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D70E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A673D4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E365EC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5D03E6F" w14:textId="140B8E18" w:rsidR="00C23C5B" w:rsidRDefault="00255B63" w:rsidP="00E816FF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A56DC6D" w14:textId="5A27266D" w:rsidR="00E816FF" w:rsidRPr="000C76EC" w:rsidRDefault="00E816FF" w:rsidP="00E816FF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14"/>
              </w:rPr>
            </w:pPr>
            <w:r w:rsidRPr="000C76EC">
              <w:rPr>
                <w:rFonts w:ascii="Arial" w:eastAsia="Times New Roman" w:hAnsi="Arial"/>
                <w:b/>
                <w:bCs/>
                <w:spacing w:val="40"/>
                <w:sz w:val="36"/>
                <w:szCs w:val="14"/>
              </w:rPr>
              <w:t>Animal Feed Technician</w:t>
            </w:r>
          </w:p>
          <w:p w14:paraId="70F7E4F0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</w:p>
          <w:p w14:paraId="7116C95D" w14:textId="3867F60F" w:rsidR="00255B63" w:rsidRDefault="008B0AA5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</w:t>
            </w:r>
            <w:r w:rsidR="000C76EC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E816FF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="00255B63"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1237F07F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</w:p>
          <w:p w14:paraId="0711E76C" w14:textId="7A05CEE8" w:rsidR="00255B63" w:rsidRDefault="00D9512A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Summative</w:t>
            </w:r>
            <w:r w:rsidR="00255B63" w:rsidRPr="001D70E6">
              <w:rPr>
                <w:rFonts w:ascii="Arial" w:hAnsi="Arial"/>
                <w:b/>
                <w:bCs/>
                <w:sz w:val="36"/>
                <w:szCs w:val="36"/>
              </w:rPr>
              <w:t xml:space="preserve"> Assessment</w:t>
            </w:r>
          </w:p>
          <w:p w14:paraId="54E7BEF3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59954A44" w14:textId="5396EE66" w:rsidR="00A74DD7" w:rsidRPr="001D70E6" w:rsidRDefault="004818C6" w:rsidP="00A673D4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bookmarkStart w:id="1" w:name="_Toc183822306"/>
            <w:r w:rsidRPr="001D70E6">
              <w:rPr>
                <w:rFonts w:ascii="Arial" w:eastAsia="Times New Roman" w:hAnsi="Arial"/>
                <w:b/>
                <w:lang w:val="en-AU"/>
              </w:rPr>
              <w:t xml:space="preserve">            </w:t>
            </w:r>
            <w:bookmarkEnd w:id="1"/>
          </w:p>
        </w:tc>
      </w:tr>
      <w:tr w:rsidR="00255B63" w:rsidRPr="001D70E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ED6109A" w14:textId="26E0DCA9" w:rsidR="00E816FF" w:rsidRDefault="000C76EC" w:rsidP="00E816FF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Date 4</w:t>
            </w:r>
            <w:r w:rsidR="00E816FF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816FF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to</w:t>
            </w:r>
            <w:r w:rsidR="00E816FF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8</w:t>
            </w:r>
            <w:r w:rsidR="00E816FF" w:rsidRPr="008F6D3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816FF" w:rsidRPr="008F6D3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E816FF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="00E816FF" w:rsidRPr="008F6D3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6547BEFB" w14:textId="77777777" w:rsidR="00E816FF" w:rsidRPr="001D70E6" w:rsidRDefault="00E816FF" w:rsidP="00E816FF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D51BE98" w14:textId="29B56450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40991EF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7E302096" w14:textId="77777777" w:rsidR="00255B63" w:rsidRPr="001D70E6" w:rsidRDefault="004818C6" w:rsidP="00A673D4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 </w:t>
            </w:r>
          </w:p>
          <w:p w14:paraId="175F257D" w14:textId="77777777" w:rsidR="00255B63" w:rsidRPr="001D70E6" w:rsidRDefault="00255B63" w:rsidP="00A673D4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1D70E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39C42B42" w:rsidR="00255B63" w:rsidRDefault="00BF33E8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7C1B2E17">
                  <wp:extent cx="2331720" cy="2331720"/>
                  <wp:effectExtent l="0" t="0" r="0" b="0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720" cy="233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</w:p>
          <w:p w14:paraId="6F24DDB0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4599CC6" w14:textId="77777777" w:rsidR="00AB7481" w:rsidRPr="001D70E6" w:rsidRDefault="00AB7481" w:rsidP="00AB748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77777777" w:rsidR="00255B63" w:rsidRPr="001D70E6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AB748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34C63067" w14:textId="4BF3AB78" w:rsidR="00AB7481" w:rsidRP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323BC21A" w14:textId="1311EAB2" w:rsidR="004D18BE" w:rsidRPr="001D70E6" w:rsidRDefault="00255B63" w:rsidP="00AB7481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sz w:val="32"/>
        </w:rPr>
        <w:br w:type="page"/>
      </w:r>
      <w:r w:rsidR="00AB7481" w:rsidRPr="00AB7481">
        <w:rPr>
          <w:rFonts w:ascii="Arial" w:hAnsi="Arial"/>
          <w:b/>
          <w:bCs/>
          <w:sz w:val="32"/>
        </w:rPr>
        <w:lastRenderedPageBreak/>
        <w:t>Section A:</w:t>
      </w:r>
      <w:r w:rsidR="00AB7481"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DB5046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31C58F55" w:rsidR="00D3033E" w:rsidRPr="001D70E6" w:rsidRDefault="00DB5046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8F6D3C">
              <w:rPr>
                <w:rFonts w:ascii="Arial" w:hAnsi="Arial"/>
                <w:b/>
              </w:rPr>
              <w:t>Nation</w:t>
            </w:r>
            <w:r>
              <w:rPr>
                <w:rFonts w:ascii="Arial" w:hAnsi="Arial"/>
                <w:b/>
              </w:rPr>
              <w:t>al Vocational Certificate Animal Feed Technician L-4</w:t>
            </w:r>
          </w:p>
        </w:tc>
      </w:tr>
      <w:tr w:rsidR="00D3033E" w:rsidRPr="001D70E6" w14:paraId="2D0851EB" w14:textId="77777777" w:rsidTr="006F17C6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  <w:r w:rsidR="00D9512A">
              <w:rPr>
                <w:rFonts w:ascii="Arial" w:eastAsia="Times New Roman" w:hAnsi="Arial"/>
                <w:b/>
                <w:bCs/>
              </w:rPr>
              <w:t>s</w:t>
            </w:r>
          </w:p>
        </w:tc>
        <w:tc>
          <w:tcPr>
            <w:tcW w:w="7741" w:type="dxa"/>
            <w:vAlign w:val="center"/>
          </w:tcPr>
          <w:p w14:paraId="4641A079" w14:textId="77777777" w:rsidR="006F17C6" w:rsidRPr="006633B2" w:rsidRDefault="00D9512A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 xml:space="preserve"> </w:t>
            </w:r>
            <w:r w:rsidR="006F17C6" w:rsidRPr="006633B2">
              <w:rPr>
                <w:rFonts w:ascii="Arial" w:eastAsia="Times New Roman" w:hAnsi="Arial"/>
                <w:szCs w:val="24"/>
              </w:rPr>
              <w:t>0031PSD01 Perform Basic Communication</w:t>
            </w:r>
          </w:p>
          <w:p w14:paraId="5EB61E7E" w14:textId="77777777" w:rsidR="006F17C6" w:rsidRPr="006633B2" w:rsidRDefault="006F17C6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>0811CLP1301 Perform handling of raw ingredients</w:t>
            </w:r>
          </w:p>
          <w:p w14:paraId="0BBCAE21" w14:textId="77777777" w:rsidR="006F17C6" w:rsidRPr="006633B2" w:rsidRDefault="006F17C6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>0811CLP1302 Maintain Product Quality</w:t>
            </w:r>
          </w:p>
          <w:p w14:paraId="6070E01C" w14:textId="77777777" w:rsidR="006F17C6" w:rsidRPr="006633B2" w:rsidRDefault="006F17C6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>0811CLP1303 Perform pre-processing operations</w:t>
            </w:r>
          </w:p>
          <w:p w14:paraId="65526DE2" w14:textId="77777777" w:rsidR="006F17C6" w:rsidRPr="006633B2" w:rsidRDefault="006F17C6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>0811CLP1304 Assist Feed Formulation</w:t>
            </w:r>
          </w:p>
          <w:p w14:paraId="264E5D88" w14:textId="77777777" w:rsidR="006F17C6" w:rsidRPr="006633B2" w:rsidRDefault="006F17C6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>0811CLP1305 Operate Feed Mill Equipment</w:t>
            </w:r>
          </w:p>
          <w:p w14:paraId="2766E97F" w14:textId="77777777" w:rsidR="006F17C6" w:rsidRPr="006633B2" w:rsidRDefault="006F17C6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>0811CLP1306 Assist in Plant Supervision</w:t>
            </w:r>
          </w:p>
          <w:p w14:paraId="321884BB" w14:textId="77777777" w:rsidR="006F17C6" w:rsidRPr="006633B2" w:rsidRDefault="006F17C6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>0811CLP1307 Maintain Inventory</w:t>
            </w:r>
          </w:p>
          <w:p w14:paraId="46B1C611" w14:textId="4CB149DE" w:rsidR="00D9512A" w:rsidRPr="006F17C6" w:rsidRDefault="006F17C6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6633B2">
              <w:rPr>
                <w:rFonts w:ascii="Arial" w:eastAsia="Times New Roman" w:hAnsi="Arial"/>
                <w:szCs w:val="24"/>
              </w:rPr>
              <w:t>0811CLP1308 Maintain biosecurity</w:t>
            </w:r>
          </w:p>
        </w:tc>
      </w:tr>
      <w:tr w:rsidR="005551AD" w:rsidRPr="001D70E6" w14:paraId="4BED3A00" w14:textId="77777777" w:rsidTr="00A673D4">
        <w:trPr>
          <w:trHeight w:val="390"/>
        </w:trPr>
        <w:tc>
          <w:tcPr>
            <w:tcW w:w="1615" w:type="dxa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5551AD" w:rsidRPr="001D70E6" w:rsidRDefault="00D9512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5551AD"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D3033E" w:rsidRPr="001D70E6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B56D40">
        <w:trPr>
          <w:trHeight w:val="1500"/>
        </w:trPr>
        <w:tc>
          <w:tcPr>
            <w:tcW w:w="1615" w:type="dxa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74DF362C" w14:textId="7CA0F1C1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D9512A">
              <w:rPr>
                <w:rFonts w:ascii="Arial" w:eastAsia="Times New Roman" w:hAnsi="Arial"/>
                <w:b/>
              </w:rPr>
              <w:t>assessment</w:t>
            </w:r>
            <w:r w:rsidR="007F6693" w:rsidRPr="001D70E6">
              <w:rPr>
                <w:rFonts w:ascii="Arial" w:eastAsia="Times New Roman" w:hAnsi="Arial"/>
                <w:b/>
              </w:rPr>
              <w:t>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3C7FD5">
              <w:rPr>
                <w:rFonts w:ascii="Arial" w:eastAsia="Times New Roman" w:hAnsi="Arial"/>
                <w:b/>
              </w:rPr>
              <w:t>05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322E2388" w14:textId="2256C329" w:rsidR="00786FAA" w:rsidRPr="00D9512A" w:rsidRDefault="00786FA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  <w:b/>
                <w:bCs/>
              </w:rPr>
            </w:pPr>
          </w:p>
          <w:p w14:paraId="4CBEFBE1" w14:textId="77777777" w:rsidR="00D9512A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</w:p>
          <w:p w14:paraId="4D19E14F" w14:textId="3D57F949" w:rsidR="000C76EC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b/>
                <w:bCs/>
              </w:rPr>
            </w:pPr>
            <w:r w:rsidRPr="00D9512A">
              <w:rPr>
                <w:rFonts w:ascii="Arial" w:hAnsi="Arial"/>
                <w:b/>
                <w:bCs/>
              </w:rPr>
              <w:t>Activity</w:t>
            </w:r>
            <w:r w:rsidR="000C76EC">
              <w:rPr>
                <w:rFonts w:ascii="Arial" w:hAnsi="Arial"/>
                <w:b/>
                <w:bCs/>
              </w:rPr>
              <w:t xml:space="preserve">1 </w:t>
            </w:r>
            <w:r w:rsidR="00B56D40">
              <w:rPr>
                <w:rFonts w:ascii="Arial" w:hAnsi="Arial"/>
              </w:rPr>
              <w:t xml:space="preserve">: </w:t>
            </w:r>
            <w:r w:rsidR="00B56D40">
              <w:rPr>
                <w:b/>
                <w:bCs/>
              </w:rPr>
              <w:t xml:space="preserve"> </w:t>
            </w:r>
          </w:p>
          <w:p w14:paraId="36F26931" w14:textId="2054BC8F" w:rsidR="00D9512A" w:rsidRPr="000C76EC" w:rsidRDefault="000C76EC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0C76EC">
              <w:rPr>
                <w:rFonts w:ascii="Arial" w:hAnsi="Arial"/>
              </w:rPr>
              <w:t>C</w:t>
            </w:r>
            <w:r w:rsidR="00B56D40" w:rsidRPr="000C76EC">
              <w:rPr>
                <w:rFonts w:ascii="Arial" w:hAnsi="Arial"/>
              </w:rPr>
              <w:t>andidate is required to perform formulation of UMMB, TMR and feed batch at feed mill by maintaining biosecurity keeping all batch records.</w:t>
            </w:r>
          </w:p>
          <w:p w14:paraId="373A42DA" w14:textId="77777777" w:rsidR="00D9512A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</w:p>
          <w:p w14:paraId="5757CA43" w14:textId="538CA2E6" w:rsidR="00D9512A" w:rsidRPr="001D70E6" w:rsidRDefault="00D9512A" w:rsidP="002750C2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  <w:p w14:paraId="75774986" w14:textId="78F39C59" w:rsidR="00233E40" w:rsidRPr="001D70E6" w:rsidRDefault="00233E40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</w:p>
        </w:tc>
      </w:tr>
      <w:tr w:rsidR="00D3033E" w:rsidRPr="001D70E6" w14:paraId="4D343C0C" w14:textId="77777777" w:rsidTr="005614D2">
        <w:trPr>
          <w:trHeight w:val="602"/>
        </w:trPr>
        <w:tc>
          <w:tcPr>
            <w:tcW w:w="1615" w:type="dxa"/>
            <w:vAlign w:val="center"/>
          </w:tcPr>
          <w:p w14:paraId="2203017D" w14:textId="69C71285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05054C">
              <w:rPr>
                <w:rFonts w:ascii="Arial" w:eastAsia="Times New Roman" w:hAnsi="Arial"/>
                <w:b/>
                <w:bCs/>
              </w:rPr>
              <w:t>05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F32829">
        <w:trPr>
          <w:trHeight w:val="1019"/>
        </w:trPr>
        <w:tc>
          <w:tcPr>
            <w:tcW w:w="1615" w:type="dxa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0F345660" w14:textId="6A92BA03" w:rsidR="00222CA7" w:rsidRDefault="003C7FD5" w:rsidP="00D9512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Activity 1:</w:t>
            </w:r>
          </w:p>
          <w:p w14:paraId="6034AD71" w14:textId="30D226C8" w:rsidR="00F32829" w:rsidRPr="00C21761" w:rsidRDefault="00263570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W</w:t>
            </w:r>
            <w:r w:rsidR="00F32829" w:rsidRPr="00C21761">
              <w:rPr>
                <w:rFonts w:ascii="Arial" w:eastAsia="Times New Roman" w:hAnsi="Arial"/>
                <w:bCs/>
              </w:rPr>
              <w:t xml:space="preserve">ear </w:t>
            </w:r>
            <w:r w:rsidR="000C76EC" w:rsidRPr="00C21761">
              <w:rPr>
                <w:rFonts w:ascii="Arial" w:eastAsia="Times New Roman" w:hAnsi="Arial"/>
                <w:bCs/>
              </w:rPr>
              <w:t>appropriate PPE</w:t>
            </w:r>
          </w:p>
          <w:p w14:paraId="5FEEB36C" w14:textId="01638D52" w:rsidR="00F32829" w:rsidRPr="00C21761" w:rsidRDefault="00263570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R</w:t>
            </w:r>
            <w:r w:rsidR="00F32829" w:rsidRPr="00C21761">
              <w:rPr>
                <w:rFonts w:ascii="Arial" w:eastAsia="Times New Roman" w:hAnsi="Arial"/>
                <w:bCs/>
              </w:rPr>
              <w:t xml:space="preserve">eport raw material spoilage. </w:t>
            </w:r>
          </w:p>
          <w:p w14:paraId="46FDD480" w14:textId="39FD3B7E" w:rsidR="00F32829" w:rsidRPr="00C21761" w:rsidRDefault="00263570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R</w:t>
            </w:r>
            <w:r w:rsidR="00F32829" w:rsidRPr="00C21761">
              <w:rPr>
                <w:rFonts w:ascii="Arial" w:eastAsia="Times New Roman" w:hAnsi="Arial"/>
                <w:bCs/>
              </w:rPr>
              <w:t>emove expired raw materials</w:t>
            </w:r>
            <w:r w:rsidR="000C76EC" w:rsidRPr="00C21761">
              <w:rPr>
                <w:rFonts w:ascii="Arial" w:eastAsia="Times New Roman" w:hAnsi="Arial"/>
                <w:bCs/>
              </w:rPr>
              <w:t xml:space="preserve"> if any</w:t>
            </w:r>
            <w:r w:rsidR="00F32829" w:rsidRPr="00C21761">
              <w:rPr>
                <w:rFonts w:ascii="Arial" w:eastAsia="Times New Roman" w:hAnsi="Arial"/>
                <w:bCs/>
              </w:rPr>
              <w:t xml:space="preserve">.  </w:t>
            </w:r>
          </w:p>
          <w:p w14:paraId="12CE1230" w14:textId="20AA06E8" w:rsidR="00F32829" w:rsidRPr="00C21761" w:rsidRDefault="00F32829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 xml:space="preserve">Adjusts pre-processing steps based on changes in feed inputs. </w:t>
            </w:r>
          </w:p>
          <w:p w14:paraId="069C6D32" w14:textId="264C844C" w:rsidR="00F32829" w:rsidRPr="00C21761" w:rsidRDefault="00F32829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 xml:space="preserve">Calculate ingredient ratios based on available stock. </w:t>
            </w:r>
          </w:p>
          <w:p w14:paraId="6ECCE11D" w14:textId="496ACD8B" w:rsidR="00F32829" w:rsidRPr="00C21761" w:rsidRDefault="00263570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R</w:t>
            </w:r>
            <w:r w:rsidR="00F32829" w:rsidRPr="00C21761">
              <w:rPr>
                <w:rFonts w:ascii="Arial" w:eastAsia="Times New Roman" w:hAnsi="Arial"/>
                <w:bCs/>
              </w:rPr>
              <w:t xml:space="preserve">eports the machine issue in the plant log. </w:t>
            </w:r>
          </w:p>
          <w:p w14:paraId="44E50182" w14:textId="06F46BF7" w:rsidR="00F32829" w:rsidRPr="00C21761" w:rsidRDefault="00F32829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Perform formulation of UMMB at feed mill</w:t>
            </w:r>
            <w:r w:rsidR="00F73FE8" w:rsidRPr="00C21761">
              <w:rPr>
                <w:rFonts w:ascii="Arial" w:eastAsia="Times New Roman" w:hAnsi="Arial"/>
                <w:bCs/>
              </w:rPr>
              <w:t>.</w:t>
            </w:r>
          </w:p>
          <w:p w14:paraId="2077A854" w14:textId="69DE92E8" w:rsidR="00F32829" w:rsidRPr="00C21761" w:rsidRDefault="00F32829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Perform formulation of TMR at feed mill</w:t>
            </w:r>
            <w:r w:rsidR="00F73FE8" w:rsidRPr="00C21761">
              <w:rPr>
                <w:rFonts w:ascii="Arial" w:eastAsia="Times New Roman" w:hAnsi="Arial"/>
                <w:bCs/>
              </w:rPr>
              <w:t>.</w:t>
            </w:r>
          </w:p>
          <w:p w14:paraId="298158A9" w14:textId="77777777" w:rsidR="00F32829" w:rsidRPr="00C21761" w:rsidRDefault="00F32829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Perform formulation of concentrate at feed mill</w:t>
            </w:r>
          </w:p>
          <w:p w14:paraId="6233236F" w14:textId="0B75F329" w:rsidR="00F32829" w:rsidRPr="00C21761" w:rsidRDefault="00F32829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 xml:space="preserve">Update inventory </w:t>
            </w:r>
            <w:r w:rsidR="000C76EC" w:rsidRPr="00C21761">
              <w:rPr>
                <w:rFonts w:ascii="Arial" w:eastAsia="Times New Roman" w:hAnsi="Arial"/>
                <w:bCs/>
              </w:rPr>
              <w:t>for</w:t>
            </w:r>
            <w:r w:rsidRPr="00C21761">
              <w:rPr>
                <w:rFonts w:ascii="Arial" w:eastAsia="Times New Roman" w:hAnsi="Arial"/>
                <w:bCs/>
              </w:rPr>
              <w:t xml:space="preserve"> actual material use and losses. </w:t>
            </w:r>
          </w:p>
          <w:p w14:paraId="5EE34392" w14:textId="0CEE275C" w:rsidR="00F32829" w:rsidRPr="00C21761" w:rsidRDefault="00F32829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Appl</w:t>
            </w:r>
            <w:r w:rsidR="000C76EC" w:rsidRPr="00C21761">
              <w:rPr>
                <w:rFonts w:ascii="Arial" w:eastAsia="Times New Roman" w:hAnsi="Arial"/>
                <w:bCs/>
              </w:rPr>
              <w:t>y</w:t>
            </w:r>
            <w:r w:rsidRPr="00C21761">
              <w:rPr>
                <w:rFonts w:ascii="Arial" w:eastAsia="Times New Roman" w:hAnsi="Arial"/>
                <w:bCs/>
              </w:rPr>
              <w:t xml:space="preserve"> biosecurity protocols. </w:t>
            </w:r>
          </w:p>
          <w:p w14:paraId="4FA4279B" w14:textId="20CEF6CC" w:rsidR="00F32829" w:rsidRPr="000C76EC" w:rsidRDefault="000C76EC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C21761">
              <w:rPr>
                <w:rFonts w:ascii="Arial" w:eastAsia="Times New Roman" w:hAnsi="Arial"/>
                <w:bCs/>
              </w:rPr>
              <w:t>Perform s</w:t>
            </w:r>
            <w:r w:rsidR="00F32829" w:rsidRPr="00C21761">
              <w:rPr>
                <w:rFonts w:ascii="Arial" w:eastAsia="Times New Roman" w:hAnsi="Arial"/>
                <w:bCs/>
              </w:rPr>
              <w:t>anitiz</w:t>
            </w:r>
            <w:r w:rsidRPr="00C21761">
              <w:rPr>
                <w:rFonts w:ascii="Arial" w:eastAsia="Times New Roman" w:hAnsi="Arial"/>
                <w:bCs/>
              </w:rPr>
              <w:t xml:space="preserve">ation of </w:t>
            </w:r>
            <w:r w:rsidR="00F32829" w:rsidRPr="00C21761">
              <w:rPr>
                <w:rFonts w:ascii="Arial" w:eastAsia="Times New Roman" w:hAnsi="Arial"/>
                <w:bCs/>
              </w:rPr>
              <w:t xml:space="preserve">tools and surfaces </w:t>
            </w:r>
            <w:r w:rsidR="00F32829" w:rsidRPr="000C76EC">
              <w:rPr>
                <w:rFonts w:ascii="Arial" w:eastAsia="Times New Roman" w:hAnsi="Arial"/>
                <w:bCs/>
              </w:rPr>
              <w:t>post-incident.</w:t>
            </w:r>
          </w:p>
          <w:p w14:paraId="679050E7" w14:textId="34767DB6" w:rsidR="00F32829" w:rsidRDefault="00263570" w:rsidP="000C76EC">
            <w:pPr>
              <w:numPr>
                <w:ilvl w:val="0"/>
                <w:numId w:val="10"/>
              </w:numPr>
              <w:spacing w:after="0" w:line="240" w:lineRule="auto"/>
              <w:ind w:left="397" w:hanging="397"/>
              <w:rPr>
                <w:rFonts w:ascii="Arial" w:eastAsia="Times New Roman" w:hAnsi="Arial"/>
                <w:bCs/>
              </w:rPr>
            </w:pPr>
            <w:r w:rsidRPr="000C76EC">
              <w:rPr>
                <w:rFonts w:ascii="Arial" w:eastAsia="Times New Roman" w:hAnsi="Arial"/>
                <w:bCs/>
              </w:rPr>
              <w:t>K</w:t>
            </w:r>
            <w:r w:rsidR="00F32829" w:rsidRPr="000C76EC">
              <w:rPr>
                <w:rFonts w:ascii="Arial" w:eastAsia="Times New Roman" w:hAnsi="Arial"/>
                <w:bCs/>
              </w:rPr>
              <w:t xml:space="preserve">eep records </w:t>
            </w:r>
          </w:p>
          <w:p w14:paraId="477EECF8" w14:textId="77777777" w:rsidR="000C76EC" w:rsidRPr="000C76EC" w:rsidRDefault="000C76EC" w:rsidP="000C76EC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</w:p>
          <w:p w14:paraId="3968D88F" w14:textId="77777777" w:rsidR="000C76EC" w:rsidRPr="00E33271" w:rsidRDefault="000C76EC" w:rsidP="000C76EC">
            <w:pPr>
              <w:spacing w:after="0" w:line="240" w:lineRule="auto"/>
              <w:rPr>
                <w:rFonts w:ascii="Arial" w:hAnsi="Arial"/>
                <w:b/>
                <w:bCs/>
                <w:color w:val="000000"/>
              </w:rPr>
            </w:pPr>
            <w:r w:rsidRPr="00E33271">
              <w:rPr>
                <w:rFonts w:ascii="Arial" w:hAnsi="Arial"/>
                <w:b/>
                <w:bCs/>
                <w:color w:val="000000"/>
              </w:rPr>
              <w:t>Portfolio required at the time of assessment (if any) for</w:t>
            </w:r>
          </w:p>
          <w:p w14:paraId="0648B90C" w14:textId="77777777" w:rsidR="000C76EC" w:rsidRDefault="000C76EC" w:rsidP="000C76EC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E33271">
              <w:rPr>
                <w:rFonts w:ascii="Arial" w:hAnsi="Arial"/>
                <w:color w:val="000000"/>
              </w:rPr>
              <w:t>Folder or Flash drive including files of class activities</w:t>
            </w:r>
          </w:p>
          <w:p w14:paraId="2EEFC5B2" w14:textId="77777777" w:rsidR="000C76EC" w:rsidRPr="00E33271" w:rsidRDefault="000C76EC" w:rsidP="000C76EC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  <w:p w14:paraId="3F800A51" w14:textId="77777777" w:rsidR="000C76EC" w:rsidRPr="0006169F" w:rsidRDefault="000C76EC" w:rsidP="000C76E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38" w:hanging="425"/>
              <w:rPr>
                <w:rFonts w:ascii="Arial" w:eastAsia="Times New Roman" w:hAnsi="Arial"/>
                <w:bCs/>
              </w:rPr>
            </w:pPr>
            <w:r w:rsidRPr="0006169F">
              <w:rPr>
                <w:rFonts w:ascii="Arial" w:eastAsia="Times New Roman" w:hAnsi="Arial"/>
                <w:bCs/>
              </w:rPr>
              <w:t>Submit Formative assessments.</w:t>
            </w:r>
          </w:p>
          <w:p w14:paraId="2E18984C" w14:textId="77777777" w:rsidR="000C76EC" w:rsidRDefault="000C76EC" w:rsidP="000C76E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38" w:hanging="425"/>
              <w:rPr>
                <w:rFonts w:ascii="Arial" w:eastAsia="Times New Roman" w:hAnsi="Arial"/>
                <w:bCs/>
              </w:rPr>
            </w:pPr>
            <w:r w:rsidRPr="0006169F">
              <w:rPr>
                <w:rFonts w:ascii="Arial" w:eastAsia="Times New Roman" w:hAnsi="Arial"/>
                <w:bCs/>
              </w:rPr>
              <w:lastRenderedPageBreak/>
              <w:t>A report containing photographs of a feed mill visit.</w:t>
            </w:r>
          </w:p>
          <w:p w14:paraId="50A72F61" w14:textId="00977168" w:rsidR="00F32829" w:rsidRPr="000C76EC" w:rsidRDefault="000C76EC" w:rsidP="000C76E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38" w:hanging="425"/>
              <w:rPr>
                <w:rFonts w:ascii="Arial" w:eastAsia="Times New Roman" w:hAnsi="Arial"/>
                <w:bCs/>
              </w:rPr>
            </w:pPr>
            <w:r w:rsidRPr="000C76EC">
              <w:rPr>
                <w:rFonts w:ascii="Arial" w:eastAsia="Times New Roman" w:hAnsi="Arial"/>
                <w:bCs/>
              </w:rPr>
              <w:t>A report containing photographs of UMMB and TMR preparation.</w:t>
            </w:r>
          </w:p>
          <w:p w14:paraId="35C81E02" w14:textId="44F573C8" w:rsidR="00D9512A" w:rsidRPr="003C7FD5" w:rsidRDefault="00D9512A" w:rsidP="003C7FD5">
            <w:pPr>
              <w:spacing w:after="0" w:line="240" w:lineRule="auto"/>
              <w:ind w:left="360"/>
              <w:rPr>
                <w:rFonts w:ascii="Arial" w:eastAsia="Times New Roman" w:hAnsi="Arial"/>
                <w:b/>
                <w:sz w:val="24"/>
                <w:szCs w:val="24"/>
              </w:rPr>
            </w:pPr>
          </w:p>
        </w:tc>
      </w:tr>
    </w:tbl>
    <w:p w14:paraId="3AD8FF1C" w14:textId="77777777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AA5B19">
        <w:trPr>
          <w:trHeight w:val="917"/>
        </w:trPr>
        <w:tc>
          <w:tcPr>
            <w:tcW w:w="2094" w:type="dxa"/>
            <w:vAlign w:val="center"/>
          </w:tcPr>
          <w:p w14:paraId="6AB9EC7E" w14:textId="77777777" w:rsidR="00D9512A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210E9EBF" w14:textId="0BBCF2C3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Task</w:t>
            </w:r>
            <w:r w:rsidR="00D9512A">
              <w:rPr>
                <w:rFonts w:ascii="Arial" w:eastAsia="Times New Roman" w:hAnsi="Arial"/>
                <w:b/>
                <w:szCs w:val="20"/>
              </w:rPr>
              <w:t xml:space="preserve"> 1</w:t>
            </w:r>
          </w:p>
        </w:tc>
        <w:tc>
          <w:tcPr>
            <w:tcW w:w="7262" w:type="dxa"/>
            <w:vAlign w:val="center"/>
          </w:tcPr>
          <w:p w14:paraId="51A6A36F" w14:textId="77777777" w:rsidR="000C76EC" w:rsidRPr="000C76EC" w:rsidRDefault="000C76EC" w:rsidP="000C76EC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0C76EC">
              <w:rPr>
                <w:rFonts w:ascii="Arial" w:hAnsi="Arial"/>
              </w:rPr>
              <w:t>Candidate is required to perform formulation of UMMB, TMR and feed batch at feed mill by maintaining biosecurity keeping all batch records.</w:t>
            </w:r>
          </w:p>
          <w:p w14:paraId="1FEC0733" w14:textId="41220856" w:rsidR="00BD76A8" w:rsidRPr="003C7FD5" w:rsidRDefault="00BD76A8" w:rsidP="003C7FD5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AB7481">
        <w:trPr>
          <w:trHeight w:val="398"/>
        </w:trPr>
        <w:tc>
          <w:tcPr>
            <w:tcW w:w="7230" w:type="dxa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0C76EC" w:rsidRPr="001D70E6" w14:paraId="1D5A148D" w14:textId="77777777" w:rsidTr="007802EC">
        <w:trPr>
          <w:trHeight w:val="398"/>
        </w:trPr>
        <w:tc>
          <w:tcPr>
            <w:tcW w:w="7230" w:type="dxa"/>
          </w:tcPr>
          <w:p w14:paraId="752F81EE" w14:textId="29623122" w:rsidR="000C76EC" w:rsidRPr="00F73FE8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C773F">
              <w:rPr>
                <w:rFonts w:ascii="Arial" w:eastAsia="Times New Roman" w:hAnsi="Arial"/>
                <w:bCs/>
              </w:rPr>
              <w:t>Wear appropriate PPE</w:t>
            </w:r>
          </w:p>
        </w:tc>
        <w:tc>
          <w:tcPr>
            <w:tcW w:w="1059" w:type="dxa"/>
            <w:vAlign w:val="center"/>
          </w:tcPr>
          <w:p w14:paraId="3A987D40" w14:textId="25E12F3C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08E935E" wp14:editId="7BDB44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27384468" name="Rectangle: Rounded Corner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5A6A96" id="Rectangle: Rounded Corners 91" o:spid="_x0000_s1026" style="position:absolute;margin-left:7.55pt;margin-top:2.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09C869" w14:textId="4CAAAE08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8B84741" wp14:editId="72B9602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987528698" name="Rectangle: Rounded Corners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0089A" id="Rectangle: Rounded Corners 89" o:spid="_x0000_s1026" style="position:absolute;margin-left:9.3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72001273" w14:textId="77777777" w:rsidTr="007802EC">
        <w:trPr>
          <w:trHeight w:val="398"/>
        </w:trPr>
        <w:tc>
          <w:tcPr>
            <w:tcW w:w="7230" w:type="dxa"/>
          </w:tcPr>
          <w:p w14:paraId="23D325BD" w14:textId="25ADCDC5" w:rsidR="000C76EC" w:rsidRPr="00F73FE8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C773F">
              <w:rPr>
                <w:rFonts w:ascii="Arial" w:eastAsia="Times New Roman" w:hAnsi="Arial"/>
                <w:bCs/>
              </w:rPr>
              <w:t xml:space="preserve">Report raw material spoilage. </w:t>
            </w:r>
          </w:p>
        </w:tc>
        <w:tc>
          <w:tcPr>
            <w:tcW w:w="1059" w:type="dxa"/>
            <w:vAlign w:val="center"/>
          </w:tcPr>
          <w:p w14:paraId="765B8632" w14:textId="761DBB04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09254BD" wp14:editId="509819A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351647803" name="Rectangle: Rounded Corners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BC62F" id="Rectangle: Rounded Corners 87" o:spid="_x0000_s1026" style="position:absolute;margin-left:8.5pt;margin-top: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381165" w14:textId="2921D38D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8C9C57B" wp14:editId="63DCCF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861936747" name="Rectangle: Rounded Corners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83167" id="Rectangle: Rounded Corners 85" o:spid="_x0000_s1026" style="position:absolute;margin-left:9.5pt;margin-top:4.9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50A7000E" w14:textId="77777777" w:rsidTr="007802EC">
        <w:trPr>
          <w:trHeight w:val="398"/>
        </w:trPr>
        <w:tc>
          <w:tcPr>
            <w:tcW w:w="7230" w:type="dxa"/>
          </w:tcPr>
          <w:p w14:paraId="015C3511" w14:textId="17061D88" w:rsidR="000C76EC" w:rsidRPr="00C21761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C21761">
              <w:rPr>
                <w:rFonts w:ascii="Arial" w:eastAsia="Times New Roman" w:hAnsi="Arial"/>
                <w:bCs/>
              </w:rPr>
              <w:t xml:space="preserve">Remove expired raw materials if any.  </w:t>
            </w:r>
          </w:p>
        </w:tc>
        <w:tc>
          <w:tcPr>
            <w:tcW w:w="1059" w:type="dxa"/>
            <w:vAlign w:val="center"/>
          </w:tcPr>
          <w:p w14:paraId="496C824D" w14:textId="10E3EA88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3DF8D6F" wp14:editId="73DD6E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11672703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97072" id="Rectangle: Rounded Corners 83" o:spid="_x0000_s1026" style="position:absolute;margin-left:8.8pt;margin-top:3.4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CF957E" w14:textId="55EF0B15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241CCD8" wp14:editId="2E92EF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68277812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F0E5C" id="Rectangle: Rounded Corners 81" o:spid="_x0000_s1026" style="position:absolute;margin-left:9.5pt;margin-top:3.4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1B05E11F" w14:textId="77777777" w:rsidTr="007802EC">
        <w:trPr>
          <w:trHeight w:val="398"/>
        </w:trPr>
        <w:tc>
          <w:tcPr>
            <w:tcW w:w="7230" w:type="dxa"/>
          </w:tcPr>
          <w:p w14:paraId="74058947" w14:textId="1C8B544E" w:rsidR="000C76EC" w:rsidRPr="00C21761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C21761">
              <w:rPr>
                <w:rFonts w:ascii="Arial" w:eastAsia="Times New Roman" w:hAnsi="Arial"/>
                <w:bCs/>
              </w:rPr>
              <w:t xml:space="preserve">Adjusts pre-processing steps based on changes in feed inputs. </w:t>
            </w:r>
          </w:p>
        </w:tc>
        <w:tc>
          <w:tcPr>
            <w:tcW w:w="1059" w:type="dxa"/>
            <w:vAlign w:val="center"/>
          </w:tcPr>
          <w:p w14:paraId="13706AF2" w14:textId="4647D797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AB064A0" wp14:editId="33CC78E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48641162" name="Rectangle: Rounded Corners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D6B081" id="Rectangle: Rounded Corners 79" o:spid="_x0000_s1026" style="position:absolute;margin-left:8.8pt;margin-top:3.4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C38D05" w14:textId="776ADE93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F24BC1F" wp14:editId="30E90B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7079535" name="Rectangle: Rounded Corners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F29B1" id="Rectangle: Rounded Corners 77" o:spid="_x0000_s1026" style="position:absolute;margin-left:9.5pt;margin-top:3.4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195D5B5F" w14:textId="77777777" w:rsidTr="007802EC">
        <w:trPr>
          <w:trHeight w:val="398"/>
        </w:trPr>
        <w:tc>
          <w:tcPr>
            <w:tcW w:w="7230" w:type="dxa"/>
          </w:tcPr>
          <w:p w14:paraId="14C0625B" w14:textId="08223A33" w:rsidR="000C76EC" w:rsidRPr="00C21761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C21761">
              <w:rPr>
                <w:rFonts w:ascii="Arial" w:eastAsia="Times New Roman" w:hAnsi="Arial"/>
                <w:bCs/>
              </w:rPr>
              <w:t xml:space="preserve">Calculate ingredient ratios based on available stock. </w:t>
            </w:r>
          </w:p>
        </w:tc>
        <w:tc>
          <w:tcPr>
            <w:tcW w:w="1059" w:type="dxa"/>
            <w:vAlign w:val="center"/>
          </w:tcPr>
          <w:p w14:paraId="3389FB8D" w14:textId="17662CD0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BB6667C" wp14:editId="790A3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4547680" name="Rectangle: Rounded Corners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F107E" id="Rectangle: Rounded Corners 75" o:spid="_x0000_s1026" style="position:absolute;margin-left:8.8pt;margin-top:3.4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84166E" w14:textId="7136651C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6635746" wp14:editId="46316D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6108218" name="Rectangle: Rounded Corners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9EA50" id="Rectangle: Rounded Corners 73" o:spid="_x0000_s1026" style="position:absolute;margin-left:9.5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325D1A02" w14:textId="77777777" w:rsidTr="007802EC">
        <w:trPr>
          <w:trHeight w:val="398"/>
        </w:trPr>
        <w:tc>
          <w:tcPr>
            <w:tcW w:w="7230" w:type="dxa"/>
          </w:tcPr>
          <w:p w14:paraId="74FB7B56" w14:textId="62BCCAD8" w:rsidR="000C76EC" w:rsidRPr="00C21761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C21761">
              <w:rPr>
                <w:rFonts w:ascii="Arial" w:eastAsia="Times New Roman" w:hAnsi="Arial"/>
                <w:bCs/>
              </w:rPr>
              <w:t xml:space="preserve">Reports the machine issue in the plant log. </w:t>
            </w:r>
          </w:p>
        </w:tc>
        <w:tc>
          <w:tcPr>
            <w:tcW w:w="1059" w:type="dxa"/>
            <w:vAlign w:val="center"/>
          </w:tcPr>
          <w:p w14:paraId="6EB796DD" w14:textId="2C221F95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D825510" wp14:editId="08D9F1E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7671732" name="Rectangle: Rounded Corners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FFFA3" id="Rectangle: Rounded Corners 71" o:spid="_x0000_s1026" style="position:absolute;margin-left:8.8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238975" w14:textId="1FE633E7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76C3B5F" wp14:editId="0E02E3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80238040" name="Rectangle: Rounded Corners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B727B" id="Rectangle: Rounded Corners 69" o:spid="_x0000_s1026" style="position:absolute;margin-left:9.5pt;margin-top:3.4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4DD25350" w14:textId="77777777" w:rsidTr="007802EC">
        <w:trPr>
          <w:trHeight w:val="398"/>
        </w:trPr>
        <w:tc>
          <w:tcPr>
            <w:tcW w:w="7230" w:type="dxa"/>
          </w:tcPr>
          <w:p w14:paraId="746015DC" w14:textId="53AD5B42" w:rsidR="000C76EC" w:rsidRPr="00C21761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C21761">
              <w:rPr>
                <w:rFonts w:ascii="Arial" w:eastAsia="Times New Roman" w:hAnsi="Arial"/>
                <w:bCs/>
              </w:rPr>
              <w:t>Perform formulation of UMMB at feed mill.</w:t>
            </w:r>
          </w:p>
        </w:tc>
        <w:tc>
          <w:tcPr>
            <w:tcW w:w="1059" w:type="dxa"/>
            <w:vAlign w:val="center"/>
          </w:tcPr>
          <w:p w14:paraId="25337C21" w14:textId="66127FD8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C6DA076" wp14:editId="33552FA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19600183" name="Rectangle: Rounded Corners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6C52B" id="Rectangle: Rounded Corners 67" o:spid="_x0000_s1026" style="position:absolute;margin-left:8.8pt;margin-top:3.4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DC459" w14:textId="7BF2B62F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AB106D2" wp14:editId="306DB6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5410005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74AAA" id="Rectangle: Rounded Corners 65" o:spid="_x0000_s1026" style="position:absolute;margin-left:9.5pt;margin-top:3.4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43E7B769" w14:textId="77777777" w:rsidTr="007802EC">
        <w:trPr>
          <w:trHeight w:val="398"/>
        </w:trPr>
        <w:tc>
          <w:tcPr>
            <w:tcW w:w="7230" w:type="dxa"/>
          </w:tcPr>
          <w:p w14:paraId="378880AC" w14:textId="6A0F99D5" w:rsidR="000C76EC" w:rsidRPr="00F73FE8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C773F">
              <w:rPr>
                <w:rFonts w:ascii="Arial" w:eastAsia="Times New Roman" w:hAnsi="Arial"/>
                <w:bCs/>
              </w:rPr>
              <w:t>Perform formulation of TMR at feed mill.</w:t>
            </w:r>
          </w:p>
        </w:tc>
        <w:tc>
          <w:tcPr>
            <w:tcW w:w="1059" w:type="dxa"/>
            <w:vAlign w:val="center"/>
          </w:tcPr>
          <w:p w14:paraId="0ABD13BD" w14:textId="1F828DBA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CFFF7F7" wp14:editId="61D4104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049435590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A3078" id="Rectangle: Rounded Corners 63" o:spid="_x0000_s1026" style="position:absolute;margin-left:8.8pt;margin-top:3.4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AAF78E" w14:textId="57C1419B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98A5468" wp14:editId="049809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17377116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AEC73" id="Rectangle: Rounded Corners 61" o:spid="_x0000_s1026" style="position:absolute;margin-left:9.5pt;margin-top:3.4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4C3B3555" w14:textId="77777777" w:rsidTr="007802EC">
        <w:trPr>
          <w:trHeight w:val="398"/>
        </w:trPr>
        <w:tc>
          <w:tcPr>
            <w:tcW w:w="7230" w:type="dxa"/>
          </w:tcPr>
          <w:p w14:paraId="0C0F8668" w14:textId="145CFEE5" w:rsidR="000C76EC" w:rsidRPr="00F73FE8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C773F">
              <w:rPr>
                <w:rFonts w:ascii="Arial" w:eastAsia="Times New Roman" w:hAnsi="Arial"/>
                <w:bCs/>
              </w:rPr>
              <w:t>Perform formulation of concentrate at feed mill</w:t>
            </w:r>
          </w:p>
        </w:tc>
        <w:tc>
          <w:tcPr>
            <w:tcW w:w="1059" w:type="dxa"/>
            <w:vAlign w:val="center"/>
          </w:tcPr>
          <w:p w14:paraId="4AA3F622" w14:textId="65BFD78F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C97A730" wp14:editId="3DFE744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6936424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A7020" id="Rectangle: Rounded Corners 59" o:spid="_x0000_s1026" style="position:absolute;margin-left:8.8pt;margin-top:3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265297" w14:textId="3A1A23E5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0C58C48" wp14:editId="7F8205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31012886" name="Rectangle: Rounded Corners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504C4" id="Rectangle: Rounded Corners 57" o:spid="_x0000_s1026" style="position:absolute;margin-left:9.5pt;margin-top:3.4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247244C6" w14:textId="77777777" w:rsidTr="007802EC">
        <w:trPr>
          <w:trHeight w:val="398"/>
        </w:trPr>
        <w:tc>
          <w:tcPr>
            <w:tcW w:w="7230" w:type="dxa"/>
          </w:tcPr>
          <w:p w14:paraId="05CE8B61" w14:textId="1B5F5F2D" w:rsidR="000C76EC" w:rsidRPr="00F73FE8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C773F">
              <w:rPr>
                <w:rFonts w:ascii="Arial" w:eastAsia="Times New Roman" w:hAnsi="Arial"/>
                <w:bCs/>
              </w:rPr>
              <w:t xml:space="preserve">Update inventory for actual material use and losses. </w:t>
            </w:r>
          </w:p>
        </w:tc>
        <w:tc>
          <w:tcPr>
            <w:tcW w:w="1059" w:type="dxa"/>
            <w:vAlign w:val="center"/>
          </w:tcPr>
          <w:p w14:paraId="5FC5B1F9" w14:textId="40537F5C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939306E" wp14:editId="507F57A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53635477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D49F5" id="Rectangle: Rounded Corners 55" o:spid="_x0000_s1026" style="position:absolute;margin-left:8.8pt;margin-top:3.4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497DF7" w14:textId="2AA8157C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EFFE942" wp14:editId="24C1676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2892205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41FAA" id="Rectangle: Rounded Corners 53" o:spid="_x0000_s1026" style="position:absolute;margin-left:9.5pt;margin-top:3.4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385FF141" w14:textId="77777777" w:rsidTr="007802EC">
        <w:trPr>
          <w:trHeight w:val="398"/>
        </w:trPr>
        <w:tc>
          <w:tcPr>
            <w:tcW w:w="7230" w:type="dxa"/>
          </w:tcPr>
          <w:p w14:paraId="2D20F78D" w14:textId="1E90B719" w:rsidR="000C76EC" w:rsidRPr="00F73FE8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C773F">
              <w:rPr>
                <w:rFonts w:ascii="Arial" w:eastAsia="Times New Roman" w:hAnsi="Arial"/>
                <w:bCs/>
              </w:rPr>
              <w:t xml:space="preserve">Apply biosecurity protocols. </w:t>
            </w:r>
          </w:p>
        </w:tc>
        <w:tc>
          <w:tcPr>
            <w:tcW w:w="1059" w:type="dxa"/>
            <w:vAlign w:val="center"/>
          </w:tcPr>
          <w:p w14:paraId="64C5A041" w14:textId="28FB26C4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DD9F468" wp14:editId="2F3BECE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08153562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8245B" id="Rectangle: Rounded Corners 51" o:spid="_x0000_s1026" style="position:absolute;margin-left:8.8pt;margin-top:3.4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A1DB1F" w14:textId="0431BD00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E0A3C8C" wp14:editId="424FA3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27946217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8D623" id="Rectangle: Rounded Corners 49" o:spid="_x0000_s1026" style="position:absolute;margin-left:9.5pt;margin-top:3.4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72984C24" w14:textId="77777777" w:rsidTr="007802EC">
        <w:trPr>
          <w:trHeight w:val="398"/>
        </w:trPr>
        <w:tc>
          <w:tcPr>
            <w:tcW w:w="7230" w:type="dxa"/>
          </w:tcPr>
          <w:p w14:paraId="14C862DD" w14:textId="44D8A98C" w:rsidR="000C76EC" w:rsidRPr="00F73FE8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C773F">
              <w:rPr>
                <w:rFonts w:ascii="Arial" w:eastAsia="Times New Roman" w:hAnsi="Arial"/>
                <w:bCs/>
              </w:rPr>
              <w:t>Perform sanitization of tools and surfaces post-incident.</w:t>
            </w:r>
          </w:p>
        </w:tc>
        <w:tc>
          <w:tcPr>
            <w:tcW w:w="1059" w:type="dxa"/>
            <w:vAlign w:val="center"/>
          </w:tcPr>
          <w:p w14:paraId="66857C18" w14:textId="6AA11E70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E344A47" wp14:editId="2C5241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41359702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257EC" id="Rectangle: Rounded Corners 47" o:spid="_x0000_s1026" style="position:absolute;margin-left:8.8pt;margin-top:3.4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F68D52" w14:textId="29948ECF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5A9AA03" wp14:editId="4E3385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0143406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B4369" id="Rectangle: Rounded Corners 45" o:spid="_x0000_s1026" style="position:absolute;margin-left:9.5pt;margin-top:3.4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6EC" w:rsidRPr="001D70E6" w14:paraId="5D0CDA9B" w14:textId="77777777" w:rsidTr="007802EC">
        <w:trPr>
          <w:trHeight w:val="398"/>
        </w:trPr>
        <w:tc>
          <w:tcPr>
            <w:tcW w:w="7230" w:type="dxa"/>
          </w:tcPr>
          <w:p w14:paraId="46639FF6" w14:textId="1524A134" w:rsidR="000C76EC" w:rsidRPr="00F73FE8" w:rsidRDefault="000C76EC" w:rsidP="000C76E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C773F">
              <w:rPr>
                <w:rFonts w:ascii="Arial" w:eastAsia="Times New Roman" w:hAnsi="Arial"/>
                <w:bCs/>
              </w:rPr>
              <w:t xml:space="preserve">Keep records </w:t>
            </w:r>
          </w:p>
        </w:tc>
        <w:tc>
          <w:tcPr>
            <w:tcW w:w="1059" w:type="dxa"/>
            <w:vAlign w:val="center"/>
          </w:tcPr>
          <w:p w14:paraId="76FC72A3" w14:textId="217C09F1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D62930F" wp14:editId="396CE4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44144739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1315C" id="Rectangle: Rounded Corners 43" o:spid="_x0000_s1026" style="position:absolute;margin-left:8.8pt;margin-top:3.4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C6C1FD" w14:textId="2438AFDA" w:rsidR="000C76EC" w:rsidRDefault="000C76EC" w:rsidP="000C76E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CF83076" wp14:editId="064F1D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35425614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E26DD" id="Rectangle: Rounded Corners 41" o:spid="_x0000_s1026" style="position:absolute;margin-left:9.5pt;margin-top:3.4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7873DC4" w14:textId="57F1D273" w:rsidR="00EA08F6" w:rsidRPr="00A673D4" w:rsidRDefault="00BF33E8" w:rsidP="00EA08F6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49A1E3F" wp14:editId="1FCEB49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14478439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75679E" id="Rectangle 27" o:spid="_x0000_s1026" style="position:absolute;margin-left:5.35pt;margin-top:19.75pt;width:119.3pt;height:22.5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EA08F6" w:rsidRPr="00A673D4">
        <w:rPr>
          <w:rFonts w:ascii="Arial" w:hAnsi="Arial"/>
          <w:lang w:val="fr-FR"/>
        </w:rPr>
        <w:t>Candidates Signature________</w:t>
      </w:r>
      <w:r w:rsidR="00EA08F6">
        <w:rPr>
          <w:rFonts w:ascii="Arial" w:hAnsi="Arial"/>
          <w:lang w:val="fr-FR"/>
        </w:rPr>
        <w:t>____</w:t>
      </w:r>
      <w:r w:rsidR="00EA08F6" w:rsidRPr="00A673D4">
        <w:rPr>
          <w:rFonts w:ascii="Arial" w:hAnsi="Arial"/>
          <w:lang w:val="fr-FR"/>
        </w:rPr>
        <w:t>__ Assessor’s Signature__</w:t>
      </w:r>
      <w:r w:rsidR="00EA08F6">
        <w:rPr>
          <w:rFonts w:ascii="Arial" w:hAnsi="Arial"/>
          <w:lang w:val="fr-FR"/>
        </w:rPr>
        <w:t>_</w:t>
      </w:r>
      <w:r w:rsidR="00EA08F6" w:rsidRPr="00A673D4">
        <w:rPr>
          <w:rFonts w:ascii="Arial" w:hAnsi="Arial"/>
          <w:lang w:val="fr-FR"/>
        </w:rPr>
        <w:t>_______</w:t>
      </w:r>
      <w:r w:rsidR="00EA08F6">
        <w:rPr>
          <w:rFonts w:ascii="Arial" w:hAnsi="Arial"/>
          <w:lang w:val="fr-FR"/>
        </w:rPr>
        <w:t>___</w:t>
      </w:r>
      <w:r w:rsidR="00EA08F6" w:rsidRPr="00A673D4">
        <w:rPr>
          <w:rFonts w:ascii="Arial" w:hAnsi="Arial"/>
          <w:lang w:val="fr-FR"/>
        </w:rPr>
        <w:t xml:space="preserve">_ </w:t>
      </w:r>
      <w:r w:rsidR="00EA08F6">
        <w:rPr>
          <w:rFonts w:ascii="Arial" w:hAnsi="Arial"/>
          <w:lang w:val="fr-FR"/>
        </w:rPr>
        <w:t>Date</w:t>
      </w:r>
      <w:r w:rsidR="00EA08F6" w:rsidRPr="00A673D4">
        <w:rPr>
          <w:rFonts w:ascii="Arial" w:hAnsi="Arial"/>
          <w:lang w:val="fr-FR"/>
        </w:rPr>
        <w:t>__________</w:t>
      </w:r>
    </w:p>
    <w:p w14:paraId="6A594ABD" w14:textId="77777777" w:rsidR="00EA08F6" w:rsidRPr="00A673D4" w:rsidRDefault="00EA08F6" w:rsidP="00EA08F6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>Date: _______________________________</w:t>
      </w:r>
    </w:p>
    <w:p w14:paraId="0F0597B8" w14:textId="77777777" w:rsidR="00EA08F6" w:rsidRPr="001D70E6" w:rsidRDefault="00EA08F6" w:rsidP="00FB17AD">
      <w:pPr>
        <w:spacing w:after="0"/>
        <w:rPr>
          <w:rFonts w:ascii="Arial" w:hAnsi="Arial"/>
          <w:b/>
          <w:sz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1D70E6" w14:paraId="16D0C61C" w14:textId="77777777" w:rsidTr="006944EC">
        <w:trPr>
          <w:trHeight w:val="917"/>
        </w:trPr>
        <w:tc>
          <w:tcPr>
            <w:tcW w:w="2094" w:type="dxa"/>
            <w:vAlign w:val="center"/>
          </w:tcPr>
          <w:p w14:paraId="64F300E6" w14:textId="3589EDE0" w:rsidR="00FB17AD" w:rsidRPr="001D70E6" w:rsidRDefault="00A14116" w:rsidP="00BE4F7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>
              <w:rPr>
                <w:rFonts w:ascii="Arial" w:eastAsia="Times New Roman" w:hAnsi="Arial"/>
                <w:b/>
                <w:szCs w:val="20"/>
              </w:rPr>
              <w:t>Portfolio</w:t>
            </w:r>
          </w:p>
        </w:tc>
        <w:tc>
          <w:tcPr>
            <w:tcW w:w="7262" w:type="dxa"/>
            <w:vAlign w:val="center"/>
          </w:tcPr>
          <w:p w14:paraId="597665FF" w14:textId="43779714" w:rsidR="00FB17AD" w:rsidRPr="00A673D4" w:rsidRDefault="00FB17AD" w:rsidP="00BE4F77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</w:p>
          <w:p w14:paraId="2E33DDCD" w14:textId="1E90F230" w:rsidR="00FB17AD" w:rsidRPr="001D70E6" w:rsidRDefault="006944EC" w:rsidP="00BE4F77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Folder or Flash drive including files of class activities</w:t>
            </w:r>
          </w:p>
        </w:tc>
      </w:tr>
    </w:tbl>
    <w:p w14:paraId="624CE255" w14:textId="77777777" w:rsidR="00FB17AD" w:rsidRPr="001D70E6" w:rsidRDefault="00FB17AD" w:rsidP="00FB17AD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1D70E6" w14:paraId="3519C78C" w14:textId="77777777" w:rsidTr="00BE4F77">
        <w:trPr>
          <w:trHeight w:val="398"/>
        </w:trPr>
        <w:tc>
          <w:tcPr>
            <w:tcW w:w="7230" w:type="dxa"/>
            <w:vAlign w:val="center"/>
          </w:tcPr>
          <w:p w14:paraId="3A93BFA1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12B5AC7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07467597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FB17AD" w:rsidRPr="001D70E6" w14:paraId="68C5E032" w14:textId="77777777" w:rsidTr="00244D20">
        <w:trPr>
          <w:trHeight w:val="398"/>
        </w:trPr>
        <w:tc>
          <w:tcPr>
            <w:tcW w:w="7230" w:type="dxa"/>
            <w:vAlign w:val="center"/>
          </w:tcPr>
          <w:p w14:paraId="39090759" w14:textId="21637063" w:rsidR="00FB17AD" w:rsidRPr="007E7074" w:rsidRDefault="00244D20" w:rsidP="00A844FD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Submit Formative assessments.</w:t>
            </w:r>
          </w:p>
        </w:tc>
        <w:tc>
          <w:tcPr>
            <w:tcW w:w="1059" w:type="dxa"/>
            <w:vAlign w:val="center"/>
          </w:tcPr>
          <w:p w14:paraId="2A6BB1BB" w14:textId="4A1F25C5" w:rsidR="00FB17AD" w:rsidRPr="001D70E6" w:rsidRDefault="00BF33E8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3297325" wp14:editId="168D69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93154286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361E3" id="Rectangle: Rounded Corners 25" o:spid="_x0000_s1026" style="position:absolute;margin-left:7.55pt;margin-top:2.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8E28F5" w14:textId="3092E480" w:rsidR="00FB17AD" w:rsidRPr="001D70E6" w:rsidRDefault="00BF33E8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783343F4" wp14:editId="29EE287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6516412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C10F1" id="Rectangle: Rounded Corners 23" o:spid="_x0000_s1026" style="position:absolute;margin-left:9.3pt;margin-top:2.5pt;width:28.45pt;height:1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17AD" w:rsidRPr="001D70E6" w14:paraId="7A26C56D" w14:textId="77777777" w:rsidTr="00FB5672">
        <w:trPr>
          <w:trHeight w:val="398"/>
        </w:trPr>
        <w:tc>
          <w:tcPr>
            <w:tcW w:w="7230" w:type="dxa"/>
            <w:vAlign w:val="center"/>
          </w:tcPr>
          <w:p w14:paraId="0A36C9EA" w14:textId="631ECBAE" w:rsidR="00FB17AD" w:rsidRPr="007E7074" w:rsidRDefault="00FB5672" w:rsidP="00A844FD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 report containing photographs of a feed mill visit.</w:t>
            </w:r>
          </w:p>
        </w:tc>
        <w:tc>
          <w:tcPr>
            <w:tcW w:w="1059" w:type="dxa"/>
            <w:vAlign w:val="center"/>
          </w:tcPr>
          <w:p w14:paraId="72ECDC96" w14:textId="2D55419A" w:rsidR="00FB17AD" w:rsidRPr="001D70E6" w:rsidRDefault="00BF33E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61C2EEF6" wp14:editId="277778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30912902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0E48F" id="Rectangle: Rounded Corners 21" o:spid="_x0000_s1026" style="position:absolute;margin-left:8.5pt;margin-top: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D76ABF" w14:textId="3776BC47" w:rsidR="00FB17AD" w:rsidRPr="001D70E6" w:rsidRDefault="00BF33E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0E562F02" wp14:editId="26A8DE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912139122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56725" id="Rectangle: Rounded Corners 19" o:spid="_x0000_s1026" style="position:absolute;margin-left:9.5pt;margin-top:4.95pt;width:28.5pt;height:12.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17AD" w:rsidRPr="001D70E6" w14:paraId="665FB41C" w14:textId="77777777" w:rsidTr="00234B1B">
        <w:trPr>
          <w:trHeight w:val="398"/>
        </w:trPr>
        <w:tc>
          <w:tcPr>
            <w:tcW w:w="7230" w:type="dxa"/>
            <w:vAlign w:val="center"/>
          </w:tcPr>
          <w:p w14:paraId="3C70CE99" w14:textId="4C76774D" w:rsidR="00FB17AD" w:rsidRPr="007E7074" w:rsidRDefault="00234B1B" w:rsidP="00A844FD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 report containing photographs of TMR and UMMB preparation.</w:t>
            </w:r>
          </w:p>
        </w:tc>
        <w:tc>
          <w:tcPr>
            <w:tcW w:w="1059" w:type="dxa"/>
            <w:vAlign w:val="center"/>
          </w:tcPr>
          <w:p w14:paraId="4EB2A1EB" w14:textId="1FE9A232" w:rsidR="00FB17AD" w:rsidRPr="001D70E6" w:rsidRDefault="00BF33E8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B5618D3" wp14:editId="3D4F227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0161348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2BF76" id="Rectangle: Rounded Corners 17" o:spid="_x0000_s1026" style="position:absolute;margin-left:8.8pt;margin-top:3.4pt;width:28.5pt;height: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FA8226" w14:textId="23F5DA21" w:rsidR="00FB17AD" w:rsidRPr="001D70E6" w:rsidRDefault="00BF33E8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10319DD" wp14:editId="04F41C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774337869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370C7" id="Rectangle: Rounded Corners 15" o:spid="_x0000_s1026" style="position:absolute;margin-left:9.5pt;margin-top:3.4pt;width:28.5pt;height:12.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08D7AE1" w14:textId="77777777" w:rsidR="00FB17AD" w:rsidRDefault="00FB17AD" w:rsidP="00FB17AD">
      <w:pPr>
        <w:spacing w:after="0"/>
        <w:rPr>
          <w:rFonts w:ascii="Arial" w:hAnsi="Arial"/>
        </w:rPr>
      </w:pPr>
    </w:p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25972726" w:rsidR="004D18BE" w:rsidRPr="00A673D4" w:rsidRDefault="00BF33E8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073FD0C5" wp14:editId="07BAD55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81307576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7BDF6" id="Rectangle 13" o:spid="_x0000_s1026" style="position:absolute;margin-left:5.35pt;margin-top:19.75pt;width:119.3pt;height:22.5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06D71565" w:rsidR="00C05385" w:rsidRPr="001D70E6" w:rsidRDefault="007054DA" w:rsidP="000F77E5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DB5046">
        <w:trPr>
          <w:trHeight w:val="620"/>
        </w:trPr>
        <w:tc>
          <w:tcPr>
            <w:tcW w:w="1699" w:type="dxa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DD18916" w14:textId="03188573" w:rsidR="00690482" w:rsidRPr="001D70E6" w:rsidRDefault="00DB5046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8F6D3C">
              <w:rPr>
                <w:rFonts w:ascii="Arial" w:hAnsi="Arial"/>
                <w:b/>
              </w:rPr>
              <w:t>Nation</w:t>
            </w:r>
            <w:r>
              <w:rPr>
                <w:rFonts w:ascii="Arial" w:hAnsi="Arial"/>
                <w:b/>
              </w:rPr>
              <w:t>al Vocational Certificate Animal Feed Technician L-4</w:t>
            </w:r>
          </w:p>
        </w:tc>
      </w:tr>
      <w:tr w:rsidR="00690482" w:rsidRPr="001D70E6" w14:paraId="66C0E8BA" w14:textId="77777777" w:rsidTr="00E96F54">
        <w:trPr>
          <w:trHeight w:val="677"/>
        </w:trPr>
        <w:tc>
          <w:tcPr>
            <w:tcW w:w="1699" w:type="dxa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40FC6AF" w14:textId="722E702F" w:rsidR="00E96F54" w:rsidRPr="00F73FE8" w:rsidRDefault="00E96F54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0031PSD01 Perform Basic Communication</w:t>
            </w:r>
          </w:p>
          <w:p w14:paraId="2C46120D" w14:textId="77777777" w:rsidR="00E96F54" w:rsidRPr="00F73FE8" w:rsidRDefault="00E96F54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0811CLP1301 Perform handling of raw ingredients</w:t>
            </w:r>
          </w:p>
          <w:p w14:paraId="172F3479" w14:textId="77777777" w:rsidR="00E96F54" w:rsidRPr="00F73FE8" w:rsidRDefault="00E96F54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0811CLP1302 Maintain Product Quality</w:t>
            </w:r>
          </w:p>
          <w:p w14:paraId="08FCBED5" w14:textId="77777777" w:rsidR="00E96F54" w:rsidRPr="00F73FE8" w:rsidRDefault="00E96F54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0811CLP1303 Perform pre-processing operations</w:t>
            </w:r>
          </w:p>
          <w:p w14:paraId="63319FAF" w14:textId="77777777" w:rsidR="00E96F54" w:rsidRPr="00F73FE8" w:rsidRDefault="00E96F54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0811CLP1304 Assist Feed Formulation</w:t>
            </w:r>
          </w:p>
          <w:p w14:paraId="01C7E028" w14:textId="77777777" w:rsidR="00E96F54" w:rsidRPr="00F73FE8" w:rsidRDefault="00E96F54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0811CLP1305 Operate Feed Mill Equipment</w:t>
            </w:r>
          </w:p>
          <w:p w14:paraId="6BEF215D" w14:textId="77777777" w:rsidR="00E96F54" w:rsidRPr="00F73FE8" w:rsidRDefault="00E96F54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0811CLP1306 Assist in Plant Supervision</w:t>
            </w:r>
          </w:p>
          <w:p w14:paraId="4FDFEDE3" w14:textId="77777777" w:rsidR="00E96F54" w:rsidRPr="00F73FE8" w:rsidRDefault="00E96F54" w:rsidP="00A844FD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0811CLP1307 Maintain Inventory</w:t>
            </w:r>
          </w:p>
          <w:p w14:paraId="3860704C" w14:textId="238F3BA8" w:rsidR="00FB17AD" w:rsidRPr="00E96F54" w:rsidRDefault="00E96F54" w:rsidP="00A844F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F73FE8">
              <w:rPr>
                <w:rFonts w:ascii="Arial" w:eastAsia="Times New Roman" w:hAnsi="Arial"/>
                <w:szCs w:val="24"/>
              </w:rPr>
              <w:t>0811CLP1308 Maintain biosecurity</w:t>
            </w:r>
          </w:p>
        </w:tc>
      </w:tr>
      <w:tr w:rsidR="00690482" w:rsidRPr="001D70E6" w14:paraId="5B74FA12" w14:textId="77777777" w:rsidTr="005614D2">
        <w:trPr>
          <w:trHeight w:val="647"/>
        </w:trPr>
        <w:tc>
          <w:tcPr>
            <w:tcW w:w="1699" w:type="dxa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715D40E" w14:textId="107B0E37" w:rsidR="00690482" w:rsidRPr="001D70E6" w:rsidRDefault="00FB17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690482"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0D04CA" w:rsidRPr="001D70E6" w14:paraId="50DD543A" w14:textId="77777777" w:rsidTr="005614D2">
        <w:trPr>
          <w:trHeight w:val="1145"/>
        </w:trPr>
        <w:tc>
          <w:tcPr>
            <w:tcW w:w="1699" w:type="dxa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5614D2">
        <w:trPr>
          <w:trHeight w:val="2045"/>
        </w:trPr>
        <w:tc>
          <w:tcPr>
            <w:tcW w:w="1699" w:type="dxa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23BD53BA" w:rsidR="000D04CA" w:rsidRPr="001D70E6" w:rsidRDefault="00BF33E8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638C6B8" wp14:editId="1DAA279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21705835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CE086" id="Rectangle 11" o:spid="_x0000_s1026" style="position:absolute;margin-left:69.2pt;margin-top:.15pt;width:14pt;height:9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B2C60AD" wp14:editId="2AA5E33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57584702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16B74" id="Rectangle 9" o:spid="_x0000_s1026" style="position:absolute;margin-left:291.15pt;margin-top:-.4pt;width:14pt;height:9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D311B6">
        <w:trPr>
          <w:trHeight w:val="295"/>
        </w:trPr>
        <w:tc>
          <w:tcPr>
            <w:tcW w:w="3201" w:type="dxa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</w:tcPr>
          <w:p w14:paraId="135C0FAC" w14:textId="77777777" w:rsidR="00C05385" w:rsidRPr="008238D0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4DD1F713" w14:textId="77777777" w:rsidR="00C05385" w:rsidRPr="008238D0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8238D0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B007995" w14:textId="4ED970C6" w:rsidR="00C05385" w:rsidRPr="001D70E6" w:rsidRDefault="00733A50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2C450F43" w14:textId="1D474AE5" w:rsidR="00C05385" w:rsidRPr="001D70E6" w:rsidRDefault="00733A50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7" w:type="dxa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D311B6">
        <w:trPr>
          <w:trHeight w:val="295"/>
        </w:trPr>
        <w:tc>
          <w:tcPr>
            <w:tcW w:w="3201" w:type="dxa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</w:tcPr>
          <w:p w14:paraId="0A1C2A40" w14:textId="7620C51C" w:rsidR="00C05385" w:rsidRPr="001D70E6" w:rsidRDefault="00733A50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758D9BB5" w14:textId="5078B3FF" w:rsidR="00C05385" w:rsidRPr="001D70E6" w:rsidRDefault="00733A50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D311B6">
        <w:trPr>
          <w:trHeight w:val="440"/>
        </w:trPr>
        <w:tc>
          <w:tcPr>
            <w:tcW w:w="3201" w:type="dxa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132A91C5" w14:textId="77777777" w:rsidR="000C76EC" w:rsidRDefault="000C76EC" w:rsidP="00A673D4">
      <w:pPr>
        <w:spacing w:after="0"/>
        <w:rPr>
          <w:rFonts w:ascii="Arial" w:hAnsi="Arial"/>
          <w:b/>
          <w:sz w:val="32"/>
          <w:szCs w:val="18"/>
        </w:rPr>
      </w:pPr>
    </w:p>
    <w:p w14:paraId="691A1139" w14:textId="77777777" w:rsidR="000C76EC" w:rsidRDefault="000C76EC" w:rsidP="00A673D4">
      <w:pPr>
        <w:spacing w:after="0"/>
        <w:rPr>
          <w:rFonts w:ascii="Arial" w:hAnsi="Arial"/>
          <w:b/>
          <w:sz w:val="32"/>
          <w:szCs w:val="18"/>
        </w:rPr>
      </w:pPr>
    </w:p>
    <w:p w14:paraId="1694A20E" w14:textId="77777777" w:rsidR="000C76EC" w:rsidRDefault="000C76EC" w:rsidP="00A673D4">
      <w:pPr>
        <w:spacing w:after="0"/>
        <w:rPr>
          <w:rFonts w:ascii="Arial" w:hAnsi="Arial"/>
          <w:b/>
          <w:sz w:val="32"/>
          <w:szCs w:val="18"/>
        </w:rPr>
      </w:pPr>
    </w:p>
    <w:p w14:paraId="758ADA52" w14:textId="77777777" w:rsidR="000C76EC" w:rsidRDefault="000C76EC" w:rsidP="00A673D4">
      <w:pPr>
        <w:spacing w:after="0"/>
        <w:rPr>
          <w:rFonts w:ascii="Arial" w:hAnsi="Arial"/>
          <w:b/>
          <w:sz w:val="32"/>
          <w:szCs w:val="18"/>
        </w:rPr>
      </w:pPr>
    </w:p>
    <w:p w14:paraId="22E2A27B" w14:textId="77777777" w:rsidR="000C76EC" w:rsidRDefault="000C76EC" w:rsidP="00A673D4">
      <w:pPr>
        <w:spacing w:after="0"/>
        <w:rPr>
          <w:rFonts w:ascii="Arial" w:hAnsi="Arial"/>
          <w:b/>
          <w:sz w:val="32"/>
          <w:szCs w:val="18"/>
        </w:rPr>
      </w:pPr>
    </w:p>
    <w:p w14:paraId="219961AA" w14:textId="6AE65F4B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9B0CA4">
        <w:trPr>
          <w:trHeight w:val="1160"/>
        </w:trPr>
        <w:tc>
          <w:tcPr>
            <w:tcW w:w="2552" w:type="dxa"/>
            <w:gridSpan w:val="2"/>
            <w:vAlign w:val="center"/>
          </w:tcPr>
          <w:p w14:paraId="144486A2" w14:textId="47F8763F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lastRenderedPageBreak/>
              <w:t>Assessment Task</w:t>
            </w:r>
            <w:r w:rsidR="00FB17AD">
              <w:rPr>
                <w:rFonts w:ascii="Arial" w:eastAsia="Times New Roman" w:hAnsi="Arial"/>
                <w:b/>
                <w:sz w:val="24"/>
                <w:szCs w:val="20"/>
              </w:rPr>
              <w:t xml:space="preserve"> 1</w:t>
            </w:r>
          </w:p>
        </w:tc>
        <w:tc>
          <w:tcPr>
            <w:tcW w:w="6930" w:type="dxa"/>
            <w:gridSpan w:val="5"/>
            <w:vAlign w:val="center"/>
          </w:tcPr>
          <w:p w14:paraId="23EDC075" w14:textId="07065354" w:rsidR="004D244B" w:rsidRPr="00575FFB" w:rsidRDefault="004C45D9" w:rsidP="00A673D4">
            <w:pPr>
              <w:spacing w:after="0" w:line="240" w:lineRule="auto"/>
              <w:rPr>
                <w:rFonts w:ascii="Arial" w:hAnsi="Arial"/>
              </w:rPr>
            </w:pPr>
            <w:r w:rsidRPr="00575FFB">
              <w:rPr>
                <w:rFonts w:ascii="Arial" w:eastAsia="Times New Roman" w:hAnsi="Arial"/>
                <w:b/>
                <w:bCs/>
              </w:rPr>
              <w:t>Activity:</w:t>
            </w:r>
            <w:r w:rsidR="003C7FD5">
              <w:rPr>
                <w:b/>
                <w:bCs/>
              </w:rPr>
              <w:t xml:space="preserve"> candidate is required to perform formulation of UMMB, TMR and feed batch at feed mill by maintaining biosecurity keeping all batch records.</w:t>
            </w:r>
          </w:p>
        </w:tc>
      </w:tr>
      <w:tr w:rsidR="00C05385" w:rsidRPr="001D70E6" w14:paraId="6C1D246D" w14:textId="77777777" w:rsidTr="009B0CA4">
        <w:trPr>
          <w:trHeight w:val="585"/>
        </w:trPr>
        <w:tc>
          <w:tcPr>
            <w:tcW w:w="6115" w:type="dxa"/>
            <w:gridSpan w:val="4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0C76EC" w:rsidRPr="001D70E6" w14:paraId="31321AAF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350B50DA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E297A5D" w14:textId="2091C20E" w:rsidR="000C76EC" w:rsidRPr="00F73FE8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C773F">
              <w:rPr>
                <w:rFonts w:ascii="Arial" w:eastAsia="Times New Roman" w:hAnsi="Arial"/>
                <w:bCs/>
              </w:rPr>
              <w:t>W</w:t>
            </w:r>
            <w:r>
              <w:rPr>
                <w:rFonts w:ascii="Arial" w:eastAsia="Times New Roman" w:hAnsi="Arial"/>
                <w:bCs/>
              </w:rPr>
              <w:t>ore</w:t>
            </w:r>
            <w:r w:rsidRPr="00BC773F">
              <w:rPr>
                <w:rFonts w:ascii="Arial" w:eastAsia="Times New Roman" w:hAnsi="Arial"/>
                <w:bCs/>
              </w:rPr>
              <w:t xml:space="preserve"> appropriate PPE</w:t>
            </w:r>
          </w:p>
        </w:tc>
        <w:tc>
          <w:tcPr>
            <w:tcW w:w="720" w:type="dxa"/>
            <w:vAlign w:val="center"/>
          </w:tcPr>
          <w:p w14:paraId="6847F9FB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C4DF4DE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45B7A497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C76EC" w:rsidRPr="001D70E6" w14:paraId="0D1C104A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6A367FA4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7CBAF23" w14:textId="05FB6079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 xml:space="preserve">Reported raw material spoilage. </w:t>
            </w:r>
          </w:p>
        </w:tc>
        <w:tc>
          <w:tcPr>
            <w:tcW w:w="720" w:type="dxa"/>
            <w:vAlign w:val="center"/>
          </w:tcPr>
          <w:p w14:paraId="6C0AB584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1E2870E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1A6418E7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C76EC" w:rsidRPr="001D70E6" w14:paraId="54201151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08A9AD78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0708C1D" w14:textId="17B0ADA5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 xml:space="preserve">Removed expired raw materials if any.  </w:t>
            </w:r>
          </w:p>
        </w:tc>
        <w:tc>
          <w:tcPr>
            <w:tcW w:w="720" w:type="dxa"/>
            <w:vAlign w:val="center"/>
          </w:tcPr>
          <w:p w14:paraId="28BC253B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4ED031A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239CDEE7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1CA24B7F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24D42F14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B1EEA74" w14:textId="41DBE9C1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 xml:space="preserve">Adjusted pre-processing steps based on changes in feed inputs. </w:t>
            </w:r>
          </w:p>
        </w:tc>
        <w:tc>
          <w:tcPr>
            <w:tcW w:w="720" w:type="dxa"/>
            <w:vAlign w:val="center"/>
          </w:tcPr>
          <w:p w14:paraId="6C155C53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0A83C37B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7BEF0BBD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3C89AF4F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0E67138A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365470A" w14:textId="2CA378D1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 xml:space="preserve">Calculated ingredient ratios based on available stock. </w:t>
            </w:r>
          </w:p>
        </w:tc>
        <w:tc>
          <w:tcPr>
            <w:tcW w:w="720" w:type="dxa"/>
            <w:vAlign w:val="center"/>
          </w:tcPr>
          <w:p w14:paraId="7F62FD0E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3930BA8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0B32F264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0119B276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6E83D9B0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433A3C" w14:textId="5A2EE7E0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 xml:space="preserve">Reported the machine issue in the plant log. </w:t>
            </w:r>
          </w:p>
        </w:tc>
        <w:tc>
          <w:tcPr>
            <w:tcW w:w="720" w:type="dxa"/>
            <w:vAlign w:val="center"/>
          </w:tcPr>
          <w:p w14:paraId="551DEF08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867DA92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43391CFB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38581C96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6C1648B6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F06D7F" w14:textId="2AEF8297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>Performed formulation of UMMB at feed mill.</w:t>
            </w:r>
          </w:p>
        </w:tc>
        <w:tc>
          <w:tcPr>
            <w:tcW w:w="720" w:type="dxa"/>
            <w:vAlign w:val="center"/>
          </w:tcPr>
          <w:p w14:paraId="7BA572E1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5352876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335E00F9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4393362E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5C738D7A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8075C95" w14:textId="3DAD3632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>Performed formulation of TMR at feed mill.</w:t>
            </w:r>
          </w:p>
        </w:tc>
        <w:tc>
          <w:tcPr>
            <w:tcW w:w="720" w:type="dxa"/>
            <w:vAlign w:val="center"/>
          </w:tcPr>
          <w:p w14:paraId="2D77A31C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1B940FC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1AFEFF42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0922A045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336C7E0B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42C3353" w14:textId="0EBD31C5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>Performed formulation of concentrate at feed mill</w:t>
            </w:r>
          </w:p>
        </w:tc>
        <w:tc>
          <w:tcPr>
            <w:tcW w:w="720" w:type="dxa"/>
            <w:vAlign w:val="center"/>
          </w:tcPr>
          <w:p w14:paraId="0EB9F45C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0EE034E8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4A5A66B2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758B48B8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1657337A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5E9528" w14:textId="0B2B170E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 xml:space="preserve">Updated inventory for actual material use and losses. </w:t>
            </w:r>
          </w:p>
        </w:tc>
        <w:tc>
          <w:tcPr>
            <w:tcW w:w="720" w:type="dxa"/>
            <w:vAlign w:val="center"/>
          </w:tcPr>
          <w:p w14:paraId="098CDE1A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C313241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0661EB44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273367E4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743BE5B5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8E859B9" w14:textId="3D61A371" w:rsidR="000C76EC" w:rsidRPr="007F0E4C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F0E4C">
              <w:rPr>
                <w:rFonts w:ascii="Arial" w:eastAsia="Times New Roman" w:hAnsi="Arial"/>
                <w:bCs/>
              </w:rPr>
              <w:t xml:space="preserve">Applied biosecurity protocols. </w:t>
            </w:r>
          </w:p>
        </w:tc>
        <w:tc>
          <w:tcPr>
            <w:tcW w:w="720" w:type="dxa"/>
            <w:vAlign w:val="center"/>
          </w:tcPr>
          <w:p w14:paraId="44C6E98B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DFA6372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9C5E01C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1CA94056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57B4BC0B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B9ECFE2" w14:textId="430CF262" w:rsidR="000C76EC" w:rsidRPr="00F73FE8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C773F">
              <w:rPr>
                <w:rFonts w:ascii="Arial" w:eastAsia="Times New Roman" w:hAnsi="Arial"/>
                <w:bCs/>
              </w:rPr>
              <w:t>Perform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BC773F">
              <w:rPr>
                <w:rFonts w:ascii="Arial" w:eastAsia="Times New Roman" w:hAnsi="Arial"/>
                <w:bCs/>
              </w:rPr>
              <w:t xml:space="preserve"> sanitization of tools and surfaces post-incident.</w:t>
            </w:r>
          </w:p>
        </w:tc>
        <w:tc>
          <w:tcPr>
            <w:tcW w:w="720" w:type="dxa"/>
            <w:vAlign w:val="center"/>
          </w:tcPr>
          <w:p w14:paraId="2699DB6F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783EBFD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1B0151BB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76EC" w:rsidRPr="001D70E6" w14:paraId="2DD9034E" w14:textId="77777777" w:rsidTr="00A44D53">
        <w:trPr>
          <w:trHeight w:val="432"/>
        </w:trPr>
        <w:tc>
          <w:tcPr>
            <w:tcW w:w="648" w:type="dxa"/>
            <w:vAlign w:val="center"/>
          </w:tcPr>
          <w:p w14:paraId="6225CDF1" w14:textId="77777777" w:rsidR="000C76EC" w:rsidRPr="001D70E6" w:rsidRDefault="000C76EC" w:rsidP="000C76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A7269" w14:textId="7E1522BD" w:rsidR="000C76EC" w:rsidRPr="00F73FE8" w:rsidRDefault="000C76EC" w:rsidP="000C76E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C773F">
              <w:rPr>
                <w:rFonts w:ascii="Arial" w:eastAsia="Times New Roman" w:hAnsi="Arial"/>
                <w:bCs/>
              </w:rPr>
              <w:t>Ke</w:t>
            </w:r>
            <w:r>
              <w:rPr>
                <w:rFonts w:ascii="Arial" w:eastAsia="Times New Roman" w:hAnsi="Arial"/>
                <w:bCs/>
              </w:rPr>
              <w:t>pt</w:t>
            </w:r>
            <w:r w:rsidRPr="00BC773F">
              <w:rPr>
                <w:rFonts w:ascii="Arial" w:eastAsia="Times New Roman" w:hAnsi="Arial"/>
                <w:bCs/>
              </w:rPr>
              <w:t xml:space="preserve"> records </w:t>
            </w:r>
          </w:p>
        </w:tc>
        <w:tc>
          <w:tcPr>
            <w:tcW w:w="720" w:type="dxa"/>
            <w:vAlign w:val="center"/>
          </w:tcPr>
          <w:p w14:paraId="2BE41A82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8D9CA6F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06380308" w14:textId="77777777" w:rsidR="000C76EC" w:rsidRPr="001D70E6" w:rsidRDefault="000C76EC" w:rsidP="000C76E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B0CA4" w:rsidRPr="001D70E6" w14:paraId="0D775ECF" w14:textId="77777777" w:rsidTr="009B0CA4">
        <w:trPr>
          <w:trHeight w:val="332"/>
        </w:trPr>
        <w:tc>
          <w:tcPr>
            <w:tcW w:w="4324" w:type="dxa"/>
            <w:gridSpan w:val="3"/>
            <w:vAlign w:val="center"/>
          </w:tcPr>
          <w:p w14:paraId="6D45429D" w14:textId="16115326" w:rsidR="009B0CA4" w:rsidRPr="001D70E6" w:rsidRDefault="00BF33E8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085B2E7" wp14:editId="3E60791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12061622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62F510" id="Rectangle 7" o:spid="_x0000_s1026" style="position:absolute;margin-left:70.7pt;margin-top:2.2pt;width:14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9B0CA4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15197A59" w14:textId="5EFE5EAD" w:rsidR="009B0CA4" w:rsidRPr="001D70E6" w:rsidRDefault="00BF33E8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142D0A88" wp14:editId="4EF3187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20570126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EB38C" id="Rectangle 5" o:spid="_x0000_s1026" style="position:absolute;margin-left:98.35pt;margin-top:1pt;width:14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9B0CA4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F90738" w14:textId="77777777" w:rsidR="00FB17AD" w:rsidRDefault="00771076" w:rsidP="000F77E5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1D70E6" w14:paraId="1DE3DF62" w14:textId="77777777" w:rsidTr="006944EC">
        <w:trPr>
          <w:trHeight w:val="1160"/>
        </w:trPr>
        <w:tc>
          <w:tcPr>
            <w:tcW w:w="2552" w:type="dxa"/>
            <w:gridSpan w:val="2"/>
            <w:vAlign w:val="center"/>
          </w:tcPr>
          <w:p w14:paraId="2FACED53" w14:textId="567BD5A5" w:rsidR="00FB17AD" w:rsidRPr="001D70E6" w:rsidRDefault="00CC367F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>
              <w:rPr>
                <w:rFonts w:ascii="Arial" w:eastAsia="Times New Roman" w:hAnsi="Arial"/>
                <w:b/>
                <w:sz w:val="24"/>
                <w:szCs w:val="20"/>
              </w:rPr>
              <w:lastRenderedPageBreak/>
              <w:t>Portfolios</w:t>
            </w:r>
          </w:p>
        </w:tc>
        <w:tc>
          <w:tcPr>
            <w:tcW w:w="6930" w:type="dxa"/>
            <w:gridSpan w:val="5"/>
            <w:vAlign w:val="center"/>
          </w:tcPr>
          <w:p w14:paraId="18194E77" w14:textId="182FF1F5" w:rsidR="00FB17AD" w:rsidRPr="00575FFB" w:rsidRDefault="006944EC" w:rsidP="00BE4F77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Folder or Flash drive including files of class activities</w:t>
            </w:r>
          </w:p>
        </w:tc>
      </w:tr>
      <w:tr w:rsidR="00FB17AD" w:rsidRPr="001D70E6" w14:paraId="407C68BB" w14:textId="77777777" w:rsidTr="00BE4F77">
        <w:trPr>
          <w:trHeight w:val="585"/>
        </w:trPr>
        <w:tc>
          <w:tcPr>
            <w:tcW w:w="6115" w:type="dxa"/>
            <w:gridSpan w:val="4"/>
            <w:vAlign w:val="center"/>
          </w:tcPr>
          <w:p w14:paraId="49FD7643" w14:textId="4345EB46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vAlign w:val="center"/>
          </w:tcPr>
          <w:p w14:paraId="1BAEC301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1A7BCEF6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1ABF85CA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B17AD" w:rsidRPr="001D70E6" w14:paraId="3BF68E92" w14:textId="77777777" w:rsidTr="00244D20">
        <w:trPr>
          <w:trHeight w:val="432"/>
        </w:trPr>
        <w:tc>
          <w:tcPr>
            <w:tcW w:w="648" w:type="dxa"/>
            <w:vAlign w:val="center"/>
          </w:tcPr>
          <w:p w14:paraId="7FCA994F" w14:textId="77777777" w:rsidR="00FB17AD" w:rsidRPr="001D70E6" w:rsidRDefault="00FB17AD" w:rsidP="00A844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A686190" w14:textId="0C71DF9E" w:rsidR="00FB17AD" w:rsidRPr="00575FFB" w:rsidRDefault="00244D20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</w:rPr>
              <w:t>Submit Formative assessments.</w:t>
            </w:r>
          </w:p>
        </w:tc>
        <w:tc>
          <w:tcPr>
            <w:tcW w:w="720" w:type="dxa"/>
            <w:vAlign w:val="center"/>
          </w:tcPr>
          <w:p w14:paraId="3173A083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BE19B34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590BFD05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B17AD" w:rsidRPr="001D70E6" w14:paraId="0439A337" w14:textId="77777777" w:rsidTr="00FB5672">
        <w:trPr>
          <w:trHeight w:val="432"/>
        </w:trPr>
        <w:tc>
          <w:tcPr>
            <w:tcW w:w="648" w:type="dxa"/>
            <w:vAlign w:val="center"/>
          </w:tcPr>
          <w:p w14:paraId="7CC84423" w14:textId="77777777" w:rsidR="00FB17AD" w:rsidRPr="001D70E6" w:rsidRDefault="00FB17AD" w:rsidP="00A844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9EAEF66" w14:textId="59D1DD2C" w:rsidR="00FB17AD" w:rsidRPr="00575FFB" w:rsidRDefault="00FB5672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</w:rPr>
              <w:t>A report containing photographs of a feed mill visit.</w:t>
            </w:r>
          </w:p>
        </w:tc>
        <w:tc>
          <w:tcPr>
            <w:tcW w:w="720" w:type="dxa"/>
            <w:vAlign w:val="center"/>
          </w:tcPr>
          <w:p w14:paraId="34EED91F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A0C5586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5639D8A9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B17AD" w:rsidRPr="001D70E6" w14:paraId="18B0A703" w14:textId="77777777" w:rsidTr="00234B1B">
        <w:trPr>
          <w:trHeight w:val="432"/>
        </w:trPr>
        <w:tc>
          <w:tcPr>
            <w:tcW w:w="648" w:type="dxa"/>
            <w:vAlign w:val="center"/>
          </w:tcPr>
          <w:p w14:paraId="323723F6" w14:textId="77777777" w:rsidR="00FB17AD" w:rsidRPr="001D70E6" w:rsidRDefault="00FB17AD" w:rsidP="00A844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86B69F0" w14:textId="4C98165A" w:rsidR="00FB17AD" w:rsidRPr="00575FFB" w:rsidRDefault="00234B1B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</w:rPr>
              <w:t>A report containing photographs of TMR and UMMB preparation.</w:t>
            </w:r>
          </w:p>
        </w:tc>
        <w:tc>
          <w:tcPr>
            <w:tcW w:w="720" w:type="dxa"/>
            <w:vAlign w:val="center"/>
          </w:tcPr>
          <w:p w14:paraId="1BCBE04D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768A1B7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0410EF15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FB17AD" w:rsidRPr="001D70E6" w14:paraId="16116258" w14:textId="77777777" w:rsidTr="00BE4F77">
        <w:trPr>
          <w:trHeight w:val="332"/>
        </w:trPr>
        <w:tc>
          <w:tcPr>
            <w:tcW w:w="4324" w:type="dxa"/>
            <w:gridSpan w:val="3"/>
            <w:vAlign w:val="center"/>
          </w:tcPr>
          <w:p w14:paraId="4C03E246" w14:textId="3C2C9B97" w:rsidR="00FB17AD" w:rsidRPr="001D70E6" w:rsidRDefault="00BF33E8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4A96D865" wp14:editId="5B32853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76884456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9AB36" id="Rectangle 3" o:spid="_x0000_s1026" style="position:absolute;margin-left:70.7pt;margin-top:2.2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C0C7C82" w14:textId="7AF2C564" w:rsidR="00FB17AD" w:rsidRPr="001D70E6" w:rsidRDefault="00BF33E8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17F867A5" wp14:editId="69158DE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274483805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75ED66" id="Rectangle 1" o:spid="_x0000_s1026" style="position:absolute;margin-left:98.35pt;margin-top:1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52753E" w14:textId="77777777" w:rsidR="00FB17AD" w:rsidRPr="00FB17AD" w:rsidRDefault="00FB17AD" w:rsidP="000F77E5">
      <w:pPr>
        <w:spacing w:after="0"/>
        <w:rPr>
          <w:rFonts w:ascii="Arial" w:hAnsi="Arial"/>
          <w:b/>
          <w:sz w:val="18"/>
          <w:szCs w:val="8"/>
        </w:rPr>
      </w:pPr>
    </w:p>
    <w:p w14:paraId="377CE0B3" w14:textId="4AAC5BDB" w:rsidR="00C05385" w:rsidRPr="001D70E6" w:rsidRDefault="000F77E5" w:rsidP="000F77E5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7777777" w:rsidR="00425267" w:rsidRPr="00FB17AD" w:rsidRDefault="00425267" w:rsidP="00A673D4">
      <w:pPr>
        <w:spacing w:after="0"/>
        <w:rPr>
          <w:rFonts w:ascii="Arial" w:hAnsi="Arial"/>
          <w:sz w:val="16"/>
          <w:szCs w:val="16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1D70E6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vAlign w:val="center"/>
          </w:tcPr>
          <w:p w14:paraId="3CC546C1" w14:textId="6C5FBD3C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Questions</w:t>
            </w:r>
            <w:r w:rsidR="00FB17AD">
              <w:rPr>
                <w:rStyle w:val="FootnoteReference"/>
                <w:rFonts w:ascii="Arial" w:eastAsia="Times New Roman" w:hAnsi="Arial"/>
                <w:b/>
                <w:sz w:val="20"/>
                <w:szCs w:val="24"/>
              </w:rPr>
              <w:footnoteReference w:id="1"/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7383273" w14:textId="77777777" w:rsidR="00C05385" w:rsidRPr="001D70E6" w:rsidRDefault="00C05385" w:rsidP="00A673D4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41F46BE6" w14:textId="77777777" w:rsidR="00C05385" w:rsidRPr="001D70E6" w:rsidRDefault="00C05385" w:rsidP="00A673D4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C05385" w:rsidRPr="001D70E6" w14:paraId="3B27BFC6" w14:textId="77777777" w:rsidTr="00244487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1D70E6" w:rsidRDefault="00C05385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299E54D" w14:textId="05645675" w:rsidR="00804B65" w:rsidRPr="00606FE2" w:rsidRDefault="008B5734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>
              <w:rPr>
                <w:rFonts w:ascii="Arial" w:hAnsi="Arial"/>
              </w:rPr>
              <w:t>Name the equipment that is used for dry matter determination in feed sample?</w:t>
            </w:r>
          </w:p>
        </w:tc>
        <w:tc>
          <w:tcPr>
            <w:tcW w:w="1350" w:type="dxa"/>
            <w:vMerge w:val="restart"/>
          </w:tcPr>
          <w:p w14:paraId="24FEA42D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7ED06B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C76EC" w:rsidRPr="001D70E6" w14:paraId="2821866A" w14:textId="77777777" w:rsidTr="00244487">
        <w:trPr>
          <w:trHeight w:val="233"/>
          <w:jc w:val="center"/>
        </w:trPr>
        <w:tc>
          <w:tcPr>
            <w:tcW w:w="741" w:type="dxa"/>
            <w:vMerge/>
          </w:tcPr>
          <w:p w14:paraId="15E0CDCC" w14:textId="77777777" w:rsidR="000C76EC" w:rsidRPr="001D70E6" w:rsidRDefault="000C76EC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225763E" w14:textId="77777777" w:rsidR="000C76EC" w:rsidRDefault="000C76EC" w:rsidP="00A673D4">
            <w:pPr>
              <w:spacing w:after="0"/>
              <w:rPr>
                <w:rFonts w:ascii="Arial" w:hAnsi="Arial"/>
              </w:rPr>
            </w:pPr>
          </w:p>
          <w:p w14:paraId="6C43CB2C" w14:textId="77777777" w:rsidR="00192AA1" w:rsidRDefault="00192AA1" w:rsidP="00A673D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7FD63C6F" w14:textId="77777777" w:rsidR="000C76EC" w:rsidRPr="001D70E6" w:rsidRDefault="000C76EC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8D96C6D" w14:textId="77777777" w:rsidR="000C76EC" w:rsidRPr="001D70E6" w:rsidRDefault="000C76EC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464C0BB5" w14:textId="77777777" w:rsidTr="00244487">
        <w:trPr>
          <w:trHeight w:val="359"/>
          <w:jc w:val="center"/>
        </w:trPr>
        <w:tc>
          <w:tcPr>
            <w:tcW w:w="741" w:type="dxa"/>
            <w:vMerge w:val="restart"/>
          </w:tcPr>
          <w:p w14:paraId="7EF4DD3A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2D7F328" w14:textId="74B9A00E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Which equipment is used to collect sample from feed trucks?</w:t>
            </w:r>
          </w:p>
        </w:tc>
        <w:tc>
          <w:tcPr>
            <w:tcW w:w="1350" w:type="dxa"/>
            <w:vMerge w:val="restart"/>
          </w:tcPr>
          <w:p w14:paraId="01980D64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1467039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2D21D583" w14:textId="77777777" w:rsidTr="00244487">
        <w:trPr>
          <w:trHeight w:val="359"/>
          <w:jc w:val="center"/>
        </w:trPr>
        <w:tc>
          <w:tcPr>
            <w:tcW w:w="741" w:type="dxa"/>
            <w:vMerge/>
          </w:tcPr>
          <w:p w14:paraId="5520C203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2EDE2FE0" w14:textId="77777777" w:rsidR="00192AA1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  <w:p w14:paraId="64BFBDC9" w14:textId="77777777" w:rsidR="00192AA1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2AE0B9EA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A48FD15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07307E8" w14:textId="6B560871" w:rsidR="00192AA1" w:rsidRPr="00606FE2" w:rsidRDefault="00192AA1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606FE2">
              <w:rPr>
                <w:rFonts w:ascii="Arial" w:hAnsi="Arial"/>
              </w:rPr>
              <w:t>Wh</w:t>
            </w:r>
            <w:r>
              <w:rPr>
                <w:rFonts w:ascii="Arial" w:hAnsi="Arial"/>
              </w:rPr>
              <w:t>ich apparatus</w:t>
            </w:r>
            <w:r w:rsidRPr="00606FE2">
              <w:rPr>
                <w:rFonts w:ascii="Arial" w:hAnsi="Arial"/>
              </w:rPr>
              <w:t xml:space="preserve"> is used to check feed moisture?</w:t>
            </w:r>
          </w:p>
        </w:tc>
        <w:tc>
          <w:tcPr>
            <w:tcW w:w="1350" w:type="dxa"/>
            <w:vMerge w:val="restart"/>
          </w:tcPr>
          <w:p w14:paraId="080353AF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2AE128E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78A302FD" w14:textId="77777777" w:rsidTr="00244487">
        <w:trPr>
          <w:trHeight w:val="287"/>
          <w:jc w:val="center"/>
        </w:trPr>
        <w:tc>
          <w:tcPr>
            <w:tcW w:w="741" w:type="dxa"/>
            <w:vMerge/>
          </w:tcPr>
          <w:p w14:paraId="78F82CC4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2FB5E3BD" w14:textId="77777777" w:rsidR="00192AA1" w:rsidRDefault="00192AA1" w:rsidP="00A673D4">
            <w:pPr>
              <w:spacing w:after="0"/>
              <w:rPr>
                <w:rFonts w:ascii="Arial" w:hAnsi="Arial"/>
              </w:rPr>
            </w:pPr>
          </w:p>
          <w:p w14:paraId="63DA54E3" w14:textId="77777777" w:rsidR="00192AA1" w:rsidRPr="00606FE2" w:rsidRDefault="00192AA1" w:rsidP="00A673D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49F761B4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26C1D0B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7CC3B8AC" w14:textId="77777777" w:rsidTr="00244487">
        <w:trPr>
          <w:trHeight w:val="440"/>
          <w:jc w:val="center"/>
        </w:trPr>
        <w:tc>
          <w:tcPr>
            <w:tcW w:w="741" w:type="dxa"/>
            <w:vMerge w:val="restart"/>
          </w:tcPr>
          <w:p w14:paraId="0E829E46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3FE9ACD" w14:textId="3FDAC4A8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 xml:space="preserve">Which equipment is used for determining fat contents in feed sample?  </w:t>
            </w:r>
          </w:p>
        </w:tc>
        <w:tc>
          <w:tcPr>
            <w:tcW w:w="1350" w:type="dxa"/>
            <w:vMerge w:val="restart"/>
          </w:tcPr>
          <w:p w14:paraId="19858D3B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387D358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1DB26817" w14:textId="77777777" w:rsidTr="00244487">
        <w:trPr>
          <w:trHeight w:val="440"/>
          <w:jc w:val="center"/>
        </w:trPr>
        <w:tc>
          <w:tcPr>
            <w:tcW w:w="741" w:type="dxa"/>
            <w:vMerge/>
          </w:tcPr>
          <w:p w14:paraId="0F13E86C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09C8391A" w14:textId="77777777" w:rsidR="00192AA1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614340F5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C1FDEC7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7397B3DB" w14:textId="77777777" w:rsidTr="00244487">
        <w:trPr>
          <w:trHeight w:val="323"/>
          <w:jc w:val="center"/>
        </w:trPr>
        <w:tc>
          <w:tcPr>
            <w:tcW w:w="741" w:type="dxa"/>
            <w:vMerge w:val="restart"/>
          </w:tcPr>
          <w:p w14:paraId="7B90994A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555A0FE" w14:textId="71F0FB37" w:rsidR="00192AA1" w:rsidRPr="00606FE2" w:rsidRDefault="00192AA1" w:rsidP="00A673D4">
            <w:pPr>
              <w:spacing w:after="0"/>
              <w:rPr>
                <w:rFonts w:ascii="Arial" w:eastAsia="Times New Roman" w:hAnsi="Arial"/>
                <w:iCs/>
              </w:rPr>
            </w:pPr>
            <w:r w:rsidRPr="00606FE2">
              <w:rPr>
                <w:rFonts w:ascii="Arial" w:hAnsi="Arial"/>
              </w:rPr>
              <w:t>Which equipment is used for crude protein analysis?</w:t>
            </w:r>
          </w:p>
        </w:tc>
        <w:tc>
          <w:tcPr>
            <w:tcW w:w="1350" w:type="dxa"/>
            <w:vMerge w:val="restart"/>
          </w:tcPr>
          <w:p w14:paraId="710E2CE0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7DC9046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14E1E97B" w14:textId="77777777" w:rsidTr="00244487">
        <w:trPr>
          <w:trHeight w:val="323"/>
          <w:jc w:val="center"/>
        </w:trPr>
        <w:tc>
          <w:tcPr>
            <w:tcW w:w="741" w:type="dxa"/>
            <w:vMerge/>
          </w:tcPr>
          <w:p w14:paraId="21EC69F1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A0157BE" w14:textId="77777777" w:rsidR="00192AA1" w:rsidRDefault="00192AA1" w:rsidP="00A673D4">
            <w:pPr>
              <w:spacing w:after="0"/>
              <w:rPr>
                <w:rFonts w:ascii="Arial" w:hAnsi="Arial"/>
              </w:rPr>
            </w:pPr>
          </w:p>
          <w:p w14:paraId="05A904B7" w14:textId="77777777" w:rsidR="00192AA1" w:rsidRPr="00606FE2" w:rsidRDefault="00192AA1" w:rsidP="00A673D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4026A2DE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542F5F1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7F330491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1DDBBE04" w14:textId="77777777" w:rsidR="00192AA1" w:rsidRPr="001D70E6" w:rsidRDefault="00192AA1" w:rsidP="00A844F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21550D6" w14:textId="65AC1729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What is the size of pellet used for large ruminants?</w:t>
            </w:r>
          </w:p>
        </w:tc>
        <w:tc>
          <w:tcPr>
            <w:tcW w:w="1350" w:type="dxa"/>
            <w:vMerge w:val="restart"/>
          </w:tcPr>
          <w:p w14:paraId="56CAC9C1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CAACACE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685F86F3" w14:textId="77777777" w:rsidTr="00244487">
        <w:trPr>
          <w:trHeight w:val="467"/>
          <w:jc w:val="center"/>
        </w:trPr>
        <w:tc>
          <w:tcPr>
            <w:tcW w:w="741" w:type="dxa"/>
          </w:tcPr>
          <w:p w14:paraId="1CF21C79" w14:textId="77777777" w:rsidR="00192AA1" w:rsidRPr="001D70E6" w:rsidRDefault="00192AA1" w:rsidP="00A844F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0F3B0BDA" w14:textId="77777777" w:rsidR="00192AA1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67425F05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78441ED3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190EAD91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2E90AADC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EF79076" w14:textId="7F87B1FA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Is pellet machine also used for preparing mesh feed?</w:t>
            </w:r>
          </w:p>
        </w:tc>
        <w:tc>
          <w:tcPr>
            <w:tcW w:w="1350" w:type="dxa"/>
            <w:vMerge w:val="restart"/>
          </w:tcPr>
          <w:p w14:paraId="7A6DF733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67B154CA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59415280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7D04F07F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18B38DD" w14:textId="77777777" w:rsidR="00192AA1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5115286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497A928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0EDD191E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40A4FDDD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4ABDE21" w14:textId="3D4CF34D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606FE2">
              <w:rPr>
                <w:rFonts w:ascii="Arial" w:hAnsi="Arial"/>
              </w:rPr>
              <w:t>What does TMR stand for?</w:t>
            </w:r>
          </w:p>
        </w:tc>
        <w:tc>
          <w:tcPr>
            <w:tcW w:w="1350" w:type="dxa"/>
            <w:vMerge w:val="restart"/>
          </w:tcPr>
          <w:p w14:paraId="20755F79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DC635F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3F245C05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7E0B3D91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045E215" w14:textId="77777777" w:rsidR="00192AA1" w:rsidRPr="00606FE2" w:rsidRDefault="00192AA1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63FF0396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9398807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4E25B043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49B271A3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5DBE4E48" w14:textId="44EC8B94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606FE2">
              <w:rPr>
                <w:rFonts w:ascii="Arial" w:hAnsi="Arial"/>
              </w:rPr>
              <w:t>Wh</w:t>
            </w:r>
            <w:r>
              <w:rPr>
                <w:rFonts w:ascii="Arial" w:hAnsi="Arial"/>
              </w:rPr>
              <w:t>ich</w:t>
            </w:r>
            <w:r w:rsidRPr="00606FE2">
              <w:rPr>
                <w:rFonts w:ascii="Arial" w:hAnsi="Arial"/>
              </w:rPr>
              <w:t xml:space="preserve"> machine is used to form pellets?</w:t>
            </w:r>
          </w:p>
        </w:tc>
        <w:tc>
          <w:tcPr>
            <w:tcW w:w="1350" w:type="dxa"/>
            <w:vMerge w:val="restart"/>
          </w:tcPr>
          <w:p w14:paraId="68CE18B7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5970849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7DF406DB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0B1E8FAD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2E7A944D" w14:textId="77777777" w:rsidR="00192AA1" w:rsidRPr="00606FE2" w:rsidRDefault="00192AA1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2F980725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7656E09E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3756AE49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109652CD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1F32EE7" w14:textId="0FA7C44D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606FE2">
              <w:rPr>
                <w:rFonts w:ascii="Arial" w:hAnsi="Arial"/>
              </w:rPr>
              <w:t>Wha</w:t>
            </w:r>
            <w:r>
              <w:rPr>
                <w:rFonts w:ascii="Arial" w:hAnsi="Arial"/>
              </w:rPr>
              <w:t>t do you understand by auxiliary equipment?</w:t>
            </w:r>
          </w:p>
        </w:tc>
        <w:tc>
          <w:tcPr>
            <w:tcW w:w="1350" w:type="dxa"/>
            <w:vMerge w:val="restart"/>
          </w:tcPr>
          <w:p w14:paraId="195B491C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106DF1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71A118CD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20EF4692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67308A9" w14:textId="77777777" w:rsidR="00192AA1" w:rsidRPr="00606FE2" w:rsidRDefault="00192AA1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56200905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606E58D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4000C710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09E35942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1E3DFA3" w14:textId="3666CD96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606FE2">
              <w:rPr>
                <w:rFonts w:ascii="Arial" w:hAnsi="Arial"/>
              </w:rPr>
              <w:t>What is the purpose of labeling feed stock?</w:t>
            </w:r>
          </w:p>
        </w:tc>
        <w:tc>
          <w:tcPr>
            <w:tcW w:w="1350" w:type="dxa"/>
            <w:vMerge w:val="restart"/>
          </w:tcPr>
          <w:p w14:paraId="4E0765ED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CDE1CBA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2811BF4F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4370A511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5379457B" w14:textId="77777777" w:rsidR="00192AA1" w:rsidRPr="00606FE2" w:rsidRDefault="00192AA1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6E6B6462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8F7089A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3F182F72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533FA59B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BC0FD0E" w14:textId="3B59E3CD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606FE2">
              <w:rPr>
                <w:rFonts w:ascii="Arial" w:hAnsi="Arial"/>
              </w:rPr>
              <w:t xml:space="preserve">Why  magnetic separators </w:t>
            </w:r>
            <w:r>
              <w:rPr>
                <w:rFonts w:ascii="Arial" w:hAnsi="Arial"/>
              </w:rPr>
              <w:t xml:space="preserve">are </w:t>
            </w:r>
            <w:r w:rsidRPr="00606FE2">
              <w:rPr>
                <w:rFonts w:ascii="Arial" w:hAnsi="Arial"/>
              </w:rPr>
              <w:t>used in feed mills?</w:t>
            </w:r>
          </w:p>
        </w:tc>
        <w:tc>
          <w:tcPr>
            <w:tcW w:w="1350" w:type="dxa"/>
            <w:vMerge w:val="restart"/>
          </w:tcPr>
          <w:p w14:paraId="45B8E272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60D3F984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17927133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0EA61428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4600A8A" w14:textId="77777777" w:rsidR="00192AA1" w:rsidRPr="00606FE2" w:rsidRDefault="00192AA1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438118F7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AA7847C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25DCC635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0BCC1F29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30D424E3" w14:textId="2F3ADF70" w:rsidR="00192AA1" w:rsidRPr="00606FE2" w:rsidRDefault="00192AA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606FE2">
              <w:rPr>
                <w:rFonts w:ascii="Arial" w:hAnsi="Arial"/>
              </w:rPr>
              <w:t>Wh</w:t>
            </w:r>
            <w:r>
              <w:rPr>
                <w:rFonts w:ascii="Arial" w:hAnsi="Arial"/>
              </w:rPr>
              <w:t>ich</w:t>
            </w:r>
            <w:r w:rsidRPr="00606FE2">
              <w:rPr>
                <w:rFonts w:ascii="Arial" w:hAnsi="Arial"/>
              </w:rPr>
              <w:t xml:space="preserve"> equipment is used to </w:t>
            </w:r>
            <w:r>
              <w:rPr>
                <w:rFonts w:ascii="Arial" w:hAnsi="Arial"/>
              </w:rPr>
              <w:t>vertically transport feed materials</w:t>
            </w:r>
            <w:r w:rsidRPr="00606FE2">
              <w:rPr>
                <w:rFonts w:ascii="Arial" w:hAnsi="Arial"/>
              </w:rPr>
              <w:t>?</w:t>
            </w:r>
          </w:p>
        </w:tc>
        <w:tc>
          <w:tcPr>
            <w:tcW w:w="1350" w:type="dxa"/>
            <w:vMerge w:val="restart"/>
          </w:tcPr>
          <w:p w14:paraId="5597ECC2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062B594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92AA1" w:rsidRPr="001D70E6" w14:paraId="514E0B52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0E16204A" w14:textId="77777777" w:rsidR="00192AA1" w:rsidRPr="001D70E6" w:rsidRDefault="00192AA1" w:rsidP="00A844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01E17DEB" w14:textId="77777777" w:rsidR="00192AA1" w:rsidRPr="00606FE2" w:rsidRDefault="00192AA1" w:rsidP="00A673D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350" w:type="dxa"/>
            <w:vMerge/>
          </w:tcPr>
          <w:p w14:paraId="42A85B57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FC4F093" w14:textId="77777777" w:rsidR="00192AA1" w:rsidRPr="001D70E6" w:rsidRDefault="00192AA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634336AB" w14:textId="77777777" w:rsidR="006F6567" w:rsidRPr="001D70E6" w:rsidRDefault="006F6567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D4919" w14:textId="77777777" w:rsidR="000430BC" w:rsidRDefault="000430BC" w:rsidP="00C92255">
      <w:pPr>
        <w:spacing w:after="0" w:line="240" w:lineRule="auto"/>
      </w:pPr>
      <w:r>
        <w:separator/>
      </w:r>
    </w:p>
  </w:endnote>
  <w:endnote w:type="continuationSeparator" w:id="0">
    <w:p w14:paraId="650F0D69" w14:textId="77777777" w:rsidR="000430BC" w:rsidRDefault="000430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CFDD7" w14:textId="77777777" w:rsidR="00C21761" w:rsidRDefault="00C21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01F7" w14:textId="777777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6FE2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055DF" w14:textId="77777777" w:rsidR="00C21761" w:rsidRDefault="00C217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F356" w14:textId="77777777" w:rsidR="000430BC" w:rsidRDefault="000430BC" w:rsidP="00C92255">
      <w:pPr>
        <w:spacing w:after="0" w:line="240" w:lineRule="auto"/>
      </w:pPr>
      <w:r>
        <w:separator/>
      </w:r>
    </w:p>
  </w:footnote>
  <w:footnote w:type="continuationSeparator" w:id="0">
    <w:p w14:paraId="297421CA" w14:textId="77777777" w:rsidR="000430BC" w:rsidRDefault="000430BC" w:rsidP="00C92255">
      <w:pPr>
        <w:spacing w:after="0" w:line="240" w:lineRule="auto"/>
      </w:pPr>
      <w:r>
        <w:continuationSeparator/>
      </w:r>
    </w:p>
  </w:footnote>
  <w:footnote w:id="1">
    <w:p w14:paraId="2FEB9AB6" w14:textId="33B45421" w:rsidR="00FB17AD" w:rsidRDefault="00FB17A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5565" w14:textId="77777777" w:rsidR="00C21761" w:rsidRDefault="00C21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42E8" w14:textId="6D179CA1" w:rsidR="0064086B" w:rsidRDefault="0064086B" w:rsidP="0064086B">
    <w:pPr>
      <w:pStyle w:val="Header"/>
      <w:jc w:val="right"/>
    </w:pPr>
    <w:r>
      <w:t>Activity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2290" w14:textId="77777777" w:rsidR="00C21761" w:rsidRDefault="00C217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61D"/>
    <w:multiLevelType w:val="hybridMultilevel"/>
    <w:tmpl w:val="88DE3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41B"/>
    <w:multiLevelType w:val="hybridMultilevel"/>
    <w:tmpl w:val="B79A1D7A"/>
    <w:lvl w:ilvl="0" w:tplc="20EA0D58">
      <w:start w:val="1"/>
      <w:numFmt w:val="decimal"/>
      <w:lvlText w:val="%1."/>
      <w:lvlJc w:val="left"/>
      <w:pPr>
        <w:ind w:left="975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695" w:hanging="360"/>
      </w:pPr>
    </w:lvl>
    <w:lvl w:ilvl="2" w:tplc="2000001B" w:tentative="1">
      <w:start w:val="1"/>
      <w:numFmt w:val="lowerRoman"/>
      <w:lvlText w:val="%3."/>
      <w:lvlJc w:val="right"/>
      <w:pPr>
        <w:ind w:left="2415" w:hanging="180"/>
      </w:pPr>
    </w:lvl>
    <w:lvl w:ilvl="3" w:tplc="2000000F" w:tentative="1">
      <w:start w:val="1"/>
      <w:numFmt w:val="decimal"/>
      <w:lvlText w:val="%4."/>
      <w:lvlJc w:val="left"/>
      <w:pPr>
        <w:ind w:left="3135" w:hanging="360"/>
      </w:pPr>
    </w:lvl>
    <w:lvl w:ilvl="4" w:tplc="20000019" w:tentative="1">
      <w:start w:val="1"/>
      <w:numFmt w:val="lowerLetter"/>
      <w:lvlText w:val="%5."/>
      <w:lvlJc w:val="left"/>
      <w:pPr>
        <w:ind w:left="3855" w:hanging="360"/>
      </w:pPr>
    </w:lvl>
    <w:lvl w:ilvl="5" w:tplc="2000001B" w:tentative="1">
      <w:start w:val="1"/>
      <w:numFmt w:val="lowerRoman"/>
      <w:lvlText w:val="%6."/>
      <w:lvlJc w:val="right"/>
      <w:pPr>
        <w:ind w:left="4575" w:hanging="180"/>
      </w:pPr>
    </w:lvl>
    <w:lvl w:ilvl="6" w:tplc="2000000F" w:tentative="1">
      <w:start w:val="1"/>
      <w:numFmt w:val="decimal"/>
      <w:lvlText w:val="%7."/>
      <w:lvlJc w:val="left"/>
      <w:pPr>
        <w:ind w:left="5295" w:hanging="360"/>
      </w:pPr>
    </w:lvl>
    <w:lvl w:ilvl="7" w:tplc="20000019" w:tentative="1">
      <w:start w:val="1"/>
      <w:numFmt w:val="lowerLetter"/>
      <w:lvlText w:val="%8."/>
      <w:lvlJc w:val="left"/>
      <w:pPr>
        <w:ind w:left="6015" w:hanging="360"/>
      </w:pPr>
    </w:lvl>
    <w:lvl w:ilvl="8" w:tplc="2000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 w15:restartNumberingAfterBreak="0">
    <w:nsid w:val="267C173F"/>
    <w:multiLevelType w:val="hybridMultilevel"/>
    <w:tmpl w:val="DE96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3039A"/>
    <w:multiLevelType w:val="hybridMultilevel"/>
    <w:tmpl w:val="EC8425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261307766">
    <w:abstractNumId w:val="4"/>
  </w:num>
  <w:num w:numId="2" w16cid:durableId="1543784726">
    <w:abstractNumId w:val="9"/>
  </w:num>
  <w:num w:numId="3" w16cid:durableId="1937012648">
    <w:abstractNumId w:val="3"/>
  </w:num>
  <w:num w:numId="4" w16cid:durableId="738593777">
    <w:abstractNumId w:val="6"/>
  </w:num>
  <w:num w:numId="5" w16cid:durableId="769163166">
    <w:abstractNumId w:val="8"/>
  </w:num>
  <w:num w:numId="6" w16cid:durableId="447042309">
    <w:abstractNumId w:val="5"/>
  </w:num>
  <w:num w:numId="7" w16cid:durableId="1015035282">
    <w:abstractNumId w:val="10"/>
  </w:num>
  <w:num w:numId="8" w16cid:durableId="690104350">
    <w:abstractNumId w:val="2"/>
  </w:num>
  <w:num w:numId="9" w16cid:durableId="170797967">
    <w:abstractNumId w:val="0"/>
  </w:num>
  <w:num w:numId="10" w16cid:durableId="1619530558">
    <w:abstractNumId w:val="7"/>
  </w:num>
  <w:num w:numId="11" w16cid:durableId="161050378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430BC"/>
    <w:rsid w:val="0005054C"/>
    <w:rsid w:val="00051F8D"/>
    <w:rsid w:val="000523EA"/>
    <w:rsid w:val="000525F6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C76EC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496A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5963"/>
    <w:rsid w:val="0016752A"/>
    <w:rsid w:val="00175054"/>
    <w:rsid w:val="001821E9"/>
    <w:rsid w:val="00182DB5"/>
    <w:rsid w:val="00186530"/>
    <w:rsid w:val="00192AA1"/>
    <w:rsid w:val="00194922"/>
    <w:rsid w:val="001967B3"/>
    <w:rsid w:val="001A0F0B"/>
    <w:rsid w:val="001A227E"/>
    <w:rsid w:val="001A4642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E4405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F4D"/>
    <w:rsid w:val="00224A06"/>
    <w:rsid w:val="00226731"/>
    <w:rsid w:val="0022722D"/>
    <w:rsid w:val="00227F01"/>
    <w:rsid w:val="00233E40"/>
    <w:rsid w:val="00234B1B"/>
    <w:rsid w:val="00242DFC"/>
    <w:rsid w:val="00243CC2"/>
    <w:rsid w:val="00244487"/>
    <w:rsid w:val="0024460D"/>
    <w:rsid w:val="00244D20"/>
    <w:rsid w:val="002467B1"/>
    <w:rsid w:val="00250844"/>
    <w:rsid w:val="0025130C"/>
    <w:rsid w:val="0025301D"/>
    <w:rsid w:val="00255B63"/>
    <w:rsid w:val="00263570"/>
    <w:rsid w:val="002648E9"/>
    <w:rsid w:val="002708C3"/>
    <w:rsid w:val="002724EF"/>
    <w:rsid w:val="002750C2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7ECE"/>
    <w:rsid w:val="003245D8"/>
    <w:rsid w:val="00330A74"/>
    <w:rsid w:val="003350BF"/>
    <w:rsid w:val="00336EB1"/>
    <w:rsid w:val="003374F0"/>
    <w:rsid w:val="00343F42"/>
    <w:rsid w:val="00351EED"/>
    <w:rsid w:val="0035637C"/>
    <w:rsid w:val="003669A4"/>
    <w:rsid w:val="003775B3"/>
    <w:rsid w:val="00395ED6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C7E84"/>
    <w:rsid w:val="003C7FD5"/>
    <w:rsid w:val="003D30DF"/>
    <w:rsid w:val="003E51FB"/>
    <w:rsid w:val="003E5417"/>
    <w:rsid w:val="003E6E29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40C21"/>
    <w:rsid w:val="005422E0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8E0"/>
    <w:rsid w:val="00563B67"/>
    <w:rsid w:val="005662BB"/>
    <w:rsid w:val="00575FFB"/>
    <w:rsid w:val="00584BE3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3C"/>
    <w:rsid w:val="00606FE2"/>
    <w:rsid w:val="006107FA"/>
    <w:rsid w:val="0061490E"/>
    <w:rsid w:val="00622345"/>
    <w:rsid w:val="0064086B"/>
    <w:rsid w:val="006430C7"/>
    <w:rsid w:val="00646FFC"/>
    <w:rsid w:val="00651059"/>
    <w:rsid w:val="00653F2B"/>
    <w:rsid w:val="00654A59"/>
    <w:rsid w:val="00655752"/>
    <w:rsid w:val="00657407"/>
    <w:rsid w:val="00660249"/>
    <w:rsid w:val="006633B2"/>
    <w:rsid w:val="00665FB6"/>
    <w:rsid w:val="006675F4"/>
    <w:rsid w:val="00670AA2"/>
    <w:rsid w:val="00671320"/>
    <w:rsid w:val="006741DC"/>
    <w:rsid w:val="00684DD0"/>
    <w:rsid w:val="0068551E"/>
    <w:rsid w:val="00687B4D"/>
    <w:rsid w:val="00690482"/>
    <w:rsid w:val="006944EC"/>
    <w:rsid w:val="00697781"/>
    <w:rsid w:val="006A3B70"/>
    <w:rsid w:val="006A3DA6"/>
    <w:rsid w:val="006B179A"/>
    <w:rsid w:val="006B1EA8"/>
    <w:rsid w:val="006B36C6"/>
    <w:rsid w:val="006B42B6"/>
    <w:rsid w:val="006C0686"/>
    <w:rsid w:val="006C138C"/>
    <w:rsid w:val="006C4C32"/>
    <w:rsid w:val="006C58E1"/>
    <w:rsid w:val="006C6F25"/>
    <w:rsid w:val="006C7150"/>
    <w:rsid w:val="006D1C79"/>
    <w:rsid w:val="006D3299"/>
    <w:rsid w:val="006F0949"/>
    <w:rsid w:val="006F17C6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33A50"/>
    <w:rsid w:val="0074170C"/>
    <w:rsid w:val="00753B17"/>
    <w:rsid w:val="0076179D"/>
    <w:rsid w:val="007671B7"/>
    <w:rsid w:val="00767E37"/>
    <w:rsid w:val="00771076"/>
    <w:rsid w:val="007730BE"/>
    <w:rsid w:val="007756A4"/>
    <w:rsid w:val="007802EC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0E4C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38D0"/>
    <w:rsid w:val="00825686"/>
    <w:rsid w:val="0083108B"/>
    <w:rsid w:val="008344C7"/>
    <w:rsid w:val="00847786"/>
    <w:rsid w:val="0085698C"/>
    <w:rsid w:val="0085795B"/>
    <w:rsid w:val="00863B31"/>
    <w:rsid w:val="00867E95"/>
    <w:rsid w:val="0087193B"/>
    <w:rsid w:val="00872C65"/>
    <w:rsid w:val="00873AA9"/>
    <w:rsid w:val="00875C67"/>
    <w:rsid w:val="00880C58"/>
    <w:rsid w:val="008A62CE"/>
    <w:rsid w:val="008B0AA5"/>
    <w:rsid w:val="008B5734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08CA"/>
    <w:rsid w:val="009232D6"/>
    <w:rsid w:val="00924219"/>
    <w:rsid w:val="00930EA7"/>
    <w:rsid w:val="0095130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0CA4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116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4D53"/>
    <w:rsid w:val="00A46940"/>
    <w:rsid w:val="00A673D4"/>
    <w:rsid w:val="00A73353"/>
    <w:rsid w:val="00A74DD7"/>
    <w:rsid w:val="00A83AC6"/>
    <w:rsid w:val="00A844FD"/>
    <w:rsid w:val="00A9128E"/>
    <w:rsid w:val="00A960A8"/>
    <w:rsid w:val="00A96512"/>
    <w:rsid w:val="00AA1471"/>
    <w:rsid w:val="00AA1EBA"/>
    <w:rsid w:val="00AA3DB6"/>
    <w:rsid w:val="00AA5B19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7704"/>
    <w:rsid w:val="00B1362C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56D40"/>
    <w:rsid w:val="00B62E85"/>
    <w:rsid w:val="00B6583E"/>
    <w:rsid w:val="00B667A5"/>
    <w:rsid w:val="00B67FEB"/>
    <w:rsid w:val="00B83DE7"/>
    <w:rsid w:val="00B921BD"/>
    <w:rsid w:val="00B9468A"/>
    <w:rsid w:val="00B97DD6"/>
    <w:rsid w:val="00BA20FB"/>
    <w:rsid w:val="00BA27F2"/>
    <w:rsid w:val="00BA38FD"/>
    <w:rsid w:val="00BA3B14"/>
    <w:rsid w:val="00BA6AE9"/>
    <w:rsid w:val="00BB39EE"/>
    <w:rsid w:val="00BD1B0D"/>
    <w:rsid w:val="00BD5101"/>
    <w:rsid w:val="00BD76A8"/>
    <w:rsid w:val="00BE1E16"/>
    <w:rsid w:val="00BF075E"/>
    <w:rsid w:val="00BF33E8"/>
    <w:rsid w:val="00C05385"/>
    <w:rsid w:val="00C16704"/>
    <w:rsid w:val="00C21761"/>
    <w:rsid w:val="00C23C5B"/>
    <w:rsid w:val="00C30120"/>
    <w:rsid w:val="00C33AF2"/>
    <w:rsid w:val="00C33DD1"/>
    <w:rsid w:val="00C35657"/>
    <w:rsid w:val="00C37CEE"/>
    <w:rsid w:val="00C4016C"/>
    <w:rsid w:val="00C4297A"/>
    <w:rsid w:val="00C501B7"/>
    <w:rsid w:val="00C622B7"/>
    <w:rsid w:val="00C67EF8"/>
    <w:rsid w:val="00C87B33"/>
    <w:rsid w:val="00C92255"/>
    <w:rsid w:val="00C94FA5"/>
    <w:rsid w:val="00C95FFF"/>
    <w:rsid w:val="00CA42B9"/>
    <w:rsid w:val="00CA7427"/>
    <w:rsid w:val="00CC367F"/>
    <w:rsid w:val="00CC6F28"/>
    <w:rsid w:val="00CD47B9"/>
    <w:rsid w:val="00CD5935"/>
    <w:rsid w:val="00CE199B"/>
    <w:rsid w:val="00CE2161"/>
    <w:rsid w:val="00CF4098"/>
    <w:rsid w:val="00CF7E7B"/>
    <w:rsid w:val="00D0344A"/>
    <w:rsid w:val="00D041E1"/>
    <w:rsid w:val="00D04DAA"/>
    <w:rsid w:val="00D11EF0"/>
    <w:rsid w:val="00D17003"/>
    <w:rsid w:val="00D22EA8"/>
    <w:rsid w:val="00D26065"/>
    <w:rsid w:val="00D3033E"/>
    <w:rsid w:val="00D311B6"/>
    <w:rsid w:val="00D35560"/>
    <w:rsid w:val="00D40BDD"/>
    <w:rsid w:val="00D41308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3B06"/>
    <w:rsid w:val="00DB3EA1"/>
    <w:rsid w:val="00DB5046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27EE"/>
    <w:rsid w:val="00E64769"/>
    <w:rsid w:val="00E76966"/>
    <w:rsid w:val="00E80DD5"/>
    <w:rsid w:val="00E816FF"/>
    <w:rsid w:val="00E92F0B"/>
    <w:rsid w:val="00E95479"/>
    <w:rsid w:val="00E96F54"/>
    <w:rsid w:val="00EA000E"/>
    <w:rsid w:val="00EA03A2"/>
    <w:rsid w:val="00EA08F6"/>
    <w:rsid w:val="00EA2B2B"/>
    <w:rsid w:val="00EA2FA2"/>
    <w:rsid w:val="00EA7927"/>
    <w:rsid w:val="00EC0282"/>
    <w:rsid w:val="00EC0E5B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2829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FE8"/>
    <w:rsid w:val="00F76AB2"/>
    <w:rsid w:val="00F95BB6"/>
    <w:rsid w:val="00F9736A"/>
    <w:rsid w:val="00F974F9"/>
    <w:rsid w:val="00FA0102"/>
    <w:rsid w:val="00FA6BF8"/>
    <w:rsid w:val="00FB17AD"/>
    <w:rsid w:val="00FB1A30"/>
    <w:rsid w:val="00FB3ABA"/>
    <w:rsid w:val="00FB5672"/>
    <w:rsid w:val="00FC0583"/>
    <w:rsid w:val="00FC5BA8"/>
    <w:rsid w:val="00FE0363"/>
    <w:rsid w:val="00FE4347"/>
    <w:rsid w:val="00FE4D42"/>
    <w:rsid w:val="00FE56EC"/>
    <w:rsid w:val="00FE6DA1"/>
    <w:rsid w:val="00FF3AA7"/>
    <w:rsid w:val="00FF5BC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BADAC942-6325-4D6B-9627-612527EBD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3A613-04E5-4123-88E2-BD471123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Abdul Moeez</cp:lastModifiedBy>
  <cp:revision>6</cp:revision>
  <cp:lastPrinted>2025-07-01T06:19:00Z</cp:lastPrinted>
  <dcterms:created xsi:type="dcterms:W3CDTF">2025-08-07T09:30:00Z</dcterms:created>
  <dcterms:modified xsi:type="dcterms:W3CDTF">2026-02-01T12:55:00Z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