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A84883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A84883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8488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8488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1290981" w:rsidR="002A7FE2" w:rsidRPr="00E82116" w:rsidRDefault="00995340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E82116">
              <w:rPr>
                <w:rFonts w:ascii="Arial" w:hAnsi="Arial" w:cs="Arial"/>
                <w:b/>
                <w:bCs/>
                <w:sz w:val="32"/>
                <w:szCs w:val="32"/>
              </w:rPr>
              <w:t>Aquaculture</w:t>
            </w:r>
            <w:r w:rsidR="00511B41" w:rsidRPr="00E82116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Technician (Hatchery/Farm)</w:t>
            </w:r>
          </w:p>
          <w:p w14:paraId="163D852D" w14:textId="4CD6BC6C" w:rsidR="002A7FE2" w:rsidRPr="00E8211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E8211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511B41" w:rsidRPr="00E8211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5906FE28" w:rsidR="002A7FE2" w:rsidRPr="00E82116" w:rsidRDefault="002A5859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E82116">
              <w:rPr>
                <w:rFonts w:ascii="Arial" w:hAnsi="Arial" w:cs="Arial"/>
                <w:b/>
                <w:bCs/>
                <w:sz w:val="32"/>
                <w:szCs w:val="32"/>
              </w:rPr>
              <w:t>Summative</w:t>
            </w:r>
            <w:r w:rsidR="002A7FE2" w:rsidRPr="00E82116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Assessment</w:t>
            </w:r>
            <w:r w:rsidR="00E82116" w:rsidRPr="00E82116">
              <w:rPr>
                <w:rFonts w:ascii="Arial" w:hAnsi="Arial" w:cs="Arial"/>
                <w:b/>
                <w:bCs/>
                <w:sz w:val="32"/>
                <w:szCs w:val="32"/>
              </w:rPr>
              <w:t>-3</w:t>
            </w:r>
          </w:p>
          <w:p w14:paraId="7255753E" w14:textId="43BCE433" w:rsidR="002A7FE2" w:rsidRPr="00A84883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A84883" w14:paraId="340C602F" w14:textId="77777777" w:rsidTr="00C26D1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A84883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2D1E1B7D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14A07"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14A07"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81A0C"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14A07"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614A07"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84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A84883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A84883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A84883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8488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8488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8488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A8488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A84883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A84883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A84883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207CADD7" w:rsidR="00465DE6" w:rsidRPr="00A84883" w:rsidRDefault="004F5A45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A84883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465DE6" w:rsidRPr="00A84883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6D393BC" w14:textId="77777777" w:rsidR="00465DE6" w:rsidRPr="00A84883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A84883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E82116" w:rsidRDefault="00465DE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702F8CD" w14:textId="38ACF746" w:rsidR="00465DE6" w:rsidRPr="00EA0255" w:rsidRDefault="009D4C12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4883">
              <w:rPr>
                <w:rFonts w:ascii="Arial" w:hAnsi="Arial" w:cs="Arial"/>
                <w:b/>
                <w:noProof/>
              </w:rPr>
              <w:t xml:space="preserve"> </w:t>
            </w:r>
            <w:r w:rsidR="00DA173E" w:rsidRPr="00EA02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Aquaculture Technician (Hatchery/Farm) Level </w:t>
            </w:r>
            <w:r w:rsidR="00E82116" w:rsidRPr="00EA0255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DA173E" w:rsidRPr="00EA02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4</w:t>
            </w:r>
          </w:p>
          <w:p w14:paraId="3A82DD8C" w14:textId="04E5082D" w:rsidR="00E82116" w:rsidRPr="00A84883" w:rsidRDefault="00E82116" w:rsidP="0008405F">
            <w:pPr>
              <w:rPr>
                <w:rFonts w:ascii="Arial" w:hAnsi="Arial" w:cs="Arial"/>
              </w:rPr>
            </w:pPr>
          </w:p>
        </w:tc>
      </w:tr>
      <w:tr w:rsidR="00465DE6" w:rsidRPr="00A84883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E82116" w:rsidRDefault="00465DE6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EC2B6AF" w14:textId="77777777" w:rsidR="004675CE" w:rsidRPr="009D77DF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9D77DF">
              <w:rPr>
                <w:rFonts w:ascii="Arial" w:hAnsi="Arial" w:cs="Arial"/>
                <w:sz w:val="22"/>
                <w:szCs w:val="22"/>
              </w:rPr>
              <w:t>Perform Occupational Safety at Hatchery/Farm</w:t>
            </w:r>
          </w:p>
          <w:p w14:paraId="5EE701D5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Perform Basic Communication</w:t>
            </w:r>
          </w:p>
          <w:p w14:paraId="5F3E334D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Implement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Broodstock Selection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Procedures</w:t>
            </w:r>
          </w:p>
          <w:p w14:paraId="7042F287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Carryout 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Broodstock Management</w:t>
            </w:r>
          </w:p>
          <w:p w14:paraId="535F11EA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Manage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Induced Breeding</w:t>
            </w:r>
          </w:p>
          <w:p w14:paraId="013F1501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Conduct Eggs 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>Incubation</w:t>
            </w:r>
          </w:p>
          <w:p w14:paraId="6C15766A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Manage Hatching with Rearing Conditions</w:t>
            </w:r>
          </w:p>
          <w:p w14:paraId="0E6CC369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Prepare Fish Pond</w:t>
            </w:r>
          </w:p>
          <w:p w14:paraId="7D915EBE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Regulate Feed with Nutrients Supply</w:t>
            </w:r>
          </w:p>
          <w:p w14:paraId="4CECA9CA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Maintain Machinery/Equipment</w:t>
            </w:r>
          </w:p>
          <w:p w14:paraId="2E3A9382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Conduct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Health Management</w:t>
            </w:r>
          </w:p>
          <w:p w14:paraId="1839B600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Carryout 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>Pre-Harvest to Post Harvest Operations</w:t>
            </w:r>
          </w:p>
          <w:p w14:paraId="7907D452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Execute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Marketing and Transportation</w:t>
            </w:r>
          </w:p>
          <w:p w14:paraId="3C694214" w14:textId="77777777" w:rsidR="004675CE" w:rsidRPr="00A83F52" w:rsidRDefault="004675CE" w:rsidP="004675CE">
            <w:pPr>
              <w:pStyle w:val="ListParagraph"/>
              <w:numPr>
                <w:ilvl w:val="0"/>
                <w:numId w:val="27"/>
              </w:numPr>
              <w:spacing w:after="8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Conduct</w:t>
            </w:r>
            <w:r w:rsidRPr="00A83F52">
              <w:rPr>
                <w:rFonts w:ascii="Arial" w:hAnsi="Arial" w:cs="Arial"/>
                <w:sz w:val="22"/>
                <w:szCs w:val="22"/>
              </w:rPr>
              <w:t xml:space="preserve"> Fish processing</w:t>
            </w:r>
          </w:p>
          <w:p w14:paraId="1BABEE38" w14:textId="2D18CF82" w:rsidR="00F33CC7" w:rsidRPr="00A84883" w:rsidRDefault="004675CE" w:rsidP="004675C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Perform Entrepreneurial Skills</w:t>
            </w:r>
          </w:p>
        </w:tc>
      </w:tr>
      <w:tr w:rsidR="00465DE6" w:rsidRPr="00A84883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E82116" w:rsidRDefault="00465DE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1E4425C7" w:rsidR="00465DE6" w:rsidRPr="00E82116" w:rsidRDefault="00CC552A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</w:t>
            </w:r>
            <w:r w:rsidR="00465DE6" w:rsidRPr="00E821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mative Assessment</w:t>
            </w:r>
          </w:p>
        </w:tc>
      </w:tr>
      <w:tr w:rsidR="004F5A45" w:rsidRPr="00A84883" w14:paraId="02E9FE7C" w14:textId="77777777" w:rsidTr="004F5A45">
        <w:trPr>
          <w:trHeight w:val="875"/>
        </w:trPr>
        <w:tc>
          <w:tcPr>
            <w:tcW w:w="1818" w:type="dxa"/>
            <w:vAlign w:val="center"/>
          </w:tcPr>
          <w:p w14:paraId="0461E3E4" w14:textId="23D68F29" w:rsidR="004F5A45" w:rsidRPr="00E82116" w:rsidRDefault="004F5A45" w:rsidP="004F5A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04" w:type="dxa"/>
          </w:tcPr>
          <w:p w14:paraId="793ED76E" w14:textId="77777777" w:rsidR="004F5A45" w:rsidRPr="00A84883" w:rsidRDefault="004F5A45" w:rsidP="004F5A45">
            <w:pPr>
              <w:rPr>
                <w:rFonts w:ascii="Arial" w:hAnsi="Arial" w:cs="Arial"/>
                <w:sz w:val="8"/>
              </w:rPr>
            </w:pPr>
          </w:p>
          <w:p w14:paraId="7ADB985C" w14:textId="77777777" w:rsidR="004F5A45" w:rsidRPr="00A84883" w:rsidRDefault="004F5A45" w:rsidP="004F5A45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  <w:sz w:val="20"/>
              </w:rPr>
              <w:t>Name</w:t>
            </w:r>
            <w:r w:rsidRPr="00A84883">
              <w:rPr>
                <w:rFonts w:ascii="Arial" w:hAnsi="Arial" w:cs="Arial"/>
              </w:rPr>
              <w:t>_________________________________________________</w:t>
            </w:r>
          </w:p>
          <w:p w14:paraId="5570F5EF" w14:textId="77777777" w:rsidR="004F5A45" w:rsidRPr="00A84883" w:rsidRDefault="004F5A45" w:rsidP="004F5A45">
            <w:pPr>
              <w:jc w:val="right"/>
              <w:rPr>
                <w:rFonts w:ascii="Arial" w:hAnsi="Arial" w:cs="Arial"/>
                <w:sz w:val="14"/>
              </w:rPr>
            </w:pPr>
          </w:p>
          <w:p w14:paraId="3A7057ED" w14:textId="20126361" w:rsidR="004F5A45" w:rsidRPr="00A84883" w:rsidRDefault="004F5A45" w:rsidP="004F5A45">
            <w:pPr>
              <w:rPr>
                <w:rFonts w:ascii="Arial" w:hAnsi="Arial" w:cs="Arial"/>
                <w:b/>
                <w:bCs/>
                <w:noProof/>
              </w:rPr>
            </w:pPr>
            <w:r w:rsidRPr="00A84883">
              <w:rPr>
                <w:rFonts w:ascii="Arial" w:hAnsi="Arial" w:cs="Arial"/>
                <w:sz w:val="20"/>
              </w:rPr>
              <w:t>Registration/Roll Number__________________________________________</w:t>
            </w:r>
          </w:p>
        </w:tc>
      </w:tr>
    </w:tbl>
    <w:p w14:paraId="0EAC653B" w14:textId="77777777" w:rsidR="00643CD7" w:rsidRDefault="00643CD7" w:rsidP="004F5A45">
      <w:pPr>
        <w:spacing w:after="0" w:line="240" w:lineRule="auto"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br/>
      </w:r>
    </w:p>
    <w:p w14:paraId="49E15D09" w14:textId="77777777" w:rsidR="00643CD7" w:rsidRDefault="00643CD7">
      <w:pPr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br w:type="page"/>
      </w:r>
    </w:p>
    <w:p w14:paraId="7C226B9C" w14:textId="06B431A6" w:rsidR="004F5A45" w:rsidRPr="00E82116" w:rsidRDefault="004F5A45" w:rsidP="004F5A4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E82116">
        <w:rPr>
          <w:rFonts w:ascii="Arial" w:hAnsi="Arial" w:cs="Arial"/>
          <w:b/>
          <w:bCs/>
          <w:sz w:val="28"/>
          <w:szCs w:val="28"/>
        </w:rPr>
        <w:lastRenderedPageBreak/>
        <w:t>Section A1:</w:t>
      </w:r>
      <w:r w:rsidRPr="00E82116">
        <w:rPr>
          <w:rFonts w:ascii="Arial" w:hAnsi="Arial" w:cs="Arial"/>
          <w:sz w:val="28"/>
          <w:szCs w:val="28"/>
        </w:rPr>
        <w:t xml:space="preserve"> </w:t>
      </w:r>
      <w:r w:rsidRPr="00E82116">
        <w:rPr>
          <w:rFonts w:ascii="Arial" w:hAnsi="Arial" w:cs="Arial"/>
          <w:b/>
          <w:sz w:val="28"/>
          <w:szCs w:val="28"/>
        </w:rPr>
        <w:t>Guidance for Candidate</w:t>
      </w:r>
    </w:p>
    <w:p w14:paraId="73D63FCF" w14:textId="77777777" w:rsidR="004F5A45" w:rsidRPr="00A84883" w:rsidRDefault="004F5A45">
      <w:pPr>
        <w:rPr>
          <w:rFonts w:ascii="Arial" w:hAnsi="Arial" w:cs="Arial"/>
        </w:rPr>
      </w:pPr>
    </w:p>
    <w:tbl>
      <w:tblPr>
        <w:tblStyle w:val="TableGrid2"/>
        <w:tblpPr w:leftFromText="187" w:rightFromText="187" w:vertAnchor="text" w:horzAnchor="page" w:tblpX="1556" w:tblpY="-57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795"/>
        <w:gridCol w:w="7636"/>
      </w:tblGrid>
      <w:tr w:rsidR="00465DE6" w:rsidRPr="00A84883" w14:paraId="57BD8D59" w14:textId="77777777" w:rsidTr="009008B7">
        <w:trPr>
          <w:trHeight w:val="1250"/>
        </w:trPr>
        <w:tc>
          <w:tcPr>
            <w:tcW w:w="1795" w:type="dxa"/>
            <w:vAlign w:val="center"/>
          </w:tcPr>
          <w:p w14:paraId="3F097C8D" w14:textId="77777777" w:rsidR="00465DE6" w:rsidRPr="00E82116" w:rsidRDefault="00465DE6" w:rsidP="004F5A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636" w:type="dxa"/>
          </w:tcPr>
          <w:p w14:paraId="2F77F1CD" w14:textId="77777777" w:rsidR="009D52C4" w:rsidRPr="00E82116" w:rsidRDefault="006229F3" w:rsidP="009D52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AE3FC3" w:rsidRPr="00E82116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E82116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E8211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8211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FE09233" w14:textId="77777777" w:rsidR="009D52C4" w:rsidRPr="00E82116" w:rsidRDefault="009D52C4" w:rsidP="009D52C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193B24" w14:textId="7FC8D25C" w:rsidR="00524CD7" w:rsidRPr="00E82116" w:rsidRDefault="00A01893" w:rsidP="009D52C4">
            <w:p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Activity-</w:t>
            </w:r>
            <w:r w:rsidR="00E82116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E902C7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24CD7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As an aquaculture specialist in a fish</w:t>
            </w:r>
            <w:r w:rsidR="007F501A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farm</w:t>
            </w:r>
            <w:r w:rsidR="00524CD7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, the trainee is required to assess and manage the following tasks:</w:t>
            </w:r>
          </w:p>
          <w:p w14:paraId="6EFEC332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Identify fish sex and maturity</w:t>
            </w:r>
          </w:p>
          <w:p w14:paraId="3E933D64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Examine fish health</w:t>
            </w:r>
          </w:p>
          <w:p w14:paraId="31A6F248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Test water quality parameters.</w:t>
            </w:r>
          </w:p>
          <w:p w14:paraId="6CA97C89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Apply treatments when needed</w:t>
            </w:r>
          </w:p>
          <w:p w14:paraId="3D1B7F71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Plan and manage feeding</w:t>
            </w:r>
          </w:p>
          <w:p w14:paraId="1911B79C" w14:textId="2544C7F0" w:rsidR="005D7BFA" w:rsidRPr="00E82116" w:rsidRDefault="00524CD7" w:rsidP="009D52C4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Select and apply suitable fertilizers in the correct quantity and method</w:t>
            </w:r>
            <w:r w:rsidR="007F501A" w:rsidRPr="00E82116">
              <w:rPr>
                <w:rFonts w:ascii="Arial" w:hAnsi="Arial" w:cs="Arial"/>
                <w:sz w:val="22"/>
                <w:szCs w:val="22"/>
              </w:rPr>
              <w:t>ology</w:t>
            </w:r>
          </w:p>
        </w:tc>
      </w:tr>
      <w:tr w:rsidR="00465DE6" w:rsidRPr="00A84883" w14:paraId="799997D6" w14:textId="77777777" w:rsidTr="004F5A45">
        <w:trPr>
          <w:trHeight w:val="563"/>
        </w:trPr>
        <w:tc>
          <w:tcPr>
            <w:tcW w:w="1795" w:type="dxa"/>
            <w:vAlign w:val="center"/>
          </w:tcPr>
          <w:p w14:paraId="1DE47995" w14:textId="36C5DEF1" w:rsidR="00465DE6" w:rsidRPr="00E82116" w:rsidRDefault="004F48BA" w:rsidP="004F5A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AE3FC3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902C7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65DE6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36" w:type="dxa"/>
          </w:tcPr>
          <w:p w14:paraId="2393D686" w14:textId="68D92FEB" w:rsidR="00F8576B" w:rsidRPr="00E82116" w:rsidRDefault="00465DE6" w:rsidP="004F5A4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2116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</w:tc>
      </w:tr>
      <w:tr w:rsidR="00465DE6" w:rsidRPr="00A84883" w14:paraId="2453C9FA" w14:textId="77777777" w:rsidTr="004F5A45">
        <w:trPr>
          <w:trHeight w:val="4823"/>
        </w:trPr>
        <w:tc>
          <w:tcPr>
            <w:tcW w:w="1795" w:type="dxa"/>
            <w:vAlign w:val="center"/>
          </w:tcPr>
          <w:p w14:paraId="1462DFAF" w14:textId="77777777" w:rsidR="00465DE6" w:rsidRPr="00E82116" w:rsidRDefault="00465DE6" w:rsidP="004F5A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36" w:type="dxa"/>
          </w:tcPr>
          <w:p w14:paraId="36DAAA2C" w14:textId="492A80C1" w:rsidR="00B401BB" w:rsidRPr="00E82116" w:rsidRDefault="00B401BB" w:rsidP="0099534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</w:p>
          <w:p w14:paraId="3481A540" w14:textId="6CAD4BD5" w:rsidR="00C66494" w:rsidRPr="00E82116" w:rsidRDefault="00C66494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Wear PPE and follows safety protocols</w:t>
            </w:r>
          </w:p>
          <w:p w14:paraId="42DB7172" w14:textId="2FDC60FD" w:rsidR="008110EA" w:rsidRPr="00E82116" w:rsidRDefault="00995340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Identify fish species present in the pond/tank</w:t>
            </w:r>
          </w:p>
          <w:p w14:paraId="4D201A9D" w14:textId="77777777" w:rsidR="00995340" w:rsidRPr="00E82116" w:rsidRDefault="00995340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Identify the sex of fish using external characteristics</w:t>
            </w:r>
          </w:p>
          <w:p w14:paraId="55B6449B" w14:textId="3AEC66D9" w:rsidR="00995340" w:rsidRPr="00E82116" w:rsidRDefault="00995340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Assess fish maturity level using size and physical indicators</w:t>
            </w:r>
          </w:p>
          <w:p w14:paraId="3E444F27" w14:textId="77777777" w:rsidR="00995340" w:rsidRPr="00E82116" w:rsidRDefault="00995340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Examine fish body, fins, gills, and eyes for abnormalities</w:t>
            </w:r>
          </w:p>
          <w:p w14:paraId="2D2DB98E" w14:textId="77777777" w:rsidR="00995340" w:rsidRPr="00E82116" w:rsidRDefault="00995340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Measure water quality parameters (temperature, pH, DO, turbidity)</w:t>
            </w:r>
          </w:p>
          <w:p w14:paraId="1CA25798" w14:textId="77777777" w:rsidR="00963C04" w:rsidRPr="00E82116" w:rsidRDefault="00963C04" w:rsidP="00963C0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Select appropriate treatment or medicine as per guidelines</w:t>
            </w:r>
          </w:p>
          <w:p w14:paraId="3DA88A0D" w14:textId="77777777" w:rsidR="00963C04" w:rsidRPr="00E82116" w:rsidRDefault="00963C04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Apply treatment using the correct method and dosage</w:t>
            </w:r>
          </w:p>
          <w:p w14:paraId="53B0B8A6" w14:textId="6FFAF0BB" w:rsidR="00963C04" w:rsidRPr="00E82116" w:rsidRDefault="00963C04" w:rsidP="00963C0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Select appropriate feed type based on species type</w:t>
            </w:r>
          </w:p>
          <w:p w14:paraId="2DF535FD" w14:textId="6CC0335C" w:rsidR="00C66494" w:rsidRPr="00E82116" w:rsidRDefault="00963C04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Calculate and plan daily feeding quantity and frequency</w:t>
            </w:r>
          </w:p>
          <w:p w14:paraId="5C1B1EA0" w14:textId="77777777" w:rsidR="00963C04" w:rsidRPr="00E82116" w:rsidRDefault="00963C04" w:rsidP="00963C0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Identify suitable fertilizer type for pond productivity</w:t>
            </w:r>
          </w:p>
          <w:p w14:paraId="4E16CF4A" w14:textId="29D60D90" w:rsidR="00963C04" w:rsidRPr="00E82116" w:rsidRDefault="00963C04" w:rsidP="00963C04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Apply fertilizer in correct quantity and method</w:t>
            </w:r>
          </w:p>
          <w:p w14:paraId="164C1DA4" w14:textId="77777777" w:rsidR="00963C04" w:rsidRPr="00E82116" w:rsidRDefault="00963C04" w:rsidP="00963C0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Record observations, test results, and actions taken</w:t>
            </w:r>
          </w:p>
          <w:p w14:paraId="302C08A1" w14:textId="3A3722BB" w:rsidR="00E445F6" w:rsidRPr="00E82116" w:rsidRDefault="00E445F6" w:rsidP="002B3D0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</w:p>
        </w:tc>
      </w:tr>
    </w:tbl>
    <w:p w14:paraId="32F7C855" w14:textId="77777777" w:rsidR="00705361" w:rsidRPr="00A84883" w:rsidRDefault="00705361">
      <w:pPr>
        <w:rPr>
          <w:rFonts w:ascii="Arial" w:hAnsi="Arial" w:cs="Arial"/>
        </w:rPr>
      </w:pPr>
    </w:p>
    <w:p w14:paraId="18DE44C9" w14:textId="77777777" w:rsidR="00643CD7" w:rsidRDefault="00643CD7">
      <w:pPr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br w:type="page"/>
      </w:r>
    </w:p>
    <w:p w14:paraId="587F3C2D" w14:textId="66CE7152" w:rsidR="00465DE6" w:rsidRPr="00E82116" w:rsidRDefault="004F5A45" w:rsidP="009B06C1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E82116">
        <w:rPr>
          <w:rFonts w:ascii="Arial" w:hAnsi="Arial" w:cs="Arial"/>
          <w:b/>
          <w:bCs/>
          <w:sz w:val="28"/>
          <w:szCs w:val="28"/>
        </w:rPr>
        <w:lastRenderedPageBreak/>
        <w:t>Section A2:</w:t>
      </w:r>
      <w:r w:rsidRPr="00E82116">
        <w:rPr>
          <w:rFonts w:ascii="Arial" w:hAnsi="Arial" w:cs="Arial"/>
          <w:sz w:val="28"/>
          <w:szCs w:val="28"/>
        </w:rPr>
        <w:t xml:space="preserve"> </w:t>
      </w:r>
      <w:r w:rsidR="00465DE6" w:rsidRPr="00E82116">
        <w:rPr>
          <w:rFonts w:ascii="Arial" w:eastAsia="Calibri" w:hAnsi="Arial" w:cs="Arial"/>
          <w:b/>
          <w:sz w:val="28"/>
          <w:szCs w:val="28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17"/>
        <w:gridCol w:w="7151"/>
      </w:tblGrid>
      <w:tr w:rsidR="00465DE6" w:rsidRPr="00A84883" w14:paraId="0F08CE64" w14:textId="77777777" w:rsidTr="002B3D0F">
        <w:trPr>
          <w:trHeight w:val="2631"/>
        </w:trPr>
        <w:tc>
          <w:tcPr>
            <w:tcW w:w="2317" w:type="dxa"/>
            <w:vAlign w:val="center"/>
          </w:tcPr>
          <w:p w14:paraId="1C8CBCDA" w14:textId="72E053DC" w:rsidR="00465DE6" w:rsidRPr="00E82116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E82116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151" w:type="dxa"/>
            <w:vAlign w:val="center"/>
          </w:tcPr>
          <w:p w14:paraId="096FDC82" w14:textId="056B9CED" w:rsidR="00524CD7" w:rsidRPr="00E82116" w:rsidRDefault="00A01893" w:rsidP="00524CD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Activity-</w:t>
            </w:r>
            <w:r w:rsidR="00E82116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9A13F1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24CD7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As an aquaculture specialist in a fish </w:t>
            </w:r>
            <w:r w:rsidR="007F501A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farm</w:t>
            </w:r>
            <w:r w:rsidR="00524CD7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, the trainee is required to assess and manage the following tasks:</w:t>
            </w:r>
          </w:p>
          <w:p w14:paraId="236B0F64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Identify fish sex and maturity</w:t>
            </w:r>
          </w:p>
          <w:p w14:paraId="5D3A3097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Examine fish health</w:t>
            </w:r>
          </w:p>
          <w:p w14:paraId="1C66F2B7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Test water quality parameters.</w:t>
            </w:r>
          </w:p>
          <w:p w14:paraId="347A1280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Apply treatments when needed</w:t>
            </w:r>
          </w:p>
          <w:p w14:paraId="4A247EEF" w14:textId="77777777" w:rsidR="00524CD7" w:rsidRPr="00E82116" w:rsidRDefault="00524CD7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Plan and manage feeding</w:t>
            </w:r>
          </w:p>
          <w:p w14:paraId="18DFB9D0" w14:textId="35F300D8" w:rsidR="0005616A" w:rsidRPr="00E82116" w:rsidRDefault="00524CD7" w:rsidP="002B3D0F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Select and apply suitable fertilizers in the correct quantity and method</w:t>
            </w:r>
            <w:r w:rsidR="007F501A" w:rsidRPr="00E82116">
              <w:rPr>
                <w:rFonts w:ascii="Arial" w:hAnsi="Arial" w:cs="Arial"/>
                <w:sz w:val="22"/>
                <w:szCs w:val="22"/>
              </w:rPr>
              <w:t>ology</w:t>
            </w:r>
          </w:p>
          <w:p w14:paraId="21387C64" w14:textId="59E81DA1" w:rsidR="00BB36F0" w:rsidRPr="00E82116" w:rsidRDefault="00BB36F0" w:rsidP="00454863">
            <w:pPr>
              <w:ind w:left="1119" w:hanging="1119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FE27F6F" w14:textId="77777777" w:rsidR="00465DE6" w:rsidRPr="00A84883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A84883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A84883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A84883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A84883" w:rsidRDefault="00465DE6" w:rsidP="00FA00E6">
            <w:pPr>
              <w:rPr>
                <w:rFonts w:ascii="Arial" w:eastAsia="Calibri" w:hAnsi="Arial" w:cs="Arial"/>
              </w:rPr>
            </w:pPr>
            <w:r w:rsidRPr="00A8488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A84883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A8488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A84883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A8488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F33FB5" w:rsidRPr="00A84883" w14:paraId="0F8B15DB" w14:textId="77777777" w:rsidTr="0010063A">
        <w:trPr>
          <w:trHeight w:val="398"/>
        </w:trPr>
        <w:tc>
          <w:tcPr>
            <w:tcW w:w="7343" w:type="dxa"/>
          </w:tcPr>
          <w:p w14:paraId="63CBAC3B" w14:textId="3F639B36" w:rsidR="00F33FB5" w:rsidRPr="00A84883" w:rsidRDefault="009A38BB" w:rsidP="00E445F6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  <w:lang w:eastAsia="en-MY"/>
              </w:rPr>
            </w:pPr>
            <w:bookmarkStart w:id="1" w:name="_Hlk51069468"/>
            <w:r w:rsidRPr="00A84883">
              <w:rPr>
                <w:rFonts w:ascii="Arial" w:hAnsi="Arial" w:cs="Arial"/>
              </w:rPr>
              <w:t>Wear PPE and follows safety protocols</w:t>
            </w:r>
          </w:p>
        </w:tc>
        <w:tc>
          <w:tcPr>
            <w:tcW w:w="1072" w:type="dxa"/>
            <w:vAlign w:val="center"/>
          </w:tcPr>
          <w:p w14:paraId="179B4ED8" w14:textId="77777777" w:rsidR="00F33FB5" w:rsidRPr="00A84883" w:rsidRDefault="00F33FB5" w:rsidP="003D691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F33FB5" w:rsidRPr="00A84883" w:rsidRDefault="00F33FB5" w:rsidP="003D691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01C" w:rsidRPr="00A84883" w14:paraId="5F58D4F0" w14:textId="77777777" w:rsidTr="0010063A">
        <w:trPr>
          <w:trHeight w:val="398"/>
        </w:trPr>
        <w:tc>
          <w:tcPr>
            <w:tcW w:w="7343" w:type="dxa"/>
          </w:tcPr>
          <w:p w14:paraId="734AF661" w14:textId="1763FB00" w:rsidR="0047401C" w:rsidRPr="00A84883" w:rsidRDefault="0047401C" w:rsidP="0047401C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Identify fish species present in the pond/tank</w:t>
            </w:r>
          </w:p>
        </w:tc>
        <w:tc>
          <w:tcPr>
            <w:tcW w:w="1072" w:type="dxa"/>
            <w:vAlign w:val="center"/>
          </w:tcPr>
          <w:p w14:paraId="1DDAED4A" w14:textId="71A0E086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3D2775B" wp14:editId="7C39AF81">
                  <wp:extent cx="389890" cy="201295"/>
                  <wp:effectExtent l="0" t="0" r="0" b="0"/>
                  <wp:docPr id="996966871" name="Picture 9969668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2CDE1B5" w14:textId="4C0ED2B6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FB66ADA" wp14:editId="442E2C20">
                  <wp:extent cx="389890" cy="201295"/>
                  <wp:effectExtent l="0" t="0" r="0" b="0"/>
                  <wp:docPr id="346185171" name="Picture 346185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01C" w:rsidRPr="00A84883" w14:paraId="40719947" w14:textId="77777777" w:rsidTr="0010063A">
        <w:trPr>
          <w:trHeight w:val="398"/>
        </w:trPr>
        <w:tc>
          <w:tcPr>
            <w:tcW w:w="7343" w:type="dxa"/>
          </w:tcPr>
          <w:p w14:paraId="65D228CE" w14:textId="3DBB430D" w:rsidR="0047401C" w:rsidRPr="00A84883" w:rsidRDefault="0047401C" w:rsidP="0047401C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Identify the sex of fish using external characteristics</w:t>
            </w:r>
          </w:p>
        </w:tc>
        <w:tc>
          <w:tcPr>
            <w:tcW w:w="1072" w:type="dxa"/>
            <w:vAlign w:val="center"/>
          </w:tcPr>
          <w:p w14:paraId="4A745428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01C" w:rsidRPr="00A84883" w14:paraId="5FFA6180" w14:textId="77777777" w:rsidTr="0010063A">
        <w:trPr>
          <w:trHeight w:val="398"/>
        </w:trPr>
        <w:tc>
          <w:tcPr>
            <w:tcW w:w="7343" w:type="dxa"/>
          </w:tcPr>
          <w:p w14:paraId="3838A4DE" w14:textId="77777777" w:rsidR="0047401C" w:rsidRPr="00A84883" w:rsidRDefault="0047401C" w:rsidP="0047401C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Assess fish maturity level using size and physical indicators</w:t>
            </w:r>
          </w:p>
          <w:p w14:paraId="61121BC6" w14:textId="654C3921" w:rsidR="0047401C" w:rsidRPr="00A84883" w:rsidRDefault="0047401C" w:rsidP="0047401C">
            <w:pPr>
              <w:pStyle w:val="ListParagraph"/>
              <w:ind w:left="360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  <w:vAlign w:val="center"/>
          </w:tcPr>
          <w:p w14:paraId="0EC052C0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01C" w:rsidRPr="00A84883" w14:paraId="2B1517C0" w14:textId="77777777" w:rsidTr="0010063A">
        <w:trPr>
          <w:trHeight w:val="398"/>
        </w:trPr>
        <w:tc>
          <w:tcPr>
            <w:tcW w:w="7343" w:type="dxa"/>
          </w:tcPr>
          <w:p w14:paraId="6FA87756" w14:textId="77777777" w:rsidR="0047401C" w:rsidRPr="00A84883" w:rsidRDefault="0047401C" w:rsidP="0047401C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Examine fish body, fins, gills, and eyes for abnormalities</w:t>
            </w:r>
          </w:p>
          <w:p w14:paraId="237B55FA" w14:textId="3ED79629" w:rsidR="0047401C" w:rsidRPr="00A84883" w:rsidRDefault="0047401C" w:rsidP="0047401C">
            <w:pPr>
              <w:pStyle w:val="ListParagraph"/>
              <w:ind w:left="360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  <w:vAlign w:val="center"/>
          </w:tcPr>
          <w:p w14:paraId="4D9E2692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01C" w:rsidRPr="00A84883" w14:paraId="196D1AE4" w14:textId="77777777" w:rsidTr="0010063A">
        <w:trPr>
          <w:trHeight w:val="398"/>
        </w:trPr>
        <w:tc>
          <w:tcPr>
            <w:tcW w:w="7343" w:type="dxa"/>
          </w:tcPr>
          <w:p w14:paraId="65A3C699" w14:textId="77777777" w:rsidR="0047401C" w:rsidRPr="00A84883" w:rsidRDefault="0047401C" w:rsidP="0047401C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Measure water quality parameters (temperature, pH, DO, turbidity)</w:t>
            </w:r>
          </w:p>
          <w:p w14:paraId="633CDDE4" w14:textId="63E86627" w:rsidR="0047401C" w:rsidRPr="00A84883" w:rsidRDefault="0047401C" w:rsidP="0047401C">
            <w:pPr>
              <w:pStyle w:val="ListParagraph"/>
              <w:keepNext/>
              <w:keepLines/>
              <w:ind w:left="360"/>
              <w:rPr>
                <w:rFonts w:ascii="Arial" w:hAnsi="Arial" w:cs="Arial"/>
                <w:sz w:val="24"/>
                <w:lang w:val="en-AU"/>
              </w:rPr>
            </w:pPr>
          </w:p>
        </w:tc>
        <w:tc>
          <w:tcPr>
            <w:tcW w:w="1072" w:type="dxa"/>
            <w:vAlign w:val="center"/>
          </w:tcPr>
          <w:p w14:paraId="3119560F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47401C" w:rsidRPr="00A84883" w:rsidRDefault="0047401C" w:rsidP="004740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4C74176E" w14:textId="77777777" w:rsidTr="0010063A">
        <w:trPr>
          <w:trHeight w:val="398"/>
        </w:trPr>
        <w:tc>
          <w:tcPr>
            <w:tcW w:w="7343" w:type="dxa"/>
          </w:tcPr>
          <w:p w14:paraId="51B7DFEA" w14:textId="77777777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A84883">
              <w:rPr>
                <w:rFonts w:ascii="Arial" w:hAnsi="Arial" w:cs="Arial"/>
              </w:rPr>
              <w:t>Select appropriate treatment or medicine as per guidelines</w:t>
            </w:r>
          </w:p>
          <w:p w14:paraId="09310C22" w14:textId="77777777" w:rsidR="00C66494" w:rsidRPr="00A84883" w:rsidRDefault="00C66494" w:rsidP="00C66494">
            <w:pPr>
              <w:pStyle w:val="ListParagraph"/>
              <w:spacing w:before="100" w:beforeAutospacing="1" w:after="100" w:afterAutospacing="1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072" w:type="dxa"/>
            <w:vAlign w:val="center"/>
          </w:tcPr>
          <w:p w14:paraId="39AB3A43" w14:textId="39C36E6A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96FB3A0" wp14:editId="6D4AAFCE">
                  <wp:extent cx="389890" cy="201295"/>
                  <wp:effectExtent l="0" t="0" r="0" b="0"/>
                  <wp:docPr id="1871837213" name="Picture 1871837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8E6E1DF" w14:textId="654751E4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C1D92EF" wp14:editId="159AC560">
                  <wp:extent cx="389890" cy="201295"/>
                  <wp:effectExtent l="0" t="0" r="0" b="0"/>
                  <wp:docPr id="1278200173" name="Picture 1278200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7D519F3E" w14:textId="77777777" w:rsidTr="0010063A">
        <w:trPr>
          <w:trHeight w:val="398"/>
        </w:trPr>
        <w:tc>
          <w:tcPr>
            <w:tcW w:w="7343" w:type="dxa"/>
          </w:tcPr>
          <w:p w14:paraId="09AD6EA7" w14:textId="151410F8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Apply treatment using the correct method and dosage</w:t>
            </w:r>
          </w:p>
        </w:tc>
        <w:tc>
          <w:tcPr>
            <w:tcW w:w="1072" w:type="dxa"/>
            <w:vAlign w:val="center"/>
          </w:tcPr>
          <w:p w14:paraId="5D7ABDA1" w14:textId="77777777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05BC67AA" w14:textId="77777777" w:rsidTr="0010063A">
        <w:trPr>
          <w:trHeight w:val="398"/>
        </w:trPr>
        <w:tc>
          <w:tcPr>
            <w:tcW w:w="7343" w:type="dxa"/>
          </w:tcPr>
          <w:p w14:paraId="3F56F8D2" w14:textId="455E6C14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Select appropriate feed type based on species type</w:t>
            </w:r>
          </w:p>
        </w:tc>
        <w:tc>
          <w:tcPr>
            <w:tcW w:w="1072" w:type="dxa"/>
            <w:vAlign w:val="center"/>
          </w:tcPr>
          <w:p w14:paraId="06946E54" w14:textId="77777777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423B3E1E" w14:textId="77777777" w:rsidTr="0010063A">
        <w:trPr>
          <w:trHeight w:val="398"/>
        </w:trPr>
        <w:tc>
          <w:tcPr>
            <w:tcW w:w="7343" w:type="dxa"/>
          </w:tcPr>
          <w:p w14:paraId="27E1A19A" w14:textId="4DA6F723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lang w:eastAsia="en-MY"/>
              </w:rPr>
            </w:pPr>
            <w:r w:rsidRPr="00A84883">
              <w:rPr>
                <w:rFonts w:ascii="Arial" w:hAnsi="Arial" w:cs="Arial"/>
              </w:rPr>
              <w:t>Calculate and plan daily feeding quantity and frequency</w:t>
            </w:r>
          </w:p>
        </w:tc>
        <w:tc>
          <w:tcPr>
            <w:tcW w:w="1072" w:type="dxa"/>
            <w:vAlign w:val="center"/>
          </w:tcPr>
          <w:p w14:paraId="1601574E" w14:textId="77777777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22DAC1B1" w14:textId="77777777" w:rsidTr="0010063A">
        <w:trPr>
          <w:trHeight w:val="398"/>
        </w:trPr>
        <w:tc>
          <w:tcPr>
            <w:tcW w:w="7343" w:type="dxa"/>
          </w:tcPr>
          <w:p w14:paraId="7088E793" w14:textId="77777777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Identify suitable fertilizer type for pond productivity</w:t>
            </w:r>
          </w:p>
          <w:p w14:paraId="3C7E9893" w14:textId="7AAE9F6A" w:rsidR="00C66494" w:rsidRPr="00A84883" w:rsidRDefault="00C66494" w:rsidP="00C66494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1072" w:type="dxa"/>
            <w:vAlign w:val="center"/>
          </w:tcPr>
          <w:p w14:paraId="5FB00C21" w14:textId="1F94010C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BF8EFA5" wp14:editId="680E4EF3">
                  <wp:extent cx="389890" cy="201295"/>
                  <wp:effectExtent l="0" t="0" r="0" b="0"/>
                  <wp:docPr id="2020713932" name="Picture 20207139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FCE27D3" w14:textId="07F7C175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C55EAD" wp14:editId="1CCDDD07">
                  <wp:extent cx="389890" cy="201295"/>
                  <wp:effectExtent l="0" t="0" r="0" b="0"/>
                  <wp:docPr id="1019462437" name="Picture 1019462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58865383" w14:textId="77777777" w:rsidTr="0010063A">
        <w:trPr>
          <w:trHeight w:val="398"/>
        </w:trPr>
        <w:tc>
          <w:tcPr>
            <w:tcW w:w="7343" w:type="dxa"/>
          </w:tcPr>
          <w:p w14:paraId="6EC52F16" w14:textId="77777777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Apply fertilizer in correct quantity and method</w:t>
            </w:r>
          </w:p>
          <w:p w14:paraId="1EE17D6B" w14:textId="411EA656" w:rsidR="00C66494" w:rsidRPr="00A84883" w:rsidRDefault="00C66494" w:rsidP="00C66494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1072" w:type="dxa"/>
            <w:vAlign w:val="center"/>
          </w:tcPr>
          <w:p w14:paraId="4B953C20" w14:textId="07A05993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D99120D" wp14:editId="645658A8">
                  <wp:extent cx="389890" cy="201295"/>
                  <wp:effectExtent l="0" t="0" r="0" b="0"/>
                  <wp:docPr id="1308811236" name="Picture 1308811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73071B1" w14:textId="5F94205D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0AA68E0" wp14:editId="34863217">
                  <wp:extent cx="389890" cy="201295"/>
                  <wp:effectExtent l="0" t="0" r="0" b="0"/>
                  <wp:docPr id="2023331348" name="Picture 2023331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494" w:rsidRPr="00A84883" w14:paraId="2F89A4AC" w14:textId="77777777" w:rsidTr="0010063A">
        <w:trPr>
          <w:trHeight w:val="398"/>
        </w:trPr>
        <w:tc>
          <w:tcPr>
            <w:tcW w:w="7343" w:type="dxa"/>
          </w:tcPr>
          <w:p w14:paraId="073DB189" w14:textId="77777777" w:rsidR="00C66494" w:rsidRPr="00A84883" w:rsidRDefault="00C66494" w:rsidP="00C664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Record observations, test results, and actions taken</w:t>
            </w:r>
          </w:p>
          <w:p w14:paraId="512C081C" w14:textId="6A9ABE2B" w:rsidR="00C66494" w:rsidRPr="00A84883" w:rsidRDefault="00C66494" w:rsidP="00C66494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1072" w:type="dxa"/>
            <w:vAlign w:val="center"/>
          </w:tcPr>
          <w:p w14:paraId="213FFD4E" w14:textId="2F50ED26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EA69223" wp14:editId="67411F8E">
                  <wp:extent cx="389890" cy="201295"/>
                  <wp:effectExtent l="0" t="0" r="0" b="0"/>
                  <wp:docPr id="1256194885" name="Picture 12561948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EE558BA" w14:textId="4864786E" w:rsidR="00C66494" w:rsidRPr="00A84883" w:rsidRDefault="00C66494" w:rsidP="00C6649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8488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16CF8BD" wp14:editId="5C8F5043">
                  <wp:extent cx="389890" cy="201295"/>
                  <wp:effectExtent l="0" t="0" r="0" b="0"/>
                  <wp:docPr id="874845240" name="Picture 874845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E03FF5A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A8488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A02D1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A84883">
        <w:rPr>
          <w:rFonts w:ascii="Arial" w:eastAsia="Calibri" w:hAnsi="Arial" w:cs="Arial"/>
        </w:rPr>
        <w:t>Candidate’</w:t>
      </w:r>
      <w:r w:rsidR="00C6154D" w:rsidRPr="00A84883">
        <w:rPr>
          <w:rFonts w:ascii="Arial" w:eastAsia="Calibri" w:hAnsi="Arial" w:cs="Arial"/>
        </w:rPr>
        <w:t xml:space="preserve">s Signature___________________ </w:t>
      </w:r>
      <w:r w:rsidRPr="00A84883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A84883">
        <w:rPr>
          <w:rFonts w:ascii="Arial" w:eastAsia="Calibri" w:hAnsi="Arial" w:cs="Arial"/>
        </w:rPr>
        <w:t>Date: ________________________________</w:t>
      </w:r>
    </w:p>
    <w:p w14:paraId="15B226F2" w14:textId="77777777" w:rsidR="003D691D" w:rsidRPr="00A84883" w:rsidRDefault="003D691D">
      <w:pPr>
        <w:rPr>
          <w:rFonts w:ascii="Arial" w:eastAsia="Calibri" w:hAnsi="Arial" w:cs="Arial"/>
          <w:b/>
          <w:sz w:val="32"/>
        </w:rPr>
      </w:pPr>
      <w:r w:rsidRPr="00A84883">
        <w:rPr>
          <w:rFonts w:ascii="Arial" w:eastAsia="Calibri" w:hAnsi="Arial" w:cs="Arial"/>
          <w:b/>
          <w:sz w:val="32"/>
        </w:rPr>
        <w:br w:type="page"/>
      </w:r>
    </w:p>
    <w:p w14:paraId="46B35F9B" w14:textId="5C72C79E" w:rsidR="00465DE6" w:rsidRPr="00E82116" w:rsidRDefault="004F5A45" w:rsidP="00465DE6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E82116">
        <w:rPr>
          <w:rFonts w:ascii="Arial" w:hAnsi="Arial" w:cs="Arial"/>
          <w:b/>
          <w:sz w:val="28"/>
          <w:szCs w:val="28"/>
          <w:lang w:val="fr-FR"/>
        </w:rPr>
        <w:lastRenderedPageBreak/>
        <w:t xml:space="preserve">Section B : </w:t>
      </w:r>
      <w:r w:rsidR="00465DE6" w:rsidRPr="00E82116">
        <w:rPr>
          <w:rFonts w:ascii="Arial" w:eastAsia="Calibri" w:hAnsi="Arial" w:cs="Arial"/>
          <w:b/>
          <w:sz w:val="28"/>
          <w:szCs w:val="28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1952" w:rsidRPr="00A84883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D1952" w:rsidRPr="00E82116" w:rsidRDefault="005D1952" w:rsidP="005D19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C2B4AEA" w:rsidR="005D1952" w:rsidRPr="00A84883" w:rsidRDefault="00A21A42" w:rsidP="005D1952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  <w:b/>
                <w:bCs/>
                <w:szCs w:val="28"/>
              </w:rPr>
              <w:t>Aquaculture Technician (Hatchery/Farm) Level - 4</w:t>
            </w:r>
          </w:p>
        </w:tc>
      </w:tr>
      <w:tr w:rsidR="005D1952" w:rsidRPr="00A84883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D1952" w:rsidRPr="00E82116" w:rsidRDefault="005D1952" w:rsidP="005D19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D7B8F48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Basic Communication</w:t>
            </w:r>
          </w:p>
          <w:p w14:paraId="0834A59C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</w:t>
            </w:r>
            <w:r w:rsidRPr="00A84883">
              <w:rPr>
                <w:rFonts w:ascii="Arial" w:hAnsi="Arial" w:cs="Arial"/>
                <w:sz w:val="22"/>
                <w:szCs w:val="22"/>
                <w:lang w:val="en-AU"/>
              </w:rPr>
              <w:t xml:space="preserve"> Broodstock Selection</w:t>
            </w:r>
          </w:p>
          <w:p w14:paraId="66C20D3D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hAnsi="Arial" w:cs="Arial"/>
                <w:sz w:val="22"/>
                <w:szCs w:val="22"/>
                <w:lang w:val="en-AU"/>
              </w:rPr>
              <w:t>Perform Broodstock Management</w:t>
            </w:r>
          </w:p>
          <w:p w14:paraId="3D82C683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hAnsi="Arial" w:cs="Arial"/>
                <w:sz w:val="22"/>
                <w:szCs w:val="22"/>
                <w:lang w:val="en-AU"/>
              </w:rPr>
              <w:t>Perform Induced Breeding</w:t>
            </w:r>
          </w:p>
          <w:p w14:paraId="5D0651E6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Eggs Incubation</w:t>
            </w:r>
          </w:p>
          <w:p w14:paraId="5680DB3D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Hatching with Rearing Conditions</w:t>
            </w:r>
          </w:p>
          <w:p w14:paraId="2867A893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Fishpond</w:t>
            </w:r>
          </w:p>
          <w:p w14:paraId="2BBADB15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Regulate Feed with Nutrients Supply</w:t>
            </w:r>
          </w:p>
          <w:p w14:paraId="3A7379A3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Maintain Machinery/Equipment</w:t>
            </w:r>
          </w:p>
          <w:p w14:paraId="7B0E4737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Fish Health Management</w:t>
            </w:r>
          </w:p>
          <w:p w14:paraId="6DCF037C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Pre-Harvest to Post-Harvest Operations</w:t>
            </w:r>
          </w:p>
          <w:p w14:paraId="39C5ABA7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Fish Marketing and Transportation</w:t>
            </w:r>
          </w:p>
          <w:p w14:paraId="6F56E607" w14:textId="77777777" w:rsidR="00A21A4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Fish Processing</w:t>
            </w:r>
          </w:p>
          <w:p w14:paraId="339567EB" w14:textId="73C39BDE" w:rsidR="005D1952" w:rsidRPr="00A84883" w:rsidRDefault="00A21A42" w:rsidP="00A21A42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bCs/>
              </w:rPr>
            </w:pPr>
            <w:r w:rsidRPr="00A84883">
              <w:rPr>
                <w:rFonts w:ascii="Arial" w:eastAsia="Arial" w:hAnsi="Arial" w:cs="Arial"/>
                <w:color w:val="000000"/>
                <w:sz w:val="22"/>
                <w:szCs w:val="22"/>
              </w:rPr>
              <w:t>Develop Entrepreneurial Skills</w:t>
            </w:r>
          </w:p>
        </w:tc>
      </w:tr>
      <w:tr w:rsidR="00465DE6" w:rsidRPr="00A84883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E8211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A84883" w:rsidRDefault="00465DE6" w:rsidP="003C4053">
            <w:pPr>
              <w:spacing w:before="240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  <w:sz w:val="20"/>
              </w:rPr>
              <w:t>Name:</w:t>
            </w:r>
            <w:r w:rsidR="0008405F" w:rsidRPr="00A84883">
              <w:rPr>
                <w:rFonts w:ascii="Arial" w:hAnsi="Arial" w:cs="Arial"/>
                <w:sz w:val="20"/>
              </w:rPr>
              <w:t xml:space="preserve"> </w:t>
            </w:r>
            <w:r w:rsidRPr="00A84883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  <w:p w14:paraId="35FB0B15" w14:textId="265E6F0F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  <w:sz w:val="20"/>
              </w:rPr>
              <w:t>Registration/Roll Number: ________________________Signature: _____________</w:t>
            </w:r>
          </w:p>
        </w:tc>
      </w:tr>
      <w:tr w:rsidR="00465DE6" w:rsidRPr="00A84883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E8211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14:paraId="79487110" w14:textId="3F98B1DE" w:rsidR="00465DE6" w:rsidRPr="00A84883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1C8D7C8B" w:rsidR="00465DE6" w:rsidRPr="00A84883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3BC6E168" w14:textId="3EA840D4" w:rsidR="00465DE6" w:rsidRPr="00A84883" w:rsidRDefault="00AC566C" w:rsidP="003C4053">
            <w:pPr>
              <w:rPr>
                <w:rFonts w:ascii="Arial" w:hAnsi="Arial" w:cs="Arial"/>
                <w:b/>
                <w:sz w:val="20"/>
              </w:rPr>
            </w:pPr>
            <w:r w:rsidRPr="00A8488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6352641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EBF19" id="Rectangle 42" o:spid="_x0000_s1026" style="position:absolute;margin-left:346pt;margin-top:1.7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AedxjeAAAACAEAAA8AAABkcnMvZG93bnJldi54&#10;bWxMj0FLw0AUhO+C/2F5gje7MdJWY15KKQoF9dBaPG+zr0k0+zZkN2n89z5PehxmmPkmX02uVSP1&#10;ofGMcDtLQBGX3jZcIRzen2/uQYVo2JrWMyF8U4BVcXmRm8z6M+9o3MdKSQmHzCDUMXaZ1qGsyZkw&#10;8x2xeCffOxNF9pW2vTlLuWt1miQL7UzDslCbjjY1lV/7wSGsd9X89eOFlp9j2NrTsG2eDm8bxOur&#10;af0IKtIU/8Lwiy/oUAjT0Q9sg2oRFg+pfIkId3NQ4i9lDtQRIU3noItc/z9Q/A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AHncY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A8488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47AE21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A8D90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A84883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A84883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A8488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6724B377" w:rsidR="00465DE6" w:rsidRPr="00A84883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3A8AA850" w:rsidR="00465DE6" w:rsidRPr="00A84883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84883">
              <w:rPr>
                <w:rFonts w:ascii="Arial" w:hAnsi="Arial" w:cs="Arial"/>
                <w:b/>
                <w:sz w:val="20"/>
              </w:rPr>
              <w:t>Name of the Assessor</w:t>
            </w:r>
            <w:r w:rsidRPr="00A84883">
              <w:rPr>
                <w:rFonts w:ascii="Arial" w:hAnsi="Arial" w:cs="Arial"/>
                <w:sz w:val="20"/>
              </w:rPr>
              <w:t>________________________</w:t>
            </w:r>
            <w:r w:rsidRPr="00A84883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A84883">
              <w:rPr>
                <w:rFonts w:ascii="Arial" w:hAnsi="Arial" w:cs="Arial"/>
                <w:b/>
                <w:sz w:val="20"/>
              </w:rPr>
              <w:t xml:space="preserve"> </w:t>
            </w:r>
            <w:r w:rsidRPr="00A84883">
              <w:rPr>
                <w:rFonts w:ascii="Arial" w:hAnsi="Arial" w:cs="Arial"/>
                <w:sz w:val="20"/>
              </w:rPr>
              <w:t>_________</w:t>
            </w:r>
          </w:p>
          <w:p w14:paraId="42DB6D16" w14:textId="391390D6" w:rsidR="00465DE6" w:rsidRPr="00A84883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A84883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84883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A84883">
              <w:rPr>
                <w:rFonts w:ascii="Arial" w:hAnsi="Arial" w:cs="Arial"/>
                <w:b/>
                <w:sz w:val="20"/>
              </w:rPr>
              <w:t xml:space="preserve"> </w:t>
            </w:r>
            <w:r w:rsidRPr="00A84883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A84883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A8488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8488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84883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A84883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A8488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84883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A8488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84883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A8488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84883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A84883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A8488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A8488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A8488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A8488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A8488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A84883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A84883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Not Yet Competent</w:t>
            </w:r>
          </w:p>
        </w:tc>
      </w:tr>
      <w:tr w:rsidR="00465DE6" w:rsidRPr="00A84883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A84883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A84883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A84883" w:rsidRDefault="00465DE6" w:rsidP="003C4053">
            <w:pPr>
              <w:rPr>
                <w:rFonts w:ascii="Arial" w:hAnsi="Arial" w:cs="Arial"/>
              </w:rPr>
            </w:pPr>
            <w:r w:rsidRPr="00A84883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A84883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349467F8" w14:textId="0B25B004" w:rsidR="00465DE6" w:rsidRPr="00E82116" w:rsidRDefault="005A30EC" w:rsidP="00465DE6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A84883">
        <w:rPr>
          <w:rFonts w:ascii="Arial" w:hAnsi="Arial" w:cs="Arial"/>
          <w:b/>
          <w:sz w:val="32"/>
          <w:szCs w:val="18"/>
        </w:rPr>
        <w:t xml:space="preserve"> </w:t>
      </w:r>
      <w:r w:rsidR="004F5A45" w:rsidRPr="00E82116">
        <w:rPr>
          <w:rFonts w:ascii="Arial" w:hAnsi="Arial" w:cs="Arial"/>
          <w:b/>
          <w:sz w:val="28"/>
          <w:szCs w:val="28"/>
        </w:rPr>
        <w:t xml:space="preserve">Section B1: </w:t>
      </w:r>
      <w:r w:rsidR="00465DE6" w:rsidRPr="00E82116">
        <w:rPr>
          <w:rFonts w:ascii="Arial" w:eastAsia="Calibri" w:hAnsi="Arial" w:cs="Arial"/>
          <w:b/>
          <w:sz w:val="28"/>
          <w:szCs w:val="28"/>
        </w:rPr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A84883" w14:paraId="4BED0A17" w14:textId="77777777" w:rsidTr="009008B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0279615A" w:rsidR="00465DE6" w:rsidRPr="00E82116" w:rsidRDefault="00465DE6" w:rsidP="00FC448A">
            <w:p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  <w:vAlign w:val="center"/>
          </w:tcPr>
          <w:p w14:paraId="1801F9F9" w14:textId="3E2E12C4" w:rsidR="00521C72" w:rsidRPr="00E82116" w:rsidRDefault="00B115C5" w:rsidP="00521C72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1B7C8E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E82116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1B7C8E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9A13F1" w:rsidRPr="00E821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21C72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As an aquaculture specialist in a fish </w:t>
            </w:r>
            <w:r w:rsidR="007F501A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farm</w:t>
            </w:r>
            <w:r w:rsidR="00521C72" w:rsidRPr="00E82116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, the trainee is required to assess and manage the following tasks:</w:t>
            </w:r>
          </w:p>
          <w:p w14:paraId="1EDF872C" w14:textId="73A1568B" w:rsidR="00521C72" w:rsidRPr="00E82116" w:rsidRDefault="00521C72" w:rsidP="00521C7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Identify fish sex and maturity</w:t>
            </w:r>
          </w:p>
          <w:p w14:paraId="005161EE" w14:textId="34A33126" w:rsidR="00521C72" w:rsidRPr="00E82116" w:rsidRDefault="00521C72" w:rsidP="00521C7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Examine fish health</w:t>
            </w:r>
          </w:p>
          <w:p w14:paraId="4D268AC0" w14:textId="20C9BE97" w:rsidR="00521C72" w:rsidRPr="00E82116" w:rsidRDefault="00521C72" w:rsidP="00521C7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Test water quality parameters.</w:t>
            </w:r>
          </w:p>
          <w:p w14:paraId="6329CC4F" w14:textId="558FE843" w:rsidR="00524CD7" w:rsidRPr="00E82116" w:rsidRDefault="00524CD7" w:rsidP="00521C7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lastRenderedPageBreak/>
              <w:t>Apply treatments when needed</w:t>
            </w:r>
          </w:p>
          <w:p w14:paraId="272E1951" w14:textId="7F71A916" w:rsidR="00521C72" w:rsidRPr="00E82116" w:rsidRDefault="00521C72" w:rsidP="00524CD7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Plan and manage feeding</w:t>
            </w:r>
          </w:p>
          <w:p w14:paraId="56BDD6FA" w14:textId="27567823" w:rsidR="00BB36F0" w:rsidRPr="00E82116" w:rsidRDefault="00521C72" w:rsidP="002B3D0F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E82116">
              <w:rPr>
                <w:rFonts w:ascii="Arial" w:hAnsi="Arial" w:cs="Arial"/>
                <w:sz w:val="22"/>
                <w:szCs w:val="22"/>
              </w:rPr>
              <w:t>Select and apply suitable fertilizers in the correct quantity and method</w:t>
            </w:r>
            <w:r w:rsidR="007F501A" w:rsidRPr="00E82116">
              <w:rPr>
                <w:rFonts w:ascii="Arial" w:hAnsi="Arial" w:cs="Arial"/>
                <w:sz w:val="22"/>
                <w:szCs w:val="22"/>
              </w:rPr>
              <w:t>ology</w:t>
            </w:r>
          </w:p>
        </w:tc>
      </w:tr>
      <w:tr w:rsidR="00465DE6" w:rsidRPr="00A84883" w14:paraId="5E19920A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A8488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4883">
              <w:rPr>
                <w:rFonts w:ascii="Arial" w:hAnsi="Arial" w:cs="Arial"/>
                <w:b/>
                <w:sz w:val="20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A8488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488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A8488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488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A8488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4883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D180A" w:rsidRPr="00A84883" w14:paraId="027C7F2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31B7D9BC" w:rsidR="00FD180A" w:rsidRPr="002B3D0F" w:rsidRDefault="00FD180A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 xml:space="preserve">Wear PPE and </w:t>
            </w:r>
            <w:r w:rsidR="00E96993" w:rsidRPr="002B3D0F">
              <w:rPr>
                <w:rFonts w:ascii="Arial" w:hAnsi="Arial" w:cs="Arial"/>
                <w:sz w:val="22"/>
                <w:szCs w:val="22"/>
              </w:rPr>
              <w:t>follow</w:t>
            </w:r>
            <w:r w:rsidRPr="002B3D0F">
              <w:rPr>
                <w:rFonts w:ascii="Arial" w:hAnsi="Arial" w:cs="Arial"/>
                <w:sz w:val="22"/>
                <w:szCs w:val="22"/>
              </w:rPr>
              <w:t xml:space="preserve"> safety protocols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0C685D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  <w:p w14:paraId="3A3AF2AC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703BA1C9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46C2EA8A" w:rsidR="00FD180A" w:rsidRPr="002B3D0F" w:rsidRDefault="0088546B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Identify fish species present in the pond/tank</w:t>
            </w:r>
          </w:p>
        </w:tc>
        <w:tc>
          <w:tcPr>
            <w:tcW w:w="632" w:type="dxa"/>
            <w:vAlign w:val="center"/>
          </w:tcPr>
          <w:p w14:paraId="29AB3017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106C2645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07DAF3B7" w:rsidR="00FD180A" w:rsidRPr="002B3D0F" w:rsidRDefault="0088546B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Identify the sex of fish using external characteristics</w:t>
            </w:r>
          </w:p>
        </w:tc>
        <w:tc>
          <w:tcPr>
            <w:tcW w:w="632" w:type="dxa"/>
            <w:vAlign w:val="center"/>
          </w:tcPr>
          <w:p w14:paraId="37EC33D0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4EBA9BC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6B1E5A90" w:rsidR="00FD180A" w:rsidRPr="002B3D0F" w:rsidRDefault="0088546B" w:rsidP="0088546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Assess fish maturity level using size and physical indicators</w:t>
            </w:r>
          </w:p>
        </w:tc>
        <w:tc>
          <w:tcPr>
            <w:tcW w:w="632" w:type="dxa"/>
            <w:vAlign w:val="center"/>
          </w:tcPr>
          <w:p w14:paraId="2EBD039F" w14:textId="03D5B4ED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440C49A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60325946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41063240" w:rsidR="00FD180A" w:rsidRPr="002B3D0F" w:rsidRDefault="0088546B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Examine fish body, fins, gills, and eyes for abnormalities</w:t>
            </w:r>
          </w:p>
        </w:tc>
        <w:tc>
          <w:tcPr>
            <w:tcW w:w="632" w:type="dxa"/>
            <w:vAlign w:val="center"/>
          </w:tcPr>
          <w:p w14:paraId="385F0F93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E55B49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0C03706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572CBDE5" w:rsidR="00FD180A" w:rsidRPr="002B3D0F" w:rsidRDefault="0088546B" w:rsidP="0088546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Measure water quality parameters (temperature, pH, DO, turbidity)</w:t>
            </w:r>
          </w:p>
        </w:tc>
        <w:tc>
          <w:tcPr>
            <w:tcW w:w="632" w:type="dxa"/>
            <w:vAlign w:val="center"/>
          </w:tcPr>
          <w:p w14:paraId="0E390B9D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7F30D2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4853A777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0A5AA3C2" w:rsidR="00FD180A" w:rsidRPr="002B3D0F" w:rsidRDefault="0008120A" w:rsidP="0008120A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Select appropriate treatment or medicine as per guidelines</w:t>
            </w:r>
          </w:p>
        </w:tc>
        <w:tc>
          <w:tcPr>
            <w:tcW w:w="632" w:type="dxa"/>
            <w:vAlign w:val="center"/>
          </w:tcPr>
          <w:p w14:paraId="46141636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BA4E3FF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45F7BDF0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4E8DA902" w:rsidR="00FD180A" w:rsidRPr="002B3D0F" w:rsidRDefault="00164B8A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Apply treatment using the correct method and dosage</w:t>
            </w:r>
          </w:p>
        </w:tc>
        <w:tc>
          <w:tcPr>
            <w:tcW w:w="632" w:type="dxa"/>
            <w:vAlign w:val="center"/>
          </w:tcPr>
          <w:p w14:paraId="764F93A2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DFA30A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721916F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6119B91F" w:rsidR="00FD180A" w:rsidRPr="002B3D0F" w:rsidRDefault="00164B8A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Select appropriate feed type based on species type</w:t>
            </w:r>
          </w:p>
        </w:tc>
        <w:tc>
          <w:tcPr>
            <w:tcW w:w="632" w:type="dxa"/>
            <w:vAlign w:val="center"/>
          </w:tcPr>
          <w:p w14:paraId="3A0DF4B8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47210E8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05697340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66002E34" w:rsidR="00FD180A" w:rsidRPr="002B3D0F" w:rsidRDefault="00164B8A" w:rsidP="00B66F52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Calculate and plan daily feeding quantity and frequency</w:t>
            </w:r>
          </w:p>
        </w:tc>
        <w:tc>
          <w:tcPr>
            <w:tcW w:w="632" w:type="dxa"/>
            <w:vAlign w:val="center"/>
          </w:tcPr>
          <w:p w14:paraId="1E5D939C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6F483B1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12BD8D0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DD9D1C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EE0F47F" w14:textId="0C67A5FB" w:rsidR="00FD180A" w:rsidRPr="002B3D0F" w:rsidRDefault="00164B8A" w:rsidP="00164B8A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Identify suitable fertilizer type for pond productivity</w:t>
            </w:r>
          </w:p>
        </w:tc>
        <w:tc>
          <w:tcPr>
            <w:tcW w:w="632" w:type="dxa"/>
            <w:vAlign w:val="center"/>
          </w:tcPr>
          <w:p w14:paraId="37105DE4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9EEBEAF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71604A9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62FD3C8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A1DD67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E574B4B" w14:textId="77777777" w:rsidR="00164B8A" w:rsidRPr="002B3D0F" w:rsidRDefault="00164B8A" w:rsidP="00164B8A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Apply fertilizer in correct quantity and method</w:t>
            </w:r>
          </w:p>
          <w:p w14:paraId="77B78A29" w14:textId="01012652" w:rsidR="00FD180A" w:rsidRPr="002B3D0F" w:rsidRDefault="00FD180A" w:rsidP="00B66F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573C4D9D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7A70A7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74090BB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180A" w:rsidRPr="00A84883" w14:paraId="641220D6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3060CB5" w14:textId="77777777" w:rsidR="00FD180A" w:rsidRPr="00A84883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A227177" w14:textId="237C35B2" w:rsidR="00FD180A" w:rsidRPr="002B3D0F" w:rsidRDefault="00164B8A" w:rsidP="00164B8A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Record observations, test results, and actions taken</w:t>
            </w:r>
          </w:p>
        </w:tc>
        <w:tc>
          <w:tcPr>
            <w:tcW w:w="632" w:type="dxa"/>
            <w:vAlign w:val="center"/>
          </w:tcPr>
          <w:p w14:paraId="1667C9C9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6B4D8B2" w14:textId="77777777" w:rsidR="00FD180A" w:rsidRPr="00A84883" w:rsidRDefault="00FD180A" w:rsidP="003D691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E9F2BE" w14:textId="77777777" w:rsidR="00FD180A" w:rsidRPr="00A84883" w:rsidRDefault="00FD180A" w:rsidP="003D691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C6825" w:rsidRPr="00A84883" w14:paraId="5F33E14E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3C6825" w:rsidRPr="00A84883" w:rsidRDefault="003C6825" w:rsidP="003C682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8488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0612F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8488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3C6825" w:rsidRPr="00A84883" w:rsidRDefault="003C6825" w:rsidP="003C682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8488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1AE2B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8488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622722" w14:textId="77777777" w:rsidR="003C6825" w:rsidRPr="00A84883" w:rsidRDefault="003C682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5D0ED21" w14:textId="77777777" w:rsidR="002B3D0F" w:rsidRDefault="002B3D0F" w:rsidP="00465DE6">
      <w:pPr>
        <w:spacing w:after="200" w:line="276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32AC8588" w14:textId="77777777" w:rsidR="002B3D0F" w:rsidRDefault="002B3D0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2FD1C87" w14:textId="3B25C2BC" w:rsidR="00465DE6" w:rsidRPr="00E82116" w:rsidRDefault="004F5A45" w:rsidP="00465DE6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E82116">
        <w:rPr>
          <w:rFonts w:ascii="Arial" w:hAnsi="Arial" w:cs="Arial"/>
          <w:b/>
          <w:sz w:val="28"/>
          <w:szCs w:val="28"/>
        </w:rPr>
        <w:lastRenderedPageBreak/>
        <w:t xml:space="preserve">Section B2: </w:t>
      </w:r>
      <w:r w:rsidR="00465DE6" w:rsidRPr="00E82116">
        <w:rPr>
          <w:rFonts w:ascii="Arial" w:eastAsia="Calibri" w:hAnsi="Arial" w:cs="Arial"/>
          <w:b/>
          <w:sz w:val="28"/>
          <w:szCs w:val="28"/>
        </w:rPr>
        <w:t>Knowledge Assessment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0"/>
        <w:gridCol w:w="5898"/>
        <w:gridCol w:w="1506"/>
        <w:gridCol w:w="1636"/>
      </w:tblGrid>
      <w:tr w:rsidR="00465DE6" w:rsidRPr="00A84883" w14:paraId="69E5FE16" w14:textId="77777777" w:rsidTr="003E247B">
        <w:trPr>
          <w:trHeight w:val="300"/>
        </w:trPr>
        <w:tc>
          <w:tcPr>
            <w:tcW w:w="6448" w:type="dxa"/>
            <w:gridSpan w:val="2"/>
          </w:tcPr>
          <w:p w14:paraId="2DCBFF2E" w14:textId="77777777" w:rsidR="00465DE6" w:rsidRPr="00A84883" w:rsidRDefault="00465DE6" w:rsidP="003C4053">
            <w:pPr>
              <w:rPr>
                <w:rFonts w:ascii="Arial" w:hAnsi="Arial" w:cs="Arial"/>
                <w:b/>
              </w:rPr>
            </w:pPr>
            <w:r w:rsidRPr="00A8488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8488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6" w:type="dxa"/>
            <w:vAlign w:val="center"/>
          </w:tcPr>
          <w:p w14:paraId="06094E3A" w14:textId="77777777" w:rsidR="00465DE6" w:rsidRPr="00A84883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8488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6" w:type="dxa"/>
            <w:vAlign w:val="center"/>
          </w:tcPr>
          <w:p w14:paraId="2E0AA844" w14:textId="77777777" w:rsidR="00465DE6" w:rsidRPr="00A84883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8488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A84883" w14:paraId="0D65DA62" w14:textId="77777777" w:rsidTr="003E247B">
        <w:trPr>
          <w:trHeight w:val="292"/>
        </w:trPr>
        <w:tc>
          <w:tcPr>
            <w:tcW w:w="550" w:type="dxa"/>
            <w:vMerge w:val="restart"/>
          </w:tcPr>
          <w:p w14:paraId="3751737A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AC7CEDC" w14:textId="1D645275" w:rsidR="00465DE6" w:rsidRPr="002B3D0F" w:rsidRDefault="00164B8A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How do you identify the sex of a fish?</w:t>
            </w:r>
          </w:p>
        </w:tc>
        <w:tc>
          <w:tcPr>
            <w:tcW w:w="1506" w:type="dxa"/>
            <w:vMerge w:val="restart"/>
          </w:tcPr>
          <w:p w14:paraId="6E57A8F5" w14:textId="720BA093" w:rsidR="00465DE6" w:rsidRPr="00A84883" w:rsidRDefault="00465DE6" w:rsidP="00267EE7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33F9B372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522D720F" w14:textId="77777777" w:rsidTr="003E247B">
        <w:trPr>
          <w:trHeight w:val="442"/>
        </w:trPr>
        <w:tc>
          <w:tcPr>
            <w:tcW w:w="550" w:type="dxa"/>
            <w:vMerge/>
          </w:tcPr>
          <w:p w14:paraId="17779D66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DE0395" w14:textId="77777777" w:rsidR="00465DE6" w:rsidRPr="002B3D0F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A3C4770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758D8B7F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2A36C27D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347D8B15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F4D721B" w14:textId="279D25C0" w:rsidR="00465DE6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What is meant by fish maturity?</w:t>
            </w:r>
          </w:p>
        </w:tc>
        <w:tc>
          <w:tcPr>
            <w:tcW w:w="1506" w:type="dxa"/>
            <w:vMerge w:val="restart"/>
          </w:tcPr>
          <w:p w14:paraId="691F489A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70313121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02F8287F" w14:textId="77777777" w:rsidTr="003E247B">
        <w:trPr>
          <w:trHeight w:val="442"/>
        </w:trPr>
        <w:tc>
          <w:tcPr>
            <w:tcW w:w="550" w:type="dxa"/>
            <w:vMerge/>
          </w:tcPr>
          <w:p w14:paraId="11D006DC" w14:textId="77777777" w:rsidR="00465DE6" w:rsidRPr="00A84883" w:rsidRDefault="00465DE6" w:rsidP="003C4053">
            <w:pPr>
              <w:ind w:left="81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A3EA67" w14:textId="77777777" w:rsidR="00465DE6" w:rsidRPr="002B3D0F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4F64725E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5B847137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3D17410B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053637A1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C00C468" w14:textId="35B75A0B" w:rsidR="00465DE6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Name one sign of sick fish.</w:t>
            </w:r>
          </w:p>
        </w:tc>
        <w:tc>
          <w:tcPr>
            <w:tcW w:w="1506" w:type="dxa"/>
            <w:vMerge w:val="restart"/>
          </w:tcPr>
          <w:p w14:paraId="147B74A2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5F363189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4E58F669" w14:textId="77777777" w:rsidTr="003E247B">
        <w:trPr>
          <w:trHeight w:val="443"/>
        </w:trPr>
        <w:tc>
          <w:tcPr>
            <w:tcW w:w="550" w:type="dxa"/>
            <w:vMerge/>
          </w:tcPr>
          <w:p w14:paraId="40270888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347F1276" w14:textId="77777777" w:rsidR="00465DE6" w:rsidRPr="002B3D0F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9F41688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741114D4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485DE434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45F1FB7A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F494F49" w14:textId="1E27752C" w:rsidR="00465DE6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Which water quality parameter helps fish breathe?</w:t>
            </w:r>
          </w:p>
        </w:tc>
        <w:tc>
          <w:tcPr>
            <w:tcW w:w="1506" w:type="dxa"/>
            <w:vMerge w:val="restart"/>
          </w:tcPr>
          <w:p w14:paraId="6A7386CC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6D0733DF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0FE4B66C" w14:textId="77777777" w:rsidTr="003E247B">
        <w:trPr>
          <w:trHeight w:val="443"/>
        </w:trPr>
        <w:tc>
          <w:tcPr>
            <w:tcW w:w="550" w:type="dxa"/>
            <w:vMerge/>
          </w:tcPr>
          <w:p w14:paraId="550871D6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003FB81" w14:textId="77777777" w:rsidR="00465DE6" w:rsidRPr="002B3D0F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3D458C1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345DDC99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373BD43F" w14:textId="77777777" w:rsidTr="003E247B">
        <w:trPr>
          <w:trHeight w:val="247"/>
        </w:trPr>
        <w:tc>
          <w:tcPr>
            <w:tcW w:w="550" w:type="dxa"/>
            <w:vMerge w:val="restart"/>
          </w:tcPr>
          <w:p w14:paraId="543702BB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5D70B44C" w14:textId="4D554EE8" w:rsidR="00465DE6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What happens if fish are overfed?</w:t>
            </w:r>
          </w:p>
        </w:tc>
        <w:tc>
          <w:tcPr>
            <w:tcW w:w="1506" w:type="dxa"/>
            <w:vMerge w:val="restart"/>
          </w:tcPr>
          <w:p w14:paraId="47C1A4D2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6ADCE4A1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84883" w14:paraId="612ADCFC" w14:textId="77777777" w:rsidTr="003E247B">
        <w:trPr>
          <w:trHeight w:val="539"/>
        </w:trPr>
        <w:tc>
          <w:tcPr>
            <w:tcW w:w="550" w:type="dxa"/>
            <w:vMerge/>
          </w:tcPr>
          <w:p w14:paraId="0D4A5420" w14:textId="77777777" w:rsidR="00465DE6" w:rsidRPr="00A8488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789FDED" w14:textId="77777777" w:rsidR="00465DE6" w:rsidRPr="002B3D0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3DF770B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2EE6A3E9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3AEB95B6" w14:textId="77777777" w:rsidTr="003E247B">
        <w:trPr>
          <w:trHeight w:val="377"/>
        </w:trPr>
        <w:tc>
          <w:tcPr>
            <w:tcW w:w="550" w:type="dxa"/>
            <w:vMerge w:val="restart"/>
          </w:tcPr>
          <w:p w14:paraId="6FED2919" w14:textId="4B936054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488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898" w:type="dxa"/>
            <w:vAlign w:val="center"/>
          </w:tcPr>
          <w:p w14:paraId="784E9D2A" w14:textId="43A8D502" w:rsidR="003E247B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Why is correct medicine dosage important?</w:t>
            </w:r>
          </w:p>
        </w:tc>
        <w:tc>
          <w:tcPr>
            <w:tcW w:w="1506" w:type="dxa"/>
            <w:vMerge w:val="restart"/>
          </w:tcPr>
          <w:p w14:paraId="7AF04279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6E3323A6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7C9E9B1E" w14:textId="77777777" w:rsidTr="003E247B">
        <w:trPr>
          <w:trHeight w:val="539"/>
        </w:trPr>
        <w:tc>
          <w:tcPr>
            <w:tcW w:w="550" w:type="dxa"/>
            <w:vMerge/>
          </w:tcPr>
          <w:p w14:paraId="486D0253" w14:textId="77777777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18FF0844" w14:textId="77777777" w:rsidR="003E247B" w:rsidRPr="002B3D0F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AECD194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3A30C912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11FC7C6A" w14:textId="77777777" w:rsidTr="003E247B">
        <w:trPr>
          <w:trHeight w:val="306"/>
        </w:trPr>
        <w:tc>
          <w:tcPr>
            <w:tcW w:w="550" w:type="dxa"/>
            <w:vMerge w:val="restart"/>
          </w:tcPr>
          <w:p w14:paraId="576B6894" w14:textId="6FE35B97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488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898" w:type="dxa"/>
            <w:vAlign w:val="center"/>
          </w:tcPr>
          <w:p w14:paraId="4E97DF6A" w14:textId="1BF9C8B1" w:rsidR="003E247B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What is the role of fertilizers in fish ponds?</w:t>
            </w:r>
          </w:p>
        </w:tc>
        <w:tc>
          <w:tcPr>
            <w:tcW w:w="1506" w:type="dxa"/>
            <w:vMerge w:val="restart"/>
          </w:tcPr>
          <w:p w14:paraId="3362C3B2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6EFA4380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42C6CF33" w14:textId="77777777" w:rsidTr="003E247B">
        <w:trPr>
          <w:trHeight w:val="539"/>
        </w:trPr>
        <w:tc>
          <w:tcPr>
            <w:tcW w:w="550" w:type="dxa"/>
            <w:vMerge/>
          </w:tcPr>
          <w:p w14:paraId="520E2B88" w14:textId="77777777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4A8EF14" w14:textId="77777777" w:rsidR="003E247B" w:rsidRPr="002B3D0F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5FE8909B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780068F1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0E82C5CA" w14:textId="77777777" w:rsidTr="003E247B">
        <w:trPr>
          <w:trHeight w:val="275"/>
        </w:trPr>
        <w:tc>
          <w:tcPr>
            <w:tcW w:w="550" w:type="dxa"/>
            <w:vMerge w:val="restart"/>
          </w:tcPr>
          <w:p w14:paraId="63F03E64" w14:textId="003DB156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488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898" w:type="dxa"/>
            <w:vAlign w:val="center"/>
          </w:tcPr>
          <w:p w14:paraId="129675CC" w14:textId="41B25E1B" w:rsidR="003E247B" w:rsidRPr="002B3D0F" w:rsidRDefault="00115AF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What can happen if excess fertilizer is used?</w:t>
            </w:r>
          </w:p>
        </w:tc>
        <w:tc>
          <w:tcPr>
            <w:tcW w:w="1506" w:type="dxa"/>
            <w:vMerge w:val="restart"/>
          </w:tcPr>
          <w:p w14:paraId="3131C311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5D15203E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71315C68" w14:textId="77777777" w:rsidTr="003E247B">
        <w:trPr>
          <w:trHeight w:val="539"/>
        </w:trPr>
        <w:tc>
          <w:tcPr>
            <w:tcW w:w="550" w:type="dxa"/>
            <w:vMerge/>
          </w:tcPr>
          <w:p w14:paraId="77C8FE9B" w14:textId="77777777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DC75A5" w14:textId="77777777" w:rsidR="003E247B" w:rsidRPr="002B3D0F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489A262A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5CB6F066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7B3D84" w:rsidRPr="00A84883" w14:paraId="3D5325D5" w14:textId="77777777" w:rsidTr="003E247B">
        <w:trPr>
          <w:trHeight w:val="268"/>
        </w:trPr>
        <w:tc>
          <w:tcPr>
            <w:tcW w:w="550" w:type="dxa"/>
            <w:vMerge w:val="restart"/>
          </w:tcPr>
          <w:p w14:paraId="2EF45862" w14:textId="170F6CF2" w:rsidR="007B3D84" w:rsidRPr="00A84883" w:rsidRDefault="007B3D84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488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898" w:type="dxa"/>
            <w:vAlign w:val="center"/>
          </w:tcPr>
          <w:p w14:paraId="6EEF6DE2" w14:textId="4568C6C2" w:rsidR="007B3D84" w:rsidRPr="002B3D0F" w:rsidRDefault="007B3D84" w:rsidP="003E247B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How does fish size help in feeding decisions?</w:t>
            </w:r>
          </w:p>
        </w:tc>
        <w:tc>
          <w:tcPr>
            <w:tcW w:w="1506" w:type="dxa"/>
            <w:vMerge w:val="restart"/>
          </w:tcPr>
          <w:p w14:paraId="72575F79" w14:textId="77777777" w:rsidR="007B3D84" w:rsidRPr="00A84883" w:rsidRDefault="007B3D84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1CF6A636" w14:textId="77777777" w:rsidR="007B3D84" w:rsidRPr="00A84883" w:rsidRDefault="007B3D84" w:rsidP="003C4053">
            <w:pPr>
              <w:rPr>
                <w:rFonts w:ascii="Arial" w:hAnsi="Arial" w:cs="Arial"/>
              </w:rPr>
            </w:pPr>
          </w:p>
        </w:tc>
      </w:tr>
      <w:tr w:rsidR="007B3D84" w:rsidRPr="00A84883" w14:paraId="20903239" w14:textId="77777777" w:rsidTr="003E247B">
        <w:trPr>
          <w:trHeight w:val="539"/>
        </w:trPr>
        <w:tc>
          <w:tcPr>
            <w:tcW w:w="550" w:type="dxa"/>
            <w:vMerge/>
          </w:tcPr>
          <w:p w14:paraId="02AE15C2" w14:textId="77777777" w:rsidR="007B3D84" w:rsidRPr="00A84883" w:rsidRDefault="007B3D84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B85538B" w14:textId="77777777" w:rsidR="007B3D84" w:rsidRPr="002B3D0F" w:rsidRDefault="007B3D84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4E2F1CF" w14:textId="77777777" w:rsidR="007B3D84" w:rsidRPr="00A84883" w:rsidRDefault="007B3D84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41637BC6" w14:textId="77777777" w:rsidR="007B3D84" w:rsidRPr="00A84883" w:rsidRDefault="007B3D84" w:rsidP="003C4053">
            <w:pPr>
              <w:rPr>
                <w:rFonts w:ascii="Arial" w:hAnsi="Arial" w:cs="Arial"/>
              </w:rPr>
            </w:pPr>
          </w:p>
        </w:tc>
      </w:tr>
      <w:tr w:rsidR="003E247B" w:rsidRPr="00A84883" w14:paraId="4CF9425B" w14:textId="77777777" w:rsidTr="003E247B">
        <w:trPr>
          <w:trHeight w:val="295"/>
        </w:trPr>
        <w:tc>
          <w:tcPr>
            <w:tcW w:w="550" w:type="dxa"/>
            <w:vMerge w:val="restart"/>
          </w:tcPr>
          <w:p w14:paraId="3AD617BD" w14:textId="6F4DCF1D" w:rsidR="003E247B" w:rsidRPr="00A84883" w:rsidRDefault="003E247B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84883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898" w:type="dxa"/>
            <w:vAlign w:val="center"/>
          </w:tcPr>
          <w:p w14:paraId="42597C1C" w14:textId="451B8CDC" w:rsidR="003E247B" w:rsidRPr="002B3D0F" w:rsidRDefault="003F6D58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2B3D0F">
              <w:rPr>
                <w:rFonts w:ascii="Arial" w:hAnsi="Arial" w:cs="Arial"/>
                <w:sz w:val="22"/>
                <w:szCs w:val="22"/>
              </w:rPr>
              <w:t>What is one sign of poor water quality in a fish pond?</w:t>
            </w:r>
          </w:p>
        </w:tc>
        <w:tc>
          <w:tcPr>
            <w:tcW w:w="1506" w:type="dxa"/>
            <w:vMerge w:val="restart"/>
          </w:tcPr>
          <w:p w14:paraId="7DFB1ED3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 w:val="restart"/>
          </w:tcPr>
          <w:p w14:paraId="25DA90FF" w14:textId="77777777" w:rsidR="003E247B" w:rsidRPr="00A84883" w:rsidRDefault="003E247B" w:rsidP="003C4053">
            <w:pPr>
              <w:rPr>
                <w:rFonts w:ascii="Arial" w:hAnsi="Arial" w:cs="Arial"/>
              </w:rPr>
            </w:pPr>
          </w:p>
        </w:tc>
      </w:tr>
      <w:tr w:rsidR="00EC667F" w:rsidRPr="00A84883" w14:paraId="10D3E5BE" w14:textId="77777777" w:rsidTr="00EC667F">
        <w:trPr>
          <w:trHeight w:val="554"/>
        </w:trPr>
        <w:tc>
          <w:tcPr>
            <w:tcW w:w="550" w:type="dxa"/>
            <w:vMerge/>
          </w:tcPr>
          <w:p w14:paraId="608ED34E" w14:textId="77777777" w:rsidR="00EC667F" w:rsidRPr="00A84883" w:rsidRDefault="00EC667F" w:rsidP="003E247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4D5344" w14:textId="77777777" w:rsidR="00EC667F" w:rsidRPr="00A84883" w:rsidRDefault="00EC667F" w:rsidP="00EA3D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4B80422D" w14:textId="77777777" w:rsidR="00EC667F" w:rsidRPr="00A84883" w:rsidRDefault="00EC667F" w:rsidP="003C4053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Merge/>
          </w:tcPr>
          <w:p w14:paraId="12779676" w14:textId="77777777" w:rsidR="00EC667F" w:rsidRPr="00A84883" w:rsidRDefault="00EC667F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55A718AE" w:rsidR="002B3D0F" w:rsidRDefault="002B3D0F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/>
      </w:r>
    </w:p>
    <w:p w14:paraId="066ABBAF" w14:textId="77777777" w:rsidR="002B3D0F" w:rsidRDefault="002B3D0F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222A8E70" w14:textId="77777777" w:rsidR="00FA00E6" w:rsidRPr="00A84883" w:rsidRDefault="00FA00E6">
      <w:pPr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A84883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A8488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84883">
              <w:rPr>
                <w:rFonts w:ascii="Arial" w:eastAsia="Calibri" w:hAnsi="Arial" w:cs="Arial"/>
              </w:rPr>
              <w:br w:type="page"/>
            </w:r>
            <w:r w:rsidRPr="00A8488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A84883" w14:paraId="12278345" w14:textId="77777777" w:rsidTr="003C4053">
        <w:tc>
          <w:tcPr>
            <w:tcW w:w="9576" w:type="dxa"/>
          </w:tcPr>
          <w:p w14:paraId="03D4B4C4" w14:textId="77777777" w:rsidR="00465DE6" w:rsidRPr="00A8488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84883" w14:paraId="0976AF20" w14:textId="77777777" w:rsidTr="003C4053">
        <w:tc>
          <w:tcPr>
            <w:tcW w:w="9576" w:type="dxa"/>
          </w:tcPr>
          <w:p w14:paraId="10E3AD29" w14:textId="77777777" w:rsidR="00465DE6" w:rsidRPr="00A8488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84883" w14:paraId="29998ABF" w14:textId="77777777" w:rsidTr="003C4053">
        <w:tc>
          <w:tcPr>
            <w:tcW w:w="9576" w:type="dxa"/>
          </w:tcPr>
          <w:p w14:paraId="29291F11" w14:textId="77777777" w:rsidR="00465DE6" w:rsidRPr="00A8488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84883" w14:paraId="181F1930" w14:textId="77777777" w:rsidTr="003C4053">
        <w:tc>
          <w:tcPr>
            <w:tcW w:w="9576" w:type="dxa"/>
          </w:tcPr>
          <w:p w14:paraId="026C8460" w14:textId="77777777" w:rsidR="00465DE6" w:rsidRPr="00A8488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84883" w14:paraId="76741CE4" w14:textId="77777777" w:rsidTr="003C4053">
        <w:tc>
          <w:tcPr>
            <w:tcW w:w="9576" w:type="dxa"/>
          </w:tcPr>
          <w:p w14:paraId="7C1616C2" w14:textId="77777777" w:rsidR="00465DE6" w:rsidRPr="00A8488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84883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A84883" w:rsidRDefault="00465DE6" w:rsidP="003C4053">
            <w:pPr>
              <w:rPr>
                <w:rFonts w:ascii="Arial" w:hAnsi="Arial" w:cs="Arial"/>
              </w:rPr>
            </w:pPr>
          </w:p>
          <w:p w14:paraId="310A43B4" w14:textId="43FC5320" w:rsidR="00465DE6" w:rsidRPr="00A84883" w:rsidRDefault="00465DE6" w:rsidP="003C4053">
            <w:pPr>
              <w:rPr>
                <w:rFonts w:ascii="Arial" w:hAnsi="Arial" w:cs="Arial"/>
                <w:sz w:val="48"/>
              </w:rPr>
            </w:pPr>
            <w:r w:rsidRPr="00A84883">
              <w:rPr>
                <w:rFonts w:ascii="Arial" w:hAnsi="Arial" w:cs="Arial"/>
                <w:b/>
              </w:rPr>
              <w:t>Candidate’s Signature</w:t>
            </w:r>
            <w:r w:rsidRPr="00A84883">
              <w:rPr>
                <w:rFonts w:ascii="Arial" w:hAnsi="Arial" w:cs="Arial"/>
              </w:rPr>
              <w:t xml:space="preserve">___________________ </w:t>
            </w:r>
            <w:r w:rsidRPr="00A84883">
              <w:rPr>
                <w:rFonts w:ascii="Arial" w:hAnsi="Arial" w:cs="Arial"/>
                <w:b/>
              </w:rPr>
              <w:t>Assessor’s Signature</w:t>
            </w:r>
            <w:r w:rsidR="00A87259" w:rsidRPr="00A84883">
              <w:rPr>
                <w:rFonts w:ascii="Arial" w:hAnsi="Arial" w:cs="Arial"/>
              </w:rPr>
              <w:t xml:space="preserve"> ____________</w:t>
            </w:r>
          </w:p>
        </w:tc>
      </w:tr>
    </w:tbl>
    <w:p w14:paraId="6F4B1DB2" w14:textId="69805B04" w:rsidR="00441A45" w:rsidRPr="00A84883" w:rsidRDefault="00441A45">
      <w:pPr>
        <w:rPr>
          <w:rFonts w:ascii="Arial" w:hAnsi="Arial" w:cs="Arial"/>
        </w:rPr>
      </w:pPr>
    </w:p>
    <w:p w14:paraId="7C33FE42" w14:textId="6AC2C209" w:rsidR="00C14855" w:rsidRPr="00A84883" w:rsidRDefault="00C14855" w:rsidP="00E82116">
      <w:pPr>
        <w:rPr>
          <w:rFonts w:ascii="Arial" w:hAnsi="Arial" w:cs="Arial"/>
        </w:rPr>
      </w:pPr>
    </w:p>
    <w:sectPr w:rsidR="00C14855" w:rsidRPr="00A84883" w:rsidSect="006229F3">
      <w:headerReference w:type="default" r:id="rId9"/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117B" w14:textId="77777777" w:rsidR="00EE4366" w:rsidRDefault="00EE4366">
      <w:pPr>
        <w:spacing w:after="0" w:line="240" w:lineRule="auto"/>
      </w:pPr>
      <w:r>
        <w:separator/>
      </w:r>
    </w:p>
  </w:endnote>
  <w:endnote w:type="continuationSeparator" w:id="0">
    <w:p w14:paraId="4D13A041" w14:textId="77777777" w:rsidR="00EE4366" w:rsidRDefault="00EE4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6958" w14:textId="77777777" w:rsidR="00EE4366" w:rsidRDefault="00EE4366">
      <w:pPr>
        <w:spacing w:after="0" w:line="240" w:lineRule="auto"/>
      </w:pPr>
      <w:r>
        <w:separator/>
      </w:r>
    </w:p>
  </w:footnote>
  <w:footnote w:type="continuationSeparator" w:id="0">
    <w:p w14:paraId="1E3614A2" w14:textId="77777777" w:rsidR="00EE4366" w:rsidRDefault="00EE4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1624" w14:textId="33E0C1DD" w:rsidR="009008B7" w:rsidRPr="009008B7" w:rsidRDefault="009008B7" w:rsidP="009008B7">
    <w:pPr>
      <w:pStyle w:val="Header"/>
      <w:jc w:val="right"/>
      <w:rPr>
        <w:rFonts w:ascii="Arial" w:hAnsi="Arial" w:cs="Arial"/>
        <w:b/>
        <w:bCs/>
      </w:rPr>
    </w:pPr>
    <w:r w:rsidRPr="009008B7">
      <w:rPr>
        <w:rFonts w:ascii="Arial" w:hAnsi="Arial" w:cs="Arial"/>
        <w:b/>
        <w:bCs/>
      </w:rPr>
      <w:t>Activity-</w:t>
    </w:r>
    <w:r w:rsidR="00E82116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4BB83CBA"/>
    <w:lvl w:ilvl="0" w:tplc="2AE4E74E">
      <w:start w:val="1"/>
      <w:numFmt w:val="decimal"/>
      <w:lvlText w:val="%1."/>
      <w:lvlJc w:val="left"/>
      <w:pPr>
        <w:ind w:left="720" w:hanging="72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378D5"/>
    <w:multiLevelType w:val="multilevel"/>
    <w:tmpl w:val="8BE0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14FB1"/>
    <w:multiLevelType w:val="hybridMultilevel"/>
    <w:tmpl w:val="BEE0153E"/>
    <w:lvl w:ilvl="0" w:tplc="040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D7B27"/>
    <w:multiLevelType w:val="hybridMultilevel"/>
    <w:tmpl w:val="E6003FCE"/>
    <w:lvl w:ilvl="0" w:tplc="20000015">
      <w:start w:val="1"/>
      <w:numFmt w:val="upperLetter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739730">
    <w:abstractNumId w:val="10"/>
  </w:num>
  <w:num w:numId="2" w16cid:durableId="1277062225">
    <w:abstractNumId w:val="2"/>
  </w:num>
  <w:num w:numId="3" w16cid:durableId="1155293464">
    <w:abstractNumId w:val="30"/>
  </w:num>
  <w:num w:numId="4" w16cid:durableId="2135170897">
    <w:abstractNumId w:val="22"/>
  </w:num>
  <w:num w:numId="5" w16cid:durableId="1299188036">
    <w:abstractNumId w:val="27"/>
  </w:num>
  <w:num w:numId="6" w16cid:durableId="505173659">
    <w:abstractNumId w:val="1"/>
  </w:num>
  <w:num w:numId="7" w16cid:durableId="1866089277">
    <w:abstractNumId w:val="25"/>
  </w:num>
  <w:num w:numId="8" w16cid:durableId="1093815774">
    <w:abstractNumId w:val="12"/>
  </w:num>
  <w:num w:numId="9" w16cid:durableId="299769744">
    <w:abstractNumId w:val="9"/>
  </w:num>
  <w:num w:numId="10" w16cid:durableId="2063016621">
    <w:abstractNumId w:val="0"/>
  </w:num>
  <w:num w:numId="11" w16cid:durableId="761334958">
    <w:abstractNumId w:val="17"/>
  </w:num>
  <w:num w:numId="12" w16cid:durableId="557669711">
    <w:abstractNumId w:val="5"/>
  </w:num>
  <w:num w:numId="13" w16cid:durableId="674260813">
    <w:abstractNumId w:val="13"/>
  </w:num>
  <w:num w:numId="14" w16cid:durableId="1985507965">
    <w:abstractNumId w:val="28"/>
  </w:num>
  <w:num w:numId="15" w16cid:durableId="429009345">
    <w:abstractNumId w:val="16"/>
  </w:num>
  <w:num w:numId="16" w16cid:durableId="1709406717">
    <w:abstractNumId w:val="19"/>
  </w:num>
  <w:num w:numId="17" w16cid:durableId="1180390123">
    <w:abstractNumId w:val="3"/>
  </w:num>
  <w:num w:numId="18" w16cid:durableId="1461461466">
    <w:abstractNumId w:val="23"/>
  </w:num>
  <w:num w:numId="19" w16cid:durableId="1821263602">
    <w:abstractNumId w:val="24"/>
  </w:num>
  <w:num w:numId="20" w16cid:durableId="503519300">
    <w:abstractNumId w:val="11"/>
  </w:num>
  <w:num w:numId="21" w16cid:durableId="962226979">
    <w:abstractNumId w:val="21"/>
  </w:num>
  <w:num w:numId="22" w16cid:durableId="1865560444">
    <w:abstractNumId w:val="26"/>
  </w:num>
  <w:num w:numId="23" w16cid:durableId="2006127507">
    <w:abstractNumId w:val="4"/>
  </w:num>
  <w:num w:numId="24" w16cid:durableId="1048842016">
    <w:abstractNumId w:val="18"/>
  </w:num>
  <w:num w:numId="25" w16cid:durableId="2097893315">
    <w:abstractNumId w:val="7"/>
  </w:num>
  <w:num w:numId="26" w16cid:durableId="831457518">
    <w:abstractNumId w:val="15"/>
  </w:num>
  <w:num w:numId="27" w16cid:durableId="1335373485">
    <w:abstractNumId w:val="8"/>
  </w:num>
  <w:num w:numId="28" w16cid:durableId="2014381604">
    <w:abstractNumId w:val="6"/>
  </w:num>
  <w:num w:numId="29" w16cid:durableId="114675020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001018">
    <w:abstractNumId w:val="14"/>
  </w:num>
  <w:num w:numId="31" w16cid:durableId="2061660561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AxMje3sLQ0MDM3MjNQ0lEKTi0uzszPAykwrgUApHuWaSwAAAA="/>
  </w:docVars>
  <w:rsids>
    <w:rsidRoot w:val="00BE565C"/>
    <w:rsid w:val="00030B20"/>
    <w:rsid w:val="0005616A"/>
    <w:rsid w:val="0005701E"/>
    <w:rsid w:val="000614E1"/>
    <w:rsid w:val="0008120A"/>
    <w:rsid w:val="0008405F"/>
    <w:rsid w:val="000878BE"/>
    <w:rsid w:val="00094493"/>
    <w:rsid w:val="000A22BD"/>
    <w:rsid w:val="000B49CD"/>
    <w:rsid w:val="000B5890"/>
    <w:rsid w:val="000C30C2"/>
    <w:rsid w:val="000C5F6D"/>
    <w:rsid w:val="000F2C9D"/>
    <w:rsid w:val="00103659"/>
    <w:rsid w:val="00115AF4"/>
    <w:rsid w:val="00164B8A"/>
    <w:rsid w:val="00165963"/>
    <w:rsid w:val="00171471"/>
    <w:rsid w:val="00177626"/>
    <w:rsid w:val="001A3182"/>
    <w:rsid w:val="001B0F7B"/>
    <w:rsid w:val="001B1594"/>
    <w:rsid w:val="001B7C8E"/>
    <w:rsid w:val="001C0BD3"/>
    <w:rsid w:val="001F69E3"/>
    <w:rsid w:val="002131A9"/>
    <w:rsid w:val="00220721"/>
    <w:rsid w:val="00237A67"/>
    <w:rsid w:val="00254C3F"/>
    <w:rsid w:val="00267EE7"/>
    <w:rsid w:val="002700B1"/>
    <w:rsid w:val="0027381F"/>
    <w:rsid w:val="00280DE2"/>
    <w:rsid w:val="00286DC1"/>
    <w:rsid w:val="002A5859"/>
    <w:rsid w:val="002A7FE2"/>
    <w:rsid w:val="002B2BE6"/>
    <w:rsid w:val="002B3D0F"/>
    <w:rsid w:val="002C3DE6"/>
    <w:rsid w:val="002D4FF8"/>
    <w:rsid w:val="002E30E5"/>
    <w:rsid w:val="003211D6"/>
    <w:rsid w:val="00324DDA"/>
    <w:rsid w:val="00336E88"/>
    <w:rsid w:val="0038299D"/>
    <w:rsid w:val="00383874"/>
    <w:rsid w:val="003853B9"/>
    <w:rsid w:val="00397FA2"/>
    <w:rsid w:val="003A04D9"/>
    <w:rsid w:val="003A20B4"/>
    <w:rsid w:val="003B5D6D"/>
    <w:rsid w:val="003C6825"/>
    <w:rsid w:val="003D691D"/>
    <w:rsid w:val="003E247B"/>
    <w:rsid w:val="003E5EEB"/>
    <w:rsid w:val="003F2491"/>
    <w:rsid w:val="003F524F"/>
    <w:rsid w:val="003F63E7"/>
    <w:rsid w:val="003F6D58"/>
    <w:rsid w:val="004162ED"/>
    <w:rsid w:val="00426503"/>
    <w:rsid w:val="00431911"/>
    <w:rsid w:val="004356F9"/>
    <w:rsid w:val="00441A45"/>
    <w:rsid w:val="00454863"/>
    <w:rsid w:val="00465DE6"/>
    <w:rsid w:val="004675CE"/>
    <w:rsid w:val="0047401C"/>
    <w:rsid w:val="00475F92"/>
    <w:rsid w:val="00482FAA"/>
    <w:rsid w:val="004C1CD6"/>
    <w:rsid w:val="004C4C57"/>
    <w:rsid w:val="004F48BA"/>
    <w:rsid w:val="004F5A45"/>
    <w:rsid w:val="004F7F41"/>
    <w:rsid w:val="005019F0"/>
    <w:rsid w:val="00511B41"/>
    <w:rsid w:val="00515256"/>
    <w:rsid w:val="005159D1"/>
    <w:rsid w:val="00521509"/>
    <w:rsid w:val="00521C72"/>
    <w:rsid w:val="00524CD7"/>
    <w:rsid w:val="0053114E"/>
    <w:rsid w:val="005405CF"/>
    <w:rsid w:val="00546E67"/>
    <w:rsid w:val="00547F05"/>
    <w:rsid w:val="0056662D"/>
    <w:rsid w:val="00595E91"/>
    <w:rsid w:val="00597EAF"/>
    <w:rsid w:val="005A30EC"/>
    <w:rsid w:val="005D1952"/>
    <w:rsid w:val="005D3823"/>
    <w:rsid w:val="005D7BFA"/>
    <w:rsid w:val="005E4706"/>
    <w:rsid w:val="00602189"/>
    <w:rsid w:val="00603DCC"/>
    <w:rsid w:val="00614A07"/>
    <w:rsid w:val="006229F3"/>
    <w:rsid w:val="00631986"/>
    <w:rsid w:val="00643CD7"/>
    <w:rsid w:val="00653D02"/>
    <w:rsid w:val="006647B8"/>
    <w:rsid w:val="006840AA"/>
    <w:rsid w:val="006A371F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86AA9"/>
    <w:rsid w:val="00797203"/>
    <w:rsid w:val="007B3D84"/>
    <w:rsid w:val="007E4B59"/>
    <w:rsid w:val="007E65DF"/>
    <w:rsid w:val="007E7927"/>
    <w:rsid w:val="007F501A"/>
    <w:rsid w:val="00801512"/>
    <w:rsid w:val="00803C2F"/>
    <w:rsid w:val="00805D89"/>
    <w:rsid w:val="008110EA"/>
    <w:rsid w:val="008141D1"/>
    <w:rsid w:val="00830A28"/>
    <w:rsid w:val="0084160A"/>
    <w:rsid w:val="0085706B"/>
    <w:rsid w:val="00860963"/>
    <w:rsid w:val="008671BF"/>
    <w:rsid w:val="0088546B"/>
    <w:rsid w:val="00897CA7"/>
    <w:rsid w:val="008A6B0A"/>
    <w:rsid w:val="008B0925"/>
    <w:rsid w:val="008E3272"/>
    <w:rsid w:val="008F353A"/>
    <w:rsid w:val="008F3A43"/>
    <w:rsid w:val="008F5F5A"/>
    <w:rsid w:val="009008B7"/>
    <w:rsid w:val="00922C9D"/>
    <w:rsid w:val="00931B2B"/>
    <w:rsid w:val="0094056D"/>
    <w:rsid w:val="00943266"/>
    <w:rsid w:val="00963C04"/>
    <w:rsid w:val="00983DE2"/>
    <w:rsid w:val="00987BF5"/>
    <w:rsid w:val="00993217"/>
    <w:rsid w:val="009935D8"/>
    <w:rsid w:val="00993BF9"/>
    <w:rsid w:val="00994454"/>
    <w:rsid w:val="00995340"/>
    <w:rsid w:val="00997063"/>
    <w:rsid w:val="009A13F1"/>
    <w:rsid w:val="009A38BB"/>
    <w:rsid w:val="009B06C1"/>
    <w:rsid w:val="009C4444"/>
    <w:rsid w:val="009C5B02"/>
    <w:rsid w:val="009D46B9"/>
    <w:rsid w:val="009D4C12"/>
    <w:rsid w:val="009D52C4"/>
    <w:rsid w:val="009E3FE2"/>
    <w:rsid w:val="009E5BD4"/>
    <w:rsid w:val="00A00B21"/>
    <w:rsid w:val="00A01893"/>
    <w:rsid w:val="00A12B2E"/>
    <w:rsid w:val="00A21A42"/>
    <w:rsid w:val="00A24ED1"/>
    <w:rsid w:val="00A45482"/>
    <w:rsid w:val="00A52A13"/>
    <w:rsid w:val="00A6152B"/>
    <w:rsid w:val="00A67FBD"/>
    <w:rsid w:val="00A76610"/>
    <w:rsid w:val="00A84883"/>
    <w:rsid w:val="00A87259"/>
    <w:rsid w:val="00A966DB"/>
    <w:rsid w:val="00AC566C"/>
    <w:rsid w:val="00AE3FC3"/>
    <w:rsid w:val="00AF6B94"/>
    <w:rsid w:val="00B02D98"/>
    <w:rsid w:val="00B07E78"/>
    <w:rsid w:val="00B115C5"/>
    <w:rsid w:val="00B2478D"/>
    <w:rsid w:val="00B27240"/>
    <w:rsid w:val="00B401BB"/>
    <w:rsid w:val="00B50A19"/>
    <w:rsid w:val="00B51896"/>
    <w:rsid w:val="00B627C4"/>
    <w:rsid w:val="00B642FA"/>
    <w:rsid w:val="00B66F52"/>
    <w:rsid w:val="00B7541B"/>
    <w:rsid w:val="00B86778"/>
    <w:rsid w:val="00BA5998"/>
    <w:rsid w:val="00BA7F6F"/>
    <w:rsid w:val="00BB0243"/>
    <w:rsid w:val="00BB36F0"/>
    <w:rsid w:val="00BD06C6"/>
    <w:rsid w:val="00BD522A"/>
    <w:rsid w:val="00BE1226"/>
    <w:rsid w:val="00BE565C"/>
    <w:rsid w:val="00BF4669"/>
    <w:rsid w:val="00BF705A"/>
    <w:rsid w:val="00C14855"/>
    <w:rsid w:val="00C23207"/>
    <w:rsid w:val="00C26D1B"/>
    <w:rsid w:val="00C43ADD"/>
    <w:rsid w:val="00C6154D"/>
    <w:rsid w:val="00C66494"/>
    <w:rsid w:val="00C74719"/>
    <w:rsid w:val="00C813D2"/>
    <w:rsid w:val="00C85B47"/>
    <w:rsid w:val="00C92EC4"/>
    <w:rsid w:val="00CA4DBC"/>
    <w:rsid w:val="00CA6E57"/>
    <w:rsid w:val="00CC552A"/>
    <w:rsid w:val="00CE7F1D"/>
    <w:rsid w:val="00CF362F"/>
    <w:rsid w:val="00CF685A"/>
    <w:rsid w:val="00D06D0C"/>
    <w:rsid w:val="00D522B0"/>
    <w:rsid w:val="00D647C5"/>
    <w:rsid w:val="00D90FC4"/>
    <w:rsid w:val="00D9523C"/>
    <w:rsid w:val="00DA12D0"/>
    <w:rsid w:val="00DA173E"/>
    <w:rsid w:val="00DC21B9"/>
    <w:rsid w:val="00DD05FF"/>
    <w:rsid w:val="00DD4E5A"/>
    <w:rsid w:val="00DE4078"/>
    <w:rsid w:val="00E046EF"/>
    <w:rsid w:val="00E23253"/>
    <w:rsid w:val="00E333BB"/>
    <w:rsid w:val="00E42795"/>
    <w:rsid w:val="00E43960"/>
    <w:rsid w:val="00E445F6"/>
    <w:rsid w:val="00E462BC"/>
    <w:rsid w:val="00E5549B"/>
    <w:rsid w:val="00E77C7E"/>
    <w:rsid w:val="00E81986"/>
    <w:rsid w:val="00E82116"/>
    <w:rsid w:val="00E902C7"/>
    <w:rsid w:val="00E96993"/>
    <w:rsid w:val="00EA0255"/>
    <w:rsid w:val="00EA3D76"/>
    <w:rsid w:val="00EB376A"/>
    <w:rsid w:val="00EC207E"/>
    <w:rsid w:val="00EC667F"/>
    <w:rsid w:val="00ED6621"/>
    <w:rsid w:val="00EE4366"/>
    <w:rsid w:val="00EE45C4"/>
    <w:rsid w:val="00F0427C"/>
    <w:rsid w:val="00F07B71"/>
    <w:rsid w:val="00F11759"/>
    <w:rsid w:val="00F23D68"/>
    <w:rsid w:val="00F33CC7"/>
    <w:rsid w:val="00F33FB5"/>
    <w:rsid w:val="00F368FA"/>
    <w:rsid w:val="00F53413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DA3764E2-8016-4E5B-9922-B5D7346F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aliases w:val="GFA Table Grid,Simple table"/>
    <w:basedOn w:val="TableNormal"/>
    <w:uiPriority w:val="59"/>
    <w:qFormat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BodyText">
    <w:name w:val="Body Text"/>
    <w:basedOn w:val="Normal"/>
    <w:link w:val="BodyTextChar"/>
    <w:uiPriority w:val="1"/>
    <w:semiHidden/>
    <w:unhideWhenUsed/>
    <w:qFormat/>
    <w:rsid w:val="00220721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1"/>
    <w:semiHidden/>
    <w:qFormat/>
    <w:rsid w:val="00220721"/>
    <w:rPr>
      <w:rFonts w:ascii="Times New Roman" w:eastAsia="Times New Roman" w:hAnsi="Times New Roman" w:cs="Times New Roman"/>
      <w:sz w:val="24"/>
      <w:lang w:val="en-AU"/>
    </w:rPr>
  </w:style>
  <w:style w:type="paragraph" w:styleId="NormalWeb">
    <w:name w:val="Normal (Web)"/>
    <w:basedOn w:val="Normal"/>
    <w:uiPriority w:val="99"/>
    <w:unhideWhenUsed/>
    <w:rsid w:val="00056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K" w:eastAsia="en-PK"/>
    </w:rPr>
  </w:style>
  <w:style w:type="character" w:styleId="Strong">
    <w:name w:val="Strong"/>
    <w:basedOn w:val="DefaultParagraphFont"/>
    <w:uiPriority w:val="22"/>
    <w:qFormat/>
    <w:rsid w:val="000561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11</cp:revision>
  <dcterms:created xsi:type="dcterms:W3CDTF">2025-12-18T10:19:00Z</dcterms:created>
  <dcterms:modified xsi:type="dcterms:W3CDTF">2026-02-06T07:53:00Z</dcterms:modified>
</cp:coreProperties>
</file>