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04BBCF25" w:rsidR="00460D88" w:rsidRPr="00723B72" w:rsidRDefault="00460D88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944CEC">
              <w:rPr>
                <w:rFonts w:asciiTheme="minorBidi" w:hAnsiTheme="minorBidi"/>
                <w:b/>
                <w:sz w:val="44"/>
                <w:szCs w:val="44"/>
              </w:rPr>
              <w:t>Level 3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 xml:space="preserve">- Crop Protection </w:t>
            </w:r>
            <w:r w:rsidR="00944CEC">
              <w:rPr>
                <w:rFonts w:asciiTheme="minorBidi" w:hAnsiTheme="minorBidi"/>
                <w:b/>
                <w:sz w:val="44"/>
                <w:szCs w:val="44"/>
              </w:rPr>
              <w:t>Technician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045A777F" w:rsidR="00D37797" w:rsidRPr="00D37797" w:rsidRDefault="00D37797" w:rsidP="002C7E9E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l Competency Standards Level </w:t>
            </w:r>
            <w:r w:rsidR="002C7E9E">
              <w:rPr>
                <w:rFonts w:asciiTheme="minorBidi" w:eastAsiaTheme="majorEastAsia" w:hAnsiTheme="minorBidi"/>
                <w:b/>
                <w:sz w:val="22"/>
                <w:szCs w:val="22"/>
              </w:rPr>
              <w:t>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746B3178" w14:textId="64314D61" w:rsidR="00674DD3" w:rsidRPr="00723B72" w:rsidRDefault="00D37797" w:rsidP="002C7E9E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 w:rsidR="002C7E9E"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8952026" w14:textId="77777777" w:rsidR="006E120B" w:rsidRPr="006E120B" w:rsidRDefault="006E120B" w:rsidP="006E120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I</w:t>
            </w:r>
            <w:r w:rsidRPr="006E120B">
              <w:rPr>
                <w:rFonts w:asciiTheme="minorBidi" w:hAnsiTheme="minorBidi"/>
                <w:sz w:val="22"/>
                <w:szCs w:val="22"/>
                <w:lang w:val="en-GB"/>
              </w:rPr>
              <w:t xml:space="preserve">mplement advanced precision agriculture strategies </w:t>
            </w:r>
          </w:p>
          <w:p w14:paraId="2687C399" w14:textId="6F5FC854" w:rsidR="001E67C7" w:rsidRPr="002C7E9E" w:rsidRDefault="001E67C7" w:rsidP="006E120B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AE5115E" w14:textId="77777777" w:rsidR="006E120B" w:rsidRDefault="006E120B" w:rsidP="006E120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Perform fertigation through given irrigation system according to SOP, keeping in view advance green practices in crop protection. </w:t>
            </w:r>
          </w:p>
          <w:p w14:paraId="7DF1A43F" w14:textId="5AA8056D" w:rsidR="006E120B" w:rsidRPr="006E120B" w:rsidRDefault="006E120B" w:rsidP="006E120B">
            <w:pPr>
              <w:pStyle w:val="ListParagraph"/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515B19F3" w:rsidR="00460D88" w:rsidRPr="00723B72" w:rsidRDefault="00460D88" w:rsidP="006E120B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53FAA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="006E120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.5 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r w:rsidR="00753FAA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0B7D79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14D45F3" w14:textId="0A89F975" w:rsidR="00753FAA" w:rsidRPr="006E120B" w:rsidRDefault="006E120B" w:rsidP="006E120B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0"/>
                <w:szCs w:val="20"/>
              </w:rPr>
            </w:pPr>
            <w:r w:rsidRPr="006E120B">
              <w:rPr>
                <w:rFonts w:asciiTheme="minorBidi" w:hAnsiTheme="minorBidi"/>
                <w:b/>
                <w:bCs/>
                <w:sz w:val="22"/>
                <w:szCs w:val="22"/>
              </w:rPr>
              <w:t>Perform fertigation through given irrigation system according to SOP, keeping in view advance green practices in crop protection</w:t>
            </w:r>
          </w:p>
          <w:p w14:paraId="01785BB3" w14:textId="77777777" w:rsidR="006E120B" w:rsidRPr="006E120B" w:rsidRDefault="006E120B" w:rsidP="006E120B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 xml:space="preserve">Calculate recommended crop nutrient requirements from germination till harvest </w:t>
            </w:r>
          </w:p>
          <w:p w14:paraId="49627248" w14:textId="77777777" w:rsidR="006E120B" w:rsidRPr="006E120B" w:rsidRDefault="006E120B" w:rsidP="006E120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Collect soil moisture data</w:t>
            </w:r>
          </w:p>
          <w:p w14:paraId="60C709CC" w14:textId="77777777" w:rsidR="006E120B" w:rsidRPr="006E120B" w:rsidRDefault="006E120B" w:rsidP="006E120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Collect weather forecast data</w:t>
            </w:r>
          </w:p>
          <w:p w14:paraId="0DB6AD9D" w14:textId="77777777" w:rsidR="006E120B" w:rsidRPr="006E120B" w:rsidRDefault="006E120B" w:rsidP="006E120B">
            <w:pPr>
              <w:pStyle w:val="ListParagraph"/>
              <w:numPr>
                <w:ilvl w:val="0"/>
                <w:numId w:val="10"/>
              </w:numPr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Maintain cleanliness of solar system to enhance energy efficiency</w:t>
            </w:r>
          </w:p>
          <w:p w14:paraId="7980DB87" w14:textId="77777777" w:rsidR="006E120B" w:rsidRPr="006E120B" w:rsidRDefault="006E120B" w:rsidP="006E120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Perform pre-checks according to SOP</w:t>
            </w:r>
          </w:p>
          <w:p w14:paraId="5F72BACF" w14:textId="77777777" w:rsidR="006E120B" w:rsidRPr="006E120B" w:rsidRDefault="006E120B" w:rsidP="006E120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Clean filters</w:t>
            </w:r>
          </w:p>
          <w:p w14:paraId="4F757F46" w14:textId="77777777" w:rsidR="006E120B" w:rsidRPr="006E120B" w:rsidRDefault="006E120B" w:rsidP="006E120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 xml:space="preserve">Monitor pressure gauges </w:t>
            </w:r>
          </w:p>
          <w:p w14:paraId="69A085BB" w14:textId="77777777" w:rsidR="006E120B" w:rsidRPr="006E120B" w:rsidRDefault="006E120B" w:rsidP="006E120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 xml:space="preserve">Maintain venturi for proper fertigation </w:t>
            </w:r>
          </w:p>
          <w:p w14:paraId="3964F39E" w14:textId="77777777" w:rsidR="00753FAA" w:rsidRPr="006E120B" w:rsidRDefault="006E120B" w:rsidP="006E120B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Operate given system according to SOP</w:t>
            </w:r>
          </w:p>
          <w:p w14:paraId="5974E376" w14:textId="77777777" w:rsidR="006E120B" w:rsidRPr="006E120B" w:rsidRDefault="006E120B" w:rsidP="006E120B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6E120B">
              <w:rPr>
                <w:rFonts w:asciiTheme="minorBidi" w:hAnsiTheme="minorBidi"/>
                <w:bCs/>
                <w:iCs/>
                <w:sz w:val="22"/>
                <w:szCs w:val="22"/>
              </w:rPr>
              <w:t>Perform flushing to avoid choking of system</w:t>
            </w:r>
          </w:p>
          <w:p w14:paraId="47B244D6" w14:textId="23D83B3A" w:rsidR="006E120B" w:rsidRPr="008B1926" w:rsidRDefault="006E120B" w:rsidP="006E120B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493487CF" w:rsidR="00460D88" w:rsidRPr="008B1926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35BF4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E35BF4" w:rsidRPr="00723B72" w:rsidRDefault="00E35BF4" w:rsidP="00E35BF4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5D391871" w14:textId="77777777" w:rsidR="00E35BF4" w:rsidRPr="00D37797" w:rsidRDefault="00E35BF4" w:rsidP="00E35BF4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860CA1B" w14:textId="726B9DE2" w:rsidR="00E35BF4" w:rsidRPr="00723B72" w:rsidRDefault="00E35BF4" w:rsidP="00E35BF4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E35BF4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E35BF4" w:rsidRPr="00723B72" w:rsidRDefault="00E35BF4" w:rsidP="00E35BF4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5CF327A6" w14:textId="77777777" w:rsidR="00E35BF4" w:rsidRPr="006E120B" w:rsidRDefault="00E35BF4" w:rsidP="00E35BF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I</w:t>
            </w:r>
            <w:r w:rsidRPr="006E120B">
              <w:rPr>
                <w:rFonts w:asciiTheme="minorBidi" w:hAnsiTheme="minorBidi"/>
                <w:sz w:val="22"/>
                <w:szCs w:val="22"/>
                <w:lang w:val="en-GB"/>
              </w:rPr>
              <w:t xml:space="preserve">mplement advanced precision agriculture strategies </w:t>
            </w:r>
          </w:p>
          <w:p w14:paraId="008B53F7" w14:textId="7744FE64" w:rsidR="00E35BF4" w:rsidRPr="0000197F" w:rsidRDefault="00E35BF4" w:rsidP="00E35BF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2C7E9E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2C7E9E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1BAB4739" w14:textId="77777777" w:rsidR="00E35BF4" w:rsidRPr="00E35BF4" w:rsidRDefault="00E35BF4" w:rsidP="00E35BF4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35BF4">
              <w:rPr>
                <w:rFonts w:asciiTheme="minorBidi" w:hAnsiTheme="minorBidi"/>
                <w:bCs/>
                <w:sz w:val="22"/>
                <w:szCs w:val="22"/>
              </w:rPr>
              <w:t xml:space="preserve">Perform fertigation through given irrigation system according to SOP, keeping in view advance green practices in crop protection. </w:t>
            </w:r>
          </w:p>
          <w:p w14:paraId="374C004F" w14:textId="45B82DF2" w:rsidR="00460D88" w:rsidRPr="002C7E9E" w:rsidRDefault="00460D88" w:rsidP="002C7E9E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</w:rPr>
            </w:pPr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6E120B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6DCB6DCA" w:rsidR="006E120B" w:rsidRPr="007E2251" w:rsidRDefault="006E120B" w:rsidP="006E120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 xml:space="preserve">Calculate recommended crop nutrient requirements from germination till harvest </w:t>
            </w:r>
          </w:p>
        </w:tc>
        <w:tc>
          <w:tcPr>
            <w:tcW w:w="990" w:type="dxa"/>
            <w:vAlign w:val="center"/>
          </w:tcPr>
          <w:p w14:paraId="04BD117D" w14:textId="77777777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DA8A30" id="Rounded Rectangle 35" o:spid="_x0000_s1026" style="position:absolute;margin-left:6.95pt;margin-top:2.4pt;width:28.5pt;height:12.9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772B9A" id="Rounded Rectangle 36" o:spid="_x0000_s1026" style="position:absolute;margin-left:9.35pt;margin-top:2.4pt;width:28.45pt;height:12.8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6E120B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19909D2E" w:rsidR="006E120B" w:rsidRPr="007E2251" w:rsidRDefault="006E120B" w:rsidP="006E120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Collect soil moisture data</w:t>
            </w:r>
          </w:p>
        </w:tc>
        <w:tc>
          <w:tcPr>
            <w:tcW w:w="990" w:type="dxa"/>
            <w:vAlign w:val="center"/>
          </w:tcPr>
          <w:p w14:paraId="1568BF7B" w14:textId="77777777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330B3" id="Rounded Rectangle 32" o:spid="_x0000_s1026" style="position:absolute;margin-left:7.55pt;margin-top:2.5pt;width:28.45pt;height:12.8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3915E" id="Rounded Rectangle 33" o:spid="_x0000_s1026" style="position:absolute;margin-left:9.3pt;margin-top:2.5pt;width:28.45pt;height:12.8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6E120B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52422B1A" w:rsidR="006E120B" w:rsidRPr="007E2251" w:rsidRDefault="006E120B" w:rsidP="006E120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Collect weather forecast data</w:t>
            </w:r>
          </w:p>
        </w:tc>
        <w:tc>
          <w:tcPr>
            <w:tcW w:w="990" w:type="dxa"/>
            <w:vAlign w:val="center"/>
          </w:tcPr>
          <w:p w14:paraId="674DD776" w14:textId="77777777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08B23D" id="Rounded Rectangle 12" o:spid="_x0000_s1026" style="position:absolute;margin-left:8.8pt;margin-top:3.4pt;width:28.5pt;height:12.9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A056D1" id="Rounded Rectangle 4" o:spid="_x0000_s1026" style="position:absolute;margin-left:9.5pt;margin-top:3.4pt;width:28.5pt;height:12.9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6E120B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71E9404D" w:rsidR="006E120B" w:rsidRPr="007E2251" w:rsidRDefault="006E120B" w:rsidP="006E120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Maintain cleanliness of solar system to enhance energy efficiency</w:t>
            </w:r>
          </w:p>
        </w:tc>
        <w:tc>
          <w:tcPr>
            <w:tcW w:w="990" w:type="dxa"/>
            <w:vAlign w:val="center"/>
          </w:tcPr>
          <w:p w14:paraId="6EA65CCF" w14:textId="0DCA254E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EDC83D" id="Rounded Rectangle 12" o:spid="_x0000_s1026" style="position:absolute;margin-left:8.8pt;margin-top:3.4pt;width:28.5pt;height:12.9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C96C70" id="Rounded Rectangle 4" o:spid="_x0000_s1026" style="position:absolute;margin-left:9.5pt;margin-top:3.4pt;width:28.5pt;height:12.9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6E120B" w:rsidRPr="00723B72" w14:paraId="6B320688" w14:textId="77777777" w:rsidTr="003C4173">
        <w:trPr>
          <w:trHeight w:val="398"/>
        </w:trPr>
        <w:tc>
          <w:tcPr>
            <w:tcW w:w="6817" w:type="dxa"/>
          </w:tcPr>
          <w:p w14:paraId="5A558476" w14:textId="1C54B486" w:rsidR="006E120B" w:rsidRPr="00A13100" w:rsidRDefault="006E120B" w:rsidP="006E120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Perform pre-checks according to SOP</w:t>
            </w:r>
          </w:p>
        </w:tc>
        <w:tc>
          <w:tcPr>
            <w:tcW w:w="990" w:type="dxa"/>
            <w:vAlign w:val="center"/>
          </w:tcPr>
          <w:p w14:paraId="1DC77C55" w14:textId="6D467903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439D5795" wp14:editId="0635D3C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DC9D9E" id="Rounded Rectangle 12" o:spid="_x0000_s1026" style="position:absolute;margin-left:8.8pt;margin-top:3.4pt;width:28.5pt;height:12.9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38Dmg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tr38D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F99E13" w14:textId="5A099124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3C11FFD9" wp14:editId="199105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9429F4" id="Rounded Rectangle 4" o:spid="_x0000_s1026" style="position:absolute;margin-left:9.5pt;margin-top:3.4pt;width:28.5pt;height:12.9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lQy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xGlQy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6E120B" w:rsidRPr="00723B72" w14:paraId="1C6B98BD" w14:textId="77777777" w:rsidTr="003C4173">
        <w:trPr>
          <w:trHeight w:val="398"/>
        </w:trPr>
        <w:tc>
          <w:tcPr>
            <w:tcW w:w="6817" w:type="dxa"/>
          </w:tcPr>
          <w:p w14:paraId="2E74FC48" w14:textId="789E378B" w:rsidR="006E120B" w:rsidRPr="00A13100" w:rsidRDefault="006E120B" w:rsidP="006E120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Clean filters</w:t>
            </w:r>
          </w:p>
        </w:tc>
        <w:tc>
          <w:tcPr>
            <w:tcW w:w="990" w:type="dxa"/>
            <w:vAlign w:val="center"/>
          </w:tcPr>
          <w:p w14:paraId="58FF2129" w14:textId="6B924E4D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66D2C520" wp14:editId="3EE13ED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907D91" id="Rounded Rectangle 12" o:spid="_x0000_s1026" style="position:absolute;margin-left:8.8pt;margin-top:3.4pt;width:28.5pt;height:12.9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lqGmwIAAHo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4g5ahpsCAAB6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EA7F4EA" w14:textId="6235366B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2E757F10" wp14:editId="6C985AA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349B3E" id="Rounded Rectangle 7" o:spid="_x0000_s1026" style="position:absolute;margin-left:9.5pt;margin-top:3.4pt;width:28.5pt;height:12.9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6E120B" w:rsidRPr="00723B72" w14:paraId="42ED62C4" w14:textId="77777777" w:rsidTr="003C4173">
        <w:trPr>
          <w:trHeight w:val="398"/>
        </w:trPr>
        <w:tc>
          <w:tcPr>
            <w:tcW w:w="6817" w:type="dxa"/>
          </w:tcPr>
          <w:p w14:paraId="1CBB9BF4" w14:textId="68C5B88B" w:rsidR="006E120B" w:rsidRPr="00A13100" w:rsidRDefault="006E120B" w:rsidP="006E120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 xml:space="preserve">Monitor pressure gauges </w:t>
            </w:r>
          </w:p>
        </w:tc>
        <w:tc>
          <w:tcPr>
            <w:tcW w:w="990" w:type="dxa"/>
            <w:vAlign w:val="center"/>
          </w:tcPr>
          <w:p w14:paraId="645AA147" w14:textId="2BD9E02E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607A0AC4" wp14:editId="44FBFB0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DA48B5" id="Rounded Rectangle 12" o:spid="_x0000_s1026" style="position:absolute;margin-left:8.8pt;margin-top:3.4pt;width:28.5pt;height:12.9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3E9FF22" w14:textId="11DA6F73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03F246D4" wp14:editId="0093E1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3FD321" id="Rounded Rectangle 4" o:spid="_x0000_s1026" style="position:absolute;margin-left:9.5pt;margin-top:3.4pt;width:28.5pt;height:12.9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6E120B" w:rsidRPr="00723B72" w14:paraId="5B7B2551" w14:textId="77777777" w:rsidTr="003C4173">
        <w:trPr>
          <w:trHeight w:val="398"/>
        </w:trPr>
        <w:tc>
          <w:tcPr>
            <w:tcW w:w="6817" w:type="dxa"/>
          </w:tcPr>
          <w:p w14:paraId="2664E14A" w14:textId="04459FD1" w:rsidR="006E120B" w:rsidRPr="00A13100" w:rsidRDefault="006E120B" w:rsidP="006E120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 xml:space="preserve">Maintain venturi for proper fertigation </w:t>
            </w:r>
          </w:p>
        </w:tc>
        <w:tc>
          <w:tcPr>
            <w:tcW w:w="990" w:type="dxa"/>
            <w:vAlign w:val="center"/>
          </w:tcPr>
          <w:p w14:paraId="07239021" w14:textId="443ACA3D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1E6D6B3E" wp14:editId="66B7E9B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44DEA4" id="Rounded Rectangle 12" o:spid="_x0000_s1026" style="position:absolute;margin-left:8.8pt;margin-top:3.4pt;width:28.5pt;height:12.9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Bir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RI+B&#10;hmp0jxtTyYrdE3tgVlqyfBqJaq0vSP/B3rmYqrdLFD88CbI3knjxvc5OuSbqUqJsl1jfj6zLXWCC&#10;Hg+P87MZORc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yoBirmgIAAHs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A5CF6F6" w14:textId="388EC4B0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581C6349" wp14:editId="5419CF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B54386" id="Rounded Rectangle 4" o:spid="_x0000_s1026" style="position:absolute;margin-left:9.5pt;margin-top:3.4pt;width:28.5pt;height:12.9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jDu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CF5jDu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6E120B" w:rsidRPr="00723B72" w14:paraId="69BD1CE1" w14:textId="77777777" w:rsidTr="003C4173">
        <w:trPr>
          <w:trHeight w:val="398"/>
        </w:trPr>
        <w:tc>
          <w:tcPr>
            <w:tcW w:w="6817" w:type="dxa"/>
          </w:tcPr>
          <w:p w14:paraId="00AC39E0" w14:textId="7E10B6F1" w:rsidR="006E120B" w:rsidRPr="00A13100" w:rsidRDefault="006E120B" w:rsidP="006E120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Operate given system according to SOP</w:t>
            </w:r>
          </w:p>
        </w:tc>
        <w:tc>
          <w:tcPr>
            <w:tcW w:w="990" w:type="dxa"/>
            <w:vAlign w:val="center"/>
          </w:tcPr>
          <w:p w14:paraId="6A350071" w14:textId="7D29C06C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45C7FC19" wp14:editId="241F378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791DEE" id="Rounded Rectangle 12" o:spid="_x0000_s1026" style="position:absolute;margin-left:8.8pt;margin-top:3.4pt;width:28.5pt;height:12.9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LHYpKmgIAAHs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E5EE67E" w14:textId="5CA12355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2CD55B0F" wp14:editId="1013068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2B1D6" id="Rounded Rectangle 4" o:spid="_x0000_s1026" style="position:absolute;margin-left:9.5pt;margin-top:3.4pt;width:28.5pt;height:12.9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xVy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OxxVy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6E120B" w:rsidRPr="00723B72" w14:paraId="02036F5F" w14:textId="77777777" w:rsidTr="003C4173">
        <w:trPr>
          <w:trHeight w:val="398"/>
        </w:trPr>
        <w:tc>
          <w:tcPr>
            <w:tcW w:w="6817" w:type="dxa"/>
          </w:tcPr>
          <w:p w14:paraId="61B03256" w14:textId="62472739" w:rsidR="006E120B" w:rsidRPr="00A13100" w:rsidRDefault="006E120B" w:rsidP="006E120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FA37A4">
              <w:rPr>
                <w:rFonts w:asciiTheme="minorBidi" w:hAnsiTheme="minorBidi"/>
                <w:bCs/>
                <w:iCs/>
                <w:sz w:val="22"/>
                <w:szCs w:val="22"/>
              </w:rPr>
              <w:t>Perform flushing to avoid choking of system</w:t>
            </w:r>
          </w:p>
        </w:tc>
        <w:tc>
          <w:tcPr>
            <w:tcW w:w="990" w:type="dxa"/>
            <w:vAlign w:val="center"/>
          </w:tcPr>
          <w:p w14:paraId="3F87F0AC" w14:textId="44ED0AE1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54C74449" wp14:editId="7B93899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C56F3" id="Rounded Rectangle 12" o:spid="_x0000_s1026" style="position:absolute;margin-left:8.8pt;margin-top:3.4pt;width:28.5pt;height:12.9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Eyz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5N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gdxMs5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D28D1BF" w14:textId="66128DB1" w:rsidR="006E120B" w:rsidRPr="00723B72" w:rsidRDefault="006E120B" w:rsidP="006E120B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70D2BAB4" wp14:editId="5F5191C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61222" id="Rounded Rectangle 4" o:spid="_x0000_s1026" style="position:absolute;margin-left:9.5pt;margin-top:3.4pt;width:28.5pt;height:12.9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gsNmg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SogsN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BEE376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" filled="f" stroked="f" strokeweight="1pt">
                <v:path arrowok="t"/>
              </v:rect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35BF4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E35BF4" w:rsidRPr="00723B72" w:rsidRDefault="00E35BF4" w:rsidP="00E35BF4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68787C91" w14:textId="77777777" w:rsidR="00E35BF4" w:rsidRPr="00D37797" w:rsidRDefault="00E35BF4" w:rsidP="00E35BF4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B83AC1C" w14:textId="714FA5FB" w:rsidR="00E35BF4" w:rsidRPr="00837BE7" w:rsidRDefault="00E35BF4" w:rsidP="00E35BF4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E35BF4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E35BF4" w:rsidRPr="00723B72" w:rsidRDefault="00E35BF4" w:rsidP="00E35BF4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F6B3A9B" w14:textId="77777777" w:rsidR="00E35BF4" w:rsidRPr="006E120B" w:rsidRDefault="00E35BF4" w:rsidP="00E35BF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I</w:t>
            </w:r>
            <w:r w:rsidRPr="006E120B">
              <w:rPr>
                <w:rFonts w:asciiTheme="minorBidi" w:hAnsiTheme="minorBidi"/>
                <w:sz w:val="22"/>
                <w:szCs w:val="22"/>
                <w:lang w:val="en-GB"/>
              </w:rPr>
              <w:t xml:space="preserve">mplement advanced precision agriculture strategies </w:t>
            </w:r>
          </w:p>
          <w:p w14:paraId="1A3D0EA4" w14:textId="2FB43CDA" w:rsidR="00E35BF4" w:rsidRPr="0000197F" w:rsidRDefault="00E35BF4" w:rsidP="00E35BF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A7D4DC" id="Rectangle 119" o:spid="_x0000_s1026" style="position:absolute;margin-left:83.5pt;margin-top:24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11606F" id="Rectangle 120" o:spid="_x0000_s1026" style="position:absolute;margin-left:326.55pt;margin-top:24.75pt;width:14pt;height:9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6E120B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6E120B" w:rsidRPr="00723B72" w:rsidRDefault="006E120B" w:rsidP="006E120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00F1EC87" w:rsidR="006E120B" w:rsidRPr="00A97054" w:rsidRDefault="006E120B" w:rsidP="006E120B">
            <w:pPr>
              <w:rPr>
                <w:rFonts w:ascii="Arial" w:hAnsi="Arial" w:cs="Arial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 xml:space="preserve">Calculate recommended crop nutrient requirements from germination till harvest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29BFB0" id="Rounded Rectangle 67" o:spid="_x0000_s1026" style="position:absolute;margin-left:6.95pt;margin-top:2.4pt;width:28.5pt;height:12.9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8DF491" id="Rounded Rectangle 68" o:spid="_x0000_s1026" style="position:absolute;margin-left:9.35pt;margin-top:2.4pt;width:28.45pt;height:12.8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120B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6E120B" w:rsidRPr="00723B72" w:rsidRDefault="006E120B" w:rsidP="006E120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467FA327" w:rsidR="006E120B" w:rsidRPr="00A97054" w:rsidRDefault="006E120B" w:rsidP="006E120B">
            <w:pPr>
              <w:rPr>
                <w:rFonts w:ascii="Arial" w:hAnsi="Arial" w:cs="Arial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Collect soil moisture data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9E5DA" id="Rounded Rectangle 69" o:spid="_x0000_s1026" style="position:absolute;margin-left:7.55pt;margin-top:2.5pt;width:28.45pt;height:12.8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802AA7" id="Rounded Rectangle 70" o:spid="_x0000_s1026" style="position:absolute;margin-left:9.3pt;margin-top:2.5pt;width:28.45pt;height:12.8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120B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6E120B" w:rsidRPr="00723B72" w:rsidRDefault="006E120B" w:rsidP="006E120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6B477295" w:rsidR="006E120B" w:rsidRPr="00A97054" w:rsidRDefault="006E120B" w:rsidP="006E120B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Collect weather forecast data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619F4" id="Rounded Rectangle 73" o:spid="_x0000_s1026" style="position:absolute;margin-left:8.8pt;margin-top:3.4pt;width:28.5pt;height:12.9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CDD2C" id="Rounded Rectangle 74" o:spid="_x0000_s1026" style="position:absolute;margin-left:9.5pt;margin-top:3.4pt;width:28.5pt;height:12.9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120B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6E120B" w:rsidRPr="00723B72" w:rsidRDefault="006E120B" w:rsidP="006E120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3DCC1313" w:rsidR="006E120B" w:rsidRPr="00A97054" w:rsidRDefault="006E120B" w:rsidP="006E120B">
            <w:pPr>
              <w:rPr>
                <w:rFonts w:ascii="Arial" w:hAnsi="Arial" w:cs="Arial"/>
                <w:sz w:val="22"/>
                <w:szCs w:val="22"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Maintain cleanliness of solar system to enhance energy efficiency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C1645" id="Rounded Rectangle 75" o:spid="_x0000_s1026" style="position:absolute;margin-left:7.35pt;margin-top:3.6pt;width:28.5pt;height:12.9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734478" id="Rounded Rectangle 76" o:spid="_x0000_s1026" style="position:absolute;margin-left:9.7pt;margin-top:3.05pt;width:28.5pt;height:12.9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E120B" w:rsidRPr="00723B72" w14:paraId="703E8233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7828403" w14:textId="77777777" w:rsidR="006E120B" w:rsidRPr="00723B72" w:rsidRDefault="006E120B" w:rsidP="006E120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50F0FA1" w14:textId="5904952B" w:rsidR="006E120B" w:rsidRPr="007F5C59" w:rsidRDefault="006E120B" w:rsidP="006E120B">
            <w:pPr>
              <w:rPr>
                <w:rFonts w:asciiTheme="minorBidi" w:hAnsiTheme="minorBidi"/>
                <w:iCs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Perform pre-checks according to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D7513B" w14:textId="57FCCE5E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1885D2A7" wp14:editId="60EF16B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0BDB1B" id="Rounded Rectangle 75" o:spid="_x0000_s1026" style="position:absolute;margin-left:7.35pt;margin-top:3.6pt;width:28.5pt;height:12.9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uSb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lN7km5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5411AF" w14:textId="4F47B10A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0C5FB3D0" wp14:editId="4E81EA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6F19C1" id="Rounded Rectangle 76" o:spid="_x0000_s1026" style="position:absolute;margin-left:9.7pt;margin-top:3.05pt;width:28.5pt;height:12.9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/MpnAIAAHs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lj/Mp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C374AD3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6E120B" w:rsidRPr="00723B72" w14:paraId="560036B6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269534" w14:textId="77777777" w:rsidR="006E120B" w:rsidRPr="00723B72" w:rsidRDefault="006E120B" w:rsidP="006E120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836C607" w14:textId="1FDB8796" w:rsidR="006E120B" w:rsidRPr="007F5C59" w:rsidRDefault="006E120B" w:rsidP="006E120B">
            <w:pPr>
              <w:rPr>
                <w:rFonts w:asciiTheme="minorBidi" w:hAnsiTheme="minorBidi"/>
                <w:iCs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Clean filters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57E816" w14:textId="6912376A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7AE4C80D" wp14:editId="35DBA62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2717B0" id="Rounded Rectangle 75" o:spid="_x0000_s1026" style="position:absolute;margin-left:7.35pt;margin-top:3.6pt;width:28.5pt;height:12.9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4pS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+OeKU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6F8342" w14:textId="46827472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15BA156E" wp14:editId="1ED4D28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818291" id="Rounded Rectangle 76" o:spid="_x0000_s1026" style="position:absolute;margin-left:9.7pt;margin-top:3.05pt;width:28.5pt;height:12.9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3g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NN5JKq1vkD9B7t2MVVvV8B/eBRkbyTx4nudvXQ66mKiZJ9YP4ysi30g&#10;HB+P5/n5DGvDUZTPj8+OU1UyVgzG1vnwVYAm8aekLoYXY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Jtp3g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40B7123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6E120B" w:rsidRPr="00723B72" w14:paraId="0EDE7CA9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55C621" w14:textId="77777777" w:rsidR="006E120B" w:rsidRPr="00723B72" w:rsidRDefault="006E120B" w:rsidP="006E120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59EAA2A" w14:textId="43ED4DB9" w:rsidR="006E120B" w:rsidRPr="007F5C59" w:rsidRDefault="006E120B" w:rsidP="006E120B">
            <w:pPr>
              <w:rPr>
                <w:rFonts w:asciiTheme="minorBidi" w:hAnsiTheme="minorBidi"/>
                <w:iCs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 xml:space="preserve">Monitor pressure gauges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F306B8" w14:textId="659DA6BC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6C1279BF" wp14:editId="1BD5937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3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69202" id="Rounded Rectangle 75" o:spid="_x0000_s1026" style="position:absolute;margin-left:7.35pt;margin-top:3.6pt;width:28.5pt;height:12.9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55852E" w14:textId="6B871877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38C27E13" wp14:editId="186B67A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3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6D9447" id="Rounded Rectangle 76" o:spid="_x0000_s1026" style="position:absolute;margin-left:9.7pt;margin-top:3.05pt;width:28.5pt;height:12.9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BXAfxKbAgAAew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BE3025D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6E120B" w:rsidRPr="00723B72" w14:paraId="403B5CDB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1551321" w14:textId="77777777" w:rsidR="006E120B" w:rsidRPr="00723B72" w:rsidRDefault="006E120B" w:rsidP="006E120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7CBB094" w14:textId="01CB8FF2" w:rsidR="006E120B" w:rsidRPr="007F5C59" w:rsidRDefault="006E120B" w:rsidP="006E120B">
            <w:pPr>
              <w:rPr>
                <w:rFonts w:asciiTheme="minorBidi" w:hAnsiTheme="minorBidi"/>
                <w:iCs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 xml:space="preserve">Maintain venturi for proper fertigation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420491" w14:textId="6B74802E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6F6650FB" wp14:editId="433D992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CD8B7" id="Rounded Rectangle 75" o:spid="_x0000_s1026" style="position:absolute;margin-left:7.35pt;margin-top:3.6pt;width:28.5pt;height:12.9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M4mq6KZAgAAew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B6109B" w14:textId="2D2963A2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27DFF7FF" wp14:editId="5639C9A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69AB38" id="Rounded Rectangle 76" o:spid="_x0000_s1026" style="position:absolute;margin-left:9.7pt;margin-top:3.05pt;width:28.5pt;height:12.9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7wQnAIAAHs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/d7wQ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2A7F3A8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6E120B" w:rsidRPr="00723B72" w14:paraId="7407CF4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B0C8386" w14:textId="77777777" w:rsidR="006E120B" w:rsidRPr="00723B72" w:rsidRDefault="006E120B" w:rsidP="006E120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A1E86F1" w14:textId="795DF34E" w:rsidR="006E120B" w:rsidRPr="007F5C59" w:rsidRDefault="006E120B" w:rsidP="006E120B">
            <w:pPr>
              <w:rPr>
                <w:rFonts w:asciiTheme="minorBidi" w:hAnsiTheme="minorBidi"/>
                <w:iCs/>
              </w:rPr>
            </w:pPr>
            <w:r w:rsidRPr="00FA37A4">
              <w:rPr>
                <w:rFonts w:asciiTheme="minorBidi" w:hAnsiTheme="minorBidi"/>
                <w:sz w:val="22"/>
                <w:szCs w:val="22"/>
              </w:rPr>
              <w:t>Operate given system according to SOP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2BAE88" w14:textId="01FADC1A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0FDA744A" wp14:editId="4AAC001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0527BD" id="Rounded Rectangle 75" o:spid="_x0000_s1026" style="position:absolute;margin-left:7.35pt;margin-top:3.6pt;width:28.5pt;height:12.9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8Vr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nPqFIG&#10;WqrRPa5NJSt2T+yBWWnJTmaRqM76gvQf7J2LqXq7RPHDkyD7QxIvftDZKtdGXUqUbRPru5F1uQ1M&#10;0OPhcX42o9oIEuXHh6eHqSoZFHtj63z4KrFl8afkLoYXY0uEw2bpQ4wBir1edGjwutE6VVcb1pGX&#10;vE8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oh/Fa5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D36F3A" w14:textId="438D6972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23131F7F" wp14:editId="2FABFFE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10C61A" id="Rounded Rectangle 76" o:spid="_x0000_s1026" style="position:absolute;margin-left:9.7pt;margin-top:3.05pt;width:28.5pt;height:12.9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TTtLZ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85EB30D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6E120B" w:rsidRPr="00723B72" w14:paraId="530277AB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750423A" w14:textId="77777777" w:rsidR="006E120B" w:rsidRPr="00723B72" w:rsidRDefault="006E120B" w:rsidP="006E120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9AECB" w14:textId="244BE09D" w:rsidR="006E120B" w:rsidRPr="007F5C59" w:rsidRDefault="006E120B" w:rsidP="006E120B">
            <w:pPr>
              <w:rPr>
                <w:rFonts w:asciiTheme="minorBidi" w:hAnsiTheme="minorBidi"/>
                <w:iCs/>
              </w:rPr>
            </w:pPr>
            <w:r w:rsidRPr="00FA37A4">
              <w:rPr>
                <w:rFonts w:asciiTheme="minorBidi" w:hAnsiTheme="minorBidi"/>
                <w:bCs/>
                <w:iCs/>
                <w:sz w:val="22"/>
                <w:szCs w:val="22"/>
              </w:rPr>
              <w:t>Perform flushing to avoid choking of system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83882C" w14:textId="74847C81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19A9674A" wp14:editId="12EC30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47B5B9" id="Rounded Rectangle 75" o:spid="_x0000_s1026" style="position:absolute;margin-left:7.35pt;margin-top:3.6pt;width:28.5pt;height:12.9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y2mA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rjmstpgCAAB8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0BE56F" w14:textId="0A0464E4" w:rsidR="006E120B" w:rsidRPr="00723B72" w:rsidRDefault="006E120B" w:rsidP="006E120B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659F3D8B" wp14:editId="2908D8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01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DA98EC" id="Rounded Rectangle 76" o:spid="_x0000_s1026" style="position:absolute;margin-left:9.7pt;margin-top:3.05pt;width:28.5pt;height:12.9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LsE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faLsE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F6DD148" w14:textId="77777777" w:rsidR="006E120B" w:rsidRPr="00723B72" w:rsidRDefault="006E120B" w:rsidP="006E120B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FBD3D5" id="Rectangle 137" o:spid="_x0000_s1026" style="position:absolute;margin-left:70.7pt;margin-top:2.2pt;width:14pt;height:9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G1KkDR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BCD4AF" id="Rectangle 138" o:spid="_x0000_s1026" style="position:absolute;margin-left:98.35pt;margin-top:1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Gunzb3ECAAA3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35BF4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E35BF4" w:rsidRPr="00723B72" w:rsidRDefault="00E35BF4" w:rsidP="00E35BF4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6B6D7718" w14:textId="77777777" w:rsidR="00E35BF4" w:rsidRPr="00D37797" w:rsidRDefault="00E35BF4" w:rsidP="00E35BF4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3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1FB11EB9" w14:textId="617EC635" w:rsidR="00E35BF4" w:rsidRPr="00723B72" w:rsidRDefault="00E35BF4" w:rsidP="00E35BF4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“Crop Protection 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Technician”</w:t>
            </w:r>
          </w:p>
        </w:tc>
      </w:tr>
      <w:tr w:rsidR="00E35BF4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E35BF4" w:rsidRPr="00723B72" w:rsidRDefault="00E35BF4" w:rsidP="00E35BF4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99C7B2D" w14:textId="77777777" w:rsidR="00E35BF4" w:rsidRPr="006E120B" w:rsidRDefault="00E35BF4" w:rsidP="00E35BF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6E120B">
              <w:rPr>
                <w:rFonts w:asciiTheme="minorBidi" w:hAnsiTheme="minorBidi"/>
                <w:sz w:val="22"/>
                <w:szCs w:val="22"/>
              </w:rPr>
              <w:t>I</w:t>
            </w:r>
            <w:r w:rsidRPr="006E120B">
              <w:rPr>
                <w:rFonts w:asciiTheme="minorBidi" w:hAnsiTheme="minorBidi"/>
                <w:sz w:val="22"/>
                <w:szCs w:val="22"/>
                <w:lang w:val="en-GB"/>
              </w:rPr>
              <w:t xml:space="preserve">mplement advanced precision agriculture strategies </w:t>
            </w:r>
          </w:p>
          <w:p w14:paraId="442576EB" w14:textId="332E6A1B" w:rsidR="00E35BF4" w:rsidRPr="0000197F" w:rsidRDefault="00E35BF4" w:rsidP="00E35BF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E67C7">
              <w:rPr>
                <w:rFonts w:asciiTheme="minorBidi" w:eastAsia="Calibri" w:hAnsiTheme="minorBidi"/>
                <w:bCs/>
                <w:sz w:val="22"/>
                <w:szCs w:val="22"/>
              </w:rPr>
              <w:t>Implement Advance Green Practices in Crop Protection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983FAA" id="Rectangle 139" o:spid="_x0000_s1026" style="position:absolute;margin-left:345.9pt;margin-top:24.7pt;width:14pt;height:9.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0B761A" id="Rectangle 140" o:spid="_x0000_s1026" style="position:absolute;margin-left:99.95pt;margin-top:24.7pt;width:14pt;height:9.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nGocA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43BCB217" w:rsidR="00460D88" w:rsidRPr="006E120B" w:rsidRDefault="006E120B" w:rsidP="00753FAA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color w:val="auto"/>
              </w:rPr>
            </w:pPr>
            <w:r w:rsidRPr="006E120B">
              <w:rPr>
                <w:rStyle w:val="fontstyle01"/>
                <w:color w:val="auto"/>
              </w:rPr>
              <w:t>Define precision agriculture and its benefits.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75987900" w:rsidR="00460D88" w:rsidRPr="006E120B" w:rsidRDefault="006E120B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E120B">
              <w:rPr>
                <w:rFonts w:ascii="Arial" w:hAnsi="Arial" w:cs="Arial"/>
                <w:sz w:val="22"/>
                <w:szCs w:val="22"/>
              </w:rPr>
              <w:t>Name any three precision agriculture tools.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8A528F" w:rsidRPr="00723B72" w14:paraId="12B85868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EDE2A1B" w14:textId="0C87E796" w:rsidR="008A528F" w:rsidRPr="006E120B" w:rsidRDefault="003E46F5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the </w:t>
            </w:r>
            <w:r w:rsidR="006E120B" w:rsidRPr="006E120B">
              <w:rPr>
                <w:rFonts w:ascii="Arial" w:hAnsi="Arial" w:cs="Arial"/>
                <w:sz w:val="22"/>
                <w:szCs w:val="22"/>
              </w:rPr>
              <w:t>benefits of mulching.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0203FA" w14:textId="77777777" w:rsidR="008A528F" w:rsidRPr="00723B72" w:rsidRDefault="008A528F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745F9A88" w14:textId="77777777" w:rsidR="008A528F" w:rsidRPr="00723B72" w:rsidRDefault="008A528F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6E120B" w:rsidRPr="00723B72" w14:paraId="74152FF6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1679A2CD" w14:textId="3C654352" w:rsidR="006E120B" w:rsidRPr="006E120B" w:rsidRDefault="006E120B" w:rsidP="0054565A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6E120B">
              <w:rPr>
                <w:rFonts w:ascii="Arial" w:hAnsi="Arial" w:cs="Arial"/>
                <w:sz w:val="22"/>
                <w:szCs w:val="22"/>
              </w:rPr>
              <w:t>Differentiate between conventional and modern irrigation system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3674460" w14:textId="77777777" w:rsidR="006E120B" w:rsidRPr="00723B72" w:rsidRDefault="006E120B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BB6EFAA" w14:textId="77777777" w:rsidR="006E120B" w:rsidRPr="00723B72" w:rsidRDefault="006E120B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263936" w:rsidRPr="00723B72" w14:paraId="38B71F00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7C39850" w14:textId="11313CA5" w:rsidR="00263936" w:rsidRPr="006E120B" w:rsidRDefault="00263936" w:rsidP="0026393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63936">
              <w:rPr>
                <w:rFonts w:ascii="Arial" w:hAnsi="Arial" w:cs="Arial"/>
                <w:sz w:val="22"/>
                <w:szCs w:val="22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5B7174B" w14:textId="77777777" w:rsidR="00263936" w:rsidRPr="00723B72" w:rsidRDefault="00263936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3C05771B" w14:textId="77777777" w:rsidR="00263936" w:rsidRPr="00723B72" w:rsidRDefault="00263936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45291D80" w14:textId="4DD01875" w:rsidR="00753FAA" w:rsidRDefault="00753FAA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3470E5B" w14:textId="77777777" w:rsidR="00753FAA" w:rsidRDefault="00753FAA">
      <w:pPr>
        <w:spacing w:after="160" w:line="259" w:lineRule="auto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36C539A" w14:textId="77777777" w:rsidR="00460D88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82A70A4" w14:textId="77777777" w:rsidR="003C033E" w:rsidRPr="00723B72" w:rsidRDefault="003C033E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488FE381" w14:textId="56BB01BF" w:rsidR="008A528F" w:rsidRDefault="001B46A4" w:rsidP="001B46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Precision agriculture refers to the use of modern techniques to minimize inputs for better production.</w:t>
      </w:r>
    </w:p>
    <w:p w14:paraId="5DA632AD" w14:textId="04EE2D88" w:rsidR="001B46A4" w:rsidRDefault="00B927AC" w:rsidP="001B46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Drone sprayer, moisture sensor, precision planter etc.</w:t>
      </w:r>
    </w:p>
    <w:p w14:paraId="4055650A" w14:textId="10D316F7" w:rsidR="00B927AC" w:rsidRDefault="00B927AC" w:rsidP="001B46A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Control weeds, moisture conservation, improve soil texture and structure, and reduce pest attack.</w:t>
      </w:r>
    </w:p>
    <w:p w14:paraId="4CB3DA78" w14:textId="1A09E648" w:rsidR="00B927AC" w:rsidRDefault="00B927AC" w:rsidP="00B927AC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Modern: Water saving, reduce production cost, precise use of fertilizers and weed control etc.</w:t>
      </w:r>
    </w:p>
    <w:p w14:paraId="6E5D3C80" w14:textId="521B3FD1" w:rsidR="00B927AC" w:rsidRDefault="00B927AC" w:rsidP="00B927AC">
      <w:pPr>
        <w:pStyle w:val="ListParagraph"/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Conventional: Loss of water, loss of fertilizer, increased weed infestation etc. </w:t>
      </w:r>
    </w:p>
    <w:p w14:paraId="6BA3CB1E" w14:textId="77777777" w:rsidR="009E38D8" w:rsidRPr="00263936" w:rsidRDefault="001B29EB" w:rsidP="00263936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263936">
        <w:rPr>
          <w:rFonts w:asciiTheme="minorBidi" w:hAnsiTheme="minorBidi"/>
          <w:bCs/>
        </w:rPr>
        <w:t>S</w:t>
      </w:r>
      <w:r w:rsidRPr="00263936">
        <w:rPr>
          <w:rFonts w:asciiTheme="minorBidi" w:hAnsiTheme="minorBidi"/>
          <w:bCs/>
        </w:rPr>
        <w:t>ocial</w:t>
      </w:r>
      <w:r w:rsidRPr="00263936">
        <w:rPr>
          <w:rFonts w:asciiTheme="minorBidi" w:hAnsiTheme="minorBidi"/>
          <w:bCs/>
        </w:rPr>
        <w:t>:</w:t>
      </w:r>
      <w:r w:rsidRPr="00263936">
        <w:rPr>
          <w:rFonts w:asciiTheme="minorBidi" w:hAnsiTheme="minorBidi"/>
          <w:bCs/>
        </w:rPr>
        <w:t xml:space="preserve"> </w:t>
      </w:r>
      <w:r w:rsidRPr="00263936">
        <w:rPr>
          <w:rFonts w:asciiTheme="minorBidi" w:hAnsiTheme="minorBidi"/>
          <w:bCs/>
        </w:rPr>
        <w:t>G</w:t>
      </w:r>
      <w:r w:rsidRPr="00263936">
        <w:rPr>
          <w:rFonts w:asciiTheme="minorBidi" w:hAnsiTheme="minorBidi"/>
          <w:bCs/>
        </w:rPr>
        <w:t xml:space="preserve">ender inclusive, </w:t>
      </w:r>
      <w:r w:rsidRPr="00263936">
        <w:rPr>
          <w:rFonts w:asciiTheme="minorBidi" w:hAnsiTheme="minorBidi"/>
          <w:bCs/>
        </w:rPr>
        <w:t>teamwork</w:t>
      </w:r>
      <w:r w:rsidRPr="00263936">
        <w:rPr>
          <w:rFonts w:asciiTheme="minorBidi" w:hAnsiTheme="minorBidi"/>
          <w:bCs/>
        </w:rPr>
        <w:t xml:space="preserve">, </w:t>
      </w:r>
      <w:r w:rsidRPr="00263936">
        <w:rPr>
          <w:rFonts w:asciiTheme="minorBidi" w:hAnsiTheme="minorBidi"/>
          <w:bCs/>
        </w:rPr>
        <w:t>collaboration</w:t>
      </w:r>
      <w:r w:rsidRPr="00263936">
        <w:rPr>
          <w:rFonts w:asciiTheme="minorBidi" w:hAnsiTheme="minorBidi"/>
          <w:bCs/>
        </w:rPr>
        <w:t>, awareness</w:t>
      </w:r>
      <w:r w:rsidRPr="00263936">
        <w:rPr>
          <w:rFonts w:asciiTheme="minorBidi" w:hAnsiTheme="minorBidi"/>
          <w:bCs/>
        </w:rPr>
        <w:t>,</w:t>
      </w:r>
      <w:r w:rsidRPr="00263936">
        <w:rPr>
          <w:rFonts w:asciiTheme="minorBidi" w:hAnsiTheme="minorBidi"/>
          <w:bCs/>
        </w:rPr>
        <w:t xml:space="preserve"> skill </w:t>
      </w:r>
      <w:r w:rsidRPr="00263936">
        <w:rPr>
          <w:rFonts w:asciiTheme="minorBidi" w:hAnsiTheme="minorBidi"/>
          <w:bCs/>
        </w:rPr>
        <w:t>development etc</w:t>
      </w:r>
      <w:r w:rsidRPr="00263936">
        <w:rPr>
          <w:rFonts w:asciiTheme="minorBidi" w:hAnsiTheme="minorBidi"/>
          <w:bCs/>
        </w:rPr>
        <w:t>.</w:t>
      </w:r>
    </w:p>
    <w:p w14:paraId="05B4259A" w14:textId="77777777" w:rsidR="009E38D8" w:rsidRPr="00263936" w:rsidRDefault="001B29EB" w:rsidP="00263936">
      <w:pPr>
        <w:pStyle w:val="ListParagraph"/>
        <w:rPr>
          <w:rFonts w:asciiTheme="minorBidi" w:hAnsiTheme="minorBidi"/>
          <w:bCs/>
        </w:rPr>
      </w:pPr>
      <w:bookmarkStart w:id="0" w:name="_GoBack"/>
      <w:bookmarkEnd w:id="0"/>
      <w:r w:rsidRPr="00263936">
        <w:rPr>
          <w:rFonts w:asciiTheme="minorBidi" w:hAnsiTheme="minorBidi"/>
          <w:bCs/>
        </w:rPr>
        <w:t>E</w:t>
      </w:r>
      <w:r w:rsidRPr="00263936">
        <w:rPr>
          <w:rFonts w:asciiTheme="minorBidi" w:hAnsiTheme="minorBidi"/>
          <w:bCs/>
        </w:rPr>
        <w:t>conomic</w:t>
      </w:r>
      <w:r w:rsidRPr="00263936">
        <w:rPr>
          <w:rFonts w:asciiTheme="minorBidi" w:hAnsiTheme="minorBidi"/>
          <w:bCs/>
        </w:rPr>
        <w:t>:</w:t>
      </w:r>
      <w:r w:rsidRPr="00263936">
        <w:rPr>
          <w:rFonts w:asciiTheme="minorBidi" w:hAnsiTheme="minorBidi"/>
          <w:bCs/>
        </w:rPr>
        <w:t xml:space="preserve"> </w:t>
      </w:r>
      <w:r w:rsidRPr="00263936">
        <w:rPr>
          <w:rFonts w:asciiTheme="minorBidi" w:hAnsiTheme="minorBidi"/>
          <w:bCs/>
        </w:rPr>
        <w:t>Employability</w:t>
      </w:r>
      <w:r w:rsidRPr="00263936">
        <w:rPr>
          <w:rFonts w:asciiTheme="minorBidi" w:hAnsiTheme="minorBidi"/>
          <w:bCs/>
        </w:rPr>
        <w:t xml:space="preserve">, </w:t>
      </w:r>
      <w:r w:rsidRPr="00263936">
        <w:rPr>
          <w:rFonts w:asciiTheme="minorBidi" w:hAnsiTheme="minorBidi"/>
          <w:bCs/>
        </w:rPr>
        <w:t xml:space="preserve">productivity, </w:t>
      </w:r>
      <w:r w:rsidRPr="00263936">
        <w:rPr>
          <w:rFonts w:asciiTheme="minorBidi" w:hAnsiTheme="minorBidi"/>
          <w:bCs/>
        </w:rPr>
        <w:t>profitability</w:t>
      </w:r>
      <w:r w:rsidRPr="00263936">
        <w:rPr>
          <w:rFonts w:asciiTheme="minorBidi" w:hAnsiTheme="minorBidi"/>
          <w:bCs/>
        </w:rPr>
        <w:t>, cash</w:t>
      </w:r>
      <w:r w:rsidRPr="00263936">
        <w:rPr>
          <w:rFonts w:asciiTheme="minorBidi" w:hAnsiTheme="minorBidi"/>
          <w:bCs/>
        </w:rPr>
        <w:t xml:space="preserve"> flow,</w:t>
      </w:r>
      <w:r w:rsidRPr="00263936">
        <w:rPr>
          <w:rFonts w:asciiTheme="minorBidi" w:hAnsiTheme="minorBidi"/>
          <w:bCs/>
        </w:rPr>
        <w:t xml:space="preserve"> </w:t>
      </w:r>
      <w:r w:rsidRPr="00263936">
        <w:rPr>
          <w:rFonts w:asciiTheme="minorBidi" w:hAnsiTheme="minorBidi"/>
          <w:bCs/>
        </w:rPr>
        <w:t>balance of payment</w:t>
      </w:r>
      <w:r w:rsidRPr="00263936">
        <w:rPr>
          <w:rFonts w:asciiTheme="minorBidi" w:hAnsiTheme="minorBidi"/>
          <w:bCs/>
        </w:rPr>
        <w:t xml:space="preserve"> etc.</w:t>
      </w:r>
    </w:p>
    <w:p w14:paraId="6B134768" w14:textId="77777777" w:rsidR="009E38D8" w:rsidRPr="00263936" w:rsidRDefault="001B29EB" w:rsidP="00263936">
      <w:pPr>
        <w:pStyle w:val="ListParagraph"/>
        <w:rPr>
          <w:rFonts w:asciiTheme="minorBidi" w:hAnsiTheme="minorBidi"/>
          <w:bCs/>
        </w:rPr>
      </w:pPr>
      <w:r w:rsidRPr="00263936">
        <w:rPr>
          <w:rFonts w:asciiTheme="minorBidi" w:hAnsiTheme="minorBidi"/>
          <w:bCs/>
        </w:rPr>
        <w:t>E</w:t>
      </w:r>
      <w:r w:rsidRPr="00263936">
        <w:rPr>
          <w:rFonts w:asciiTheme="minorBidi" w:hAnsiTheme="minorBidi"/>
          <w:bCs/>
        </w:rPr>
        <w:t>nvironmental</w:t>
      </w:r>
      <w:r w:rsidRPr="00263936">
        <w:rPr>
          <w:rFonts w:asciiTheme="minorBidi" w:hAnsiTheme="minorBidi"/>
          <w:bCs/>
        </w:rPr>
        <w:t>:</w:t>
      </w:r>
      <w:r w:rsidRPr="00263936">
        <w:rPr>
          <w:rFonts w:asciiTheme="minorBidi" w:hAnsiTheme="minorBidi"/>
          <w:bCs/>
        </w:rPr>
        <w:t xml:space="preserve"> </w:t>
      </w:r>
      <w:r w:rsidRPr="00263936">
        <w:rPr>
          <w:rFonts w:asciiTheme="minorBidi" w:hAnsiTheme="minorBidi"/>
          <w:bCs/>
        </w:rPr>
        <w:t>R</w:t>
      </w:r>
      <w:r w:rsidRPr="00263936">
        <w:rPr>
          <w:rFonts w:asciiTheme="minorBidi" w:hAnsiTheme="minorBidi"/>
          <w:bCs/>
        </w:rPr>
        <w:t>e</w:t>
      </w:r>
      <w:r w:rsidRPr="00263936">
        <w:rPr>
          <w:rFonts w:asciiTheme="minorBidi" w:hAnsiTheme="minorBidi"/>
          <w:bCs/>
        </w:rPr>
        <w:t xml:space="preserve">duce pollution, conservation of natural resources, recycling, </w:t>
      </w:r>
      <w:r w:rsidRPr="00263936">
        <w:rPr>
          <w:rFonts w:asciiTheme="minorBidi" w:hAnsiTheme="minorBidi"/>
          <w:bCs/>
        </w:rPr>
        <w:t xml:space="preserve">waste reduction, </w:t>
      </w:r>
      <w:r w:rsidRPr="00263936">
        <w:rPr>
          <w:rFonts w:asciiTheme="minorBidi" w:hAnsiTheme="minorBidi"/>
          <w:bCs/>
        </w:rPr>
        <w:t>climatic impact</w:t>
      </w:r>
      <w:r w:rsidRPr="00263936">
        <w:rPr>
          <w:rFonts w:asciiTheme="minorBidi" w:hAnsiTheme="minorBidi"/>
          <w:bCs/>
        </w:rPr>
        <w:t>, reduce health hazards</w:t>
      </w:r>
      <w:r w:rsidRPr="00263936">
        <w:rPr>
          <w:rFonts w:asciiTheme="minorBidi" w:hAnsiTheme="minorBidi"/>
          <w:bCs/>
        </w:rPr>
        <w:t xml:space="preserve"> etc.</w:t>
      </w:r>
    </w:p>
    <w:p w14:paraId="7A6C277D" w14:textId="77777777" w:rsidR="00263936" w:rsidRPr="008A528F" w:rsidRDefault="00263936" w:rsidP="00263936">
      <w:pPr>
        <w:pStyle w:val="ListParagraph"/>
        <w:rPr>
          <w:rFonts w:asciiTheme="minorBidi" w:hAnsiTheme="minorBidi"/>
          <w:bCs/>
        </w:rPr>
      </w:pPr>
    </w:p>
    <w:sectPr w:rsidR="00263936" w:rsidRPr="008A528F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01D10" w14:textId="77777777" w:rsidR="001B29EB" w:rsidRDefault="001B29EB">
      <w:pPr>
        <w:spacing w:after="0" w:line="240" w:lineRule="auto"/>
      </w:pPr>
      <w:r>
        <w:separator/>
      </w:r>
    </w:p>
  </w:endnote>
  <w:endnote w:type="continuationSeparator" w:id="0">
    <w:p w14:paraId="3C16669B" w14:textId="77777777" w:rsidR="001B29EB" w:rsidRDefault="001B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1B29EB">
    <w:pPr>
      <w:pStyle w:val="Footer"/>
      <w:jc w:val="right"/>
    </w:pPr>
  </w:p>
  <w:p w14:paraId="2973F80C" w14:textId="77777777" w:rsidR="003C50A3" w:rsidRDefault="001B29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2FC744FD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63936">
      <w:rPr>
        <w:noProof/>
      </w:rPr>
      <w:t>7</w:t>
    </w:r>
    <w:r>
      <w:rPr>
        <w:noProof/>
      </w:rPr>
      <w:fldChar w:fldCharType="end"/>
    </w:r>
  </w:p>
  <w:p w14:paraId="60859DB6" w14:textId="77777777" w:rsidR="000C481E" w:rsidRDefault="001B29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FFC100" w14:textId="77777777" w:rsidR="001B29EB" w:rsidRDefault="001B29EB">
      <w:pPr>
        <w:spacing w:after="0" w:line="240" w:lineRule="auto"/>
      </w:pPr>
      <w:r>
        <w:separator/>
      </w:r>
    </w:p>
  </w:footnote>
  <w:footnote w:type="continuationSeparator" w:id="0">
    <w:p w14:paraId="1EA6D8C7" w14:textId="77777777" w:rsidR="001B29EB" w:rsidRDefault="001B2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A51"/>
    <w:multiLevelType w:val="hybridMultilevel"/>
    <w:tmpl w:val="9CA61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47A19"/>
    <w:multiLevelType w:val="hybridMultilevel"/>
    <w:tmpl w:val="54C8E80E"/>
    <w:lvl w:ilvl="0" w:tplc="DEE80A9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51573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503196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37501"/>
    <w:multiLevelType w:val="hybridMultilevel"/>
    <w:tmpl w:val="ECCE5C58"/>
    <w:lvl w:ilvl="0" w:tplc="A8F09D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544263"/>
    <w:multiLevelType w:val="hybridMultilevel"/>
    <w:tmpl w:val="80E8DE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04FEC"/>
    <w:multiLevelType w:val="hybridMultilevel"/>
    <w:tmpl w:val="F71EE258"/>
    <w:lvl w:ilvl="0" w:tplc="E728A608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16"/>
  </w:num>
  <w:num w:numId="5">
    <w:abstractNumId w:val="19"/>
  </w:num>
  <w:num w:numId="6">
    <w:abstractNumId w:val="3"/>
  </w:num>
  <w:num w:numId="7">
    <w:abstractNumId w:val="1"/>
  </w:num>
  <w:num w:numId="8">
    <w:abstractNumId w:val="6"/>
  </w:num>
  <w:num w:numId="9">
    <w:abstractNumId w:val="18"/>
  </w:num>
  <w:num w:numId="10">
    <w:abstractNumId w:val="14"/>
  </w:num>
  <w:num w:numId="11">
    <w:abstractNumId w:val="12"/>
  </w:num>
  <w:num w:numId="12">
    <w:abstractNumId w:val="15"/>
  </w:num>
  <w:num w:numId="13">
    <w:abstractNumId w:val="7"/>
  </w:num>
  <w:num w:numId="14">
    <w:abstractNumId w:val="2"/>
  </w:num>
  <w:num w:numId="15">
    <w:abstractNumId w:val="11"/>
  </w:num>
  <w:num w:numId="16">
    <w:abstractNumId w:val="10"/>
  </w:num>
  <w:num w:numId="17">
    <w:abstractNumId w:val="0"/>
  </w:num>
  <w:num w:numId="18">
    <w:abstractNumId w:val="9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D88"/>
    <w:rsid w:val="0000197F"/>
    <w:rsid w:val="000059ED"/>
    <w:rsid w:val="00022D26"/>
    <w:rsid w:val="000B7D79"/>
    <w:rsid w:val="000C311F"/>
    <w:rsid w:val="000F01AB"/>
    <w:rsid w:val="000F7BC2"/>
    <w:rsid w:val="001038E3"/>
    <w:rsid w:val="00122C54"/>
    <w:rsid w:val="00136446"/>
    <w:rsid w:val="00150A77"/>
    <w:rsid w:val="001B29EB"/>
    <w:rsid w:val="001B46A4"/>
    <w:rsid w:val="001E67C7"/>
    <w:rsid w:val="00225218"/>
    <w:rsid w:val="00263936"/>
    <w:rsid w:val="002C7E9E"/>
    <w:rsid w:val="003478A1"/>
    <w:rsid w:val="00351582"/>
    <w:rsid w:val="003C033E"/>
    <w:rsid w:val="003E46F5"/>
    <w:rsid w:val="003F0411"/>
    <w:rsid w:val="00460D88"/>
    <w:rsid w:val="004A45CF"/>
    <w:rsid w:val="004D0AAF"/>
    <w:rsid w:val="004F59CD"/>
    <w:rsid w:val="00500AA4"/>
    <w:rsid w:val="0054565A"/>
    <w:rsid w:val="00564D21"/>
    <w:rsid w:val="00575F03"/>
    <w:rsid w:val="00671747"/>
    <w:rsid w:val="00674DD3"/>
    <w:rsid w:val="00696895"/>
    <w:rsid w:val="006D29F8"/>
    <w:rsid w:val="006E120B"/>
    <w:rsid w:val="006E651C"/>
    <w:rsid w:val="00723B72"/>
    <w:rsid w:val="00753FAA"/>
    <w:rsid w:val="007E2251"/>
    <w:rsid w:val="007F6073"/>
    <w:rsid w:val="00837BE7"/>
    <w:rsid w:val="0085391A"/>
    <w:rsid w:val="00855745"/>
    <w:rsid w:val="00864B70"/>
    <w:rsid w:val="008A528F"/>
    <w:rsid w:val="008B1926"/>
    <w:rsid w:val="008C1565"/>
    <w:rsid w:val="008D4CCF"/>
    <w:rsid w:val="008E0BB8"/>
    <w:rsid w:val="008F5928"/>
    <w:rsid w:val="008F7F47"/>
    <w:rsid w:val="00902BD4"/>
    <w:rsid w:val="00944CEC"/>
    <w:rsid w:val="00951C97"/>
    <w:rsid w:val="00960084"/>
    <w:rsid w:val="009768D3"/>
    <w:rsid w:val="009E578B"/>
    <w:rsid w:val="00A07B96"/>
    <w:rsid w:val="00A42ADE"/>
    <w:rsid w:val="00A723FC"/>
    <w:rsid w:val="00A97054"/>
    <w:rsid w:val="00B364C0"/>
    <w:rsid w:val="00B6478A"/>
    <w:rsid w:val="00B71006"/>
    <w:rsid w:val="00B927AC"/>
    <w:rsid w:val="00B97DB1"/>
    <w:rsid w:val="00BB47C8"/>
    <w:rsid w:val="00BD29ED"/>
    <w:rsid w:val="00C22D71"/>
    <w:rsid w:val="00C600BA"/>
    <w:rsid w:val="00CF636A"/>
    <w:rsid w:val="00D37797"/>
    <w:rsid w:val="00DA6022"/>
    <w:rsid w:val="00E35BF4"/>
    <w:rsid w:val="00E97B87"/>
    <w:rsid w:val="00EE5CD0"/>
    <w:rsid w:val="00F1719A"/>
    <w:rsid w:val="00FC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docId w15:val="{510DA596-50C2-4AD7-8D13-848C9CD1F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7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57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C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61</cp:revision>
  <dcterms:created xsi:type="dcterms:W3CDTF">2022-01-21T07:48:00Z</dcterms:created>
  <dcterms:modified xsi:type="dcterms:W3CDTF">2023-06-02T05:54:00Z</dcterms:modified>
</cp:coreProperties>
</file>