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04BBCF25" w:rsidR="00460D88" w:rsidRPr="00723B72" w:rsidRDefault="00460D88" w:rsidP="00D377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944CEC">
              <w:rPr>
                <w:rFonts w:asciiTheme="minorBidi" w:hAnsiTheme="minorBidi"/>
                <w:b/>
                <w:sz w:val="44"/>
                <w:szCs w:val="44"/>
              </w:rPr>
              <w:t>Level 3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 w:rsidR="00944CEC">
              <w:rPr>
                <w:rFonts w:asciiTheme="minorBidi" w:hAnsiTheme="minorBidi"/>
                <w:b/>
                <w:sz w:val="44"/>
                <w:szCs w:val="44"/>
              </w:rPr>
              <w:t>Technician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045A777F" w:rsidR="00D37797" w:rsidRPr="00D37797" w:rsidRDefault="00D37797" w:rsidP="002C7E9E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</w:t>
            </w:r>
            <w:r w:rsidR="002C7E9E">
              <w:rPr>
                <w:rFonts w:asciiTheme="minorBidi" w:eastAsiaTheme="majorEastAsia" w:hAnsiTheme="minorBidi"/>
                <w:b/>
                <w:sz w:val="22"/>
                <w:szCs w:val="22"/>
              </w:rPr>
              <w:t>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746B3178" w14:textId="64314D61" w:rsidR="00674DD3" w:rsidRPr="00723B72" w:rsidRDefault="00D37797" w:rsidP="002C7E9E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 w:rsidR="002C7E9E"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917D8B0" w14:textId="77777777" w:rsidR="003C033E" w:rsidRPr="002C7E9E" w:rsidRDefault="00944CEC" w:rsidP="003C033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14:paraId="2687C399" w14:textId="269A2404" w:rsidR="002C7E9E" w:rsidRPr="002C7E9E" w:rsidRDefault="002C7E9E" w:rsidP="002C7E9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eastAsia="Calibri" w:hAnsiTheme="minorBidi"/>
                <w:bCs/>
                <w:sz w:val="22"/>
                <w:szCs w:val="22"/>
              </w:rPr>
              <w:t>Follow Occupational Health, Safety and Environment (OHS) measures at Farm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DF1A43F" w14:textId="66E5A5CC" w:rsidR="000B7D79" w:rsidRPr="00A42ADE" w:rsidRDefault="002C7E9E" w:rsidP="002C7E9E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Identify and inspect the working of a given equipment, following OHS measures at farm. Prepare and submit report to the Assessor.</w:t>
            </w:r>
            <w:r w:rsidR="00944CEC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1D3161D2" w:rsidR="00460D88" w:rsidRPr="00723B72" w:rsidRDefault="00460D88" w:rsidP="003C033E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C7E9E">
              <w:rPr>
                <w:rFonts w:asciiTheme="minorBidi" w:hAnsiTheme="minorBidi"/>
                <w:b/>
                <w:bCs/>
                <w:sz w:val="22"/>
                <w:szCs w:val="22"/>
              </w:rPr>
              <w:t>1.5</w:t>
            </w:r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0B7D79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0662959" w14:textId="37A78E65" w:rsidR="002C7E9E" w:rsidRPr="002C7E9E" w:rsidRDefault="002C7E9E" w:rsidP="002C7E9E">
            <w:p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2C7E9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Identify and inspect the working of a given equipment, following OHS measures at farm. Prepare and submit report to the Assessor. </w:t>
            </w:r>
          </w:p>
          <w:p w14:paraId="486E2BAF" w14:textId="49AB6C4A" w:rsidR="008B1926" w:rsidRPr="008B1926" w:rsidRDefault="008B1926" w:rsidP="008B192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Inspect the equipment physically before starting work</w:t>
            </w:r>
          </w:p>
          <w:p w14:paraId="07373D21" w14:textId="0E6FBA7F" w:rsidR="008B1926" w:rsidRPr="008B1926" w:rsidRDefault="008B1926" w:rsidP="008B192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Ensure mechanical fitness of equipment before starting operation</w:t>
            </w:r>
          </w:p>
          <w:p w14:paraId="695C74E2" w14:textId="54F86080" w:rsidR="008B1926" w:rsidRPr="008B1926" w:rsidRDefault="008B1926" w:rsidP="008B192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Calibrate the equipment as per SOP before field operation</w:t>
            </w:r>
          </w:p>
          <w:p w14:paraId="33853CA2" w14:textId="59854FBF" w:rsidR="00A42ADE" w:rsidRPr="00A42ADE" w:rsidRDefault="008B1926" w:rsidP="008B192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iCs/>
                <w:sz w:val="22"/>
                <w:szCs w:val="22"/>
              </w:rPr>
              <w:t>Ensure the proper working efficiency of machine during practical use</w:t>
            </w:r>
          </w:p>
          <w:p w14:paraId="1BE983FD" w14:textId="77777777" w:rsidR="00A42ADE" w:rsidRDefault="008B1926" w:rsidP="008B192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 xml:space="preserve">Ensure the cleanliness of the equipment </w:t>
            </w:r>
          </w:p>
          <w:p w14:paraId="47B244D6" w14:textId="78E05C42" w:rsidR="002C7E9E" w:rsidRPr="008B1926" w:rsidRDefault="002C7E9E" w:rsidP="002C7E9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Prepare equipment functionality report.</w:t>
            </w: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41ADC302" w:rsidR="00460D88" w:rsidRPr="008B1926" w:rsidRDefault="008B1926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B1926">
              <w:rPr>
                <w:rFonts w:asciiTheme="minorBidi" w:hAnsiTheme="minorBidi"/>
                <w:sz w:val="22"/>
                <w:szCs w:val="22"/>
              </w:rPr>
              <w:t>Check repair and maintenance registers</w:t>
            </w: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7E9E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2C7E9E" w:rsidRPr="00723B72" w:rsidRDefault="002C7E9E" w:rsidP="002C7E9E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1327A20E" w14:textId="77777777" w:rsidR="002C7E9E" w:rsidRPr="00D37797" w:rsidRDefault="002C7E9E" w:rsidP="002C7E9E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860CA1B" w14:textId="72809F24" w:rsidR="002C7E9E" w:rsidRPr="00723B72" w:rsidRDefault="002C7E9E" w:rsidP="002C7E9E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2C7E9E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2C7E9E" w:rsidRPr="00723B72" w:rsidRDefault="002C7E9E" w:rsidP="002C7E9E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804B0D6" w14:textId="77777777" w:rsidR="002C7E9E" w:rsidRPr="002C7E9E" w:rsidRDefault="002C7E9E" w:rsidP="002C7E9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14:paraId="008B53F7" w14:textId="5700D835" w:rsidR="002C7E9E" w:rsidRPr="0000197F" w:rsidRDefault="002C7E9E" w:rsidP="002C7E9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eastAsia="Calibri" w:hAnsiTheme="minorBidi"/>
                <w:bCs/>
                <w:sz w:val="22"/>
                <w:szCs w:val="22"/>
              </w:rPr>
              <w:t>Follow Occupational Health, Safety and Environment (OHS) measures at Farm</w:t>
            </w:r>
          </w:p>
        </w:tc>
      </w:tr>
      <w:tr w:rsidR="00837BE7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2C7E9E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2C7E9E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374C004F" w14:textId="21179474" w:rsidR="00460D88" w:rsidRPr="002C7E9E" w:rsidRDefault="002C7E9E" w:rsidP="002C7E9E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</w:rPr>
            </w:pPr>
            <w:r w:rsidRPr="002C7E9E">
              <w:rPr>
                <w:rFonts w:asciiTheme="minorBidi" w:hAnsiTheme="minorBidi"/>
                <w:bCs/>
                <w:sz w:val="22"/>
                <w:szCs w:val="22"/>
              </w:rPr>
              <w:t>Identify and inspect the working of a given equipment, following OHS measures at farm. Prepare and submit report to the Assessor</w:t>
            </w:r>
            <w:r w:rsidRPr="002C7E9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2C7E9E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1D78FD47" w:rsidR="002C7E9E" w:rsidRPr="007E2251" w:rsidRDefault="002C7E9E" w:rsidP="002C7E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63061">
              <w:rPr>
                <w:rFonts w:asciiTheme="minorBidi" w:hAnsiTheme="minorBidi"/>
                <w:sz w:val="22"/>
                <w:szCs w:val="22"/>
              </w:rPr>
              <w:t>Inspect the equipment physically before starting work</w:t>
            </w:r>
          </w:p>
        </w:tc>
        <w:tc>
          <w:tcPr>
            <w:tcW w:w="990" w:type="dxa"/>
            <w:vAlign w:val="center"/>
          </w:tcPr>
          <w:p w14:paraId="04BD117D" w14:textId="77777777" w:rsidR="002C7E9E" w:rsidRPr="00723B72" w:rsidRDefault="002C7E9E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A1977C" id="Rounded Rectangle 35" o:spid="_x0000_s1026" style="position:absolute;margin-left:6.95pt;margin-top:2.4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2C7E9E" w:rsidRPr="00723B72" w:rsidRDefault="002C7E9E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1F580" id="Rounded Rectangle 36" o:spid="_x0000_s1026" style="position:absolute;margin-left:9.35pt;margin-top:2.4pt;width:28.45pt;height:12.8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2C7E9E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23FB6077" w:rsidR="002C7E9E" w:rsidRPr="007E2251" w:rsidRDefault="002C7E9E" w:rsidP="002C7E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63061">
              <w:rPr>
                <w:rFonts w:asciiTheme="minorBidi" w:hAnsiTheme="minorBidi"/>
                <w:sz w:val="22"/>
                <w:szCs w:val="22"/>
              </w:rPr>
              <w:t>Ensure mechanical fitness of equipment before starting operation</w:t>
            </w:r>
          </w:p>
        </w:tc>
        <w:tc>
          <w:tcPr>
            <w:tcW w:w="990" w:type="dxa"/>
            <w:vAlign w:val="center"/>
          </w:tcPr>
          <w:p w14:paraId="1568BF7B" w14:textId="77777777" w:rsidR="002C7E9E" w:rsidRPr="00723B72" w:rsidRDefault="002C7E9E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8CDC5E" id="Rounded Rectangle 32" o:spid="_x0000_s1026" style="position:absolute;margin-left:7.55pt;margin-top:2.5pt;width:28.45pt;height:12.8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2C7E9E" w:rsidRPr="00723B72" w:rsidRDefault="002C7E9E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B64E3" id="Rounded Rectangle 33" o:spid="_x0000_s1026" style="position:absolute;margin-left:9.3pt;margin-top:2.5pt;width:28.45pt;height:12.8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2C7E9E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745471EC" w:rsidR="002C7E9E" w:rsidRPr="007E2251" w:rsidRDefault="002C7E9E" w:rsidP="002C7E9E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763061">
              <w:rPr>
                <w:rFonts w:asciiTheme="minorBidi" w:hAnsiTheme="minorBidi"/>
                <w:sz w:val="22"/>
                <w:szCs w:val="22"/>
              </w:rPr>
              <w:t>Calibrate the equipment as per SOP before field operation</w:t>
            </w:r>
          </w:p>
        </w:tc>
        <w:tc>
          <w:tcPr>
            <w:tcW w:w="990" w:type="dxa"/>
            <w:vAlign w:val="center"/>
          </w:tcPr>
          <w:p w14:paraId="674DD776" w14:textId="77777777" w:rsidR="002C7E9E" w:rsidRPr="00723B72" w:rsidRDefault="002C7E9E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698AE6" id="Rounded Rectangle 12" o:spid="_x0000_s1026" style="position:absolute;margin-left:8.8pt;margin-top:3.4pt;width:28.5pt;height:1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2C7E9E" w:rsidRPr="00723B72" w:rsidRDefault="002C7E9E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E521B" id="Rounded Rectangle 4" o:spid="_x0000_s1026" style="position:absolute;margin-left:9.5pt;margin-top:3.4pt;width:28.5pt;height:12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2C7E9E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24E5DAF9" w:rsidR="002C7E9E" w:rsidRPr="007E2251" w:rsidRDefault="002C7E9E" w:rsidP="002C7E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63061">
              <w:rPr>
                <w:rFonts w:asciiTheme="minorBidi" w:hAnsiTheme="minorBidi"/>
                <w:iCs/>
                <w:sz w:val="22"/>
                <w:szCs w:val="22"/>
              </w:rPr>
              <w:t>Ensure the proper working efficiency of machine during practical use</w:t>
            </w:r>
          </w:p>
        </w:tc>
        <w:tc>
          <w:tcPr>
            <w:tcW w:w="990" w:type="dxa"/>
            <w:vAlign w:val="center"/>
          </w:tcPr>
          <w:p w14:paraId="6EA65CCF" w14:textId="0DCA254E" w:rsidR="002C7E9E" w:rsidRPr="00723B72" w:rsidRDefault="002C7E9E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366CF8" id="Rounded Rectangle 12" o:spid="_x0000_s1026" style="position:absolute;margin-left:8.8pt;margin-top:3.4pt;width:28.5pt;height:12.9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2C7E9E" w:rsidRPr="00723B72" w:rsidRDefault="002C7E9E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A01044" id="Rounded Rectangle 4" o:spid="_x0000_s1026" style="position:absolute;margin-left:9.5pt;margin-top:3.4pt;width:28.5pt;height:12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2C7E9E" w:rsidRPr="00723B72" w14:paraId="18A50291" w14:textId="77777777" w:rsidTr="003C4173">
        <w:trPr>
          <w:trHeight w:val="398"/>
        </w:trPr>
        <w:tc>
          <w:tcPr>
            <w:tcW w:w="6817" w:type="dxa"/>
          </w:tcPr>
          <w:p w14:paraId="5FEE2CD5" w14:textId="3C096309" w:rsidR="002C7E9E" w:rsidRPr="007E2251" w:rsidRDefault="002C7E9E" w:rsidP="002C7E9E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63061">
              <w:rPr>
                <w:rFonts w:asciiTheme="minorBidi" w:hAnsiTheme="minorBidi"/>
                <w:sz w:val="22"/>
                <w:szCs w:val="22"/>
              </w:rPr>
              <w:t xml:space="preserve">Ensure the cleanliness of the equipment </w:t>
            </w:r>
          </w:p>
        </w:tc>
        <w:tc>
          <w:tcPr>
            <w:tcW w:w="990" w:type="dxa"/>
            <w:vAlign w:val="center"/>
          </w:tcPr>
          <w:p w14:paraId="4F3AC377" w14:textId="078E4BD7" w:rsidR="002C7E9E" w:rsidRPr="00723B72" w:rsidRDefault="002C7E9E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9F9D1E" id="Rounded Rectangle 12" o:spid="_x0000_s1026" style="position:absolute;margin-left:8.8pt;margin-top:3.4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zRP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ONzRP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698F23" w14:textId="2C060D02" w:rsidR="002C7E9E" w:rsidRPr="00723B72" w:rsidRDefault="002C7E9E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37AD80" id="Rounded Rectangle 4" o:spid="_x0000_s1026" style="position:absolute;margin-left:9.5pt;margin-top:3.4pt;width:28.5pt;height:12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2C7E9E" w:rsidRPr="00723B72" w14:paraId="4BAD39DA" w14:textId="77777777" w:rsidTr="003C4173">
        <w:trPr>
          <w:trHeight w:val="398"/>
        </w:trPr>
        <w:tc>
          <w:tcPr>
            <w:tcW w:w="6817" w:type="dxa"/>
          </w:tcPr>
          <w:p w14:paraId="2CC8BDD1" w14:textId="7966A429" w:rsidR="002C7E9E" w:rsidRPr="00843E54" w:rsidRDefault="002C7E9E" w:rsidP="002C7E9E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</w:rPr>
            </w:pPr>
            <w:r w:rsidRPr="00763061">
              <w:rPr>
                <w:rFonts w:asciiTheme="minorBidi" w:hAnsiTheme="minorBidi"/>
                <w:sz w:val="22"/>
                <w:szCs w:val="22"/>
              </w:rPr>
              <w:t>Prepare equipment functionality report.</w:t>
            </w:r>
          </w:p>
        </w:tc>
        <w:tc>
          <w:tcPr>
            <w:tcW w:w="990" w:type="dxa"/>
            <w:vAlign w:val="center"/>
          </w:tcPr>
          <w:p w14:paraId="2C26CA6D" w14:textId="14ACE760" w:rsidR="002C7E9E" w:rsidRPr="00723B72" w:rsidRDefault="002C7E9E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834FC1B" wp14:editId="33B874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AF577A" id="Rounded Rectangle 12" o:spid="_x0000_s1026" style="position:absolute;margin-left:8.8pt;margin-top:3.4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vz0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73086B8" w14:textId="46571A31" w:rsidR="002C7E9E" w:rsidRPr="00723B72" w:rsidRDefault="002C7E9E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1694A42B" wp14:editId="5F6ABB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832D26" id="Rounded Rectangle 4" o:spid="_x0000_s1026" style="position:absolute;margin-left:9.5pt;margin-top:3.4pt;width:28.5pt;height:12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C8W6IP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911380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EdRlU+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C7E9E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2C7E9E" w:rsidRPr="00723B72" w:rsidRDefault="002C7E9E" w:rsidP="002C7E9E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7F74275A" w14:textId="77777777" w:rsidR="002C7E9E" w:rsidRPr="00D37797" w:rsidRDefault="002C7E9E" w:rsidP="002C7E9E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B83AC1C" w14:textId="2616ADF8" w:rsidR="002C7E9E" w:rsidRPr="00837BE7" w:rsidRDefault="002C7E9E" w:rsidP="002C7E9E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2C7E9E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2C7E9E" w:rsidRPr="00723B72" w:rsidRDefault="002C7E9E" w:rsidP="002C7E9E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E74AF9B" w14:textId="77777777" w:rsidR="002C7E9E" w:rsidRPr="002C7E9E" w:rsidRDefault="002C7E9E" w:rsidP="002C7E9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14:paraId="1A3D0EA4" w14:textId="7D819383" w:rsidR="002C7E9E" w:rsidRPr="0000197F" w:rsidRDefault="002C7E9E" w:rsidP="002C7E9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eastAsia="Calibri" w:hAnsiTheme="minorBidi"/>
                <w:bCs/>
                <w:sz w:val="22"/>
                <w:szCs w:val="22"/>
              </w:rPr>
              <w:t>Follow Occupational Health, Safety and Environment (OHS) measures at Farm</w:t>
            </w:r>
          </w:p>
        </w:tc>
      </w:tr>
      <w:tr w:rsidR="00837BE7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837BE7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078E9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//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AkbN//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DBB4BC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C7E9E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2C7E9E" w:rsidRPr="00723B72" w:rsidRDefault="002C7E9E" w:rsidP="002C7E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0B2FD59E" w:rsidR="002C7E9E" w:rsidRPr="00A97054" w:rsidRDefault="002C7E9E" w:rsidP="002C7E9E">
            <w:pPr>
              <w:rPr>
                <w:rFonts w:ascii="Arial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>Inspect the equipment physically before starting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F30FB" id="Rounded Rectangle 67" o:spid="_x0000_s1026" style="position:absolute;margin-left:6.95pt;margin-top:2.4pt;width:28.5pt;height:12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CB0BF" id="Rounded Rectangle 68" o:spid="_x0000_s1026" style="position:absolute;margin-left:9.35pt;margin-top:2.4pt;width:28.45pt;height:12.8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7E9E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2C7E9E" w:rsidRPr="00723B72" w:rsidRDefault="002C7E9E" w:rsidP="002C7E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617D1FA8" w:rsidR="002C7E9E" w:rsidRPr="00A97054" w:rsidRDefault="002C7E9E" w:rsidP="002C7E9E">
            <w:pPr>
              <w:rPr>
                <w:rFonts w:ascii="Arial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>Ensure mechanical fitness of equipment before starting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DCDF56" id="Rounded Rectangle 69" o:spid="_x0000_s1026" style="position:absolute;margin-left:7.55pt;margin-top:2.5pt;width:28.45pt;height:12.8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A2C18" id="Rounded Rectangle 70" o:spid="_x0000_s1026" style="position:absolute;margin-left:9.3pt;margin-top:2.5pt;width:28.45pt;height:12.8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7E9E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2C7E9E" w:rsidRPr="00723B72" w:rsidRDefault="002C7E9E" w:rsidP="002C7E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2CD6F596" w:rsidR="002C7E9E" w:rsidRPr="00A97054" w:rsidRDefault="002C7E9E" w:rsidP="002C7E9E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>Calibrate the equipment as per SOP before field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00CEE" id="Rounded Rectangle 73" o:spid="_x0000_s1026" style="position:absolute;margin-left:8.8pt;margin-top:3.4pt;width:28.5pt;height:12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974DBD" id="Rounded Rectangle 74" o:spid="_x0000_s1026" style="position:absolute;margin-left:9.5pt;margin-top:3.4pt;width:28.5pt;height:12.9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7E9E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2C7E9E" w:rsidRPr="00723B72" w:rsidRDefault="002C7E9E" w:rsidP="002C7E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645CBA19" w:rsidR="002C7E9E" w:rsidRPr="00A97054" w:rsidRDefault="002C7E9E" w:rsidP="002C7E9E">
            <w:pPr>
              <w:rPr>
                <w:rFonts w:ascii="Arial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iCs/>
                <w:sz w:val="22"/>
                <w:szCs w:val="22"/>
              </w:rPr>
              <w:t>Ensure the proper working efficiency of machine during practical use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2C7E9E" w:rsidRPr="00723B72" w:rsidRDefault="002C7E9E" w:rsidP="002C7E9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E4C714" id="Rounded Rectangle 75" o:spid="_x0000_s1026" style="position:absolute;margin-left:7.35pt;margin-top:3.6pt;width:28.5pt;height:12.9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2C7E9E" w:rsidRPr="00723B72" w:rsidRDefault="002C7E9E" w:rsidP="002C7E9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75DF2" id="Rounded Rectangle 76" o:spid="_x0000_s1026" style="position:absolute;margin-left:9.7pt;margin-top:3.05pt;width:28.5pt;height:12.9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7E9E" w:rsidRPr="00723B72" w14:paraId="2C37BE7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681F9B" w14:textId="77777777" w:rsidR="002C7E9E" w:rsidRPr="00723B72" w:rsidRDefault="002C7E9E" w:rsidP="002C7E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91526E" w14:textId="70CD3B8C" w:rsidR="002C7E9E" w:rsidRPr="00A97054" w:rsidRDefault="002C7E9E" w:rsidP="002C7E9E">
            <w:pPr>
              <w:rPr>
                <w:rFonts w:ascii="Arial" w:hAnsi="Arial" w:cs="Arial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 xml:space="preserve">Ensure the cleanliness of the equipment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1406A0" w14:textId="0CF43B3B" w:rsidR="002C7E9E" w:rsidRPr="00723B72" w:rsidRDefault="002C7E9E" w:rsidP="002C7E9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D145C6" id="Rounded Rectangle 73" o:spid="_x0000_s1026" style="position:absolute;margin-left:8.8pt;margin-top:3.4pt;width:28.5pt;height:12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CYJ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6Szy1FpfoPqDXbuYqbcr4D88CrI3knjxvc5eOh11MU+yT6QfRtLFPhCO&#10;j7OT/HyOpeEoyk9mZ7NUlIwVg7F1PnwVoEn8KamL4cXY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FJwmCZsCAAB6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EF899" w14:textId="7788280D" w:rsidR="002C7E9E" w:rsidRPr="00723B72" w:rsidRDefault="002C7E9E" w:rsidP="002C7E9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FA727B" id="Rounded Rectangle 74" o:spid="_x0000_s1026" style="position:absolute;margin-left:9.5pt;margin-top:3.4pt;width:28.5pt;height:12.9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fC0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6Szy1FpfoPqDXbuYqbcr4D88CrI3knjxvc5eOh11MU+yT6QfRtLFPhCO&#10;j8cn+fkcS8NRlJ8cnx2nomSsGIyt8+GrAE3iT0ldDC/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v8HwtJ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AA3E291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2C7E9E" w:rsidRPr="00723B72" w14:paraId="0B3C1B6F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34823A0" w14:textId="77777777" w:rsidR="002C7E9E" w:rsidRPr="00723B72" w:rsidRDefault="002C7E9E" w:rsidP="002C7E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18B82DE" w14:textId="1B6764A1" w:rsidR="002C7E9E" w:rsidRPr="008063DF" w:rsidRDefault="002C7E9E" w:rsidP="002C7E9E">
            <w:pPr>
              <w:rPr>
                <w:rFonts w:asciiTheme="minorBidi" w:eastAsia="Arial" w:hAnsiTheme="minorBidi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>Prepare equipment functionality report.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28855F" w14:textId="111C77B2" w:rsidR="002C7E9E" w:rsidRPr="00723B72" w:rsidRDefault="002C7E9E" w:rsidP="002C7E9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0C28ACFA" wp14:editId="0F80A6F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ED674D" id="Rounded Rectangle 75" o:spid="_x0000_s1026" style="position:absolute;margin-left:7.35pt;margin-top:3.6pt;width:28.5pt;height:12.9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8Vr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nPqFIG&#10;WqrRPa5NJSt2T+yBWWnJTmaRqM76gvQf7J2LqXq7RPHDkyD7QxIvftDZKtdGXUqUbRPru5F1uQ1M&#10;0OPhcX42o9oIEuXHh6eHqSoZFHtj63z4KrFl8afkLoYXY0uEw2bpQ4wBir1edGjwutE6VVcb1pGX&#10;vE8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oh/Fa5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9157C3" w14:textId="5592621E" w:rsidR="002C7E9E" w:rsidRPr="00723B72" w:rsidRDefault="002C7E9E" w:rsidP="002C7E9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BCAF38F" wp14:editId="63EEACE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9DE6B1" id="Rounded Rectangle 76" o:spid="_x0000_s1026" style="position:absolute;margin-left:9.7pt;margin-top:3.05pt;width:28.5pt;height:12.9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tLZnAIAAHs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TTtLZ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E0D444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03C364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G1KkDR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A5167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Gunzb3ECAAA3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C7E9E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2C7E9E" w:rsidRPr="00723B72" w:rsidRDefault="002C7E9E" w:rsidP="002C7E9E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1888C77A" w14:textId="77777777" w:rsidR="002C7E9E" w:rsidRPr="00D37797" w:rsidRDefault="002C7E9E" w:rsidP="002C7E9E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1FB11EB9" w14:textId="52594B5E" w:rsidR="002C7E9E" w:rsidRPr="00723B72" w:rsidRDefault="002C7E9E" w:rsidP="002C7E9E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2C7E9E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2C7E9E" w:rsidRPr="00723B72" w:rsidRDefault="002C7E9E" w:rsidP="002C7E9E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C2CFA5F" w14:textId="77777777" w:rsidR="002C7E9E" w:rsidRPr="002C7E9E" w:rsidRDefault="002C7E9E" w:rsidP="002C7E9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14:paraId="442576EB" w14:textId="648E19F4" w:rsidR="002C7E9E" w:rsidRPr="0000197F" w:rsidRDefault="002C7E9E" w:rsidP="002C7E9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eastAsia="Calibri" w:hAnsiTheme="minorBidi"/>
                <w:bCs/>
                <w:sz w:val="22"/>
                <w:szCs w:val="22"/>
              </w:rPr>
              <w:t>Follow Occupational Health, Safety and Environment (OHS) measures at Farm</w:t>
            </w:r>
          </w:p>
        </w:tc>
      </w:tr>
      <w:tr w:rsidR="00837BE7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FE4A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DgCVpF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056A8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nGocA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39897FF5" w:rsidR="00460D88" w:rsidRPr="00BD29ED" w:rsidRDefault="000059ED" w:rsidP="003C4173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Define calibration.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3DE39651" w:rsidR="00460D88" w:rsidRPr="00BD29ED" w:rsidRDefault="000059ED" w:rsidP="0054565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types of sprayers.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293FBA6B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5A74B73A" w14:textId="7B2270A5" w:rsidR="00460D88" w:rsidRPr="00BD29ED" w:rsidRDefault="00022D26" w:rsidP="00FC6F4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</w:t>
            </w:r>
            <w:r w:rsidR="000059ED">
              <w:rPr>
                <w:rFonts w:ascii="Arial" w:hAnsi="Arial" w:cs="Arial"/>
                <w:sz w:val="22"/>
                <w:szCs w:val="22"/>
              </w:rPr>
              <w:t>ist different types of nozzles.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A615F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0A4B1A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8F7F47" w:rsidRPr="00723B72" w14:paraId="5B5F12B7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B671467" w14:textId="39CDDBDA" w:rsidR="008F7F47" w:rsidRDefault="008F7F47" w:rsidP="00FC6F4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7F47">
              <w:rPr>
                <w:rFonts w:ascii="Arial" w:hAnsi="Arial" w:cs="Arial"/>
                <w:sz w:val="22"/>
                <w:szCs w:val="22"/>
              </w:rPr>
              <w:t>Enlist different points of physical inspection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8681A4" w14:textId="77777777" w:rsidR="008F7F47" w:rsidRPr="00723B72" w:rsidRDefault="008F7F47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F2862B1" w14:textId="77777777" w:rsidR="008F7F47" w:rsidRPr="00723B72" w:rsidRDefault="008F7F47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671BDD" w:rsidRPr="00723B72" w14:paraId="51573C7F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0552B4E" w14:textId="3C9B7019" w:rsidR="00671BDD" w:rsidRPr="008F7F47" w:rsidRDefault="00671BDD" w:rsidP="00671BD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71BDD">
              <w:rPr>
                <w:rFonts w:ascii="Arial" w:hAnsi="Arial" w:cs="Arial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6B043C" w14:textId="77777777" w:rsidR="00671BDD" w:rsidRPr="00723B72" w:rsidRDefault="00671BDD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A8E54C7" w14:textId="77777777" w:rsidR="00671BDD" w:rsidRPr="00723B72" w:rsidRDefault="00671BDD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39FC1E1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181A2CD9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02FCD2AA" w:rsidR="00460D88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82A70A4" w14:textId="77777777" w:rsidR="003C033E" w:rsidRPr="00723B72" w:rsidRDefault="003C033E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  <w:bookmarkStart w:id="0" w:name="_GoBack"/>
      <w:bookmarkEnd w:id="0"/>
    </w:p>
    <w:p w14:paraId="468B924E" w14:textId="002E4301" w:rsidR="00136446" w:rsidRDefault="00022D26" w:rsidP="00FC6F49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Calibration is the process of configuring an instrument to provide a result for a sample within an acceptable range</w:t>
      </w:r>
      <w:r w:rsidR="00FC6F49">
        <w:rPr>
          <w:rFonts w:asciiTheme="minorBidi" w:hAnsiTheme="minorBidi"/>
          <w:bCs/>
        </w:rPr>
        <w:t>.</w:t>
      </w:r>
    </w:p>
    <w:p w14:paraId="0C5A9CBC" w14:textId="4A6D83D8" w:rsidR="00FC6F49" w:rsidRDefault="00022D26" w:rsidP="00FC6F49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Knapsack sprayer, centrifugal pumps, diaphragm pumps, boom sprayer, manual sprayer </w:t>
      </w:r>
    </w:p>
    <w:p w14:paraId="3E5FC87D" w14:textId="45FBF1A6" w:rsidR="00FC6F49" w:rsidRDefault="0085391A" w:rsidP="00FC6F49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Flat fan nozzle, even flat-fan, cone nozzle and </w:t>
      </w:r>
      <w:r w:rsidR="00351582">
        <w:rPr>
          <w:rFonts w:asciiTheme="minorBidi" w:hAnsiTheme="minorBidi"/>
          <w:bCs/>
        </w:rPr>
        <w:t>flood jet</w:t>
      </w:r>
      <w:r>
        <w:rPr>
          <w:rFonts w:asciiTheme="minorBidi" w:hAnsiTheme="minorBidi"/>
          <w:bCs/>
        </w:rPr>
        <w:t xml:space="preserve"> nozzles</w:t>
      </w:r>
    </w:p>
    <w:p w14:paraId="6D72535B" w14:textId="005F3D45" w:rsidR="008F7F47" w:rsidRDefault="008F7F47" w:rsidP="00FC6F49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No leakage, cracks/damage, parts intact, rusty parts, abnormal noise etc.</w:t>
      </w:r>
    </w:p>
    <w:p w14:paraId="7A499C00" w14:textId="77777777" w:rsidR="00671BDD" w:rsidRPr="00671BDD" w:rsidRDefault="00671BDD" w:rsidP="00671BDD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671BDD">
        <w:rPr>
          <w:rFonts w:asciiTheme="minorBidi" w:hAnsiTheme="minorBidi"/>
          <w:bCs/>
        </w:rPr>
        <w:t>Social: Gender inclusive, teamwork, collaboration, awareness, skill development etc.</w:t>
      </w:r>
    </w:p>
    <w:p w14:paraId="74F2B005" w14:textId="77777777" w:rsidR="00671BDD" w:rsidRPr="00671BDD" w:rsidRDefault="00671BDD" w:rsidP="00671BDD">
      <w:pPr>
        <w:pStyle w:val="ListParagraph"/>
        <w:rPr>
          <w:rFonts w:asciiTheme="minorBidi" w:hAnsiTheme="minorBidi"/>
          <w:bCs/>
        </w:rPr>
      </w:pPr>
      <w:r w:rsidRPr="00671BDD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1D57B21F" w14:textId="77777777" w:rsidR="00671BDD" w:rsidRPr="00671BDD" w:rsidRDefault="00671BDD" w:rsidP="00671BDD">
      <w:pPr>
        <w:pStyle w:val="ListParagraph"/>
        <w:rPr>
          <w:rFonts w:asciiTheme="minorBidi" w:hAnsiTheme="minorBidi"/>
          <w:bCs/>
        </w:rPr>
      </w:pPr>
      <w:r w:rsidRPr="00671BDD">
        <w:rPr>
          <w:rFonts w:asciiTheme="minorBidi" w:hAnsiTheme="minorBidi"/>
          <w:bCs/>
        </w:rPr>
        <w:t>Environmental: Reduce pollution, conservation of natural resources, recycling, waste reduction, climatic impact, reduce health hazards etc.</w:t>
      </w:r>
    </w:p>
    <w:p w14:paraId="60BE277A" w14:textId="77777777" w:rsidR="00671BDD" w:rsidRDefault="00671BDD" w:rsidP="00671BDD">
      <w:pPr>
        <w:pStyle w:val="ListParagraph"/>
        <w:rPr>
          <w:rFonts w:asciiTheme="minorBidi" w:hAnsiTheme="minorBidi"/>
          <w:bCs/>
        </w:rPr>
      </w:pPr>
    </w:p>
    <w:p w14:paraId="3F747853" w14:textId="77777777" w:rsidR="00FC6F49" w:rsidRPr="00FC6F49" w:rsidRDefault="00FC6F49" w:rsidP="00FC6F49">
      <w:pPr>
        <w:pStyle w:val="ListParagraph"/>
        <w:rPr>
          <w:rFonts w:asciiTheme="minorBidi" w:hAnsiTheme="minorBidi"/>
          <w:bCs/>
        </w:rPr>
      </w:pPr>
    </w:p>
    <w:sectPr w:rsidR="00FC6F49" w:rsidRPr="00FC6F49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73DC8" w14:textId="77777777" w:rsidR="00103414" w:rsidRDefault="00103414">
      <w:pPr>
        <w:spacing w:after="0" w:line="240" w:lineRule="auto"/>
      </w:pPr>
      <w:r>
        <w:separator/>
      </w:r>
    </w:p>
  </w:endnote>
  <w:endnote w:type="continuationSeparator" w:id="0">
    <w:p w14:paraId="0BBE6619" w14:textId="77777777" w:rsidR="00103414" w:rsidRDefault="00103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103414">
    <w:pPr>
      <w:pStyle w:val="Footer"/>
      <w:jc w:val="right"/>
    </w:pPr>
  </w:p>
  <w:p w14:paraId="2973F80C" w14:textId="77777777" w:rsidR="003C50A3" w:rsidRDefault="001034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294892EE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1BDD">
      <w:rPr>
        <w:noProof/>
      </w:rPr>
      <w:t>6</w:t>
    </w:r>
    <w:r>
      <w:rPr>
        <w:noProof/>
      </w:rPr>
      <w:fldChar w:fldCharType="end"/>
    </w:r>
  </w:p>
  <w:p w14:paraId="60859DB6" w14:textId="77777777" w:rsidR="000C481E" w:rsidRDefault="001034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CBDB0" w14:textId="77777777" w:rsidR="00103414" w:rsidRDefault="00103414">
      <w:pPr>
        <w:spacing w:after="0" w:line="240" w:lineRule="auto"/>
      </w:pPr>
      <w:r>
        <w:separator/>
      </w:r>
    </w:p>
  </w:footnote>
  <w:footnote w:type="continuationSeparator" w:id="0">
    <w:p w14:paraId="23FCBEF2" w14:textId="77777777" w:rsidR="00103414" w:rsidRDefault="00103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1A51"/>
    <w:multiLevelType w:val="hybridMultilevel"/>
    <w:tmpl w:val="9CA61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47A19"/>
    <w:multiLevelType w:val="hybridMultilevel"/>
    <w:tmpl w:val="54C8E80E"/>
    <w:lvl w:ilvl="0" w:tplc="DEE80A9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E51573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503196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37501"/>
    <w:multiLevelType w:val="hybridMultilevel"/>
    <w:tmpl w:val="ECCE5C58"/>
    <w:lvl w:ilvl="0" w:tplc="A8F09D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5"/>
  </w:num>
  <w:num w:numId="5">
    <w:abstractNumId w:val="18"/>
  </w:num>
  <w:num w:numId="6">
    <w:abstractNumId w:val="3"/>
  </w:num>
  <w:num w:numId="7">
    <w:abstractNumId w:val="1"/>
  </w:num>
  <w:num w:numId="8">
    <w:abstractNumId w:val="6"/>
  </w:num>
  <w:num w:numId="9">
    <w:abstractNumId w:val="17"/>
  </w:num>
  <w:num w:numId="10">
    <w:abstractNumId w:val="13"/>
  </w:num>
  <w:num w:numId="11">
    <w:abstractNumId w:val="12"/>
  </w:num>
  <w:num w:numId="12">
    <w:abstractNumId w:val="14"/>
  </w:num>
  <w:num w:numId="13">
    <w:abstractNumId w:val="7"/>
  </w:num>
  <w:num w:numId="14">
    <w:abstractNumId w:val="2"/>
  </w:num>
  <w:num w:numId="15">
    <w:abstractNumId w:val="11"/>
  </w:num>
  <w:num w:numId="16">
    <w:abstractNumId w:val="10"/>
  </w:num>
  <w:num w:numId="17">
    <w:abstractNumId w:val="0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D88"/>
    <w:rsid w:val="0000197F"/>
    <w:rsid w:val="000059ED"/>
    <w:rsid w:val="00022D26"/>
    <w:rsid w:val="000B7D79"/>
    <w:rsid w:val="000C311F"/>
    <w:rsid w:val="000F01AB"/>
    <w:rsid w:val="000F7BC2"/>
    <w:rsid w:val="00103414"/>
    <w:rsid w:val="001038E3"/>
    <w:rsid w:val="00122C54"/>
    <w:rsid w:val="00136446"/>
    <w:rsid w:val="00150A77"/>
    <w:rsid w:val="00225218"/>
    <w:rsid w:val="002C7E9E"/>
    <w:rsid w:val="003478A1"/>
    <w:rsid w:val="00351582"/>
    <w:rsid w:val="003C033E"/>
    <w:rsid w:val="003F0411"/>
    <w:rsid w:val="00460D88"/>
    <w:rsid w:val="004A45CF"/>
    <w:rsid w:val="004D0AAF"/>
    <w:rsid w:val="004F59CD"/>
    <w:rsid w:val="00500AA4"/>
    <w:rsid w:val="0054565A"/>
    <w:rsid w:val="00564D21"/>
    <w:rsid w:val="00671747"/>
    <w:rsid w:val="00671BDD"/>
    <w:rsid w:val="00674DD3"/>
    <w:rsid w:val="00696895"/>
    <w:rsid w:val="006D29F8"/>
    <w:rsid w:val="006E651C"/>
    <w:rsid w:val="00723B72"/>
    <w:rsid w:val="007E2251"/>
    <w:rsid w:val="007F6073"/>
    <w:rsid w:val="00837BE7"/>
    <w:rsid w:val="0085391A"/>
    <w:rsid w:val="00855745"/>
    <w:rsid w:val="00864B70"/>
    <w:rsid w:val="008B1926"/>
    <w:rsid w:val="008C1565"/>
    <w:rsid w:val="008D4CCF"/>
    <w:rsid w:val="008F5928"/>
    <w:rsid w:val="008F7F47"/>
    <w:rsid w:val="00902BD4"/>
    <w:rsid w:val="00944CEC"/>
    <w:rsid w:val="00951C97"/>
    <w:rsid w:val="00960084"/>
    <w:rsid w:val="009768D3"/>
    <w:rsid w:val="009E578B"/>
    <w:rsid w:val="00A07B96"/>
    <w:rsid w:val="00A42ADE"/>
    <w:rsid w:val="00A723FC"/>
    <w:rsid w:val="00A97054"/>
    <w:rsid w:val="00B364C0"/>
    <w:rsid w:val="00B6478A"/>
    <w:rsid w:val="00B71006"/>
    <w:rsid w:val="00B97DB1"/>
    <w:rsid w:val="00BB47C8"/>
    <w:rsid w:val="00BD29ED"/>
    <w:rsid w:val="00C22D71"/>
    <w:rsid w:val="00C600BA"/>
    <w:rsid w:val="00CF636A"/>
    <w:rsid w:val="00D37797"/>
    <w:rsid w:val="00DA6022"/>
    <w:rsid w:val="00E97B87"/>
    <w:rsid w:val="00EE5CD0"/>
    <w:rsid w:val="00F1719A"/>
    <w:rsid w:val="00FC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docId w15:val="{510DA596-50C2-4AD7-8D13-848C9CD1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57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57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C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55</cp:revision>
  <dcterms:created xsi:type="dcterms:W3CDTF">2022-01-21T07:48:00Z</dcterms:created>
  <dcterms:modified xsi:type="dcterms:W3CDTF">2023-06-02T05:56:00Z</dcterms:modified>
</cp:coreProperties>
</file>