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E71229" w14:paraId="5CB8D291" w14:textId="77777777" w:rsidTr="79250D92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21016A1E" w:rsidR="00C62821" w:rsidRPr="00C62821" w:rsidRDefault="00C62821" w:rsidP="00287643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val="de-DE"/>
              </w:rPr>
            </w:pPr>
            <w:bookmarkStart w:id="0" w:name="_Hlk20524144"/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2A161B" w:rsidRDefault="2ED840CF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pacing w:val="40"/>
                <w:sz w:val="44"/>
                <w:szCs w:val="44"/>
              </w:rPr>
            </w:pPr>
            <w:r w:rsidRPr="002A161B">
              <w:rPr>
                <w:rFonts w:ascii="Arial" w:eastAsia="Arial" w:hAnsi="Arial" w:cs="Arial"/>
                <w:b/>
                <w:bCs/>
                <w:spacing w:val="40"/>
                <w:sz w:val="44"/>
                <w:szCs w:val="44"/>
              </w:rPr>
              <w:t>Assessment Evidence Guide</w:t>
            </w:r>
          </w:p>
          <w:p w14:paraId="5689DF4E" w14:textId="77777777" w:rsidR="00B020EF" w:rsidRPr="002A161B" w:rsidRDefault="2ED840CF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pacing w:val="40"/>
                <w:sz w:val="44"/>
                <w:szCs w:val="44"/>
              </w:rPr>
            </w:pPr>
            <w:r w:rsidRPr="002A161B">
              <w:rPr>
                <w:rFonts w:ascii="Arial" w:eastAsia="Arial" w:hAnsi="Arial" w:cs="Arial"/>
                <w:b/>
                <w:bCs/>
                <w:spacing w:val="40"/>
                <w:sz w:val="44"/>
                <w:szCs w:val="44"/>
              </w:rPr>
              <w:t>For</w:t>
            </w:r>
          </w:p>
          <w:p w14:paraId="02488E4E" w14:textId="20FD04E7" w:rsidR="00B020EF" w:rsidRPr="002A161B" w:rsidRDefault="29A38CE0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pacing w:val="40"/>
                <w:sz w:val="36"/>
                <w:szCs w:val="36"/>
              </w:rPr>
            </w:pPr>
            <w:r w:rsidRPr="002A161B">
              <w:rPr>
                <w:rFonts w:ascii="Arial" w:eastAsia="Arial" w:hAnsi="Arial" w:cs="Arial"/>
                <w:b/>
                <w:bCs/>
                <w:spacing w:val="40"/>
                <w:sz w:val="36"/>
                <w:szCs w:val="36"/>
              </w:rPr>
              <w:t>Dairy</w:t>
            </w:r>
            <w:r w:rsidR="78B16198" w:rsidRPr="002A161B">
              <w:rPr>
                <w:rFonts w:ascii="Arial" w:eastAsia="Arial" w:hAnsi="Arial" w:cs="Arial"/>
                <w:b/>
                <w:bCs/>
                <w:spacing w:val="40"/>
                <w:sz w:val="36"/>
                <w:szCs w:val="36"/>
              </w:rPr>
              <w:t xml:space="preserve"> Technician</w:t>
            </w:r>
          </w:p>
          <w:p w14:paraId="7A048C68" w14:textId="5C5A08DE" w:rsidR="00B020EF" w:rsidRPr="002A161B" w:rsidRDefault="2ED840CF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pacing w:val="40"/>
                <w:sz w:val="40"/>
                <w:szCs w:val="40"/>
              </w:rPr>
            </w:pPr>
            <w:r w:rsidRPr="002A161B">
              <w:rPr>
                <w:rFonts w:ascii="Arial" w:eastAsia="Arial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14F2EA35" w:rsidRPr="002A161B">
              <w:rPr>
                <w:rFonts w:ascii="Arial" w:eastAsia="Arial" w:hAnsi="Arial" w:cs="Arial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Pr="002A161B" w:rsidRDefault="2ED840CF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z w:val="36"/>
                <w:szCs w:val="36"/>
              </w:rPr>
            </w:pPr>
            <w:r w:rsidRPr="002A161B">
              <w:rPr>
                <w:rFonts w:ascii="Arial" w:eastAsia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76A01FC4" w14:textId="77777777" w:rsidR="00B020EF" w:rsidRPr="002A161B" w:rsidRDefault="3083CEF7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pacing w:val="40"/>
                <w:sz w:val="36"/>
                <w:szCs w:val="36"/>
              </w:rPr>
            </w:pPr>
            <w:r w:rsidRPr="002A161B">
              <w:rPr>
                <w:rFonts w:ascii="Arial" w:eastAsia="Arial" w:hAnsi="Arial" w:cs="Arial"/>
                <w:b/>
                <w:bCs/>
                <w:spacing w:val="40"/>
                <w:sz w:val="36"/>
                <w:szCs w:val="36"/>
              </w:rPr>
              <w:t>Activity-1</w:t>
            </w:r>
          </w:p>
          <w:p w14:paraId="3EE53F20" w14:textId="74B70A30" w:rsidR="005C744D" w:rsidRPr="00E71229" w:rsidRDefault="005C744D" w:rsidP="005C744D">
            <w:pPr>
              <w:spacing w:before="240" w:after="120" w:line="240" w:lineRule="auto"/>
              <w:rPr>
                <w:rFonts w:ascii="Arial" w:eastAsia="Arial" w:hAnsi="Arial" w:cs="Arial"/>
                <w:b/>
                <w:bCs/>
                <w:spacing w:val="40"/>
                <w:sz w:val="24"/>
                <w:szCs w:val="24"/>
              </w:rPr>
            </w:pPr>
          </w:p>
          <w:p w14:paraId="3487E715" w14:textId="472A8320" w:rsidR="00287BC0" w:rsidRPr="00E71229" w:rsidRDefault="00287BC0" w:rsidP="79250D92">
            <w:pPr>
              <w:spacing w:before="240" w:after="120" w:line="240" w:lineRule="auto"/>
              <w:rPr>
                <w:rFonts w:ascii="Arial" w:eastAsia="Arial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B020EF" w:rsidRPr="00E71229" w14:paraId="36B9D235" w14:textId="77777777" w:rsidTr="79250D92">
        <w:trPr>
          <w:trHeight w:val="1617"/>
        </w:trPr>
        <w:tc>
          <w:tcPr>
            <w:tcW w:w="2528" w:type="dxa"/>
            <w:vMerge/>
          </w:tcPr>
          <w:p w14:paraId="3972EF86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345D1450" w:rsidR="00B020EF" w:rsidRPr="002A161B" w:rsidRDefault="2ED840CF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</w:pPr>
            <w:r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  <w:t xml:space="preserve">Date </w:t>
            </w:r>
            <w:r w:rsidR="0C612D89"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  <w:t>1</w:t>
            </w:r>
            <w:r w:rsidR="1035E459"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  <w:t>5</w:t>
            </w:r>
            <w:r w:rsidR="36A95BEC"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  <w:vertAlign w:val="superscript"/>
              </w:rPr>
              <w:t>t</w:t>
            </w:r>
            <w:r w:rsidR="1F002FE3"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  <w:vertAlign w:val="superscript"/>
              </w:rPr>
              <w:t>h</w:t>
            </w:r>
            <w:r w:rsidR="36A95BEC"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  <w:t xml:space="preserve"> </w:t>
            </w:r>
            <w:r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  <w:t>-</w:t>
            </w:r>
            <w:r w:rsidR="4F9D4ACC"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  <w:t>19</w:t>
            </w:r>
            <w:r w:rsidR="36A95BEC"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  <w:vertAlign w:val="superscript"/>
              </w:rPr>
              <w:t>th</w:t>
            </w:r>
            <w:r w:rsidR="06CF76B0"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  <w:t xml:space="preserve"> </w:t>
            </w:r>
            <w:r w:rsidR="0C612D89"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  <w:t>December</w:t>
            </w:r>
            <w:r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  <w:t>, 202</w:t>
            </w:r>
            <w:r w:rsidR="12427C5C"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  <w:t>5</w:t>
            </w:r>
          </w:p>
          <w:p w14:paraId="09AC82DF" w14:textId="325DFDA4" w:rsidR="00B020EF" w:rsidRPr="002A161B" w:rsidRDefault="2ED840CF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</w:pPr>
            <w:r w:rsidRPr="002A161B">
              <w:rPr>
                <w:rFonts w:ascii="Arial" w:eastAsia="Arial" w:hAnsi="Arial" w:cs="Arial"/>
                <w:b/>
                <w:bCs/>
                <w:spacing w:val="40"/>
                <w:sz w:val="28"/>
                <w:szCs w:val="28"/>
              </w:rPr>
              <w:t>Lahore</w:t>
            </w:r>
          </w:p>
          <w:p w14:paraId="20389BB2" w14:textId="77777777" w:rsidR="00B020EF" w:rsidRPr="00E71229" w:rsidRDefault="00B020EF" w:rsidP="79250D92">
            <w:pPr>
              <w:spacing w:before="60" w:after="6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020EF" w:rsidRPr="00E71229" w14:paraId="11E5AB33" w14:textId="77777777" w:rsidTr="79250D92">
        <w:trPr>
          <w:trHeight w:val="15"/>
        </w:trPr>
        <w:tc>
          <w:tcPr>
            <w:tcW w:w="2528" w:type="dxa"/>
            <w:vMerge/>
          </w:tcPr>
          <w:p w14:paraId="11C20D3B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E71229" w:rsidRDefault="2ED840CF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pacing w:val="4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2E58730" wp14:editId="4A5BAFF1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2A161B" w:rsidRDefault="2ED840CF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pacing w:val="40"/>
                <w:sz w:val="32"/>
                <w:szCs w:val="32"/>
              </w:rPr>
            </w:pPr>
            <w:r w:rsidRPr="002A161B">
              <w:rPr>
                <w:rFonts w:ascii="Arial" w:eastAsia="Arial" w:hAnsi="Arial" w:cs="Arial"/>
                <w:b/>
                <w:bCs/>
                <w:spacing w:val="40"/>
                <w:sz w:val="32"/>
                <w:szCs w:val="32"/>
              </w:rPr>
              <w:t>National Vocational &amp; Technical</w:t>
            </w:r>
          </w:p>
          <w:p w14:paraId="77ED7FC6" w14:textId="77777777" w:rsidR="00B020EF" w:rsidRPr="002A161B" w:rsidRDefault="2ED840CF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pacing w:val="40"/>
                <w:sz w:val="32"/>
                <w:szCs w:val="32"/>
              </w:rPr>
            </w:pPr>
            <w:r w:rsidRPr="002A161B">
              <w:rPr>
                <w:rFonts w:ascii="Arial" w:eastAsia="Arial" w:hAnsi="Arial" w:cs="Arial"/>
                <w:b/>
                <w:bCs/>
                <w:spacing w:val="40"/>
                <w:sz w:val="32"/>
                <w:szCs w:val="32"/>
              </w:rPr>
              <w:t>Training Commission</w:t>
            </w:r>
          </w:p>
          <w:p w14:paraId="6D4BD98B" w14:textId="77777777" w:rsidR="00B020EF" w:rsidRPr="00E71229" w:rsidRDefault="00B020EF" w:rsidP="79250D92">
            <w:pPr>
              <w:spacing w:before="240" w:after="120" w:line="240" w:lineRule="auto"/>
              <w:jc w:val="center"/>
              <w:rPr>
                <w:rFonts w:ascii="Arial" w:eastAsia="Arial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bookmarkEnd w:id="0"/>
    </w:tbl>
    <w:p w14:paraId="0CB258FC" w14:textId="21A385E2" w:rsidR="79250D92" w:rsidRDefault="79250D92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78E6E813" w14:textId="77777777" w:rsidR="00921DDF" w:rsidRDefault="00921DDF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4D620887" w14:textId="77777777" w:rsidR="00921DDF" w:rsidRDefault="00921DDF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2899CFF2" w14:textId="77777777" w:rsidR="002A161B" w:rsidRDefault="002A161B" w:rsidP="002A161B">
      <w:pPr>
        <w:spacing w:line="240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21C7A6F7" w14:textId="50E4E506" w:rsidR="008D7F73" w:rsidRPr="002A161B" w:rsidRDefault="314E362A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2A161B">
        <w:rPr>
          <w:rFonts w:ascii="Arial" w:eastAsia="Arial" w:hAnsi="Arial" w:cs="Arial"/>
          <w:b/>
          <w:bCs/>
          <w:sz w:val="28"/>
          <w:szCs w:val="28"/>
        </w:rPr>
        <w:t xml:space="preserve">Section A: </w:t>
      </w:r>
      <w:r w:rsidR="340D08CA" w:rsidRPr="002A161B">
        <w:rPr>
          <w:rFonts w:ascii="Arial" w:eastAsia="Arial" w:hAnsi="Arial" w:cs="Arial"/>
          <w:b/>
          <w:bCs/>
          <w:sz w:val="28"/>
          <w:szCs w:val="28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7655"/>
      </w:tblGrid>
      <w:tr w:rsidR="008D7F73" w:rsidRPr="00E71229" w14:paraId="028D2F8D" w14:textId="77777777" w:rsidTr="005C744D">
        <w:trPr>
          <w:trHeight w:val="440"/>
        </w:trPr>
        <w:tc>
          <w:tcPr>
            <w:tcW w:w="1951" w:type="dxa"/>
            <w:vAlign w:val="center"/>
          </w:tcPr>
          <w:p w14:paraId="035D031D" w14:textId="77777777" w:rsidR="008D7F73" w:rsidRPr="00E71229" w:rsidRDefault="340D08CA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Qualification</w:t>
            </w:r>
          </w:p>
        </w:tc>
        <w:tc>
          <w:tcPr>
            <w:tcW w:w="7655" w:type="dxa"/>
            <w:vAlign w:val="center"/>
          </w:tcPr>
          <w:p w14:paraId="224D178D" w14:textId="331B76B0" w:rsidR="008D7F73" w:rsidRPr="00E71229" w:rsidRDefault="5A87ABF1" w:rsidP="79250D92">
            <w:pPr>
              <w:rPr>
                <w:rFonts w:ascii="Arial" w:eastAsia="Arial" w:hAnsi="Arial" w:cs="Arial"/>
                <w:b/>
                <w:bCs/>
                <w:color w:val="0D0D0D" w:themeColor="text1" w:themeTint="F2"/>
              </w:rPr>
            </w:pPr>
            <w:r w:rsidRPr="79250D92">
              <w:rPr>
                <w:rFonts w:ascii="Arial" w:eastAsia="Arial" w:hAnsi="Arial" w:cs="Arial"/>
                <w:b/>
                <w:bCs/>
                <w:color w:val="0D0D0D" w:themeColor="text1" w:themeTint="F2"/>
              </w:rPr>
              <w:t>Dairy</w:t>
            </w:r>
            <w:r w:rsidR="78B16198" w:rsidRPr="79250D92">
              <w:rPr>
                <w:rFonts w:ascii="Arial" w:eastAsia="Arial" w:hAnsi="Arial" w:cs="Arial"/>
                <w:b/>
                <w:bCs/>
                <w:color w:val="0D0D0D" w:themeColor="text1" w:themeTint="F2"/>
              </w:rPr>
              <w:t xml:space="preserve"> Technician</w:t>
            </w:r>
            <w:r w:rsidR="7F2B2080" w:rsidRPr="79250D92">
              <w:rPr>
                <w:rFonts w:ascii="Arial" w:eastAsia="Arial" w:hAnsi="Arial" w:cs="Arial"/>
                <w:b/>
                <w:bCs/>
                <w:color w:val="0D0D0D" w:themeColor="text1" w:themeTint="F2"/>
              </w:rPr>
              <w:t xml:space="preserve"> Level-</w:t>
            </w:r>
            <w:r w:rsidR="14F2EA35" w:rsidRPr="79250D92">
              <w:rPr>
                <w:rFonts w:ascii="Arial" w:eastAsia="Arial" w:hAnsi="Arial" w:cs="Arial"/>
                <w:b/>
                <w:bCs/>
                <w:color w:val="0D0D0D" w:themeColor="text1" w:themeTint="F2"/>
              </w:rPr>
              <w:t>4</w:t>
            </w:r>
          </w:p>
        </w:tc>
      </w:tr>
      <w:tr w:rsidR="008616FF" w:rsidRPr="00E71229" w14:paraId="34FF83B6" w14:textId="77777777" w:rsidTr="005C744D">
        <w:trPr>
          <w:trHeight w:val="699"/>
        </w:trPr>
        <w:tc>
          <w:tcPr>
            <w:tcW w:w="1951" w:type="dxa"/>
            <w:vAlign w:val="center"/>
          </w:tcPr>
          <w:p w14:paraId="3DD17C76" w14:textId="1874383B" w:rsidR="008616FF" w:rsidRPr="00E71229" w:rsidRDefault="17F938C9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Competency Standards</w:t>
            </w:r>
          </w:p>
        </w:tc>
        <w:tc>
          <w:tcPr>
            <w:tcW w:w="7655" w:type="dxa"/>
            <w:vAlign w:val="center"/>
          </w:tcPr>
          <w:p w14:paraId="465AB735" w14:textId="7E17A093" w:rsidR="00D67B4D" w:rsidRPr="00A10CA0" w:rsidRDefault="1797EFE0" w:rsidP="00AA3129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 w:rsidR="1018E60B"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airy </w:t>
            </w:r>
            <w:r w:rsidR="5933A7A4"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Equipment</w:t>
            </w:r>
          </w:p>
          <w:p w14:paraId="21333829" w14:textId="1E41679B" w:rsidR="00D67B4D" w:rsidRPr="00A10CA0" w:rsidRDefault="0271668A" w:rsidP="00AA3129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Perform Milk Reception</w:t>
            </w:r>
          </w:p>
          <w:p w14:paraId="2504B268" w14:textId="67996CE5" w:rsidR="0271668A" w:rsidRPr="00A10CA0" w:rsidRDefault="0271668A" w:rsidP="00AA3129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Perform Milk Tests</w:t>
            </w:r>
          </w:p>
          <w:p w14:paraId="7C5C18BF" w14:textId="0F85D343" w:rsidR="0271668A" w:rsidRPr="00A10CA0" w:rsidRDefault="0271668A" w:rsidP="00AA3129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Perform Milk Processing</w:t>
            </w:r>
          </w:p>
          <w:p w14:paraId="2094B5EC" w14:textId="1BDBA8C8" w:rsidR="0271668A" w:rsidRPr="00A10CA0" w:rsidRDefault="0271668A" w:rsidP="00AA3129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Prepare Milk Products</w:t>
            </w:r>
          </w:p>
          <w:p w14:paraId="09D20213" w14:textId="6F32D875" w:rsidR="0271668A" w:rsidRPr="00A10CA0" w:rsidRDefault="0271668A" w:rsidP="00AA3129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Perform Products Packing</w:t>
            </w:r>
          </w:p>
          <w:p w14:paraId="04AA92A7" w14:textId="04209EF4" w:rsidR="0271668A" w:rsidRPr="00A10CA0" w:rsidRDefault="0271668A" w:rsidP="00AA3129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Manage Supply Chain</w:t>
            </w:r>
          </w:p>
          <w:p w14:paraId="3C2055EA" w14:textId="0F9DC9A6" w:rsidR="0271668A" w:rsidRPr="00A10CA0" w:rsidRDefault="0271668A" w:rsidP="00AA3129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Manage </w:t>
            </w:r>
            <w:r w:rsidR="5BF72293"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Warehouse</w:t>
            </w:r>
          </w:p>
          <w:p w14:paraId="4CDE9D18" w14:textId="2A6D8A10" w:rsidR="0271668A" w:rsidRPr="00A10CA0" w:rsidRDefault="0271668A" w:rsidP="00AA3129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Perform Food Safety Practices</w:t>
            </w:r>
          </w:p>
          <w:p w14:paraId="6488CBD4" w14:textId="606AD18A" w:rsidR="0271668A" w:rsidRPr="00A10CA0" w:rsidRDefault="0271668A" w:rsidP="00AA3129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A10CA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Perform Record Keeping</w:t>
            </w:r>
          </w:p>
          <w:p w14:paraId="28A09EF9" w14:textId="7BDB7F22" w:rsidR="00F66BD3" w:rsidRPr="00E71229" w:rsidRDefault="0271668A" w:rsidP="00AA3129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color w:val="000000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Develop Entrepreneurial Skills</w:t>
            </w:r>
          </w:p>
        </w:tc>
      </w:tr>
      <w:tr w:rsidR="008D7F73" w:rsidRPr="00E71229" w14:paraId="5E2378B1" w14:textId="77777777" w:rsidTr="005C744D">
        <w:trPr>
          <w:trHeight w:val="482"/>
        </w:trPr>
        <w:tc>
          <w:tcPr>
            <w:tcW w:w="1951" w:type="dxa"/>
            <w:vAlign w:val="center"/>
          </w:tcPr>
          <w:p w14:paraId="7D65F7F4" w14:textId="77777777" w:rsidR="008D7F73" w:rsidRPr="00E71229" w:rsidRDefault="340D08CA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Purpose of Assessment</w:t>
            </w:r>
          </w:p>
        </w:tc>
        <w:tc>
          <w:tcPr>
            <w:tcW w:w="7655" w:type="dxa"/>
            <w:vAlign w:val="center"/>
          </w:tcPr>
          <w:p w14:paraId="4BE653A3" w14:textId="058AE828" w:rsidR="004D4948" w:rsidRPr="00E71229" w:rsidRDefault="17F938C9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Summative Assessment</w:t>
            </w:r>
          </w:p>
        </w:tc>
      </w:tr>
      <w:tr w:rsidR="008D7F73" w:rsidRPr="00E71229" w14:paraId="70192908" w14:textId="77777777" w:rsidTr="005C744D">
        <w:trPr>
          <w:trHeight w:val="950"/>
        </w:trPr>
        <w:tc>
          <w:tcPr>
            <w:tcW w:w="1951" w:type="dxa"/>
            <w:vAlign w:val="center"/>
          </w:tcPr>
          <w:p w14:paraId="11DA0E66" w14:textId="77777777" w:rsidR="008D7F73" w:rsidRPr="00E71229" w:rsidRDefault="340D08CA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655" w:type="dxa"/>
          </w:tcPr>
          <w:p w14:paraId="75670856" w14:textId="77777777" w:rsidR="008D7F73" w:rsidRPr="00E71229" w:rsidRDefault="008D7F73" w:rsidP="79250D92">
            <w:pPr>
              <w:rPr>
                <w:rFonts w:ascii="Arial" w:eastAsia="Arial" w:hAnsi="Arial" w:cs="Arial"/>
              </w:rPr>
            </w:pPr>
          </w:p>
          <w:p w14:paraId="0D3DFC6D" w14:textId="4D0DDF4B" w:rsidR="008D7F73" w:rsidRPr="005C744D" w:rsidRDefault="340D08CA" w:rsidP="005C744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Name_________________________________________________</w:t>
            </w:r>
          </w:p>
          <w:p w14:paraId="28146963" w14:textId="77777777" w:rsidR="005C744D" w:rsidRPr="005C744D" w:rsidRDefault="005C744D" w:rsidP="005C744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C19AA0C" w14:textId="77777777" w:rsidR="008D7F73" w:rsidRPr="005C744D" w:rsidRDefault="340D08CA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Registration Number_________________________________________________</w:t>
            </w:r>
          </w:p>
          <w:p w14:paraId="1E099155" w14:textId="18E7059E" w:rsidR="005C744D" w:rsidRPr="00E71229" w:rsidRDefault="005C744D" w:rsidP="79250D92">
            <w:pPr>
              <w:rPr>
                <w:rFonts w:ascii="Arial" w:eastAsia="Arial" w:hAnsi="Arial" w:cs="Arial"/>
              </w:rPr>
            </w:pPr>
          </w:p>
        </w:tc>
      </w:tr>
    </w:tbl>
    <w:p w14:paraId="2593669D" w14:textId="3BBC617F" w:rsidR="00F037EF" w:rsidRPr="002A161B" w:rsidRDefault="314E362A" w:rsidP="79250D92">
      <w:pPr>
        <w:spacing w:before="240" w:line="240" w:lineRule="auto"/>
        <w:jc w:val="center"/>
        <w:rPr>
          <w:rFonts w:ascii="Arial" w:eastAsia="Arial" w:hAnsi="Arial" w:cs="Arial"/>
          <w:sz w:val="28"/>
          <w:szCs w:val="28"/>
        </w:rPr>
      </w:pPr>
      <w:r w:rsidRPr="002A161B">
        <w:rPr>
          <w:rFonts w:ascii="Arial" w:eastAsia="Arial" w:hAnsi="Arial" w:cs="Arial"/>
          <w:b/>
          <w:bCs/>
          <w:sz w:val="28"/>
          <w:szCs w:val="28"/>
        </w:rPr>
        <w:t>Section A1:</w:t>
      </w:r>
      <w:r w:rsidRPr="002A161B">
        <w:rPr>
          <w:rFonts w:ascii="Arial" w:eastAsia="Arial" w:hAnsi="Arial" w:cs="Arial"/>
          <w:sz w:val="28"/>
          <w:szCs w:val="28"/>
        </w:rPr>
        <w:t xml:space="preserve"> </w:t>
      </w:r>
      <w:r w:rsidRPr="002A161B">
        <w:rPr>
          <w:rFonts w:ascii="Arial" w:eastAsia="Arial" w:hAnsi="Arial" w:cs="Arial"/>
          <w:b/>
          <w:bCs/>
          <w:sz w:val="28"/>
          <w:szCs w:val="28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606" w:type="dxa"/>
        <w:tblLayout w:type="fixed"/>
        <w:tblLook w:val="04A0" w:firstRow="1" w:lastRow="0" w:firstColumn="1" w:lastColumn="0" w:noHBand="0" w:noVBand="1"/>
      </w:tblPr>
      <w:tblGrid>
        <w:gridCol w:w="1658"/>
        <w:gridCol w:w="7948"/>
      </w:tblGrid>
      <w:tr w:rsidR="008D7F73" w:rsidRPr="00E71229" w14:paraId="3FCF843D" w14:textId="77777777" w:rsidTr="005C744D">
        <w:trPr>
          <w:trHeight w:val="453"/>
        </w:trPr>
        <w:tc>
          <w:tcPr>
            <w:tcW w:w="1658" w:type="dxa"/>
          </w:tcPr>
          <w:p w14:paraId="10480D96" w14:textId="77777777" w:rsidR="008D7F73" w:rsidRPr="00E71229" w:rsidRDefault="340D08CA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 xml:space="preserve">Guidance for Candidate </w:t>
            </w:r>
          </w:p>
          <w:p w14:paraId="373DDE21" w14:textId="77777777" w:rsidR="008D7F73" w:rsidRPr="00E71229" w:rsidRDefault="008D7F73" w:rsidP="79250D92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7948" w:type="dxa"/>
          </w:tcPr>
          <w:p w14:paraId="3F872E7F" w14:textId="02FEE3AE" w:rsidR="008D7F73" w:rsidRPr="005C744D" w:rsidRDefault="340D08CA" w:rsidP="79250D92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To meet this </w:t>
            </w:r>
            <w:r w:rsidR="2ED840CF"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standard,</w:t>
            </w:r>
            <w:r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you are required to complete the following within </w:t>
            </w:r>
            <w:r w:rsidR="10976CBF"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</w:t>
            </w:r>
            <w:r w:rsidR="505CA236"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>4 hrs.</w:t>
            </w:r>
            <w:r w:rsidRPr="005C744D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>time frame (for practical demonstration &amp; assessment):</w:t>
            </w:r>
          </w:p>
          <w:p w14:paraId="2C089D2A" w14:textId="77777777" w:rsidR="00C467BB" w:rsidRPr="005C744D" w:rsidRDefault="00C467BB" w:rsidP="79250D92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  <w:p w14:paraId="53B5B2C9" w14:textId="02ACBA76" w:rsidR="00445F89" w:rsidRPr="005C744D" w:rsidRDefault="314E362A" w:rsidP="79250D92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Activity-1:</w:t>
            </w:r>
            <w:r w:rsidR="069F5F3C"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8F431FA" w14:textId="77777777" w:rsidR="003601B7" w:rsidRPr="003601B7" w:rsidRDefault="003601B7" w:rsidP="003601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601B7">
              <w:rPr>
                <w:rFonts w:ascii="Arial" w:eastAsia="Arial" w:hAnsi="Arial" w:cs="Arial"/>
                <w:sz w:val="22"/>
                <w:szCs w:val="22"/>
              </w:rPr>
              <w:t>Execute end-to-end cheese production operations in a dairy processing unit by ensuring acceptable raw milk quality, applying appropriate processing controls, and managing hygienic handling, packing, and storage of cheese in line with food safety and operational requirements.</w:t>
            </w:r>
          </w:p>
          <w:p w14:paraId="0CB611A4" w14:textId="5F0409AE" w:rsidR="00445F89" w:rsidRPr="005C744D" w:rsidRDefault="00445F89" w:rsidP="79250D9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8D7F73" w:rsidRPr="00E71229" w14:paraId="3FD31BAC" w14:textId="77777777" w:rsidTr="005C744D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E71229" w:rsidRDefault="340D08CA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 xml:space="preserve">Time:  </w:t>
            </w:r>
            <w:r w:rsidR="10976CBF" w:rsidRPr="79250D92">
              <w:rPr>
                <w:rFonts w:ascii="Arial" w:eastAsia="Arial" w:hAnsi="Arial" w:cs="Arial"/>
                <w:b/>
                <w:bCs/>
              </w:rPr>
              <w:t>0</w:t>
            </w:r>
            <w:r w:rsidR="11817660" w:rsidRPr="79250D92">
              <w:rPr>
                <w:rFonts w:ascii="Arial" w:eastAsia="Arial" w:hAnsi="Arial" w:cs="Arial"/>
                <w:b/>
                <w:bCs/>
              </w:rPr>
              <w:t>4</w:t>
            </w:r>
            <w:r w:rsidRPr="79250D92">
              <w:rPr>
                <w:rFonts w:ascii="Arial" w:eastAsia="Arial" w:hAnsi="Arial" w:cs="Arial"/>
                <w:b/>
                <w:bCs/>
              </w:rPr>
              <w:t xml:space="preserve"> Hrs</w:t>
            </w:r>
          </w:p>
        </w:tc>
        <w:tc>
          <w:tcPr>
            <w:tcW w:w="7948" w:type="dxa"/>
          </w:tcPr>
          <w:p w14:paraId="00405A41" w14:textId="68BC1377" w:rsidR="008D7F73" w:rsidRPr="005C744D" w:rsidRDefault="17F938C9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During a practical assessment, under observation by an assessor, you are required to d</w:t>
            </w:r>
            <w:r w:rsidR="340D08CA" w:rsidRPr="005C744D">
              <w:rPr>
                <w:rFonts w:ascii="Arial" w:eastAsia="Arial" w:hAnsi="Arial" w:cs="Arial"/>
                <w:sz w:val="22"/>
                <w:szCs w:val="22"/>
              </w:rPr>
              <w:t>emonstrat</w:t>
            </w:r>
            <w:r w:rsidR="4306E4E7" w:rsidRPr="005C744D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="340D08CA" w:rsidRPr="005C744D">
              <w:rPr>
                <w:rFonts w:ascii="Arial" w:eastAsia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E71229" w14:paraId="5CBE4F26" w14:textId="77777777" w:rsidTr="005C744D">
        <w:trPr>
          <w:trHeight w:val="1497"/>
        </w:trPr>
        <w:tc>
          <w:tcPr>
            <w:tcW w:w="1658" w:type="dxa"/>
            <w:vAlign w:val="center"/>
          </w:tcPr>
          <w:p w14:paraId="20D967D6" w14:textId="77777777" w:rsidR="008D7F73" w:rsidRPr="00E71229" w:rsidRDefault="340D08CA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Minimum Evidence Required</w:t>
            </w:r>
          </w:p>
        </w:tc>
        <w:tc>
          <w:tcPr>
            <w:tcW w:w="7948" w:type="dxa"/>
          </w:tcPr>
          <w:p w14:paraId="704BFC67" w14:textId="00369892" w:rsidR="00482A8D" w:rsidRPr="005C744D" w:rsidRDefault="5B25662A" w:rsidP="79250D92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Perform sanitation as per SOPs </w:t>
            </w:r>
            <w:r w:rsidR="4E79206F" w:rsidRPr="005C744D">
              <w:rPr>
                <w:rFonts w:ascii="Arial" w:eastAsia="Arial" w:hAnsi="Arial" w:cs="Arial"/>
                <w:noProof/>
                <w:sz w:val="22"/>
                <w:szCs w:val="22"/>
              </w:rPr>
              <w:t>and hygienic milk collection</w:t>
            </w:r>
          </w:p>
          <w:p w14:paraId="39042275" w14:textId="5E71BCAE" w:rsidR="00482A8D" w:rsidRPr="005C744D" w:rsidRDefault="5B25662A" w:rsidP="79250D92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Record calibration </w:t>
            </w:r>
            <w:r w:rsidR="653E7FE0" w:rsidRPr="005C744D">
              <w:rPr>
                <w:rFonts w:ascii="Arial" w:eastAsia="Arial" w:hAnsi="Arial" w:cs="Arial"/>
                <w:noProof/>
                <w:sz w:val="22"/>
                <w:szCs w:val="22"/>
              </w:rPr>
              <w:t>and p</w:t>
            </w:r>
            <w:r w:rsidR="51B04519" w:rsidRPr="005C744D">
              <w:rPr>
                <w:rFonts w:ascii="Arial" w:eastAsia="Arial" w:hAnsi="Arial" w:cs="Arial"/>
                <w:noProof/>
                <w:sz w:val="22"/>
                <w:szCs w:val="22"/>
              </w:rPr>
              <w:t>erform milk tests</w:t>
            </w:r>
          </w:p>
          <w:p w14:paraId="3AF19DD4" w14:textId="08ED0D07" w:rsidR="00482A8D" w:rsidRPr="005C744D" w:rsidRDefault="5B25662A" w:rsidP="79250D92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Perform pasteurization as per breed(cow, buffalo, camel) </w:t>
            </w:r>
          </w:p>
          <w:p w14:paraId="454F89CF" w14:textId="3B97E00D" w:rsidR="00482A8D" w:rsidRPr="005C744D" w:rsidRDefault="5B25662A" w:rsidP="79250D92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Use active starter culture </w:t>
            </w:r>
          </w:p>
          <w:p w14:paraId="28A77050" w14:textId="78E0E675" w:rsidR="00482A8D" w:rsidRPr="005C744D" w:rsidRDefault="5B25662A" w:rsidP="79250D92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Monitor curd formation </w:t>
            </w:r>
          </w:p>
          <w:p w14:paraId="43C046C8" w14:textId="63B8BBBA" w:rsidR="00482A8D" w:rsidRPr="005C744D" w:rsidRDefault="5B25662A" w:rsidP="79250D92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Perform salting and pressing </w:t>
            </w:r>
          </w:p>
          <w:p w14:paraId="67E43EAD" w14:textId="7E0D0AB0" w:rsidR="00482A8D" w:rsidRPr="005C744D" w:rsidRDefault="5B25662A" w:rsidP="79250D92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Transfer finished product to cold store </w:t>
            </w:r>
          </w:p>
          <w:p w14:paraId="0913EED6" w14:textId="5953442E" w:rsidR="00482A8D" w:rsidRPr="005C744D" w:rsidRDefault="5B25662A" w:rsidP="79250D92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noProof/>
                <w:sz w:val="22"/>
                <w:szCs w:val="22"/>
              </w:rPr>
              <w:t>Record results in log books</w:t>
            </w:r>
          </w:p>
        </w:tc>
      </w:tr>
    </w:tbl>
    <w:p w14:paraId="0BEF429E" w14:textId="616AA752" w:rsidR="008D7F73" w:rsidRPr="00E71229" w:rsidRDefault="008D7F73" w:rsidP="79250D92">
      <w:pPr>
        <w:spacing w:line="240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209B79A2" w14:textId="7914E684" w:rsidR="008D7F73" w:rsidRPr="00A41613" w:rsidRDefault="008D7F73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79250D92">
        <w:rPr>
          <w:rFonts w:ascii="Arial" w:eastAsia="Arial" w:hAnsi="Arial" w:cs="Arial"/>
          <w:b/>
          <w:bCs/>
          <w:sz w:val="24"/>
          <w:szCs w:val="24"/>
        </w:rPr>
        <w:br w:type="page"/>
      </w:r>
      <w:r w:rsidR="314E362A" w:rsidRPr="00A41613">
        <w:rPr>
          <w:rFonts w:ascii="Arial" w:eastAsia="Arial" w:hAnsi="Arial" w:cs="Arial"/>
          <w:b/>
          <w:bCs/>
          <w:sz w:val="28"/>
          <w:szCs w:val="28"/>
        </w:rPr>
        <w:lastRenderedPageBreak/>
        <w:t>Section A2:</w:t>
      </w:r>
      <w:r w:rsidR="314E362A" w:rsidRPr="00A41613">
        <w:rPr>
          <w:rFonts w:ascii="Arial" w:eastAsia="Arial" w:hAnsi="Arial" w:cs="Arial"/>
          <w:sz w:val="28"/>
          <w:szCs w:val="28"/>
        </w:rPr>
        <w:t xml:space="preserve"> </w:t>
      </w:r>
      <w:r w:rsidR="340D08CA" w:rsidRPr="00A41613">
        <w:rPr>
          <w:rFonts w:ascii="Arial" w:eastAsia="Arial" w:hAnsi="Arial" w:cs="Arial"/>
          <w:b/>
          <w:bCs/>
          <w:sz w:val="28"/>
          <w:szCs w:val="28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E71229" w14:paraId="52580347" w14:textId="77777777" w:rsidTr="79250D92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E71229" w:rsidRDefault="340D08CA" w:rsidP="79250D92">
            <w:pPr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Assessment Task</w:t>
            </w:r>
          </w:p>
        </w:tc>
        <w:tc>
          <w:tcPr>
            <w:tcW w:w="7083" w:type="dxa"/>
          </w:tcPr>
          <w:p w14:paraId="1F5F85E7" w14:textId="77777777" w:rsidR="00C467BB" w:rsidRPr="007433ED" w:rsidRDefault="314E362A" w:rsidP="79250D92">
            <w:pPr>
              <w:ind w:left="1119" w:hanging="1119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Activity-1:</w:t>
            </w:r>
          </w:p>
          <w:p w14:paraId="4774B95B" w14:textId="77777777" w:rsidR="003601B7" w:rsidRPr="003601B7" w:rsidRDefault="003601B7" w:rsidP="003601B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601B7">
              <w:rPr>
                <w:rFonts w:ascii="Arial" w:eastAsia="Arial" w:hAnsi="Arial" w:cs="Arial"/>
                <w:sz w:val="22"/>
                <w:szCs w:val="22"/>
              </w:rPr>
              <w:t>Execute end-to-end cheese production operations in a dairy processing unit by ensuring acceptable raw milk quality, applying appropriate processing controls, and managing hygienic handling, packing, and storage of cheese in line with food safety and operational requirements.</w:t>
            </w:r>
          </w:p>
          <w:p w14:paraId="6B4F0AA3" w14:textId="61E27378" w:rsidR="008D7F73" w:rsidRPr="005C744D" w:rsidRDefault="008D7F73" w:rsidP="79250D9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1582A292" w14:textId="7761BC1F" w:rsidR="008D7F73" w:rsidRPr="00E71229" w:rsidRDefault="005C744D" w:rsidP="79250D92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E7122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F10D511" wp14:editId="3B10A63C">
                <wp:simplePos x="0" y="0"/>
                <wp:positionH relativeFrom="column">
                  <wp:posOffset>5586730</wp:posOffset>
                </wp:positionH>
                <wp:positionV relativeFrom="paragraph">
                  <wp:posOffset>5657215</wp:posOffset>
                </wp:positionV>
                <wp:extent cx="361315" cy="163195"/>
                <wp:effectExtent l="0" t="0" r="19685" b="27305"/>
                <wp:wrapNone/>
                <wp:docPr id="146152286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71FF1DD" id="Rounded Rectangle 18" o:spid="_x0000_s1026" style="position:absolute;margin-left:439.9pt;margin-top:445.45pt;width:28.45pt;height:12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7C20f+IAAAALAQAADwAAAAAA&#10;AAAAAAAAAADHBAAAZHJzL2Rvd25yZXYueG1sUEsFBgAAAAAEAAQA8wAAANYFAAAAAA==&#10;" filled="f" strokecolor="#243f60 [1604]" strokeweight=".25pt"/>
            </w:pict>
          </mc:Fallback>
        </mc:AlternateContent>
      </w:r>
      <w:r w:rsidRPr="00E7122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66D089" wp14:editId="56CBF6E4">
                <wp:simplePos x="0" y="0"/>
                <wp:positionH relativeFrom="column">
                  <wp:posOffset>4797425</wp:posOffset>
                </wp:positionH>
                <wp:positionV relativeFrom="paragraph">
                  <wp:posOffset>5653405</wp:posOffset>
                </wp:positionV>
                <wp:extent cx="361665" cy="163773"/>
                <wp:effectExtent l="0" t="0" r="19685" b="27305"/>
                <wp:wrapNone/>
                <wp:docPr id="712297056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665" cy="163773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AE90036" id="Rounded Rectangle 17" o:spid="_x0000_s1026" style="position:absolute;margin-left:377.75pt;margin-top:445.1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" filled="f" strokecolor="#243f60 [1604]" strokeweight=".25pt"/>
            </w:pict>
          </mc:Fallback>
        </mc:AlternateContent>
      </w:r>
      <w:r w:rsidR="340D08CA" w:rsidRPr="79250D92">
        <w:rPr>
          <w:rFonts w:ascii="Arial" w:eastAsia="Arial" w:hAnsi="Arial" w:cs="Arial"/>
          <w:sz w:val="24"/>
          <w:szCs w:val="24"/>
        </w:rPr>
        <w:t>I can……………….</w:t>
      </w:r>
    </w:p>
    <w:tbl>
      <w:tblPr>
        <w:tblStyle w:val="TableGrid"/>
        <w:tblW w:w="9613" w:type="dxa"/>
        <w:tblInd w:w="108" w:type="dxa"/>
        <w:tblLook w:val="04A0" w:firstRow="1" w:lastRow="0" w:firstColumn="1" w:lastColumn="0" w:noHBand="0" w:noVBand="1"/>
      </w:tblPr>
      <w:tblGrid>
        <w:gridCol w:w="657"/>
        <w:gridCol w:w="6750"/>
        <w:gridCol w:w="1198"/>
        <w:gridCol w:w="1008"/>
      </w:tblGrid>
      <w:tr w:rsidR="008D7F73" w:rsidRPr="00E71229" w14:paraId="1FD94F97" w14:textId="77777777" w:rsidTr="79250D92">
        <w:trPr>
          <w:trHeight w:val="398"/>
        </w:trPr>
        <w:tc>
          <w:tcPr>
            <w:tcW w:w="657" w:type="dxa"/>
            <w:vAlign w:val="center"/>
          </w:tcPr>
          <w:p w14:paraId="460B6ED3" w14:textId="1A628020" w:rsidR="2B9BF371" w:rsidRDefault="2B9BF371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Sr no.</w:t>
            </w:r>
          </w:p>
        </w:tc>
        <w:tc>
          <w:tcPr>
            <w:tcW w:w="6750" w:type="dxa"/>
            <w:vAlign w:val="center"/>
          </w:tcPr>
          <w:p w14:paraId="4FA38478" w14:textId="77777777" w:rsidR="008D7F73" w:rsidRPr="00E71229" w:rsidRDefault="340D08CA" w:rsidP="79250D92">
            <w:pPr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Performance Criteria</w:t>
            </w:r>
          </w:p>
        </w:tc>
        <w:tc>
          <w:tcPr>
            <w:tcW w:w="1198" w:type="dxa"/>
            <w:vAlign w:val="center"/>
          </w:tcPr>
          <w:p w14:paraId="4F1DC9BB" w14:textId="77777777" w:rsidR="008D7F73" w:rsidRPr="00E71229" w:rsidRDefault="340D08CA" w:rsidP="79250D9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Yes</w:t>
            </w:r>
          </w:p>
        </w:tc>
        <w:tc>
          <w:tcPr>
            <w:tcW w:w="1008" w:type="dxa"/>
            <w:vAlign w:val="center"/>
          </w:tcPr>
          <w:p w14:paraId="44D0F87B" w14:textId="77777777" w:rsidR="008D7F73" w:rsidRPr="00E71229" w:rsidRDefault="340D08CA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No</w:t>
            </w:r>
          </w:p>
        </w:tc>
      </w:tr>
      <w:tr w:rsidR="00A1658D" w:rsidRPr="00E71229" w14:paraId="6E2AED4B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04FD3C78" w14:textId="2B5C2928" w:rsidR="75002D45" w:rsidRDefault="75002D45" w:rsidP="79250D92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1.</w:t>
            </w:r>
          </w:p>
        </w:tc>
        <w:tc>
          <w:tcPr>
            <w:tcW w:w="6750" w:type="dxa"/>
            <w:vAlign w:val="center"/>
          </w:tcPr>
          <w:p w14:paraId="3D973115" w14:textId="146B43B3" w:rsidR="79250D92" w:rsidRPr="005C744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Perform sanitation as per SOPs</w:t>
            </w:r>
          </w:p>
        </w:tc>
        <w:tc>
          <w:tcPr>
            <w:tcW w:w="1198" w:type="dxa"/>
            <w:vAlign w:val="center"/>
          </w:tcPr>
          <w:p w14:paraId="2F1302A1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3714C9D8" wp14:editId="0E9DFEE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C3FCC" id="Rounded Rectangle 32" o:spid="_x0000_s1026" style="position:absolute;margin-left:9.15pt;margin-top:6.55pt;width:28.5pt;height:12.9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0758A126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3F5633D4" wp14:editId="5E4795D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4974A" id="Rounded Rectangle 33" o:spid="_x0000_s1026" style="position:absolute;margin-left:9.6pt;margin-top:6.55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3C06F87C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62A6C806" w14:textId="28D43B88" w:rsidR="3D6F9E4F" w:rsidRDefault="3D6F9E4F" w:rsidP="79250D92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2.</w:t>
            </w:r>
          </w:p>
        </w:tc>
        <w:tc>
          <w:tcPr>
            <w:tcW w:w="6750" w:type="dxa"/>
            <w:vAlign w:val="center"/>
          </w:tcPr>
          <w:p w14:paraId="718BDFF3" w14:textId="55DB46A9" w:rsidR="79250D92" w:rsidRPr="005C744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Record calibration</w:t>
            </w:r>
          </w:p>
        </w:tc>
        <w:tc>
          <w:tcPr>
            <w:tcW w:w="1198" w:type="dxa"/>
            <w:vAlign w:val="center"/>
          </w:tcPr>
          <w:p w14:paraId="0CB62D69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0557324B" wp14:editId="7B4D2BD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3BC8AE" id="Rounded Rectangle 10" o:spid="_x0000_s1026" style="position:absolute;margin-left:8.7pt;margin-top:3.2pt;width:28.5pt;height:12.9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43F8D4C2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6205C3EB" wp14:editId="5A9851F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66BE9F" id="Rounded Rectangle 11" o:spid="_x0000_s1026" style="position:absolute;margin-left:9.5pt;margin-top:2.35pt;width:28.5pt;height:12.9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09D08ADE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40CFE308" w14:textId="34BE0921" w:rsidR="4B29DC3F" w:rsidRDefault="4B29DC3F" w:rsidP="79250D92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3.</w:t>
            </w:r>
          </w:p>
        </w:tc>
        <w:tc>
          <w:tcPr>
            <w:tcW w:w="6750" w:type="dxa"/>
            <w:vAlign w:val="center"/>
          </w:tcPr>
          <w:p w14:paraId="422DADA1" w14:textId="7121827D" w:rsidR="79250D92" w:rsidRPr="005C744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Perform hygienic milk collection</w:t>
            </w:r>
            <w:r w:rsidR="6F7F38BB" w:rsidRPr="005C744D">
              <w:rPr>
                <w:rFonts w:ascii="Arial" w:eastAsia="Arial" w:hAnsi="Arial" w:cs="Arial"/>
                <w:sz w:val="22"/>
                <w:szCs w:val="22"/>
              </w:rPr>
              <w:t xml:space="preserve"> and observe appearance</w:t>
            </w:r>
          </w:p>
        </w:tc>
        <w:tc>
          <w:tcPr>
            <w:tcW w:w="1198" w:type="dxa"/>
            <w:vAlign w:val="center"/>
          </w:tcPr>
          <w:p w14:paraId="6C1D1F8D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5409A038" wp14:editId="208D4FA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2DEBA1" id="Rounded Rectangle 12" o:spid="_x0000_s1026" style="position:absolute;margin-left:8.8pt;margin-top:3.4pt;width:28.5pt;height:12.9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34505B6F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0E944F6C" wp14:editId="68360BE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ECDC43" id="Rounded Rectangle 4" o:spid="_x0000_s1026" style="position:absolute;margin-left:9.5pt;margin-top:3.4pt;width:28.5pt;height:12.9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5B507482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2C5B62DF" w14:textId="7459537B" w:rsidR="5B34D041" w:rsidRDefault="5B34D041" w:rsidP="79250D92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4.</w:t>
            </w:r>
          </w:p>
        </w:tc>
        <w:tc>
          <w:tcPr>
            <w:tcW w:w="6750" w:type="dxa"/>
            <w:vAlign w:val="center"/>
          </w:tcPr>
          <w:p w14:paraId="0C9FB6D3" w14:textId="5320EE6B" w:rsidR="312CA2BB" w:rsidRPr="005C744D" w:rsidRDefault="312CA2BB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Measure Milk composition</w:t>
            </w:r>
          </w:p>
        </w:tc>
        <w:tc>
          <w:tcPr>
            <w:tcW w:w="1198" w:type="dxa"/>
            <w:vAlign w:val="center"/>
          </w:tcPr>
          <w:p w14:paraId="6E8C2B49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22EE16A6" wp14:editId="7C74041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CBA042" id="Rounded Rectangle 13" o:spid="_x0000_s1026" style="position:absolute;margin-left:8.3pt;margin-top:2.85pt;width:28.5pt;height:12.9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1265829D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2C6E0DB0" wp14:editId="09CD0E3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32A51" id="Rounded Rectangle 14" o:spid="_x0000_s1026" style="position:absolute;margin-left:10.6pt;margin-top:2.85pt;width:28.5pt;height:12.9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25C422A6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7DFD7B01" w14:textId="0BBC042C" w:rsidR="5D6FF33C" w:rsidRDefault="5D6FF33C" w:rsidP="79250D92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5.</w:t>
            </w:r>
          </w:p>
        </w:tc>
        <w:tc>
          <w:tcPr>
            <w:tcW w:w="6750" w:type="dxa"/>
            <w:vAlign w:val="center"/>
          </w:tcPr>
          <w:p w14:paraId="070C4CD4" w14:textId="1F79F822" w:rsidR="79250D92" w:rsidRPr="005C744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Record pH value</w:t>
            </w:r>
            <w:r w:rsidR="52809569" w:rsidRPr="005C744D">
              <w:rPr>
                <w:rFonts w:ascii="Arial" w:eastAsia="Arial" w:hAnsi="Arial" w:cs="Arial"/>
                <w:sz w:val="22"/>
                <w:szCs w:val="22"/>
              </w:rPr>
              <w:t xml:space="preserve"> and perform rapid kit test</w:t>
            </w:r>
          </w:p>
        </w:tc>
        <w:tc>
          <w:tcPr>
            <w:tcW w:w="1198" w:type="dxa"/>
            <w:vAlign w:val="center"/>
          </w:tcPr>
          <w:p w14:paraId="6AC1BEBA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1C6C35CD" wp14:editId="1AA822F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2F1009" id="Rounded Rectangle 15" o:spid="_x0000_s1026" style="position:absolute;margin-left:8.3pt;margin-top:3.95pt;width:28.5pt;height:12.9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25BEDA29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2B5CF309" wp14:editId="3F52FBC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BAA27" id="Rounded Rectangle 16" o:spid="_x0000_s1026" style="position:absolute;margin-left:10.05pt;margin-top:3.95pt;width:28.5pt;height:12.9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1C8072AF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79698044" w14:textId="15D861E5" w:rsidR="0E825943" w:rsidRDefault="0E825943" w:rsidP="79250D92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6.</w:t>
            </w:r>
          </w:p>
        </w:tc>
        <w:tc>
          <w:tcPr>
            <w:tcW w:w="6750" w:type="dxa"/>
            <w:vAlign w:val="center"/>
          </w:tcPr>
          <w:p w14:paraId="10282798" w14:textId="0D6230D2" w:rsidR="79250D92" w:rsidRPr="005C744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 xml:space="preserve">Perform SNF test using lactometer </w:t>
            </w:r>
          </w:p>
        </w:tc>
        <w:tc>
          <w:tcPr>
            <w:tcW w:w="1198" w:type="dxa"/>
            <w:vAlign w:val="center"/>
          </w:tcPr>
          <w:p w14:paraId="6167D909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02A35C0E" wp14:editId="6D92FB0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67E5B" id="Rounded Rectangle 17" o:spid="_x0000_s1026" style="position:absolute;margin-left:7.9pt;margin-top:2.5pt;width:28.5pt;height:12.9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67FE293A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73CE746A" wp14:editId="3AB4482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829C65" id="Rounded Rectangle 18" o:spid="_x0000_s1026" style="position:absolute;margin-left:10.2pt;margin-top:3.05pt;width:28.45pt;height:12.8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51158B93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16EB9348" w14:textId="66FBC7AB" w:rsidR="5BB175A8" w:rsidRDefault="5BB175A8" w:rsidP="79250D92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7.</w:t>
            </w:r>
          </w:p>
        </w:tc>
        <w:tc>
          <w:tcPr>
            <w:tcW w:w="6750" w:type="dxa"/>
            <w:vAlign w:val="center"/>
          </w:tcPr>
          <w:p w14:paraId="2B9CEBAC" w14:textId="2BC1911C" w:rsidR="7C439E42" w:rsidRPr="005C744D" w:rsidRDefault="7C439E4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 xml:space="preserve">Perform pasteurization as per </w:t>
            </w:r>
            <w:r w:rsidR="00A41613" w:rsidRPr="005C744D">
              <w:rPr>
                <w:rFonts w:ascii="Arial" w:eastAsia="Arial" w:hAnsi="Arial" w:cs="Arial"/>
                <w:sz w:val="22"/>
                <w:szCs w:val="22"/>
              </w:rPr>
              <w:t>breed (</w:t>
            </w:r>
            <w:r w:rsidRPr="005C744D">
              <w:rPr>
                <w:rFonts w:ascii="Arial" w:eastAsia="Arial" w:hAnsi="Arial" w:cs="Arial"/>
                <w:sz w:val="22"/>
                <w:szCs w:val="22"/>
              </w:rPr>
              <w:t>cow, buffalo, camel)</w:t>
            </w:r>
          </w:p>
        </w:tc>
        <w:tc>
          <w:tcPr>
            <w:tcW w:w="1198" w:type="dxa"/>
            <w:vAlign w:val="center"/>
          </w:tcPr>
          <w:p w14:paraId="054FBDC6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20DB7DDE" wp14:editId="3140E48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0F26E7" id="Rounded Rectangle 19" o:spid="_x0000_s1026" style="position:absolute;margin-left:7.35pt;margin-top:3.6pt;width:28.5pt;height:12.9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5F300AA7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697D6B6C" wp14:editId="218ABE4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D5E88E" id="Rounded Rectangle 20" o:spid="_x0000_s1026" style="position:absolute;margin-left:9.7pt;margin-top:3.05pt;width:28.5pt;height:12.9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5DABF47A" w14:textId="77777777" w:rsidTr="79250D92">
        <w:trPr>
          <w:trHeight w:val="412"/>
        </w:trPr>
        <w:tc>
          <w:tcPr>
            <w:tcW w:w="657" w:type="dxa"/>
            <w:vAlign w:val="center"/>
          </w:tcPr>
          <w:p w14:paraId="58F4A7EF" w14:textId="36D40CF9" w:rsidR="2687EB12" w:rsidRDefault="2687EB12" w:rsidP="79250D92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8.</w:t>
            </w:r>
          </w:p>
        </w:tc>
        <w:tc>
          <w:tcPr>
            <w:tcW w:w="6750" w:type="dxa"/>
            <w:vAlign w:val="center"/>
          </w:tcPr>
          <w:p w14:paraId="612E2E03" w14:textId="203DB4ED" w:rsidR="722A1016" w:rsidRPr="005C744D" w:rsidRDefault="722A1016" w:rsidP="79250D92">
            <w:pPr>
              <w:pStyle w:val="ListParagraph"/>
              <w:spacing w:line="360" w:lineRule="auto"/>
              <w:ind w:left="392" w:hanging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Use active starter culture</w:t>
            </w:r>
          </w:p>
        </w:tc>
        <w:tc>
          <w:tcPr>
            <w:tcW w:w="1198" w:type="dxa"/>
            <w:vAlign w:val="center"/>
          </w:tcPr>
          <w:p w14:paraId="69580BB6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0810288C" wp14:editId="62B31B2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3C83F6" id="Rounded Rectangle 21" o:spid="_x0000_s1026" style="position:absolute;margin-left:7.8pt;margin-top:4.7pt;width:28.5pt;height:12.9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71C640AC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10D16DE0" wp14:editId="0C24EA0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2CD999" id="Rounded Rectangle 22" o:spid="_x0000_s1026" style="position:absolute;margin-left:10.25pt;margin-top:4.15pt;width:28.5pt;height:12.9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33CA25B8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3F505458" w14:textId="7A28B71F" w:rsidR="06F64882" w:rsidRDefault="06F64882" w:rsidP="79250D92">
            <w:pPr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9.</w:t>
            </w:r>
          </w:p>
        </w:tc>
        <w:tc>
          <w:tcPr>
            <w:tcW w:w="6750" w:type="dxa"/>
            <w:vAlign w:val="center"/>
          </w:tcPr>
          <w:p w14:paraId="09057257" w14:textId="6291D18C" w:rsidR="3F81ACE5" w:rsidRPr="005C744D" w:rsidRDefault="3F81ACE5" w:rsidP="79250D92">
            <w:pPr>
              <w:pStyle w:val="ListParagraph"/>
              <w:spacing w:line="360" w:lineRule="auto"/>
              <w:ind w:left="3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Monitor curd formation</w:t>
            </w:r>
          </w:p>
        </w:tc>
        <w:tc>
          <w:tcPr>
            <w:tcW w:w="1198" w:type="dxa"/>
            <w:vAlign w:val="center"/>
          </w:tcPr>
          <w:p w14:paraId="234F39A2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7CD6930E" wp14:editId="7F32DFF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6EC11" id="Rounded Rectangle 23" o:spid="_x0000_s1026" style="position:absolute;margin-left:6.85pt;margin-top:3.15pt;width:28.5pt;height:12.9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3162BBC4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48F9EC40" wp14:editId="5DC7D7C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256FCB" id="Rounded Rectangle 24" o:spid="_x0000_s1026" style="position:absolute;margin-left:10.25pt;margin-top:3.15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3E665316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101C9801" w14:textId="14889A7E" w:rsidR="65DA2A04" w:rsidRDefault="65DA2A04" w:rsidP="79250D92">
            <w:pPr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10.</w:t>
            </w:r>
          </w:p>
        </w:tc>
        <w:tc>
          <w:tcPr>
            <w:tcW w:w="6750" w:type="dxa"/>
            <w:vAlign w:val="center"/>
          </w:tcPr>
          <w:p w14:paraId="6DE10833" w14:textId="274D9AD9" w:rsidR="4CDB266A" w:rsidRPr="005C744D" w:rsidRDefault="4CDB266A" w:rsidP="79250D9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Perform salting and pressing</w:t>
            </w:r>
          </w:p>
        </w:tc>
        <w:tc>
          <w:tcPr>
            <w:tcW w:w="1198" w:type="dxa"/>
            <w:vAlign w:val="center"/>
          </w:tcPr>
          <w:p w14:paraId="015629E7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20B16EDA" wp14:editId="56AD083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3BC2F7" id="Rounded Rectangle 29" o:spid="_x0000_s1026" style="position:absolute;margin-left:6.85pt;margin-top:3.15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6192236F" w14:textId="77777777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769EA82A" wp14:editId="4720FE8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CAF08E" id="Rounded Rectangle 30" o:spid="_x0000_s1026" style="position:absolute;margin-left:10.25pt;margin-top:3.15pt;width:28.5pt;height:12.9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618BA29D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7C829986" w14:textId="27708762" w:rsidR="263B72F4" w:rsidRDefault="263B72F4" w:rsidP="79250D92">
            <w:pPr>
              <w:spacing w:line="360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11.</w:t>
            </w:r>
          </w:p>
        </w:tc>
        <w:tc>
          <w:tcPr>
            <w:tcW w:w="6750" w:type="dxa"/>
            <w:vAlign w:val="center"/>
          </w:tcPr>
          <w:p w14:paraId="2C5EA636" w14:textId="2A43B1F4" w:rsidR="6E140D0B" w:rsidRPr="005C744D" w:rsidRDefault="6E140D0B" w:rsidP="79250D92">
            <w:pP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Perform stretchability in mozzarella</w:t>
            </w:r>
          </w:p>
        </w:tc>
        <w:tc>
          <w:tcPr>
            <w:tcW w:w="1198" w:type="dxa"/>
            <w:vAlign w:val="center"/>
          </w:tcPr>
          <w:p w14:paraId="0E279093" w14:textId="2409DCE0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296B4BD4" wp14:editId="57D20F2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8017B6" id="Rounded Rectangle 17" o:spid="_x0000_s1026" style="position:absolute;margin-left:7.9pt;margin-top:2.5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1EE20FFA" w14:textId="45B9C2AD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026E48DC" wp14:editId="309C6A9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8B279" id="Rounded Rectangle 18" o:spid="_x0000_s1026" style="position:absolute;margin-left:10.2pt;margin-top:3.05pt;width:28.45pt;height:12.8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04DA386E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34F07C3E" w14:textId="638DA3D0" w:rsidR="55FEC5BF" w:rsidRDefault="55FEC5BF" w:rsidP="79250D92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12.</w:t>
            </w:r>
          </w:p>
        </w:tc>
        <w:tc>
          <w:tcPr>
            <w:tcW w:w="6750" w:type="dxa"/>
            <w:vAlign w:val="center"/>
          </w:tcPr>
          <w:p w14:paraId="7FCCEF6B" w14:textId="0B8F4389" w:rsidR="79250D92" w:rsidRPr="005C744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 xml:space="preserve">Check Availability of label requirements </w:t>
            </w:r>
          </w:p>
        </w:tc>
        <w:tc>
          <w:tcPr>
            <w:tcW w:w="1198" w:type="dxa"/>
            <w:vAlign w:val="center"/>
          </w:tcPr>
          <w:p w14:paraId="7D27D2AA" w14:textId="4B725D25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7D6C3C24" wp14:editId="7BB2F74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7926A" id="Rounded Rectangle 19" o:spid="_x0000_s1026" style="position:absolute;margin-left:7.35pt;margin-top:3.6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7BC9B964" w14:textId="4E8A9141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4F33864" wp14:editId="1BC459D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DD5E6" id="Rounded Rectangle 20" o:spid="_x0000_s1026" style="position:absolute;margin-left:9.7pt;margin-top:3.05pt;width:28.5pt;height:12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19226AD9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579AEA21" w14:textId="725CF1F8" w:rsidR="6FABC4E0" w:rsidRDefault="6FABC4E0" w:rsidP="79250D92">
            <w:pPr>
              <w:spacing w:line="274" w:lineRule="auto"/>
              <w:jc w:val="both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13.</w:t>
            </w:r>
          </w:p>
        </w:tc>
        <w:tc>
          <w:tcPr>
            <w:tcW w:w="6750" w:type="dxa"/>
            <w:vAlign w:val="center"/>
          </w:tcPr>
          <w:p w14:paraId="4BC257C0" w14:textId="532AD8F5" w:rsidR="79250D92" w:rsidRPr="005C744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Transfer finished product to cold store</w:t>
            </w:r>
          </w:p>
        </w:tc>
        <w:tc>
          <w:tcPr>
            <w:tcW w:w="1198" w:type="dxa"/>
            <w:vAlign w:val="center"/>
          </w:tcPr>
          <w:p w14:paraId="558F728B" w14:textId="7EA2578D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505C139" wp14:editId="56B8912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E3C7EC" id="Rounded Rectangle 21" o:spid="_x0000_s1026" style="position:absolute;margin-left:7.8pt;margin-top:4.7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7B2A1988" w14:textId="7B625053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05B0889A" wp14:editId="01A5A0E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A1A2E4" id="Rounded Rectangle 22" o:spid="_x0000_s1026" style="position:absolute;margin-left:10.25pt;margin-top:4.1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746D1788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500F0E65" w14:textId="7466B960" w:rsidR="33C40CD8" w:rsidRDefault="33C40CD8" w:rsidP="79250D92">
            <w:pPr>
              <w:spacing w:line="274" w:lineRule="auto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14.</w:t>
            </w:r>
          </w:p>
        </w:tc>
        <w:tc>
          <w:tcPr>
            <w:tcW w:w="6750" w:type="dxa"/>
            <w:vAlign w:val="center"/>
          </w:tcPr>
          <w:p w14:paraId="1E813342" w14:textId="62EB2CF6" w:rsidR="10B77C43" w:rsidRPr="005C744D" w:rsidRDefault="10B77C43" w:rsidP="79250D92">
            <w:pPr>
              <w:spacing w:before="220" w:line="274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79250D92" w:rsidRPr="005C744D">
              <w:rPr>
                <w:rFonts w:ascii="Arial" w:eastAsia="Arial" w:hAnsi="Arial" w:cs="Arial"/>
                <w:sz w:val="22"/>
                <w:szCs w:val="22"/>
              </w:rPr>
              <w:t>heck proper printing on labels</w:t>
            </w:r>
          </w:p>
        </w:tc>
        <w:tc>
          <w:tcPr>
            <w:tcW w:w="1198" w:type="dxa"/>
            <w:vAlign w:val="center"/>
          </w:tcPr>
          <w:p w14:paraId="5925A041" w14:textId="4D1ACD66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18469E38" wp14:editId="4A194FB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F46EB3" id="Rounded Rectangle 17" o:spid="_x0000_s1026" style="position:absolute;margin-left:7.9pt;margin-top:2.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08" w:type="dxa"/>
            <w:vAlign w:val="center"/>
          </w:tcPr>
          <w:p w14:paraId="1381C4F1" w14:textId="29BED749" w:rsidR="00A1658D" w:rsidRPr="00E71229" w:rsidRDefault="00A1658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955E55C" wp14:editId="4814355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D3B70D" id="Rounded Rectangle 18" o:spid="_x0000_s1026" style="position:absolute;margin-left:10.2pt;margin-top:3.05pt;width:28.45pt;height:12.8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79250D92" w14:paraId="7B36B235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3E59D1E4" w14:textId="5A63AC01" w:rsidR="62C21DBB" w:rsidRDefault="62C21DBB" w:rsidP="79250D92">
            <w:pPr>
              <w:spacing w:line="274" w:lineRule="auto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15.</w:t>
            </w:r>
          </w:p>
        </w:tc>
        <w:tc>
          <w:tcPr>
            <w:tcW w:w="6750" w:type="dxa"/>
            <w:vAlign w:val="center"/>
          </w:tcPr>
          <w:p w14:paraId="1F071C8F" w14:textId="7FE2B26B" w:rsidR="79250D92" w:rsidRPr="005C744D" w:rsidRDefault="79250D92" w:rsidP="79250D92">
            <w:pPr>
              <w:spacing w:before="220" w:line="274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Check weight as per SOP</w:t>
            </w:r>
          </w:p>
        </w:tc>
        <w:tc>
          <w:tcPr>
            <w:tcW w:w="1198" w:type="dxa"/>
            <w:vAlign w:val="center"/>
          </w:tcPr>
          <w:p w14:paraId="6ADE25D7" w14:textId="186D5107" w:rsidR="79250D92" w:rsidRDefault="79250D92" w:rsidP="79250D92">
            <w:pPr>
              <w:jc w:val="center"/>
              <w:rPr>
                <w:rFonts w:ascii="Arial" w:eastAsia="Arial" w:hAnsi="Arial" w:cs="Arial"/>
                <w:noProof/>
              </w:rPr>
            </w:pPr>
          </w:p>
        </w:tc>
        <w:tc>
          <w:tcPr>
            <w:tcW w:w="1008" w:type="dxa"/>
            <w:vAlign w:val="center"/>
          </w:tcPr>
          <w:p w14:paraId="4F463FA1" w14:textId="340521B8" w:rsidR="79250D92" w:rsidRDefault="79250D92" w:rsidP="79250D92">
            <w:pPr>
              <w:jc w:val="center"/>
              <w:rPr>
                <w:rFonts w:ascii="Arial" w:eastAsia="Arial" w:hAnsi="Arial" w:cs="Arial"/>
                <w:noProof/>
              </w:rPr>
            </w:pPr>
          </w:p>
        </w:tc>
      </w:tr>
      <w:tr w:rsidR="79250D92" w14:paraId="650F3156" w14:textId="77777777" w:rsidTr="79250D92">
        <w:trPr>
          <w:trHeight w:val="432"/>
        </w:trPr>
        <w:tc>
          <w:tcPr>
            <w:tcW w:w="657" w:type="dxa"/>
            <w:vAlign w:val="center"/>
          </w:tcPr>
          <w:p w14:paraId="04422B1A" w14:textId="15414226" w:rsidR="1633FA5C" w:rsidRDefault="1633FA5C" w:rsidP="79250D92">
            <w:pPr>
              <w:spacing w:line="274" w:lineRule="auto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16.</w:t>
            </w:r>
          </w:p>
        </w:tc>
        <w:tc>
          <w:tcPr>
            <w:tcW w:w="6750" w:type="dxa"/>
            <w:vAlign w:val="center"/>
          </w:tcPr>
          <w:p w14:paraId="26E599AE" w14:textId="586F9745" w:rsidR="79250D92" w:rsidRPr="005C744D" w:rsidRDefault="79250D92" w:rsidP="79250D92">
            <w:pPr>
              <w:spacing w:before="220" w:line="274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 xml:space="preserve">Record results in </w:t>
            </w:r>
            <w:r w:rsidR="1D2455B6" w:rsidRPr="005C744D">
              <w:rPr>
                <w:rFonts w:ascii="Arial" w:eastAsia="Arial" w:hAnsi="Arial" w:cs="Arial"/>
                <w:sz w:val="22"/>
                <w:szCs w:val="22"/>
              </w:rPr>
              <w:t>logbooks</w:t>
            </w:r>
          </w:p>
        </w:tc>
        <w:tc>
          <w:tcPr>
            <w:tcW w:w="1198" w:type="dxa"/>
            <w:vAlign w:val="center"/>
          </w:tcPr>
          <w:p w14:paraId="57FAEDDB" w14:textId="6054968E" w:rsidR="79250D92" w:rsidRDefault="79250D92" w:rsidP="79250D92">
            <w:pPr>
              <w:jc w:val="center"/>
              <w:rPr>
                <w:rFonts w:ascii="Arial" w:eastAsia="Arial" w:hAnsi="Arial" w:cs="Arial"/>
                <w:noProof/>
              </w:rPr>
            </w:pPr>
          </w:p>
        </w:tc>
        <w:tc>
          <w:tcPr>
            <w:tcW w:w="1008" w:type="dxa"/>
            <w:vAlign w:val="center"/>
          </w:tcPr>
          <w:p w14:paraId="7CECCC61" w14:textId="70D67B4F" w:rsidR="79250D92" w:rsidRDefault="005C744D" w:rsidP="79250D92">
            <w:pPr>
              <w:jc w:val="center"/>
              <w:rPr>
                <w:rFonts w:ascii="Arial" w:eastAsia="Arial" w:hAnsi="Arial" w:cs="Arial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C3DD56" wp14:editId="449D97E0">
                      <wp:simplePos x="0" y="0"/>
                      <wp:positionH relativeFrom="column">
                        <wp:posOffset>-678180</wp:posOffset>
                      </wp:positionH>
                      <wp:positionV relativeFrom="paragraph">
                        <wp:posOffset>-337185</wp:posOffset>
                      </wp:positionV>
                      <wp:extent cx="361315" cy="163195"/>
                      <wp:effectExtent l="0" t="0" r="19685" b="27305"/>
                      <wp:wrapNone/>
                      <wp:docPr id="2052731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EEF2B5" id="Rounded Rectangle 17" o:spid="_x0000_s1026" style="position:absolute;margin-left:-53.4pt;margin-top:-26.5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" filled="f" strokecolor="#243f60 [1604]" strokeweight=".25pt"/>
                  </w:pict>
                </mc:Fallback>
              </mc:AlternateContent>
            </w: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3B9CD30" wp14:editId="2CAA2C28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-333375</wp:posOffset>
                      </wp:positionV>
                      <wp:extent cx="361315" cy="163195"/>
                      <wp:effectExtent l="0" t="0" r="19685" b="27305"/>
                      <wp:wrapNone/>
                      <wp:docPr id="214573363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EF532" id="Rounded Rectangle 18" o:spid="_x0000_s1026" style="position:absolute;margin-left:8.75pt;margin-top:-26.25pt;width:28.45pt;height:12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MYMnp3gAAAACQEAAA8AAAAAAAAA&#10;AAAAAAAAxwQAAGRycy9kb3ducmV2LnhtbFBLBQYAAAAABAAEAPMAAADUBQAAAAA=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Pr="00E71229" w:rsidRDefault="008D7F73" w:rsidP="79250D92">
      <w:pPr>
        <w:spacing w:line="240" w:lineRule="auto"/>
        <w:rPr>
          <w:rFonts w:ascii="Arial" w:eastAsia="Arial" w:hAnsi="Arial" w:cs="Arial"/>
          <w:sz w:val="24"/>
          <w:szCs w:val="24"/>
        </w:rPr>
      </w:pPr>
    </w:p>
    <w:p w14:paraId="17769D1F" w14:textId="77777777" w:rsidR="008D7F73" w:rsidRPr="005C744D" w:rsidRDefault="340D08CA" w:rsidP="79250D92">
      <w:pPr>
        <w:spacing w:line="240" w:lineRule="auto"/>
        <w:rPr>
          <w:rFonts w:ascii="Arial" w:eastAsia="Arial" w:hAnsi="Arial" w:cs="Arial"/>
        </w:rPr>
      </w:pPr>
      <w:r w:rsidRPr="005C744D">
        <w:rPr>
          <w:rFonts w:ascii="Arial" w:eastAsia="Arial" w:hAnsi="Arial" w:cs="Arial"/>
        </w:rPr>
        <w:t>Candidate’s Signature__________________ Assessor’s Signature__________________</w:t>
      </w:r>
    </w:p>
    <w:p w14:paraId="3C766962" w14:textId="36AA2C94" w:rsidR="002D6D5A" w:rsidRPr="005C744D" w:rsidRDefault="340D08CA" w:rsidP="79250D92">
      <w:pPr>
        <w:spacing w:line="240" w:lineRule="auto"/>
        <w:rPr>
          <w:rFonts w:ascii="Arial" w:eastAsia="Arial" w:hAnsi="Arial" w:cs="Arial"/>
        </w:rPr>
      </w:pPr>
      <w:r w:rsidRPr="005C744D">
        <w:rPr>
          <w:rFonts w:ascii="Arial" w:eastAsia="Arial" w:hAnsi="Arial" w:cs="Arial"/>
        </w:rPr>
        <w:t>Date: _______________________________</w:t>
      </w:r>
    </w:p>
    <w:p w14:paraId="3B9EF330" w14:textId="77777777" w:rsidR="00BA2CDF" w:rsidRPr="00E71229" w:rsidRDefault="00BA2CDF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  <w:lang w:val="fr-FR"/>
        </w:rPr>
      </w:pPr>
    </w:p>
    <w:p w14:paraId="5BE4417E" w14:textId="77777777" w:rsidR="00BA2CDF" w:rsidRPr="00E71229" w:rsidRDefault="00BA2CDF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  <w:lang w:val="fr-FR"/>
        </w:rPr>
      </w:pPr>
    </w:p>
    <w:p w14:paraId="5EB15C6F" w14:textId="77777777" w:rsidR="00BA2CDF" w:rsidRPr="00E71229" w:rsidRDefault="00BA2CDF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  <w:lang w:val="fr-FR"/>
        </w:rPr>
      </w:pPr>
    </w:p>
    <w:p w14:paraId="5533EA1C" w14:textId="77777777" w:rsidR="00BA2CDF" w:rsidRPr="00E71229" w:rsidRDefault="00BA2CDF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  <w:lang w:val="fr-FR"/>
        </w:rPr>
      </w:pPr>
    </w:p>
    <w:p w14:paraId="763DFD0C" w14:textId="77777777" w:rsidR="001B3EC3" w:rsidRPr="00E71229" w:rsidRDefault="001B3EC3" w:rsidP="00FF7F09">
      <w:pPr>
        <w:spacing w:line="240" w:lineRule="auto"/>
        <w:rPr>
          <w:rFonts w:ascii="Arial" w:eastAsia="Arial" w:hAnsi="Arial" w:cs="Arial"/>
          <w:b/>
          <w:bCs/>
          <w:sz w:val="24"/>
          <w:szCs w:val="24"/>
          <w:lang w:val="fr-FR"/>
        </w:rPr>
      </w:pPr>
    </w:p>
    <w:p w14:paraId="0257D0B9" w14:textId="1B5654E3" w:rsidR="79250D92" w:rsidRDefault="79250D92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  <w:lang w:val="fr-FR"/>
        </w:rPr>
      </w:pPr>
    </w:p>
    <w:p w14:paraId="25B59FA5" w14:textId="7D4EE74B" w:rsidR="005D0D84" w:rsidRPr="00A41613" w:rsidRDefault="314E362A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A41613">
        <w:rPr>
          <w:rFonts w:ascii="Arial" w:eastAsia="Arial" w:hAnsi="Arial" w:cs="Arial"/>
          <w:b/>
          <w:bCs/>
          <w:sz w:val="28"/>
          <w:szCs w:val="28"/>
          <w:lang w:val="fr-FR"/>
        </w:rPr>
        <w:t xml:space="preserve">Section B : </w:t>
      </w:r>
      <w:r w:rsidR="740FFC72" w:rsidRPr="00A41613">
        <w:rPr>
          <w:rFonts w:ascii="Arial" w:eastAsia="Arial" w:hAnsi="Arial" w:cs="Arial"/>
          <w:b/>
          <w:bCs/>
          <w:sz w:val="28"/>
          <w:szCs w:val="28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E71229" w14:paraId="13A1D6D2" w14:textId="77777777" w:rsidTr="79250D92">
        <w:trPr>
          <w:trHeight w:val="350"/>
        </w:trPr>
        <w:tc>
          <w:tcPr>
            <w:tcW w:w="1699" w:type="dxa"/>
          </w:tcPr>
          <w:p w14:paraId="43BA403A" w14:textId="742DABBB" w:rsidR="00D67B4D" w:rsidRPr="00A41613" w:rsidRDefault="14F2EA35" w:rsidP="79250D92">
            <w:pPr>
              <w:rPr>
                <w:rFonts w:ascii="Arial" w:eastAsia="Arial" w:hAnsi="Arial" w:cs="Arial"/>
                <w:b/>
                <w:bCs/>
              </w:rPr>
            </w:pPr>
            <w:r w:rsidRPr="00A41613">
              <w:rPr>
                <w:rFonts w:ascii="Arial" w:eastAsia="Arial" w:hAnsi="Arial" w:cs="Arial"/>
                <w:b/>
                <w:bCs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6AB0ED8" w:rsidR="00D67B4D" w:rsidRPr="00A41613" w:rsidRDefault="69EC1646" w:rsidP="79250D92">
            <w:pPr>
              <w:rPr>
                <w:rFonts w:ascii="Arial" w:eastAsia="Arial" w:hAnsi="Arial" w:cs="Arial"/>
                <w:color w:val="0D0D0D" w:themeColor="text1" w:themeTint="F2"/>
              </w:rPr>
            </w:pPr>
            <w:r w:rsidRPr="00A41613">
              <w:rPr>
                <w:rFonts w:ascii="Arial" w:eastAsia="Arial" w:hAnsi="Arial" w:cs="Arial"/>
                <w:b/>
                <w:bCs/>
                <w:color w:val="0D0D0D" w:themeColor="text1" w:themeTint="F2"/>
              </w:rPr>
              <w:t>Dairy</w:t>
            </w:r>
            <w:r w:rsidR="00FD86BB" w:rsidRPr="00A41613">
              <w:rPr>
                <w:rFonts w:ascii="Arial" w:eastAsia="Arial" w:hAnsi="Arial" w:cs="Arial"/>
                <w:b/>
                <w:bCs/>
                <w:color w:val="0D0D0D" w:themeColor="text1" w:themeTint="F2"/>
              </w:rPr>
              <w:t xml:space="preserve"> Technician</w:t>
            </w:r>
            <w:r w:rsidR="14F2EA35" w:rsidRPr="00A41613">
              <w:rPr>
                <w:rFonts w:ascii="Arial" w:eastAsia="Arial" w:hAnsi="Arial" w:cs="Arial"/>
                <w:b/>
                <w:bCs/>
                <w:color w:val="0D0D0D" w:themeColor="text1" w:themeTint="F2"/>
              </w:rPr>
              <w:t xml:space="preserve"> Level-4</w:t>
            </w:r>
          </w:p>
        </w:tc>
      </w:tr>
      <w:tr w:rsidR="00D67B4D" w:rsidRPr="00E71229" w14:paraId="19A301A7" w14:textId="77777777" w:rsidTr="79250D92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71229" w:rsidRDefault="14F2EA35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5934EF0E" w14:textId="422087A5" w:rsidR="00D67B4D" w:rsidRPr="005C744D" w:rsidRDefault="659F8972" w:rsidP="00AA3129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Maintain Dairy Equipment </w:t>
            </w:r>
          </w:p>
          <w:p w14:paraId="7E1462E3" w14:textId="28BBEA09" w:rsidR="00D67B4D" w:rsidRPr="005C744D" w:rsidRDefault="659F8972" w:rsidP="00AA3129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Perform Milk Reception </w:t>
            </w:r>
          </w:p>
          <w:p w14:paraId="09BB0628" w14:textId="5B2FD26C" w:rsidR="00D67B4D" w:rsidRPr="005C744D" w:rsidRDefault="659F8972" w:rsidP="00AA3129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Perform Milk Tests </w:t>
            </w:r>
          </w:p>
          <w:p w14:paraId="17361FFB" w14:textId="6B762079" w:rsidR="00D67B4D" w:rsidRPr="005C744D" w:rsidRDefault="659F8972" w:rsidP="00AA3129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Perform Milk Processing </w:t>
            </w:r>
          </w:p>
          <w:p w14:paraId="1759166B" w14:textId="7A5E4F17" w:rsidR="00D67B4D" w:rsidRPr="005C744D" w:rsidRDefault="659F8972" w:rsidP="00AA3129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Prepare Milk Products </w:t>
            </w:r>
          </w:p>
          <w:p w14:paraId="68EBD950" w14:textId="6BA9F1C2" w:rsidR="00D67B4D" w:rsidRPr="005C744D" w:rsidRDefault="659F8972" w:rsidP="00AA3129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Perform Products Packing </w:t>
            </w:r>
          </w:p>
          <w:p w14:paraId="645FA1A1" w14:textId="5CB5EDFD" w:rsidR="00D67B4D" w:rsidRPr="005C744D" w:rsidRDefault="659F8972" w:rsidP="00AA3129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Manage Supply Chain </w:t>
            </w:r>
          </w:p>
          <w:p w14:paraId="7F91CC47" w14:textId="74ED2B30" w:rsidR="00D67B4D" w:rsidRPr="005C744D" w:rsidRDefault="659F8972" w:rsidP="00AA3129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Manage </w:t>
            </w:r>
            <w:r w:rsidR="114D51A6"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Warehouse</w:t>
            </w: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5FA01663" w14:textId="27BF07D6" w:rsidR="00D67B4D" w:rsidRPr="005C744D" w:rsidRDefault="659F8972" w:rsidP="00AA3129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Perform Food Safety Practices </w:t>
            </w:r>
          </w:p>
          <w:p w14:paraId="264EF2FF" w14:textId="3DCFD89E" w:rsidR="00D67B4D" w:rsidRPr="005C744D" w:rsidRDefault="659F8972" w:rsidP="00AA3129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Perform Record Keeping </w:t>
            </w:r>
          </w:p>
          <w:p w14:paraId="7797E7C2" w14:textId="2ECD4620" w:rsidR="00D67B4D" w:rsidRPr="005C744D" w:rsidRDefault="659F8972" w:rsidP="00AA3129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Develop Entrepreneurial Skills</w:t>
            </w:r>
          </w:p>
        </w:tc>
      </w:tr>
      <w:tr w:rsidR="005D0D84" w:rsidRPr="00E71229" w14:paraId="5A177E0F" w14:textId="77777777" w:rsidTr="79250D92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E71229" w:rsidRDefault="66128772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47D98467" w:rsidR="005D0D84" w:rsidRPr="005C744D" w:rsidRDefault="2ED840CF" w:rsidP="79250D92">
            <w:p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Name: _</w:t>
            </w:r>
            <w:r w:rsidR="66128772" w:rsidRPr="005C744D">
              <w:rPr>
                <w:rFonts w:ascii="Arial" w:eastAsia="Arial" w:hAnsi="Arial" w:cs="Arial"/>
                <w:sz w:val="22"/>
                <w:szCs w:val="22"/>
              </w:rPr>
              <w:t>____________________________________________________________</w:t>
            </w:r>
          </w:p>
          <w:p w14:paraId="7DC1E721" w14:textId="77777777" w:rsidR="005D0D84" w:rsidRPr="005C744D" w:rsidRDefault="005D0D84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5DCD90A" w14:textId="77777777" w:rsidR="00A41613" w:rsidRDefault="187C1728" w:rsidP="005C744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Registration</w:t>
            </w:r>
            <w:r w:rsidR="66128772" w:rsidRPr="005C744D">
              <w:rPr>
                <w:rFonts w:ascii="Arial" w:eastAsia="Arial" w:hAnsi="Arial" w:cs="Arial"/>
                <w:sz w:val="22"/>
                <w:szCs w:val="22"/>
              </w:rPr>
              <w:t xml:space="preserve"> Number: ________________________ </w:t>
            </w:r>
          </w:p>
          <w:p w14:paraId="5F76FA7F" w14:textId="77777777" w:rsidR="00A41613" w:rsidRDefault="00A41613" w:rsidP="005C744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2AB457C" w14:textId="447F373D" w:rsidR="005C744D" w:rsidRDefault="187C1728" w:rsidP="005C744D">
            <w:pPr>
              <w:rPr>
                <w:rFonts w:ascii="Arial" w:eastAsia="Arial" w:hAnsi="Arial" w:cs="Arial"/>
              </w:rPr>
            </w:pPr>
            <w:r w:rsidRPr="005C744D">
              <w:rPr>
                <w:rFonts w:ascii="Arial" w:eastAsia="Arial" w:hAnsi="Arial" w:cs="Arial"/>
                <w:sz w:val="22"/>
                <w:szCs w:val="22"/>
              </w:rPr>
              <w:t>Signature:</w:t>
            </w:r>
            <w:r w:rsidRPr="79250D92">
              <w:rPr>
                <w:rFonts w:ascii="Arial" w:eastAsia="Arial" w:hAnsi="Arial" w:cs="Arial"/>
              </w:rPr>
              <w:t xml:space="preserve"> _________________</w:t>
            </w:r>
          </w:p>
          <w:p w14:paraId="12CCE91B" w14:textId="44F73BB1" w:rsidR="005C744D" w:rsidRPr="00E71229" w:rsidRDefault="005C744D" w:rsidP="005C744D">
            <w:pPr>
              <w:rPr>
                <w:rFonts w:ascii="Arial" w:eastAsia="Arial" w:hAnsi="Arial" w:cs="Arial"/>
              </w:rPr>
            </w:pPr>
          </w:p>
        </w:tc>
      </w:tr>
      <w:tr w:rsidR="005D0D84" w:rsidRPr="00E71229" w14:paraId="7399D1C0" w14:textId="77777777" w:rsidTr="79250D92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E71229" w:rsidRDefault="66128772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E71229" w:rsidRDefault="005D0D84" w:rsidP="79250D92">
            <w:pPr>
              <w:rPr>
                <w:rFonts w:ascii="Arial" w:eastAsia="Arial" w:hAnsi="Arial" w:cs="Arial"/>
              </w:rPr>
            </w:pPr>
          </w:p>
          <w:p w14:paraId="0487F43C" w14:textId="069486B9" w:rsidR="005D0D84" w:rsidRPr="005C744D" w:rsidRDefault="005C744D" w:rsidP="79250D92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5C744D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57EA9342" wp14:editId="1D88D2F1">
                      <wp:simplePos x="0" y="0"/>
                      <wp:positionH relativeFrom="column">
                        <wp:posOffset>4436110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7E5BF" id="Rectangle 8" o:spid="_x0000_s1026" style="position:absolute;margin-left:349.3pt;margin-top:2.2pt;width:14pt;height:9.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9VLXcN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 w:rsidRPr="005C744D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03CC12F3" wp14:editId="473624E5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27305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31DE5" id="Rectangle 7" o:spid="_x0000_s1026" style="position:absolute;margin-left:85.35pt;margin-top:2.15pt;width:14pt;height:9.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UbgOiN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 w:rsidR="66128772"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COMPETENT                         </w:t>
            </w:r>
            <w:r w:rsidR="187C1728"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              </w:t>
            </w:r>
            <w:r w:rsidR="66128772"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NOT YET COMPETENT    </w:t>
            </w:r>
          </w:p>
          <w:p w14:paraId="6EB15066" w14:textId="77777777" w:rsidR="005D0D84" w:rsidRPr="005C744D" w:rsidRDefault="005D0D84" w:rsidP="79250D92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  <w:p w14:paraId="23665883" w14:textId="77777777" w:rsidR="00A33A91" w:rsidRPr="005C744D" w:rsidRDefault="66128772" w:rsidP="79250D92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Name of the Assessor</w:t>
            </w:r>
            <w:r w:rsidRPr="005C744D">
              <w:rPr>
                <w:rFonts w:ascii="Arial" w:eastAsia="Arial" w:hAnsi="Arial" w:cs="Arial"/>
                <w:sz w:val="22"/>
                <w:szCs w:val="22"/>
              </w:rPr>
              <w:t>________________________</w:t>
            </w:r>
            <w:r w:rsidR="187C1728" w:rsidRPr="005C744D">
              <w:rPr>
                <w:rFonts w:ascii="Arial" w:eastAsia="Arial" w:hAnsi="Arial" w:cs="Arial"/>
                <w:sz w:val="22"/>
                <w:szCs w:val="22"/>
              </w:rPr>
              <w:t>________________________</w:t>
            </w:r>
            <w:r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85E4C05" w14:textId="77777777" w:rsidR="00A33A91" w:rsidRPr="005C744D" w:rsidRDefault="00A33A91" w:rsidP="79250D92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  <w:p w14:paraId="3FE6A6DA" w14:textId="77777777" w:rsidR="005D0D84" w:rsidRDefault="66128772" w:rsidP="79250D92">
            <w:pPr>
              <w:rPr>
                <w:rFonts w:ascii="Arial" w:eastAsia="Arial" w:hAnsi="Arial" w:cs="Arial"/>
              </w:rPr>
            </w:pPr>
            <w:r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Assessor’s code:</w:t>
            </w:r>
            <w:r w:rsidR="067F863F"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C744D">
              <w:rPr>
                <w:rFonts w:ascii="Arial" w:eastAsia="Arial" w:hAnsi="Arial" w:cs="Arial"/>
                <w:sz w:val="22"/>
                <w:szCs w:val="22"/>
              </w:rPr>
              <w:t>___________________</w:t>
            </w:r>
            <w:r w:rsidR="187C1728" w:rsidRPr="005C744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5C744D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Signature:</w:t>
            </w:r>
            <w:r w:rsidR="067F863F" w:rsidRPr="79250D92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187C1728" w:rsidRPr="79250D92">
              <w:rPr>
                <w:rFonts w:ascii="Arial" w:eastAsia="Arial" w:hAnsi="Arial" w:cs="Arial"/>
              </w:rPr>
              <w:t>_____________________</w:t>
            </w:r>
          </w:p>
          <w:p w14:paraId="449718A9" w14:textId="744AC214" w:rsidR="005C744D" w:rsidRPr="00E71229" w:rsidRDefault="005C744D" w:rsidP="79250D92">
            <w:pPr>
              <w:rPr>
                <w:rFonts w:ascii="Arial" w:eastAsia="Arial" w:hAnsi="Arial" w:cs="Arial"/>
                <w:b/>
                <w:bCs/>
              </w:rPr>
            </w:pPr>
          </w:p>
        </w:tc>
      </w:tr>
    </w:tbl>
    <w:p w14:paraId="6F10A217" w14:textId="77777777" w:rsidR="005D0D84" w:rsidRPr="00E71229" w:rsidRDefault="005D0D84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71229" w14:paraId="3A3DE0DF" w14:textId="77777777" w:rsidTr="79250D92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E71229" w:rsidRDefault="740FFC72" w:rsidP="79250D9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Assessment Summary (to be filled by the assessor)</w:t>
            </w:r>
          </w:p>
        </w:tc>
      </w:tr>
      <w:tr w:rsidR="00AB1E8D" w:rsidRPr="00E71229" w14:paraId="6C214C72" w14:textId="77777777" w:rsidTr="79250D92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E71229" w:rsidRDefault="740FFC72" w:rsidP="79250D9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E71229" w:rsidRDefault="740FFC72" w:rsidP="79250D9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E71229" w:rsidRDefault="740FFC72" w:rsidP="79250D9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Result</w:t>
            </w:r>
          </w:p>
        </w:tc>
      </w:tr>
      <w:tr w:rsidR="00AB1E8D" w:rsidRPr="00E71229" w14:paraId="42A19932" w14:textId="77777777" w:rsidTr="79250D92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E71229" w:rsidRDefault="740FFC72" w:rsidP="79250D92">
            <w:pPr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E71229" w:rsidRDefault="740FFC72" w:rsidP="79250D92">
            <w:pPr>
              <w:ind w:left="113" w:right="113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E71229" w:rsidRDefault="740FFC72" w:rsidP="79250D92">
            <w:pPr>
              <w:ind w:left="113" w:right="113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E71229" w:rsidRDefault="740FFC72" w:rsidP="79250D92">
            <w:pPr>
              <w:ind w:left="113" w:right="113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E71229" w:rsidRDefault="740FFC72" w:rsidP="79250D92">
            <w:pPr>
              <w:ind w:left="113" w:right="113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E71229" w:rsidRDefault="740FFC72" w:rsidP="79250D92">
            <w:pPr>
              <w:ind w:left="113" w:right="113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E71229" w:rsidRDefault="740FFC72" w:rsidP="79250D92">
            <w:pPr>
              <w:ind w:left="113" w:right="113"/>
              <w:jc w:val="right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E71229" w:rsidRDefault="740FFC72" w:rsidP="79250D92">
            <w:pPr>
              <w:ind w:left="113" w:right="113"/>
              <w:jc w:val="right"/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</w:rPr>
              <w:t>Not Yet Competent</w:t>
            </w:r>
          </w:p>
        </w:tc>
      </w:tr>
      <w:tr w:rsidR="00AB1E8D" w:rsidRPr="00E71229" w14:paraId="48438A27" w14:textId="77777777" w:rsidTr="79250D92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2C5DD6" w:rsidRDefault="740FFC72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2C5DD6">
              <w:rPr>
                <w:rFonts w:ascii="Arial" w:eastAsia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274C415" w:rsidR="00AB1E8D" w:rsidRPr="00E71229" w:rsidRDefault="00AB1E8D" w:rsidP="79250D92">
            <w:pPr>
              <w:rPr>
                <w:rFonts w:ascii="Arial" w:eastAsia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E71229" w:rsidRDefault="740FFC72" w:rsidP="79250D92">
            <w:pPr>
              <w:rPr>
                <w:rFonts w:ascii="Arial" w:eastAsia="Arial" w:hAnsi="Arial" w:cs="Arial"/>
                <w:highlight w:val="lightGray"/>
              </w:rPr>
            </w:pPr>
            <w:r w:rsidRPr="79250D92">
              <w:rPr>
                <w:rFonts w:ascii="Arial" w:eastAsia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2F0F1AFF" w:rsidR="00AB1E8D" w:rsidRPr="00E71229" w:rsidRDefault="00D9797D" w:rsidP="79250D92">
            <w:pPr>
              <w:rPr>
                <w:rFonts w:ascii="Arial" w:eastAsia="Arial" w:hAnsi="Arial" w:cs="Arial"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698" w:type="dxa"/>
          </w:tcPr>
          <w:p w14:paraId="0B7D92A9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6B7024E0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</w:tr>
      <w:tr w:rsidR="00AB1E8D" w:rsidRPr="00E71229" w14:paraId="35F37D9C" w14:textId="77777777" w:rsidTr="002C5DD6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2C5DD6" w:rsidRDefault="740FFC72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2C5DD6">
              <w:rPr>
                <w:rFonts w:ascii="Arial" w:eastAsia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49353B1" w:rsidR="00AB1E8D" w:rsidRPr="00E71229" w:rsidRDefault="00D9797D" w:rsidP="79250D92">
            <w:pPr>
              <w:rPr>
                <w:rFonts w:ascii="Arial" w:eastAsia="Arial" w:hAnsi="Arial" w:cs="Arial"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6F5904F9" w:rsidR="00AB1E8D" w:rsidRPr="00E71229" w:rsidRDefault="00D9797D" w:rsidP="79250D92">
            <w:pPr>
              <w:rPr>
                <w:rFonts w:ascii="Arial" w:eastAsia="Arial" w:hAnsi="Arial" w:cs="Arial"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698" w:type="dxa"/>
          </w:tcPr>
          <w:p w14:paraId="5040F4D8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66FDE97E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</w:tr>
      <w:tr w:rsidR="00AB1E8D" w:rsidRPr="00E71229" w14:paraId="46B2C458" w14:textId="77777777" w:rsidTr="79250D92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2C5DD6" w:rsidRDefault="740FFC72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2C5DD6">
              <w:rPr>
                <w:rFonts w:ascii="Arial" w:eastAsia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698" w:type="dxa"/>
          </w:tcPr>
          <w:p w14:paraId="4FA1C2BD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0BB8AC32" w14:textId="77777777" w:rsidR="00AB1E8D" w:rsidRPr="00E71229" w:rsidRDefault="00AB1E8D" w:rsidP="79250D92">
            <w:pPr>
              <w:rPr>
                <w:rFonts w:ascii="Arial" w:eastAsia="Arial" w:hAnsi="Arial" w:cs="Arial"/>
              </w:rPr>
            </w:pPr>
          </w:p>
        </w:tc>
      </w:tr>
    </w:tbl>
    <w:p w14:paraId="53233710" w14:textId="77777777" w:rsidR="00AB1E8D" w:rsidRPr="00E71229" w:rsidRDefault="00AB1E8D" w:rsidP="79250D92">
      <w:pPr>
        <w:spacing w:line="240" w:lineRule="auto"/>
        <w:rPr>
          <w:rFonts w:ascii="Arial" w:eastAsia="Arial" w:hAnsi="Arial" w:cs="Arial"/>
          <w:sz w:val="24"/>
          <w:szCs w:val="24"/>
        </w:rPr>
      </w:pPr>
    </w:p>
    <w:p w14:paraId="06D9C066" w14:textId="6FEADFFA" w:rsidR="79250D92" w:rsidRDefault="79250D92" w:rsidP="79250D92">
      <w:pPr>
        <w:spacing w:line="240" w:lineRule="auto"/>
        <w:rPr>
          <w:rFonts w:ascii="Arial" w:eastAsia="Arial" w:hAnsi="Arial" w:cs="Arial"/>
          <w:sz w:val="24"/>
          <w:szCs w:val="24"/>
        </w:rPr>
      </w:pPr>
    </w:p>
    <w:p w14:paraId="6C6EC17C" w14:textId="6C2B8125" w:rsidR="79250D92" w:rsidRDefault="009C6F06" w:rsidP="79250D92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707904" behindDoc="0" locked="0" layoutInCell="1" allowOverlap="1" wp14:anchorId="5C0655C3" wp14:editId="31C82F5D">
                <wp:simplePos x="0" y="0"/>
                <wp:positionH relativeFrom="column">
                  <wp:posOffset>2514600</wp:posOffset>
                </wp:positionH>
                <wp:positionV relativeFrom="paragraph">
                  <wp:posOffset>110130</wp:posOffset>
                </wp:positionV>
                <wp:extent cx="360" cy="360"/>
                <wp:effectExtent l="38100" t="38100" r="38100" b="38100"/>
                <wp:wrapNone/>
                <wp:docPr id="2136840739" name="Ink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C85287" id="Ink 36" o:spid="_x0000_s1026" type="#_x0000_t75" style="position:absolute;margin-left:197.65pt;margin-top:8.3pt;width:.75pt;height:.75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">
                <v:imagedata r:id="rId14" o:title=""/>
              </v:shape>
            </w:pict>
          </mc:Fallback>
        </mc:AlternateContent>
      </w:r>
    </w:p>
    <w:p w14:paraId="1E663C92" w14:textId="46BD5320" w:rsidR="79250D92" w:rsidRDefault="79250D92" w:rsidP="79250D92">
      <w:pPr>
        <w:spacing w:line="240" w:lineRule="auto"/>
        <w:rPr>
          <w:rFonts w:ascii="Arial" w:eastAsia="Arial" w:hAnsi="Arial" w:cs="Arial"/>
          <w:sz w:val="24"/>
          <w:szCs w:val="24"/>
        </w:rPr>
      </w:pPr>
    </w:p>
    <w:p w14:paraId="04D1AD3F" w14:textId="41B24F6D" w:rsidR="00AB1E8D" w:rsidRPr="00A41613" w:rsidRDefault="007433ED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A41613">
        <w:rPr>
          <w:rFonts w:asciiTheme="minorBidi" w:hAnsi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927E9F2" wp14:editId="30232F8F">
                <wp:simplePos x="0" y="0"/>
                <wp:positionH relativeFrom="column">
                  <wp:posOffset>2071370</wp:posOffset>
                </wp:positionH>
                <wp:positionV relativeFrom="paragraph">
                  <wp:posOffset>6526530</wp:posOffset>
                </wp:positionV>
                <wp:extent cx="177800" cy="120650"/>
                <wp:effectExtent l="0" t="0" r="12700" b="1270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77D50" id="Rectangle 43" o:spid="_x0000_s1026" style="position:absolute;margin-left:163.1pt;margin-top:513.9pt;width:14pt;height: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r2vAe+AAAAANAQAADwAAAAAAAAAAAAAAAACoBAAAZHJzL2Rvd25yZXYueG1sUEsFBgAA&#10;AAAEAAQA8wAAALUFAAAAAA==&#10;" fillcolor="white [3201]" strokecolor="black [3200]" strokeweight="1pt"/>
            </w:pict>
          </mc:Fallback>
        </mc:AlternateContent>
      </w:r>
      <w:r w:rsidR="314E362A" w:rsidRPr="00A41613">
        <w:rPr>
          <w:rFonts w:ascii="Arial" w:eastAsia="Arial" w:hAnsi="Arial" w:cs="Arial"/>
          <w:b/>
          <w:bCs/>
          <w:sz w:val="28"/>
          <w:szCs w:val="28"/>
        </w:rPr>
        <w:t xml:space="preserve">Section B1: </w:t>
      </w:r>
      <w:r w:rsidR="740FFC72" w:rsidRPr="00A41613">
        <w:rPr>
          <w:rFonts w:ascii="Arial" w:eastAsia="Arial" w:hAnsi="Arial" w:cs="Arial"/>
          <w:b/>
          <w:bCs/>
          <w:sz w:val="28"/>
          <w:szCs w:val="2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E71229" w14:paraId="37BE936E" w14:textId="77777777" w:rsidTr="79250D92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E71229" w:rsidRDefault="740FFC72" w:rsidP="79250D92">
            <w:pPr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2236830" w14:textId="77777777" w:rsidR="00C467BB" w:rsidRPr="007433ED" w:rsidRDefault="314E362A" w:rsidP="79250D92">
            <w:pPr>
              <w:ind w:left="1306" w:hanging="1306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Activity-1: </w:t>
            </w:r>
          </w:p>
          <w:p w14:paraId="541EAC23" w14:textId="7238F009" w:rsidR="00A35EC5" w:rsidRPr="003601B7" w:rsidRDefault="003601B7" w:rsidP="79250D9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601B7">
              <w:rPr>
                <w:rFonts w:ascii="Arial" w:eastAsia="Arial" w:hAnsi="Arial" w:cs="Arial"/>
                <w:sz w:val="22"/>
                <w:szCs w:val="22"/>
              </w:rPr>
              <w:t>Execute end-to-end cheese production operations in a dairy processing unit by ensuring acceptable raw milk quality, applying appropriate processing controls, and managing hygienic handling, packing, and storage of cheese in line with food safety and operational requirements.</w:t>
            </w:r>
          </w:p>
        </w:tc>
      </w:tr>
      <w:tr w:rsidR="00AB1E8D" w:rsidRPr="00E71229" w14:paraId="366CB8BE" w14:textId="77777777" w:rsidTr="79250D92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E71229" w:rsidRDefault="740FFC72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E71229" w:rsidRDefault="740FFC72" w:rsidP="79250D9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E71229" w:rsidRDefault="740FFC72" w:rsidP="79250D9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E71229" w:rsidRDefault="740FFC72" w:rsidP="79250D9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Remarks</w:t>
            </w:r>
          </w:p>
        </w:tc>
      </w:tr>
      <w:tr w:rsidR="00EB5700" w:rsidRPr="00E71229" w14:paraId="2935B4D4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04ACBACD" w14:textId="53D52DBA" w:rsidR="79250D92" w:rsidRPr="007433E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Perform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sanitation as per SOPs</w:t>
            </w:r>
          </w:p>
        </w:tc>
        <w:tc>
          <w:tcPr>
            <w:tcW w:w="810" w:type="dxa"/>
          </w:tcPr>
          <w:p w14:paraId="3A5BA9AF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EB5700" w:rsidRPr="00E71229" w14:paraId="4D7E5AF2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5C5FC1F4" w14:textId="4D3069B8" w:rsidR="79250D92" w:rsidRPr="007433E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Record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calibration</w:t>
            </w:r>
          </w:p>
        </w:tc>
        <w:tc>
          <w:tcPr>
            <w:tcW w:w="810" w:type="dxa"/>
          </w:tcPr>
          <w:p w14:paraId="1D454B3B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7F874C55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4B549944" w14:textId="2A00C5C1" w:rsidR="79250D92" w:rsidRPr="007433E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Perform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hygienic milk collection and observe appearance</w:t>
            </w:r>
          </w:p>
        </w:tc>
        <w:tc>
          <w:tcPr>
            <w:tcW w:w="810" w:type="dxa"/>
          </w:tcPr>
          <w:p w14:paraId="6BB688FC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277409E1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59965A0E" w14:textId="7AAF48A3" w:rsidR="79250D92" w:rsidRPr="007433E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Measure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Milk composition</w:t>
            </w:r>
          </w:p>
        </w:tc>
        <w:tc>
          <w:tcPr>
            <w:tcW w:w="810" w:type="dxa"/>
          </w:tcPr>
          <w:p w14:paraId="63BB5DE9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49C74C9F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1C2AFD07" w14:textId="7A34F568" w:rsidR="79250D92" w:rsidRPr="007433E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Record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pH value and perform rapid kit test</w:t>
            </w:r>
          </w:p>
        </w:tc>
        <w:tc>
          <w:tcPr>
            <w:tcW w:w="810" w:type="dxa"/>
          </w:tcPr>
          <w:p w14:paraId="71F38B24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4361D16F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2335F046" w14:textId="0A3C3278" w:rsidR="79250D92" w:rsidRPr="007433E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Perform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SNF test using lactometer </w:t>
            </w:r>
          </w:p>
        </w:tc>
        <w:tc>
          <w:tcPr>
            <w:tcW w:w="810" w:type="dxa"/>
          </w:tcPr>
          <w:p w14:paraId="0073949F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2C148F3E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375DF0FE" w14:textId="490F13B9" w:rsidR="79250D92" w:rsidRPr="007433E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Perform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pasteurization as per </w:t>
            </w:r>
            <w:r w:rsidR="009C6F06" w:rsidRPr="007433ED">
              <w:rPr>
                <w:rFonts w:ascii="Arial" w:eastAsia="Arial" w:hAnsi="Arial" w:cs="Arial"/>
                <w:sz w:val="22"/>
                <w:szCs w:val="22"/>
              </w:rPr>
              <w:t>breed (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>cow, buffalo, camel)</w:t>
            </w:r>
          </w:p>
        </w:tc>
        <w:tc>
          <w:tcPr>
            <w:tcW w:w="810" w:type="dxa"/>
          </w:tcPr>
          <w:p w14:paraId="68C46192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1166A31D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0EB3F883" w14:textId="62747A6B" w:rsidR="79250D92" w:rsidRPr="007433ED" w:rsidRDefault="79250D92" w:rsidP="79250D92">
            <w:pPr>
              <w:pStyle w:val="ListParagraph"/>
              <w:spacing w:line="360" w:lineRule="auto"/>
              <w:ind w:left="392" w:hanging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Use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active starter culture</w:t>
            </w:r>
          </w:p>
        </w:tc>
        <w:tc>
          <w:tcPr>
            <w:tcW w:w="810" w:type="dxa"/>
          </w:tcPr>
          <w:p w14:paraId="57638467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1FDB5397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3C22781C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18B17AB0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2B95198C" w14:textId="13B74DC1" w:rsidR="79250D92" w:rsidRPr="007433ED" w:rsidRDefault="79250D92" w:rsidP="79250D92">
            <w:pPr>
              <w:pStyle w:val="ListParagraph"/>
              <w:spacing w:line="360" w:lineRule="auto"/>
              <w:ind w:left="3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Monitor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curd formation</w:t>
            </w:r>
          </w:p>
        </w:tc>
        <w:tc>
          <w:tcPr>
            <w:tcW w:w="810" w:type="dxa"/>
          </w:tcPr>
          <w:p w14:paraId="0836053B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1B7351B9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3212DCE8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441765A8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3F399119" w14:textId="672AFB56" w:rsidR="79250D92" w:rsidRPr="007433ED" w:rsidRDefault="79250D92" w:rsidP="79250D9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Perform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salting and pressing</w:t>
            </w:r>
          </w:p>
        </w:tc>
        <w:tc>
          <w:tcPr>
            <w:tcW w:w="810" w:type="dxa"/>
          </w:tcPr>
          <w:p w14:paraId="29B19C83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1DCE1CDE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07362ADF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3A09CF30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647B631B" w14:textId="4C007430" w:rsidR="79250D92" w:rsidRPr="007433ED" w:rsidRDefault="79250D92" w:rsidP="79250D92">
            <w:pP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Perform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stretchability in mozzarella</w:t>
            </w:r>
          </w:p>
        </w:tc>
        <w:tc>
          <w:tcPr>
            <w:tcW w:w="810" w:type="dxa"/>
          </w:tcPr>
          <w:p w14:paraId="349C6409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6EB66C35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67621D45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17CA0502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69E2756B" w14:textId="7C47E2B3" w:rsidR="79250D92" w:rsidRPr="007433ED" w:rsidRDefault="79250D92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Check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Availability of label requirements </w:t>
            </w:r>
          </w:p>
        </w:tc>
        <w:tc>
          <w:tcPr>
            <w:tcW w:w="810" w:type="dxa"/>
          </w:tcPr>
          <w:p w14:paraId="15A957E5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</w:tcPr>
          <w:p w14:paraId="1C9DB194" w14:textId="77777777" w:rsidR="00EB5700" w:rsidRPr="00E71229" w:rsidRDefault="00EB5700" w:rsidP="79250D9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68B235E2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11672D30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42857C36" w14:textId="59EE9F51" w:rsidR="79250D92" w:rsidRPr="007433ED" w:rsidRDefault="003601B7" w:rsidP="79250D92">
            <w:pPr>
              <w:spacing w:before="220" w:line="274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Transfer</w:t>
            </w:r>
            <w:r>
              <w:rPr>
                <w:rFonts w:ascii="Arial" w:eastAsia="Arial" w:hAnsi="Arial" w:cs="Arial"/>
                <w:sz w:val="22"/>
                <w:szCs w:val="22"/>
              </w:rPr>
              <w:t>red</w:t>
            </w:r>
            <w:r w:rsidR="79250D92" w:rsidRPr="007433ED">
              <w:rPr>
                <w:rFonts w:ascii="Arial" w:eastAsia="Arial" w:hAnsi="Arial" w:cs="Arial"/>
                <w:sz w:val="22"/>
                <w:szCs w:val="22"/>
              </w:rPr>
              <w:t xml:space="preserve"> finished product to cold store</w:t>
            </w:r>
          </w:p>
        </w:tc>
        <w:tc>
          <w:tcPr>
            <w:tcW w:w="810" w:type="dxa"/>
            <w:vAlign w:val="center"/>
          </w:tcPr>
          <w:p w14:paraId="1DB85301" w14:textId="77777777" w:rsidR="00EB5700" w:rsidRPr="00E71229" w:rsidRDefault="00EB5700" w:rsidP="79250D92">
            <w:pPr>
              <w:tabs>
                <w:tab w:val="left" w:pos="620"/>
              </w:tabs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EB5700" w:rsidRPr="00E71229" w:rsidRDefault="00EB5700" w:rsidP="79250D92">
            <w:pPr>
              <w:tabs>
                <w:tab w:val="left" w:pos="620"/>
              </w:tabs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2F6A05A4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52778AD8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347FD99F" w14:textId="13DDE6B4" w:rsidR="79250D92" w:rsidRPr="007433ED" w:rsidRDefault="79250D92" w:rsidP="79250D92">
            <w:pPr>
              <w:spacing w:before="220" w:line="274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Check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proper printing on labels</w:t>
            </w:r>
          </w:p>
        </w:tc>
        <w:tc>
          <w:tcPr>
            <w:tcW w:w="810" w:type="dxa"/>
            <w:vAlign w:val="center"/>
          </w:tcPr>
          <w:p w14:paraId="415FD838" w14:textId="77777777" w:rsidR="00EB5700" w:rsidRPr="00E71229" w:rsidRDefault="00EB5700" w:rsidP="79250D92">
            <w:pPr>
              <w:tabs>
                <w:tab w:val="left" w:pos="620"/>
              </w:tabs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EB5700" w:rsidRPr="00E71229" w:rsidRDefault="00EB5700" w:rsidP="79250D92">
            <w:pPr>
              <w:tabs>
                <w:tab w:val="left" w:pos="620"/>
              </w:tabs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54A17E4F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7DCCE895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287E5307" w14:textId="62272852" w:rsidR="79250D92" w:rsidRPr="007433ED" w:rsidRDefault="79250D92" w:rsidP="79250D92">
            <w:pPr>
              <w:spacing w:before="220" w:line="274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Check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weight as per SOP</w:t>
            </w:r>
          </w:p>
        </w:tc>
        <w:tc>
          <w:tcPr>
            <w:tcW w:w="810" w:type="dxa"/>
            <w:vAlign w:val="center"/>
          </w:tcPr>
          <w:p w14:paraId="541AA4D4" w14:textId="77777777" w:rsidR="00EB5700" w:rsidRPr="00E71229" w:rsidRDefault="00EB5700" w:rsidP="79250D92">
            <w:pPr>
              <w:tabs>
                <w:tab w:val="left" w:pos="620"/>
              </w:tabs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EB5700" w:rsidRPr="00E71229" w:rsidRDefault="00EB5700" w:rsidP="79250D92">
            <w:pPr>
              <w:tabs>
                <w:tab w:val="left" w:pos="620"/>
              </w:tabs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2D3FA5EB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4F6BE0D7" w14:textId="77777777" w:rsidTr="79250D92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EB5700" w:rsidRPr="00E71229" w:rsidRDefault="00EB5700" w:rsidP="00AA3129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eastAsia="Arial" w:hAnsi="Arial" w:cs="Arial"/>
              </w:rPr>
            </w:pPr>
          </w:p>
        </w:tc>
        <w:tc>
          <w:tcPr>
            <w:tcW w:w="5130" w:type="dxa"/>
            <w:gridSpan w:val="3"/>
          </w:tcPr>
          <w:p w14:paraId="0D12D180" w14:textId="7FADD1EF" w:rsidR="79250D92" w:rsidRPr="007433ED" w:rsidRDefault="79250D92" w:rsidP="79250D92">
            <w:pPr>
              <w:spacing w:before="220" w:line="274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433ED">
              <w:rPr>
                <w:rFonts w:ascii="Arial" w:eastAsia="Arial" w:hAnsi="Arial" w:cs="Arial"/>
                <w:sz w:val="22"/>
                <w:szCs w:val="22"/>
              </w:rPr>
              <w:t>Record</w:t>
            </w:r>
            <w:r w:rsidR="003601B7"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7433ED">
              <w:rPr>
                <w:rFonts w:ascii="Arial" w:eastAsia="Arial" w:hAnsi="Arial" w:cs="Arial"/>
                <w:sz w:val="22"/>
                <w:szCs w:val="22"/>
              </w:rPr>
              <w:t xml:space="preserve"> results in logbooks</w:t>
            </w:r>
          </w:p>
        </w:tc>
        <w:tc>
          <w:tcPr>
            <w:tcW w:w="810" w:type="dxa"/>
            <w:vAlign w:val="center"/>
          </w:tcPr>
          <w:p w14:paraId="3FA4BDCC" w14:textId="77777777" w:rsidR="00EB5700" w:rsidRPr="00E71229" w:rsidRDefault="00EB5700" w:rsidP="79250D92">
            <w:pPr>
              <w:tabs>
                <w:tab w:val="left" w:pos="620"/>
              </w:tabs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EB5700" w:rsidRPr="00E71229" w:rsidRDefault="00EB5700" w:rsidP="79250D92">
            <w:pPr>
              <w:tabs>
                <w:tab w:val="left" w:pos="620"/>
              </w:tabs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90" w:type="dxa"/>
            <w:vMerge/>
          </w:tcPr>
          <w:p w14:paraId="071F1B6D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BF349E" w:rsidRPr="00E71229" w14:paraId="20AB30DE" w14:textId="77777777" w:rsidTr="79250D92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223761DE" w:rsidR="00BF349E" w:rsidRPr="00E71229" w:rsidRDefault="6AF94680" w:rsidP="79250D92">
            <w:pPr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16E38287" w:rsidR="00BF349E" w:rsidRPr="00E71229" w:rsidRDefault="6AF94680" w:rsidP="79250D92">
            <w:pPr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 xml:space="preserve">Not Competent </w:t>
            </w:r>
          </w:p>
        </w:tc>
      </w:tr>
      <w:tr w:rsidR="79250D92" w14:paraId="29992499" w14:textId="77777777" w:rsidTr="79250D92">
        <w:trPr>
          <w:trHeight w:val="422"/>
        </w:trPr>
        <w:tc>
          <w:tcPr>
            <w:tcW w:w="4518" w:type="dxa"/>
            <w:gridSpan w:val="3"/>
            <w:vAlign w:val="center"/>
          </w:tcPr>
          <w:p w14:paraId="4F84F438" w14:textId="6177C00F" w:rsidR="79250D92" w:rsidRDefault="79250D92" w:rsidP="79250D92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5197" w:type="dxa"/>
            <w:gridSpan w:val="4"/>
            <w:vAlign w:val="center"/>
          </w:tcPr>
          <w:p w14:paraId="01668824" w14:textId="31132DEA" w:rsidR="79250D92" w:rsidRDefault="007433ED" w:rsidP="79250D92">
            <w:pPr>
              <w:rPr>
                <w:rFonts w:ascii="Arial" w:eastAsia="Arial" w:hAnsi="Arial" w:cs="Arial"/>
                <w:b/>
                <w:bCs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50ED341" wp14:editId="02580B39">
                      <wp:simplePos x="0" y="0"/>
                      <wp:positionH relativeFrom="column">
                        <wp:posOffset>2431415</wp:posOffset>
                      </wp:positionH>
                      <wp:positionV relativeFrom="paragraph">
                        <wp:posOffset>-264795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22C08" id="Rectangle 5" o:spid="_x0000_s1026" style="position:absolute;margin-left:191.45pt;margin-top:-20.85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FpCiveAAAAALAQAADwAAAAAAAAAAAAAAAACoBAAAZHJzL2Rvd25yZXYueG1sUEsFBgAA&#10;AAAEAAQA8wAAALUFAAAAAA==&#10;" fillcolor="white [3201]" strokecolor="black [3200]" strokeweight="1pt"/>
                  </w:pict>
                </mc:Fallback>
              </mc:AlternateContent>
            </w:r>
          </w:p>
        </w:tc>
      </w:tr>
    </w:tbl>
    <w:p w14:paraId="627E89C4" w14:textId="77777777" w:rsidR="00CB19D7" w:rsidRPr="00E71229" w:rsidRDefault="00CB19D7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07E4C63C" w14:textId="77777777" w:rsidR="00436F80" w:rsidRPr="00E71229" w:rsidRDefault="00436F80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6E95AEC8" w14:textId="77777777" w:rsidR="00436F80" w:rsidRPr="00E71229" w:rsidRDefault="00436F80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7F5F1754" w14:textId="77777777" w:rsidR="00436F80" w:rsidRPr="00E71229" w:rsidRDefault="00436F80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7E0EE846" w14:textId="77777777" w:rsidR="00436F80" w:rsidRPr="00E71229" w:rsidRDefault="00436F80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0F316785" w14:textId="77777777" w:rsidR="00436F80" w:rsidRPr="00E71229" w:rsidRDefault="00436F80" w:rsidP="007433ED">
      <w:pPr>
        <w:spacing w:line="240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755D2135" w14:textId="77777777" w:rsidR="00436F80" w:rsidRPr="00E71229" w:rsidRDefault="00436F80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3753A6E8" w14:textId="52BC3CDD" w:rsidR="0024460D" w:rsidRPr="00A41613" w:rsidRDefault="314E362A" w:rsidP="79250D92">
      <w:pPr>
        <w:spacing w:line="240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A41613">
        <w:rPr>
          <w:rFonts w:ascii="Arial" w:eastAsia="Arial" w:hAnsi="Arial" w:cs="Arial"/>
          <w:b/>
          <w:bCs/>
          <w:sz w:val="28"/>
          <w:szCs w:val="28"/>
        </w:rPr>
        <w:t xml:space="preserve">Section B2: </w:t>
      </w:r>
      <w:r w:rsidR="1743804C" w:rsidRPr="00A41613">
        <w:rPr>
          <w:rFonts w:ascii="Arial" w:eastAsia="Arial" w:hAnsi="Arial" w:cs="Arial"/>
          <w:b/>
          <w:bCs/>
          <w:sz w:val="28"/>
          <w:szCs w:val="28"/>
        </w:rPr>
        <w:t>Knowledge Assessment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425"/>
        <w:gridCol w:w="1417"/>
      </w:tblGrid>
      <w:tr w:rsidR="004D790A" w:rsidRPr="00E71229" w14:paraId="7FE15F0D" w14:textId="77777777" w:rsidTr="00BF4479">
        <w:trPr>
          <w:trHeight w:val="407"/>
        </w:trPr>
        <w:tc>
          <w:tcPr>
            <w:tcW w:w="6905" w:type="dxa"/>
            <w:gridSpan w:val="2"/>
          </w:tcPr>
          <w:p w14:paraId="005E7236" w14:textId="77777777" w:rsidR="004D790A" w:rsidRPr="00BF4479" w:rsidRDefault="2363CFF2" w:rsidP="79250D92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BF4479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Questions </w:t>
            </w:r>
            <w:r w:rsidRPr="00BF4479">
              <w:rPr>
                <w:rFonts w:ascii="Arial" w:eastAsia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25" w:type="dxa"/>
          </w:tcPr>
          <w:p w14:paraId="42502E46" w14:textId="77777777" w:rsidR="004D790A" w:rsidRPr="00BF4479" w:rsidRDefault="2363CFF2" w:rsidP="79250D92">
            <w:pPr>
              <w:ind w:left="-108" w:right="-63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BF4479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Satisfactory</w:t>
            </w:r>
          </w:p>
        </w:tc>
        <w:tc>
          <w:tcPr>
            <w:tcW w:w="1417" w:type="dxa"/>
          </w:tcPr>
          <w:p w14:paraId="190C172A" w14:textId="77777777" w:rsidR="004D790A" w:rsidRPr="00BF4479" w:rsidRDefault="2363CFF2" w:rsidP="79250D92">
            <w:pPr>
              <w:ind w:left="-57" w:right="-58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BF4479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Not Satisfactory</w:t>
            </w:r>
          </w:p>
        </w:tc>
      </w:tr>
      <w:tr w:rsidR="00F96D51" w:rsidRPr="00E71229" w14:paraId="3220F286" w14:textId="77777777" w:rsidTr="00BF4479">
        <w:trPr>
          <w:trHeight w:val="20"/>
        </w:trPr>
        <w:tc>
          <w:tcPr>
            <w:tcW w:w="625" w:type="dxa"/>
            <w:vMerge w:val="restart"/>
          </w:tcPr>
          <w:p w14:paraId="5D14F64A" w14:textId="2080A038" w:rsidR="00F96D51" w:rsidRPr="00433CF0" w:rsidRDefault="466D0BAD" w:rsidP="79250D9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33CF0"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18A80901" w:rsidR="00F96D51" w:rsidRPr="00BF4479" w:rsidRDefault="0EF0EE5B" w:rsidP="79250D92">
            <w:pPr>
              <w:rPr>
                <w:rFonts w:ascii="Arial" w:eastAsia="Arial" w:hAnsi="Arial" w:cs="Arial"/>
                <w:spacing w:val="-3"/>
                <w:sz w:val="22"/>
                <w:szCs w:val="22"/>
              </w:rPr>
            </w:pPr>
            <w:r w:rsidRPr="00BF4479">
              <w:rPr>
                <w:rFonts w:ascii="Arial" w:eastAsia="Arial" w:hAnsi="Arial" w:cs="Arial"/>
                <w:sz w:val="22"/>
                <w:szCs w:val="22"/>
              </w:rPr>
              <w:t>What is the Gerber method used for?</w:t>
            </w:r>
          </w:p>
        </w:tc>
        <w:tc>
          <w:tcPr>
            <w:tcW w:w="1425" w:type="dxa"/>
            <w:vMerge w:val="restart"/>
          </w:tcPr>
          <w:p w14:paraId="1B9EC916" w14:textId="77777777" w:rsidR="00F96D51" w:rsidRPr="00E71229" w:rsidRDefault="00F96D51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vMerge w:val="restart"/>
          </w:tcPr>
          <w:p w14:paraId="35950D03" w14:textId="77777777" w:rsidR="00F96D51" w:rsidRPr="00E71229" w:rsidRDefault="00F96D51" w:rsidP="79250D92">
            <w:pPr>
              <w:rPr>
                <w:rFonts w:ascii="Arial" w:eastAsia="Arial" w:hAnsi="Arial" w:cs="Arial"/>
              </w:rPr>
            </w:pPr>
          </w:p>
        </w:tc>
      </w:tr>
      <w:tr w:rsidR="00F96D51" w:rsidRPr="00E71229" w14:paraId="3C978993" w14:textId="77777777" w:rsidTr="00BF4479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433CF0" w:rsidRDefault="00F96D51" w:rsidP="00AA312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AB0BCC6" w14:textId="77777777" w:rsidR="00F96D51" w:rsidRDefault="00F96D51" w:rsidP="79250D92">
            <w:pPr>
              <w:rPr>
                <w:rFonts w:ascii="Arial" w:eastAsia="Arial" w:hAnsi="Arial" w:cs="Arial"/>
                <w:spacing w:val="-3"/>
                <w:sz w:val="22"/>
                <w:szCs w:val="22"/>
              </w:rPr>
            </w:pPr>
          </w:p>
          <w:p w14:paraId="1477C910" w14:textId="77777777" w:rsidR="009C6F06" w:rsidRPr="00BF4479" w:rsidRDefault="009C6F06" w:rsidP="79250D92">
            <w:pPr>
              <w:rPr>
                <w:rFonts w:ascii="Arial" w:eastAsia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425" w:type="dxa"/>
            <w:vMerge/>
          </w:tcPr>
          <w:p w14:paraId="526924BB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417" w:type="dxa"/>
            <w:vMerge/>
          </w:tcPr>
          <w:p w14:paraId="26B3036F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13AFC0" w14:textId="77777777" w:rsidTr="00BF4479">
        <w:trPr>
          <w:trHeight w:val="300"/>
        </w:trPr>
        <w:tc>
          <w:tcPr>
            <w:tcW w:w="625" w:type="dxa"/>
            <w:vMerge w:val="restart"/>
          </w:tcPr>
          <w:p w14:paraId="2C347513" w14:textId="730F6B09" w:rsidR="00F96D51" w:rsidRPr="00433CF0" w:rsidRDefault="466D0BAD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433CF0"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  <w:p w14:paraId="2D410D14" w14:textId="58C8D8DD" w:rsidR="00F96D51" w:rsidRPr="00433CF0" w:rsidRDefault="00F96D51" w:rsidP="79250D92">
            <w:pPr>
              <w:ind w:left="9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39F92B5" w14:textId="09104725" w:rsidR="00F96D51" w:rsidRPr="00BF4479" w:rsidRDefault="27B2C7B8" w:rsidP="79250D92">
            <w:pPr>
              <w:rPr>
                <w:rFonts w:ascii="Arial" w:eastAsia="Arial" w:hAnsi="Arial" w:cs="Arial"/>
                <w:spacing w:val="-3"/>
                <w:sz w:val="22"/>
                <w:szCs w:val="22"/>
              </w:rPr>
            </w:pPr>
            <w:r w:rsidRPr="00BF4479">
              <w:rPr>
                <w:rFonts w:ascii="Arial" w:eastAsia="Arial" w:hAnsi="Arial" w:cs="Arial"/>
                <w:sz w:val="22"/>
                <w:szCs w:val="22"/>
              </w:rPr>
              <w:t>What is the purpose of Cleaning in Place (CIP) in dairy processing?</w:t>
            </w:r>
          </w:p>
        </w:tc>
        <w:tc>
          <w:tcPr>
            <w:tcW w:w="1425" w:type="dxa"/>
            <w:vMerge w:val="restart"/>
          </w:tcPr>
          <w:p w14:paraId="0BCBE673" w14:textId="77777777" w:rsidR="00F96D51" w:rsidRPr="00E71229" w:rsidRDefault="00F96D51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vMerge w:val="restart"/>
          </w:tcPr>
          <w:p w14:paraId="28548233" w14:textId="77777777" w:rsidR="00F96D51" w:rsidRPr="00E71229" w:rsidRDefault="00F96D51" w:rsidP="79250D92">
            <w:pPr>
              <w:rPr>
                <w:rFonts w:ascii="Arial" w:eastAsia="Arial" w:hAnsi="Arial" w:cs="Arial"/>
              </w:rPr>
            </w:pPr>
          </w:p>
        </w:tc>
      </w:tr>
      <w:tr w:rsidR="00F96D51" w:rsidRPr="00E71229" w14:paraId="33D341D9" w14:textId="77777777" w:rsidTr="00BF4479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433CF0" w:rsidRDefault="00F96D51" w:rsidP="00AA312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AD95C09" w14:textId="77777777" w:rsidR="00F96D51" w:rsidRDefault="00F96D51" w:rsidP="79250D92">
            <w:pPr>
              <w:rPr>
                <w:rFonts w:ascii="Arial" w:eastAsia="Arial" w:hAnsi="Arial" w:cs="Arial"/>
                <w:spacing w:val="-3"/>
                <w:sz w:val="22"/>
                <w:szCs w:val="22"/>
              </w:rPr>
            </w:pPr>
          </w:p>
          <w:p w14:paraId="1DD3CFD6" w14:textId="77777777" w:rsidR="009C6F06" w:rsidRPr="00BF4479" w:rsidRDefault="009C6F06" w:rsidP="79250D92">
            <w:pPr>
              <w:rPr>
                <w:rFonts w:ascii="Arial" w:eastAsia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425" w:type="dxa"/>
            <w:vMerge/>
          </w:tcPr>
          <w:p w14:paraId="61D8F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417" w:type="dxa"/>
            <w:vMerge/>
          </w:tcPr>
          <w:p w14:paraId="5C6F45BD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CA726B3" w14:textId="77777777" w:rsidTr="00BF4479">
        <w:trPr>
          <w:trHeight w:val="20"/>
        </w:trPr>
        <w:tc>
          <w:tcPr>
            <w:tcW w:w="625" w:type="dxa"/>
            <w:vMerge w:val="restart"/>
          </w:tcPr>
          <w:p w14:paraId="1FBB9F62" w14:textId="4A586792" w:rsidR="00F96D51" w:rsidRPr="00433CF0" w:rsidRDefault="466D0BAD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433CF0"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  <w:p w14:paraId="7A4AF770" w14:textId="79E34ADB" w:rsidR="00F96D51" w:rsidRPr="00433CF0" w:rsidRDefault="00F96D51" w:rsidP="79250D92">
            <w:pPr>
              <w:ind w:left="9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9037D26" w14:textId="355AE6C2" w:rsidR="00F96D51" w:rsidRPr="00BF4479" w:rsidRDefault="019692AA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BF4479">
              <w:rPr>
                <w:rFonts w:ascii="Arial" w:eastAsia="Arial" w:hAnsi="Arial" w:cs="Arial"/>
                <w:sz w:val="22"/>
                <w:szCs w:val="22"/>
              </w:rPr>
              <w:t>What is the function of a homogenizer in milk processing?</w:t>
            </w:r>
          </w:p>
        </w:tc>
        <w:tc>
          <w:tcPr>
            <w:tcW w:w="1425" w:type="dxa"/>
            <w:vMerge w:val="restart"/>
          </w:tcPr>
          <w:p w14:paraId="05E4DF38" w14:textId="77777777" w:rsidR="00F96D51" w:rsidRPr="00E71229" w:rsidRDefault="00F96D51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vMerge w:val="restart"/>
          </w:tcPr>
          <w:p w14:paraId="3854149A" w14:textId="77777777" w:rsidR="00F96D51" w:rsidRPr="00E71229" w:rsidRDefault="00F96D51" w:rsidP="79250D92">
            <w:pPr>
              <w:rPr>
                <w:rFonts w:ascii="Arial" w:eastAsia="Arial" w:hAnsi="Arial" w:cs="Arial"/>
              </w:rPr>
            </w:pPr>
          </w:p>
        </w:tc>
      </w:tr>
      <w:tr w:rsidR="00F96D51" w:rsidRPr="00E71229" w14:paraId="4DAEA1DD" w14:textId="77777777" w:rsidTr="00BF4479">
        <w:trPr>
          <w:trHeight w:val="20"/>
        </w:trPr>
        <w:tc>
          <w:tcPr>
            <w:tcW w:w="625" w:type="dxa"/>
            <w:vMerge/>
          </w:tcPr>
          <w:p w14:paraId="30F5082E" w14:textId="77777777" w:rsidR="00F96D51" w:rsidRPr="00433CF0" w:rsidRDefault="00F96D51" w:rsidP="00AA312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AFC56E1" w14:textId="77777777" w:rsidR="00F96D51" w:rsidRDefault="00F96D51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34793E5" w14:textId="77777777" w:rsidR="009C6F06" w:rsidRPr="00BF4479" w:rsidRDefault="009C6F06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vMerge/>
          </w:tcPr>
          <w:p w14:paraId="2C018119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417" w:type="dxa"/>
            <w:vMerge/>
          </w:tcPr>
          <w:p w14:paraId="50C26BC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E99D044" w14:textId="77777777" w:rsidTr="00BF4479">
        <w:trPr>
          <w:trHeight w:val="20"/>
        </w:trPr>
        <w:tc>
          <w:tcPr>
            <w:tcW w:w="625" w:type="dxa"/>
            <w:vMerge w:val="restart"/>
          </w:tcPr>
          <w:p w14:paraId="1877BF97" w14:textId="79A46AC3" w:rsidR="00F96D51" w:rsidRPr="00433CF0" w:rsidRDefault="466D0BAD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433CF0"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  <w:p w14:paraId="3F67836A" w14:textId="3E352921" w:rsidR="00F96D51" w:rsidRPr="00433CF0" w:rsidRDefault="00F96D51" w:rsidP="79250D92">
            <w:pPr>
              <w:ind w:left="9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129596C" w14:textId="401B8E01" w:rsidR="00F96D51" w:rsidRPr="00BF4479" w:rsidRDefault="504A5D5D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BF4479">
              <w:rPr>
                <w:rFonts w:ascii="Arial" w:eastAsia="Arial" w:hAnsi="Arial" w:cs="Arial"/>
                <w:sz w:val="22"/>
                <w:szCs w:val="22"/>
              </w:rPr>
              <w:t>What is the role of a cream separator?</w:t>
            </w:r>
          </w:p>
        </w:tc>
        <w:tc>
          <w:tcPr>
            <w:tcW w:w="1425" w:type="dxa"/>
            <w:vMerge w:val="restart"/>
          </w:tcPr>
          <w:p w14:paraId="2A582488" w14:textId="77777777" w:rsidR="00F96D51" w:rsidRPr="00E71229" w:rsidRDefault="00F96D51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vMerge w:val="restart"/>
          </w:tcPr>
          <w:p w14:paraId="127E33E7" w14:textId="77777777" w:rsidR="00F96D51" w:rsidRPr="00E71229" w:rsidRDefault="00F96D51" w:rsidP="79250D92">
            <w:pPr>
              <w:rPr>
                <w:rFonts w:ascii="Arial" w:eastAsia="Arial" w:hAnsi="Arial" w:cs="Arial"/>
              </w:rPr>
            </w:pPr>
          </w:p>
        </w:tc>
      </w:tr>
      <w:tr w:rsidR="00F96D51" w:rsidRPr="00E71229" w14:paraId="1E25501C" w14:textId="77777777" w:rsidTr="00BF4479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433CF0" w:rsidRDefault="00F96D51" w:rsidP="00AA312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BFD1DBF" w14:textId="77777777" w:rsidR="00F96D51" w:rsidRDefault="00F96D51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0E5240A" w14:textId="77777777" w:rsidR="009C6F06" w:rsidRPr="00BF4479" w:rsidRDefault="009C6F06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vMerge/>
          </w:tcPr>
          <w:p w14:paraId="41A45F9C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417" w:type="dxa"/>
            <w:vMerge/>
          </w:tcPr>
          <w:p w14:paraId="59F4C48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5961888E" w14:textId="77777777" w:rsidTr="00BF4479">
        <w:trPr>
          <w:trHeight w:val="20"/>
        </w:trPr>
        <w:tc>
          <w:tcPr>
            <w:tcW w:w="625" w:type="dxa"/>
            <w:vMerge w:val="restart"/>
          </w:tcPr>
          <w:p w14:paraId="0B1F07B0" w14:textId="33D79B87" w:rsidR="00F96D51" w:rsidRPr="00433CF0" w:rsidRDefault="466D0BAD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433CF0"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  <w:p w14:paraId="187EF174" w14:textId="57B663C9" w:rsidR="00F96D51" w:rsidRPr="00433CF0" w:rsidRDefault="00F96D51" w:rsidP="79250D92">
            <w:pPr>
              <w:ind w:left="9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901BA38" w14:textId="56B8670C" w:rsidR="00F96D51" w:rsidRPr="00BF4479" w:rsidRDefault="58BB32DE" w:rsidP="79250D9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BF4479">
              <w:rPr>
                <w:rFonts w:ascii="Arial" w:eastAsia="Arial" w:hAnsi="Arial" w:cs="Arial"/>
                <w:sz w:val="22"/>
                <w:szCs w:val="22"/>
              </w:rPr>
              <w:t>Explain the term FIFO/FEFO in warehouse or supply chain management.</w:t>
            </w:r>
          </w:p>
        </w:tc>
        <w:tc>
          <w:tcPr>
            <w:tcW w:w="1425" w:type="dxa"/>
            <w:vMerge w:val="restart"/>
          </w:tcPr>
          <w:p w14:paraId="3251D055" w14:textId="77777777" w:rsidR="00F96D51" w:rsidRPr="00E71229" w:rsidRDefault="00F96D51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vMerge w:val="restart"/>
          </w:tcPr>
          <w:p w14:paraId="07B22C7E" w14:textId="77777777" w:rsidR="00F96D51" w:rsidRPr="00E71229" w:rsidRDefault="00F96D51" w:rsidP="79250D92">
            <w:pPr>
              <w:rPr>
                <w:rFonts w:ascii="Arial" w:eastAsia="Arial" w:hAnsi="Arial" w:cs="Arial"/>
              </w:rPr>
            </w:pPr>
          </w:p>
        </w:tc>
      </w:tr>
      <w:tr w:rsidR="00F96D51" w:rsidRPr="00E71229" w14:paraId="6E841C1B" w14:textId="77777777" w:rsidTr="00BF4479">
        <w:trPr>
          <w:trHeight w:val="20"/>
        </w:trPr>
        <w:tc>
          <w:tcPr>
            <w:tcW w:w="625" w:type="dxa"/>
            <w:vMerge/>
          </w:tcPr>
          <w:p w14:paraId="0DC0A4ED" w14:textId="77777777" w:rsidR="00F96D51" w:rsidRPr="00E71229" w:rsidRDefault="00F96D51" w:rsidP="00AA312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B1C09EF" w14:textId="77777777" w:rsidR="00F96D51" w:rsidRDefault="00F96D51" w:rsidP="79250D92">
            <w:pPr>
              <w:rPr>
                <w:rFonts w:ascii="Arial" w:eastAsia="Arial" w:hAnsi="Arial" w:cs="Arial"/>
              </w:rPr>
            </w:pPr>
          </w:p>
          <w:p w14:paraId="3283DCCF" w14:textId="77777777" w:rsidR="009C6F06" w:rsidRPr="00E71229" w:rsidRDefault="009C6F06" w:rsidP="79250D92">
            <w:pPr>
              <w:rPr>
                <w:rFonts w:ascii="Arial" w:eastAsia="Arial" w:hAnsi="Arial" w:cs="Arial"/>
              </w:rPr>
            </w:pPr>
          </w:p>
        </w:tc>
        <w:tc>
          <w:tcPr>
            <w:tcW w:w="1425" w:type="dxa"/>
            <w:vMerge/>
          </w:tcPr>
          <w:p w14:paraId="07BABA55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417" w:type="dxa"/>
            <w:vMerge/>
          </w:tcPr>
          <w:p w14:paraId="218B0D2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</w:tbl>
    <w:p w14:paraId="2B8F0935" w14:textId="7B859122" w:rsidR="00BF4479" w:rsidRDefault="00BF4479" w:rsidP="79250D92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/>
      </w:r>
    </w:p>
    <w:p w14:paraId="01CF0510" w14:textId="1C4FA552" w:rsidR="79250D92" w:rsidRDefault="00BF4479" w:rsidP="009C6F06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 w:type="page"/>
      </w: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E71229" w14:paraId="012FCF18" w14:textId="77777777" w:rsidTr="79250D92">
        <w:trPr>
          <w:trHeight w:val="548"/>
        </w:trPr>
        <w:tc>
          <w:tcPr>
            <w:tcW w:w="9558" w:type="dxa"/>
          </w:tcPr>
          <w:p w14:paraId="2672122B" w14:textId="77777777" w:rsidR="002D4F42" w:rsidRPr="00E71229" w:rsidRDefault="7480A33A" w:rsidP="79250D9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lastRenderedPageBreak/>
              <w:t xml:space="preserve">   Feedback to the Candidate</w:t>
            </w:r>
          </w:p>
        </w:tc>
      </w:tr>
      <w:tr w:rsidR="002D4F42" w:rsidRPr="00E71229" w14:paraId="08A41BD2" w14:textId="77777777" w:rsidTr="79250D92">
        <w:tc>
          <w:tcPr>
            <w:tcW w:w="9558" w:type="dxa"/>
          </w:tcPr>
          <w:p w14:paraId="22288C89" w14:textId="77777777" w:rsidR="002D4F42" w:rsidRPr="00E71229" w:rsidRDefault="002D4F42" w:rsidP="79250D92">
            <w:pPr>
              <w:rPr>
                <w:rFonts w:ascii="Arial" w:eastAsia="Arial" w:hAnsi="Arial" w:cs="Arial"/>
              </w:rPr>
            </w:pPr>
          </w:p>
        </w:tc>
      </w:tr>
      <w:tr w:rsidR="002D4F42" w:rsidRPr="00E71229" w14:paraId="1F55C7D2" w14:textId="77777777" w:rsidTr="79250D92">
        <w:tc>
          <w:tcPr>
            <w:tcW w:w="9558" w:type="dxa"/>
          </w:tcPr>
          <w:p w14:paraId="1ACC012C" w14:textId="77777777" w:rsidR="002D4F42" w:rsidRPr="00E71229" w:rsidRDefault="002D4F42" w:rsidP="79250D92">
            <w:pPr>
              <w:rPr>
                <w:rFonts w:ascii="Arial" w:eastAsia="Arial" w:hAnsi="Arial" w:cs="Arial"/>
              </w:rPr>
            </w:pPr>
          </w:p>
        </w:tc>
      </w:tr>
      <w:tr w:rsidR="002D4F42" w:rsidRPr="00E71229" w14:paraId="719B0AC3" w14:textId="77777777" w:rsidTr="79250D92">
        <w:tc>
          <w:tcPr>
            <w:tcW w:w="9558" w:type="dxa"/>
          </w:tcPr>
          <w:p w14:paraId="38DF826B" w14:textId="77777777" w:rsidR="002D4F42" w:rsidRPr="00E71229" w:rsidRDefault="002D4F42" w:rsidP="79250D92">
            <w:pPr>
              <w:rPr>
                <w:rFonts w:ascii="Arial" w:eastAsia="Arial" w:hAnsi="Arial" w:cs="Arial"/>
              </w:rPr>
            </w:pPr>
          </w:p>
        </w:tc>
      </w:tr>
      <w:tr w:rsidR="002D4F42" w:rsidRPr="00E71229" w14:paraId="5BB8F506" w14:textId="77777777" w:rsidTr="79250D92">
        <w:tc>
          <w:tcPr>
            <w:tcW w:w="9558" w:type="dxa"/>
          </w:tcPr>
          <w:p w14:paraId="63F8D2B9" w14:textId="77777777" w:rsidR="002D4F42" w:rsidRPr="00E71229" w:rsidRDefault="002D4F42" w:rsidP="79250D92">
            <w:pPr>
              <w:rPr>
                <w:rFonts w:ascii="Arial" w:eastAsia="Arial" w:hAnsi="Arial" w:cs="Arial"/>
              </w:rPr>
            </w:pPr>
          </w:p>
        </w:tc>
      </w:tr>
      <w:tr w:rsidR="002D4F42" w:rsidRPr="00E71229" w14:paraId="5524544F" w14:textId="77777777" w:rsidTr="79250D92">
        <w:tc>
          <w:tcPr>
            <w:tcW w:w="9558" w:type="dxa"/>
          </w:tcPr>
          <w:p w14:paraId="619CBDA5" w14:textId="77777777" w:rsidR="002D4F42" w:rsidRPr="00E71229" w:rsidRDefault="002D4F42" w:rsidP="79250D92">
            <w:pPr>
              <w:rPr>
                <w:rFonts w:ascii="Arial" w:eastAsia="Arial" w:hAnsi="Arial" w:cs="Arial"/>
              </w:rPr>
            </w:pPr>
          </w:p>
        </w:tc>
      </w:tr>
      <w:tr w:rsidR="002D4F42" w:rsidRPr="00E71229" w14:paraId="0BD2233E" w14:textId="77777777" w:rsidTr="79250D92">
        <w:trPr>
          <w:trHeight w:val="1727"/>
        </w:trPr>
        <w:tc>
          <w:tcPr>
            <w:tcW w:w="9558" w:type="dxa"/>
          </w:tcPr>
          <w:p w14:paraId="6DC32DB8" w14:textId="77777777" w:rsidR="002D4F42" w:rsidRPr="00E71229" w:rsidRDefault="002D4F42" w:rsidP="79250D92">
            <w:pPr>
              <w:rPr>
                <w:rFonts w:ascii="Arial" w:eastAsia="Arial" w:hAnsi="Arial" w:cs="Arial"/>
              </w:rPr>
            </w:pPr>
          </w:p>
          <w:p w14:paraId="73BDCF92" w14:textId="77777777" w:rsidR="002D4F42" w:rsidRPr="00E71229" w:rsidRDefault="002D4F42" w:rsidP="79250D92">
            <w:pPr>
              <w:rPr>
                <w:rFonts w:ascii="Arial" w:eastAsia="Arial" w:hAnsi="Arial" w:cs="Arial"/>
              </w:rPr>
            </w:pPr>
          </w:p>
          <w:p w14:paraId="53D10B40" w14:textId="77777777" w:rsidR="002D4F42" w:rsidRPr="00E71229" w:rsidRDefault="002D4F42" w:rsidP="79250D92">
            <w:pPr>
              <w:rPr>
                <w:rFonts w:ascii="Arial" w:eastAsia="Arial" w:hAnsi="Arial" w:cs="Arial"/>
              </w:rPr>
            </w:pPr>
          </w:p>
          <w:p w14:paraId="15A96FCB" w14:textId="77777777" w:rsidR="002D4F42" w:rsidRPr="00E71229" w:rsidRDefault="002D4F42" w:rsidP="79250D92">
            <w:pPr>
              <w:rPr>
                <w:rFonts w:ascii="Arial" w:eastAsia="Arial" w:hAnsi="Arial" w:cs="Arial"/>
              </w:rPr>
            </w:pPr>
          </w:p>
          <w:p w14:paraId="2032748C" w14:textId="77777777" w:rsidR="002D4F42" w:rsidRPr="00E71229" w:rsidRDefault="002D4F42" w:rsidP="79250D92">
            <w:pPr>
              <w:rPr>
                <w:rFonts w:ascii="Arial" w:eastAsia="Arial" w:hAnsi="Arial" w:cs="Arial"/>
              </w:rPr>
            </w:pPr>
          </w:p>
          <w:p w14:paraId="4AADE25F" w14:textId="77777777" w:rsidR="002D4F42" w:rsidRPr="00E71229" w:rsidRDefault="7480A33A" w:rsidP="79250D92">
            <w:pPr>
              <w:rPr>
                <w:rFonts w:ascii="Arial" w:eastAsia="Arial" w:hAnsi="Arial" w:cs="Arial"/>
              </w:rPr>
            </w:pPr>
            <w:r w:rsidRPr="79250D92">
              <w:rPr>
                <w:rFonts w:ascii="Arial" w:eastAsia="Arial" w:hAnsi="Arial" w:cs="Arial"/>
                <w:b/>
                <w:bCs/>
              </w:rPr>
              <w:t>Candidate’s Signature</w:t>
            </w:r>
            <w:r w:rsidRPr="79250D92">
              <w:rPr>
                <w:rFonts w:ascii="Arial" w:eastAsia="Arial" w:hAnsi="Arial" w:cs="Arial"/>
              </w:rPr>
              <w:t xml:space="preserve">__________________ </w:t>
            </w:r>
            <w:r w:rsidRPr="79250D92">
              <w:rPr>
                <w:rFonts w:ascii="Arial" w:eastAsia="Arial" w:hAnsi="Arial" w:cs="Arial"/>
                <w:b/>
                <w:bCs/>
              </w:rPr>
              <w:t>Assessor’s Signature</w:t>
            </w:r>
            <w:r w:rsidRPr="79250D92">
              <w:rPr>
                <w:rFonts w:ascii="Arial" w:eastAsia="Arial" w:hAnsi="Arial" w:cs="Arial"/>
              </w:rPr>
              <w:t xml:space="preserve"> ___________________</w:t>
            </w:r>
          </w:p>
        </w:tc>
      </w:tr>
    </w:tbl>
    <w:p w14:paraId="156DD9B7" w14:textId="28E5F445" w:rsidR="006F7056" w:rsidRPr="00E71229" w:rsidRDefault="006F7056" w:rsidP="79250D92">
      <w:pPr>
        <w:spacing w:line="240" w:lineRule="auto"/>
        <w:rPr>
          <w:rFonts w:ascii="Arial" w:eastAsia="Arial" w:hAnsi="Arial" w:cs="Arial"/>
          <w:sz w:val="24"/>
          <w:szCs w:val="24"/>
        </w:rPr>
      </w:pPr>
    </w:p>
    <w:p w14:paraId="07E29037" w14:textId="77777777" w:rsidR="006F7056" w:rsidRPr="00E71229" w:rsidRDefault="006F7056" w:rsidP="79250D92">
      <w:pPr>
        <w:spacing w:line="240" w:lineRule="auto"/>
        <w:rPr>
          <w:rFonts w:ascii="Arial" w:eastAsia="Arial" w:hAnsi="Arial" w:cs="Arial"/>
          <w:sz w:val="24"/>
          <w:szCs w:val="24"/>
        </w:rPr>
      </w:pPr>
    </w:p>
    <w:p w14:paraId="00A3D9C4" w14:textId="367E8EAD" w:rsidR="008C64D1" w:rsidRPr="00E71229" w:rsidRDefault="008C64D1" w:rsidP="79250D92">
      <w:pPr>
        <w:spacing w:line="240" w:lineRule="auto"/>
        <w:rPr>
          <w:rFonts w:ascii="Arial" w:eastAsia="Arial" w:hAnsi="Arial" w:cs="Arial"/>
          <w:sz w:val="24"/>
          <w:szCs w:val="24"/>
        </w:rPr>
      </w:pPr>
    </w:p>
    <w:sectPr w:rsidR="008C64D1" w:rsidRPr="00E71229" w:rsidSect="001538E1">
      <w:headerReference w:type="default" r:id="rId15"/>
      <w:footerReference w:type="default" r:id="rId16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E2ADA" w14:textId="77777777" w:rsidR="00452043" w:rsidRDefault="00452043" w:rsidP="00C92255">
      <w:pPr>
        <w:spacing w:after="0" w:line="240" w:lineRule="auto"/>
      </w:pPr>
      <w:r>
        <w:separator/>
      </w:r>
    </w:p>
  </w:endnote>
  <w:endnote w:type="continuationSeparator" w:id="0">
    <w:p w14:paraId="0DB28076" w14:textId="77777777" w:rsidR="00452043" w:rsidRDefault="0045204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7078B" w:rsidRDefault="00B707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1DD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25D6FD1" w14:textId="77777777" w:rsidR="00B7078B" w:rsidRDefault="00B70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913C0" w14:textId="77777777" w:rsidR="00452043" w:rsidRDefault="00452043" w:rsidP="00C92255">
      <w:pPr>
        <w:spacing w:after="0" w:line="240" w:lineRule="auto"/>
      </w:pPr>
      <w:r>
        <w:separator/>
      </w:r>
    </w:p>
  </w:footnote>
  <w:footnote w:type="continuationSeparator" w:id="0">
    <w:p w14:paraId="2C650C0B" w14:textId="77777777" w:rsidR="00452043" w:rsidRDefault="00452043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ADA4A78" w:rsidR="00B7078B" w:rsidRPr="002E0D6A" w:rsidRDefault="00B7078B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32ED7667"/>
    <w:multiLevelType w:val="hybridMultilevel"/>
    <w:tmpl w:val="8A88F1B2"/>
    <w:lvl w:ilvl="0" w:tplc="C2DE5F0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9834A"/>
    <w:multiLevelType w:val="hybridMultilevel"/>
    <w:tmpl w:val="25708544"/>
    <w:lvl w:ilvl="0" w:tplc="F48084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F849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523E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6A6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7416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F0D0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8C68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89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48D4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A316ED"/>
    <w:multiLevelType w:val="hybridMultilevel"/>
    <w:tmpl w:val="D3D64A22"/>
    <w:lvl w:ilvl="0" w:tplc="5AD63F3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4325B"/>
    <w:multiLevelType w:val="hybridMultilevel"/>
    <w:tmpl w:val="17AA2B20"/>
    <w:lvl w:ilvl="0" w:tplc="EBBAE322">
      <w:start w:val="1"/>
      <w:numFmt w:val="decimal"/>
      <w:lvlText w:val="%1."/>
      <w:lvlJc w:val="left"/>
      <w:pPr>
        <w:ind w:left="720" w:hanging="360"/>
      </w:pPr>
    </w:lvl>
    <w:lvl w:ilvl="1" w:tplc="3E1E6ED4">
      <w:start w:val="1"/>
      <w:numFmt w:val="lowerLetter"/>
      <w:lvlText w:val="%2."/>
      <w:lvlJc w:val="left"/>
      <w:pPr>
        <w:ind w:left="1440" w:hanging="360"/>
      </w:pPr>
    </w:lvl>
    <w:lvl w:ilvl="2" w:tplc="4D24BD96">
      <w:start w:val="1"/>
      <w:numFmt w:val="lowerRoman"/>
      <w:lvlText w:val="%3."/>
      <w:lvlJc w:val="right"/>
      <w:pPr>
        <w:ind w:left="2160" w:hanging="180"/>
      </w:pPr>
    </w:lvl>
    <w:lvl w:ilvl="3" w:tplc="AAB8D8A0">
      <w:start w:val="1"/>
      <w:numFmt w:val="decimal"/>
      <w:lvlText w:val="%4."/>
      <w:lvlJc w:val="left"/>
      <w:pPr>
        <w:ind w:left="2880" w:hanging="360"/>
      </w:pPr>
    </w:lvl>
    <w:lvl w:ilvl="4" w:tplc="2EDC1E8A">
      <w:start w:val="1"/>
      <w:numFmt w:val="lowerLetter"/>
      <w:lvlText w:val="%5."/>
      <w:lvlJc w:val="left"/>
      <w:pPr>
        <w:ind w:left="3600" w:hanging="360"/>
      </w:pPr>
    </w:lvl>
    <w:lvl w:ilvl="5" w:tplc="F7D086BA">
      <w:start w:val="1"/>
      <w:numFmt w:val="lowerRoman"/>
      <w:lvlText w:val="%6."/>
      <w:lvlJc w:val="right"/>
      <w:pPr>
        <w:ind w:left="4320" w:hanging="180"/>
      </w:pPr>
    </w:lvl>
    <w:lvl w:ilvl="6" w:tplc="085AAA94">
      <w:start w:val="1"/>
      <w:numFmt w:val="decimal"/>
      <w:lvlText w:val="%7."/>
      <w:lvlJc w:val="left"/>
      <w:pPr>
        <w:ind w:left="5040" w:hanging="360"/>
      </w:pPr>
    </w:lvl>
    <w:lvl w:ilvl="7" w:tplc="61EE73F4">
      <w:start w:val="1"/>
      <w:numFmt w:val="lowerLetter"/>
      <w:lvlText w:val="%8."/>
      <w:lvlJc w:val="left"/>
      <w:pPr>
        <w:ind w:left="5760" w:hanging="360"/>
      </w:pPr>
    </w:lvl>
    <w:lvl w:ilvl="8" w:tplc="C4C684C6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953174">
    <w:abstractNumId w:val="2"/>
  </w:num>
  <w:num w:numId="2" w16cid:durableId="1434858657">
    <w:abstractNumId w:val="4"/>
  </w:num>
  <w:num w:numId="3" w16cid:durableId="682361358">
    <w:abstractNumId w:val="0"/>
  </w:num>
  <w:num w:numId="4" w16cid:durableId="948396266">
    <w:abstractNumId w:val="3"/>
  </w:num>
  <w:num w:numId="5" w16cid:durableId="78546879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64B8"/>
    <w:rsid w:val="00087675"/>
    <w:rsid w:val="000927EB"/>
    <w:rsid w:val="000935AC"/>
    <w:rsid w:val="000A7902"/>
    <w:rsid w:val="000B29A3"/>
    <w:rsid w:val="000B4F21"/>
    <w:rsid w:val="000B5176"/>
    <w:rsid w:val="000B7EC8"/>
    <w:rsid w:val="000C3312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42F2"/>
    <w:rsid w:val="0016693F"/>
    <w:rsid w:val="0016752A"/>
    <w:rsid w:val="001A19E3"/>
    <w:rsid w:val="001A7D3F"/>
    <w:rsid w:val="001B3EC3"/>
    <w:rsid w:val="001B67D8"/>
    <w:rsid w:val="001C3A05"/>
    <w:rsid w:val="001C6604"/>
    <w:rsid w:val="001D47D3"/>
    <w:rsid w:val="001E0976"/>
    <w:rsid w:val="001E28DE"/>
    <w:rsid w:val="001F2A43"/>
    <w:rsid w:val="001F35B8"/>
    <w:rsid w:val="001F5B56"/>
    <w:rsid w:val="00207B22"/>
    <w:rsid w:val="00210ABC"/>
    <w:rsid w:val="002143D8"/>
    <w:rsid w:val="00215FC2"/>
    <w:rsid w:val="00220A2C"/>
    <w:rsid w:val="002332D8"/>
    <w:rsid w:val="002409BC"/>
    <w:rsid w:val="0024460D"/>
    <w:rsid w:val="00250844"/>
    <w:rsid w:val="002724EF"/>
    <w:rsid w:val="002739BC"/>
    <w:rsid w:val="00276BCD"/>
    <w:rsid w:val="00284F3D"/>
    <w:rsid w:val="00287643"/>
    <w:rsid w:val="00287BC0"/>
    <w:rsid w:val="00292AA0"/>
    <w:rsid w:val="00297023"/>
    <w:rsid w:val="002A0460"/>
    <w:rsid w:val="002A161B"/>
    <w:rsid w:val="002A2841"/>
    <w:rsid w:val="002B1D5B"/>
    <w:rsid w:val="002B7B30"/>
    <w:rsid w:val="002C17E0"/>
    <w:rsid w:val="002C1ECE"/>
    <w:rsid w:val="002C3163"/>
    <w:rsid w:val="002C3253"/>
    <w:rsid w:val="002C4F84"/>
    <w:rsid w:val="002C5DD6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7200"/>
    <w:rsid w:val="003074E8"/>
    <w:rsid w:val="00331F66"/>
    <w:rsid w:val="00333EC3"/>
    <w:rsid w:val="003350BF"/>
    <w:rsid w:val="00345AC0"/>
    <w:rsid w:val="00351EED"/>
    <w:rsid w:val="0035325F"/>
    <w:rsid w:val="003601B7"/>
    <w:rsid w:val="003775B3"/>
    <w:rsid w:val="00380381"/>
    <w:rsid w:val="00383874"/>
    <w:rsid w:val="00394921"/>
    <w:rsid w:val="00395862"/>
    <w:rsid w:val="00396713"/>
    <w:rsid w:val="003A6FF0"/>
    <w:rsid w:val="003B28F3"/>
    <w:rsid w:val="003B4E50"/>
    <w:rsid w:val="003C03A9"/>
    <w:rsid w:val="003C15F7"/>
    <w:rsid w:val="003D3916"/>
    <w:rsid w:val="003F23AB"/>
    <w:rsid w:val="003F3430"/>
    <w:rsid w:val="00404325"/>
    <w:rsid w:val="00405371"/>
    <w:rsid w:val="004059A9"/>
    <w:rsid w:val="0040789E"/>
    <w:rsid w:val="004305CB"/>
    <w:rsid w:val="00431007"/>
    <w:rsid w:val="00433CF0"/>
    <w:rsid w:val="00434DC1"/>
    <w:rsid w:val="00435370"/>
    <w:rsid w:val="004355EB"/>
    <w:rsid w:val="00436579"/>
    <w:rsid w:val="004367EF"/>
    <w:rsid w:val="00436F80"/>
    <w:rsid w:val="004447C6"/>
    <w:rsid w:val="00445D04"/>
    <w:rsid w:val="00445F89"/>
    <w:rsid w:val="004475C8"/>
    <w:rsid w:val="00452043"/>
    <w:rsid w:val="00454016"/>
    <w:rsid w:val="004621CC"/>
    <w:rsid w:val="004703AB"/>
    <w:rsid w:val="00482A8D"/>
    <w:rsid w:val="00494F77"/>
    <w:rsid w:val="00496BC3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C4546"/>
    <w:rsid w:val="005C49A2"/>
    <w:rsid w:val="005C63CA"/>
    <w:rsid w:val="005C744D"/>
    <w:rsid w:val="005D0D84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857BF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6F7826"/>
    <w:rsid w:val="00704401"/>
    <w:rsid w:val="00716A99"/>
    <w:rsid w:val="00717AEE"/>
    <w:rsid w:val="007220D6"/>
    <w:rsid w:val="00731558"/>
    <w:rsid w:val="0074170C"/>
    <w:rsid w:val="007433ED"/>
    <w:rsid w:val="0074763E"/>
    <w:rsid w:val="00750360"/>
    <w:rsid w:val="0076154E"/>
    <w:rsid w:val="0076179D"/>
    <w:rsid w:val="007638D2"/>
    <w:rsid w:val="00763DDB"/>
    <w:rsid w:val="00764246"/>
    <w:rsid w:val="00767E37"/>
    <w:rsid w:val="00781501"/>
    <w:rsid w:val="0078539F"/>
    <w:rsid w:val="00791F8D"/>
    <w:rsid w:val="00793BD2"/>
    <w:rsid w:val="007A1898"/>
    <w:rsid w:val="007B55DB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207C1"/>
    <w:rsid w:val="00822168"/>
    <w:rsid w:val="00825686"/>
    <w:rsid w:val="00847786"/>
    <w:rsid w:val="00855904"/>
    <w:rsid w:val="0085795B"/>
    <w:rsid w:val="00860D16"/>
    <w:rsid w:val="008616FF"/>
    <w:rsid w:val="00873AA9"/>
    <w:rsid w:val="00874066"/>
    <w:rsid w:val="00881616"/>
    <w:rsid w:val="008C0535"/>
    <w:rsid w:val="008C64D1"/>
    <w:rsid w:val="008C6704"/>
    <w:rsid w:val="008C7EA1"/>
    <w:rsid w:val="008D4002"/>
    <w:rsid w:val="008D5D33"/>
    <w:rsid w:val="008D7F73"/>
    <w:rsid w:val="008F6B03"/>
    <w:rsid w:val="00900F91"/>
    <w:rsid w:val="009060E5"/>
    <w:rsid w:val="0090734D"/>
    <w:rsid w:val="0091247B"/>
    <w:rsid w:val="00917B2B"/>
    <w:rsid w:val="00921DDF"/>
    <w:rsid w:val="009232D6"/>
    <w:rsid w:val="00924219"/>
    <w:rsid w:val="00925831"/>
    <w:rsid w:val="00950EC6"/>
    <w:rsid w:val="009544B2"/>
    <w:rsid w:val="00954723"/>
    <w:rsid w:val="00956DA2"/>
    <w:rsid w:val="00964C57"/>
    <w:rsid w:val="009833FC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6F06"/>
    <w:rsid w:val="009D7401"/>
    <w:rsid w:val="009F29C2"/>
    <w:rsid w:val="009F6786"/>
    <w:rsid w:val="009F6834"/>
    <w:rsid w:val="00A00653"/>
    <w:rsid w:val="00A02929"/>
    <w:rsid w:val="00A10CA0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3D45"/>
    <w:rsid w:val="00A35EC5"/>
    <w:rsid w:val="00A408E1"/>
    <w:rsid w:val="00A41613"/>
    <w:rsid w:val="00A42520"/>
    <w:rsid w:val="00A4294F"/>
    <w:rsid w:val="00A451F7"/>
    <w:rsid w:val="00A531DC"/>
    <w:rsid w:val="00A56553"/>
    <w:rsid w:val="00A57FF2"/>
    <w:rsid w:val="00A751E2"/>
    <w:rsid w:val="00A83AC6"/>
    <w:rsid w:val="00A8768C"/>
    <w:rsid w:val="00A9128E"/>
    <w:rsid w:val="00A92B18"/>
    <w:rsid w:val="00A944BC"/>
    <w:rsid w:val="00A97D79"/>
    <w:rsid w:val="00AA1EBA"/>
    <w:rsid w:val="00AA3129"/>
    <w:rsid w:val="00AB03F1"/>
    <w:rsid w:val="00AB1E8D"/>
    <w:rsid w:val="00AE2866"/>
    <w:rsid w:val="00AE50C8"/>
    <w:rsid w:val="00AE760D"/>
    <w:rsid w:val="00AF08FA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50462"/>
    <w:rsid w:val="00B52849"/>
    <w:rsid w:val="00B5593D"/>
    <w:rsid w:val="00B64C0E"/>
    <w:rsid w:val="00B7078B"/>
    <w:rsid w:val="00B71B0F"/>
    <w:rsid w:val="00B775FF"/>
    <w:rsid w:val="00B837DA"/>
    <w:rsid w:val="00B83DE7"/>
    <w:rsid w:val="00B86718"/>
    <w:rsid w:val="00B9468A"/>
    <w:rsid w:val="00BA20FB"/>
    <w:rsid w:val="00BA27F2"/>
    <w:rsid w:val="00BA2CDF"/>
    <w:rsid w:val="00BC6D3D"/>
    <w:rsid w:val="00BC70EC"/>
    <w:rsid w:val="00BD5101"/>
    <w:rsid w:val="00BD5888"/>
    <w:rsid w:val="00BE0457"/>
    <w:rsid w:val="00BE0458"/>
    <w:rsid w:val="00BE3ECF"/>
    <w:rsid w:val="00BF349E"/>
    <w:rsid w:val="00BF4479"/>
    <w:rsid w:val="00BF7BD7"/>
    <w:rsid w:val="00C16704"/>
    <w:rsid w:val="00C2629E"/>
    <w:rsid w:val="00C37CEE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62821"/>
    <w:rsid w:val="00C646D9"/>
    <w:rsid w:val="00C66BB8"/>
    <w:rsid w:val="00C77F8E"/>
    <w:rsid w:val="00C864C1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CF7E01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70B0F"/>
    <w:rsid w:val="00D827EA"/>
    <w:rsid w:val="00D9053B"/>
    <w:rsid w:val="00D9260C"/>
    <w:rsid w:val="00D95455"/>
    <w:rsid w:val="00D97546"/>
    <w:rsid w:val="00D9797D"/>
    <w:rsid w:val="00DA03FD"/>
    <w:rsid w:val="00DA6F26"/>
    <w:rsid w:val="00DA7367"/>
    <w:rsid w:val="00DC756D"/>
    <w:rsid w:val="00DD66DC"/>
    <w:rsid w:val="00DE6544"/>
    <w:rsid w:val="00DF216E"/>
    <w:rsid w:val="00DF3472"/>
    <w:rsid w:val="00E1623E"/>
    <w:rsid w:val="00E263AF"/>
    <w:rsid w:val="00E26E9E"/>
    <w:rsid w:val="00E30545"/>
    <w:rsid w:val="00E332DD"/>
    <w:rsid w:val="00E3680B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7648"/>
    <w:rsid w:val="00E92F0B"/>
    <w:rsid w:val="00EA2FA2"/>
    <w:rsid w:val="00EA344E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13C39"/>
    <w:rsid w:val="00F234A7"/>
    <w:rsid w:val="00F470BA"/>
    <w:rsid w:val="00F5036B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A0102"/>
    <w:rsid w:val="00FA0F38"/>
    <w:rsid w:val="00FA6BF8"/>
    <w:rsid w:val="00FB1A30"/>
    <w:rsid w:val="00FC07C2"/>
    <w:rsid w:val="00FC78FF"/>
    <w:rsid w:val="00FD22A1"/>
    <w:rsid w:val="00FD5B2E"/>
    <w:rsid w:val="00FD86BB"/>
    <w:rsid w:val="00FE0363"/>
    <w:rsid w:val="00FE1D5E"/>
    <w:rsid w:val="00FE56EC"/>
    <w:rsid w:val="00FF6071"/>
    <w:rsid w:val="00FF7F09"/>
    <w:rsid w:val="010D88D8"/>
    <w:rsid w:val="013D4A61"/>
    <w:rsid w:val="01746095"/>
    <w:rsid w:val="019692AA"/>
    <w:rsid w:val="022CA8B2"/>
    <w:rsid w:val="0271668A"/>
    <w:rsid w:val="02CDD128"/>
    <w:rsid w:val="042FE1F1"/>
    <w:rsid w:val="04C95DC3"/>
    <w:rsid w:val="055C49B4"/>
    <w:rsid w:val="061FC3F8"/>
    <w:rsid w:val="067F863F"/>
    <w:rsid w:val="06808E22"/>
    <w:rsid w:val="069F5F3C"/>
    <w:rsid w:val="06CF76B0"/>
    <w:rsid w:val="06DF5C38"/>
    <w:rsid w:val="06F64882"/>
    <w:rsid w:val="070011E8"/>
    <w:rsid w:val="071089C4"/>
    <w:rsid w:val="089BED7B"/>
    <w:rsid w:val="0A254A04"/>
    <w:rsid w:val="0AC69295"/>
    <w:rsid w:val="0BE207E3"/>
    <w:rsid w:val="0C498CAC"/>
    <w:rsid w:val="0C612D89"/>
    <w:rsid w:val="0C862B8A"/>
    <w:rsid w:val="0D35CDE2"/>
    <w:rsid w:val="0E825943"/>
    <w:rsid w:val="0EE20097"/>
    <w:rsid w:val="0EF0EE5B"/>
    <w:rsid w:val="1018E60B"/>
    <w:rsid w:val="1035E459"/>
    <w:rsid w:val="10976CBF"/>
    <w:rsid w:val="10B77C43"/>
    <w:rsid w:val="10C4E4D9"/>
    <w:rsid w:val="114D51A6"/>
    <w:rsid w:val="11817660"/>
    <w:rsid w:val="11D4AAEC"/>
    <w:rsid w:val="12427C5C"/>
    <w:rsid w:val="12D8371E"/>
    <w:rsid w:val="13DB45DF"/>
    <w:rsid w:val="14F2EA35"/>
    <w:rsid w:val="15374E7A"/>
    <w:rsid w:val="15DDCAA1"/>
    <w:rsid w:val="15FE3D79"/>
    <w:rsid w:val="1633FA5C"/>
    <w:rsid w:val="1743804C"/>
    <w:rsid w:val="1797EFE0"/>
    <w:rsid w:val="17D33A27"/>
    <w:rsid w:val="17F938C9"/>
    <w:rsid w:val="185DCAB8"/>
    <w:rsid w:val="187C1728"/>
    <w:rsid w:val="1A52BD3C"/>
    <w:rsid w:val="1AFA7856"/>
    <w:rsid w:val="1D2455B6"/>
    <w:rsid w:val="1E5C3652"/>
    <w:rsid w:val="1F002FE3"/>
    <w:rsid w:val="1F822B4F"/>
    <w:rsid w:val="1F9FE98E"/>
    <w:rsid w:val="2363CFF2"/>
    <w:rsid w:val="237233A0"/>
    <w:rsid w:val="23CF8EAE"/>
    <w:rsid w:val="249F4738"/>
    <w:rsid w:val="2566732A"/>
    <w:rsid w:val="25FAC2E1"/>
    <w:rsid w:val="263B72F4"/>
    <w:rsid w:val="2687EB12"/>
    <w:rsid w:val="27B2C7B8"/>
    <w:rsid w:val="2919A430"/>
    <w:rsid w:val="299992F1"/>
    <w:rsid w:val="29A38CE0"/>
    <w:rsid w:val="29A666B1"/>
    <w:rsid w:val="2A4EBC77"/>
    <w:rsid w:val="2A6FE437"/>
    <w:rsid w:val="2AC33E5C"/>
    <w:rsid w:val="2B9BF371"/>
    <w:rsid w:val="2BAE9726"/>
    <w:rsid w:val="2C221A2B"/>
    <w:rsid w:val="2C252ED9"/>
    <w:rsid w:val="2D1A16E3"/>
    <w:rsid w:val="2D3F5010"/>
    <w:rsid w:val="2DE26E52"/>
    <w:rsid w:val="2E3C7D62"/>
    <w:rsid w:val="2E590140"/>
    <w:rsid w:val="2E5F12C2"/>
    <w:rsid w:val="2ED840CF"/>
    <w:rsid w:val="2ED99534"/>
    <w:rsid w:val="2F21A089"/>
    <w:rsid w:val="3083CEF7"/>
    <w:rsid w:val="30BE7F91"/>
    <w:rsid w:val="312CA2BB"/>
    <w:rsid w:val="314E362A"/>
    <w:rsid w:val="33C40CD8"/>
    <w:rsid w:val="340D08CA"/>
    <w:rsid w:val="3680EF77"/>
    <w:rsid w:val="36A95BEC"/>
    <w:rsid w:val="38074689"/>
    <w:rsid w:val="38DC1B67"/>
    <w:rsid w:val="39221A70"/>
    <w:rsid w:val="39C02D10"/>
    <w:rsid w:val="3A1CF95C"/>
    <w:rsid w:val="3ADF5E4D"/>
    <w:rsid w:val="3B071AE7"/>
    <w:rsid w:val="3BD691C3"/>
    <w:rsid w:val="3C906C32"/>
    <w:rsid w:val="3D6F9E4F"/>
    <w:rsid w:val="3E5B7D04"/>
    <w:rsid w:val="3EC54A82"/>
    <w:rsid w:val="3F21880D"/>
    <w:rsid w:val="3F81ACE5"/>
    <w:rsid w:val="3FFC7345"/>
    <w:rsid w:val="407C2A2B"/>
    <w:rsid w:val="4255B3DB"/>
    <w:rsid w:val="4306E4E7"/>
    <w:rsid w:val="43401714"/>
    <w:rsid w:val="44C43D39"/>
    <w:rsid w:val="44DA0152"/>
    <w:rsid w:val="4568AFB7"/>
    <w:rsid w:val="459C81DB"/>
    <w:rsid w:val="466D0BAD"/>
    <w:rsid w:val="468A95F3"/>
    <w:rsid w:val="46A9322B"/>
    <w:rsid w:val="46F929B5"/>
    <w:rsid w:val="47004D5E"/>
    <w:rsid w:val="474EAA16"/>
    <w:rsid w:val="478AB86E"/>
    <w:rsid w:val="480714DB"/>
    <w:rsid w:val="4852B3E0"/>
    <w:rsid w:val="4A2FC83E"/>
    <w:rsid w:val="4B10E3A6"/>
    <w:rsid w:val="4B29DC3F"/>
    <w:rsid w:val="4B2D3446"/>
    <w:rsid w:val="4B6BCCD6"/>
    <w:rsid w:val="4CB79621"/>
    <w:rsid w:val="4CDB266A"/>
    <w:rsid w:val="4DA6DC79"/>
    <w:rsid w:val="4E169FEB"/>
    <w:rsid w:val="4E79206F"/>
    <w:rsid w:val="4F9D4ACC"/>
    <w:rsid w:val="504A5D5D"/>
    <w:rsid w:val="505CA236"/>
    <w:rsid w:val="506FE0C3"/>
    <w:rsid w:val="50EC3622"/>
    <w:rsid w:val="51B04519"/>
    <w:rsid w:val="52809569"/>
    <w:rsid w:val="54B72D22"/>
    <w:rsid w:val="55E76EB9"/>
    <w:rsid w:val="55FEC5BF"/>
    <w:rsid w:val="56B44079"/>
    <w:rsid w:val="5819AB25"/>
    <w:rsid w:val="58BB32DE"/>
    <w:rsid w:val="5902E895"/>
    <w:rsid w:val="5933A7A4"/>
    <w:rsid w:val="5A87ABF1"/>
    <w:rsid w:val="5B25662A"/>
    <w:rsid w:val="5B34D041"/>
    <w:rsid w:val="5BB175A8"/>
    <w:rsid w:val="5BF72293"/>
    <w:rsid w:val="5CC5AB88"/>
    <w:rsid w:val="5CCE7235"/>
    <w:rsid w:val="5D6FF33C"/>
    <w:rsid w:val="5E23FF7A"/>
    <w:rsid w:val="5F433142"/>
    <w:rsid w:val="5F8B56CB"/>
    <w:rsid w:val="5FB61D92"/>
    <w:rsid w:val="60AD7D45"/>
    <w:rsid w:val="613019F8"/>
    <w:rsid w:val="62BDC2ED"/>
    <w:rsid w:val="62C21DBB"/>
    <w:rsid w:val="6495CF82"/>
    <w:rsid w:val="64DD446D"/>
    <w:rsid w:val="653E7FE0"/>
    <w:rsid w:val="659F8972"/>
    <w:rsid w:val="65DA2A04"/>
    <w:rsid w:val="66128772"/>
    <w:rsid w:val="67947E88"/>
    <w:rsid w:val="684DA140"/>
    <w:rsid w:val="69629134"/>
    <w:rsid w:val="6997888F"/>
    <w:rsid w:val="69EC1646"/>
    <w:rsid w:val="6AF94680"/>
    <w:rsid w:val="6BD04D22"/>
    <w:rsid w:val="6D274E69"/>
    <w:rsid w:val="6D28DB30"/>
    <w:rsid w:val="6DE32DAC"/>
    <w:rsid w:val="6E140D0B"/>
    <w:rsid w:val="6ECEBBC9"/>
    <w:rsid w:val="6F5C96DD"/>
    <w:rsid w:val="6F7F38BB"/>
    <w:rsid w:val="6FABC4E0"/>
    <w:rsid w:val="704C2108"/>
    <w:rsid w:val="722A1016"/>
    <w:rsid w:val="740FFC72"/>
    <w:rsid w:val="742B2EA1"/>
    <w:rsid w:val="7438E311"/>
    <w:rsid w:val="7480A33A"/>
    <w:rsid w:val="74C9385B"/>
    <w:rsid w:val="75002D45"/>
    <w:rsid w:val="750DC288"/>
    <w:rsid w:val="752D40F2"/>
    <w:rsid w:val="753C4A54"/>
    <w:rsid w:val="7565E2EC"/>
    <w:rsid w:val="77150C03"/>
    <w:rsid w:val="77F1D29B"/>
    <w:rsid w:val="77FC0A41"/>
    <w:rsid w:val="7875A62E"/>
    <w:rsid w:val="78B16198"/>
    <w:rsid w:val="79250D92"/>
    <w:rsid w:val="7ADF45A7"/>
    <w:rsid w:val="7B4458BA"/>
    <w:rsid w:val="7C439E42"/>
    <w:rsid w:val="7F2B2080"/>
    <w:rsid w:val="7F4F239D"/>
    <w:rsid w:val="7FA48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12E70014-E789-43C2-B766-CE15185E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image" Target="media/image4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30T15:03:30.408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1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033D2-416C-45B9-83A7-AB8292A3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9</cp:revision>
  <cp:lastPrinted>2024-11-07T05:40:00Z</cp:lastPrinted>
  <dcterms:created xsi:type="dcterms:W3CDTF">2025-12-30T15:07:00Z</dcterms:created>
  <dcterms:modified xsi:type="dcterms:W3CDTF">2026-01-24T08:07:00Z</dcterms:modified>
</cp:coreProperties>
</file>