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F46E7D" w14:paraId="76978525" w14:textId="77777777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41C3BAE" w14:textId="77777777" w:rsidR="00061D7D" w:rsidRPr="00F46E7D" w:rsidRDefault="00061D7D" w:rsidP="002C2CE3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A2A69FD" w14:textId="77777777" w:rsidR="00061D7D" w:rsidRDefault="00251C8F" w:rsidP="002C2CE3">
            <w:pPr>
              <w:pStyle w:val="Title"/>
            </w:pPr>
            <w:r w:rsidRPr="00F46E7D">
              <w:t xml:space="preserve">Written Assessment </w:t>
            </w:r>
            <w:r w:rsidR="002E3504" w:rsidRPr="00F46E7D">
              <w:t>Guide</w:t>
            </w:r>
          </w:p>
          <w:p w14:paraId="1830D858" w14:textId="77777777" w:rsidR="008232C0" w:rsidRPr="008232C0" w:rsidRDefault="008232C0" w:rsidP="008232C0">
            <w:pPr>
              <w:rPr>
                <w:b/>
                <w:sz w:val="40"/>
                <w:szCs w:val="40"/>
              </w:rPr>
            </w:pPr>
            <w:r>
              <w:rPr>
                <w:b/>
                <w:sz w:val="44"/>
                <w:szCs w:val="44"/>
              </w:rPr>
              <w:t xml:space="preserve">     </w:t>
            </w:r>
            <w:r w:rsidRPr="008232C0">
              <w:rPr>
                <w:b/>
                <w:sz w:val="40"/>
                <w:szCs w:val="40"/>
              </w:rPr>
              <w:t>National Vocational Certificate</w:t>
            </w:r>
          </w:p>
          <w:p w14:paraId="24E85BBF" w14:textId="77777777" w:rsidR="008232C0" w:rsidRPr="00320E96" w:rsidRDefault="008232C0" w:rsidP="008232C0">
            <w:pPr>
              <w:tabs>
                <w:tab w:val="left" w:pos="2693"/>
              </w:tabs>
              <w:rPr>
                <w:b/>
                <w:sz w:val="44"/>
                <w:szCs w:val="44"/>
              </w:rPr>
            </w:pPr>
            <w:r w:rsidRPr="00320E96">
              <w:rPr>
                <w:b/>
                <w:sz w:val="44"/>
                <w:szCs w:val="44"/>
              </w:rPr>
              <w:t xml:space="preserve">                   level 1&amp;2</w:t>
            </w:r>
          </w:p>
          <w:p w14:paraId="01147593" w14:textId="77777777" w:rsidR="008232C0" w:rsidRPr="00320E96" w:rsidRDefault="008232C0" w:rsidP="008232C0">
            <w:pPr>
              <w:rPr>
                <w:b/>
                <w:sz w:val="44"/>
                <w:szCs w:val="44"/>
              </w:rPr>
            </w:pPr>
            <w:r w:rsidRPr="00320E96">
              <w:rPr>
                <w:b/>
                <w:sz w:val="44"/>
                <w:szCs w:val="44"/>
              </w:rPr>
              <w:t xml:space="preserve">                           in</w:t>
            </w:r>
          </w:p>
          <w:p w14:paraId="08EF2AF3" w14:textId="77777777" w:rsidR="008232C0" w:rsidRDefault="008232C0" w:rsidP="008232C0">
            <w:pPr>
              <w:pStyle w:val="Title"/>
              <w:rPr>
                <w:rFonts w:asciiTheme="majorBidi" w:hAnsiTheme="majorBidi" w:cstheme="majorBidi"/>
              </w:rPr>
            </w:pPr>
            <w:r w:rsidRPr="009B4E61">
              <w:t>“</w:t>
            </w:r>
            <w:r>
              <w:rPr>
                <w:rFonts w:asciiTheme="majorBidi" w:hAnsiTheme="majorBidi" w:cstheme="majorBidi"/>
              </w:rPr>
              <w:t>Fashion Design”</w:t>
            </w:r>
          </w:p>
          <w:p w14:paraId="5A4F55A3" w14:textId="77777777" w:rsidR="008232C0" w:rsidRPr="0066410D" w:rsidRDefault="008232C0" w:rsidP="008232C0">
            <w:pPr>
              <w:rPr>
                <w:b/>
                <w:sz w:val="36"/>
                <w:szCs w:val="36"/>
              </w:rPr>
            </w:pPr>
            <w:r w:rsidRPr="0066410D">
              <w:rPr>
                <w:b/>
              </w:rPr>
              <w:t xml:space="preserve">    </w:t>
            </w:r>
            <w:r>
              <w:rPr>
                <w:b/>
              </w:rPr>
              <w:t xml:space="preserve">    </w:t>
            </w:r>
            <w:r w:rsidRPr="0066410D">
              <w:rPr>
                <w:b/>
                <w:sz w:val="36"/>
                <w:szCs w:val="36"/>
              </w:rPr>
              <w:t xml:space="preserve">Junior Assistant </w:t>
            </w:r>
            <w:r>
              <w:rPr>
                <w:b/>
                <w:sz w:val="36"/>
                <w:szCs w:val="36"/>
              </w:rPr>
              <w:t>F</w:t>
            </w:r>
            <w:r w:rsidRPr="0066410D">
              <w:rPr>
                <w:b/>
                <w:sz w:val="36"/>
                <w:szCs w:val="36"/>
              </w:rPr>
              <w:t>a</w:t>
            </w:r>
            <w:r>
              <w:rPr>
                <w:b/>
                <w:sz w:val="36"/>
                <w:szCs w:val="36"/>
              </w:rPr>
              <w:t>shion D</w:t>
            </w:r>
            <w:r w:rsidRPr="0066410D">
              <w:rPr>
                <w:b/>
                <w:sz w:val="36"/>
                <w:szCs w:val="36"/>
              </w:rPr>
              <w:t>esigner</w:t>
            </w:r>
          </w:p>
          <w:p w14:paraId="5756B574" w14:textId="77777777" w:rsidR="00ED56F7" w:rsidRDefault="00ED56F7" w:rsidP="00D93D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0953DBF" w14:textId="347BFB7B" w:rsidR="00616F7C" w:rsidRDefault="00616F7C" w:rsidP="00D93D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32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Perform Basic Drawing and Coloring</w:t>
            </w:r>
          </w:p>
          <w:p w14:paraId="136B7D72" w14:textId="6E2CF5FA" w:rsidR="00ED56F7" w:rsidRPr="008232C0" w:rsidRDefault="00ED56F7" w:rsidP="00D93D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(Formative Assessment)</w:t>
            </w:r>
          </w:p>
          <w:p w14:paraId="686E9D5A" w14:textId="77777777" w:rsidR="00D93D3A" w:rsidRPr="00F46E7D" w:rsidRDefault="00D93D3A" w:rsidP="00D93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D7D" w:rsidRPr="00F46E7D" w14:paraId="0B556711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2DDBDB85" w14:textId="77777777" w:rsidR="00061D7D" w:rsidRPr="00F46E7D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681598D" w14:textId="77777777" w:rsidR="00061D7D" w:rsidRPr="00F46E7D" w:rsidRDefault="00616F7C" w:rsidP="00650179">
            <w:pPr>
              <w:pStyle w:val="Subtitle"/>
              <w:rPr>
                <w:i w:val="0"/>
              </w:rPr>
            </w:pPr>
            <w:r w:rsidRPr="00F46E7D">
              <w:t>13-17 Oct</w:t>
            </w:r>
            <w:r w:rsidR="00650179" w:rsidRPr="00F46E7D">
              <w:t xml:space="preserve"> 2020</w:t>
            </w:r>
          </w:p>
        </w:tc>
      </w:tr>
      <w:tr w:rsidR="00061D7D" w:rsidRPr="00F46E7D" w14:paraId="4FA52719" w14:textId="77777777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65FBFC7" w14:textId="77777777" w:rsidR="00061D7D" w:rsidRPr="00F46E7D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4D35E0" w14:textId="77777777" w:rsidR="00061D7D" w:rsidRPr="00F46E7D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F46E7D">
              <w:rPr>
                <w:rFonts w:ascii="Times New Roman" w:hAnsi="Times New Roman" w:cs="Times New Roman"/>
                <w:noProof/>
                <w:lang w:val="en-GB" w:eastAsia="en-GB"/>
              </w:rPr>
              <w:drawing>
                <wp:inline distT="0" distB="0" distL="0" distR="0" wp14:anchorId="06E6516B" wp14:editId="4CCE284C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187A29" w14:textId="77777777" w:rsidR="00061D7D" w:rsidRPr="00F46E7D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F46E7D">
              <w:rPr>
                <w:rFonts w:ascii="Times New Roman" w:hAnsi="Times New Roman" w:cs="Times New Roman"/>
              </w:rPr>
              <w:t>National Vocational &amp; Technical</w:t>
            </w:r>
          </w:p>
          <w:p w14:paraId="3113620C" w14:textId="77777777" w:rsidR="00061D7D" w:rsidRPr="00F46E7D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F46E7D">
              <w:rPr>
                <w:rFonts w:ascii="Times New Roman" w:hAnsi="Times New Roman" w:cs="Times New Roman"/>
              </w:rPr>
              <w:t>Training Commission</w:t>
            </w:r>
          </w:p>
        </w:tc>
      </w:tr>
    </w:tbl>
    <w:p w14:paraId="0DD9C187" w14:textId="77777777" w:rsidR="00061D7D" w:rsidRPr="00F46E7D" w:rsidRDefault="00061D7D" w:rsidP="002C2CE3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  <w:sectPr w:rsidR="00061D7D" w:rsidRPr="00F46E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448"/>
      </w:tblGrid>
      <w:tr w:rsidR="00C02D06" w:rsidRPr="00F46E7D" w14:paraId="55C47C97" w14:textId="77777777" w:rsidTr="00F2484F">
        <w:trPr>
          <w:trHeight w:val="1134"/>
        </w:trPr>
        <w:tc>
          <w:tcPr>
            <w:tcW w:w="4673" w:type="dxa"/>
            <w:gridSpan w:val="2"/>
          </w:tcPr>
          <w:p w14:paraId="75E20A8B" w14:textId="77777777" w:rsidR="00C02D06" w:rsidRPr="00462DA1" w:rsidRDefault="00C02D06" w:rsidP="002C2CE3">
            <w:pPr>
              <w:rPr>
                <w:b/>
                <w:sz w:val="18"/>
              </w:rPr>
            </w:pPr>
            <w:r w:rsidRPr="00462DA1">
              <w:rPr>
                <w:b/>
              </w:rPr>
              <w:lastRenderedPageBreak/>
              <w:t>Title of Qualification</w:t>
            </w:r>
            <w:r w:rsidRPr="00462DA1">
              <w:rPr>
                <w:b/>
                <w:sz w:val="18"/>
              </w:rPr>
              <w:t>:</w:t>
            </w:r>
          </w:p>
          <w:p w14:paraId="7BBB60AB" w14:textId="77777777" w:rsidR="00C02D06" w:rsidRPr="00462DA1" w:rsidRDefault="00462DA1" w:rsidP="00616F7C">
            <w:r w:rsidRPr="00462DA1">
              <w:t>National Vocational Certificate Level</w:t>
            </w:r>
            <w:r w:rsidR="008232C0">
              <w:t xml:space="preserve"> 1-</w:t>
            </w:r>
            <w:r w:rsidRPr="00462DA1">
              <w:t xml:space="preserve"> 2, i</w:t>
            </w:r>
            <w:r w:rsidR="008232C0">
              <w:t>n (Fashion Design) “Junior Assistant fashion</w:t>
            </w:r>
            <w:r w:rsidRPr="00462DA1">
              <w:t xml:space="preserve"> Design</w:t>
            </w:r>
            <w:r w:rsidR="008232C0">
              <w:t>er</w:t>
            </w:r>
            <w:r w:rsidRPr="00462DA1">
              <w:t>”</w:t>
            </w:r>
          </w:p>
        </w:tc>
        <w:tc>
          <w:tcPr>
            <w:tcW w:w="1447" w:type="dxa"/>
          </w:tcPr>
          <w:p w14:paraId="5E7868CB" w14:textId="77777777" w:rsidR="00C02D06" w:rsidRPr="00462DA1" w:rsidRDefault="00C02D06" w:rsidP="002C2CE3">
            <w:r w:rsidRPr="00462DA1">
              <w:t>CS Code:</w:t>
            </w:r>
          </w:p>
        </w:tc>
        <w:tc>
          <w:tcPr>
            <w:tcW w:w="1448" w:type="dxa"/>
          </w:tcPr>
          <w:p w14:paraId="4C592A82" w14:textId="77777777" w:rsidR="0074231D" w:rsidRPr="00462DA1" w:rsidRDefault="00C02D06" w:rsidP="0074231D">
            <w:r w:rsidRPr="00462DA1">
              <w:t>Level:</w:t>
            </w:r>
          </w:p>
          <w:p w14:paraId="13C0933F" w14:textId="77777777" w:rsidR="00125D20" w:rsidRPr="00462DA1" w:rsidRDefault="00C10684" w:rsidP="0074231D">
            <w:r w:rsidRPr="00462DA1">
              <w:t>2</w:t>
            </w:r>
          </w:p>
        </w:tc>
        <w:tc>
          <w:tcPr>
            <w:tcW w:w="1448" w:type="dxa"/>
          </w:tcPr>
          <w:p w14:paraId="5DDD9F71" w14:textId="77777777" w:rsidR="00C02D06" w:rsidRPr="00462DA1" w:rsidRDefault="00C02D06" w:rsidP="002C2CE3">
            <w:r w:rsidRPr="00462DA1">
              <w:t>Version:</w:t>
            </w:r>
          </w:p>
          <w:p w14:paraId="1A3A9DCD" w14:textId="77777777" w:rsidR="00125D20" w:rsidRPr="00462DA1" w:rsidRDefault="00C10684" w:rsidP="002C2CE3">
            <w:r w:rsidRPr="00462DA1">
              <w:t>01</w:t>
            </w:r>
          </w:p>
        </w:tc>
      </w:tr>
      <w:tr w:rsidR="0077477C" w:rsidRPr="00F46E7D" w14:paraId="528E2C16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6DEC92C1" w14:textId="77777777" w:rsidR="0077477C" w:rsidRPr="00462DA1" w:rsidRDefault="00F45D15" w:rsidP="002C2CE3">
            <w:pPr>
              <w:rPr>
                <w:b/>
                <w:sz w:val="18"/>
              </w:rPr>
            </w:pPr>
            <w:r w:rsidRPr="00462DA1">
              <w:rPr>
                <w:b/>
              </w:rPr>
              <w:t>Competency Standard Title</w:t>
            </w:r>
            <w:r w:rsidRPr="00462DA1">
              <w:rPr>
                <w:b/>
                <w:sz w:val="18"/>
              </w:rPr>
              <w:t>:</w:t>
            </w:r>
          </w:p>
          <w:p w14:paraId="27C6F784" w14:textId="77777777" w:rsidR="00462DA1" w:rsidRPr="00F70C97" w:rsidRDefault="00462DA1" w:rsidP="00462DA1">
            <w:pPr>
              <w:spacing w:before="240" w:after="0"/>
              <w:rPr>
                <w:bCs/>
                <w:noProof/>
                <w:szCs w:val="20"/>
              </w:rPr>
            </w:pPr>
            <w:r w:rsidRPr="00F70C97">
              <w:rPr>
                <w:bCs/>
                <w:noProof/>
                <w:szCs w:val="20"/>
              </w:rPr>
              <w:t>Perform Basic Drawing and Colouring</w:t>
            </w:r>
          </w:p>
          <w:p w14:paraId="1712511B" w14:textId="77777777" w:rsidR="00462DA1" w:rsidRPr="00F70C97" w:rsidRDefault="00462DA1" w:rsidP="00462DA1">
            <w:pPr>
              <w:spacing w:before="240" w:after="0"/>
              <w:rPr>
                <w:bCs/>
                <w:noProof/>
                <w:szCs w:val="20"/>
              </w:rPr>
            </w:pPr>
            <w:r w:rsidRPr="00F70C97">
              <w:rPr>
                <w:lang w:val="de-DE"/>
              </w:rPr>
              <w:t>Comply Personal Health and Safety Guidelines</w:t>
            </w:r>
          </w:p>
          <w:p w14:paraId="34BE3D98" w14:textId="77777777" w:rsidR="00462DA1" w:rsidRPr="00F70C97" w:rsidRDefault="00462DA1" w:rsidP="00462DA1">
            <w:pPr>
              <w:spacing w:before="240" w:after="0"/>
            </w:pPr>
            <w:r w:rsidRPr="00F70C97">
              <w:t>Communicate the Workplace Policy and Procedure</w:t>
            </w:r>
          </w:p>
          <w:p w14:paraId="014DC052" w14:textId="77777777" w:rsidR="0060241E" w:rsidRPr="00462DA1" w:rsidRDefault="00462DA1" w:rsidP="00462DA1">
            <w:pPr>
              <w:rPr>
                <w:szCs w:val="32"/>
              </w:rPr>
            </w:pPr>
            <w:r w:rsidRPr="00F70C97">
              <w:t xml:space="preserve">Perform Basic Communication </w:t>
            </w:r>
            <w:r w:rsidRPr="00F70C97">
              <w:rPr>
                <w:lang w:val="de-DE"/>
              </w:rPr>
              <w:t>(Specific)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1ED7C3F0" w14:textId="77777777" w:rsidR="0077477C" w:rsidRPr="00462DA1" w:rsidRDefault="0077477C" w:rsidP="002C2CE3">
            <w:pPr>
              <w:rPr>
                <w:b/>
              </w:rPr>
            </w:pPr>
            <w:r w:rsidRPr="00462DA1">
              <w:rPr>
                <w:b/>
              </w:rPr>
              <w:t>Assessment Date (DD/MM/YY):</w:t>
            </w:r>
          </w:p>
          <w:p w14:paraId="56847FDD" w14:textId="77777777" w:rsidR="00504954" w:rsidRPr="00462DA1" w:rsidRDefault="00504954" w:rsidP="002C2CE3">
            <w:pPr>
              <w:rPr>
                <w:b/>
              </w:rPr>
            </w:pPr>
          </w:p>
          <w:p w14:paraId="342A3709" w14:textId="77777777" w:rsidR="0077477C" w:rsidRPr="00462DA1" w:rsidRDefault="00504954" w:rsidP="00B303CD">
            <w:r w:rsidRPr="00462DA1">
              <w:rPr>
                <w:b/>
              </w:rPr>
              <w:t>Assessment Time:</w:t>
            </w:r>
            <w:r w:rsidR="00B303CD" w:rsidRPr="00462DA1">
              <w:rPr>
                <w:bCs/>
              </w:rPr>
              <w:t>30</w:t>
            </w:r>
            <w:r w:rsidR="005D3ECD" w:rsidRPr="00462DA1">
              <w:rPr>
                <w:bCs/>
              </w:rPr>
              <w:t xml:space="preserve"> min</w:t>
            </w:r>
          </w:p>
        </w:tc>
      </w:tr>
      <w:tr w:rsidR="00C377C7" w:rsidRPr="00F46E7D" w14:paraId="70F841CF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333E1D56" w14:textId="77777777" w:rsidR="00C377C7" w:rsidRPr="00F46E7D" w:rsidRDefault="00C377C7" w:rsidP="00CD06D5">
            <w:pPr>
              <w:tabs>
                <w:tab w:val="right" w:leader="dot" w:pos="7230"/>
              </w:tabs>
              <w:rPr>
                <w:rFonts w:ascii="Times New Roman" w:hAnsi="Times New Roman" w:cs="Times New Roman"/>
              </w:rPr>
            </w:pPr>
          </w:p>
        </w:tc>
      </w:tr>
      <w:tr w:rsidR="00FB229D" w:rsidRPr="005B2431" w14:paraId="051B0667" w14:textId="77777777" w:rsidTr="00C36143">
        <w:trPr>
          <w:cantSplit/>
        </w:trPr>
        <w:tc>
          <w:tcPr>
            <w:tcW w:w="1368" w:type="dxa"/>
            <w:vAlign w:val="center"/>
          </w:tcPr>
          <w:p w14:paraId="7F018CAB" w14:textId="77777777" w:rsidR="00FB229D" w:rsidRPr="005B2431" w:rsidRDefault="00FB229D" w:rsidP="00FB229D">
            <w:r w:rsidRPr="005B2431">
              <w:t xml:space="preserve">Guidance for Candidate </w:t>
            </w:r>
          </w:p>
        </w:tc>
        <w:tc>
          <w:tcPr>
            <w:tcW w:w="7648" w:type="dxa"/>
            <w:gridSpan w:val="4"/>
          </w:tcPr>
          <w:p w14:paraId="797E80AB" w14:textId="77777777" w:rsidR="00FB229D" w:rsidRPr="005B2431" w:rsidRDefault="00B76B98" w:rsidP="00B76B98">
            <w:pPr>
              <w:rPr>
                <w:b/>
              </w:rPr>
            </w:pPr>
            <w:r w:rsidRPr="005B2431">
              <w:rPr>
                <w:b/>
              </w:rPr>
              <w:t xml:space="preserve">To complete your assessment for </w:t>
            </w:r>
            <w:r w:rsidR="00EB4293" w:rsidRPr="005B2431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78D14EA5" w14:textId="77777777" w:rsidR="00327376" w:rsidRPr="005B2431" w:rsidRDefault="00327376">
      <w:pPr>
        <w:spacing w:before="0" w:after="160" w:line="259" w:lineRule="auto"/>
        <w:rPr>
          <w:i/>
        </w:rPr>
      </w:pPr>
    </w:p>
    <w:p w14:paraId="10C2F6BF" w14:textId="77777777" w:rsidR="00A701DE" w:rsidRPr="005B2431" w:rsidRDefault="002E5592">
      <w:pPr>
        <w:spacing w:before="0" w:after="160" w:line="259" w:lineRule="auto"/>
      </w:pPr>
      <w:r w:rsidRPr="005B2431">
        <w:rPr>
          <w:b/>
        </w:rPr>
        <w:t>Assessors Guide</w:t>
      </w:r>
      <w:r w:rsidRPr="005B2431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5B2431" w14:paraId="13362DD2" w14:textId="77777777" w:rsidTr="00A03445">
        <w:trPr>
          <w:trHeight w:val="802"/>
        </w:trPr>
        <w:tc>
          <w:tcPr>
            <w:tcW w:w="1699" w:type="dxa"/>
            <w:vAlign w:val="center"/>
          </w:tcPr>
          <w:p w14:paraId="2280B8F5" w14:textId="77777777" w:rsidR="00B95B90" w:rsidRPr="005B2431" w:rsidRDefault="00B95B90" w:rsidP="00A03445">
            <w:r w:rsidRPr="005B2431">
              <w:t xml:space="preserve">Candidate Details </w:t>
            </w:r>
          </w:p>
        </w:tc>
        <w:tc>
          <w:tcPr>
            <w:tcW w:w="7769" w:type="dxa"/>
          </w:tcPr>
          <w:p w14:paraId="3F4451FD" w14:textId="77777777" w:rsidR="00B95B90" w:rsidRPr="005B2431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5B2431">
              <w:t>Name:</w:t>
            </w:r>
            <w:r w:rsidR="000A73EB" w:rsidRPr="005B2431">
              <w:tab/>
            </w:r>
            <w:r w:rsidRPr="005B2431">
              <w:t xml:space="preserve">Registration/Roll Number: </w:t>
            </w:r>
          </w:p>
          <w:p w14:paraId="3B0A3F96" w14:textId="77777777" w:rsidR="00B95B90" w:rsidRPr="005B243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5B2431">
              <w:t>Candidate Signature:</w:t>
            </w:r>
            <w:r w:rsidRPr="005B2431">
              <w:tab/>
            </w:r>
            <w:r w:rsidRPr="005B2431">
              <w:tab/>
            </w:r>
          </w:p>
        </w:tc>
      </w:tr>
      <w:tr w:rsidR="00B95B90" w:rsidRPr="005B2431" w14:paraId="3D3A6994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08879FA" w14:textId="77777777" w:rsidR="00B95B90" w:rsidRPr="005B2431" w:rsidRDefault="00F95969" w:rsidP="00A03445">
            <w:r w:rsidRPr="005B2431">
              <w:t xml:space="preserve">Written </w:t>
            </w:r>
            <w:r w:rsidR="00B95B90" w:rsidRPr="005B2431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2EBC3780" w14:textId="77777777" w:rsidR="00B95B90" w:rsidRPr="005B2431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5B2431">
              <w:t>COMPETENT</w:t>
            </w:r>
            <w:r w:rsidR="00E0181B" w:rsidRPr="005B2431">
              <w:rPr>
                <w:sz w:val="28"/>
              </w:rPr>
              <w:sym w:font="Wingdings" w:char="F06F"/>
            </w:r>
            <w:r w:rsidR="00DB0616" w:rsidRPr="005B2431">
              <w:tab/>
            </w:r>
            <w:r w:rsidRPr="005B2431">
              <w:t>NOT YET COMPETENT</w:t>
            </w:r>
            <w:r w:rsidR="00D61822" w:rsidRPr="005B2431">
              <w:rPr>
                <w:sz w:val="28"/>
              </w:rPr>
              <w:sym w:font="Wingdings" w:char="F06F"/>
            </w:r>
          </w:p>
          <w:p w14:paraId="05A9EE83" w14:textId="77777777" w:rsidR="00B95B90" w:rsidRPr="005B2431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5B2431">
              <w:t>Name of the Assessor</w:t>
            </w:r>
            <w:r w:rsidR="00FF3B8A" w:rsidRPr="005B2431">
              <w:t>:</w:t>
            </w:r>
            <w:r w:rsidR="004D2CE5" w:rsidRPr="005B2431">
              <w:tab/>
            </w:r>
            <w:r w:rsidRPr="005B2431">
              <w:t>Assessor’s code:</w:t>
            </w:r>
          </w:p>
          <w:p w14:paraId="632FD63A" w14:textId="77777777" w:rsidR="00B95B90" w:rsidRPr="005B2431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5B2431">
              <w:t xml:space="preserve">Signature of the </w:t>
            </w:r>
            <w:r w:rsidR="00FF3B8A" w:rsidRPr="005B2431">
              <w:br/>
            </w:r>
            <w:r w:rsidRPr="005B2431">
              <w:t>Assessor:</w:t>
            </w:r>
            <w:r w:rsidR="00FF3B8A" w:rsidRPr="005B2431">
              <w:tab/>
            </w:r>
            <w:r w:rsidR="00FF3B8A" w:rsidRPr="005B2431">
              <w:tab/>
            </w:r>
          </w:p>
        </w:tc>
      </w:tr>
    </w:tbl>
    <w:p w14:paraId="04F12BEF" w14:textId="77777777" w:rsidR="00491AAE" w:rsidRPr="005B2431" w:rsidRDefault="00491AAE">
      <w:pPr>
        <w:sectPr w:rsidR="00491AAE" w:rsidRPr="005B2431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RPr="005B2431" w14:paraId="27660066" w14:textId="77777777" w:rsidTr="001F450A">
        <w:trPr>
          <w:trHeight w:val="1134"/>
        </w:trPr>
        <w:tc>
          <w:tcPr>
            <w:tcW w:w="9351" w:type="dxa"/>
          </w:tcPr>
          <w:p w14:paraId="332F2925" w14:textId="77777777" w:rsidR="001F450A" w:rsidRPr="005B2431" w:rsidRDefault="001F450A" w:rsidP="00A03445">
            <w:pPr>
              <w:rPr>
                <w:b/>
                <w:sz w:val="18"/>
              </w:rPr>
            </w:pPr>
            <w:r w:rsidRPr="005B2431">
              <w:rPr>
                <w:b/>
              </w:rPr>
              <w:lastRenderedPageBreak/>
              <w:t>Title of Qualification</w:t>
            </w:r>
            <w:r w:rsidRPr="005B2431">
              <w:rPr>
                <w:b/>
                <w:sz w:val="18"/>
              </w:rPr>
              <w:t>:</w:t>
            </w:r>
          </w:p>
          <w:p w14:paraId="334A488F" w14:textId="77777777" w:rsidR="001F450A" w:rsidRPr="005B2431" w:rsidRDefault="00CD670A" w:rsidP="00616F7C">
            <w:r w:rsidRPr="00F87C4C">
              <w:t>National Vocational Certificate Level</w:t>
            </w:r>
            <w:r w:rsidR="008232C0">
              <w:t xml:space="preserve"> 1-</w:t>
            </w:r>
            <w:r w:rsidRPr="00F87C4C">
              <w:t xml:space="preserve"> 2, i</w:t>
            </w:r>
            <w:r w:rsidR="008232C0">
              <w:t>n (Fashion Design) “Junior Assistant Fashion</w:t>
            </w:r>
            <w:r w:rsidRPr="00F87C4C">
              <w:t xml:space="preserve"> Design</w:t>
            </w:r>
            <w:r w:rsidR="008232C0">
              <w:t>er</w:t>
            </w:r>
            <w:r w:rsidRPr="00F87C4C">
              <w:t>”</w:t>
            </w:r>
          </w:p>
        </w:tc>
        <w:tc>
          <w:tcPr>
            <w:tcW w:w="1447" w:type="dxa"/>
          </w:tcPr>
          <w:p w14:paraId="43CE60CD" w14:textId="77777777" w:rsidR="001F450A" w:rsidRPr="005B2431" w:rsidRDefault="001F450A" w:rsidP="00A03445">
            <w:r w:rsidRPr="005B2431">
              <w:t>CS Code:</w:t>
            </w:r>
          </w:p>
        </w:tc>
        <w:tc>
          <w:tcPr>
            <w:tcW w:w="1448" w:type="dxa"/>
          </w:tcPr>
          <w:p w14:paraId="5F6483EB" w14:textId="77777777" w:rsidR="00C36143" w:rsidRPr="005B2431" w:rsidRDefault="001F450A" w:rsidP="00A03445">
            <w:r w:rsidRPr="005B2431">
              <w:t>Level:</w:t>
            </w:r>
          </w:p>
          <w:p w14:paraId="2E25BA58" w14:textId="77777777" w:rsidR="001F450A" w:rsidRPr="005B2431" w:rsidRDefault="0014274E" w:rsidP="00A03445">
            <w:r w:rsidRPr="005B2431">
              <w:t>2</w:t>
            </w:r>
          </w:p>
          <w:p w14:paraId="786A91FD" w14:textId="77777777" w:rsidR="001F450A" w:rsidRPr="005B2431" w:rsidRDefault="001F450A" w:rsidP="00A03445"/>
        </w:tc>
        <w:tc>
          <w:tcPr>
            <w:tcW w:w="1448" w:type="dxa"/>
          </w:tcPr>
          <w:p w14:paraId="2B6F96D0" w14:textId="77777777" w:rsidR="00C36143" w:rsidRPr="005B2431" w:rsidRDefault="001F450A" w:rsidP="00A03445">
            <w:r w:rsidRPr="005B2431">
              <w:t>Version:</w:t>
            </w:r>
          </w:p>
          <w:p w14:paraId="72F985CC" w14:textId="77777777" w:rsidR="001F450A" w:rsidRPr="005B2431" w:rsidRDefault="00B303CD" w:rsidP="00A03445">
            <w:r w:rsidRPr="005B2431">
              <w:t>01</w:t>
            </w:r>
          </w:p>
          <w:p w14:paraId="698ED3F3" w14:textId="77777777" w:rsidR="001F450A" w:rsidRPr="005B2431" w:rsidRDefault="001F450A" w:rsidP="00A03445"/>
        </w:tc>
      </w:tr>
      <w:tr w:rsidR="001F450A" w:rsidRPr="005B2431" w14:paraId="4366131A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F2A0AD8" w14:textId="77777777" w:rsidR="001F450A" w:rsidRPr="009E4B83" w:rsidRDefault="001F450A" w:rsidP="009E4B83">
            <w:pPr>
              <w:jc w:val="both"/>
              <w:rPr>
                <w:b/>
                <w:szCs w:val="20"/>
              </w:rPr>
            </w:pPr>
            <w:r w:rsidRPr="009E4B83">
              <w:rPr>
                <w:b/>
                <w:szCs w:val="20"/>
              </w:rPr>
              <w:t>Competency Standard Title:</w:t>
            </w:r>
          </w:p>
          <w:p w14:paraId="5AEEC660" w14:textId="77777777" w:rsidR="002D2AF6" w:rsidRPr="009E4B83" w:rsidRDefault="002D2AF6" w:rsidP="009E4B83">
            <w:pPr>
              <w:spacing w:before="240" w:after="0"/>
              <w:jc w:val="both"/>
              <w:rPr>
                <w:bCs/>
                <w:noProof/>
                <w:szCs w:val="20"/>
              </w:rPr>
            </w:pPr>
            <w:r w:rsidRPr="009E4B83">
              <w:rPr>
                <w:bCs/>
                <w:noProof/>
                <w:szCs w:val="20"/>
              </w:rPr>
              <w:t>Perform Basic Drawing and Colouring</w:t>
            </w:r>
          </w:p>
          <w:p w14:paraId="153D3CC6" w14:textId="77777777" w:rsidR="002D2AF6" w:rsidRPr="009E4B83" w:rsidRDefault="002D2AF6" w:rsidP="009E4B83">
            <w:pPr>
              <w:spacing w:before="240" w:after="0"/>
              <w:jc w:val="both"/>
              <w:rPr>
                <w:bCs/>
                <w:noProof/>
                <w:szCs w:val="20"/>
              </w:rPr>
            </w:pPr>
            <w:r w:rsidRPr="009E4B83">
              <w:rPr>
                <w:szCs w:val="20"/>
                <w:lang w:val="de-DE"/>
              </w:rPr>
              <w:t>Comply Personal Health and Safety Guidelines</w:t>
            </w:r>
          </w:p>
          <w:p w14:paraId="695140FC" w14:textId="77777777" w:rsidR="002D2AF6" w:rsidRPr="009E4B83" w:rsidRDefault="002D2AF6" w:rsidP="009E4B83">
            <w:pPr>
              <w:spacing w:before="240" w:after="0"/>
              <w:jc w:val="both"/>
              <w:rPr>
                <w:szCs w:val="20"/>
              </w:rPr>
            </w:pPr>
            <w:r w:rsidRPr="009E4B83">
              <w:rPr>
                <w:szCs w:val="20"/>
              </w:rPr>
              <w:t>Communicate the Workplace Policy and Procedure</w:t>
            </w:r>
          </w:p>
          <w:p w14:paraId="6D36E134" w14:textId="77777777" w:rsidR="001F450A" w:rsidRPr="005B2431" w:rsidRDefault="002D2AF6" w:rsidP="009E4B83">
            <w:pPr>
              <w:jc w:val="both"/>
              <w:rPr>
                <w:lang w:bidi="en-GB"/>
              </w:rPr>
            </w:pPr>
            <w:r w:rsidRPr="009E4B83">
              <w:rPr>
                <w:szCs w:val="20"/>
              </w:rPr>
              <w:t xml:space="preserve">Perform Basic Communication </w:t>
            </w:r>
            <w:r w:rsidRPr="009E4B83">
              <w:rPr>
                <w:szCs w:val="20"/>
                <w:lang w:val="de-DE"/>
              </w:rPr>
              <w:t>(Specific)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D6A8A0A" w14:textId="77777777" w:rsidR="001F450A" w:rsidRPr="005B2431" w:rsidRDefault="001F450A" w:rsidP="00A03445">
            <w:pPr>
              <w:rPr>
                <w:b/>
              </w:rPr>
            </w:pPr>
            <w:r w:rsidRPr="005B2431">
              <w:rPr>
                <w:b/>
              </w:rPr>
              <w:t>Assessment Date (DD/MM/YY):</w:t>
            </w:r>
          </w:p>
          <w:p w14:paraId="2B3E8F1B" w14:textId="77777777" w:rsidR="001F450A" w:rsidRPr="005B2431" w:rsidRDefault="001F450A" w:rsidP="00A03445"/>
          <w:p w14:paraId="1A04C0D3" w14:textId="77777777" w:rsidR="009D1F38" w:rsidRPr="005B2431" w:rsidRDefault="009D1F38" w:rsidP="00B303CD">
            <w:r w:rsidRPr="005B2431">
              <w:rPr>
                <w:b/>
              </w:rPr>
              <w:t>Assessment Time:</w:t>
            </w:r>
            <w:r w:rsidR="00B303CD" w:rsidRPr="005B2431">
              <w:rPr>
                <w:bCs/>
              </w:rPr>
              <w:t>30</w:t>
            </w:r>
            <w:r w:rsidR="005D3ECD" w:rsidRPr="005B2431">
              <w:rPr>
                <w:bCs/>
              </w:rPr>
              <w:t xml:space="preserve"> min</w:t>
            </w:r>
          </w:p>
        </w:tc>
      </w:tr>
    </w:tbl>
    <w:p w14:paraId="3DF7ABFB" w14:textId="77777777" w:rsidR="00491AAE" w:rsidRPr="005B2431" w:rsidRDefault="001F450A">
      <w:pPr>
        <w:rPr>
          <w:b/>
        </w:rPr>
      </w:pPr>
      <w:r w:rsidRPr="005B2431"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5B2431" w14:paraId="7ABF526F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18D865C" w14:textId="77777777" w:rsidR="00706643" w:rsidRPr="005B2431" w:rsidRDefault="00706643">
            <w:pPr>
              <w:rPr>
                <w:b/>
              </w:rPr>
            </w:pPr>
            <w:r w:rsidRPr="005B2431"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0D6870E2" w14:textId="77777777" w:rsidR="00706643" w:rsidRPr="005B2431" w:rsidRDefault="00706643">
            <w:pPr>
              <w:rPr>
                <w:b/>
              </w:rPr>
            </w:pPr>
            <w:r w:rsidRPr="005B2431">
              <w:rPr>
                <w:b/>
              </w:rPr>
              <w:t>Candidate’s answer</w:t>
            </w:r>
          </w:p>
        </w:tc>
      </w:tr>
      <w:tr w:rsidR="004E62EF" w:rsidRPr="005B2431" w14:paraId="0A3680FD" w14:textId="77777777" w:rsidTr="009E1634">
        <w:trPr>
          <w:cantSplit/>
          <w:trHeight w:val="476"/>
        </w:trPr>
        <w:tc>
          <w:tcPr>
            <w:tcW w:w="4649" w:type="dxa"/>
          </w:tcPr>
          <w:p w14:paraId="18CA5F58" w14:textId="77777777" w:rsidR="004E62EF" w:rsidRPr="005B2431" w:rsidRDefault="00504C56" w:rsidP="00D23E4B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5B2431">
              <w:rPr>
                <w:szCs w:val="20"/>
              </w:rPr>
              <w:t xml:space="preserve">What are the </w:t>
            </w:r>
            <w:r w:rsidR="009E1634">
              <w:rPr>
                <w:szCs w:val="20"/>
              </w:rPr>
              <w:t>E</w:t>
            </w:r>
            <w:r w:rsidRPr="005B2431">
              <w:rPr>
                <w:szCs w:val="20"/>
              </w:rPr>
              <w:t xml:space="preserve">lements of </w:t>
            </w:r>
            <w:r w:rsidR="009E1634">
              <w:rPr>
                <w:szCs w:val="20"/>
              </w:rPr>
              <w:t>Art and Design</w:t>
            </w:r>
            <w:r w:rsidRPr="005B2431">
              <w:rPr>
                <w:szCs w:val="20"/>
              </w:rPr>
              <w:t>?</w:t>
            </w:r>
          </w:p>
        </w:tc>
        <w:tc>
          <w:tcPr>
            <w:tcW w:w="9299" w:type="dxa"/>
          </w:tcPr>
          <w:p w14:paraId="26B85F8E" w14:textId="77777777" w:rsidR="00FA471F" w:rsidRPr="005B2431" w:rsidRDefault="00504C56" w:rsidP="00C81C8F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5B2431">
              <w:rPr>
                <w:szCs w:val="20"/>
              </w:rPr>
              <w:t>Line</w:t>
            </w:r>
            <w:r w:rsidR="00C81C8F" w:rsidRPr="005B2431">
              <w:rPr>
                <w:szCs w:val="20"/>
              </w:rPr>
              <w:t>, S</w:t>
            </w:r>
            <w:r w:rsidRPr="005B2431">
              <w:rPr>
                <w:szCs w:val="20"/>
              </w:rPr>
              <w:t>hape</w:t>
            </w:r>
            <w:r w:rsidR="00C81C8F" w:rsidRPr="005B2431">
              <w:rPr>
                <w:szCs w:val="20"/>
              </w:rPr>
              <w:t xml:space="preserve">, </w:t>
            </w:r>
            <w:r w:rsidRPr="005B2431">
              <w:rPr>
                <w:szCs w:val="20"/>
              </w:rPr>
              <w:t xml:space="preserve">Form, </w:t>
            </w:r>
            <w:r w:rsidR="00C81C8F" w:rsidRPr="005B2431">
              <w:rPr>
                <w:szCs w:val="20"/>
              </w:rPr>
              <w:t>Colo</w:t>
            </w:r>
            <w:r w:rsidR="00C36DB2" w:rsidRPr="005B2431">
              <w:rPr>
                <w:szCs w:val="20"/>
              </w:rPr>
              <w:t>u</w:t>
            </w:r>
            <w:r w:rsidRPr="005B2431">
              <w:rPr>
                <w:szCs w:val="20"/>
              </w:rPr>
              <w:t>r, Texture and Space</w:t>
            </w:r>
            <w:r w:rsidR="00C81C8F" w:rsidRPr="005B2431">
              <w:rPr>
                <w:szCs w:val="20"/>
              </w:rPr>
              <w:t>.</w:t>
            </w:r>
          </w:p>
        </w:tc>
      </w:tr>
      <w:tr w:rsidR="004E62EF" w:rsidRPr="005B2431" w14:paraId="438A69D2" w14:textId="77777777" w:rsidTr="009E1634">
        <w:trPr>
          <w:cantSplit/>
          <w:trHeight w:val="440"/>
        </w:trPr>
        <w:tc>
          <w:tcPr>
            <w:tcW w:w="4649" w:type="dxa"/>
          </w:tcPr>
          <w:p w14:paraId="67FF1870" w14:textId="77777777" w:rsidR="004E62EF" w:rsidRPr="005B2431" w:rsidRDefault="00C81C8F" w:rsidP="00D23E4B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5B2431">
              <w:rPr>
                <w:szCs w:val="20"/>
              </w:rPr>
              <w:t xml:space="preserve">Name any three Principles of </w:t>
            </w:r>
            <w:r w:rsidR="009E1634">
              <w:rPr>
                <w:szCs w:val="20"/>
              </w:rPr>
              <w:t>Art and Design</w:t>
            </w:r>
            <w:r w:rsidRPr="005B2431">
              <w:rPr>
                <w:szCs w:val="20"/>
              </w:rPr>
              <w:t>.</w:t>
            </w:r>
          </w:p>
        </w:tc>
        <w:tc>
          <w:tcPr>
            <w:tcW w:w="9299" w:type="dxa"/>
          </w:tcPr>
          <w:p w14:paraId="4059792C" w14:textId="77777777" w:rsidR="000D6E2F" w:rsidRPr="005B2431" w:rsidRDefault="009E1634" w:rsidP="00C81C8F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 xml:space="preserve">Harmony, </w:t>
            </w:r>
            <w:r w:rsidR="00C81C8F" w:rsidRPr="005B2431">
              <w:rPr>
                <w:szCs w:val="20"/>
              </w:rPr>
              <w:t>Rhythm,</w:t>
            </w:r>
            <w:r w:rsidR="00A130B3" w:rsidRPr="005B2431">
              <w:rPr>
                <w:szCs w:val="20"/>
              </w:rPr>
              <w:t xml:space="preserve"> Balance, Proportion,</w:t>
            </w:r>
            <w:r w:rsidR="00C81C8F" w:rsidRPr="005B2431">
              <w:rPr>
                <w:szCs w:val="20"/>
              </w:rPr>
              <w:t xml:space="preserve"> Emphasis</w:t>
            </w:r>
            <w:r w:rsidR="00A130B3" w:rsidRPr="005B2431">
              <w:rPr>
                <w:szCs w:val="20"/>
              </w:rPr>
              <w:t>, Repetition</w:t>
            </w:r>
            <w:r w:rsidR="00C81C8F" w:rsidRPr="005B2431">
              <w:rPr>
                <w:szCs w:val="20"/>
              </w:rPr>
              <w:t xml:space="preserve"> and Composition</w:t>
            </w:r>
            <w:r>
              <w:rPr>
                <w:szCs w:val="20"/>
              </w:rPr>
              <w:t>,</w:t>
            </w:r>
            <w:r w:rsidR="00A130B3" w:rsidRPr="005B2431">
              <w:rPr>
                <w:szCs w:val="20"/>
              </w:rPr>
              <w:t xml:space="preserve"> etc.</w:t>
            </w:r>
          </w:p>
        </w:tc>
      </w:tr>
      <w:tr w:rsidR="004E62EF" w:rsidRPr="005B2431" w14:paraId="700B9DD4" w14:textId="77777777" w:rsidTr="009E1634">
        <w:trPr>
          <w:cantSplit/>
          <w:trHeight w:val="440"/>
        </w:trPr>
        <w:tc>
          <w:tcPr>
            <w:tcW w:w="4649" w:type="dxa"/>
          </w:tcPr>
          <w:p w14:paraId="300A7927" w14:textId="77777777" w:rsidR="004E62EF" w:rsidRPr="005B2431" w:rsidRDefault="00C81C8F" w:rsidP="004553EA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5B2431">
              <w:rPr>
                <w:szCs w:val="20"/>
              </w:rPr>
              <w:t xml:space="preserve">How can you create an </w:t>
            </w:r>
            <w:r w:rsidR="009E1634">
              <w:rPr>
                <w:szCs w:val="20"/>
              </w:rPr>
              <w:t>A</w:t>
            </w:r>
            <w:r w:rsidRPr="005B2431">
              <w:rPr>
                <w:szCs w:val="20"/>
              </w:rPr>
              <w:t xml:space="preserve">bstract </w:t>
            </w:r>
            <w:r w:rsidR="009E1634">
              <w:rPr>
                <w:szCs w:val="20"/>
              </w:rPr>
              <w:t>D</w:t>
            </w:r>
            <w:r w:rsidRPr="005B2431">
              <w:rPr>
                <w:szCs w:val="20"/>
              </w:rPr>
              <w:t>esign?</w:t>
            </w:r>
          </w:p>
        </w:tc>
        <w:tc>
          <w:tcPr>
            <w:tcW w:w="9299" w:type="dxa"/>
          </w:tcPr>
          <w:p w14:paraId="1CD69B2C" w14:textId="77777777" w:rsidR="004E62EF" w:rsidRPr="005B2431" w:rsidRDefault="00C81C8F" w:rsidP="00C36143">
            <w:pPr>
              <w:rPr>
                <w:szCs w:val="20"/>
              </w:rPr>
            </w:pPr>
            <w:r w:rsidRPr="005B2431">
              <w:rPr>
                <w:color w:val="222222"/>
                <w:szCs w:val="20"/>
                <w:shd w:val="clear" w:color="auto" w:fill="FFFFFF"/>
              </w:rPr>
              <w:t>Abstract design can be created by using different shapes and colo</w:t>
            </w:r>
            <w:r w:rsidR="001D6EF6">
              <w:rPr>
                <w:color w:val="222222"/>
                <w:szCs w:val="20"/>
                <w:shd w:val="clear" w:color="auto" w:fill="FFFFFF"/>
              </w:rPr>
              <w:t>u</w:t>
            </w:r>
            <w:r w:rsidR="00A130B3" w:rsidRPr="005B2431">
              <w:rPr>
                <w:color w:val="222222"/>
                <w:szCs w:val="20"/>
                <w:shd w:val="clear" w:color="auto" w:fill="FFFFFF"/>
              </w:rPr>
              <w:t>rs</w:t>
            </w:r>
            <w:r w:rsidR="009E1634">
              <w:rPr>
                <w:color w:val="222222"/>
                <w:szCs w:val="20"/>
                <w:shd w:val="clear" w:color="auto" w:fill="FFFFFF"/>
              </w:rPr>
              <w:t xml:space="preserve"> using your own instinct and creativity</w:t>
            </w:r>
            <w:r w:rsidR="00A130B3" w:rsidRPr="005B2431">
              <w:rPr>
                <w:color w:val="222222"/>
                <w:szCs w:val="20"/>
                <w:shd w:val="clear" w:color="auto" w:fill="FFFFFF"/>
              </w:rPr>
              <w:t>.</w:t>
            </w:r>
          </w:p>
        </w:tc>
      </w:tr>
      <w:tr w:rsidR="004E62EF" w:rsidRPr="005B2431" w14:paraId="02C268E7" w14:textId="77777777" w:rsidTr="009E1634">
        <w:trPr>
          <w:cantSplit/>
          <w:trHeight w:val="710"/>
        </w:trPr>
        <w:tc>
          <w:tcPr>
            <w:tcW w:w="4649" w:type="dxa"/>
          </w:tcPr>
          <w:p w14:paraId="08B2CCB9" w14:textId="77777777" w:rsidR="004E62EF" w:rsidRPr="005B2431" w:rsidRDefault="00DA7302" w:rsidP="00DA7302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5B2431">
              <w:rPr>
                <w:szCs w:val="20"/>
              </w:rPr>
              <w:t>How can you explore 2D/3D Media and Materials?</w:t>
            </w:r>
          </w:p>
        </w:tc>
        <w:tc>
          <w:tcPr>
            <w:tcW w:w="9299" w:type="dxa"/>
          </w:tcPr>
          <w:p w14:paraId="4E648EAD" w14:textId="77777777" w:rsidR="004E62EF" w:rsidRPr="005B2431" w:rsidRDefault="00A130B3" w:rsidP="004E62EF">
            <w:pPr>
              <w:rPr>
                <w:szCs w:val="20"/>
              </w:rPr>
            </w:pPr>
            <w:r w:rsidRPr="005B2431">
              <w:rPr>
                <w:szCs w:val="20"/>
              </w:rPr>
              <w:t xml:space="preserve">By using different mediums such as paints, dry pastels, markers, drawing sheets, clay, rubber sheet, wire and </w:t>
            </w:r>
            <w:r w:rsidR="001D6EF6">
              <w:rPr>
                <w:szCs w:val="20"/>
              </w:rPr>
              <w:t>m</w:t>
            </w:r>
            <w:r w:rsidRPr="005B2431">
              <w:rPr>
                <w:szCs w:val="20"/>
              </w:rPr>
              <w:t>ix mediums.</w:t>
            </w:r>
          </w:p>
        </w:tc>
      </w:tr>
      <w:tr w:rsidR="009864F7" w:rsidRPr="005B2431" w14:paraId="7B09B32A" w14:textId="77777777" w:rsidTr="009E1634">
        <w:trPr>
          <w:cantSplit/>
          <w:trHeight w:val="800"/>
        </w:trPr>
        <w:tc>
          <w:tcPr>
            <w:tcW w:w="4649" w:type="dxa"/>
          </w:tcPr>
          <w:p w14:paraId="773F2887" w14:textId="77777777" w:rsidR="009864F7" w:rsidRPr="005B2431" w:rsidRDefault="00F57989" w:rsidP="00D23E4B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5B2431">
              <w:rPr>
                <w:szCs w:val="20"/>
              </w:rPr>
              <w:t>What is the difference between Primary, Secondary and Tertiary colors?</w:t>
            </w:r>
          </w:p>
        </w:tc>
        <w:tc>
          <w:tcPr>
            <w:tcW w:w="9299" w:type="dxa"/>
          </w:tcPr>
          <w:p w14:paraId="4D02AF3E" w14:textId="77777777" w:rsidR="009864F7" w:rsidRPr="005B2431" w:rsidRDefault="00F57989" w:rsidP="00F57989">
            <w:pPr>
              <w:rPr>
                <w:szCs w:val="20"/>
              </w:rPr>
            </w:pPr>
            <w:r w:rsidRPr="005B2431">
              <w:rPr>
                <w:szCs w:val="20"/>
              </w:rPr>
              <w:t>Primary colors are basic colo</w:t>
            </w:r>
            <w:r w:rsidR="001D6EF6">
              <w:rPr>
                <w:szCs w:val="20"/>
              </w:rPr>
              <w:t>u</w:t>
            </w:r>
            <w:r w:rsidRPr="005B2431">
              <w:rPr>
                <w:szCs w:val="20"/>
              </w:rPr>
              <w:t>rs (Red, Yellow &amp; Blue)</w:t>
            </w:r>
            <w:r w:rsidR="001D6EF6">
              <w:rPr>
                <w:szCs w:val="20"/>
              </w:rPr>
              <w:t xml:space="preserve"> which cannot be made with any other colour</w:t>
            </w:r>
            <w:r w:rsidRPr="005B2431">
              <w:rPr>
                <w:szCs w:val="20"/>
              </w:rPr>
              <w:t>. Secondary colo</w:t>
            </w:r>
            <w:r w:rsidR="001D6EF6">
              <w:rPr>
                <w:szCs w:val="20"/>
              </w:rPr>
              <w:t>u</w:t>
            </w:r>
            <w:r w:rsidRPr="005B2431">
              <w:rPr>
                <w:szCs w:val="20"/>
              </w:rPr>
              <w:t>rs are created by mixing to primary colo</w:t>
            </w:r>
            <w:r w:rsidR="001D6EF6">
              <w:rPr>
                <w:szCs w:val="20"/>
              </w:rPr>
              <w:t>u</w:t>
            </w:r>
            <w:r w:rsidRPr="005B2431">
              <w:rPr>
                <w:szCs w:val="20"/>
              </w:rPr>
              <w:t>rs (Green, Orange and Purple). Tertiary colo</w:t>
            </w:r>
            <w:r w:rsidR="001D6EF6">
              <w:rPr>
                <w:szCs w:val="20"/>
              </w:rPr>
              <w:t>u</w:t>
            </w:r>
            <w:r w:rsidRPr="005B2431">
              <w:rPr>
                <w:szCs w:val="20"/>
              </w:rPr>
              <w:t>rs are made by mixing primary &amp; secondary colo</w:t>
            </w:r>
            <w:r w:rsidR="001D6EF6">
              <w:rPr>
                <w:szCs w:val="20"/>
              </w:rPr>
              <w:t>u</w:t>
            </w:r>
            <w:r w:rsidRPr="005B2431">
              <w:rPr>
                <w:szCs w:val="20"/>
              </w:rPr>
              <w:t>rs.</w:t>
            </w:r>
          </w:p>
        </w:tc>
      </w:tr>
      <w:tr w:rsidR="009864F7" w:rsidRPr="005B2431" w14:paraId="1999ACCE" w14:textId="77777777" w:rsidTr="00C01E58">
        <w:trPr>
          <w:cantSplit/>
          <w:trHeight w:val="1418"/>
        </w:trPr>
        <w:tc>
          <w:tcPr>
            <w:tcW w:w="4649" w:type="dxa"/>
          </w:tcPr>
          <w:p w14:paraId="3E2B43B3" w14:textId="77777777" w:rsidR="009864F7" w:rsidRPr="005B2431" w:rsidRDefault="00A43AC5" w:rsidP="00A43AC5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5B2431">
              <w:rPr>
                <w:iCs/>
                <w:szCs w:val="20"/>
              </w:rPr>
              <w:t>Define still life drawing.</w:t>
            </w:r>
          </w:p>
        </w:tc>
        <w:tc>
          <w:tcPr>
            <w:tcW w:w="9299" w:type="dxa"/>
          </w:tcPr>
          <w:p w14:paraId="1CD1042B" w14:textId="77777777" w:rsidR="009864F7" w:rsidRPr="005B2431" w:rsidRDefault="00A43AC5" w:rsidP="00174C7E">
            <w:pPr>
              <w:rPr>
                <w:szCs w:val="20"/>
              </w:rPr>
            </w:pPr>
            <w:r w:rsidRPr="005B2431">
              <w:rPr>
                <w:szCs w:val="20"/>
              </w:rPr>
              <w:t>Drawing of non-living objects is known as still life drawing such as fruits, vegetables, flowers, tables, bottles</w:t>
            </w:r>
            <w:r w:rsidR="001D6EF6">
              <w:rPr>
                <w:szCs w:val="20"/>
              </w:rPr>
              <w:t>,</w:t>
            </w:r>
            <w:r w:rsidRPr="005B2431">
              <w:rPr>
                <w:szCs w:val="20"/>
              </w:rPr>
              <w:t xml:space="preserve"> etc.</w:t>
            </w:r>
          </w:p>
        </w:tc>
      </w:tr>
      <w:tr w:rsidR="00174C7E" w:rsidRPr="005B2431" w14:paraId="14CA266B" w14:textId="77777777" w:rsidTr="001D6EF6">
        <w:trPr>
          <w:cantSplit/>
          <w:trHeight w:val="530"/>
        </w:trPr>
        <w:tc>
          <w:tcPr>
            <w:tcW w:w="4649" w:type="dxa"/>
          </w:tcPr>
          <w:p w14:paraId="378723BE" w14:textId="77777777" w:rsidR="00174C7E" w:rsidRPr="005B2431" w:rsidRDefault="00F21121" w:rsidP="00174C7E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5B2431">
              <w:rPr>
                <w:szCs w:val="20"/>
              </w:rPr>
              <w:lastRenderedPageBreak/>
              <w:t>What is nature drawing?</w:t>
            </w:r>
          </w:p>
        </w:tc>
        <w:tc>
          <w:tcPr>
            <w:tcW w:w="9299" w:type="dxa"/>
          </w:tcPr>
          <w:p w14:paraId="5672FFBF" w14:textId="77777777" w:rsidR="00174C7E" w:rsidRPr="005B2431" w:rsidRDefault="00F21121" w:rsidP="002632A9">
            <w:pPr>
              <w:rPr>
                <w:szCs w:val="20"/>
              </w:rPr>
            </w:pPr>
            <w:r w:rsidRPr="005B2431">
              <w:rPr>
                <w:szCs w:val="20"/>
              </w:rPr>
              <w:t>Nature drawing is</w:t>
            </w:r>
            <w:r w:rsidR="00AB50AA" w:rsidRPr="005B2431">
              <w:rPr>
                <w:szCs w:val="20"/>
              </w:rPr>
              <w:t xml:space="preserve"> based on natural existing things that can include mountains, trees, animals or rivers etc</w:t>
            </w:r>
            <w:r w:rsidR="00A43AC5" w:rsidRPr="005B2431">
              <w:rPr>
                <w:szCs w:val="20"/>
              </w:rPr>
              <w:t>.</w:t>
            </w:r>
          </w:p>
        </w:tc>
      </w:tr>
      <w:tr w:rsidR="009864F7" w:rsidRPr="005B2431" w14:paraId="6085B44F" w14:textId="77777777" w:rsidTr="001D6EF6">
        <w:trPr>
          <w:cantSplit/>
          <w:trHeight w:val="485"/>
        </w:trPr>
        <w:tc>
          <w:tcPr>
            <w:tcW w:w="4649" w:type="dxa"/>
          </w:tcPr>
          <w:p w14:paraId="2A309D28" w14:textId="77777777" w:rsidR="009864F7" w:rsidRPr="005B2431" w:rsidRDefault="00A43AC5" w:rsidP="00F0117F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5B2431">
              <w:rPr>
                <w:iCs/>
                <w:szCs w:val="20"/>
              </w:rPr>
              <w:t>What is a drawing composition?</w:t>
            </w:r>
          </w:p>
        </w:tc>
        <w:tc>
          <w:tcPr>
            <w:tcW w:w="9299" w:type="dxa"/>
          </w:tcPr>
          <w:p w14:paraId="2609C98C" w14:textId="77777777" w:rsidR="009864F7" w:rsidRPr="005B2431" w:rsidRDefault="00A43AC5" w:rsidP="002632A9">
            <w:pPr>
              <w:rPr>
                <w:szCs w:val="20"/>
              </w:rPr>
            </w:pPr>
            <w:r w:rsidRPr="005B2431">
              <w:rPr>
                <w:color w:val="000000"/>
                <w:szCs w:val="20"/>
                <w:shd w:val="clear" w:color="auto" w:fill="FFFFFF"/>
              </w:rPr>
              <w:t>Composition is the arrangement or placement of elements in a piece of drawing.</w:t>
            </w:r>
          </w:p>
        </w:tc>
      </w:tr>
      <w:tr w:rsidR="00B07BDF" w:rsidRPr="005B2431" w14:paraId="2FA6FEEB" w14:textId="77777777" w:rsidTr="001D6EF6">
        <w:trPr>
          <w:cantSplit/>
          <w:trHeight w:val="530"/>
        </w:trPr>
        <w:tc>
          <w:tcPr>
            <w:tcW w:w="4649" w:type="dxa"/>
          </w:tcPr>
          <w:p w14:paraId="04631A3D" w14:textId="77777777" w:rsidR="00B07BDF" w:rsidRPr="005B2431" w:rsidRDefault="009C4F13" w:rsidP="00F0117F">
            <w:pPr>
              <w:pStyle w:val="ListParagraph"/>
              <w:numPr>
                <w:ilvl w:val="0"/>
                <w:numId w:val="13"/>
              </w:numPr>
              <w:rPr>
                <w:iCs/>
                <w:szCs w:val="20"/>
              </w:rPr>
            </w:pPr>
            <w:r>
              <w:t>PPE stands for?</w:t>
            </w:r>
          </w:p>
        </w:tc>
        <w:tc>
          <w:tcPr>
            <w:tcW w:w="9299" w:type="dxa"/>
          </w:tcPr>
          <w:p w14:paraId="68F239F9" w14:textId="77777777" w:rsidR="00B07BDF" w:rsidRPr="005B2431" w:rsidRDefault="00B3500C" w:rsidP="00A43AC5">
            <w:pPr>
              <w:rPr>
                <w:szCs w:val="20"/>
              </w:rPr>
            </w:pPr>
            <w:r w:rsidRPr="00704A32">
              <w:rPr>
                <w:color w:val="222222"/>
                <w:szCs w:val="20"/>
                <w:shd w:val="clear" w:color="auto" w:fill="FFFFFF"/>
              </w:rPr>
              <w:t>Personal Protective Equipment</w:t>
            </w:r>
          </w:p>
        </w:tc>
      </w:tr>
      <w:tr w:rsidR="009C4F13" w:rsidRPr="005B2431" w14:paraId="480B3576" w14:textId="77777777" w:rsidTr="009C4F13">
        <w:trPr>
          <w:cantSplit/>
          <w:trHeight w:val="2258"/>
        </w:trPr>
        <w:tc>
          <w:tcPr>
            <w:tcW w:w="4649" w:type="dxa"/>
          </w:tcPr>
          <w:p w14:paraId="348E41B5" w14:textId="77777777" w:rsidR="009C4F13" w:rsidRDefault="009C4F13" w:rsidP="009C4F13">
            <w:pPr>
              <w:pStyle w:val="ListParagraph"/>
              <w:numPr>
                <w:ilvl w:val="0"/>
                <w:numId w:val="13"/>
              </w:numPr>
            </w:pPr>
            <w:r>
              <w:t xml:space="preserve">What </w:t>
            </w:r>
            <w:r w:rsidR="001D6EF6">
              <w:t>is</w:t>
            </w:r>
            <w:r>
              <w:t xml:space="preserve"> the meaning of following shapes and colors?</w:t>
            </w:r>
          </w:p>
          <w:p w14:paraId="507B8968" w14:textId="1D44C429" w:rsidR="009C4F13" w:rsidRDefault="005333AA" w:rsidP="00B8037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ECCED1" wp14:editId="4FC39555">
                      <wp:simplePos x="0" y="0"/>
                      <wp:positionH relativeFrom="column">
                        <wp:posOffset>1118870</wp:posOffset>
                      </wp:positionH>
                      <wp:positionV relativeFrom="paragraph">
                        <wp:posOffset>296545</wp:posOffset>
                      </wp:positionV>
                      <wp:extent cx="335915" cy="508000"/>
                      <wp:effectExtent l="33020" t="36195" r="31115" b="3683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5915" cy="50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1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D161A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88.1pt;margin-top:23.35pt;width:26.45pt;height:4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XwSvgEAAFsDAAAOAAAAZHJzL2Uyb0RvYy54bWysU8Fu2zAMvQ/YPwi6L7ZbZOuMOD2kyy7d&#10;FqDdBzCybAuTRYFUYufvJ6lJ1m23YReBEsnHx0dqdT+PVhw1sUHXyGpRSqGdwta4vpHfn7fv7qTg&#10;AK4Fi0438qRZ3q/fvllNvtY3OKBtNYkI4riefCOHEHxdFKwGPQIv0GsXnR3SCCFeqS9agimij7a4&#10;Kcv3xYTUekKlmePrw4tTrjN+12kVvnUd6yBsIyO3kE/K5z6dxXoFdU/gB6PONOAfWIxgXCx6hXqA&#10;AOJA5i+o0ShCxi4sFI4Fdp1ROvcQu6nKP7p5GsDr3EsUh/1VJv5/sOrrceN2lKir2T35R1Q/WDjc&#10;DOB6nQk8n3wcXJWkKibP9TUlXdjvSOynL9jGGDgEzCrMHY0JMvYn5iz26Sq2noNQ8fH2dvmxWkqh&#10;omtZ3pVlHkYB9SXZE4fPGkeRjEZyIDD9EDboXBwrUpVLwfGRQ6IG9SUhVXa4Ndbm6VonpljiQ7Us&#10;cwajNW3ypjimfr+xJI4QF2S7jSwuNH4LIzy4NqMNGtpPZzuAsS92rG7dWZ8kSdo/rvfYnnZ00S1O&#10;MNM8b1takdf3nP3rT6x/AgAA//8DAFBLAwQUAAYACAAAACEADzvWwN0AAAAKAQAADwAAAGRycy9k&#10;b3ducmV2LnhtbEyPzU7DMBCE70i8g7VI3KhTC5IS4lQVEg/Q8CNxc+MlDsTrELtt2qdnOcFxdj7N&#10;zlTr2Q/igFPsA2lYLjIQSG2wPXUaXp6fblYgYjJkzRAINZwwwrq+vKhMacORtnhoUic4hGJpNLiU&#10;xlLK2Dr0Ji7CiMTeR5i8SSynTtrJHDncD1JlWS696Yk/ODPio8P2q9l7DZsVnV4lnt+6pnGFutue&#10;v6f3T62vr+bNA4iEc/qD4bc+V4eaO+3CnmwUA+siV4xquM0LEAwodb8EsWNH8UXWlfw/of4BAAD/&#10;/wMAUEsBAi0AFAAGAAgAAAAhALaDOJL+AAAA4QEAABMAAAAAAAAAAAAAAAAAAAAAAFtDb250ZW50&#10;X1R5cGVzXS54bWxQSwECLQAUAAYACAAAACEAOP0h/9YAAACUAQAACwAAAAAAAAAAAAAAAAAvAQAA&#10;X3JlbHMvLnJlbHNQSwECLQAUAAYACAAAACEA0cl8Er4BAABbAwAADgAAAAAAAAAAAAAAAAAuAgAA&#10;ZHJzL2Uyb0RvYy54bWxQSwECLQAUAAYACAAAACEADzvWwN0AAAAKAQAADwAAAAAAAAAAAAAAAAAY&#10;BAAAZHJzL2Rvd25yZXYueG1sUEsFBgAAAAAEAAQA8wAAACIFAAAAAA==&#10;" strokecolor="red" strokeweight="4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C6EE48" wp14:editId="0B843E62">
                      <wp:simplePos x="0" y="0"/>
                      <wp:positionH relativeFrom="column">
                        <wp:posOffset>953770</wp:posOffset>
                      </wp:positionH>
                      <wp:positionV relativeFrom="paragraph">
                        <wp:posOffset>210185</wp:posOffset>
                      </wp:positionV>
                      <wp:extent cx="672465" cy="672465"/>
                      <wp:effectExtent l="29845" t="35560" r="31115" b="34925"/>
                      <wp:wrapNone/>
                      <wp:docPr id="1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2465" cy="6724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026A04" id="Oval 4" o:spid="_x0000_s1026" style="position:absolute;margin-left:75.1pt;margin-top:16.55pt;width:52.95pt;height:5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kYBAgIAAAwEAAAOAAAAZHJzL2Uyb0RvYy54bWysU9uO0zAQfUfiHyy/0yRVLxA1Xa26FCEt&#10;LNLCB7iOk1g4HjN2m5avZ+xmu13gCeEHa8Zjn5lzZry6OfaGHRR6DbbixSTnTFkJtbZtxb993b55&#10;y5kPwtbCgFUVPynPb9avX60GV6opdGBqhYxArC8HV/EuBFdmmZed6oWfgFOWgg1gLwK52GY1ioHQ&#10;e5NN83yRDYC1Q5DKezq9Owf5OuE3jZLhoWm8CsxUnGoLace07+KerVeibFG4TsuxDPEPVfRCW0p6&#10;gboTQbA96j+gei0RPDRhIqHPoGm0VIkDsSny39g8dsKpxIXE8e4ik/9/sPLz4dF9wVi6d/cgv3tm&#10;YdMJ26pbRBg6JWpKV0ShssH58vIgOp6est3wCWpqrdgHSBocG+wjILFjxyT16SK1OgYm6XCxnM4W&#10;c84khUY7ZhDl02OHPnxQ0LNoVFwZo52PYohSHO59ON9+upXqB6PrrTYmOdjuNgbZQVDjt2klCkTz&#10;+pqxbKj4fFnM8wT9IuhfYuS0/oaBsLd1mqMo1vvRDkKbs02kjB3Vi4LF2fTlDuoTiYdwHkn6QmR0&#10;gD85G2gcK+5/7AUqzsxHSw14V8xmcX6TM5svp+TgdWR3HRFWElTFA2dncxPOM793qNuOMhWJroVb&#10;alqjk5rPVY3F0sillozfI870tZ9uPX/i9S8AAAD//wMAUEsDBBQABgAIAAAAIQDmpTCl4QAAAAoB&#10;AAAPAAAAZHJzL2Rvd25yZXYueG1sTI/NTsMwEITvSLyDtUjcqNOEhhLiVAgJgYQAtXCgNzde8kO8&#10;jmy3DW/PcoLbjubT7Ey5muwgDuhD50jBfJaAQKqd6ahR8P52f7EEEaImowdHqOAbA6yq05NSF8Yd&#10;aY2HTWwEh1AotII2xrGQMtQtWh1mbkRi79N5qyNL30jj9ZHD7SDTJMml1R3xh1aPeNdi/bXZWwXy&#10;5Wrb537q1w+vT899/3i5DNsPpc7PptsbEBGn+AfDb32uDhV32rk9mSAG1oskZVRBls1BMJAucj52&#10;7GTXCciqlP8nVD8AAAD//wMAUEsBAi0AFAAGAAgAAAAhALaDOJL+AAAA4QEAABMAAAAAAAAAAAAA&#10;AAAAAAAAAFtDb250ZW50X1R5cGVzXS54bWxQSwECLQAUAAYACAAAACEAOP0h/9YAAACUAQAACwAA&#10;AAAAAAAAAAAAAAAvAQAAX3JlbHMvLnJlbHNQSwECLQAUAAYACAAAACEAWEpGAQICAAAMBAAADgAA&#10;AAAAAAAAAAAAAAAuAgAAZHJzL2Uyb0RvYy54bWxQSwECLQAUAAYACAAAACEA5qUwpeEAAAAKAQAA&#10;DwAAAAAAAAAAAAAAAABcBAAAZHJzL2Rvd25yZXYueG1sUEsFBgAAAAAEAAQA8wAAAGoFAAAAAA==&#10;" strokecolor="red" strokeweight="4.5pt"/>
                  </w:pict>
                </mc:Fallback>
              </mc:AlternateContent>
            </w:r>
            <w:r w:rsidR="001D6EF6">
              <w:t>(</w:t>
            </w:r>
            <w:r w:rsidR="009C4F13">
              <w:t>White circle with red outline and red diagonal bar</w:t>
            </w:r>
            <w:r w:rsidR="001D6EF6">
              <w:t>)</w:t>
            </w:r>
          </w:p>
        </w:tc>
        <w:tc>
          <w:tcPr>
            <w:tcW w:w="9299" w:type="dxa"/>
          </w:tcPr>
          <w:p w14:paraId="2E532DA7" w14:textId="77777777" w:rsidR="009C4F13" w:rsidRPr="005B2431" w:rsidRDefault="00B3500C" w:rsidP="00A43AC5">
            <w:pPr>
              <w:rPr>
                <w:szCs w:val="20"/>
              </w:rPr>
            </w:pPr>
            <w:r>
              <w:rPr>
                <w:color w:val="222222"/>
                <w:szCs w:val="20"/>
                <w:shd w:val="clear" w:color="auto" w:fill="FFFFFF"/>
              </w:rPr>
              <w:t>Prohibition</w:t>
            </w:r>
          </w:p>
        </w:tc>
      </w:tr>
      <w:tr w:rsidR="00B80372" w:rsidRPr="005B2431" w14:paraId="3157BBBD" w14:textId="77777777" w:rsidTr="009C4F13">
        <w:trPr>
          <w:cantSplit/>
          <w:trHeight w:val="2258"/>
        </w:trPr>
        <w:tc>
          <w:tcPr>
            <w:tcW w:w="4649" w:type="dxa"/>
          </w:tcPr>
          <w:p w14:paraId="710EC8E1" w14:textId="77777777" w:rsidR="00B80372" w:rsidRDefault="00B3500C" w:rsidP="009C4F13">
            <w:pPr>
              <w:pStyle w:val="ListParagraph"/>
              <w:numPr>
                <w:ilvl w:val="0"/>
                <w:numId w:val="13"/>
              </w:numPr>
            </w:pPr>
            <w:r>
              <w:rPr>
                <w:noProof/>
              </w:rPr>
              <w:t xml:space="preserve">Enlist any five </w:t>
            </w:r>
            <w:r w:rsidRPr="006872A0">
              <w:rPr>
                <w:color w:val="222222"/>
                <w:szCs w:val="20"/>
                <w:shd w:val="clear" w:color="auto" w:fill="FFFFFF"/>
              </w:rPr>
              <w:t>Verbal communication techniques</w:t>
            </w:r>
            <w:r>
              <w:rPr>
                <w:color w:val="222222"/>
                <w:szCs w:val="20"/>
                <w:shd w:val="clear" w:color="auto" w:fill="FFFFFF"/>
              </w:rPr>
              <w:t>?</w:t>
            </w:r>
          </w:p>
        </w:tc>
        <w:tc>
          <w:tcPr>
            <w:tcW w:w="9299" w:type="dxa"/>
          </w:tcPr>
          <w:p w14:paraId="5F3D57D9" w14:textId="77777777" w:rsidR="00B3500C" w:rsidRPr="00D82165" w:rsidRDefault="00B3500C" w:rsidP="00B3500C">
            <w:pPr>
              <w:pStyle w:val="ListParagraph"/>
              <w:numPr>
                <w:ilvl w:val="0"/>
                <w:numId w:val="15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>Active listening</w:t>
            </w:r>
          </w:p>
          <w:p w14:paraId="4F600044" w14:textId="77777777" w:rsidR="00B3500C" w:rsidRPr="00D82165" w:rsidRDefault="00B3500C" w:rsidP="00B3500C">
            <w:pPr>
              <w:pStyle w:val="ListParagraph"/>
              <w:numPr>
                <w:ilvl w:val="0"/>
                <w:numId w:val="15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>Clarity and conciseness</w:t>
            </w:r>
          </w:p>
          <w:p w14:paraId="30F701C7" w14:textId="77777777" w:rsidR="00B3500C" w:rsidRPr="00D82165" w:rsidRDefault="00B3500C" w:rsidP="00B3500C">
            <w:pPr>
              <w:pStyle w:val="ListParagraph"/>
              <w:numPr>
                <w:ilvl w:val="0"/>
                <w:numId w:val="15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>Confidence</w:t>
            </w:r>
          </w:p>
          <w:p w14:paraId="0F0BF74D" w14:textId="77777777" w:rsidR="00B3500C" w:rsidRPr="00D82165" w:rsidRDefault="00B3500C" w:rsidP="00B3500C">
            <w:pPr>
              <w:pStyle w:val="ListParagraph"/>
              <w:numPr>
                <w:ilvl w:val="0"/>
                <w:numId w:val="15"/>
              </w:numPr>
              <w:rPr>
                <w:color w:val="222222"/>
                <w:szCs w:val="20"/>
                <w:shd w:val="clear" w:color="auto" w:fill="FFFFFF"/>
              </w:rPr>
            </w:pPr>
            <w:r w:rsidRPr="00D82165">
              <w:rPr>
                <w:color w:val="222222"/>
                <w:szCs w:val="20"/>
                <w:shd w:val="clear" w:color="auto" w:fill="FFFFFF"/>
              </w:rPr>
              <w:t xml:space="preserve"> E</w:t>
            </w:r>
            <w:r>
              <w:rPr>
                <w:color w:val="222222"/>
                <w:szCs w:val="20"/>
                <w:shd w:val="clear" w:color="auto" w:fill="FFFFFF"/>
              </w:rPr>
              <w:t>mpathy</w:t>
            </w:r>
          </w:p>
          <w:p w14:paraId="591B0DCD" w14:textId="77777777" w:rsidR="00B3500C" w:rsidRPr="00D82165" w:rsidRDefault="00B3500C" w:rsidP="00B3500C">
            <w:pPr>
              <w:pStyle w:val="ListParagraph"/>
              <w:numPr>
                <w:ilvl w:val="0"/>
                <w:numId w:val="15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 xml:space="preserve"> Friendliness</w:t>
            </w:r>
          </w:p>
          <w:p w14:paraId="7DED6096" w14:textId="77777777" w:rsidR="00B3500C" w:rsidRPr="00D82165" w:rsidRDefault="00B3500C" w:rsidP="00B3500C">
            <w:pPr>
              <w:pStyle w:val="ListParagraph"/>
              <w:numPr>
                <w:ilvl w:val="0"/>
                <w:numId w:val="15"/>
              </w:numPr>
              <w:rPr>
                <w:color w:val="222222"/>
                <w:szCs w:val="20"/>
                <w:shd w:val="clear" w:color="auto" w:fill="FFFFFF"/>
              </w:rPr>
            </w:pPr>
            <w:r w:rsidRPr="00D82165">
              <w:rPr>
                <w:color w:val="222222"/>
                <w:szCs w:val="20"/>
                <w:shd w:val="clear" w:color="auto" w:fill="FFFFFF"/>
              </w:rPr>
              <w:t xml:space="preserve"> Open</w:t>
            </w:r>
            <w:r>
              <w:rPr>
                <w:color w:val="222222"/>
                <w:szCs w:val="20"/>
                <w:shd w:val="clear" w:color="auto" w:fill="FFFFFF"/>
              </w:rPr>
              <w:t>-mindedness</w:t>
            </w:r>
          </w:p>
          <w:p w14:paraId="169F6902" w14:textId="77777777" w:rsidR="00B3500C" w:rsidRPr="00D82165" w:rsidRDefault="00B3500C" w:rsidP="00B3500C">
            <w:pPr>
              <w:pStyle w:val="ListParagraph"/>
              <w:numPr>
                <w:ilvl w:val="0"/>
                <w:numId w:val="15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>Giving and soliciting feedback</w:t>
            </w:r>
          </w:p>
          <w:p w14:paraId="7C8C37C8" w14:textId="77777777" w:rsidR="00B3500C" w:rsidRDefault="00B3500C" w:rsidP="00B3500C">
            <w:pPr>
              <w:pStyle w:val="ListParagraph"/>
              <w:numPr>
                <w:ilvl w:val="0"/>
                <w:numId w:val="15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>Confidence</w:t>
            </w:r>
          </w:p>
          <w:p w14:paraId="2A44ED7E" w14:textId="77777777" w:rsidR="00B80372" w:rsidRPr="00B3500C" w:rsidRDefault="00B3500C" w:rsidP="00B3500C">
            <w:pPr>
              <w:pStyle w:val="ListParagraph"/>
              <w:numPr>
                <w:ilvl w:val="0"/>
                <w:numId w:val="15"/>
              </w:numPr>
              <w:rPr>
                <w:color w:val="222222"/>
                <w:szCs w:val="20"/>
                <w:shd w:val="clear" w:color="auto" w:fill="FFFFFF"/>
              </w:rPr>
            </w:pPr>
            <w:r w:rsidRPr="00B3500C">
              <w:rPr>
                <w:color w:val="222222"/>
                <w:szCs w:val="20"/>
                <w:shd w:val="clear" w:color="auto" w:fill="FFFFFF"/>
              </w:rPr>
              <w:t>Respectfulness</w:t>
            </w:r>
          </w:p>
        </w:tc>
      </w:tr>
      <w:tr w:rsidR="00B3500C" w:rsidRPr="005B2431" w14:paraId="3D6E0759" w14:textId="77777777" w:rsidTr="001D6EF6">
        <w:trPr>
          <w:cantSplit/>
          <w:trHeight w:val="674"/>
        </w:trPr>
        <w:tc>
          <w:tcPr>
            <w:tcW w:w="4649" w:type="dxa"/>
          </w:tcPr>
          <w:p w14:paraId="0DCA07A6" w14:textId="77777777" w:rsidR="00B3500C" w:rsidRDefault="00B3500C" w:rsidP="009C4F13">
            <w:pPr>
              <w:pStyle w:val="ListParagraph"/>
              <w:numPr>
                <w:ilvl w:val="0"/>
                <w:numId w:val="13"/>
              </w:numPr>
              <w:rPr>
                <w:noProof/>
              </w:rPr>
            </w:pPr>
            <w:r w:rsidRPr="00B13D3A">
              <w:rPr>
                <w:color w:val="222222"/>
                <w:szCs w:val="20"/>
                <w:shd w:val="clear" w:color="auto" w:fill="FFFFFF"/>
              </w:rPr>
              <w:t>Model of Communication SMCR is stands for?</w:t>
            </w:r>
          </w:p>
        </w:tc>
        <w:tc>
          <w:tcPr>
            <w:tcW w:w="9299" w:type="dxa"/>
          </w:tcPr>
          <w:p w14:paraId="1A941172" w14:textId="77777777" w:rsidR="00B3500C" w:rsidRPr="005B2431" w:rsidRDefault="00B3500C" w:rsidP="00A43AC5">
            <w:pPr>
              <w:rPr>
                <w:szCs w:val="20"/>
              </w:rPr>
            </w:pPr>
            <w:r w:rsidRPr="00717611">
              <w:rPr>
                <w:color w:val="222222"/>
                <w:szCs w:val="20"/>
                <w:shd w:val="clear" w:color="auto" w:fill="FFFFFF"/>
              </w:rPr>
              <w:t>Sender-Message-Channel-Receiver (SMCR) </w:t>
            </w:r>
          </w:p>
        </w:tc>
      </w:tr>
    </w:tbl>
    <w:p w14:paraId="411CBF5E" w14:textId="77777777" w:rsidR="007111E4" w:rsidRPr="00F46E7D" w:rsidRDefault="007111E4" w:rsidP="00557417">
      <w:pPr>
        <w:rPr>
          <w:rFonts w:ascii="Times New Roman" w:hAnsi="Times New Roman" w:cs="Times New Roman"/>
        </w:rPr>
      </w:pPr>
    </w:p>
    <w:sectPr w:rsidR="007111E4" w:rsidRPr="00F46E7D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3D8B3" w14:textId="77777777" w:rsidR="00E908B1" w:rsidRDefault="00E908B1" w:rsidP="002C2CE3">
      <w:r>
        <w:separator/>
      </w:r>
    </w:p>
  </w:endnote>
  <w:endnote w:type="continuationSeparator" w:id="0">
    <w:p w14:paraId="54E5271A" w14:textId="77777777" w:rsidR="00E908B1" w:rsidRDefault="00E908B1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Content>
      <w:p w14:paraId="209BA5EE" w14:textId="77777777" w:rsidR="00A03445" w:rsidRDefault="00DE388A" w:rsidP="001C6F75">
        <w:pPr>
          <w:pStyle w:val="Footer"/>
        </w:pPr>
        <w:r>
          <w:t>Written Assessmen</w:t>
        </w:r>
        <w:r w:rsidR="00504C56">
          <w:t>t</w:t>
        </w:r>
        <w:r w:rsidR="00831CF6">
          <w:t xml:space="preserve"> Guide-</w:t>
        </w:r>
        <w:r w:rsidR="00504C56">
          <w:t xml:space="preserve"> Fashion Designing &amp; Dress Making</w:t>
        </w:r>
        <w:r w:rsidR="00A03445">
          <w:tab/>
        </w:r>
        <w:r w:rsidR="00A03445">
          <w:tab/>
        </w:r>
        <w:r w:rsidR="00A03445" w:rsidRPr="00660D05">
          <w:t xml:space="preserve">Page | </w:t>
        </w:r>
        <w:r w:rsidR="00E3526C">
          <w:fldChar w:fldCharType="begin"/>
        </w:r>
        <w:r w:rsidR="00610520">
          <w:instrText xml:space="preserve"> PAGE   \* MERGEFORMAT </w:instrText>
        </w:r>
        <w:r w:rsidR="00E3526C">
          <w:fldChar w:fldCharType="separate"/>
        </w:r>
        <w:r w:rsidR="008232C0">
          <w:rPr>
            <w:noProof/>
          </w:rPr>
          <w:t>2</w:t>
        </w:r>
        <w:r w:rsidR="00E3526C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0C8EB" w14:textId="77777777" w:rsidR="00E908B1" w:rsidRDefault="00E908B1" w:rsidP="002C2CE3">
      <w:r>
        <w:separator/>
      </w:r>
    </w:p>
  </w:footnote>
  <w:footnote w:type="continuationSeparator" w:id="0">
    <w:p w14:paraId="0F5CBCC9" w14:textId="77777777" w:rsidR="00E908B1" w:rsidRDefault="00E908B1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3478"/>
    <w:multiLevelType w:val="hybridMultilevel"/>
    <w:tmpl w:val="23329ABA"/>
    <w:lvl w:ilvl="0" w:tplc="60E6D54E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25542"/>
    <w:multiLevelType w:val="hybridMultilevel"/>
    <w:tmpl w:val="0630BAF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819221">
    <w:abstractNumId w:val="9"/>
  </w:num>
  <w:num w:numId="2" w16cid:durableId="1809395909">
    <w:abstractNumId w:val="15"/>
  </w:num>
  <w:num w:numId="3" w16cid:durableId="1266037764">
    <w:abstractNumId w:val="3"/>
  </w:num>
  <w:num w:numId="4" w16cid:durableId="2143382651">
    <w:abstractNumId w:val="2"/>
  </w:num>
  <w:num w:numId="5" w16cid:durableId="1153641980">
    <w:abstractNumId w:val="16"/>
  </w:num>
  <w:num w:numId="6" w16cid:durableId="1717005359">
    <w:abstractNumId w:val="13"/>
  </w:num>
  <w:num w:numId="7" w16cid:durableId="248320328">
    <w:abstractNumId w:val="14"/>
  </w:num>
  <w:num w:numId="8" w16cid:durableId="1475374485">
    <w:abstractNumId w:val="1"/>
  </w:num>
  <w:num w:numId="9" w16cid:durableId="2034987570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499278749">
    <w:abstractNumId w:val="12"/>
  </w:num>
  <w:num w:numId="11" w16cid:durableId="389043051">
    <w:abstractNumId w:val="11"/>
  </w:num>
  <w:num w:numId="12" w16cid:durableId="1557937697">
    <w:abstractNumId w:val="5"/>
  </w:num>
  <w:num w:numId="13" w16cid:durableId="1387224292">
    <w:abstractNumId w:val="7"/>
  </w:num>
  <w:num w:numId="14" w16cid:durableId="186723839">
    <w:abstractNumId w:val="10"/>
  </w:num>
  <w:num w:numId="15" w16cid:durableId="288556802">
    <w:abstractNumId w:val="8"/>
  </w:num>
  <w:num w:numId="16" w16cid:durableId="463230456">
    <w:abstractNumId w:val="4"/>
  </w:num>
  <w:num w:numId="17" w16cid:durableId="852301545">
    <w:abstractNumId w:val="0"/>
  </w:num>
  <w:num w:numId="18" w16cid:durableId="8658710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207EC"/>
    <w:rsid w:val="00125AE7"/>
    <w:rsid w:val="00125CA0"/>
    <w:rsid w:val="00125D20"/>
    <w:rsid w:val="001275F0"/>
    <w:rsid w:val="001323F6"/>
    <w:rsid w:val="00134DB5"/>
    <w:rsid w:val="0013789A"/>
    <w:rsid w:val="00140E9F"/>
    <w:rsid w:val="00141C38"/>
    <w:rsid w:val="0014274E"/>
    <w:rsid w:val="00157E7C"/>
    <w:rsid w:val="00162960"/>
    <w:rsid w:val="0016360F"/>
    <w:rsid w:val="0016577F"/>
    <w:rsid w:val="001701A8"/>
    <w:rsid w:val="00172F59"/>
    <w:rsid w:val="00174C7E"/>
    <w:rsid w:val="0017714B"/>
    <w:rsid w:val="00183D72"/>
    <w:rsid w:val="00187126"/>
    <w:rsid w:val="00190FC8"/>
    <w:rsid w:val="00192F9A"/>
    <w:rsid w:val="001936DE"/>
    <w:rsid w:val="001B1467"/>
    <w:rsid w:val="001C5844"/>
    <w:rsid w:val="001C6427"/>
    <w:rsid w:val="001C6F75"/>
    <w:rsid w:val="001D3BF1"/>
    <w:rsid w:val="001D6EF6"/>
    <w:rsid w:val="001E0535"/>
    <w:rsid w:val="001E19F9"/>
    <w:rsid w:val="001E5A77"/>
    <w:rsid w:val="001E621D"/>
    <w:rsid w:val="001F0074"/>
    <w:rsid w:val="001F3468"/>
    <w:rsid w:val="001F450A"/>
    <w:rsid w:val="00201B5E"/>
    <w:rsid w:val="00203399"/>
    <w:rsid w:val="002050FA"/>
    <w:rsid w:val="002065A7"/>
    <w:rsid w:val="00215036"/>
    <w:rsid w:val="002202FF"/>
    <w:rsid w:val="00221D94"/>
    <w:rsid w:val="002266D6"/>
    <w:rsid w:val="0022707C"/>
    <w:rsid w:val="002369E3"/>
    <w:rsid w:val="00251C8F"/>
    <w:rsid w:val="00254B06"/>
    <w:rsid w:val="00262C7D"/>
    <w:rsid w:val="002632A9"/>
    <w:rsid w:val="002653EB"/>
    <w:rsid w:val="0027007E"/>
    <w:rsid w:val="0027322E"/>
    <w:rsid w:val="00275B38"/>
    <w:rsid w:val="00280AAD"/>
    <w:rsid w:val="002964EA"/>
    <w:rsid w:val="00296B01"/>
    <w:rsid w:val="002976DF"/>
    <w:rsid w:val="002A7E7B"/>
    <w:rsid w:val="002B2E80"/>
    <w:rsid w:val="002B358D"/>
    <w:rsid w:val="002C2CE3"/>
    <w:rsid w:val="002D2AF6"/>
    <w:rsid w:val="002E3504"/>
    <w:rsid w:val="002E5592"/>
    <w:rsid w:val="002F0DCA"/>
    <w:rsid w:val="002F3F55"/>
    <w:rsid w:val="002F4DF9"/>
    <w:rsid w:val="002F5224"/>
    <w:rsid w:val="00310098"/>
    <w:rsid w:val="0031225B"/>
    <w:rsid w:val="00321AEE"/>
    <w:rsid w:val="00324FBF"/>
    <w:rsid w:val="00327376"/>
    <w:rsid w:val="00337053"/>
    <w:rsid w:val="003460C1"/>
    <w:rsid w:val="00352102"/>
    <w:rsid w:val="003616BE"/>
    <w:rsid w:val="00366640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D0429"/>
    <w:rsid w:val="003E0BB1"/>
    <w:rsid w:val="003E2F33"/>
    <w:rsid w:val="003E4618"/>
    <w:rsid w:val="003E4783"/>
    <w:rsid w:val="003E65BF"/>
    <w:rsid w:val="003E733B"/>
    <w:rsid w:val="00404C45"/>
    <w:rsid w:val="004062DC"/>
    <w:rsid w:val="0041141C"/>
    <w:rsid w:val="00413182"/>
    <w:rsid w:val="0041648B"/>
    <w:rsid w:val="004240B9"/>
    <w:rsid w:val="0043085E"/>
    <w:rsid w:val="00430E08"/>
    <w:rsid w:val="004368A8"/>
    <w:rsid w:val="0044039B"/>
    <w:rsid w:val="0044039C"/>
    <w:rsid w:val="0044383C"/>
    <w:rsid w:val="004553EA"/>
    <w:rsid w:val="00455CA9"/>
    <w:rsid w:val="0045746D"/>
    <w:rsid w:val="00462DA1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1DA4"/>
    <w:rsid w:val="004C2D18"/>
    <w:rsid w:val="004C5F32"/>
    <w:rsid w:val="004C6BAD"/>
    <w:rsid w:val="004C6FF2"/>
    <w:rsid w:val="004D12F4"/>
    <w:rsid w:val="004D2CE5"/>
    <w:rsid w:val="004E537E"/>
    <w:rsid w:val="004E62EF"/>
    <w:rsid w:val="004F36BD"/>
    <w:rsid w:val="0050148B"/>
    <w:rsid w:val="00504954"/>
    <w:rsid w:val="00504C56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311B5"/>
    <w:rsid w:val="005333AA"/>
    <w:rsid w:val="00534C2F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2431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520"/>
    <w:rsid w:val="00610E4A"/>
    <w:rsid w:val="006127DF"/>
    <w:rsid w:val="00616F7C"/>
    <w:rsid w:val="00617C92"/>
    <w:rsid w:val="006218B9"/>
    <w:rsid w:val="00624B93"/>
    <w:rsid w:val="00626C12"/>
    <w:rsid w:val="00634919"/>
    <w:rsid w:val="00650179"/>
    <w:rsid w:val="00660D05"/>
    <w:rsid w:val="00663CA3"/>
    <w:rsid w:val="00665777"/>
    <w:rsid w:val="00672E40"/>
    <w:rsid w:val="00676360"/>
    <w:rsid w:val="00677B2C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F7B8F"/>
    <w:rsid w:val="00703B90"/>
    <w:rsid w:val="00703BFE"/>
    <w:rsid w:val="007044BC"/>
    <w:rsid w:val="00704A32"/>
    <w:rsid w:val="007058BC"/>
    <w:rsid w:val="00706643"/>
    <w:rsid w:val="007111E4"/>
    <w:rsid w:val="00711D26"/>
    <w:rsid w:val="007124B2"/>
    <w:rsid w:val="00722FBE"/>
    <w:rsid w:val="0073483B"/>
    <w:rsid w:val="007361CA"/>
    <w:rsid w:val="00740444"/>
    <w:rsid w:val="0074231D"/>
    <w:rsid w:val="0074278D"/>
    <w:rsid w:val="00743E65"/>
    <w:rsid w:val="00744220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84E8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5C8C"/>
    <w:rsid w:val="007D6F07"/>
    <w:rsid w:val="007E05C3"/>
    <w:rsid w:val="007E4C14"/>
    <w:rsid w:val="00801F6B"/>
    <w:rsid w:val="00807BDE"/>
    <w:rsid w:val="00810563"/>
    <w:rsid w:val="008133C4"/>
    <w:rsid w:val="00814A23"/>
    <w:rsid w:val="00815840"/>
    <w:rsid w:val="00816F2F"/>
    <w:rsid w:val="008216EA"/>
    <w:rsid w:val="008232C0"/>
    <w:rsid w:val="00824320"/>
    <w:rsid w:val="00824396"/>
    <w:rsid w:val="00824FB8"/>
    <w:rsid w:val="00831CF6"/>
    <w:rsid w:val="008339B0"/>
    <w:rsid w:val="0083597F"/>
    <w:rsid w:val="008407CD"/>
    <w:rsid w:val="0084286E"/>
    <w:rsid w:val="0085026C"/>
    <w:rsid w:val="0085623B"/>
    <w:rsid w:val="00856711"/>
    <w:rsid w:val="008619C2"/>
    <w:rsid w:val="008641EE"/>
    <w:rsid w:val="00867253"/>
    <w:rsid w:val="00872BF0"/>
    <w:rsid w:val="008733CD"/>
    <w:rsid w:val="0087565E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7F6C"/>
    <w:rsid w:val="008F1462"/>
    <w:rsid w:val="0091070E"/>
    <w:rsid w:val="00911E46"/>
    <w:rsid w:val="00917C4C"/>
    <w:rsid w:val="009266E4"/>
    <w:rsid w:val="009275DF"/>
    <w:rsid w:val="009275FB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5599"/>
    <w:rsid w:val="009B56E1"/>
    <w:rsid w:val="009C2927"/>
    <w:rsid w:val="009C4F13"/>
    <w:rsid w:val="009C51C2"/>
    <w:rsid w:val="009D1F38"/>
    <w:rsid w:val="009D283F"/>
    <w:rsid w:val="009D3688"/>
    <w:rsid w:val="009D6A5F"/>
    <w:rsid w:val="009E1634"/>
    <w:rsid w:val="009E4B83"/>
    <w:rsid w:val="00A012FB"/>
    <w:rsid w:val="00A03445"/>
    <w:rsid w:val="00A04489"/>
    <w:rsid w:val="00A130B3"/>
    <w:rsid w:val="00A16763"/>
    <w:rsid w:val="00A25B8B"/>
    <w:rsid w:val="00A40F03"/>
    <w:rsid w:val="00A43AC5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92CE1"/>
    <w:rsid w:val="00AA221C"/>
    <w:rsid w:val="00AA2248"/>
    <w:rsid w:val="00AA7C86"/>
    <w:rsid w:val="00AB491D"/>
    <w:rsid w:val="00AB50AA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BDF"/>
    <w:rsid w:val="00B07F9E"/>
    <w:rsid w:val="00B10B1E"/>
    <w:rsid w:val="00B12D50"/>
    <w:rsid w:val="00B15FAB"/>
    <w:rsid w:val="00B303CD"/>
    <w:rsid w:val="00B32536"/>
    <w:rsid w:val="00B3500C"/>
    <w:rsid w:val="00B364BC"/>
    <w:rsid w:val="00B40C31"/>
    <w:rsid w:val="00B42EB3"/>
    <w:rsid w:val="00B61C82"/>
    <w:rsid w:val="00B67FFA"/>
    <w:rsid w:val="00B70109"/>
    <w:rsid w:val="00B71265"/>
    <w:rsid w:val="00B72F1F"/>
    <w:rsid w:val="00B73415"/>
    <w:rsid w:val="00B73DB3"/>
    <w:rsid w:val="00B7462B"/>
    <w:rsid w:val="00B76B98"/>
    <w:rsid w:val="00B802FA"/>
    <w:rsid w:val="00B80372"/>
    <w:rsid w:val="00B80954"/>
    <w:rsid w:val="00B84FA0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32E3"/>
    <w:rsid w:val="00BE1AA2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6143"/>
    <w:rsid w:val="00C36DB2"/>
    <w:rsid w:val="00C377C7"/>
    <w:rsid w:val="00C41B83"/>
    <w:rsid w:val="00C43313"/>
    <w:rsid w:val="00C454EE"/>
    <w:rsid w:val="00C5143F"/>
    <w:rsid w:val="00C51E2C"/>
    <w:rsid w:val="00C55A16"/>
    <w:rsid w:val="00C56A73"/>
    <w:rsid w:val="00C57E8E"/>
    <w:rsid w:val="00C66836"/>
    <w:rsid w:val="00C671B1"/>
    <w:rsid w:val="00C75E4D"/>
    <w:rsid w:val="00C81C8F"/>
    <w:rsid w:val="00C8379A"/>
    <w:rsid w:val="00C87856"/>
    <w:rsid w:val="00C90A17"/>
    <w:rsid w:val="00C964A4"/>
    <w:rsid w:val="00CA0459"/>
    <w:rsid w:val="00CA3754"/>
    <w:rsid w:val="00CB1F16"/>
    <w:rsid w:val="00CB3EC4"/>
    <w:rsid w:val="00CB6B53"/>
    <w:rsid w:val="00CC088C"/>
    <w:rsid w:val="00CC47C0"/>
    <w:rsid w:val="00CC50E5"/>
    <w:rsid w:val="00CC6C43"/>
    <w:rsid w:val="00CD06D5"/>
    <w:rsid w:val="00CD670A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23E4B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93D3A"/>
    <w:rsid w:val="00DA0E65"/>
    <w:rsid w:val="00DA5BD0"/>
    <w:rsid w:val="00DA7302"/>
    <w:rsid w:val="00DB017F"/>
    <w:rsid w:val="00DB0616"/>
    <w:rsid w:val="00DB0D4C"/>
    <w:rsid w:val="00DB1977"/>
    <w:rsid w:val="00DC05C6"/>
    <w:rsid w:val="00DD1D3D"/>
    <w:rsid w:val="00DD4193"/>
    <w:rsid w:val="00DE2E5C"/>
    <w:rsid w:val="00DE3512"/>
    <w:rsid w:val="00DE388A"/>
    <w:rsid w:val="00DE3C45"/>
    <w:rsid w:val="00DE4CA1"/>
    <w:rsid w:val="00DF25EF"/>
    <w:rsid w:val="00DF2646"/>
    <w:rsid w:val="00E0181B"/>
    <w:rsid w:val="00E07941"/>
    <w:rsid w:val="00E14534"/>
    <w:rsid w:val="00E16462"/>
    <w:rsid w:val="00E202BE"/>
    <w:rsid w:val="00E24C5C"/>
    <w:rsid w:val="00E30643"/>
    <w:rsid w:val="00E32411"/>
    <w:rsid w:val="00E3247F"/>
    <w:rsid w:val="00E3526C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5F2E"/>
    <w:rsid w:val="00E81C58"/>
    <w:rsid w:val="00E85EE6"/>
    <w:rsid w:val="00E908B1"/>
    <w:rsid w:val="00E938F5"/>
    <w:rsid w:val="00E95E56"/>
    <w:rsid w:val="00E95FA2"/>
    <w:rsid w:val="00EA4DB3"/>
    <w:rsid w:val="00EA5F21"/>
    <w:rsid w:val="00EA75F1"/>
    <w:rsid w:val="00EB3256"/>
    <w:rsid w:val="00EB4293"/>
    <w:rsid w:val="00EB7F38"/>
    <w:rsid w:val="00EC1126"/>
    <w:rsid w:val="00EC5E35"/>
    <w:rsid w:val="00EC6D1C"/>
    <w:rsid w:val="00ED56F7"/>
    <w:rsid w:val="00ED5EF8"/>
    <w:rsid w:val="00EE1900"/>
    <w:rsid w:val="00EF0975"/>
    <w:rsid w:val="00EF403A"/>
    <w:rsid w:val="00EF7E6C"/>
    <w:rsid w:val="00F0117F"/>
    <w:rsid w:val="00F0507E"/>
    <w:rsid w:val="00F16DC8"/>
    <w:rsid w:val="00F20BED"/>
    <w:rsid w:val="00F21121"/>
    <w:rsid w:val="00F2484F"/>
    <w:rsid w:val="00F24D5B"/>
    <w:rsid w:val="00F34160"/>
    <w:rsid w:val="00F35A5D"/>
    <w:rsid w:val="00F414CB"/>
    <w:rsid w:val="00F417BC"/>
    <w:rsid w:val="00F436FA"/>
    <w:rsid w:val="00F45D15"/>
    <w:rsid w:val="00F46E7D"/>
    <w:rsid w:val="00F47217"/>
    <w:rsid w:val="00F47B89"/>
    <w:rsid w:val="00F574E7"/>
    <w:rsid w:val="00F57989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A56A2"/>
    <w:rsid w:val="00FB229D"/>
    <w:rsid w:val="00FC17F5"/>
    <w:rsid w:val="00FC3062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0F4D9B"/>
  <w15:docId w15:val="{EF1DB6A6-92E6-42D6-B9E7-2E389673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paragraph" w:styleId="EndnoteText">
    <w:name w:val="endnote text"/>
    <w:basedOn w:val="Normal"/>
    <w:link w:val="EndnoteTextChar"/>
    <w:uiPriority w:val="99"/>
    <w:semiHidden/>
    <w:unhideWhenUsed/>
    <w:rsid w:val="00616F7C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16F7C"/>
    <w:rPr>
      <w:rFonts w:ascii="Arial" w:eastAsiaTheme="minorEastAsia" w:hAnsi="Arial" w:cs="Arial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616F7C"/>
    <w:rPr>
      <w:vertAlign w:val="superscript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504C56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6"/>
</file>

<file path=customXml/itemProps1.xml><?xml version="1.0" encoding="utf-8"?>
<ds:datastoreItem xmlns:ds="http://schemas.openxmlformats.org/officeDocument/2006/customXml" ds:itemID="{40182C2D-1A12-4B27-8697-28551B5BA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Mohni saif</cp:lastModifiedBy>
  <cp:revision>2</cp:revision>
  <cp:lastPrinted>2018-11-08T05:25:00Z</cp:lastPrinted>
  <dcterms:created xsi:type="dcterms:W3CDTF">2022-07-28T07:28:00Z</dcterms:created>
  <dcterms:modified xsi:type="dcterms:W3CDTF">2022-07-28T07:28:00Z</dcterms:modified>
</cp:coreProperties>
</file>