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2434AC" w14:paraId="1CEA4EB0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6D803E" w14:textId="77777777" w:rsidR="00061D7D" w:rsidRPr="002434AC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0DD7CF4" w14:textId="77777777" w:rsidR="00061D7D" w:rsidRDefault="00251C8F" w:rsidP="002C2CE3">
            <w:pPr>
              <w:pStyle w:val="Title"/>
            </w:pPr>
            <w:r w:rsidRPr="002434AC">
              <w:t xml:space="preserve">Written Assessment </w:t>
            </w:r>
            <w:r w:rsidR="002E3504" w:rsidRPr="002434AC">
              <w:t>Guide</w:t>
            </w:r>
          </w:p>
          <w:p w14:paraId="3C0F597C" w14:textId="77777777" w:rsidR="002044C1" w:rsidRPr="008232C0" w:rsidRDefault="002044C1" w:rsidP="002044C1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33E8B068" w14:textId="77777777" w:rsidR="002044C1" w:rsidRPr="00320E96" w:rsidRDefault="002044C1" w:rsidP="002044C1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00C44EC4" w14:textId="77777777" w:rsidR="002044C1" w:rsidRPr="00320E96" w:rsidRDefault="002044C1" w:rsidP="002044C1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060E6589" w14:textId="77777777" w:rsidR="002044C1" w:rsidRDefault="002044C1" w:rsidP="002044C1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7159F250" w14:textId="77777777" w:rsidR="00D93D3A" w:rsidRPr="002044C1" w:rsidRDefault="002044C1" w:rsidP="002044C1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</w:t>
            </w:r>
            <w:r>
              <w:rPr>
                <w:b/>
                <w:sz w:val="36"/>
                <w:szCs w:val="36"/>
              </w:rPr>
              <w:t>r</w:t>
            </w:r>
          </w:p>
          <w:p w14:paraId="22B1DF95" w14:textId="77777777" w:rsidR="00773F7E" w:rsidRPr="002434AC" w:rsidRDefault="00773F7E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434AC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Perform Basic Sewing </w:t>
            </w:r>
          </w:p>
          <w:p w14:paraId="1CDB1CBD" w14:textId="77777777" w:rsidR="00D93D3A" w:rsidRPr="00A861E9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2434AC" w14:paraId="3D57EB8A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3D9691D" w14:textId="77777777" w:rsidR="00061D7D" w:rsidRPr="002434AC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6A259B3" w14:textId="77777777" w:rsidR="00061D7D" w:rsidRPr="002434AC" w:rsidRDefault="00F14B8B" w:rsidP="00F14B8B">
            <w:pPr>
              <w:pStyle w:val="Subtitle"/>
              <w:rPr>
                <w:i w:val="0"/>
              </w:rPr>
            </w:pPr>
            <w:r w:rsidRPr="002434AC">
              <w:t>13-17Oct</w:t>
            </w:r>
            <w:r w:rsidR="00650179" w:rsidRPr="002434AC">
              <w:t xml:space="preserve"> 2020</w:t>
            </w:r>
          </w:p>
        </w:tc>
      </w:tr>
      <w:tr w:rsidR="00061D7D" w:rsidRPr="002434AC" w14:paraId="13553F4D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F3D9DB" w14:textId="77777777" w:rsidR="00061D7D" w:rsidRPr="002434AC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5F9A6C3" w14:textId="77777777" w:rsidR="00061D7D" w:rsidRPr="002434AC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2434AC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4754E423" wp14:editId="1EC0F91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5896" w14:textId="77777777" w:rsidR="00061D7D" w:rsidRPr="002434AC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2434AC">
              <w:rPr>
                <w:rFonts w:ascii="Times New Roman" w:hAnsi="Times New Roman" w:cs="Times New Roman"/>
              </w:rPr>
              <w:t>National Vocational &amp; Technical</w:t>
            </w:r>
          </w:p>
          <w:p w14:paraId="617652D9" w14:textId="77777777" w:rsidR="00061D7D" w:rsidRPr="002434AC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2434AC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486A391A" w14:textId="77777777" w:rsidR="00061D7D" w:rsidRPr="002434AC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2434AC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90"/>
      </w:tblGrid>
      <w:tr w:rsidR="0034551C" w:rsidRPr="00F765CC" w14:paraId="25F7964B" w14:textId="77777777" w:rsidTr="0034551C">
        <w:trPr>
          <w:trHeight w:val="1134"/>
        </w:trPr>
        <w:tc>
          <w:tcPr>
            <w:tcW w:w="4673" w:type="dxa"/>
            <w:gridSpan w:val="2"/>
          </w:tcPr>
          <w:p w14:paraId="2E1D62E7" w14:textId="77777777" w:rsidR="0034551C" w:rsidRPr="00F765CC" w:rsidRDefault="0034551C" w:rsidP="0034551C">
            <w:pPr>
              <w:rPr>
                <w:b/>
                <w:sz w:val="18"/>
              </w:rPr>
            </w:pPr>
            <w:r w:rsidRPr="00F765CC">
              <w:rPr>
                <w:b/>
              </w:rPr>
              <w:lastRenderedPageBreak/>
              <w:t>Title of Qualification</w:t>
            </w:r>
            <w:r w:rsidRPr="00F765CC">
              <w:rPr>
                <w:b/>
                <w:sz w:val="18"/>
              </w:rPr>
              <w:t>:</w:t>
            </w:r>
          </w:p>
          <w:p w14:paraId="38680432" w14:textId="77777777" w:rsidR="0034551C" w:rsidRPr="00F765CC" w:rsidRDefault="0034551C" w:rsidP="0034551C">
            <w:r w:rsidRPr="00F765CC">
              <w:t>National Vocational Certificate Level</w:t>
            </w:r>
            <w:r w:rsidR="002044C1">
              <w:t>1-</w:t>
            </w:r>
            <w:r w:rsidRPr="00F765CC">
              <w:t xml:space="preserve"> 2, i</w:t>
            </w:r>
            <w:r w:rsidR="002044C1">
              <w:t xml:space="preserve">n (Fashion Design ) “Junior </w:t>
            </w:r>
            <w:r w:rsidRPr="00F765CC">
              <w:t>Assistant</w:t>
            </w:r>
            <w:r w:rsidR="002044C1">
              <w:t xml:space="preserve"> Fashion designer</w:t>
            </w:r>
            <w:r w:rsidRPr="00F765CC">
              <w:t>”</w:t>
            </w:r>
          </w:p>
        </w:tc>
        <w:tc>
          <w:tcPr>
            <w:tcW w:w="1447" w:type="dxa"/>
          </w:tcPr>
          <w:p w14:paraId="0975C88F" w14:textId="77777777" w:rsidR="0034551C" w:rsidRPr="00F765CC" w:rsidRDefault="0034551C" w:rsidP="0034551C">
            <w:r w:rsidRPr="00F765CC">
              <w:t>CS Code:</w:t>
            </w:r>
          </w:p>
        </w:tc>
        <w:tc>
          <w:tcPr>
            <w:tcW w:w="1448" w:type="dxa"/>
          </w:tcPr>
          <w:p w14:paraId="069BD9FD" w14:textId="77777777" w:rsidR="0034551C" w:rsidRPr="00F765CC" w:rsidRDefault="0034551C" w:rsidP="0034551C">
            <w:r w:rsidRPr="00F765CC">
              <w:t>Level:</w:t>
            </w:r>
            <w:r>
              <w:t>0</w:t>
            </w:r>
            <w:r w:rsidRPr="00F765CC">
              <w:t>2</w:t>
            </w:r>
          </w:p>
        </w:tc>
        <w:tc>
          <w:tcPr>
            <w:tcW w:w="1990" w:type="dxa"/>
          </w:tcPr>
          <w:p w14:paraId="24066FB1" w14:textId="77777777" w:rsidR="0034551C" w:rsidRPr="00F765CC" w:rsidRDefault="0034551C" w:rsidP="0034551C">
            <w:r w:rsidRPr="00F765CC">
              <w:t>Version:01</w:t>
            </w:r>
          </w:p>
        </w:tc>
      </w:tr>
      <w:tr w:rsidR="0034551C" w:rsidRPr="00F765CC" w14:paraId="583A2CBD" w14:textId="77777777" w:rsidTr="0034551C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64D8F8B" w14:textId="77777777" w:rsidR="0034551C" w:rsidRPr="00F765CC" w:rsidRDefault="0034551C" w:rsidP="0034551C">
            <w:pPr>
              <w:rPr>
                <w:b/>
                <w:sz w:val="18"/>
              </w:rPr>
            </w:pPr>
            <w:r w:rsidRPr="00F765CC">
              <w:rPr>
                <w:b/>
              </w:rPr>
              <w:t>Competency Standard Title</w:t>
            </w:r>
            <w:r w:rsidRPr="00F765CC">
              <w:rPr>
                <w:b/>
                <w:sz w:val="18"/>
              </w:rPr>
              <w:t>:</w:t>
            </w:r>
          </w:p>
          <w:p w14:paraId="0888883D" w14:textId="77777777" w:rsidR="0034551C" w:rsidRPr="002C4176" w:rsidRDefault="0034551C" w:rsidP="0034551C">
            <w:pPr>
              <w:pStyle w:val="ListParagraph"/>
              <w:numPr>
                <w:ilvl w:val="0"/>
                <w:numId w:val="23"/>
              </w:numPr>
              <w:rPr>
                <w:bCs/>
                <w:noProof/>
                <w:szCs w:val="20"/>
              </w:rPr>
            </w:pPr>
            <w:r w:rsidRPr="002C4176">
              <w:rPr>
                <w:bCs/>
                <w:noProof/>
                <w:szCs w:val="20"/>
              </w:rPr>
              <w:t>Perform Basic Sewing</w:t>
            </w:r>
          </w:p>
          <w:p w14:paraId="78DF3D3C" w14:textId="77777777" w:rsidR="0034551C" w:rsidRPr="002C4176" w:rsidRDefault="0034551C" w:rsidP="0034551C">
            <w:pPr>
              <w:pStyle w:val="ListParagraph"/>
              <w:numPr>
                <w:ilvl w:val="0"/>
                <w:numId w:val="23"/>
              </w:numPr>
              <w:rPr>
                <w:bCs/>
                <w:noProof/>
                <w:szCs w:val="20"/>
              </w:rPr>
            </w:pPr>
            <w:r w:rsidRPr="002C4176">
              <w:rPr>
                <w:lang w:val="de-DE"/>
              </w:rPr>
              <w:t>Comply Personal Health and Safety Guidelines</w:t>
            </w:r>
          </w:p>
          <w:p w14:paraId="273D2607" w14:textId="77777777" w:rsidR="0034551C" w:rsidRPr="0079032A" w:rsidRDefault="0034551C" w:rsidP="0034551C">
            <w:pPr>
              <w:pStyle w:val="ListParagraph"/>
              <w:numPr>
                <w:ilvl w:val="0"/>
                <w:numId w:val="23"/>
              </w:numPr>
            </w:pPr>
            <w:r w:rsidRPr="0079032A">
              <w:t>Communicate the Workplace Policy and Procedure</w:t>
            </w:r>
          </w:p>
          <w:p w14:paraId="6FE89E80" w14:textId="77777777" w:rsidR="0034551C" w:rsidRPr="002C4176" w:rsidRDefault="0034551C" w:rsidP="0034551C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79032A">
              <w:t xml:space="preserve">Perform Basic Communication </w:t>
            </w:r>
            <w:r w:rsidRPr="002C4176">
              <w:rPr>
                <w:lang w:val="de-DE"/>
              </w:rPr>
              <w:t>(Specific)</w:t>
            </w:r>
          </w:p>
        </w:tc>
        <w:tc>
          <w:tcPr>
            <w:tcW w:w="4885" w:type="dxa"/>
            <w:gridSpan w:val="3"/>
            <w:tcBorders>
              <w:bottom w:val="single" w:sz="4" w:space="0" w:color="auto"/>
            </w:tcBorders>
          </w:tcPr>
          <w:p w14:paraId="4A158B09" w14:textId="77777777" w:rsidR="0034551C" w:rsidRPr="00F765CC" w:rsidRDefault="0034551C" w:rsidP="0034551C">
            <w:pPr>
              <w:rPr>
                <w:b/>
              </w:rPr>
            </w:pPr>
            <w:r w:rsidRPr="00F765CC">
              <w:rPr>
                <w:b/>
              </w:rPr>
              <w:t>Assessment Date (DD/MM/YY):</w:t>
            </w:r>
          </w:p>
          <w:p w14:paraId="3783BFE5" w14:textId="77777777" w:rsidR="0034551C" w:rsidRPr="00F765CC" w:rsidRDefault="0034551C" w:rsidP="0034551C">
            <w:pPr>
              <w:rPr>
                <w:b/>
              </w:rPr>
            </w:pPr>
          </w:p>
          <w:p w14:paraId="5465960C" w14:textId="77777777" w:rsidR="0034551C" w:rsidRPr="00F765CC" w:rsidRDefault="0034551C" w:rsidP="0034551C">
            <w:r w:rsidRPr="00F765CC">
              <w:rPr>
                <w:b/>
              </w:rPr>
              <w:t xml:space="preserve">Assessment Time: </w:t>
            </w:r>
            <w:r w:rsidRPr="00F765CC">
              <w:rPr>
                <w:bCs/>
              </w:rPr>
              <w:t>30 min</w:t>
            </w:r>
          </w:p>
        </w:tc>
      </w:tr>
      <w:tr w:rsidR="00C377C7" w:rsidRPr="00F765CC" w14:paraId="249CC774" w14:textId="77777777" w:rsidTr="0034551C">
        <w:tc>
          <w:tcPr>
            <w:tcW w:w="9558" w:type="dxa"/>
            <w:gridSpan w:val="5"/>
            <w:tcBorders>
              <w:left w:val="nil"/>
              <w:right w:val="nil"/>
            </w:tcBorders>
          </w:tcPr>
          <w:p w14:paraId="4AD33B75" w14:textId="77777777" w:rsidR="00C377C7" w:rsidRPr="00F765CC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F765CC" w14:paraId="08F8B78F" w14:textId="77777777" w:rsidTr="0034551C">
        <w:trPr>
          <w:cantSplit/>
        </w:trPr>
        <w:tc>
          <w:tcPr>
            <w:tcW w:w="1368" w:type="dxa"/>
            <w:vAlign w:val="center"/>
          </w:tcPr>
          <w:p w14:paraId="2D9C7FB7" w14:textId="77777777" w:rsidR="00FB229D" w:rsidRPr="00F765CC" w:rsidRDefault="00FB229D" w:rsidP="00FB229D">
            <w:r w:rsidRPr="00F765CC">
              <w:t xml:space="preserve">Guidance for Candidate </w:t>
            </w:r>
          </w:p>
        </w:tc>
        <w:tc>
          <w:tcPr>
            <w:tcW w:w="8190" w:type="dxa"/>
            <w:gridSpan w:val="4"/>
          </w:tcPr>
          <w:p w14:paraId="67DC4966" w14:textId="77777777" w:rsidR="00FB229D" w:rsidRPr="00F765CC" w:rsidRDefault="00B76B98" w:rsidP="00B76B98">
            <w:pPr>
              <w:rPr>
                <w:b/>
              </w:rPr>
            </w:pPr>
            <w:r w:rsidRPr="00F765CC">
              <w:rPr>
                <w:b/>
              </w:rPr>
              <w:t xml:space="preserve">To complete your assessment for </w:t>
            </w:r>
            <w:r w:rsidR="00EB4293" w:rsidRPr="00F765CC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48A692D5" w14:textId="77777777" w:rsidR="00327376" w:rsidRPr="002434AC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395BE3D3" w14:textId="77777777" w:rsidR="00A701DE" w:rsidRPr="00F765CC" w:rsidRDefault="002E5592">
      <w:pPr>
        <w:spacing w:before="0" w:after="160" w:line="259" w:lineRule="auto"/>
      </w:pPr>
      <w:r w:rsidRPr="00F765CC">
        <w:rPr>
          <w:b/>
        </w:rPr>
        <w:t>Assessors Guide</w:t>
      </w:r>
      <w:r w:rsidRPr="00F765CC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765CC" w14:paraId="466F5DE4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153FE574" w14:textId="77777777" w:rsidR="00B95B90" w:rsidRPr="00F765CC" w:rsidRDefault="00B95B90" w:rsidP="00A03445">
            <w:r w:rsidRPr="00F765CC">
              <w:t xml:space="preserve">Candidate Details </w:t>
            </w:r>
          </w:p>
        </w:tc>
        <w:tc>
          <w:tcPr>
            <w:tcW w:w="7769" w:type="dxa"/>
          </w:tcPr>
          <w:p w14:paraId="4F5257C6" w14:textId="77777777" w:rsidR="00B95B90" w:rsidRPr="00F765CC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765CC">
              <w:t>Name:</w:t>
            </w:r>
            <w:r w:rsidR="000A73EB" w:rsidRPr="00F765CC">
              <w:tab/>
            </w:r>
            <w:r w:rsidRPr="00F765CC">
              <w:t xml:space="preserve">Registration/Roll Number: </w:t>
            </w:r>
          </w:p>
          <w:p w14:paraId="24FE2F75" w14:textId="77777777" w:rsidR="00B95B90" w:rsidRPr="00F765CC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765CC">
              <w:t>Candidate Signature:</w:t>
            </w:r>
            <w:r w:rsidRPr="00F765CC">
              <w:tab/>
            </w:r>
            <w:r w:rsidRPr="00F765CC">
              <w:tab/>
            </w:r>
          </w:p>
        </w:tc>
      </w:tr>
      <w:tr w:rsidR="00B95B90" w:rsidRPr="00F765CC" w14:paraId="018069C3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971CB1F" w14:textId="77777777" w:rsidR="00B95B90" w:rsidRPr="00F765CC" w:rsidRDefault="00F95969" w:rsidP="00A03445">
            <w:r w:rsidRPr="00F765CC">
              <w:t xml:space="preserve">Written </w:t>
            </w:r>
            <w:r w:rsidR="00B95B90" w:rsidRPr="00F765CC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5D8A2F30" w14:textId="77777777" w:rsidR="00B95B90" w:rsidRPr="00F765CC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F765CC">
              <w:t>COMPETENT</w:t>
            </w:r>
            <w:r w:rsidR="00E0181B" w:rsidRPr="00F765CC">
              <w:rPr>
                <w:sz w:val="28"/>
              </w:rPr>
              <w:sym w:font="Wingdings" w:char="F06F"/>
            </w:r>
            <w:r w:rsidR="00DB0616" w:rsidRPr="00F765CC">
              <w:tab/>
            </w:r>
            <w:r w:rsidRPr="00F765CC">
              <w:t>NOT YET COMPETENT</w:t>
            </w:r>
            <w:r w:rsidR="00D61822" w:rsidRPr="00F765CC">
              <w:rPr>
                <w:sz w:val="28"/>
              </w:rPr>
              <w:sym w:font="Wingdings" w:char="F06F"/>
            </w:r>
          </w:p>
          <w:p w14:paraId="194136DB" w14:textId="77777777" w:rsidR="00B95B90" w:rsidRPr="00F765C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765CC">
              <w:t>Name of the Assessor</w:t>
            </w:r>
            <w:r w:rsidR="00FF3B8A" w:rsidRPr="00F765CC">
              <w:t>:</w:t>
            </w:r>
            <w:r w:rsidR="004D2CE5" w:rsidRPr="00F765CC">
              <w:tab/>
            </w:r>
            <w:r w:rsidRPr="00F765CC">
              <w:t>Assessor’s code:</w:t>
            </w:r>
          </w:p>
          <w:p w14:paraId="75E2310B" w14:textId="77777777" w:rsidR="00B95B90" w:rsidRPr="00F765C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765CC">
              <w:t xml:space="preserve">Signature of the </w:t>
            </w:r>
            <w:r w:rsidR="00FF3B8A" w:rsidRPr="00F765CC">
              <w:br/>
            </w:r>
            <w:r w:rsidRPr="00F765CC">
              <w:t>Assessor:</w:t>
            </w:r>
            <w:r w:rsidR="00FF3B8A" w:rsidRPr="00F765CC">
              <w:tab/>
            </w:r>
            <w:r w:rsidR="00FF3B8A" w:rsidRPr="00F765CC">
              <w:tab/>
            </w:r>
          </w:p>
        </w:tc>
      </w:tr>
    </w:tbl>
    <w:p w14:paraId="36660D92" w14:textId="77777777" w:rsidR="00491AAE" w:rsidRPr="002434AC" w:rsidRDefault="00491AAE">
      <w:pPr>
        <w:rPr>
          <w:rFonts w:ascii="Times New Roman" w:hAnsi="Times New Roman" w:cs="Times New Roman"/>
        </w:rPr>
        <w:sectPr w:rsidR="00491AAE" w:rsidRPr="002434AC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5"/>
        <w:gridCol w:w="1445"/>
        <w:gridCol w:w="1447"/>
        <w:gridCol w:w="1721"/>
      </w:tblGrid>
      <w:tr w:rsidR="0034551C" w:rsidRPr="00F765CC" w14:paraId="6104B8E3" w14:textId="77777777" w:rsidTr="0034551C">
        <w:trPr>
          <w:trHeight w:val="1134"/>
        </w:trPr>
        <w:tc>
          <w:tcPr>
            <w:tcW w:w="9351" w:type="dxa"/>
          </w:tcPr>
          <w:p w14:paraId="04236892" w14:textId="77777777" w:rsidR="0034551C" w:rsidRPr="00F765CC" w:rsidRDefault="0034551C" w:rsidP="0034551C">
            <w:pPr>
              <w:rPr>
                <w:b/>
                <w:sz w:val="18"/>
              </w:rPr>
            </w:pPr>
            <w:r w:rsidRPr="00F765CC">
              <w:rPr>
                <w:b/>
              </w:rPr>
              <w:lastRenderedPageBreak/>
              <w:t>Title of Qualification</w:t>
            </w:r>
            <w:r w:rsidRPr="00F765CC">
              <w:rPr>
                <w:b/>
                <w:sz w:val="18"/>
              </w:rPr>
              <w:t>:</w:t>
            </w:r>
          </w:p>
          <w:p w14:paraId="5D6F4F67" w14:textId="77777777" w:rsidR="0034551C" w:rsidRPr="00F765CC" w:rsidRDefault="0034551C" w:rsidP="0034551C">
            <w:r w:rsidRPr="00F765CC">
              <w:t>National Vocational Certificate Level</w:t>
            </w:r>
            <w:r w:rsidR="002044C1">
              <w:t>1-</w:t>
            </w:r>
            <w:r w:rsidRPr="00F765CC">
              <w:t xml:space="preserve"> 2, i</w:t>
            </w:r>
            <w:r w:rsidR="002044C1">
              <w:t xml:space="preserve">n (Fashion Design ) “Junior </w:t>
            </w:r>
            <w:r w:rsidRPr="00F765CC">
              <w:t xml:space="preserve"> Assistant</w:t>
            </w:r>
            <w:r w:rsidR="002044C1">
              <w:t xml:space="preserve"> fashion designer</w:t>
            </w:r>
            <w:r w:rsidRPr="00F765CC">
              <w:t>”</w:t>
            </w:r>
          </w:p>
        </w:tc>
        <w:tc>
          <w:tcPr>
            <w:tcW w:w="1447" w:type="dxa"/>
          </w:tcPr>
          <w:p w14:paraId="1245FC43" w14:textId="77777777" w:rsidR="0034551C" w:rsidRPr="00F765CC" w:rsidRDefault="0034551C" w:rsidP="0034551C">
            <w:r w:rsidRPr="00F765CC">
              <w:t>CS Code:</w:t>
            </w:r>
          </w:p>
        </w:tc>
        <w:tc>
          <w:tcPr>
            <w:tcW w:w="1448" w:type="dxa"/>
          </w:tcPr>
          <w:p w14:paraId="21EB41A7" w14:textId="77777777" w:rsidR="0034551C" w:rsidRPr="00F765CC" w:rsidRDefault="0034551C" w:rsidP="0034551C">
            <w:r w:rsidRPr="00F765CC">
              <w:t>Level:</w:t>
            </w:r>
            <w:r>
              <w:t>0</w:t>
            </w:r>
            <w:r w:rsidRPr="00F765CC">
              <w:t>2</w:t>
            </w:r>
          </w:p>
        </w:tc>
        <w:tc>
          <w:tcPr>
            <w:tcW w:w="1722" w:type="dxa"/>
          </w:tcPr>
          <w:p w14:paraId="594256B1" w14:textId="77777777" w:rsidR="0034551C" w:rsidRPr="00F765CC" w:rsidRDefault="0034551C" w:rsidP="0034551C">
            <w:r w:rsidRPr="00F765CC">
              <w:t>Version:01</w:t>
            </w:r>
          </w:p>
        </w:tc>
      </w:tr>
      <w:tr w:rsidR="0034551C" w:rsidRPr="00F765CC" w14:paraId="375511FA" w14:textId="77777777" w:rsidTr="0034551C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D35CE96" w14:textId="77777777" w:rsidR="0034551C" w:rsidRPr="00F765CC" w:rsidRDefault="0034551C" w:rsidP="0034551C">
            <w:pPr>
              <w:rPr>
                <w:b/>
                <w:sz w:val="18"/>
              </w:rPr>
            </w:pPr>
            <w:r w:rsidRPr="00F765CC">
              <w:rPr>
                <w:b/>
              </w:rPr>
              <w:t>Competency Standard Title</w:t>
            </w:r>
            <w:r w:rsidRPr="00F765CC">
              <w:rPr>
                <w:b/>
                <w:sz w:val="18"/>
              </w:rPr>
              <w:t>:</w:t>
            </w:r>
          </w:p>
          <w:p w14:paraId="6442F61B" w14:textId="77777777" w:rsidR="0034551C" w:rsidRPr="002C4176" w:rsidRDefault="0034551C" w:rsidP="0034551C">
            <w:pPr>
              <w:pStyle w:val="ListParagraph"/>
              <w:numPr>
                <w:ilvl w:val="0"/>
                <w:numId w:val="23"/>
              </w:numPr>
              <w:rPr>
                <w:bCs/>
                <w:noProof/>
                <w:szCs w:val="20"/>
              </w:rPr>
            </w:pPr>
            <w:r w:rsidRPr="002C4176">
              <w:rPr>
                <w:bCs/>
                <w:noProof/>
                <w:szCs w:val="20"/>
              </w:rPr>
              <w:t>Perform Basic Sewing</w:t>
            </w:r>
          </w:p>
          <w:p w14:paraId="77E84AB0" w14:textId="77777777" w:rsidR="0034551C" w:rsidRPr="002C4176" w:rsidRDefault="0034551C" w:rsidP="0034551C">
            <w:pPr>
              <w:pStyle w:val="ListParagraph"/>
              <w:numPr>
                <w:ilvl w:val="0"/>
                <w:numId w:val="23"/>
              </w:numPr>
              <w:rPr>
                <w:bCs/>
                <w:noProof/>
                <w:szCs w:val="20"/>
              </w:rPr>
            </w:pPr>
            <w:r w:rsidRPr="002C4176">
              <w:rPr>
                <w:lang w:val="de-DE"/>
              </w:rPr>
              <w:t>Comply Personal Health and Safety Guidelines</w:t>
            </w:r>
          </w:p>
          <w:p w14:paraId="25863CD2" w14:textId="77777777" w:rsidR="0034551C" w:rsidRPr="0079032A" w:rsidRDefault="0034551C" w:rsidP="0034551C">
            <w:pPr>
              <w:pStyle w:val="ListParagraph"/>
              <w:numPr>
                <w:ilvl w:val="0"/>
                <w:numId w:val="23"/>
              </w:numPr>
            </w:pPr>
            <w:r w:rsidRPr="0079032A">
              <w:t>Communicate the Workplace Policy and Procedure</w:t>
            </w:r>
          </w:p>
          <w:p w14:paraId="29D819EF" w14:textId="77777777" w:rsidR="0034551C" w:rsidRPr="002C4176" w:rsidRDefault="0034551C" w:rsidP="0034551C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79032A">
              <w:t xml:space="preserve">Perform Basic Communication </w:t>
            </w:r>
            <w:r w:rsidRPr="002C4176">
              <w:rPr>
                <w:lang w:val="de-DE"/>
              </w:rPr>
              <w:t>(Specific)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6267B0E7" w14:textId="77777777" w:rsidR="0034551C" w:rsidRPr="00F765CC" w:rsidRDefault="0034551C" w:rsidP="0034551C">
            <w:pPr>
              <w:rPr>
                <w:b/>
              </w:rPr>
            </w:pPr>
            <w:r w:rsidRPr="00F765CC">
              <w:rPr>
                <w:b/>
              </w:rPr>
              <w:t>Assessment Date (DD/MM/YY):</w:t>
            </w:r>
          </w:p>
          <w:p w14:paraId="3EFA67E8" w14:textId="77777777" w:rsidR="0034551C" w:rsidRPr="00F765CC" w:rsidRDefault="0034551C" w:rsidP="0034551C">
            <w:pPr>
              <w:rPr>
                <w:b/>
              </w:rPr>
            </w:pPr>
          </w:p>
          <w:p w14:paraId="27710EE4" w14:textId="77777777" w:rsidR="0034551C" w:rsidRPr="00F765CC" w:rsidRDefault="0034551C" w:rsidP="0034551C">
            <w:r w:rsidRPr="00F765CC">
              <w:rPr>
                <w:b/>
              </w:rPr>
              <w:t xml:space="preserve">Assessment Time: </w:t>
            </w:r>
            <w:r w:rsidRPr="00F765CC">
              <w:rPr>
                <w:bCs/>
              </w:rPr>
              <w:t>30 min</w:t>
            </w:r>
          </w:p>
        </w:tc>
      </w:tr>
    </w:tbl>
    <w:p w14:paraId="559F72CB" w14:textId="77777777" w:rsidR="00491AAE" w:rsidRPr="00F765CC" w:rsidRDefault="001F450A">
      <w:pPr>
        <w:rPr>
          <w:b/>
        </w:rPr>
      </w:pPr>
      <w:r w:rsidRPr="00F765CC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F765CC" w14:paraId="3C884A80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103C0D1" w14:textId="77777777" w:rsidR="00706643" w:rsidRPr="00F765CC" w:rsidRDefault="00706643">
            <w:pPr>
              <w:rPr>
                <w:b/>
              </w:rPr>
            </w:pPr>
            <w:r w:rsidRPr="00F765CC"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6809016B" w14:textId="77777777" w:rsidR="00706643" w:rsidRPr="00F765CC" w:rsidRDefault="00706643">
            <w:pPr>
              <w:rPr>
                <w:b/>
              </w:rPr>
            </w:pPr>
            <w:r w:rsidRPr="00F765CC">
              <w:rPr>
                <w:b/>
              </w:rPr>
              <w:t>Candidate’s answer</w:t>
            </w:r>
          </w:p>
        </w:tc>
      </w:tr>
      <w:tr w:rsidR="0034551C" w:rsidRPr="00F765CC" w14:paraId="5C8BC75A" w14:textId="77777777" w:rsidTr="0034551C">
        <w:trPr>
          <w:cantSplit/>
          <w:trHeight w:val="512"/>
        </w:trPr>
        <w:tc>
          <w:tcPr>
            <w:tcW w:w="4649" w:type="dxa"/>
          </w:tcPr>
          <w:p w14:paraId="539EE82A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Name 3 different parts of a machine.</w:t>
            </w:r>
          </w:p>
        </w:tc>
        <w:tc>
          <w:tcPr>
            <w:tcW w:w="9299" w:type="dxa"/>
          </w:tcPr>
          <w:p w14:paraId="123D8108" w14:textId="77777777" w:rsidR="0034551C" w:rsidRPr="00F765CC" w:rsidRDefault="0034551C" w:rsidP="0034551C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765C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Needle, bobbin,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presser </w:t>
            </w:r>
            <w:r w:rsidRPr="00F765CC">
              <w:rPr>
                <w:rFonts w:ascii="Arial" w:hAnsi="Arial" w:cs="Arial"/>
                <w:bCs/>
                <w:color w:val="auto"/>
                <w:sz w:val="20"/>
                <w:szCs w:val="20"/>
              </w:rPr>
              <w:t>foot, feed dogs, stitch length regulator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.</w:t>
            </w:r>
            <w:r w:rsidRPr="00F765C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etc.</w:t>
            </w:r>
          </w:p>
        </w:tc>
      </w:tr>
      <w:tr w:rsidR="0034551C" w:rsidRPr="00F765CC" w14:paraId="261F376A" w14:textId="77777777" w:rsidTr="0034551C">
        <w:trPr>
          <w:cantSplit/>
          <w:trHeight w:val="620"/>
        </w:trPr>
        <w:tc>
          <w:tcPr>
            <w:tcW w:w="4649" w:type="dxa"/>
          </w:tcPr>
          <w:p w14:paraId="796BB16A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Name basic processes to check the maintenance of a sewing machine.</w:t>
            </w:r>
          </w:p>
        </w:tc>
        <w:tc>
          <w:tcPr>
            <w:tcW w:w="9299" w:type="dxa"/>
          </w:tcPr>
          <w:p w14:paraId="33823B06" w14:textId="77777777" w:rsidR="0034551C" w:rsidRPr="00F765CC" w:rsidRDefault="0034551C" w:rsidP="0034551C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  <w:szCs w:val="20"/>
              </w:rPr>
            </w:pPr>
            <w:r w:rsidRPr="00F765CC">
              <w:rPr>
                <w:rFonts w:eastAsia="Calibri"/>
                <w:szCs w:val="20"/>
              </w:rPr>
              <w:t>Machine lubrication and Safety features.</w:t>
            </w:r>
          </w:p>
        </w:tc>
      </w:tr>
      <w:tr w:rsidR="0034551C" w:rsidRPr="00F765CC" w14:paraId="60072568" w14:textId="77777777" w:rsidTr="0034551C">
        <w:trPr>
          <w:cantSplit/>
          <w:trHeight w:val="530"/>
        </w:trPr>
        <w:tc>
          <w:tcPr>
            <w:tcW w:w="4649" w:type="dxa"/>
          </w:tcPr>
          <w:p w14:paraId="169D9602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Are seam and sti</w:t>
            </w:r>
            <w:r>
              <w:rPr>
                <w:szCs w:val="20"/>
              </w:rPr>
              <w:t>t</w:t>
            </w:r>
            <w:r w:rsidRPr="00F765CC">
              <w:rPr>
                <w:szCs w:val="20"/>
              </w:rPr>
              <w:t>ch same things?</w:t>
            </w:r>
          </w:p>
        </w:tc>
        <w:tc>
          <w:tcPr>
            <w:tcW w:w="9299" w:type="dxa"/>
          </w:tcPr>
          <w:p w14:paraId="36907C8E" w14:textId="77777777" w:rsidR="0034551C" w:rsidRPr="00F765CC" w:rsidRDefault="0034551C" w:rsidP="0034551C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F765CC">
              <w:rPr>
                <w:szCs w:val="20"/>
              </w:rPr>
              <w:t>No. Seam cannot be held without a stitch. Seam is the join between two or more piles of pieces of materials.</w:t>
            </w:r>
          </w:p>
        </w:tc>
      </w:tr>
      <w:tr w:rsidR="0034551C" w:rsidRPr="00F765CC" w14:paraId="7DBFC108" w14:textId="77777777" w:rsidTr="0034551C">
        <w:trPr>
          <w:cantSplit/>
          <w:trHeight w:val="431"/>
        </w:trPr>
        <w:tc>
          <w:tcPr>
            <w:tcW w:w="4649" w:type="dxa"/>
          </w:tcPr>
          <w:p w14:paraId="0D32EE1C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Name any two seam types.</w:t>
            </w:r>
          </w:p>
        </w:tc>
        <w:tc>
          <w:tcPr>
            <w:tcW w:w="9299" w:type="dxa"/>
          </w:tcPr>
          <w:p w14:paraId="75E56E27" w14:textId="77777777" w:rsidR="0034551C" w:rsidRPr="00F765CC" w:rsidRDefault="0034551C" w:rsidP="0034551C">
            <w:pPr>
              <w:rPr>
                <w:szCs w:val="20"/>
              </w:rPr>
            </w:pPr>
            <w:r w:rsidRPr="00F765CC">
              <w:rPr>
                <w:szCs w:val="20"/>
              </w:rPr>
              <w:t>English seam/simple seam/superimposed seam, piping/bound seam and Fido/lapped seam.</w:t>
            </w:r>
          </w:p>
        </w:tc>
      </w:tr>
      <w:tr w:rsidR="0034551C" w:rsidRPr="00F765CC" w14:paraId="53AD0120" w14:textId="77777777" w:rsidTr="0034551C">
        <w:trPr>
          <w:cantSplit/>
          <w:trHeight w:val="638"/>
        </w:trPr>
        <w:tc>
          <w:tcPr>
            <w:tcW w:w="4649" w:type="dxa"/>
          </w:tcPr>
          <w:p w14:paraId="405D3B47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Is it not important to always clip the thread at the end</w:t>
            </w:r>
            <w:r>
              <w:rPr>
                <w:szCs w:val="20"/>
              </w:rPr>
              <w:t xml:space="preserve"> of stitching</w:t>
            </w:r>
            <w:r w:rsidRPr="00F765CC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53B7F7DF" w14:textId="77777777" w:rsidR="0034551C" w:rsidRPr="00F765CC" w:rsidRDefault="0034551C" w:rsidP="0034551C">
            <w:pPr>
              <w:rPr>
                <w:szCs w:val="20"/>
              </w:rPr>
            </w:pPr>
            <w:r w:rsidRPr="00F765CC">
              <w:rPr>
                <w:szCs w:val="20"/>
              </w:rPr>
              <w:t>False, it is very important to always clip thread at the end</w:t>
            </w:r>
            <w:r>
              <w:rPr>
                <w:szCs w:val="20"/>
              </w:rPr>
              <w:t xml:space="preserve"> of stitching</w:t>
            </w:r>
            <w:r w:rsidRPr="00F765CC">
              <w:rPr>
                <w:szCs w:val="20"/>
              </w:rPr>
              <w:t>.</w:t>
            </w:r>
          </w:p>
        </w:tc>
      </w:tr>
      <w:tr w:rsidR="0034551C" w:rsidRPr="00F765CC" w14:paraId="547032F2" w14:textId="77777777" w:rsidTr="0034551C">
        <w:trPr>
          <w:cantSplit/>
          <w:trHeight w:val="701"/>
        </w:trPr>
        <w:tc>
          <w:tcPr>
            <w:tcW w:w="4649" w:type="dxa"/>
          </w:tcPr>
          <w:p w14:paraId="2F10FDAC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If a sewing machine is breaking thread again and again, what will you do?</w:t>
            </w:r>
          </w:p>
        </w:tc>
        <w:tc>
          <w:tcPr>
            <w:tcW w:w="9299" w:type="dxa"/>
          </w:tcPr>
          <w:p w14:paraId="39E0692E" w14:textId="77777777" w:rsidR="0034551C" w:rsidRPr="00523EEC" w:rsidRDefault="0034551C" w:rsidP="0034551C">
            <w:pPr>
              <w:pStyle w:val="ListParagraph"/>
              <w:numPr>
                <w:ilvl w:val="0"/>
                <w:numId w:val="24"/>
              </w:numPr>
              <w:rPr>
                <w:szCs w:val="20"/>
              </w:rPr>
            </w:pPr>
            <w:r w:rsidRPr="00523EEC">
              <w:rPr>
                <w:szCs w:val="20"/>
              </w:rPr>
              <w:t>Check and adjust needle thread and bobbin thread tension</w:t>
            </w:r>
          </w:p>
          <w:p w14:paraId="712FDE4D" w14:textId="77777777" w:rsidR="0034551C" w:rsidRPr="00523EEC" w:rsidRDefault="0034551C" w:rsidP="0034551C">
            <w:pPr>
              <w:pStyle w:val="ListParagraph"/>
              <w:numPr>
                <w:ilvl w:val="0"/>
                <w:numId w:val="24"/>
              </w:numPr>
              <w:rPr>
                <w:szCs w:val="20"/>
              </w:rPr>
            </w:pPr>
            <w:r w:rsidRPr="00523EEC">
              <w:rPr>
                <w:szCs w:val="20"/>
              </w:rPr>
              <w:t>Check needle and presser foot adjustment</w:t>
            </w:r>
          </w:p>
        </w:tc>
      </w:tr>
      <w:tr w:rsidR="0034551C" w:rsidRPr="00F765CC" w14:paraId="6D1FEC21" w14:textId="77777777" w:rsidTr="0034551C">
        <w:trPr>
          <w:cantSplit/>
          <w:trHeight w:val="530"/>
        </w:trPr>
        <w:tc>
          <w:tcPr>
            <w:tcW w:w="4649" w:type="dxa"/>
          </w:tcPr>
          <w:p w14:paraId="6F5F5B3B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What is the purpose of edge finishing/hemming?</w:t>
            </w:r>
          </w:p>
        </w:tc>
        <w:tc>
          <w:tcPr>
            <w:tcW w:w="9299" w:type="dxa"/>
          </w:tcPr>
          <w:p w14:paraId="383BE729" w14:textId="77777777" w:rsidR="0034551C" w:rsidRPr="00F765CC" w:rsidRDefault="0034551C" w:rsidP="0034551C">
            <w:pPr>
              <w:rPr>
                <w:szCs w:val="20"/>
              </w:rPr>
            </w:pPr>
            <w:r w:rsidRPr="00F765CC">
              <w:rPr>
                <w:szCs w:val="20"/>
              </w:rPr>
              <w:t>It helps to secure the fabric and neat the edges.</w:t>
            </w:r>
          </w:p>
        </w:tc>
      </w:tr>
      <w:tr w:rsidR="0034551C" w:rsidRPr="00F765CC" w14:paraId="300C6B6D" w14:textId="77777777" w:rsidTr="00C01E58">
        <w:trPr>
          <w:cantSplit/>
          <w:trHeight w:val="1418"/>
        </w:trPr>
        <w:tc>
          <w:tcPr>
            <w:tcW w:w="4649" w:type="dxa"/>
          </w:tcPr>
          <w:p w14:paraId="7CB29ED4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 w:rsidRPr="00F765CC">
              <w:rPr>
                <w:szCs w:val="20"/>
              </w:rPr>
              <w:t>Before you start sewing what will be the basic procedure to adjust machine?</w:t>
            </w:r>
          </w:p>
        </w:tc>
        <w:tc>
          <w:tcPr>
            <w:tcW w:w="9299" w:type="dxa"/>
          </w:tcPr>
          <w:p w14:paraId="6B841A22" w14:textId="77777777" w:rsidR="0034551C" w:rsidRPr="00523EEC" w:rsidRDefault="0034551C" w:rsidP="0034551C">
            <w:pPr>
              <w:rPr>
                <w:szCs w:val="20"/>
              </w:rPr>
            </w:pPr>
            <w:r w:rsidRPr="00523EEC">
              <w:rPr>
                <w:szCs w:val="20"/>
              </w:rPr>
              <w:t>Check the following:</w:t>
            </w:r>
          </w:p>
          <w:p w14:paraId="45EB7294" w14:textId="77777777" w:rsidR="0034551C" w:rsidRPr="00523EEC" w:rsidRDefault="0034551C" w:rsidP="0034551C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  <w:r>
              <w:rPr>
                <w:szCs w:val="20"/>
              </w:rPr>
              <w:t>S</w:t>
            </w:r>
            <w:r w:rsidRPr="00523EEC">
              <w:rPr>
                <w:szCs w:val="20"/>
              </w:rPr>
              <w:t>ewing machine speed control</w:t>
            </w:r>
          </w:p>
          <w:p w14:paraId="749764B7" w14:textId="77777777" w:rsidR="0034551C" w:rsidRPr="00523EEC" w:rsidRDefault="0034551C" w:rsidP="0034551C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  <w:r w:rsidRPr="00523EEC">
              <w:rPr>
                <w:szCs w:val="20"/>
              </w:rPr>
              <w:t xml:space="preserve">Threading and bobbin winding. </w:t>
            </w:r>
          </w:p>
          <w:p w14:paraId="6EFFAF39" w14:textId="77777777" w:rsidR="0034551C" w:rsidRPr="00523EEC" w:rsidRDefault="0034551C" w:rsidP="0034551C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  <w:r w:rsidRPr="00523EEC">
              <w:rPr>
                <w:szCs w:val="20"/>
              </w:rPr>
              <w:t>Needle and presser foot adjustment.</w:t>
            </w:r>
          </w:p>
          <w:p w14:paraId="61F20987" w14:textId="77777777" w:rsidR="0034551C" w:rsidRPr="00523EEC" w:rsidRDefault="0034551C" w:rsidP="0034551C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  <w:r w:rsidRPr="00523EEC">
              <w:rPr>
                <w:szCs w:val="20"/>
              </w:rPr>
              <w:t xml:space="preserve">Thread tension adjustment, </w:t>
            </w:r>
          </w:p>
          <w:p w14:paraId="1D646892" w14:textId="77777777" w:rsidR="0034551C" w:rsidRPr="00523EEC" w:rsidRDefault="0034551C" w:rsidP="0034551C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  <w:r w:rsidRPr="00523EEC">
              <w:rPr>
                <w:szCs w:val="20"/>
              </w:rPr>
              <w:t>Stitch length (SPI) Adjustment.</w:t>
            </w:r>
          </w:p>
        </w:tc>
      </w:tr>
      <w:tr w:rsidR="0034551C" w:rsidRPr="00F765CC" w14:paraId="595E080A" w14:textId="77777777" w:rsidTr="0034551C">
        <w:trPr>
          <w:cantSplit/>
          <w:trHeight w:val="1079"/>
        </w:trPr>
        <w:tc>
          <w:tcPr>
            <w:tcW w:w="4649" w:type="dxa"/>
          </w:tcPr>
          <w:p w14:paraId="67820BE3" w14:textId="77777777" w:rsidR="0034551C" w:rsidRPr="00F765C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  <w:rPr>
                <w:szCs w:val="20"/>
              </w:rPr>
            </w:pPr>
            <w:r>
              <w:lastRenderedPageBreak/>
              <w:t>What are the 3P’s in first aid?</w:t>
            </w:r>
          </w:p>
        </w:tc>
        <w:tc>
          <w:tcPr>
            <w:tcW w:w="9299" w:type="dxa"/>
          </w:tcPr>
          <w:p w14:paraId="030EF4C3" w14:textId="77777777" w:rsidR="0034551C" w:rsidRDefault="0034551C" w:rsidP="0034551C">
            <w:pPr>
              <w:shd w:val="clear" w:color="auto" w:fill="FFFFFF"/>
              <w:spacing w:before="0" w:after="0"/>
              <w:rPr>
                <w:rFonts w:eastAsia="Times New Roman"/>
                <w:color w:val="222222"/>
              </w:rPr>
            </w:pPr>
            <w:r w:rsidRPr="008B6AC5">
              <w:rPr>
                <w:rFonts w:eastAsia="Times New Roman"/>
                <w:b/>
                <w:bCs/>
                <w:color w:val="222222"/>
              </w:rPr>
              <w:t>"Three P's</w:t>
            </w:r>
            <w:r w:rsidRPr="008B6AC5">
              <w:rPr>
                <w:rFonts w:eastAsia="Times New Roman"/>
                <w:color w:val="222222"/>
              </w:rPr>
              <w:t xml:space="preserve">": </w:t>
            </w:r>
          </w:p>
          <w:p w14:paraId="6FD08287" w14:textId="77777777" w:rsidR="0034551C" w:rsidRPr="00EF6FC3" w:rsidRDefault="0034551C" w:rsidP="0034551C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before="0" w:after="0"/>
              <w:rPr>
                <w:rFonts w:eastAsia="Times New Roman"/>
                <w:color w:val="222222"/>
                <w:sz w:val="24"/>
              </w:rPr>
            </w:pPr>
            <w:r w:rsidRPr="00497776">
              <w:rPr>
                <w:rFonts w:eastAsia="Times New Roman"/>
                <w:color w:val="222222"/>
              </w:rPr>
              <w:t xml:space="preserve">Preserve life </w:t>
            </w:r>
          </w:p>
          <w:p w14:paraId="2D2C5CE6" w14:textId="77777777" w:rsidR="0034551C" w:rsidRPr="002E1AC3" w:rsidRDefault="0034551C" w:rsidP="0034551C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before="0" w:after="0"/>
              <w:rPr>
                <w:rFonts w:eastAsia="Times New Roman"/>
                <w:color w:val="222222"/>
                <w:sz w:val="24"/>
              </w:rPr>
            </w:pPr>
            <w:r w:rsidRPr="00497776">
              <w:rPr>
                <w:rFonts w:eastAsia="Times New Roman"/>
                <w:color w:val="222222"/>
              </w:rPr>
              <w:t xml:space="preserve">Prevent further injury </w:t>
            </w:r>
          </w:p>
          <w:p w14:paraId="19F4A4AC" w14:textId="77777777" w:rsidR="0034551C" w:rsidRPr="00523EEC" w:rsidRDefault="0034551C" w:rsidP="0034551C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before="0" w:after="0"/>
            </w:pPr>
            <w:r>
              <w:t>Provide pain relief</w:t>
            </w:r>
          </w:p>
        </w:tc>
      </w:tr>
      <w:tr w:rsidR="0034551C" w:rsidRPr="00F765CC" w14:paraId="1520F164" w14:textId="77777777" w:rsidTr="00C01E58">
        <w:trPr>
          <w:cantSplit/>
          <w:trHeight w:val="1418"/>
        </w:trPr>
        <w:tc>
          <w:tcPr>
            <w:tcW w:w="4649" w:type="dxa"/>
          </w:tcPr>
          <w:p w14:paraId="07675242" w14:textId="3B8E49CC" w:rsidR="0034551C" w:rsidRDefault="0034551C" w:rsidP="0034551C">
            <w:pPr>
              <w:pStyle w:val="ListParagraph"/>
              <w:numPr>
                <w:ilvl w:val="0"/>
                <w:numId w:val="13"/>
              </w:numPr>
              <w:ind w:left="450"/>
            </w:pPr>
            <w:r>
              <w:t>Yellow triangle with black outline and zigzag arrow</w:t>
            </w:r>
            <w:r w:rsidR="001F6B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1FDFA8" wp14:editId="50933CBF">
                      <wp:simplePos x="0" y="0"/>
                      <wp:positionH relativeFrom="column">
                        <wp:posOffset>1365250</wp:posOffset>
                      </wp:positionH>
                      <wp:positionV relativeFrom="paragraph">
                        <wp:posOffset>587375</wp:posOffset>
                      </wp:positionV>
                      <wp:extent cx="333375" cy="83185"/>
                      <wp:effectExtent l="0" t="133350" r="0" b="145415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33375" cy="83185"/>
                              </a:xfrm>
                              <a:prstGeom prst="bentConnector3">
                                <a:avLst>
                                  <a:gd name="adj1" fmla="val 49903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447BF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5" o:spid="_x0000_s1026" type="#_x0000_t34" style="position:absolute;margin-left:107.5pt;margin-top:46.25pt;width:26.25pt;height:6.55pt;rotation:9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" adj="10779" strokeweight="3pt">
                      <v:stroke endarrow="block"/>
                    </v:shape>
                  </w:pict>
                </mc:Fallback>
              </mc:AlternateContent>
            </w:r>
            <w:r w:rsidR="001F6B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D4321C" wp14:editId="5D65E196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314325</wp:posOffset>
                      </wp:positionV>
                      <wp:extent cx="675005" cy="544195"/>
                      <wp:effectExtent l="38100" t="38100" r="10795" b="825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005" cy="54419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00"/>
                              </a:solidFill>
                              <a:ln w="38100">
                                <a:solidFill>
                                  <a:schemeClr val="bg2">
                                    <a:lumMod val="1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355BF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26" type="#_x0000_t5" style="position:absolute;margin-left:93.05pt;margin-top:24.75pt;width:53.1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" fillcolor="yellow" strokecolor="#161616 [334]" strokeweight="3pt"/>
                  </w:pict>
                </mc:Fallback>
              </mc:AlternateContent>
            </w:r>
            <w:r>
              <w:t xml:space="preserve"> means?</w:t>
            </w:r>
          </w:p>
        </w:tc>
        <w:tc>
          <w:tcPr>
            <w:tcW w:w="9299" w:type="dxa"/>
          </w:tcPr>
          <w:p w14:paraId="21CB73A9" w14:textId="77777777" w:rsidR="0034551C" w:rsidRPr="008B6AC5" w:rsidRDefault="0034551C" w:rsidP="0034551C">
            <w:pPr>
              <w:shd w:val="clear" w:color="auto" w:fill="FFFFFF"/>
              <w:spacing w:before="0" w:after="0"/>
              <w:rPr>
                <w:rFonts w:eastAsia="Times New Roman"/>
                <w:b/>
                <w:bCs/>
                <w:color w:val="222222"/>
              </w:rPr>
            </w:pPr>
            <w:r>
              <w:t>Warning sign – a sign giving warning of a hazard or danger (e.g. ‘danger: electricity’)</w:t>
            </w:r>
          </w:p>
        </w:tc>
      </w:tr>
    </w:tbl>
    <w:p w14:paraId="2BD93862" w14:textId="77777777" w:rsidR="007111E4" w:rsidRPr="002434AC" w:rsidRDefault="007111E4" w:rsidP="00557417">
      <w:pPr>
        <w:rPr>
          <w:rFonts w:ascii="Times New Roman" w:hAnsi="Times New Roman" w:cs="Times New Roman"/>
        </w:rPr>
      </w:pPr>
    </w:p>
    <w:sectPr w:rsidR="007111E4" w:rsidRPr="002434AC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55D6" w14:textId="77777777" w:rsidR="0083794F" w:rsidRDefault="0083794F" w:rsidP="002C2CE3">
      <w:r>
        <w:separator/>
      </w:r>
    </w:p>
  </w:endnote>
  <w:endnote w:type="continuationSeparator" w:id="0">
    <w:p w14:paraId="3EACB608" w14:textId="77777777" w:rsidR="0083794F" w:rsidRDefault="0083794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4D91FA2B" w14:textId="77777777" w:rsidR="00D5333F" w:rsidRDefault="00D5333F" w:rsidP="002F0FB1">
        <w:pPr>
          <w:pStyle w:val="Footer"/>
        </w:pPr>
        <w:r>
          <w:t>Written Assessment Guide-</w:t>
        </w:r>
        <w:r w:rsidRPr="00F14B8B">
          <w:rPr>
            <w:color w:val="000000" w:themeColor="text1"/>
          </w:rPr>
          <w:t>Fashion Design &amp; Dress Making</w:t>
        </w:r>
        <w:r>
          <w:tab/>
        </w:r>
        <w:r>
          <w:tab/>
        </w:r>
        <w:r w:rsidRPr="00660D05">
          <w:t xml:space="preserve">Page | </w:t>
        </w:r>
        <w:r w:rsidR="0055707D">
          <w:fldChar w:fldCharType="begin"/>
        </w:r>
        <w:r w:rsidR="000F4566">
          <w:instrText xml:space="preserve"> PAGE   \* MERGEFORMAT </w:instrText>
        </w:r>
        <w:r w:rsidR="0055707D">
          <w:fldChar w:fldCharType="separate"/>
        </w:r>
        <w:r w:rsidR="002044C1">
          <w:rPr>
            <w:noProof/>
          </w:rPr>
          <w:t>1</w:t>
        </w:r>
        <w:r w:rsidR="0055707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ACB3" w14:textId="77777777" w:rsidR="0083794F" w:rsidRDefault="0083794F" w:rsidP="002C2CE3">
      <w:r>
        <w:separator/>
      </w:r>
    </w:p>
  </w:footnote>
  <w:footnote w:type="continuationSeparator" w:id="0">
    <w:p w14:paraId="1270887C" w14:textId="77777777" w:rsidR="0083794F" w:rsidRDefault="0083794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830295F"/>
    <w:multiLevelType w:val="hybridMultilevel"/>
    <w:tmpl w:val="CE923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E7F35"/>
    <w:multiLevelType w:val="hybridMultilevel"/>
    <w:tmpl w:val="941C63B6"/>
    <w:lvl w:ilvl="0" w:tplc="ACF001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794778"/>
    <w:multiLevelType w:val="hybridMultilevel"/>
    <w:tmpl w:val="2118FE20"/>
    <w:lvl w:ilvl="0" w:tplc="B194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B6FCD"/>
    <w:multiLevelType w:val="hybridMultilevel"/>
    <w:tmpl w:val="B9DA4F5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1112"/>
    <w:multiLevelType w:val="hybridMultilevel"/>
    <w:tmpl w:val="3308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698445">
    <w:abstractNumId w:val="12"/>
  </w:num>
  <w:num w:numId="2" w16cid:durableId="487089703">
    <w:abstractNumId w:val="21"/>
  </w:num>
  <w:num w:numId="3" w16cid:durableId="1049912047">
    <w:abstractNumId w:val="4"/>
  </w:num>
  <w:num w:numId="4" w16cid:durableId="1479762943">
    <w:abstractNumId w:val="1"/>
  </w:num>
  <w:num w:numId="5" w16cid:durableId="2092463680">
    <w:abstractNumId w:val="23"/>
  </w:num>
  <w:num w:numId="6" w16cid:durableId="1126630495">
    <w:abstractNumId w:val="19"/>
  </w:num>
  <w:num w:numId="7" w16cid:durableId="332341572">
    <w:abstractNumId w:val="20"/>
  </w:num>
  <w:num w:numId="8" w16cid:durableId="2051953228">
    <w:abstractNumId w:val="0"/>
  </w:num>
  <w:num w:numId="9" w16cid:durableId="1524057410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092195418">
    <w:abstractNumId w:val="18"/>
  </w:num>
  <w:num w:numId="11" w16cid:durableId="251280461">
    <w:abstractNumId w:val="15"/>
  </w:num>
  <w:num w:numId="12" w16cid:durableId="54936470">
    <w:abstractNumId w:val="6"/>
  </w:num>
  <w:num w:numId="13" w16cid:durableId="945768156">
    <w:abstractNumId w:val="8"/>
  </w:num>
  <w:num w:numId="14" w16cid:durableId="18900450">
    <w:abstractNumId w:val="14"/>
  </w:num>
  <w:num w:numId="15" w16cid:durableId="881669634">
    <w:abstractNumId w:val="11"/>
  </w:num>
  <w:num w:numId="16" w16cid:durableId="1031958440">
    <w:abstractNumId w:val="5"/>
  </w:num>
  <w:num w:numId="17" w16cid:durableId="1121997860">
    <w:abstractNumId w:val="10"/>
  </w:num>
  <w:num w:numId="18" w16cid:durableId="1557622313">
    <w:abstractNumId w:val="9"/>
  </w:num>
  <w:num w:numId="19" w16cid:durableId="1257057792">
    <w:abstractNumId w:val="3"/>
  </w:num>
  <w:num w:numId="20" w16cid:durableId="1516647955">
    <w:abstractNumId w:val="22"/>
  </w:num>
  <w:num w:numId="21" w16cid:durableId="894316818">
    <w:abstractNumId w:val="7"/>
  </w:num>
  <w:num w:numId="22" w16cid:durableId="670068274">
    <w:abstractNumId w:val="13"/>
  </w:num>
  <w:num w:numId="23" w16cid:durableId="1507212799">
    <w:abstractNumId w:val="16"/>
  </w:num>
  <w:num w:numId="24" w16cid:durableId="375547422">
    <w:abstractNumId w:val="2"/>
  </w:num>
  <w:num w:numId="25" w16cid:durableId="13542636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C37BE"/>
    <w:rsid w:val="000C697A"/>
    <w:rsid w:val="000D4CF4"/>
    <w:rsid w:val="000D529E"/>
    <w:rsid w:val="000D6E2F"/>
    <w:rsid w:val="000E0B26"/>
    <w:rsid w:val="000E0C33"/>
    <w:rsid w:val="000F33A1"/>
    <w:rsid w:val="000F4566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4AC4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1F6B74"/>
    <w:rsid w:val="00201B5E"/>
    <w:rsid w:val="00203399"/>
    <w:rsid w:val="002044C1"/>
    <w:rsid w:val="002050FA"/>
    <w:rsid w:val="002065A7"/>
    <w:rsid w:val="00215036"/>
    <w:rsid w:val="002202FF"/>
    <w:rsid w:val="00221D94"/>
    <w:rsid w:val="002266D6"/>
    <w:rsid w:val="0022707C"/>
    <w:rsid w:val="002369E3"/>
    <w:rsid w:val="002434AC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E6D19"/>
    <w:rsid w:val="002F0DCA"/>
    <w:rsid w:val="002F0FB1"/>
    <w:rsid w:val="002F3F55"/>
    <w:rsid w:val="002F4DF9"/>
    <w:rsid w:val="002F5224"/>
    <w:rsid w:val="00310098"/>
    <w:rsid w:val="0031225B"/>
    <w:rsid w:val="00321AEE"/>
    <w:rsid w:val="00324FBF"/>
    <w:rsid w:val="00327376"/>
    <w:rsid w:val="00337053"/>
    <w:rsid w:val="0034551C"/>
    <w:rsid w:val="003460C1"/>
    <w:rsid w:val="00351A73"/>
    <w:rsid w:val="00352102"/>
    <w:rsid w:val="003616BE"/>
    <w:rsid w:val="00366640"/>
    <w:rsid w:val="00367201"/>
    <w:rsid w:val="00370D54"/>
    <w:rsid w:val="00376DA1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1DA4"/>
    <w:rsid w:val="004C2D18"/>
    <w:rsid w:val="004C5F32"/>
    <w:rsid w:val="004C6BAD"/>
    <w:rsid w:val="004D12F4"/>
    <w:rsid w:val="004D2CE5"/>
    <w:rsid w:val="004E537E"/>
    <w:rsid w:val="004E62EF"/>
    <w:rsid w:val="004E6F1D"/>
    <w:rsid w:val="004F02C9"/>
    <w:rsid w:val="004F36BD"/>
    <w:rsid w:val="00500DE0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07D"/>
    <w:rsid w:val="00557417"/>
    <w:rsid w:val="0056101B"/>
    <w:rsid w:val="00566C3F"/>
    <w:rsid w:val="0057138D"/>
    <w:rsid w:val="00584E06"/>
    <w:rsid w:val="00592800"/>
    <w:rsid w:val="00595B01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D88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6743F"/>
    <w:rsid w:val="00672E40"/>
    <w:rsid w:val="00676360"/>
    <w:rsid w:val="00677B2C"/>
    <w:rsid w:val="006853FF"/>
    <w:rsid w:val="0069263A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68A"/>
    <w:rsid w:val="006D0BCC"/>
    <w:rsid w:val="006D32E9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3F7E"/>
    <w:rsid w:val="0077477C"/>
    <w:rsid w:val="00774FFB"/>
    <w:rsid w:val="007763DA"/>
    <w:rsid w:val="00780AA5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3794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5AD0"/>
    <w:rsid w:val="009767F5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365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1E9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AF4FA3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3D98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28FE"/>
    <w:rsid w:val="00B95B90"/>
    <w:rsid w:val="00BA3DEB"/>
    <w:rsid w:val="00BB0121"/>
    <w:rsid w:val="00BB0453"/>
    <w:rsid w:val="00BB0DD5"/>
    <w:rsid w:val="00BB221B"/>
    <w:rsid w:val="00BB3456"/>
    <w:rsid w:val="00BB39F9"/>
    <w:rsid w:val="00BB6D68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1BB3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3BF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11C"/>
    <w:rsid w:val="00D00B14"/>
    <w:rsid w:val="00D01DDE"/>
    <w:rsid w:val="00D13743"/>
    <w:rsid w:val="00D158AB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33F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95543"/>
    <w:rsid w:val="00DA0E65"/>
    <w:rsid w:val="00DA5BD0"/>
    <w:rsid w:val="00DB017F"/>
    <w:rsid w:val="00DB0616"/>
    <w:rsid w:val="00DB0D4C"/>
    <w:rsid w:val="00DB1977"/>
    <w:rsid w:val="00DC05C6"/>
    <w:rsid w:val="00DC4CEA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07986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0DA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615D"/>
    <w:rsid w:val="00F47217"/>
    <w:rsid w:val="00F47B89"/>
    <w:rsid w:val="00F574E7"/>
    <w:rsid w:val="00F60FF2"/>
    <w:rsid w:val="00F67325"/>
    <w:rsid w:val="00F7205E"/>
    <w:rsid w:val="00F765CC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7D10C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8FD11-5932-47AD-B9B6-DA247CFF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cp:lastPrinted>2018-11-08T05:25:00Z</cp:lastPrinted>
  <dcterms:created xsi:type="dcterms:W3CDTF">2022-07-28T07:31:00Z</dcterms:created>
  <dcterms:modified xsi:type="dcterms:W3CDTF">2022-07-28T07:31:00Z</dcterms:modified>
</cp:coreProperties>
</file>