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B53D98" w14:paraId="0E9CCD5F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CE3ABFA" w14:textId="77777777" w:rsidR="00061D7D" w:rsidRPr="00B53D98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117E59E" w14:textId="77777777" w:rsidR="00EB4FB4" w:rsidRPr="00FC688E" w:rsidRDefault="00EB4FB4" w:rsidP="00EB4FB4">
            <w:pPr>
              <w:pStyle w:val="Title"/>
            </w:pPr>
            <w:r w:rsidRPr="00FC688E">
              <w:t>Written Assessment Guide</w:t>
            </w:r>
          </w:p>
          <w:p w14:paraId="4CD0BAB6" w14:textId="77777777" w:rsidR="00EB4FB4" w:rsidRDefault="00EB4FB4" w:rsidP="00EB4FB4">
            <w:pPr>
              <w:pStyle w:val="Title"/>
            </w:pPr>
            <w:r>
              <w:t>National Vocational Certificate Level- 3</w:t>
            </w:r>
          </w:p>
          <w:p w14:paraId="7E97A990" w14:textId="77777777" w:rsidR="00EB4FB4" w:rsidRDefault="00EB4FB4" w:rsidP="00EB4FB4">
            <w:pPr>
              <w:pStyle w:val="Title"/>
            </w:pPr>
            <w:r>
              <w:t>In</w:t>
            </w:r>
          </w:p>
          <w:p w14:paraId="1B50E42A" w14:textId="77777777" w:rsidR="00EB4FB4" w:rsidRDefault="00EB4FB4" w:rsidP="00EB4FB4">
            <w:pPr>
              <w:pStyle w:val="Title"/>
            </w:pPr>
            <w:r>
              <w:t>“Fashion Design”</w:t>
            </w:r>
          </w:p>
          <w:p w14:paraId="3873C447" w14:textId="77777777" w:rsidR="00B94DC4" w:rsidRDefault="00B94DC4" w:rsidP="00B94DC4">
            <w:pPr>
              <w:pStyle w:val="Title"/>
            </w:pPr>
            <w:r>
              <w:t>Assistant Fashion Designer</w:t>
            </w:r>
          </w:p>
          <w:p w14:paraId="7E0A2F60" w14:textId="77777777" w:rsidR="00B94DC4" w:rsidRPr="00B94DC4" w:rsidRDefault="00B94DC4" w:rsidP="00B94DC4"/>
          <w:p w14:paraId="4C3DAC03" w14:textId="77777777" w:rsidR="00D93D3A" w:rsidRDefault="00703FA6" w:rsidP="00B141DD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703FA6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 xml:space="preserve">Perform Embroidery </w:t>
            </w:r>
          </w:p>
          <w:p w14:paraId="4A07217E" w14:textId="26ACBF73" w:rsidR="00B94DC4" w:rsidRPr="00B94DC4" w:rsidRDefault="00B94DC4" w:rsidP="00B141DD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B94DC4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Formative 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A</w:t>
            </w:r>
            <w:bookmarkStart w:id="0" w:name="_GoBack"/>
            <w:bookmarkEnd w:id="0"/>
            <w:r w:rsidRPr="00B94DC4">
              <w:rPr>
                <w:rFonts w:ascii="Times New Roman" w:hAnsi="Times New Roman" w:cs="Times New Roman"/>
                <w:bCs/>
                <w:sz w:val="32"/>
                <w:szCs w:val="32"/>
              </w:rPr>
              <w:t>ssessment</w:t>
            </w:r>
          </w:p>
        </w:tc>
      </w:tr>
      <w:tr w:rsidR="00061D7D" w:rsidRPr="00B53D98" w14:paraId="267146D6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07F6CE3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380FCDC" w14:textId="77777777" w:rsidR="00061D7D" w:rsidRPr="00B53D98" w:rsidRDefault="00F14B8B" w:rsidP="00F14B8B">
            <w:pPr>
              <w:pStyle w:val="Subtitle"/>
              <w:rPr>
                <w:i w:val="0"/>
              </w:rPr>
            </w:pPr>
            <w:r w:rsidRPr="00B53D98">
              <w:t>13-17</w:t>
            </w:r>
            <w:r w:rsidR="00650179" w:rsidRPr="00B53D98">
              <w:t xml:space="preserve"> </w:t>
            </w:r>
            <w:r w:rsidRPr="00B53D98">
              <w:t>Oct</w:t>
            </w:r>
            <w:r w:rsidR="00650179" w:rsidRPr="00B53D98">
              <w:t xml:space="preserve"> 2020</w:t>
            </w:r>
          </w:p>
        </w:tc>
      </w:tr>
      <w:tr w:rsidR="00061D7D" w:rsidRPr="00B53D98" w14:paraId="6878FD29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2B73B15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A628F70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9BC7BA5" wp14:editId="6EE020FC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258A5D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National Vocational &amp; Technical</w:t>
            </w:r>
          </w:p>
          <w:p w14:paraId="1539E0FD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lastRenderedPageBreak/>
              <w:t>Training Commission</w:t>
            </w:r>
          </w:p>
        </w:tc>
      </w:tr>
    </w:tbl>
    <w:p w14:paraId="0494F107" w14:textId="77777777" w:rsidR="00061D7D" w:rsidRPr="00B53D98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B53D98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900"/>
      </w:tblGrid>
      <w:tr w:rsidR="00B141DD" w:rsidRPr="00B141DD" w14:paraId="711F4485" w14:textId="77777777" w:rsidTr="00924337">
        <w:trPr>
          <w:trHeight w:val="1134"/>
        </w:trPr>
        <w:tc>
          <w:tcPr>
            <w:tcW w:w="4673" w:type="dxa"/>
            <w:gridSpan w:val="2"/>
          </w:tcPr>
          <w:p w14:paraId="60EF58EE" w14:textId="77777777" w:rsidR="00B141DD" w:rsidRPr="002C2CE3" w:rsidRDefault="00B141DD" w:rsidP="008F07A7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593395ED" w14:textId="6B5417D1" w:rsidR="00B141DD" w:rsidRDefault="00B141DD" w:rsidP="00EB4FB4">
            <w:r w:rsidRPr="00066C4C">
              <w:t>National Vocational Certificate Level 3, i</w:t>
            </w:r>
            <w:r w:rsidR="00EB4FB4">
              <w:t>n (Fashion Design</w:t>
            </w:r>
            <w:r w:rsidRPr="00066C4C">
              <w:t>) “</w:t>
            </w:r>
            <w:r w:rsidR="00EB4FB4" w:rsidRPr="00066C4C">
              <w:t>Assistant</w:t>
            </w:r>
            <w:r w:rsidR="00EB4FB4">
              <w:t xml:space="preserve"> Fashion</w:t>
            </w:r>
            <w:r w:rsidRPr="00066C4C">
              <w:t xml:space="preserve"> Design”</w:t>
            </w:r>
          </w:p>
        </w:tc>
        <w:tc>
          <w:tcPr>
            <w:tcW w:w="1447" w:type="dxa"/>
          </w:tcPr>
          <w:p w14:paraId="2B0B7B6B" w14:textId="77777777" w:rsidR="00B141DD" w:rsidRPr="00B141DD" w:rsidRDefault="00B141DD" w:rsidP="002C2CE3">
            <w:r w:rsidRPr="00B141DD">
              <w:t>CS Code:</w:t>
            </w:r>
          </w:p>
        </w:tc>
        <w:tc>
          <w:tcPr>
            <w:tcW w:w="1448" w:type="dxa"/>
          </w:tcPr>
          <w:p w14:paraId="44B4F673" w14:textId="319548E8" w:rsidR="00B141DD" w:rsidRPr="00B141DD" w:rsidRDefault="00B141DD" w:rsidP="00924337">
            <w:r w:rsidRPr="00B141DD">
              <w:t>Level:</w:t>
            </w:r>
            <w:r w:rsidR="00924337">
              <w:t xml:space="preserve"> 0</w:t>
            </w:r>
            <w:r w:rsidRPr="00B141DD">
              <w:t>3</w:t>
            </w:r>
          </w:p>
        </w:tc>
        <w:tc>
          <w:tcPr>
            <w:tcW w:w="1900" w:type="dxa"/>
          </w:tcPr>
          <w:p w14:paraId="0347B60A" w14:textId="471AC6DF" w:rsidR="00B141DD" w:rsidRPr="00B141DD" w:rsidRDefault="00B141DD" w:rsidP="00924337">
            <w:r w:rsidRPr="00B141DD">
              <w:t>Version:01</w:t>
            </w:r>
          </w:p>
        </w:tc>
      </w:tr>
      <w:tr w:rsidR="00B141DD" w:rsidRPr="00B141DD" w14:paraId="2DE8C893" w14:textId="77777777" w:rsidTr="0092433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7948692" w14:textId="77777777" w:rsidR="00B141DD" w:rsidRPr="002C2CE3" w:rsidRDefault="00B141DD" w:rsidP="00924337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77FB814D" w14:textId="77777777" w:rsidR="00B141DD" w:rsidRPr="00924337" w:rsidRDefault="00B141DD" w:rsidP="00924337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lang w:val="de-DE"/>
              </w:rPr>
            </w:pPr>
            <w:r w:rsidRPr="00924337">
              <w:rPr>
                <w:bCs/>
                <w:noProof/>
                <w:color w:val="000000" w:themeColor="text1"/>
                <w:szCs w:val="20"/>
              </w:rPr>
              <w:t xml:space="preserve">Perform Embriodery </w:t>
            </w:r>
          </w:p>
          <w:p w14:paraId="069C6741" w14:textId="77777777" w:rsidR="00B141DD" w:rsidRPr="00924337" w:rsidRDefault="00B141DD" w:rsidP="00924337">
            <w:pPr>
              <w:pStyle w:val="ListParagraph"/>
              <w:numPr>
                <w:ilvl w:val="0"/>
                <w:numId w:val="21"/>
              </w:numPr>
              <w:rPr>
                <w:lang w:val="de-DE"/>
              </w:rPr>
            </w:pPr>
            <w:r w:rsidRPr="00924337">
              <w:rPr>
                <w:lang w:val="de-DE"/>
              </w:rPr>
              <w:t>Apply Work , Health and Safety Practices(WHS)</w:t>
            </w:r>
          </w:p>
          <w:p w14:paraId="3931DAE4" w14:textId="43670406" w:rsidR="00B141DD" w:rsidRPr="005669A2" w:rsidRDefault="00B141DD" w:rsidP="00924337">
            <w:pPr>
              <w:pStyle w:val="ListParagraph"/>
              <w:numPr>
                <w:ilvl w:val="0"/>
                <w:numId w:val="21"/>
              </w:numPr>
            </w:pPr>
            <w:r w:rsidRPr="00C51586">
              <w:t>Implement  Workplace Policy and Procedures</w:t>
            </w: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48A73219" w14:textId="77777777" w:rsidR="00B141DD" w:rsidRPr="00B141DD" w:rsidRDefault="00B141DD" w:rsidP="00924337">
            <w:pPr>
              <w:rPr>
                <w:b/>
              </w:rPr>
            </w:pPr>
            <w:r w:rsidRPr="00B141DD">
              <w:rPr>
                <w:b/>
              </w:rPr>
              <w:t>Assessment Date (DD/MM/YY):</w:t>
            </w:r>
          </w:p>
          <w:p w14:paraId="5139B7AE" w14:textId="77777777" w:rsidR="00B141DD" w:rsidRPr="00B141DD" w:rsidRDefault="00B141DD" w:rsidP="00924337">
            <w:pPr>
              <w:rPr>
                <w:b/>
              </w:rPr>
            </w:pPr>
          </w:p>
          <w:p w14:paraId="2E487CCE" w14:textId="77777777" w:rsidR="00B141DD" w:rsidRPr="00B141DD" w:rsidRDefault="00B141DD" w:rsidP="00924337">
            <w:r w:rsidRPr="00B141DD">
              <w:rPr>
                <w:b/>
              </w:rPr>
              <w:t xml:space="preserve">Assessment Time: </w:t>
            </w:r>
            <w:r w:rsidRPr="00B141DD">
              <w:rPr>
                <w:bCs/>
              </w:rPr>
              <w:t>30 min</w:t>
            </w:r>
          </w:p>
        </w:tc>
      </w:tr>
      <w:tr w:rsidR="00C377C7" w:rsidRPr="00B141DD" w14:paraId="3F2B3405" w14:textId="77777777" w:rsidTr="00924337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56636BCB" w14:textId="77777777" w:rsidR="00C377C7" w:rsidRPr="00B141DD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RPr="00B141DD" w14:paraId="1DA4AC61" w14:textId="77777777" w:rsidTr="00924337">
        <w:trPr>
          <w:cantSplit/>
        </w:trPr>
        <w:tc>
          <w:tcPr>
            <w:tcW w:w="1368" w:type="dxa"/>
            <w:vAlign w:val="center"/>
          </w:tcPr>
          <w:p w14:paraId="77778585" w14:textId="77777777" w:rsidR="00FB229D" w:rsidRPr="00B141DD" w:rsidRDefault="00FB229D" w:rsidP="00FB229D">
            <w:r w:rsidRPr="00B141DD"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3F4A3A20" w14:textId="77777777" w:rsidR="00FB229D" w:rsidRPr="00B141DD" w:rsidRDefault="00B76B98" w:rsidP="00B76B98">
            <w:pPr>
              <w:rPr>
                <w:b/>
              </w:rPr>
            </w:pPr>
            <w:r w:rsidRPr="00B141DD">
              <w:rPr>
                <w:b/>
              </w:rPr>
              <w:t xml:space="preserve">To complete your assessment for </w:t>
            </w:r>
            <w:r w:rsidR="00EB4293" w:rsidRPr="00B141DD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5175B50B" w14:textId="77777777" w:rsidR="00327376" w:rsidRPr="00B53D98" w:rsidRDefault="00327376">
      <w:pPr>
        <w:spacing w:before="0" w:after="160" w:line="259" w:lineRule="auto"/>
        <w:rPr>
          <w:rFonts w:ascii="Times New Roman" w:hAnsi="Times New Roman" w:cs="Times New Roman"/>
          <w:i/>
        </w:rPr>
      </w:pPr>
    </w:p>
    <w:p w14:paraId="2BAF3C7E" w14:textId="77777777" w:rsidR="00A701DE" w:rsidRPr="00B141DD" w:rsidRDefault="002E5592">
      <w:pPr>
        <w:spacing w:before="0" w:after="160" w:line="259" w:lineRule="auto"/>
      </w:pPr>
      <w:r w:rsidRPr="00B141DD">
        <w:rPr>
          <w:b/>
        </w:rPr>
        <w:t>Assessors Guide</w:t>
      </w:r>
      <w:r w:rsidRPr="00B141DD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B141DD" w14:paraId="62D06BE0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7CB06AE9" w14:textId="77777777" w:rsidR="00B95B90" w:rsidRPr="00B141DD" w:rsidRDefault="00B95B90" w:rsidP="00A03445">
            <w:r w:rsidRPr="00B141DD">
              <w:t xml:space="preserve">Candidate Details </w:t>
            </w:r>
          </w:p>
        </w:tc>
        <w:tc>
          <w:tcPr>
            <w:tcW w:w="7769" w:type="dxa"/>
          </w:tcPr>
          <w:p w14:paraId="1702753E" w14:textId="77777777" w:rsidR="00B95B90" w:rsidRPr="00B141DD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B141DD">
              <w:t>Name:</w:t>
            </w:r>
            <w:r w:rsidR="000A73EB" w:rsidRPr="00B141DD">
              <w:tab/>
            </w:r>
            <w:r w:rsidRPr="00B141DD">
              <w:t xml:space="preserve">Registration/Roll Number: </w:t>
            </w:r>
          </w:p>
          <w:p w14:paraId="54588418" w14:textId="77777777" w:rsidR="00B95B90" w:rsidRPr="00B141DD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B141DD">
              <w:t>Candidate Signature:</w:t>
            </w:r>
            <w:r w:rsidRPr="00B141DD">
              <w:tab/>
            </w:r>
            <w:r w:rsidRPr="00B141DD">
              <w:tab/>
            </w:r>
          </w:p>
        </w:tc>
      </w:tr>
      <w:tr w:rsidR="00B95B90" w:rsidRPr="00B141DD" w14:paraId="7C2A79BF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0C76470" w14:textId="77777777" w:rsidR="00B95B90" w:rsidRPr="00B141DD" w:rsidRDefault="00F95969" w:rsidP="00A03445">
            <w:r w:rsidRPr="00B141DD">
              <w:t xml:space="preserve">Written </w:t>
            </w:r>
            <w:r w:rsidR="00B95B90" w:rsidRPr="00B141DD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C650464" w14:textId="77777777" w:rsidR="00B95B90" w:rsidRPr="00B141DD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B141DD">
              <w:t>COMPETENT</w:t>
            </w:r>
            <w:r w:rsidR="00917C4C" w:rsidRPr="00B141DD">
              <w:t xml:space="preserve"> </w:t>
            </w:r>
            <w:r w:rsidR="00E0181B" w:rsidRPr="00B141DD">
              <w:rPr>
                <w:sz w:val="28"/>
              </w:rPr>
              <w:sym w:font="Wingdings" w:char="F06F"/>
            </w:r>
            <w:r w:rsidR="00DB0616" w:rsidRPr="00B141DD">
              <w:tab/>
            </w:r>
            <w:r w:rsidRPr="00B141DD">
              <w:t>NOT YET COMPETENT</w:t>
            </w:r>
            <w:r w:rsidR="00D61822" w:rsidRPr="00B141DD">
              <w:t xml:space="preserve"> </w:t>
            </w:r>
            <w:r w:rsidR="00D61822" w:rsidRPr="00B141DD">
              <w:rPr>
                <w:sz w:val="28"/>
              </w:rPr>
              <w:sym w:font="Wingdings" w:char="F06F"/>
            </w:r>
          </w:p>
          <w:p w14:paraId="3A6632CA" w14:textId="77777777" w:rsidR="00B95B90" w:rsidRPr="00B141DD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B141DD">
              <w:t>Name of the Assessor</w:t>
            </w:r>
            <w:r w:rsidR="00FF3B8A" w:rsidRPr="00B141DD">
              <w:t>:</w:t>
            </w:r>
            <w:r w:rsidR="004D2CE5" w:rsidRPr="00B141DD">
              <w:tab/>
            </w:r>
            <w:r w:rsidRPr="00B141DD">
              <w:t>Assessor’s code:</w:t>
            </w:r>
          </w:p>
          <w:p w14:paraId="7DB74DA4" w14:textId="77777777" w:rsidR="00B95B90" w:rsidRPr="00B141DD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B141DD">
              <w:t xml:space="preserve">Signature of the </w:t>
            </w:r>
            <w:r w:rsidR="00FF3B8A" w:rsidRPr="00B141DD">
              <w:br/>
            </w:r>
            <w:r w:rsidRPr="00B141DD">
              <w:t>Assessor:</w:t>
            </w:r>
            <w:r w:rsidR="00FF3B8A" w:rsidRPr="00B141DD">
              <w:tab/>
            </w:r>
            <w:r w:rsidR="00FF3B8A" w:rsidRPr="00B141DD">
              <w:tab/>
            </w:r>
          </w:p>
        </w:tc>
      </w:tr>
    </w:tbl>
    <w:p w14:paraId="048D8741" w14:textId="77777777" w:rsidR="00491AAE" w:rsidRPr="00B53D98" w:rsidRDefault="00491AAE">
      <w:pPr>
        <w:rPr>
          <w:rFonts w:ascii="Times New Roman" w:hAnsi="Times New Roman" w:cs="Times New Roman"/>
        </w:rPr>
        <w:sectPr w:rsidR="00491AAE" w:rsidRPr="00B53D98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722"/>
      </w:tblGrid>
      <w:tr w:rsidR="00924337" w:rsidRPr="00B141DD" w14:paraId="13BF4396" w14:textId="77777777" w:rsidTr="00924337">
        <w:trPr>
          <w:trHeight w:val="1134"/>
        </w:trPr>
        <w:tc>
          <w:tcPr>
            <w:tcW w:w="9351" w:type="dxa"/>
          </w:tcPr>
          <w:p w14:paraId="0C27BA7F" w14:textId="77777777" w:rsidR="00924337" w:rsidRPr="002C2CE3" w:rsidRDefault="00924337" w:rsidP="00924337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1267F1C5" w14:textId="6AF19D4B" w:rsidR="00924337" w:rsidRDefault="00924337" w:rsidP="00EB4FB4">
            <w:r w:rsidRPr="00066C4C">
              <w:t>National Vocational Certificate Level 3, in (Fashion Design) “</w:t>
            </w:r>
            <w:r w:rsidR="00EB4FB4" w:rsidRPr="00066C4C">
              <w:t xml:space="preserve">Assistant </w:t>
            </w:r>
            <w:r w:rsidR="00EB4FB4">
              <w:t>Fashion</w:t>
            </w:r>
            <w:r w:rsidRPr="00066C4C">
              <w:t xml:space="preserve"> Design”</w:t>
            </w:r>
          </w:p>
        </w:tc>
        <w:tc>
          <w:tcPr>
            <w:tcW w:w="1447" w:type="dxa"/>
          </w:tcPr>
          <w:p w14:paraId="38B2C059" w14:textId="0185C59C" w:rsidR="00924337" w:rsidRPr="00B141DD" w:rsidRDefault="00924337" w:rsidP="00924337">
            <w:r w:rsidRPr="00B141DD">
              <w:t>CS Code:</w:t>
            </w:r>
          </w:p>
        </w:tc>
        <w:tc>
          <w:tcPr>
            <w:tcW w:w="1448" w:type="dxa"/>
          </w:tcPr>
          <w:p w14:paraId="12B5BAD3" w14:textId="41621732" w:rsidR="00924337" w:rsidRPr="00B141DD" w:rsidRDefault="00924337" w:rsidP="00924337">
            <w:r w:rsidRPr="00B141DD">
              <w:t>Level:</w:t>
            </w:r>
            <w:r>
              <w:t xml:space="preserve"> 0</w:t>
            </w:r>
            <w:r w:rsidRPr="00B141DD">
              <w:t>3</w:t>
            </w:r>
          </w:p>
        </w:tc>
        <w:tc>
          <w:tcPr>
            <w:tcW w:w="1722" w:type="dxa"/>
          </w:tcPr>
          <w:p w14:paraId="0C6B844D" w14:textId="6B20A180" w:rsidR="00924337" w:rsidRPr="00B141DD" w:rsidRDefault="00924337" w:rsidP="00924337">
            <w:r w:rsidRPr="00B141DD">
              <w:t>Version:01</w:t>
            </w:r>
          </w:p>
        </w:tc>
      </w:tr>
      <w:tr w:rsidR="00924337" w:rsidRPr="00B141DD" w14:paraId="50CE20D3" w14:textId="77777777" w:rsidTr="00924337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D4ABF9C" w14:textId="77777777" w:rsidR="00924337" w:rsidRPr="002C2CE3" w:rsidRDefault="00924337" w:rsidP="00924337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7A5773A" w14:textId="77777777" w:rsidR="00924337" w:rsidRPr="00924337" w:rsidRDefault="00924337" w:rsidP="00924337">
            <w:pPr>
              <w:pStyle w:val="ListParagraph"/>
              <w:numPr>
                <w:ilvl w:val="0"/>
                <w:numId w:val="21"/>
              </w:numPr>
              <w:rPr>
                <w:color w:val="000000" w:themeColor="text1"/>
                <w:lang w:val="de-DE"/>
              </w:rPr>
            </w:pPr>
            <w:r w:rsidRPr="00924337">
              <w:rPr>
                <w:bCs/>
                <w:noProof/>
                <w:color w:val="000000" w:themeColor="text1"/>
                <w:szCs w:val="20"/>
              </w:rPr>
              <w:t xml:space="preserve">Perform Embriodery </w:t>
            </w:r>
          </w:p>
          <w:p w14:paraId="769C6AB2" w14:textId="77777777" w:rsidR="00924337" w:rsidRDefault="00924337" w:rsidP="00924337">
            <w:pPr>
              <w:pStyle w:val="ListParagraph"/>
              <w:numPr>
                <w:ilvl w:val="0"/>
                <w:numId w:val="21"/>
              </w:numPr>
              <w:rPr>
                <w:lang w:val="de-DE"/>
              </w:rPr>
            </w:pPr>
            <w:r w:rsidRPr="00924337">
              <w:rPr>
                <w:lang w:val="de-DE"/>
              </w:rPr>
              <w:t>Apply Work , Health and Safety Practices(WHS)</w:t>
            </w:r>
          </w:p>
          <w:p w14:paraId="203C89E2" w14:textId="69B61EFB" w:rsidR="00924337" w:rsidRPr="00924337" w:rsidRDefault="00924337" w:rsidP="00924337">
            <w:pPr>
              <w:pStyle w:val="ListParagraph"/>
              <w:numPr>
                <w:ilvl w:val="0"/>
                <w:numId w:val="21"/>
              </w:numPr>
              <w:rPr>
                <w:lang w:val="de-DE"/>
              </w:rPr>
            </w:pPr>
            <w:r w:rsidRPr="00C51586">
              <w:t>Identify and Implement  Workplace Policy and Procedures</w:t>
            </w:r>
          </w:p>
        </w:tc>
        <w:tc>
          <w:tcPr>
            <w:tcW w:w="4617" w:type="dxa"/>
            <w:gridSpan w:val="3"/>
            <w:tcBorders>
              <w:bottom w:val="single" w:sz="4" w:space="0" w:color="auto"/>
            </w:tcBorders>
          </w:tcPr>
          <w:p w14:paraId="7FC175D4" w14:textId="77777777" w:rsidR="00924337" w:rsidRPr="00B141DD" w:rsidRDefault="00924337" w:rsidP="00924337">
            <w:pPr>
              <w:rPr>
                <w:b/>
              </w:rPr>
            </w:pPr>
            <w:r w:rsidRPr="00B141DD">
              <w:rPr>
                <w:b/>
              </w:rPr>
              <w:t>Assessment Date (DD/MM/YY):</w:t>
            </w:r>
          </w:p>
          <w:p w14:paraId="3BD241DF" w14:textId="77777777" w:rsidR="00924337" w:rsidRPr="00B141DD" w:rsidRDefault="00924337" w:rsidP="00924337">
            <w:pPr>
              <w:rPr>
                <w:b/>
              </w:rPr>
            </w:pPr>
          </w:p>
          <w:p w14:paraId="1233303C" w14:textId="0C35EB98" w:rsidR="00924337" w:rsidRPr="00B141DD" w:rsidRDefault="00924337" w:rsidP="00924337">
            <w:r w:rsidRPr="00B141DD">
              <w:rPr>
                <w:b/>
              </w:rPr>
              <w:t xml:space="preserve">Assessment Time: </w:t>
            </w:r>
            <w:r w:rsidRPr="00B141DD">
              <w:rPr>
                <w:bCs/>
              </w:rPr>
              <w:t>30 min</w:t>
            </w:r>
          </w:p>
        </w:tc>
      </w:tr>
    </w:tbl>
    <w:p w14:paraId="0ECE0CE1" w14:textId="77777777" w:rsidR="00491AAE" w:rsidRPr="00B141DD" w:rsidRDefault="001F450A">
      <w:pPr>
        <w:rPr>
          <w:b/>
          <w:szCs w:val="20"/>
        </w:rPr>
      </w:pPr>
      <w:r w:rsidRPr="00B141DD">
        <w:rPr>
          <w:b/>
          <w:szCs w:val="20"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B141DD" w14:paraId="3BFB96A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11D0DF7E" w14:textId="77777777" w:rsidR="00706643" w:rsidRPr="00B141DD" w:rsidRDefault="00706643">
            <w:pPr>
              <w:rPr>
                <w:b/>
                <w:szCs w:val="20"/>
              </w:rPr>
            </w:pPr>
            <w:r w:rsidRPr="00B141DD">
              <w:rPr>
                <w:b/>
                <w:szCs w:val="20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151AB0C1" w14:textId="77777777" w:rsidR="00706643" w:rsidRPr="00B141DD" w:rsidRDefault="00706643">
            <w:pPr>
              <w:rPr>
                <w:b/>
                <w:szCs w:val="20"/>
              </w:rPr>
            </w:pPr>
            <w:r w:rsidRPr="00B141DD">
              <w:rPr>
                <w:b/>
                <w:szCs w:val="20"/>
              </w:rPr>
              <w:t>Candidate’s answer</w:t>
            </w:r>
          </w:p>
        </w:tc>
      </w:tr>
      <w:tr w:rsidR="004E62EF" w:rsidRPr="00B141DD" w14:paraId="2DBF749C" w14:textId="77777777" w:rsidTr="00E65B0D">
        <w:trPr>
          <w:cantSplit/>
          <w:trHeight w:val="557"/>
        </w:trPr>
        <w:tc>
          <w:tcPr>
            <w:tcW w:w="4649" w:type="dxa"/>
          </w:tcPr>
          <w:p w14:paraId="3DCE995F" w14:textId="77777777" w:rsidR="004E62EF" w:rsidRPr="00B141DD" w:rsidRDefault="00703FA6" w:rsidP="009767F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B141DD">
              <w:rPr>
                <w:szCs w:val="20"/>
              </w:rPr>
              <w:t>Define Embroidery.</w:t>
            </w:r>
          </w:p>
        </w:tc>
        <w:tc>
          <w:tcPr>
            <w:tcW w:w="9299" w:type="dxa"/>
          </w:tcPr>
          <w:p w14:paraId="39DEA728" w14:textId="77777777" w:rsidR="00FA471F" w:rsidRPr="00B141DD" w:rsidRDefault="00703FA6" w:rsidP="00CF41AC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B141DD">
              <w:rPr>
                <w:rFonts w:ascii="Arial" w:hAnsi="Arial" w:cs="Arial"/>
                <w:bCs/>
                <w:color w:val="auto"/>
                <w:sz w:val="20"/>
                <w:szCs w:val="20"/>
              </w:rPr>
              <w:t>Embroidery is the craft of decorating fabric or other materials using a needle to apply thread or yarn. Embroidery may also incorporate other materials such as pearls, beads, quills, and sequins.</w:t>
            </w:r>
          </w:p>
        </w:tc>
      </w:tr>
      <w:tr w:rsidR="004E62EF" w:rsidRPr="00B141DD" w14:paraId="0B204C84" w14:textId="77777777" w:rsidTr="00E65B0D">
        <w:trPr>
          <w:cantSplit/>
          <w:trHeight w:val="800"/>
        </w:trPr>
        <w:tc>
          <w:tcPr>
            <w:tcW w:w="4649" w:type="dxa"/>
          </w:tcPr>
          <w:p w14:paraId="24E95EAA" w14:textId="77777777" w:rsidR="004E62EF" w:rsidRPr="00B141DD" w:rsidRDefault="00703FA6" w:rsidP="00C653A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B141DD">
              <w:rPr>
                <w:szCs w:val="20"/>
              </w:rPr>
              <w:t>Name any six embroidery stitches.</w:t>
            </w:r>
          </w:p>
        </w:tc>
        <w:tc>
          <w:tcPr>
            <w:tcW w:w="9299" w:type="dxa"/>
          </w:tcPr>
          <w:p w14:paraId="27E15901" w14:textId="77777777" w:rsidR="000D6E2F" w:rsidRPr="00B141DD" w:rsidRDefault="00703FA6" w:rsidP="00D95543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B141DD">
              <w:rPr>
                <w:szCs w:val="20"/>
              </w:rPr>
              <w:t>Running/skip stitch</w:t>
            </w:r>
            <w:r w:rsidR="00D95543" w:rsidRPr="00B141DD">
              <w:rPr>
                <w:szCs w:val="20"/>
              </w:rPr>
              <w:t xml:space="preserve">, </w:t>
            </w:r>
            <w:r w:rsidRPr="00B141DD">
              <w:rPr>
                <w:szCs w:val="20"/>
              </w:rPr>
              <w:t>Chain stitch</w:t>
            </w:r>
            <w:r w:rsidR="00D95543" w:rsidRPr="00B141DD">
              <w:rPr>
                <w:szCs w:val="20"/>
              </w:rPr>
              <w:t xml:space="preserve">, </w:t>
            </w:r>
            <w:r w:rsidRPr="00B141DD">
              <w:rPr>
                <w:szCs w:val="20"/>
              </w:rPr>
              <w:t>Open Chain stitch</w:t>
            </w:r>
            <w:r w:rsidR="00D95543" w:rsidRPr="00B141DD">
              <w:rPr>
                <w:szCs w:val="20"/>
              </w:rPr>
              <w:t xml:space="preserve">, </w:t>
            </w:r>
            <w:r w:rsidRPr="00B141DD">
              <w:rPr>
                <w:szCs w:val="20"/>
              </w:rPr>
              <w:t>Stem stitch</w:t>
            </w:r>
            <w:r w:rsidR="00D95543" w:rsidRPr="00B141DD">
              <w:rPr>
                <w:szCs w:val="20"/>
              </w:rPr>
              <w:t xml:space="preserve">, </w:t>
            </w:r>
            <w:r w:rsidRPr="00B141DD">
              <w:rPr>
                <w:szCs w:val="20"/>
              </w:rPr>
              <w:t>Back stitch, Shadow work, Herringbone stitch, Cross stitch, Blanket stitch/Buttonhole stitch, Filling stitch, Satin stitch, Lazy daisy stitch, Feather Stitch, French knots and Short &amp; long stitch.</w:t>
            </w:r>
          </w:p>
        </w:tc>
      </w:tr>
      <w:tr w:rsidR="004E62EF" w:rsidRPr="00B141DD" w14:paraId="7BA72E2B" w14:textId="77777777" w:rsidTr="00E65B0D">
        <w:trPr>
          <w:cantSplit/>
          <w:trHeight w:val="440"/>
        </w:trPr>
        <w:tc>
          <w:tcPr>
            <w:tcW w:w="4649" w:type="dxa"/>
          </w:tcPr>
          <w:p w14:paraId="71240C90" w14:textId="77777777" w:rsidR="004E62EF" w:rsidRPr="00B141DD" w:rsidRDefault="00D95543" w:rsidP="00C653A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B141DD">
              <w:rPr>
                <w:szCs w:val="20"/>
              </w:rPr>
              <w:t>List some of the Embellishment materials.</w:t>
            </w:r>
          </w:p>
        </w:tc>
        <w:tc>
          <w:tcPr>
            <w:tcW w:w="9299" w:type="dxa"/>
          </w:tcPr>
          <w:p w14:paraId="0F02DB63" w14:textId="3B9FFBFD" w:rsidR="004E62EF" w:rsidRPr="00B141DD" w:rsidRDefault="00E65B0D" w:rsidP="003A2740">
            <w:pPr>
              <w:rPr>
                <w:szCs w:val="20"/>
              </w:rPr>
            </w:pPr>
            <w:r>
              <w:rPr>
                <w:szCs w:val="20"/>
              </w:rPr>
              <w:t xml:space="preserve">Pearls, stones, beads, naqshi, dabka, kora, etc. </w:t>
            </w:r>
          </w:p>
        </w:tc>
      </w:tr>
      <w:tr w:rsidR="004E62EF" w:rsidRPr="00B141DD" w14:paraId="791ED89B" w14:textId="77777777" w:rsidTr="00E65B0D">
        <w:trPr>
          <w:cantSplit/>
          <w:trHeight w:val="611"/>
        </w:trPr>
        <w:tc>
          <w:tcPr>
            <w:tcW w:w="4649" w:type="dxa"/>
          </w:tcPr>
          <w:p w14:paraId="57A31338" w14:textId="77777777" w:rsidR="004E62EF" w:rsidRPr="00B141DD" w:rsidRDefault="00D95543" w:rsidP="00C653A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B141DD">
              <w:rPr>
                <w:szCs w:val="20"/>
              </w:rPr>
              <w:t>List techniques of tracing embroidery design on paper.</w:t>
            </w:r>
          </w:p>
        </w:tc>
        <w:tc>
          <w:tcPr>
            <w:tcW w:w="9299" w:type="dxa"/>
          </w:tcPr>
          <w:p w14:paraId="26251EE4" w14:textId="77777777" w:rsidR="004E62EF" w:rsidRPr="00B141DD" w:rsidRDefault="00D95543" w:rsidP="00D95543">
            <w:pPr>
              <w:rPr>
                <w:szCs w:val="20"/>
              </w:rPr>
            </w:pPr>
            <w:r w:rsidRPr="00B141DD">
              <w:rPr>
                <w:szCs w:val="20"/>
              </w:rPr>
              <w:t>Punching, Tracing table, Carbon paper etc.</w:t>
            </w:r>
          </w:p>
        </w:tc>
      </w:tr>
      <w:tr w:rsidR="009864F7" w:rsidRPr="00B141DD" w14:paraId="2F39C7F2" w14:textId="77777777" w:rsidTr="00E65B0D">
        <w:trPr>
          <w:cantSplit/>
          <w:trHeight w:val="899"/>
        </w:trPr>
        <w:tc>
          <w:tcPr>
            <w:tcW w:w="4649" w:type="dxa"/>
          </w:tcPr>
          <w:p w14:paraId="2F68B2F6" w14:textId="77777777" w:rsidR="009864F7" w:rsidRPr="00B141DD" w:rsidRDefault="00C653A5" w:rsidP="00D95543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B141DD">
              <w:rPr>
                <w:szCs w:val="20"/>
              </w:rPr>
              <w:t>Name any three types of</w:t>
            </w:r>
            <w:r w:rsidR="00D95543" w:rsidRPr="00B141DD">
              <w:rPr>
                <w:szCs w:val="20"/>
              </w:rPr>
              <w:t xml:space="preserve"> advance stitches.</w:t>
            </w:r>
          </w:p>
        </w:tc>
        <w:tc>
          <w:tcPr>
            <w:tcW w:w="9299" w:type="dxa"/>
          </w:tcPr>
          <w:p w14:paraId="5EA65C8F" w14:textId="77777777" w:rsidR="009864F7" w:rsidRPr="00B141DD" w:rsidRDefault="00D95543" w:rsidP="00D95543">
            <w:pPr>
              <w:rPr>
                <w:szCs w:val="20"/>
              </w:rPr>
            </w:pPr>
            <w:r w:rsidRPr="00B141DD">
              <w:rPr>
                <w:szCs w:val="20"/>
              </w:rPr>
              <w:t xml:space="preserve">Running/skip stitch, Fancy stitch, Provincial stitches </w:t>
            </w:r>
            <w:r w:rsidR="00270BD5" w:rsidRPr="00B141DD">
              <w:rPr>
                <w:szCs w:val="20"/>
              </w:rPr>
              <w:t>(Si</w:t>
            </w:r>
            <w:r w:rsidRPr="00B141DD">
              <w:rPr>
                <w:szCs w:val="20"/>
              </w:rPr>
              <w:t xml:space="preserve">ndhi, Balochi, Multan, Kashmiri, etc.), Web/wheel/spider stich, Ribbon work, 3D embroidery (Embedded, embossed, etc.), Tarqashi and </w:t>
            </w:r>
            <w:r w:rsidR="00E32C53" w:rsidRPr="00B141DD">
              <w:rPr>
                <w:szCs w:val="20"/>
              </w:rPr>
              <w:t>Appliqué</w:t>
            </w:r>
            <w:r w:rsidRPr="00B141DD">
              <w:rPr>
                <w:szCs w:val="20"/>
              </w:rPr>
              <w:t>/patch work.</w:t>
            </w:r>
          </w:p>
        </w:tc>
      </w:tr>
      <w:tr w:rsidR="009864F7" w:rsidRPr="00B141DD" w14:paraId="7571D516" w14:textId="77777777" w:rsidTr="00E65B0D">
        <w:trPr>
          <w:cantSplit/>
          <w:trHeight w:val="890"/>
        </w:trPr>
        <w:tc>
          <w:tcPr>
            <w:tcW w:w="4649" w:type="dxa"/>
          </w:tcPr>
          <w:p w14:paraId="56B85B44" w14:textId="5B0DD208" w:rsidR="009864F7" w:rsidRPr="00B141DD" w:rsidRDefault="00C653A5" w:rsidP="00C653A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B141DD">
              <w:rPr>
                <w:szCs w:val="20"/>
              </w:rPr>
              <w:t xml:space="preserve">What are the basic measurements required to make pattern of sleeve block on </w:t>
            </w:r>
            <w:r w:rsidR="00E65B0D" w:rsidRPr="00B141DD">
              <w:rPr>
                <w:szCs w:val="20"/>
              </w:rPr>
              <w:t>sheet?</w:t>
            </w:r>
          </w:p>
        </w:tc>
        <w:tc>
          <w:tcPr>
            <w:tcW w:w="9299" w:type="dxa"/>
          </w:tcPr>
          <w:p w14:paraId="79921D10" w14:textId="51CE6E3A" w:rsidR="009864F7" w:rsidRPr="00B141DD" w:rsidRDefault="00C653A5" w:rsidP="002E6D19">
            <w:pPr>
              <w:rPr>
                <w:szCs w:val="20"/>
              </w:rPr>
            </w:pPr>
            <w:r w:rsidRPr="00B141DD">
              <w:rPr>
                <w:szCs w:val="20"/>
              </w:rPr>
              <w:t>Length &amp; Width, Grain line, Bic</w:t>
            </w:r>
            <w:r w:rsidR="00270BD5" w:rsidRPr="00B141DD">
              <w:rPr>
                <w:szCs w:val="20"/>
              </w:rPr>
              <w:t>ep line, Elbow line, Wrist line</w:t>
            </w:r>
            <w:r w:rsidRPr="00B141DD">
              <w:rPr>
                <w:szCs w:val="20"/>
              </w:rPr>
              <w:t xml:space="preserve">, Front line, Back </w:t>
            </w:r>
            <w:r w:rsidR="00924337" w:rsidRPr="00B141DD">
              <w:rPr>
                <w:szCs w:val="20"/>
              </w:rPr>
              <w:t>line, Crown</w:t>
            </w:r>
            <w:r w:rsidRPr="00B141DD">
              <w:rPr>
                <w:szCs w:val="20"/>
              </w:rPr>
              <w:t xml:space="preserve"> depth line.</w:t>
            </w:r>
          </w:p>
        </w:tc>
      </w:tr>
      <w:tr w:rsidR="00174C7E" w:rsidRPr="00B141DD" w14:paraId="4D92EA48" w14:textId="77777777" w:rsidTr="00E65B0D">
        <w:trPr>
          <w:cantSplit/>
          <w:trHeight w:val="620"/>
        </w:trPr>
        <w:tc>
          <w:tcPr>
            <w:tcW w:w="4649" w:type="dxa"/>
          </w:tcPr>
          <w:p w14:paraId="2B08AAF3" w14:textId="77777777" w:rsidR="00174C7E" w:rsidRPr="00B141DD" w:rsidRDefault="00D95543" w:rsidP="00174C7E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B141DD">
              <w:rPr>
                <w:szCs w:val="20"/>
              </w:rPr>
              <w:t>Define procedure to operate embroidery Machines.</w:t>
            </w:r>
          </w:p>
        </w:tc>
        <w:tc>
          <w:tcPr>
            <w:tcW w:w="9299" w:type="dxa"/>
          </w:tcPr>
          <w:p w14:paraId="0692ECCB" w14:textId="77777777" w:rsidR="00174C7E" w:rsidRPr="00B141DD" w:rsidRDefault="00C77ADA" w:rsidP="00C77ADA">
            <w:pPr>
              <w:rPr>
                <w:szCs w:val="20"/>
              </w:rPr>
            </w:pPr>
            <w:r w:rsidRPr="00B141DD">
              <w:rPr>
                <w:szCs w:val="20"/>
              </w:rPr>
              <w:t>Threading, Needle attachment, Bobbin winding, Stitch length adjustment and Maintenance.</w:t>
            </w:r>
          </w:p>
        </w:tc>
      </w:tr>
      <w:tr w:rsidR="00C653A5" w:rsidRPr="00B141DD" w14:paraId="08360479" w14:textId="77777777" w:rsidTr="00E65B0D">
        <w:trPr>
          <w:cantSplit/>
          <w:trHeight w:val="620"/>
        </w:trPr>
        <w:tc>
          <w:tcPr>
            <w:tcW w:w="4649" w:type="dxa"/>
          </w:tcPr>
          <w:p w14:paraId="1832B163" w14:textId="77777777" w:rsidR="00C653A5" w:rsidRPr="00B141DD" w:rsidRDefault="00C77ADA" w:rsidP="00C653A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B141DD">
              <w:rPr>
                <w:szCs w:val="20"/>
              </w:rPr>
              <w:t>List any five machine embroidery stitches.</w:t>
            </w:r>
          </w:p>
        </w:tc>
        <w:tc>
          <w:tcPr>
            <w:tcW w:w="9299" w:type="dxa"/>
          </w:tcPr>
          <w:p w14:paraId="6BCBE5A6" w14:textId="77777777" w:rsidR="00C653A5" w:rsidRPr="00B141DD" w:rsidRDefault="00C77ADA" w:rsidP="00C77ADA">
            <w:pPr>
              <w:rPr>
                <w:szCs w:val="20"/>
              </w:rPr>
            </w:pPr>
            <w:r w:rsidRPr="00B141DD">
              <w:rPr>
                <w:szCs w:val="20"/>
              </w:rPr>
              <w:t>Skip stitch, Satin stitch, Back stitch, Shadow stitc</w:t>
            </w:r>
            <w:r w:rsidR="00270BD5" w:rsidRPr="00B141DD">
              <w:rPr>
                <w:szCs w:val="20"/>
              </w:rPr>
              <w:t>h, Round stitch, Filling stitch</w:t>
            </w:r>
            <w:r w:rsidRPr="00B141DD">
              <w:rPr>
                <w:szCs w:val="20"/>
              </w:rPr>
              <w:t>, Short &amp; long stitch, Applique/patch work, Cording and Quilting.</w:t>
            </w:r>
          </w:p>
        </w:tc>
      </w:tr>
      <w:tr w:rsidR="00C653A5" w:rsidRPr="00B141DD" w14:paraId="737709BF" w14:textId="77777777" w:rsidTr="00E65B0D">
        <w:trPr>
          <w:cantSplit/>
          <w:trHeight w:val="800"/>
        </w:trPr>
        <w:tc>
          <w:tcPr>
            <w:tcW w:w="4649" w:type="dxa"/>
          </w:tcPr>
          <w:p w14:paraId="1B56507B" w14:textId="77777777" w:rsidR="00C653A5" w:rsidRPr="00B141DD" w:rsidRDefault="00C77ADA" w:rsidP="00C653A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B141DD">
              <w:rPr>
                <w:szCs w:val="20"/>
              </w:rPr>
              <w:lastRenderedPageBreak/>
              <w:t xml:space="preserve">Differentiate between hand embroidery and machine embroidery.  </w:t>
            </w:r>
          </w:p>
        </w:tc>
        <w:tc>
          <w:tcPr>
            <w:tcW w:w="9299" w:type="dxa"/>
          </w:tcPr>
          <w:p w14:paraId="595A2CD7" w14:textId="77777777" w:rsidR="00C653A5" w:rsidRPr="00B141DD" w:rsidRDefault="00C77ADA" w:rsidP="00B53D98">
            <w:pPr>
              <w:rPr>
                <w:szCs w:val="20"/>
              </w:rPr>
            </w:pPr>
            <w:r w:rsidRPr="00B141DD">
              <w:rPr>
                <w:szCs w:val="20"/>
              </w:rPr>
              <w:t>The art or process of forming decorative designs with hand using a needle to apply thread or yarn by hand is called hand embroidery whereas, Machine embroidery is an embroidery process whereby a sewing machine or embroidery machine is used to create patterns on textiles.</w:t>
            </w:r>
          </w:p>
        </w:tc>
      </w:tr>
      <w:tr w:rsidR="00E32C53" w:rsidRPr="00B141DD" w14:paraId="382FC5B7" w14:textId="77777777" w:rsidTr="00E65B0D">
        <w:trPr>
          <w:cantSplit/>
          <w:trHeight w:val="791"/>
        </w:trPr>
        <w:tc>
          <w:tcPr>
            <w:tcW w:w="4649" w:type="dxa"/>
          </w:tcPr>
          <w:p w14:paraId="38BDD5D4" w14:textId="77777777" w:rsidR="00E32C53" w:rsidRPr="00B141DD" w:rsidRDefault="00E32C53" w:rsidP="00C653A5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>
              <w:t>What is SOP in safety?</w:t>
            </w:r>
          </w:p>
        </w:tc>
        <w:tc>
          <w:tcPr>
            <w:tcW w:w="9299" w:type="dxa"/>
          </w:tcPr>
          <w:p w14:paraId="65C10027" w14:textId="77777777" w:rsidR="00E32C53" w:rsidRPr="00B141DD" w:rsidRDefault="00CB19F0" w:rsidP="00B53D98">
            <w:pPr>
              <w:rPr>
                <w:szCs w:val="20"/>
              </w:rPr>
            </w:pPr>
            <w:r w:rsidRPr="005B018F">
              <w:rPr>
                <w:rFonts w:eastAsia="Times New Roman"/>
                <w:color w:val="222222"/>
              </w:rPr>
              <w:t>A standard operating procedure (SOP) is a set of written instructions that describes in detail how to safely perform work involving hazardous materials (biological, chemical, radiological), hazardous equipment or hazardous operations.</w:t>
            </w:r>
          </w:p>
        </w:tc>
      </w:tr>
      <w:tr w:rsidR="00CB19F0" w:rsidRPr="00B141DD" w14:paraId="18A3E668" w14:textId="77777777" w:rsidTr="00C01E58">
        <w:trPr>
          <w:cantSplit/>
          <w:trHeight w:val="1418"/>
        </w:trPr>
        <w:tc>
          <w:tcPr>
            <w:tcW w:w="4649" w:type="dxa"/>
          </w:tcPr>
          <w:p w14:paraId="1BC0C663" w14:textId="5BF486D1" w:rsidR="00CB19F0" w:rsidRDefault="00CB19F0" w:rsidP="00C653A5">
            <w:pPr>
              <w:pStyle w:val="ListParagraph"/>
              <w:numPr>
                <w:ilvl w:val="0"/>
                <w:numId w:val="13"/>
              </w:numPr>
            </w:pPr>
            <w:r>
              <w:rPr>
                <w:color w:val="222222"/>
                <w:szCs w:val="20"/>
                <w:shd w:val="clear" w:color="auto" w:fill="FFFFFF"/>
              </w:rPr>
              <w:t xml:space="preserve">What </w:t>
            </w:r>
            <w:r w:rsidR="00E65B0D">
              <w:rPr>
                <w:color w:val="222222"/>
                <w:szCs w:val="20"/>
                <w:shd w:val="clear" w:color="auto" w:fill="FFFFFF"/>
              </w:rPr>
              <w:t>are</w:t>
            </w:r>
            <w:r w:rsidRPr="007F7DE3">
              <w:rPr>
                <w:color w:val="222222"/>
                <w:szCs w:val="20"/>
                <w:shd w:val="clear" w:color="auto" w:fill="FFFFFF"/>
              </w:rPr>
              <w:t xml:space="preserve"> Codes of Practice?</w:t>
            </w:r>
          </w:p>
        </w:tc>
        <w:tc>
          <w:tcPr>
            <w:tcW w:w="9299" w:type="dxa"/>
          </w:tcPr>
          <w:p w14:paraId="4D8793B0" w14:textId="77777777" w:rsidR="00CB19F0" w:rsidRDefault="00CB19F0" w:rsidP="008F07A7">
            <w:pPr>
              <w:shd w:val="clear" w:color="auto" w:fill="FFFFFF"/>
              <w:spacing w:before="0" w:after="49"/>
              <w:rPr>
                <w:color w:val="222222"/>
                <w:szCs w:val="20"/>
                <w:shd w:val="clear" w:color="auto" w:fill="FFFFFF"/>
              </w:rPr>
            </w:pPr>
            <w:r w:rsidRPr="00FC5147">
              <w:rPr>
                <w:color w:val="222222"/>
                <w:szCs w:val="20"/>
                <w:shd w:val="clear" w:color="auto" w:fill="FFFFFF"/>
              </w:rPr>
              <w:t>Codes of practice are developed by the Commission for Occupational Safety and Health</w:t>
            </w:r>
            <w:r>
              <w:rPr>
                <w:color w:val="222222"/>
                <w:szCs w:val="20"/>
                <w:shd w:val="clear" w:color="auto" w:fill="FFFFFF"/>
              </w:rPr>
              <w:t xml:space="preserve">. It </w:t>
            </w:r>
            <w:r w:rsidRPr="00A46A04">
              <w:rPr>
                <w:color w:val="222222"/>
                <w:szCs w:val="20"/>
                <w:shd w:val="clear" w:color="auto" w:fill="FFFFFF"/>
              </w:rPr>
              <w:t> includes</w:t>
            </w:r>
            <w:r>
              <w:rPr>
                <w:color w:val="222222"/>
                <w:szCs w:val="20"/>
                <w:shd w:val="clear" w:color="auto" w:fill="FFFFFF"/>
              </w:rPr>
              <w:t xml:space="preserve">:  </w:t>
            </w:r>
          </w:p>
          <w:p w14:paraId="6539AAF7" w14:textId="77777777" w:rsidR="00CB19F0" w:rsidRPr="00677D10" w:rsidRDefault="00CB19F0" w:rsidP="00CB19F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0" w:after="49"/>
              <w:rPr>
                <w:color w:val="222222"/>
                <w:szCs w:val="20"/>
                <w:shd w:val="clear" w:color="auto" w:fill="FFFFFF"/>
              </w:rPr>
            </w:pPr>
            <w:r w:rsidRPr="00677D10">
              <w:rPr>
                <w:color w:val="222222"/>
                <w:szCs w:val="20"/>
                <w:shd w:val="clear" w:color="auto" w:fill="FFFFFF"/>
              </w:rPr>
              <w:t xml:space="preserve">Ethical principles </w:t>
            </w:r>
          </w:p>
          <w:p w14:paraId="7060B260" w14:textId="77777777" w:rsidR="00CB19F0" w:rsidRPr="00677D10" w:rsidRDefault="00CB19F0" w:rsidP="00CB19F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0" w:after="49"/>
              <w:rPr>
                <w:color w:val="222222"/>
                <w:szCs w:val="20"/>
                <w:shd w:val="clear" w:color="auto" w:fill="FFFFFF"/>
              </w:rPr>
            </w:pPr>
            <w:r w:rsidRPr="00677D10">
              <w:rPr>
                <w:color w:val="222222"/>
                <w:szCs w:val="20"/>
                <w:shd w:val="clear" w:color="auto" w:fill="FFFFFF"/>
              </w:rPr>
              <w:t xml:space="preserve">Workplace behavior </w:t>
            </w:r>
          </w:p>
          <w:p w14:paraId="48A7F540" w14:textId="77777777" w:rsidR="00CB19F0" w:rsidRPr="00677D10" w:rsidRDefault="00CB19F0" w:rsidP="00CB19F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0" w:after="49"/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Respect for all people</w:t>
            </w:r>
          </w:p>
          <w:p w14:paraId="6E787323" w14:textId="77777777" w:rsidR="00CB19F0" w:rsidRDefault="00CB19F0" w:rsidP="00CB19F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0" w:after="49"/>
              <w:rPr>
                <w:color w:val="222222"/>
                <w:szCs w:val="20"/>
                <w:shd w:val="clear" w:color="auto" w:fill="FFFFFF"/>
              </w:rPr>
            </w:pPr>
            <w:r w:rsidRPr="00677D10">
              <w:rPr>
                <w:color w:val="222222"/>
                <w:szCs w:val="20"/>
                <w:shd w:val="clear" w:color="auto" w:fill="FFFFFF"/>
              </w:rPr>
              <w:t xml:space="preserve">Values </w:t>
            </w:r>
          </w:p>
          <w:p w14:paraId="1DE5EC38" w14:textId="77777777" w:rsidR="00CB19F0" w:rsidRPr="00853C17" w:rsidRDefault="00CB19F0" w:rsidP="00CB19F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0" w:after="49"/>
              <w:rPr>
                <w:color w:val="222222"/>
                <w:szCs w:val="20"/>
                <w:shd w:val="clear" w:color="auto" w:fill="FFFFFF"/>
              </w:rPr>
            </w:pPr>
            <w:r w:rsidRPr="00853C17">
              <w:rPr>
                <w:color w:val="222222"/>
                <w:szCs w:val="20"/>
                <w:shd w:val="clear" w:color="auto" w:fill="FFFFFF"/>
              </w:rPr>
              <w:t>An honest, unbiased and unprejudiced work environment</w:t>
            </w:r>
          </w:p>
        </w:tc>
      </w:tr>
    </w:tbl>
    <w:p w14:paraId="62CAD0E3" w14:textId="77777777" w:rsidR="007111E4" w:rsidRPr="00B53D98" w:rsidRDefault="007111E4" w:rsidP="00557417">
      <w:pPr>
        <w:rPr>
          <w:rFonts w:ascii="Times New Roman" w:hAnsi="Times New Roman" w:cs="Times New Roman"/>
        </w:rPr>
      </w:pPr>
    </w:p>
    <w:sectPr w:rsidR="007111E4" w:rsidRPr="00B53D98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0C985" w14:textId="77777777" w:rsidR="00F6148B" w:rsidRDefault="00F6148B" w:rsidP="002C2CE3">
      <w:r>
        <w:separator/>
      </w:r>
    </w:p>
  </w:endnote>
  <w:endnote w:type="continuationSeparator" w:id="0">
    <w:p w14:paraId="177C3CBC" w14:textId="77777777" w:rsidR="00F6148B" w:rsidRDefault="00F6148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14:paraId="14B9E297" w14:textId="77777777" w:rsidR="006D068A" w:rsidRDefault="006D068A" w:rsidP="00B141DD">
        <w:pPr>
          <w:pStyle w:val="Footer"/>
        </w:pPr>
        <w:r>
          <w:t xml:space="preserve">Written Assessment </w:t>
        </w:r>
        <w:r w:rsidR="00B141DD">
          <w:t>Guide-</w:t>
        </w:r>
        <w:r w:rsidRPr="00F14B8B">
          <w:rPr>
            <w:color w:val="000000" w:themeColor="text1"/>
          </w:rPr>
          <w:t>Fashion Design &amp; Dress Making</w:t>
        </w:r>
        <w:r>
          <w:tab/>
        </w:r>
        <w:r>
          <w:tab/>
        </w:r>
        <w:r w:rsidRPr="00660D05">
          <w:t xml:space="preserve">Page | </w:t>
        </w:r>
        <w:r w:rsidR="000C33D8">
          <w:fldChar w:fldCharType="begin"/>
        </w:r>
        <w:r>
          <w:instrText xml:space="preserve"> PAGE   \* MERGEFORMAT </w:instrText>
        </w:r>
        <w:r w:rsidR="000C33D8">
          <w:fldChar w:fldCharType="separate"/>
        </w:r>
        <w:r w:rsidR="00B94DC4">
          <w:rPr>
            <w:noProof/>
          </w:rPr>
          <w:t>1</w:t>
        </w:r>
        <w:r w:rsidR="000C33D8"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72C96" w14:textId="77777777" w:rsidR="00F6148B" w:rsidRDefault="00F6148B" w:rsidP="002C2CE3">
      <w:r>
        <w:separator/>
      </w:r>
    </w:p>
  </w:footnote>
  <w:footnote w:type="continuationSeparator" w:id="0">
    <w:p w14:paraId="05A0FBD7" w14:textId="77777777" w:rsidR="00F6148B" w:rsidRDefault="00F6148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88719BF"/>
    <w:multiLevelType w:val="hybridMultilevel"/>
    <w:tmpl w:val="4208C2F6"/>
    <w:lvl w:ilvl="0" w:tplc="EBB666B6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7F35"/>
    <w:multiLevelType w:val="hybridMultilevel"/>
    <w:tmpl w:val="96303EEA"/>
    <w:lvl w:ilvl="0" w:tplc="1E82A278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D5063"/>
    <w:multiLevelType w:val="hybridMultilevel"/>
    <w:tmpl w:val="32CC37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57F55"/>
    <w:multiLevelType w:val="hybridMultilevel"/>
    <w:tmpl w:val="43D6FC4A"/>
    <w:lvl w:ilvl="0" w:tplc="5F34B12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B1C25"/>
    <w:multiLevelType w:val="hybridMultilevel"/>
    <w:tmpl w:val="0F06B2FA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4100404"/>
    <w:multiLevelType w:val="hybridMultilevel"/>
    <w:tmpl w:val="6C60058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1"/>
  </w:num>
  <w:num w:numId="5">
    <w:abstractNumId w:val="19"/>
  </w:num>
  <w:num w:numId="6">
    <w:abstractNumId w:val="15"/>
  </w:num>
  <w:num w:numId="7">
    <w:abstractNumId w:val="16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4"/>
  </w:num>
  <w:num w:numId="11">
    <w:abstractNumId w:val="13"/>
  </w:num>
  <w:num w:numId="12">
    <w:abstractNumId w:val="5"/>
  </w:num>
  <w:num w:numId="13">
    <w:abstractNumId w:val="6"/>
  </w:num>
  <w:num w:numId="14">
    <w:abstractNumId w:val="12"/>
  </w:num>
  <w:num w:numId="15">
    <w:abstractNumId w:val="10"/>
  </w:num>
  <w:num w:numId="16">
    <w:abstractNumId w:val="4"/>
  </w:num>
  <w:num w:numId="17">
    <w:abstractNumId w:val="9"/>
  </w:num>
  <w:num w:numId="18">
    <w:abstractNumId w:val="8"/>
  </w:num>
  <w:num w:numId="19">
    <w:abstractNumId w:val="2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C33D8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83D72"/>
    <w:rsid w:val="00187126"/>
    <w:rsid w:val="00190FC8"/>
    <w:rsid w:val="00192F9A"/>
    <w:rsid w:val="001936DE"/>
    <w:rsid w:val="001B1467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065A7"/>
    <w:rsid w:val="00215036"/>
    <w:rsid w:val="002202FF"/>
    <w:rsid w:val="00221D94"/>
    <w:rsid w:val="002266D6"/>
    <w:rsid w:val="0022707C"/>
    <w:rsid w:val="002369E3"/>
    <w:rsid w:val="00251C8F"/>
    <w:rsid w:val="00254B06"/>
    <w:rsid w:val="00262C7D"/>
    <w:rsid w:val="002632A9"/>
    <w:rsid w:val="002653EB"/>
    <w:rsid w:val="0027007E"/>
    <w:rsid w:val="00270BD5"/>
    <w:rsid w:val="0027322E"/>
    <w:rsid w:val="00275B38"/>
    <w:rsid w:val="00280AAD"/>
    <w:rsid w:val="002964EA"/>
    <w:rsid w:val="00296B01"/>
    <w:rsid w:val="002A7E7B"/>
    <w:rsid w:val="002B2E80"/>
    <w:rsid w:val="002B358D"/>
    <w:rsid w:val="002B6145"/>
    <w:rsid w:val="002C2CE3"/>
    <w:rsid w:val="002E3504"/>
    <w:rsid w:val="002E5592"/>
    <w:rsid w:val="002E6D19"/>
    <w:rsid w:val="002F0DCA"/>
    <w:rsid w:val="002F3F55"/>
    <w:rsid w:val="002F4DF9"/>
    <w:rsid w:val="002F5224"/>
    <w:rsid w:val="00310098"/>
    <w:rsid w:val="0031225B"/>
    <w:rsid w:val="00321AEE"/>
    <w:rsid w:val="00324FBF"/>
    <w:rsid w:val="00327376"/>
    <w:rsid w:val="00337053"/>
    <w:rsid w:val="003460C1"/>
    <w:rsid w:val="00351A73"/>
    <w:rsid w:val="00352102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A2740"/>
    <w:rsid w:val="003B72F5"/>
    <w:rsid w:val="003C621A"/>
    <w:rsid w:val="003E0BB1"/>
    <w:rsid w:val="003E2F33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F1F"/>
    <w:rsid w:val="0047460E"/>
    <w:rsid w:val="004872C3"/>
    <w:rsid w:val="00487658"/>
    <w:rsid w:val="00490D26"/>
    <w:rsid w:val="00491AAE"/>
    <w:rsid w:val="004A061F"/>
    <w:rsid w:val="004B2F9D"/>
    <w:rsid w:val="004C1DA4"/>
    <w:rsid w:val="004C2D18"/>
    <w:rsid w:val="004C5F32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50179"/>
    <w:rsid w:val="00660D05"/>
    <w:rsid w:val="00663CA3"/>
    <w:rsid w:val="00665777"/>
    <w:rsid w:val="00672E40"/>
    <w:rsid w:val="00676360"/>
    <w:rsid w:val="00677B2C"/>
    <w:rsid w:val="00683193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68A"/>
    <w:rsid w:val="006D0BCC"/>
    <w:rsid w:val="006D5B94"/>
    <w:rsid w:val="006D5E5F"/>
    <w:rsid w:val="006E3527"/>
    <w:rsid w:val="006F7B8F"/>
    <w:rsid w:val="00703B90"/>
    <w:rsid w:val="00703FA6"/>
    <w:rsid w:val="007044BC"/>
    <w:rsid w:val="00704A32"/>
    <w:rsid w:val="007058BC"/>
    <w:rsid w:val="00706643"/>
    <w:rsid w:val="007111E4"/>
    <w:rsid w:val="00711D26"/>
    <w:rsid w:val="007124B2"/>
    <w:rsid w:val="00716C78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0AA5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4C14"/>
    <w:rsid w:val="008028E1"/>
    <w:rsid w:val="00807BDE"/>
    <w:rsid w:val="0081047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6041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1070E"/>
    <w:rsid w:val="00911E46"/>
    <w:rsid w:val="00917C4C"/>
    <w:rsid w:val="00924337"/>
    <w:rsid w:val="009266E4"/>
    <w:rsid w:val="009275DF"/>
    <w:rsid w:val="009275FB"/>
    <w:rsid w:val="00940C1A"/>
    <w:rsid w:val="00941054"/>
    <w:rsid w:val="00955B84"/>
    <w:rsid w:val="00957616"/>
    <w:rsid w:val="009701A9"/>
    <w:rsid w:val="009767F5"/>
    <w:rsid w:val="00976841"/>
    <w:rsid w:val="0098405C"/>
    <w:rsid w:val="00985937"/>
    <w:rsid w:val="009864F7"/>
    <w:rsid w:val="00995CFF"/>
    <w:rsid w:val="00996F75"/>
    <w:rsid w:val="009B1CAB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16763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41DD"/>
    <w:rsid w:val="00B15FAB"/>
    <w:rsid w:val="00B303CD"/>
    <w:rsid w:val="00B32536"/>
    <w:rsid w:val="00B364BC"/>
    <w:rsid w:val="00B40C31"/>
    <w:rsid w:val="00B42EB3"/>
    <w:rsid w:val="00B53D98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4DC4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0914"/>
    <w:rsid w:val="00BD32E3"/>
    <w:rsid w:val="00BE1AA2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53A5"/>
    <w:rsid w:val="00C66836"/>
    <w:rsid w:val="00C671B1"/>
    <w:rsid w:val="00C75E4D"/>
    <w:rsid w:val="00C77ADA"/>
    <w:rsid w:val="00C8379A"/>
    <w:rsid w:val="00C87856"/>
    <w:rsid w:val="00C90A17"/>
    <w:rsid w:val="00C964A4"/>
    <w:rsid w:val="00CA0459"/>
    <w:rsid w:val="00CA3754"/>
    <w:rsid w:val="00CB19F0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E7E46"/>
    <w:rsid w:val="00CF2BB7"/>
    <w:rsid w:val="00CF3587"/>
    <w:rsid w:val="00CF41AC"/>
    <w:rsid w:val="00CF5258"/>
    <w:rsid w:val="00CF6398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3D3A"/>
    <w:rsid w:val="00D95543"/>
    <w:rsid w:val="00DA0E65"/>
    <w:rsid w:val="00DA5BD0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32C53"/>
    <w:rsid w:val="00E42D0C"/>
    <w:rsid w:val="00E431F4"/>
    <w:rsid w:val="00E471C1"/>
    <w:rsid w:val="00E47404"/>
    <w:rsid w:val="00E523CE"/>
    <w:rsid w:val="00E656CC"/>
    <w:rsid w:val="00E65B0D"/>
    <w:rsid w:val="00E66736"/>
    <w:rsid w:val="00E670E3"/>
    <w:rsid w:val="00E714F1"/>
    <w:rsid w:val="00E75F2E"/>
    <w:rsid w:val="00E81C58"/>
    <w:rsid w:val="00E85EE6"/>
    <w:rsid w:val="00E909F8"/>
    <w:rsid w:val="00E921ED"/>
    <w:rsid w:val="00E938F5"/>
    <w:rsid w:val="00E95E56"/>
    <w:rsid w:val="00EA4DB3"/>
    <w:rsid w:val="00EA5F21"/>
    <w:rsid w:val="00EA6671"/>
    <w:rsid w:val="00EA75F1"/>
    <w:rsid w:val="00EB3256"/>
    <w:rsid w:val="00EB4293"/>
    <w:rsid w:val="00EB4FB4"/>
    <w:rsid w:val="00EB7F38"/>
    <w:rsid w:val="00EC1126"/>
    <w:rsid w:val="00EC5E35"/>
    <w:rsid w:val="00EC6D1C"/>
    <w:rsid w:val="00ED5EF8"/>
    <w:rsid w:val="00EE1900"/>
    <w:rsid w:val="00EF0975"/>
    <w:rsid w:val="00EF403A"/>
    <w:rsid w:val="00EF7E6C"/>
    <w:rsid w:val="00F0117F"/>
    <w:rsid w:val="00F0507E"/>
    <w:rsid w:val="00F14B8B"/>
    <w:rsid w:val="00F16DC8"/>
    <w:rsid w:val="00F20BED"/>
    <w:rsid w:val="00F2484F"/>
    <w:rsid w:val="00F24D5B"/>
    <w:rsid w:val="00F3074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6148B"/>
    <w:rsid w:val="00F67325"/>
    <w:rsid w:val="00F7205E"/>
    <w:rsid w:val="00F9160F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8F706"/>
  <w15:docId w15:val="{37465812-9C26-4851-9752-B65366120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customStyle="1" w:styleId="Default">
    <w:name w:val="Default"/>
    <w:rsid w:val="00351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703FA6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6610B-F76F-4C83-B4B3-FA5CBE277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 7250</cp:lastModifiedBy>
  <cp:revision>10</cp:revision>
  <cp:lastPrinted>2018-11-08T05:25:00Z</cp:lastPrinted>
  <dcterms:created xsi:type="dcterms:W3CDTF">2020-10-14T07:29:00Z</dcterms:created>
  <dcterms:modified xsi:type="dcterms:W3CDTF">2022-07-26T10:26:00Z</dcterms:modified>
</cp:coreProperties>
</file>