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5431501" w:rsidR="002A7FE2" w:rsidRPr="00237A67" w:rsidRDefault="00FA00E6" w:rsidP="00237A67">
            <w:pPr>
              <w:pStyle w:val="ListParagraph"/>
              <w:numPr>
                <w:ilvl w:val="0"/>
                <w:numId w:val="8"/>
              </w:num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747869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C1CD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1A18E6C" w:rsidR="00465DE6" w:rsidRPr="00AC406B" w:rsidRDefault="00FA00E6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Livestock Farm Attendant</w:t>
            </w:r>
            <w:r w:rsidR="0053114E" w:rsidRPr="0053114E">
              <w:rPr>
                <w:rFonts w:ascii="Arial" w:hAnsi="Arial"/>
                <w:bCs/>
                <w:noProof/>
              </w:rPr>
              <w:t xml:space="preserve"> </w:t>
            </w:r>
            <w:r w:rsidR="00465DE6">
              <w:rPr>
                <w:rFonts w:ascii="Arial" w:hAnsi="Arial"/>
                <w:bCs/>
                <w:noProof/>
              </w:rPr>
              <w:t xml:space="preserve">Level </w:t>
            </w:r>
            <w:r w:rsidR="0008405F">
              <w:rPr>
                <w:rFonts w:ascii="Arial" w:hAnsi="Arial"/>
                <w:bCs/>
                <w:noProof/>
              </w:rPr>
              <w:t>2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B90D025" w:rsidR="00465DE6" w:rsidRPr="00AC406B" w:rsidRDefault="00993BF9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 w:rsidR="00FA00E6" w:rsidRPr="00FA00E6">
              <w:rPr>
                <w:rFonts w:ascii="Arial" w:hAnsi="Arial" w:cs="Arial"/>
                <w:noProof/>
              </w:rPr>
              <w:t>Maintain Safety at work place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3422385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Ensure personal protective equipment (PPE)  </w:t>
            </w:r>
          </w:p>
          <w:p w14:paraId="0B59714C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Protect Tools and Equipment</w:t>
            </w:r>
          </w:p>
          <w:p w14:paraId="015C2B22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First aid Box</w:t>
            </w:r>
          </w:p>
          <w:p w14:paraId="47EF6582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Maintain Fire Extinguisher</w:t>
            </w:r>
          </w:p>
          <w:p w14:paraId="461601DF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Adopt Environmental Regulation</w:t>
            </w:r>
          </w:p>
          <w:p w14:paraId="55529E8E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Adopt company policies and procedures  </w:t>
            </w:r>
          </w:p>
          <w:p w14:paraId="5D997F8E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Follow federal, provincial/ territorial, and municipal legislation</w:t>
            </w:r>
          </w:p>
          <w:p w14:paraId="64BF5FD9" w14:textId="31760D09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Implement safety programme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CCEBF0" w14:textId="77777777" w:rsidR="00993BF9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 xml:space="preserve">Prepare for emergencies    </w:t>
            </w:r>
          </w:p>
          <w:p w14:paraId="1911B79C" w14:textId="28B0FAD0" w:rsidR="00465DE6" w:rsidRPr="00993BF9" w:rsidRDefault="00993BF9" w:rsidP="007053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93BF9">
              <w:rPr>
                <w:rFonts w:ascii="Arial" w:hAnsi="Arial" w:cs="Arial"/>
                <w:sz w:val="22"/>
                <w:szCs w:val="22"/>
              </w:rPr>
              <w:t>Respond to emergencies</w:t>
            </w:r>
          </w:p>
        </w:tc>
      </w:tr>
      <w:tr w:rsidR="00465DE6" w:rsidRPr="004E69FB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80151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0EF9F417" w14:textId="2099F2CB" w:rsidR="00801512" w:rsidRPr="00801512" w:rsidRDefault="008E3272" w:rsidP="0070536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</w:pPr>
            <w:r w:rsidRPr="00801512">
              <w:rPr>
                <w:rFonts w:ascii="Arial" w:hAnsi="Arial" w:cs="Arial"/>
                <w:b/>
                <w:bCs/>
              </w:rPr>
              <w:t>Ensure personal protective equipment (</w:t>
            </w:r>
            <w:r w:rsidR="00801512" w:rsidRPr="00801512">
              <w:rPr>
                <w:rFonts w:ascii="Arial" w:hAnsi="Arial" w:cs="Arial"/>
                <w:b/>
                <w:bCs/>
              </w:rPr>
              <w:t xml:space="preserve">PPE) </w:t>
            </w:r>
          </w:p>
          <w:p w14:paraId="7238E1E0" w14:textId="1CF570ED" w:rsidR="008E3272" w:rsidRDefault="008E3272" w:rsidP="00705361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</w:pPr>
            <w:r w:rsidRPr="00801512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PPEs as per requirement</w:t>
            </w:r>
          </w:p>
          <w:p w14:paraId="76F566B5" w14:textId="77777777" w:rsidR="008E3272" w:rsidRPr="008E3272" w:rsidRDefault="008E3272" w:rsidP="00705361">
            <w:pPr>
              <w:pStyle w:val="Standard"/>
              <w:keepNext/>
              <w:keepLines/>
              <w:numPr>
                <w:ilvl w:val="0"/>
                <w:numId w:val="39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Wear proper PPE as per nature of job</w:t>
            </w:r>
          </w:p>
          <w:p w14:paraId="019AFA01" w14:textId="77777777" w:rsidR="00465DE6" w:rsidRPr="008E3272" w:rsidRDefault="008E3272" w:rsidP="00705361">
            <w:pPr>
              <w:pStyle w:val="Standard"/>
              <w:keepNext/>
              <w:keepLines/>
              <w:numPr>
                <w:ilvl w:val="0"/>
                <w:numId w:val="39"/>
              </w:numPr>
              <w:spacing w:line="360" w:lineRule="auto"/>
            </w:pPr>
            <w:r w:rsidRPr="008E3272">
              <w:rPr>
                <w:rFonts w:ascii="Arial" w:eastAsia="Arial" w:hAnsi="Arial" w:cs="Arial"/>
                <w:color w:val="000000"/>
              </w:rPr>
              <w:t>Store PPE at appropriate place after use</w:t>
            </w:r>
          </w:p>
          <w:p w14:paraId="3175B7D4" w14:textId="0BFC52AE" w:rsidR="008E3272" w:rsidRPr="008E3272" w:rsidRDefault="008E3272" w:rsidP="00705361">
            <w:pPr>
              <w:spacing w:line="360" w:lineRule="auto"/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 w:rsidRPr="008E3272">
              <w:rPr>
                <w:rFonts w:ascii="Arial" w:hAnsi="Arial" w:cs="Arial"/>
                <w:b/>
                <w:bCs/>
              </w:rPr>
              <w:t>Protect Tools and Equipment</w:t>
            </w:r>
          </w:p>
          <w:p w14:paraId="4C745FC6" w14:textId="77777777" w:rsidR="008E3272" w:rsidRDefault="008E3272" w:rsidP="00705361">
            <w:pPr>
              <w:pStyle w:val="Standard"/>
              <w:keepNext/>
              <w:keepLines/>
              <w:numPr>
                <w:ilvl w:val="0"/>
                <w:numId w:val="27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Ensure insulation of tools and equipment</w:t>
            </w:r>
          </w:p>
          <w:p w14:paraId="5F1311B2" w14:textId="77777777" w:rsidR="00CA6E57" w:rsidRPr="00CA6E57" w:rsidRDefault="008E3272" w:rsidP="00705361">
            <w:pPr>
              <w:pStyle w:val="Standard"/>
              <w:keepNext/>
              <w:keepLines/>
              <w:numPr>
                <w:ilvl w:val="0"/>
                <w:numId w:val="27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Store tools and equipment safely  </w:t>
            </w:r>
          </w:p>
          <w:p w14:paraId="5EB5D0CE" w14:textId="77777777" w:rsidR="008E3272" w:rsidRPr="00CA6E57" w:rsidRDefault="008E3272" w:rsidP="00705361">
            <w:pPr>
              <w:pStyle w:val="Standard"/>
              <w:keepNext/>
              <w:keepLines/>
              <w:numPr>
                <w:ilvl w:val="0"/>
                <w:numId w:val="27"/>
              </w:numPr>
              <w:spacing w:line="360" w:lineRule="auto"/>
            </w:pPr>
            <w:r w:rsidRPr="00CA6E57">
              <w:rPr>
                <w:rFonts w:ascii="Arial" w:eastAsia="Arial" w:hAnsi="Arial" w:cs="Arial"/>
                <w:color w:val="000000"/>
                <w:sz w:val="22"/>
                <w:szCs w:val="22"/>
              </w:rPr>
              <w:t>Clean tools on a regular basis before stacking</w:t>
            </w:r>
          </w:p>
          <w:p w14:paraId="001859C3" w14:textId="127DE104" w:rsidR="00CA6E57" w:rsidRPr="00CA6E57" w:rsidRDefault="00CA6E57" w:rsidP="00705361">
            <w:pPr>
              <w:spacing w:line="360" w:lineRule="auto"/>
              <w:ind w:left="360"/>
              <w:rPr>
                <w:rFonts w:ascii="Arial" w:hAnsi="Arial" w:cs="Arial"/>
                <w:b/>
                <w:bCs/>
              </w:rPr>
            </w:pPr>
            <w:r w:rsidRPr="00CA6E57">
              <w:rPr>
                <w:rFonts w:ascii="Arial" w:hAnsi="Arial" w:cs="Arial"/>
                <w:b/>
                <w:bCs/>
              </w:rPr>
              <w:t>3. Maintain First aid Box</w:t>
            </w:r>
          </w:p>
          <w:p w14:paraId="721B125E" w14:textId="77777777" w:rsidR="00CA6E57" w:rsidRDefault="00CA6E57" w:rsidP="00705361">
            <w:pPr>
              <w:pStyle w:val="Standard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Ensure availability of first aid box</w:t>
            </w:r>
          </w:p>
          <w:p w14:paraId="139C8A1A" w14:textId="77777777" w:rsidR="00CA6E57" w:rsidRDefault="00CA6E57" w:rsidP="00705361">
            <w:pPr>
              <w:pStyle w:val="Standard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Check first aid box for requisite emergency medicines</w:t>
            </w:r>
          </w:p>
          <w:p w14:paraId="776AB4EC" w14:textId="77777777" w:rsidR="00CA6E57" w:rsidRDefault="00CA6E57" w:rsidP="00705361">
            <w:pPr>
              <w:pStyle w:val="Standard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date of medicines</w:t>
            </w:r>
          </w:p>
          <w:p w14:paraId="53ABCBC0" w14:textId="77777777" w:rsidR="00CA6E57" w:rsidRDefault="00CA6E57" w:rsidP="00705361">
            <w:pPr>
              <w:pStyle w:val="Standard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against electric shock</w:t>
            </w:r>
          </w:p>
          <w:p w14:paraId="2393D686" w14:textId="606664D5" w:rsidR="00E43960" w:rsidRPr="008E3272" w:rsidRDefault="00CA6E57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first aid treatment / bandages against minor injuries  </w:t>
            </w:r>
          </w:p>
        </w:tc>
      </w:tr>
      <w:tr w:rsidR="00465DE6" w:rsidRPr="004E69FB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45482" w:rsidRPr="004E69FB" w14:paraId="4D3259EB" w14:textId="77777777" w:rsidTr="00A45482">
        <w:trPr>
          <w:trHeight w:val="3456"/>
        </w:trPr>
        <w:tc>
          <w:tcPr>
            <w:tcW w:w="1699" w:type="dxa"/>
            <w:vAlign w:val="center"/>
          </w:tcPr>
          <w:p w14:paraId="4DDC60DF" w14:textId="77777777" w:rsidR="00A45482" w:rsidRPr="00AC406B" w:rsidRDefault="00A45482" w:rsidP="00A45482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503955AA" w14:textId="77777777" w:rsidR="00A45482" w:rsidRPr="00CA6E57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CA6E57">
              <w:rPr>
                <w:rFonts w:ascii="Arial" w:eastAsia="Arial" w:hAnsi="Arial" w:cs="Arial"/>
                <w:b/>
                <w:bCs/>
                <w:color w:val="000000"/>
              </w:rPr>
              <w:t xml:space="preserve">Maintain Fire Extinguisher </w:t>
            </w:r>
          </w:p>
          <w:p w14:paraId="429836D8" w14:textId="77777777" w:rsidR="00A45482" w:rsidRDefault="00A45482" w:rsidP="00705361">
            <w:pPr>
              <w:pStyle w:val="Standard"/>
              <w:numPr>
                <w:ilvl w:val="0"/>
                <w:numId w:val="30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Check expiry of fire extinguisher</w:t>
            </w:r>
          </w:p>
          <w:p w14:paraId="647CDF5F" w14:textId="77777777" w:rsidR="00A45482" w:rsidRDefault="00A45482" w:rsidP="00705361">
            <w:pPr>
              <w:pStyle w:val="Standard"/>
              <w:numPr>
                <w:ilvl w:val="0"/>
                <w:numId w:val="30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Operate fire extinguisher</w:t>
            </w:r>
          </w:p>
          <w:p w14:paraId="259236B9" w14:textId="77777777" w:rsidR="00A45482" w:rsidRPr="00CA6E57" w:rsidRDefault="00A45482" w:rsidP="00705361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fire extinguisher</w:t>
            </w:r>
          </w:p>
          <w:p w14:paraId="754A30AB" w14:textId="77777777" w:rsidR="00A45482" w:rsidRPr="00CA6E57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CA6E57">
              <w:rPr>
                <w:rFonts w:ascii="Arial" w:eastAsia="Arial" w:hAnsi="Arial" w:cs="Arial"/>
                <w:b/>
                <w:bCs/>
                <w:color w:val="000000"/>
              </w:rPr>
              <w:t>Adopt Environmental Regulation</w:t>
            </w:r>
          </w:p>
          <w:p w14:paraId="3A3A0BAE" w14:textId="77777777" w:rsidR="00A45482" w:rsidRDefault="00A45482" w:rsidP="00705361">
            <w:pPr>
              <w:pStyle w:val="Standard"/>
              <w:numPr>
                <w:ilvl w:val="0"/>
                <w:numId w:val="31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Locate applicable permits on job site</w:t>
            </w:r>
          </w:p>
          <w:p w14:paraId="5FDED9EA" w14:textId="77777777" w:rsidR="00A45482" w:rsidRDefault="00A45482" w:rsidP="00705361">
            <w:pPr>
              <w:pStyle w:val="Standard"/>
              <w:numPr>
                <w:ilvl w:val="0"/>
                <w:numId w:val="31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Ensure work friendly environment</w:t>
            </w:r>
          </w:p>
          <w:p w14:paraId="035ADFB2" w14:textId="77777777" w:rsidR="00A45482" w:rsidRPr="00CA6E57" w:rsidRDefault="00A45482" w:rsidP="00705361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Follow environmental regulations  </w:t>
            </w:r>
          </w:p>
          <w:p w14:paraId="5044628A" w14:textId="77777777" w:rsidR="00A45482" w:rsidRPr="00CA6E57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CA6E57">
              <w:rPr>
                <w:rFonts w:ascii="Arial" w:eastAsia="Arial" w:hAnsi="Arial" w:cs="Arial"/>
                <w:b/>
                <w:bCs/>
                <w:color w:val="000000"/>
              </w:rPr>
              <w:t xml:space="preserve">Adopt company policies and procedures  </w:t>
            </w:r>
          </w:p>
          <w:p w14:paraId="6A852EC8" w14:textId="77777777" w:rsidR="00A45482" w:rsidRDefault="00A45482" w:rsidP="00705361">
            <w:pPr>
              <w:pStyle w:val="Standard"/>
              <w:numPr>
                <w:ilvl w:val="0"/>
                <w:numId w:val="32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Ensure company policy and procedures</w:t>
            </w:r>
          </w:p>
          <w:p w14:paraId="1260A904" w14:textId="77777777" w:rsidR="00A45482" w:rsidRPr="00E43960" w:rsidRDefault="00A45482" w:rsidP="00705361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Follow company procedures</w:t>
            </w:r>
          </w:p>
          <w:p w14:paraId="2140C9AF" w14:textId="77777777" w:rsidR="00A45482" w:rsidRPr="00E43960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E43960">
              <w:rPr>
                <w:rFonts w:ascii="Arial" w:eastAsia="Arial" w:hAnsi="Arial" w:cs="Arial"/>
                <w:b/>
                <w:bCs/>
                <w:color w:val="000000"/>
              </w:rPr>
              <w:t>Follow federal, provincial/ territorial, and municipal legislation</w:t>
            </w:r>
          </w:p>
          <w:p w14:paraId="4D860023" w14:textId="77777777" w:rsidR="00A45482" w:rsidRDefault="00A45482" w:rsidP="00705361">
            <w:pPr>
              <w:pStyle w:val="Standard"/>
              <w:numPr>
                <w:ilvl w:val="0"/>
                <w:numId w:val="34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Locate relevant section and legislation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 </w:t>
            </w:r>
          </w:p>
          <w:p w14:paraId="28C01615" w14:textId="77777777" w:rsidR="00A45482" w:rsidRDefault="00A45482" w:rsidP="00705361">
            <w:pPr>
              <w:pStyle w:val="Standard"/>
              <w:numPr>
                <w:ilvl w:val="0"/>
                <w:numId w:val="34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Seek clarification of legislation</w:t>
            </w:r>
          </w:p>
          <w:p w14:paraId="6C1BF586" w14:textId="77777777" w:rsidR="00A45482" w:rsidRPr="00E43960" w:rsidRDefault="00A45482" w:rsidP="00705361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Adopt regulation of the area</w:t>
            </w:r>
          </w:p>
          <w:p w14:paraId="07A703FA" w14:textId="22C725F8" w:rsidR="00A45482" w:rsidRPr="00E43960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E43960">
              <w:rPr>
                <w:rFonts w:ascii="Arial" w:eastAsia="Arial" w:hAnsi="Arial" w:cs="Arial"/>
                <w:b/>
                <w:bCs/>
                <w:color w:val="000000"/>
              </w:rPr>
              <w:t xml:space="preserve">Implement safety </w:t>
            </w:r>
            <w:r w:rsidR="00993217" w:rsidRPr="00E43960">
              <w:rPr>
                <w:rFonts w:ascii="Arial" w:eastAsia="Arial" w:hAnsi="Arial" w:cs="Arial"/>
                <w:b/>
                <w:bCs/>
                <w:color w:val="000000"/>
              </w:rPr>
              <w:t>programme</w:t>
            </w:r>
          </w:p>
          <w:p w14:paraId="2D504FAF" w14:textId="77777777" w:rsidR="00A45482" w:rsidRDefault="00A45482" w:rsidP="00705361">
            <w:pPr>
              <w:pStyle w:val="Standard"/>
              <w:numPr>
                <w:ilvl w:val="0"/>
                <w:numId w:val="35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Take required health and safety training</w:t>
            </w:r>
          </w:p>
          <w:p w14:paraId="7D0DB972" w14:textId="77777777" w:rsidR="00A45482" w:rsidRDefault="00A45482" w:rsidP="00705361">
            <w:pPr>
              <w:pStyle w:val="Standard"/>
              <w:numPr>
                <w:ilvl w:val="0"/>
                <w:numId w:val="35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work place hazardous materials information system</w:t>
            </w:r>
          </w:p>
          <w:p w14:paraId="1290588E" w14:textId="77777777" w:rsidR="00A45482" w:rsidRPr="00E43960" w:rsidRDefault="00A45482" w:rsidP="00705361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(CPR)</w:t>
            </w:r>
          </w:p>
          <w:p w14:paraId="46A20917" w14:textId="77777777" w:rsidR="00A45482" w:rsidRPr="00E43960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E43960">
              <w:rPr>
                <w:rFonts w:ascii="Arial" w:eastAsia="Arial" w:hAnsi="Arial" w:cs="Arial"/>
                <w:b/>
                <w:bCs/>
                <w:color w:val="000000"/>
              </w:rPr>
              <w:t>Prepare for emergencies</w:t>
            </w:r>
          </w:p>
          <w:p w14:paraId="51439876" w14:textId="77777777" w:rsidR="00A45482" w:rsidRPr="00744CC5" w:rsidRDefault="00A45482" w:rsidP="00705361">
            <w:pPr>
              <w:pStyle w:val="Standard"/>
              <w:numPr>
                <w:ilvl w:val="0"/>
                <w:numId w:val="36"/>
              </w:numPr>
              <w:spacing w:line="360" w:lineRule="auto"/>
              <w:ind w:left="736"/>
              <w:rPr>
                <w:sz w:val="22"/>
                <w:szCs w:val="22"/>
              </w:rPr>
            </w:pPr>
            <w:r w:rsidRPr="00744CC5">
              <w:rPr>
                <w:rFonts w:ascii="Arial" w:eastAsia="Arial" w:hAnsi="Arial" w:cs="Arial"/>
                <w:color w:val="000000"/>
                <w:sz w:val="22"/>
                <w:szCs w:val="22"/>
              </w:rPr>
              <w:t>Take emergency response training</w:t>
            </w:r>
          </w:p>
          <w:p w14:paraId="293CD04B" w14:textId="77777777" w:rsidR="00A45482" w:rsidRPr="00744CC5" w:rsidRDefault="00A45482" w:rsidP="00705361">
            <w:pPr>
              <w:pStyle w:val="Standard"/>
              <w:numPr>
                <w:ilvl w:val="0"/>
                <w:numId w:val="36"/>
              </w:numPr>
              <w:spacing w:line="360" w:lineRule="auto"/>
              <w:ind w:left="736"/>
              <w:rPr>
                <w:sz w:val="22"/>
                <w:szCs w:val="22"/>
              </w:rPr>
            </w:pPr>
            <w:r w:rsidRPr="00744CC5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emergency response exercises</w:t>
            </w:r>
          </w:p>
          <w:p w14:paraId="1D0F9687" w14:textId="77777777" w:rsidR="00A45482" w:rsidRPr="00744CC5" w:rsidRDefault="00A45482" w:rsidP="00705361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4CC5">
              <w:rPr>
                <w:rFonts w:ascii="Arial" w:eastAsia="Arial" w:hAnsi="Arial" w:cs="Arial"/>
                <w:color w:val="000000"/>
                <w:sz w:val="22"/>
                <w:szCs w:val="22"/>
              </w:rPr>
              <w:t>Adopt first aid and Cardio Respiratory Resuscitation (CPR</w:t>
            </w:r>
            <w:r w:rsidRPr="00744CC5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  <w:p w14:paraId="7A0E853E" w14:textId="77777777" w:rsidR="00A45482" w:rsidRPr="00E43960" w:rsidRDefault="00A45482" w:rsidP="00705361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36"/>
              <w:rPr>
                <w:rFonts w:ascii="Arial" w:hAnsi="Arial" w:cs="Arial"/>
                <w:b/>
                <w:bCs/>
              </w:rPr>
            </w:pPr>
            <w:r w:rsidRPr="00E43960">
              <w:rPr>
                <w:rFonts w:ascii="Arial" w:eastAsia="Arial" w:hAnsi="Arial" w:cs="Arial"/>
                <w:b/>
                <w:bCs/>
                <w:color w:val="000000"/>
              </w:rPr>
              <w:t xml:space="preserve">Respond to emergencies </w:t>
            </w:r>
          </w:p>
          <w:p w14:paraId="1A1A9150" w14:textId="77777777" w:rsidR="00A45482" w:rsidRDefault="00A45482" w:rsidP="00705361">
            <w:pPr>
              <w:pStyle w:val="Standard"/>
              <w:numPr>
                <w:ilvl w:val="0"/>
                <w:numId w:val="37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Follow emergency plan</w:t>
            </w:r>
          </w:p>
          <w:p w14:paraId="08457239" w14:textId="77777777" w:rsidR="00A45482" w:rsidRDefault="00A45482" w:rsidP="00705361">
            <w:pPr>
              <w:pStyle w:val="Standard"/>
              <w:numPr>
                <w:ilvl w:val="0"/>
                <w:numId w:val="37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 instructions</w:t>
            </w:r>
          </w:p>
          <w:p w14:paraId="6B3BA51C" w14:textId="77777777" w:rsidR="00A45482" w:rsidRDefault="00A45482" w:rsidP="00705361">
            <w:pPr>
              <w:pStyle w:val="Standard"/>
              <w:numPr>
                <w:ilvl w:val="0"/>
                <w:numId w:val="37"/>
              </w:numPr>
              <w:spacing w:line="360" w:lineRule="auto"/>
              <w:ind w:left="736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Assess risk and determine course of action</w:t>
            </w:r>
          </w:p>
          <w:p w14:paraId="1A7D1F9C" w14:textId="1DA31BFC" w:rsidR="00A45482" w:rsidRPr="004E69FB" w:rsidRDefault="00A45482" w:rsidP="00705361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736"/>
              <w:rPr>
                <w:rFonts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Operate emergency equipment and supplies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E43960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2CF3AFE" w:rsidR="00FA00E6" w:rsidRPr="00AC406B" w:rsidRDefault="00FA00E6" w:rsidP="00FA00E6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Livestock Farm Attendant</w:t>
            </w:r>
            <w:r w:rsidRPr="0053114E">
              <w:rPr>
                <w:rFonts w:ascii="Arial" w:hAnsi="Arial"/>
                <w:bCs/>
                <w:noProof/>
              </w:rPr>
              <w:t xml:space="preserve"> </w:t>
            </w:r>
            <w:r>
              <w:rPr>
                <w:rFonts w:ascii="Arial" w:hAnsi="Arial"/>
                <w:bCs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722E89E" w:rsidR="00FA00E6" w:rsidRPr="00237A67" w:rsidRDefault="00FA00E6" w:rsidP="00237A6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B546848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 xml:space="preserve">Ensure personal protective equipment (PPE)  </w:t>
            </w:r>
          </w:p>
          <w:p w14:paraId="503188FE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>Protect Tools and Equipment</w:t>
            </w:r>
          </w:p>
          <w:p w14:paraId="17615543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>Maintain First aid Box</w:t>
            </w:r>
          </w:p>
          <w:p w14:paraId="0C10AEC7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>Maintain Fire Extinguisher</w:t>
            </w:r>
          </w:p>
          <w:p w14:paraId="770DCE0C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>Adopt Environmental Regulation</w:t>
            </w:r>
          </w:p>
          <w:p w14:paraId="67A6A6AE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 xml:space="preserve">Adopt company policies and procedures  </w:t>
            </w:r>
          </w:p>
          <w:p w14:paraId="7F555905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>Follow federal, provincial/ territorial, and municipal legislation</w:t>
            </w:r>
          </w:p>
          <w:p w14:paraId="0844FFAB" w14:textId="53450281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 xml:space="preserve">Implement safety </w:t>
            </w:r>
            <w:r w:rsidR="00993217" w:rsidRPr="00993217">
              <w:rPr>
                <w:rFonts w:ascii="Arial" w:eastAsia="Times New Roman" w:hAnsi="Arial" w:cs="Arial"/>
              </w:rPr>
              <w:t>programme</w:t>
            </w:r>
          </w:p>
          <w:p w14:paraId="5A10F77F" w14:textId="77777777" w:rsidR="00030B20" w:rsidRPr="00993217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</w:rPr>
            </w:pPr>
            <w:r w:rsidRPr="00993217">
              <w:rPr>
                <w:rFonts w:ascii="Arial" w:eastAsia="Times New Roman" w:hAnsi="Arial" w:cs="Arial"/>
              </w:rPr>
              <w:t xml:space="preserve">Prepare for emergencies    </w:t>
            </w:r>
          </w:p>
          <w:p w14:paraId="21387C64" w14:textId="72B47803" w:rsidR="00465DE6" w:rsidRPr="00030B20" w:rsidRDefault="00030B20" w:rsidP="0099321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3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93217">
              <w:rPr>
                <w:rFonts w:ascii="Arial" w:eastAsia="Times New Roman" w:hAnsi="Arial" w:cs="Arial"/>
              </w:rPr>
              <w:t>Respond to emergencies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30B20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0B20" w:rsidRPr="004E69FB" w14:paraId="0F8B15DB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3CBAC3B" w14:textId="703F5AE2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635273">
              <w:rPr>
                <w:rFonts w:ascii="Arial" w:eastAsia="Arial" w:hAnsi="Arial" w:cs="Arial"/>
                <w:color w:val="000000"/>
              </w:rPr>
              <w:t>Arrange PPEs as per requirement</w:t>
            </w:r>
          </w:p>
        </w:tc>
        <w:tc>
          <w:tcPr>
            <w:tcW w:w="1080" w:type="dxa"/>
            <w:vAlign w:val="center"/>
          </w:tcPr>
          <w:p w14:paraId="179B4ED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0719947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5D228CE" w14:textId="498E8AAF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35273">
              <w:rPr>
                <w:rFonts w:ascii="Arial" w:eastAsia="Arial" w:hAnsi="Arial" w:cs="Arial"/>
                <w:color w:val="000000"/>
              </w:rPr>
              <w:t>Wear proper PPE as per nature of job</w:t>
            </w:r>
          </w:p>
        </w:tc>
        <w:tc>
          <w:tcPr>
            <w:tcW w:w="1080" w:type="dxa"/>
            <w:vAlign w:val="center"/>
          </w:tcPr>
          <w:p w14:paraId="4A745428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5FFA6180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1121BC6" w14:textId="7C6B3BB4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35273">
              <w:rPr>
                <w:rFonts w:ascii="Arial" w:eastAsia="Arial" w:hAnsi="Arial" w:cs="Arial"/>
                <w:color w:val="000000"/>
              </w:rPr>
              <w:t>Store PPE at appropriate place after use</w:t>
            </w:r>
          </w:p>
        </w:tc>
        <w:tc>
          <w:tcPr>
            <w:tcW w:w="1080" w:type="dxa"/>
            <w:vAlign w:val="center"/>
          </w:tcPr>
          <w:p w14:paraId="0EC052C0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2B1517C0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237B55FA" w14:textId="7A127492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7A32D2">
              <w:rPr>
                <w:rFonts w:ascii="Arial" w:eastAsia="Arial" w:hAnsi="Arial" w:cs="Arial"/>
                <w:color w:val="000000"/>
              </w:rPr>
              <w:t>Ensure insulation of tools and equipment</w:t>
            </w:r>
          </w:p>
        </w:tc>
        <w:tc>
          <w:tcPr>
            <w:tcW w:w="1080" w:type="dxa"/>
            <w:vAlign w:val="center"/>
          </w:tcPr>
          <w:p w14:paraId="4D9E2692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96D1AE4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33CDDE4" w14:textId="310EFA3B" w:rsidR="00030B20" w:rsidRPr="00AC406B" w:rsidRDefault="00030B20" w:rsidP="0099321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7A32D2">
              <w:rPr>
                <w:rFonts w:ascii="Arial" w:eastAsia="Arial" w:hAnsi="Arial" w:cs="Arial"/>
                <w:color w:val="000000"/>
              </w:rPr>
              <w:t xml:space="preserve">Store tools and equipment safely  </w:t>
            </w:r>
          </w:p>
        </w:tc>
        <w:tc>
          <w:tcPr>
            <w:tcW w:w="1080" w:type="dxa"/>
            <w:vAlign w:val="center"/>
          </w:tcPr>
          <w:p w14:paraId="3119560F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7D519F3E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09AD6EA7" w14:textId="26A27749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7A32D2">
              <w:rPr>
                <w:rFonts w:ascii="Arial" w:eastAsia="Arial" w:hAnsi="Arial" w:cs="Arial"/>
                <w:color w:val="000000"/>
              </w:rPr>
              <w:t>Clean tools on a regular basis before stacking</w:t>
            </w:r>
          </w:p>
        </w:tc>
        <w:tc>
          <w:tcPr>
            <w:tcW w:w="1080" w:type="dxa"/>
            <w:vAlign w:val="center"/>
          </w:tcPr>
          <w:p w14:paraId="5D7ABDA1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05BC67AA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F56F8D2" w14:textId="5C7948C4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2C3BC4">
              <w:rPr>
                <w:rFonts w:ascii="Arial" w:eastAsia="Arial" w:hAnsi="Arial" w:cs="Arial"/>
                <w:color w:val="000000"/>
              </w:rPr>
              <w:t>Ensure availability of first aid box</w:t>
            </w:r>
          </w:p>
        </w:tc>
        <w:tc>
          <w:tcPr>
            <w:tcW w:w="1080" w:type="dxa"/>
            <w:vAlign w:val="center"/>
          </w:tcPr>
          <w:p w14:paraId="06946E54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23B3E1E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27E1A19A" w14:textId="33E966E3" w:rsidR="00030B20" w:rsidRPr="00AC406B" w:rsidRDefault="00030B20" w:rsidP="0099321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2C3BC4">
              <w:rPr>
                <w:rFonts w:ascii="Arial" w:eastAsia="Arial" w:hAnsi="Arial" w:cs="Arial"/>
                <w:color w:val="000000"/>
              </w:rPr>
              <w:t>Check first aid box for requisite emergency medicines</w:t>
            </w:r>
          </w:p>
        </w:tc>
        <w:tc>
          <w:tcPr>
            <w:tcW w:w="1080" w:type="dxa"/>
            <w:vAlign w:val="center"/>
          </w:tcPr>
          <w:p w14:paraId="1601574E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E167D97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75CAE4CE" w14:textId="1C1CEA95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2C3BC4">
              <w:rPr>
                <w:rFonts w:ascii="Arial" w:eastAsia="Arial" w:hAnsi="Arial" w:cs="Arial"/>
                <w:color w:val="000000"/>
              </w:rPr>
              <w:t>Check expiry date of medicines</w:t>
            </w:r>
          </w:p>
        </w:tc>
        <w:tc>
          <w:tcPr>
            <w:tcW w:w="1080" w:type="dxa"/>
            <w:vAlign w:val="center"/>
          </w:tcPr>
          <w:p w14:paraId="03B89FD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A2CBF96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FDCC0C7" w14:textId="1C6020FC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2C3BC4">
              <w:rPr>
                <w:rFonts w:ascii="Arial" w:eastAsia="Arial" w:hAnsi="Arial" w:cs="Arial"/>
                <w:color w:val="000000"/>
              </w:rPr>
              <w:t>Perform first aid treatment against electric shock</w:t>
            </w:r>
          </w:p>
        </w:tc>
        <w:tc>
          <w:tcPr>
            <w:tcW w:w="1080" w:type="dxa"/>
            <w:vAlign w:val="center"/>
          </w:tcPr>
          <w:p w14:paraId="32DC719A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030B20" w:rsidRPr="004E69FB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9CA02EB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1BEC711" w14:textId="2EDE28A2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2C3BC4">
              <w:rPr>
                <w:rFonts w:ascii="Arial" w:eastAsia="Arial" w:hAnsi="Arial" w:cs="Arial"/>
                <w:color w:val="000000"/>
              </w:rPr>
              <w:t xml:space="preserve">Perform first aid treatment / bandages against minor injuries   </w:t>
            </w:r>
          </w:p>
        </w:tc>
        <w:tc>
          <w:tcPr>
            <w:tcW w:w="1080" w:type="dxa"/>
            <w:vAlign w:val="center"/>
          </w:tcPr>
          <w:p w14:paraId="7EE7AE64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2A28038C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75DEB973" w14:textId="1DE56425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66380">
              <w:rPr>
                <w:rFonts w:ascii="Arial" w:eastAsia="Arial" w:hAnsi="Arial" w:cs="Arial"/>
                <w:color w:val="000000"/>
              </w:rPr>
              <w:t>Check expiry of fire extinguisher</w:t>
            </w:r>
          </w:p>
        </w:tc>
        <w:tc>
          <w:tcPr>
            <w:tcW w:w="1080" w:type="dxa"/>
            <w:vAlign w:val="center"/>
          </w:tcPr>
          <w:p w14:paraId="7C7D66F0" w14:textId="5BF61941" w:rsidR="00030B20" w:rsidRDefault="00030B20" w:rsidP="00030B2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7859A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030B20" w:rsidRDefault="00030B20" w:rsidP="00030B2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E0D5F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0B20" w:rsidRPr="004E69FB" w14:paraId="5BBCD689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C1CD72B" w14:textId="043F9B9D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66380">
              <w:rPr>
                <w:rFonts w:ascii="Arial" w:eastAsia="Arial" w:hAnsi="Arial" w:cs="Arial"/>
                <w:color w:val="000000"/>
              </w:rPr>
              <w:t>Operate fire extinguisher</w:t>
            </w:r>
          </w:p>
        </w:tc>
        <w:tc>
          <w:tcPr>
            <w:tcW w:w="1080" w:type="dxa"/>
            <w:vAlign w:val="center"/>
          </w:tcPr>
          <w:p w14:paraId="59776722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02C4AB2A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767F3DBA" w14:textId="1741840B" w:rsidR="00030B20" w:rsidRPr="00AC406B" w:rsidRDefault="00030B20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66380">
              <w:rPr>
                <w:rFonts w:ascii="Arial" w:eastAsia="Arial" w:hAnsi="Arial" w:cs="Arial"/>
                <w:color w:val="000000"/>
              </w:rPr>
              <w:t>Replace fire extinguisher</w:t>
            </w:r>
          </w:p>
        </w:tc>
        <w:tc>
          <w:tcPr>
            <w:tcW w:w="1080" w:type="dxa"/>
            <w:vAlign w:val="center"/>
          </w:tcPr>
          <w:p w14:paraId="0A70015C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030B20" w:rsidRDefault="00030B20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792EEC96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4DE71365" w14:textId="2C9686E7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7E2C0B">
              <w:rPr>
                <w:rFonts w:ascii="Arial" w:eastAsia="Arial" w:hAnsi="Arial" w:cs="Arial"/>
                <w:color w:val="000000"/>
              </w:rPr>
              <w:t>Locate applicable permits on job site</w:t>
            </w:r>
          </w:p>
        </w:tc>
        <w:tc>
          <w:tcPr>
            <w:tcW w:w="1080" w:type="dxa"/>
            <w:vAlign w:val="center"/>
          </w:tcPr>
          <w:p w14:paraId="34DFD8D2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6641A6B7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18371CB2" w14:textId="25C2137A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7E2C0B">
              <w:rPr>
                <w:rFonts w:ascii="Arial" w:eastAsia="Arial" w:hAnsi="Arial" w:cs="Arial"/>
                <w:color w:val="000000"/>
              </w:rPr>
              <w:t>Ensure work friendly environment</w:t>
            </w:r>
          </w:p>
        </w:tc>
        <w:tc>
          <w:tcPr>
            <w:tcW w:w="1080" w:type="dxa"/>
            <w:vAlign w:val="center"/>
          </w:tcPr>
          <w:p w14:paraId="1554A937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006583E6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7FA5A70C" w14:textId="2171F4B5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7E2C0B">
              <w:rPr>
                <w:rFonts w:ascii="Arial" w:eastAsia="Arial" w:hAnsi="Arial" w:cs="Arial"/>
                <w:color w:val="000000"/>
              </w:rPr>
              <w:t xml:space="preserve">Follow environmental regulations  </w:t>
            </w:r>
          </w:p>
        </w:tc>
        <w:tc>
          <w:tcPr>
            <w:tcW w:w="1080" w:type="dxa"/>
            <w:vAlign w:val="center"/>
          </w:tcPr>
          <w:p w14:paraId="11067F22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05C16C28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181B5E4" w14:textId="72294E59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262E6">
              <w:rPr>
                <w:rFonts w:ascii="Arial" w:eastAsia="Arial" w:hAnsi="Arial" w:cs="Arial"/>
                <w:color w:val="000000"/>
              </w:rPr>
              <w:t>Ensure company policy and procedures</w:t>
            </w:r>
          </w:p>
        </w:tc>
        <w:tc>
          <w:tcPr>
            <w:tcW w:w="1080" w:type="dxa"/>
            <w:vAlign w:val="center"/>
          </w:tcPr>
          <w:p w14:paraId="782BD387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33DD27ED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85EF054" w14:textId="35AFB022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262E6">
              <w:rPr>
                <w:rFonts w:ascii="Arial" w:eastAsia="Arial" w:hAnsi="Arial" w:cs="Arial"/>
                <w:color w:val="000000"/>
              </w:rPr>
              <w:t>Follow company procedures</w:t>
            </w:r>
          </w:p>
        </w:tc>
        <w:tc>
          <w:tcPr>
            <w:tcW w:w="1080" w:type="dxa"/>
            <w:vAlign w:val="center"/>
          </w:tcPr>
          <w:p w14:paraId="1D36B064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1F124230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465180C5" w14:textId="11B8960C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</w:rPr>
              <w:t>Locate relevant section and legislation</w:t>
            </w:r>
            <w:r w:rsidRPr="00FD597D">
              <w:rPr>
                <w:rFonts w:ascii="Arial" w:eastAsia="Arial" w:hAnsi="Arial" w:cs="Arial"/>
                <w:b/>
                <w:color w:val="000000"/>
              </w:rPr>
              <w:t xml:space="preserve">   </w:t>
            </w:r>
          </w:p>
        </w:tc>
        <w:tc>
          <w:tcPr>
            <w:tcW w:w="1080" w:type="dxa"/>
            <w:vAlign w:val="center"/>
          </w:tcPr>
          <w:p w14:paraId="3FC5DEF5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6EE4F662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A35A1CD" w14:textId="7160F7FD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</w:rPr>
              <w:t>Seek clarification of legislation</w:t>
            </w:r>
          </w:p>
        </w:tc>
        <w:tc>
          <w:tcPr>
            <w:tcW w:w="1080" w:type="dxa"/>
            <w:vAlign w:val="center"/>
          </w:tcPr>
          <w:p w14:paraId="568D2830" w14:textId="3E3B71BA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4B96CD" w14:textId="2BF82C8D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7445AA9C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44532558" w14:textId="30169681" w:rsidR="00DE4078" w:rsidRPr="00AC406B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</w:rPr>
              <w:t>Adopt regulation of the area</w:t>
            </w:r>
          </w:p>
        </w:tc>
        <w:tc>
          <w:tcPr>
            <w:tcW w:w="1080" w:type="dxa"/>
            <w:vAlign w:val="center"/>
          </w:tcPr>
          <w:p w14:paraId="44CC885F" w14:textId="400A8DFA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987176" w14:textId="589554D4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5C90A284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CE17929" w14:textId="3D3B0514" w:rsidR="00DE4078" w:rsidRPr="00FD597D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166395">
              <w:rPr>
                <w:rFonts w:ascii="Arial" w:eastAsia="Arial" w:hAnsi="Arial" w:cs="Arial"/>
                <w:color w:val="000000"/>
              </w:rPr>
              <w:t>Take required health and safety training</w:t>
            </w:r>
          </w:p>
        </w:tc>
        <w:tc>
          <w:tcPr>
            <w:tcW w:w="1080" w:type="dxa"/>
            <w:vAlign w:val="center"/>
          </w:tcPr>
          <w:p w14:paraId="50F1F9E1" w14:textId="4489B19D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0BFA5D" w14:textId="3709D544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7A9DCA7F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125F977E" w14:textId="1C3E9979" w:rsidR="00DE4078" w:rsidRPr="00FD597D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166395">
              <w:rPr>
                <w:rFonts w:ascii="Arial" w:eastAsia="Arial" w:hAnsi="Arial" w:cs="Arial"/>
                <w:color w:val="000000"/>
              </w:rPr>
              <w:t>Implement work place hazardous materials information system</w:t>
            </w:r>
          </w:p>
        </w:tc>
        <w:tc>
          <w:tcPr>
            <w:tcW w:w="1080" w:type="dxa"/>
            <w:vAlign w:val="center"/>
          </w:tcPr>
          <w:p w14:paraId="784372C2" w14:textId="38C7F41C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C9E40" wp14:editId="357FF36A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966497" w14:textId="07F724D9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4D3B73" wp14:editId="40EE8178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1DC2E746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01F16324" w14:textId="28927C31" w:rsidR="00DE4078" w:rsidRPr="00FD597D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166395">
              <w:rPr>
                <w:rFonts w:ascii="Arial" w:eastAsia="Arial" w:hAnsi="Arial" w:cs="Arial"/>
                <w:color w:val="000000"/>
              </w:rPr>
              <w:t>Adopt first aid and cardio respiratory resuscitation (CPR)</w:t>
            </w:r>
          </w:p>
        </w:tc>
        <w:tc>
          <w:tcPr>
            <w:tcW w:w="1080" w:type="dxa"/>
            <w:vAlign w:val="center"/>
          </w:tcPr>
          <w:p w14:paraId="24750571" w14:textId="7C59D3B1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1B2B1C" wp14:editId="365183C0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85E8937" w14:textId="1E261A2C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C6D031" wp14:editId="042DC936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4A60FA62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8F73ED9" w14:textId="276A0818" w:rsidR="00DE4078" w:rsidRPr="00166395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C52619">
              <w:rPr>
                <w:rFonts w:ascii="Arial" w:eastAsia="Arial" w:hAnsi="Arial" w:cs="Arial"/>
                <w:color w:val="000000"/>
              </w:rPr>
              <w:t>Take emergency response training</w:t>
            </w:r>
          </w:p>
        </w:tc>
        <w:tc>
          <w:tcPr>
            <w:tcW w:w="1080" w:type="dxa"/>
            <w:vAlign w:val="center"/>
          </w:tcPr>
          <w:p w14:paraId="0032D28B" w14:textId="0AA4C07D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792BA9" wp14:editId="5C8CF1B2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8C3CB74" w14:textId="41A1C86F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931998" wp14:editId="0449E32B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58515B96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6D2D18A3" w14:textId="29C537B8" w:rsidR="00DE4078" w:rsidRPr="00166395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C52619">
              <w:rPr>
                <w:rFonts w:ascii="Arial" w:eastAsia="Arial" w:hAnsi="Arial" w:cs="Arial"/>
                <w:color w:val="000000"/>
              </w:rPr>
              <w:t>Ensure emergency response exercises</w:t>
            </w:r>
          </w:p>
        </w:tc>
        <w:tc>
          <w:tcPr>
            <w:tcW w:w="1080" w:type="dxa"/>
            <w:vAlign w:val="center"/>
          </w:tcPr>
          <w:p w14:paraId="76170C50" w14:textId="2943280C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642463" wp14:editId="6CD49D23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4056DD" w14:textId="73F185D9" w:rsidR="00DE4078" w:rsidRDefault="006A371F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A8BE49" wp14:editId="4B98B216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6DFFFBBC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0D95386" w14:textId="0DF74DC3" w:rsidR="00DE4078" w:rsidRPr="00166395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C52619">
              <w:rPr>
                <w:rFonts w:ascii="Arial" w:eastAsia="Arial" w:hAnsi="Arial" w:cs="Arial"/>
                <w:color w:val="000000"/>
              </w:rPr>
              <w:t>Adopt first aid and Cardio Respiratory Resuscitation (CPR</w:t>
            </w:r>
            <w:r w:rsidRPr="00C52619">
              <w:rPr>
                <w:rFonts w:ascii="Arial" w:eastAsia="Arial" w:hAnsi="Arial" w:cs="Arial"/>
                <w:b/>
                <w:color w:val="000000"/>
              </w:rPr>
              <w:t>)</w:t>
            </w:r>
          </w:p>
        </w:tc>
        <w:tc>
          <w:tcPr>
            <w:tcW w:w="1080" w:type="dxa"/>
            <w:vAlign w:val="center"/>
          </w:tcPr>
          <w:p w14:paraId="1C661539" w14:textId="3100ACF1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F76515" wp14:editId="0AED8DB4">
                  <wp:extent cx="390525" cy="20002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48E182" w14:textId="5661F946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A4DCD2" wp14:editId="5AB82C25">
                  <wp:extent cx="390525" cy="20002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438AF85E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520447E5" w14:textId="03EAB004" w:rsidR="00DE4078" w:rsidRPr="00C52619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29470F">
              <w:rPr>
                <w:rFonts w:ascii="Arial" w:eastAsia="Arial" w:hAnsi="Arial" w:cs="Arial"/>
                <w:color w:val="000000"/>
              </w:rPr>
              <w:t>Follow emergency plan</w:t>
            </w:r>
          </w:p>
        </w:tc>
        <w:tc>
          <w:tcPr>
            <w:tcW w:w="1080" w:type="dxa"/>
            <w:vAlign w:val="center"/>
          </w:tcPr>
          <w:p w14:paraId="09470864" w14:textId="668268B2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F76C07" wp14:editId="35F80995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19A2E6" w14:textId="07946616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1CFC02" wp14:editId="69FCC465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098BE710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8AB74DF" w14:textId="5D6F4CF6" w:rsidR="00DE4078" w:rsidRPr="00C52619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29470F">
              <w:rPr>
                <w:rFonts w:ascii="Arial" w:eastAsia="Arial" w:hAnsi="Arial" w:cs="Arial"/>
                <w:color w:val="000000"/>
              </w:rPr>
              <w:t>Communicate instructions</w:t>
            </w:r>
          </w:p>
        </w:tc>
        <w:tc>
          <w:tcPr>
            <w:tcW w:w="1080" w:type="dxa"/>
            <w:vAlign w:val="center"/>
          </w:tcPr>
          <w:p w14:paraId="24AF5239" w14:textId="0E0FF4FB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35ED2B" wp14:editId="50D85600">
                  <wp:extent cx="390525" cy="20002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4F22BEC" w14:textId="16680D80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DAB6A0" wp14:editId="519CEAC5">
                  <wp:extent cx="390525" cy="20002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1AAD7FB4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48390717" w14:textId="11E86C76" w:rsidR="00DE4078" w:rsidRPr="00C52619" w:rsidRDefault="00DE4078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29470F">
              <w:rPr>
                <w:rFonts w:ascii="Arial" w:eastAsia="Arial" w:hAnsi="Arial" w:cs="Arial"/>
                <w:color w:val="000000"/>
              </w:rPr>
              <w:t>Assess risk and determine course of action</w:t>
            </w:r>
          </w:p>
        </w:tc>
        <w:tc>
          <w:tcPr>
            <w:tcW w:w="1080" w:type="dxa"/>
            <w:vAlign w:val="center"/>
          </w:tcPr>
          <w:p w14:paraId="4ED1E5E1" w14:textId="0BE76ED2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32D4E" wp14:editId="513DD9F5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56CD17C" w14:textId="4CDF76ED" w:rsidR="00DE4078" w:rsidRDefault="00DE4078" w:rsidP="00DE407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243A8" wp14:editId="0A4A4A8B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71F" w:rsidRPr="004E69FB" w14:paraId="7D48A544" w14:textId="77777777" w:rsidTr="00993217">
        <w:trPr>
          <w:trHeight w:val="398"/>
        </w:trPr>
        <w:tc>
          <w:tcPr>
            <w:tcW w:w="7553" w:type="dxa"/>
            <w:vAlign w:val="center"/>
          </w:tcPr>
          <w:p w14:paraId="3E06CA67" w14:textId="1C959E58" w:rsidR="006A371F" w:rsidRPr="00C52619" w:rsidRDefault="006A371F" w:rsidP="009932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29470F">
              <w:rPr>
                <w:rFonts w:ascii="Arial" w:eastAsia="Arial" w:hAnsi="Arial" w:cs="Arial"/>
                <w:color w:val="000000"/>
              </w:rPr>
              <w:t xml:space="preserve">Operate emergency equipment and supplies </w:t>
            </w:r>
            <w:r w:rsidRPr="0029470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58FA770" w14:textId="4D664F3E" w:rsidR="006A371F" w:rsidRDefault="006A371F" w:rsidP="006A37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ADBEE" wp14:editId="7AD43491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173B3F" w14:textId="39F18939" w:rsidR="006A371F" w:rsidRDefault="006A371F" w:rsidP="006A37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2A34F0" wp14:editId="283D9DE0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86EE13A" w:rsidR="00FA00E6" w:rsidRPr="00AC406B" w:rsidRDefault="00FA00E6" w:rsidP="00FA00E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Livestock Farm Attendant</w:t>
            </w:r>
            <w:r w:rsidRPr="0053114E">
              <w:rPr>
                <w:rFonts w:ascii="Arial" w:hAnsi="Arial"/>
                <w:bCs/>
                <w:noProof/>
              </w:rPr>
              <w:t xml:space="preserve"> </w:t>
            </w:r>
            <w:r w:rsidRPr="005159D1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99EB670" w:rsidR="00FA00E6" w:rsidRPr="00237A67" w:rsidRDefault="00FA00E6" w:rsidP="00237A6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76ADC0A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 xml:space="preserve">Ensure personal protective equipment (PPE)  </w:t>
            </w:r>
          </w:p>
          <w:p w14:paraId="69884ADD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Protect Tools and Equipment</w:t>
            </w:r>
          </w:p>
          <w:p w14:paraId="2CACFB52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Maintain First aid Box</w:t>
            </w:r>
          </w:p>
          <w:p w14:paraId="03323602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Maintain Fire Extinguisher</w:t>
            </w:r>
          </w:p>
          <w:p w14:paraId="384EAD90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Adopt Environmental Regulation</w:t>
            </w:r>
          </w:p>
          <w:p w14:paraId="3D65480E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 xml:space="preserve">Adopt company policies and procedures  </w:t>
            </w:r>
          </w:p>
          <w:p w14:paraId="718A0A4A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Follow federal, provincial/ territorial, and municipal legislation</w:t>
            </w:r>
          </w:p>
          <w:p w14:paraId="57B9A47B" w14:textId="0693ED35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 xml:space="preserve">Implement safety </w:t>
            </w:r>
            <w:r w:rsidR="00993217" w:rsidRPr="00993217">
              <w:rPr>
                <w:rFonts w:ascii="Arial" w:hAnsi="Arial" w:cs="Arial"/>
                <w:sz w:val="22"/>
                <w:szCs w:val="22"/>
              </w:rPr>
              <w:t>programme</w:t>
            </w:r>
          </w:p>
          <w:p w14:paraId="07E7D63B" w14:textId="77777777" w:rsidR="006A371F" w:rsidRPr="00993217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 xml:space="preserve">Prepare for emergencies    </w:t>
            </w:r>
          </w:p>
          <w:p w14:paraId="56BDD6FA" w14:textId="64125D37" w:rsidR="00465DE6" w:rsidRPr="009875C1" w:rsidRDefault="006A371F" w:rsidP="0099321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36"/>
              <w:jc w:val="both"/>
              <w:rPr>
                <w:rFonts w:ascii="Arial" w:hAnsi="Arial" w:cs="Arial"/>
              </w:rPr>
            </w:pPr>
            <w:r w:rsidRPr="00993217">
              <w:rPr>
                <w:rFonts w:ascii="Arial" w:hAnsi="Arial" w:cs="Arial"/>
                <w:sz w:val="22"/>
                <w:szCs w:val="22"/>
              </w:rPr>
              <w:t>Respond to emergencies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A371F" w:rsidRPr="004E69FB" w14:paraId="027C7F2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7F687B42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PPEs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703BA1C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950BF44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>W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ore</w:t>
            </w: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proper PPE as per nature of job</w:t>
            </w:r>
          </w:p>
        </w:tc>
        <w:tc>
          <w:tcPr>
            <w:tcW w:w="632" w:type="dxa"/>
            <w:vAlign w:val="center"/>
          </w:tcPr>
          <w:p w14:paraId="29AB3017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106C264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25ED788" w:rsidR="006A371F" w:rsidRPr="004E69FB" w:rsidRDefault="006A371F" w:rsidP="00993217">
            <w:pPr>
              <w:rPr>
                <w:rFonts w:ascii="Calibri" w:hAnsi="Calibri" w:cs="Arial"/>
                <w:sz w:val="20"/>
              </w:rPr>
            </w:pP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>Store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63527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PPE at appropriate place after use</w:t>
            </w:r>
          </w:p>
        </w:tc>
        <w:tc>
          <w:tcPr>
            <w:tcW w:w="632" w:type="dxa"/>
            <w:vAlign w:val="center"/>
          </w:tcPr>
          <w:p w14:paraId="37EC33D0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EBA9BC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9C694BB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>Ensure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insulation of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60325946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42449BAE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>Store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tools and equipment safely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0C03706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13A7A525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>Clean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7A32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tools on a regular basis before stacking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853A777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21774892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>Ensure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5F7BDF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2A9CC16A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>Check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first aid box for requisite emergency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721916F2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68482B1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>Check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expiry date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0569734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24C0396B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first aid treatment against electric shock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21AEDF2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08510885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C3BC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first aid treatment / bandages against minor injuries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5FEF98A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20AC7FD5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>Check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E9264F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206D2F4E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>Operate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5FAB4D7E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17BC7F82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A6638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20477543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35744C3C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>Locate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applicable permits on job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1F798F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499D6181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>Ensure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work friendly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613E140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17E09551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>Follow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7E2C0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environmental regulations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3F7E3AE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1DCD04B7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9262E6">
              <w:rPr>
                <w:rFonts w:ascii="Arial" w:eastAsia="Arial" w:hAnsi="Arial" w:cs="Arial"/>
                <w:color w:val="000000"/>
                <w:sz w:val="22"/>
                <w:szCs w:val="22"/>
              </w:rPr>
              <w:t>Ensure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9262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company policy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7CD8D40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302A778D" w:rsidR="006A371F" w:rsidRPr="00BE108B" w:rsidRDefault="006A371F" w:rsidP="00993217">
            <w:pPr>
              <w:rPr>
                <w:rFonts w:ascii="Arial" w:hAnsi="Arial"/>
                <w:sz w:val="22"/>
                <w:szCs w:val="22"/>
              </w:rPr>
            </w:pPr>
            <w:r w:rsidRPr="009262E6">
              <w:rPr>
                <w:rFonts w:ascii="Arial" w:eastAsia="Arial" w:hAnsi="Arial" w:cs="Arial"/>
                <w:color w:val="000000"/>
                <w:sz w:val="22"/>
                <w:szCs w:val="22"/>
              </w:rPr>
              <w:t>Follow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9262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company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1A33C69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68391DC8" w:rsidR="006A371F" w:rsidRPr="0042386F" w:rsidRDefault="006A371F" w:rsidP="00993217">
            <w:pPr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>Locate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relevant section and legislation</w:t>
            </w:r>
            <w:r w:rsidRPr="00FD597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2F50B354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91D003" w14:textId="7CA6FDC3" w:rsidR="006A371F" w:rsidRPr="0042386F" w:rsidRDefault="006A371F" w:rsidP="00993217">
            <w:pPr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>S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ought</w:t>
            </w: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clarification of legislation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5D9A2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2868E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3A8EB084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52692A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991187" w14:textId="223C2E27" w:rsidR="006A371F" w:rsidRPr="0042386F" w:rsidRDefault="006A371F" w:rsidP="00993217">
            <w:pPr>
              <w:rPr>
                <w:rFonts w:ascii="Arial" w:hAnsi="Arial"/>
              </w:rPr>
            </w:pP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>Adopt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FD597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regulation of the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23466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0E40E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99ACFF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39A7974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699666E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FB83F1" w14:textId="25068DD5" w:rsidR="006A371F" w:rsidRPr="0042386F" w:rsidRDefault="006A371F" w:rsidP="00993217">
            <w:pPr>
              <w:rPr>
                <w:rFonts w:ascii="Arial" w:hAnsi="Arial"/>
              </w:rPr>
            </w:pP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>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ook</w:t>
            </w: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required health and safety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01A9AA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D6B50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EA9D75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03911FED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488B26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0F08EB" w14:textId="3875F74E" w:rsidR="006A371F" w:rsidRPr="0042386F" w:rsidRDefault="006A371F" w:rsidP="00993217">
            <w:pPr>
              <w:rPr>
                <w:rFonts w:ascii="Arial" w:hAnsi="Arial"/>
              </w:rPr>
            </w:pP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work place hazardous materials information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6109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735F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ED2429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55A6A8E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D259B1A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6BC0C31" w14:textId="4A76D7E9" w:rsidR="006A371F" w:rsidRPr="0042386F" w:rsidRDefault="006A371F" w:rsidP="00993217">
            <w:pPr>
              <w:rPr>
                <w:rFonts w:ascii="Arial" w:hAnsi="Arial"/>
              </w:rPr>
            </w:pP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>Adopt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16639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first aid and cardio respiratory resuscitation (CPR)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2C5BCF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CB144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D4C56D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FDB6F7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7F72E3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367441B" w14:textId="74D92DB4" w:rsidR="006A371F" w:rsidRPr="0042386F" w:rsidRDefault="006A371F" w:rsidP="00993217">
            <w:pPr>
              <w:rPr>
                <w:rFonts w:ascii="Arial" w:hAnsi="Arial"/>
              </w:rPr>
            </w:pP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>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ook</w:t>
            </w: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emergency response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ACB14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8BE64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4CC982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3CAC23B4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9732FF4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0369B3" w14:textId="4ABB5B82" w:rsidR="006A371F" w:rsidRPr="0042386F" w:rsidRDefault="006A371F" w:rsidP="00993217">
            <w:pPr>
              <w:rPr>
                <w:rFonts w:ascii="Arial" w:hAnsi="Arial"/>
              </w:rPr>
            </w:pP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>Ensure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emergency response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FACB7F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DAE5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F5117A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43D48343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A41B9AB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67C8B5F" w14:textId="290B96F3" w:rsidR="006A371F" w:rsidRPr="0042386F" w:rsidRDefault="006A371F" w:rsidP="00993217">
            <w:pPr>
              <w:rPr>
                <w:rFonts w:ascii="Arial" w:hAnsi="Arial"/>
              </w:rPr>
            </w:pP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>Adopt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C5261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first aid and Cardio Respiratory Resuscitation (CPR</w:t>
            </w:r>
            <w:r w:rsidRPr="00C5261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FB827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90FF5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760617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1569123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FA469D1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7C5D35" w14:textId="7BDAA21B" w:rsidR="006A371F" w:rsidRPr="0042386F" w:rsidRDefault="006A371F" w:rsidP="00993217">
            <w:pPr>
              <w:rPr>
                <w:rFonts w:ascii="Arial" w:hAnsi="Arial"/>
              </w:rPr>
            </w:pP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>Follow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06B7B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8347C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025AFB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0E980871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7330B15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3CE3A4" w14:textId="0D89D455" w:rsidR="006A371F" w:rsidRPr="0042386F" w:rsidRDefault="006A371F" w:rsidP="00993217">
            <w:pPr>
              <w:rPr>
                <w:rFonts w:ascii="Arial" w:hAnsi="Arial"/>
              </w:rPr>
            </w:pP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>Communicate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F60190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6DC3C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5BCB6D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30BBE2D6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FB4C6C7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3AB0E9" w14:textId="48409DE7" w:rsidR="006A371F" w:rsidRPr="0042386F" w:rsidRDefault="006A371F" w:rsidP="00993217">
            <w:pPr>
              <w:rPr>
                <w:rFonts w:ascii="Arial" w:hAnsi="Arial"/>
              </w:rPr>
            </w:pP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>Assess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ed</w:t>
            </w: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A1B4C8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A14A34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A875CC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A371F" w:rsidRPr="004E69FB" w14:paraId="5BD599D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500471F" w14:textId="77777777" w:rsidR="006A371F" w:rsidRPr="00EA3D76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B569B9" w14:textId="71F68BD8" w:rsidR="006A371F" w:rsidRPr="0042386F" w:rsidRDefault="006A371F" w:rsidP="00993217">
            <w:pPr>
              <w:rPr>
                <w:rFonts w:ascii="Arial" w:hAnsi="Arial"/>
              </w:rPr>
            </w:pP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>Operate</w:t>
            </w:r>
            <w:r w:rsidR="006647B8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29470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emergency equipment and supplies </w:t>
            </w:r>
            <w:r w:rsidRPr="0029470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5A29F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C5B05" w14:textId="77777777" w:rsidR="006A371F" w:rsidRPr="004E69FB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1C9D90" w14:textId="77777777" w:rsidR="006A371F" w:rsidRPr="004E69FB" w:rsidRDefault="006A371F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4B0E5E27" w:rsidR="00FA00E6" w:rsidRPr="00AC406B" w:rsidRDefault="00FA00E6" w:rsidP="00FA00E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Livestock Farm Attendant</w:t>
            </w:r>
            <w:r w:rsidRPr="0053114E">
              <w:rPr>
                <w:rFonts w:ascii="Arial" w:hAnsi="Arial"/>
                <w:bCs/>
                <w:noProof/>
              </w:rPr>
              <w:t xml:space="preserve"> </w:t>
            </w:r>
            <w:r w:rsidRPr="005159D1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7376994" w:rsidR="00FA00E6" w:rsidRPr="00237A67" w:rsidRDefault="00FA00E6" w:rsidP="00237A6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</w:rPr>
            </w:pPr>
            <w:r w:rsidRPr="00237A67">
              <w:rPr>
                <w:rFonts w:ascii="Arial" w:hAnsi="Arial" w:cs="Arial"/>
                <w:b/>
                <w:bCs/>
                <w:noProof/>
              </w:rPr>
              <w:t>Maintain Safety at work place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7D7F07B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Hazards.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0C39C4A" w:rsidR="00465DE6" w:rsidRPr="009126BF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Emergency equipment’s.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38D65A7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first aid box items.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4B555E2" w:rsidR="00465DE6" w:rsidRPr="009126BF" w:rsidRDefault="00E77C7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fire Extinguish material.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4D1785E" w:rsidR="00465DE6" w:rsidRPr="009126BF" w:rsidRDefault="00FD490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tools and Equipment’s for protection.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29A8" w14:textId="77777777" w:rsidR="008141D1" w:rsidRDefault="008141D1">
      <w:pPr>
        <w:spacing w:after="0" w:line="240" w:lineRule="auto"/>
      </w:pPr>
      <w:r>
        <w:separator/>
      </w:r>
    </w:p>
  </w:endnote>
  <w:endnote w:type="continuationSeparator" w:id="0">
    <w:p w14:paraId="58BDFAEC" w14:textId="77777777" w:rsidR="008141D1" w:rsidRDefault="00814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933EB" w14:textId="77777777" w:rsidR="008141D1" w:rsidRDefault="008141D1">
      <w:pPr>
        <w:spacing w:after="0" w:line="240" w:lineRule="auto"/>
      </w:pPr>
      <w:r>
        <w:separator/>
      </w:r>
    </w:p>
  </w:footnote>
  <w:footnote w:type="continuationSeparator" w:id="0">
    <w:p w14:paraId="6CF30866" w14:textId="77777777" w:rsidR="008141D1" w:rsidRDefault="00814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4"/>
  </w:num>
  <w:num w:numId="2" w16cid:durableId="815335595">
    <w:abstractNumId w:val="2"/>
  </w:num>
  <w:num w:numId="3" w16cid:durableId="618144028">
    <w:abstractNumId w:val="38"/>
  </w:num>
  <w:num w:numId="4" w16cid:durableId="852458278">
    <w:abstractNumId w:val="11"/>
  </w:num>
  <w:num w:numId="5" w16cid:durableId="445780480">
    <w:abstractNumId w:val="5"/>
  </w:num>
  <w:num w:numId="6" w16cid:durableId="1980919991">
    <w:abstractNumId w:val="27"/>
  </w:num>
  <w:num w:numId="7" w16cid:durableId="789323365">
    <w:abstractNumId w:val="36"/>
  </w:num>
  <w:num w:numId="8" w16cid:durableId="367875751">
    <w:abstractNumId w:val="1"/>
  </w:num>
  <w:num w:numId="9" w16cid:durableId="716320317">
    <w:abstractNumId w:val="34"/>
  </w:num>
  <w:num w:numId="10" w16cid:durableId="743919727">
    <w:abstractNumId w:val="17"/>
  </w:num>
  <w:num w:numId="11" w16cid:durableId="1492674364">
    <w:abstractNumId w:val="35"/>
  </w:num>
  <w:num w:numId="12" w16cid:durableId="1149443272">
    <w:abstractNumId w:val="15"/>
  </w:num>
  <w:num w:numId="13" w16cid:durableId="1786774698">
    <w:abstractNumId w:val="8"/>
  </w:num>
  <w:num w:numId="14" w16cid:durableId="1318343194">
    <w:abstractNumId w:val="32"/>
  </w:num>
  <w:num w:numId="15" w16cid:durableId="2056347820">
    <w:abstractNumId w:val="13"/>
  </w:num>
  <w:num w:numId="16" w16cid:durableId="860707447">
    <w:abstractNumId w:val="10"/>
  </w:num>
  <w:num w:numId="17" w16cid:durableId="1911693710">
    <w:abstractNumId w:val="0"/>
  </w:num>
  <w:num w:numId="18" w16cid:durableId="737749751">
    <w:abstractNumId w:val="22"/>
  </w:num>
  <w:num w:numId="19" w16cid:durableId="359554525">
    <w:abstractNumId w:val="7"/>
  </w:num>
  <w:num w:numId="20" w16cid:durableId="518348595">
    <w:abstractNumId w:val="18"/>
  </w:num>
  <w:num w:numId="21" w16cid:durableId="1874540941">
    <w:abstractNumId w:val="37"/>
  </w:num>
  <w:num w:numId="22" w16cid:durableId="465896986">
    <w:abstractNumId w:val="21"/>
  </w:num>
  <w:num w:numId="23" w16cid:durableId="1132671155">
    <w:abstractNumId w:val="26"/>
  </w:num>
  <w:num w:numId="24" w16cid:durableId="1562792623">
    <w:abstractNumId w:val="4"/>
  </w:num>
  <w:num w:numId="25" w16cid:durableId="1958633680">
    <w:abstractNumId w:val="33"/>
  </w:num>
  <w:num w:numId="26" w16cid:durableId="1752658756">
    <w:abstractNumId w:val="6"/>
  </w:num>
  <w:num w:numId="27" w16cid:durableId="597300759">
    <w:abstractNumId w:val="25"/>
  </w:num>
  <w:num w:numId="28" w16cid:durableId="102768012">
    <w:abstractNumId w:val="24"/>
  </w:num>
  <w:num w:numId="29" w16cid:durableId="1143232004">
    <w:abstractNumId w:val="30"/>
  </w:num>
  <w:num w:numId="30" w16cid:durableId="558128942">
    <w:abstractNumId w:val="23"/>
  </w:num>
  <w:num w:numId="31" w16cid:durableId="1881896935">
    <w:abstractNumId w:val="31"/>
  </w:num>
  <w:num w:numId="32" w16cid:durableId="1995259142">
    <w:abstractNumId w:val="3"/>
  </w:num>
  <w:num w:numId="33" w16cid:durableId="453788326">
    <w:abstractNumId w:val="12"/>
  </w:num>
  <w:num w:numId="34" w16cid:durableId="251401398">
    <w:abstractNumId w:val="28"/>
  </w:num>
  <w:num w:numId="35" w16cid:durableId="1509172693">
    <w:abstractNumId w:val="20"/>
  </w:num>
  <w:num w:numId="36" w16cid:durableId="809130795">
    <w:abstractNumId w:val="19"/>
  </w:num>
  <w:num w:numId="37" w16cid:durableId="1968008440">
    <w:abstractNumId w:val="9"/>
  </w:num>
  <w:num w:numId="38" w16cid:durableId="171266221">
    <w:abstractNumId w:val="29"/>
  </w:num>
  <w:num w:numId="39" w16cid:durableId="11341316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171471"/>
    <w:rsid w:val="001B0F7B"/>
    <w:rsid w:val="001B1594"/>
    <w:rsid w:val="00237A67"/>
    <w:rsid w:val="00280DE2"/>
    <w:rsid w:val="002A7FE2"/>
    <w:rsid w:val="00324DDA"/>
    <w:rsid w:val="00336E88"/>
    <w:rsid w:val="003853B9"/>
    <w:rsid w:val="004356F9"/>
    <w:rsid w:val="00465DE6"/>
    <w:rsid w:val="004C1CD6"/>
    <w:rsid w:val="005159D1"/>
    <w:rsid w:val="0053114E"/>
    <w:rsid w:val="00631986"/>
    <w:rsid w:val="006647B8"/>
    <w:rsid w:val="006A371F"/>
    <w:rsid w:val="006E7619"/>
    <w:rsid w:val="006F118A"/>
    <w:rsid w:val="00705361"/>
    <w:rsid w:val="00744CC5"/>
    <w:rsid w:val="00797203"/>
    <w:rsid w:val="007E65DF"/>
    <w:rsid w:val="00801512"/>
    <w:rsid w:val="008141D1"/>
    <w:rsid w:val="0084160A"/>
    <w:rsid w:val="008E3272"/>
    <w:rsid w:val="00983DE2"/>
    <w:rsid w:val="00993217"/>
    <w:rsid w:val="00993BF9"/>
    <w:rsid w:val="00A45482"/>
    <w:rsid w:val="00A966DB"/>
    <w:rsid w:val="00B2478D"/>
    <w:rsid w:val="00B642FA"/>
    <w:rsid w:val="00BD522A"/>
    <w:rsid w:val="00BE565C"/>
    <w:rsid w:val="00CA6E57"/>
    <w:rsid w:val="00CF685A"/>
    <w:rsid w:val="00DC21B9"/>
    <w:rsid w:val="00DE4078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2022-10-25T15:45:00Z</dcterms:created>
  <dcterms:modified xsi:type="dcterms:W3CDTF">2022-10-28T07:49:00Z</dcterms:modified>
</cp:coreProperties>
</file>