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E45BA0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4BE40A0" w:rsidR="002A7FE2" w:rsidRPr="000457B1" w:rsidRDefault="00254CF7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254CF7">
              <w:rPr>
                <w:rFonts w:ascii="Arial" w:hAnsi="Arial" w:cs="Arial"/>
                <w:b/>
                <w:bCs/>
                <w:noProof/>
              </w:rPr>
              <w:t>2. Perform Identification of Livestock Breeds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2FB986C5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CA588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71BAA1C" w:rsidR="00465DE6" w:rsidRPr="00254CF7" w:rsidRDefault="00254CF7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4CF7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A2552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AAB8732" w:rsidR="00465DE6" w:rsidRPr="00254CF7" w:rsidRDefault="00254CF7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4CF7">
              <w:rPr>
                <w:rFonts w:ascii="Arial" w:hAnsi="Arial" w:cs="Arial"/>
                <w:b/>
                <w:bCs/>
                <w:sz w:val="22"/>
                <w:szCs w:val="22"/>
              </w:rPr>
              <w:t>2. Perform Identification of Livestock Breeds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A25524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2552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25524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2552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25524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2552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25524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2552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1681E" w:rsidRDefault="00465DE6" w:rsidP="00A25524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4E788BDF" w14:textId="77777777" w:rsidR="00201E04" w:rsidRPr="00A25524" w:rsidRDefault="00201E04" w:rsidP="00A255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5524">
              <w:rPr>
                <w:rFonts w:ascii="Arial" w:hAnsi="Arial" w:cs="Arial"/>
                <w:sz w:val="22"/>
                <w:szCs w:val="22"/>
              </w:rPr>
              <w:t>Identify Cattle breeds</w:t>
            </w:r>
          </w:p>
          <w:p w14:paraId="019ABA0A" w14:textId="77777777" w:rsidR="00201E04" w:rsidRPr="00A25524" w:rsidRDefault="00201E04" w:rsidP="00A255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5524">
              <w:rPr>
                <w:rFonts w:ascii="Arial" w:hAnsi="Arial" w:cs="Arial"/>
                <w:sz w:val="22"/>
                <w:szCs w:val="22"/>
              </w:rPr>
              <w:t>Identify Buffalo breeds</w:t>
            </w:r>
          </w:p>
          <w:p w14:paraId="27DFC4D0" w14:textId="77777777" w:rsidR="00201E04" w:rsidRPr="00A25524" w:rsidRDefault="00201E04" w:rsidP="00A255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5524">
              <w:rPr>
                <w:rFonts w:ascii="Arial" w:hAnsi="Arial" w:cs="Arial"/>
                <w:sz w:val="22"/>
                <w:szCs w:val="22"/>
              </w:rPr>
              <w:t>Identify Sheep breeds</w:t>
            </w:r>
          </w:p>
          <w:p w14:paraId="4E8E155D" w14:textId="222C0311" w:rsidR="00201E04" w:rsidRPr="00A25524" w:rsidRDefault="00201E04" w:rsidP="00A255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5524">
              <w:rPr>
                <w:rFonts w:ascii="Arial" w:hAnsi="Arial" w:cs="Arial"/>
                <w:sz w:val="22"/>
                <w:szCs w:val="22"/>
              </w:rPr>
              <w:t xml:space="preserve">Identify Goat breeds </w:t>
            </w:r>
          </w:p>
          <w:p w14:paraId="1911B79C" w14:textId="0D7E5708" w:rsidR="00465DE6" w:rsidRPr="00201E04" w:rsidRDefault="00201E04" w:rsidP="00A255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hAnsi="Arial" w:cs="Arial"/>
                <w:sz w:val="22"/>
                <w:szCs w:val="22"/>
              </w:rPr>
              <w:t>Identify Camel breeds</w:t>
            </w:r>
          </w:p>
        </w:tc>
      </w:tr>
      <w:tr w:rsidR="00465DE6" w:rsidRPr="004E69FB" w14:paraId="799997D6" w14:textId="77777777" w:rsidTr="00A25524">
        <w:trPr>
          <w:trHeight w:val="530"/>
        </w:trPr>
        <w:tc>
          <w:tcPr>
            <w:tcW w:w="1699" w:type="dxa"/>
            <w:vAlign w:val="center"/>
          </w:tcPr>
          <w:p w14:paraId="1DE47995" w14:textId="076BAA9B" w:rsidR="00465DE6" w:rsidRPr="00AC406B" w:rsidRDefault="00465DE6" w:rsidP="00A2552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F23897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A25524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A961240" w14:textId="453535A8" w:rsidR="007C268D" w:rsidRPr="007C268D" w:rsidRDefault="007C268D" w:rsidP="00A25524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11"/>
              <w:rPr>
                <w:rFonts w:ascii="Arial" w:hAnsi="Arial" w:cs="Arial"/>
                <w:b/>
                <w:szCs w:val="20"/>
              </w:rPr>
            </w:pPr>
            <w:r w:rsidRPr="007C268D">
              <w:rPr>
                <w:rFonts w:ascii="Arial" w:hAnsi="Arial" w:cs="Arial"/>
                <w:b/>
                <w:szCs w:val="20"/>
              </w:rPr>
              <w:t>Identify Cattle breeds</w:t>
            </w:r>
          </w:p>
          <w:p w14:paraId="7045A03A" w14:textId="70BD7819" w:rsidR="007C268D" w:rsidRPr="00D106EC" w:rsidRDefault="007C268D" w:rsidP="00A25524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06EC">
              <w:rPr>
                <w:rFonts w:ascii="Arial" w:hAnsi="Arial" w:cs="Arial"/>
                <w:sz w:val="22"/>
                <w:szCs w:val="22"/>
              </w:rPr>
              <w:t xml:space="preserve">Identify body coat </w:t>
            </w:r>
            <w:r w:rsidR="00A25524" w:rsidRPr="00D106EC">
              <w:rPr>
                <w:rFonts w:ascii="Arial" w:hAnsi="Arial" w:cs="Arial"/>
                <w:sz w:val="22"/>
                <w:szCs w:val="22"/>
              </w:rPr>
              <w:t>color</w:t>
            </w:r>
            <w:r w:rsidRPr="00D106EC">
              <w:rPr>
                <w:rFonts w:ascii="Arial" w:hAnsi="Arial" w:cs="Arial"/>
                <w:sz w:val="22"/>
                <w:szCs w:val="22"/>
              </w:rPr>
              <w:t xml:space="preserve"> of cattle</w:t>
            </w:r>
          </w:p>
          <w:p w14:paraId="46A9ED2B" w14:textId="46FE1DD8" w:rsidR="007C268D" w:rsidRPr="00D106EC" w:rsidRDefault="007C268D" w:rsidP="00A25524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06EC">
              <w:rPr>
                <w:rFonts w:ascii="Arial" w:hAnsi="Arial" w:cs="Arial"/>
                <w:sz w:val="22"/>
                <w:szCs w:val="22"/>
              </w:rPr>
              <w:t>Identify horns and hump of cattle</w:t>
            </w:r>
          </w:p>
          <w:p w14:paraId="144087D6" w14:textId="7D435792" w:rsidR="007C268D" w:rsidRPr="00D106EC" w:rsidRDefault="007C268D" w:rsidP="00A25524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06EC">
              <w:rPr>
                <w:rFonts w:ascii="Arial" w:hAnsi="Arial" w:cs="Arial"/>
                <w:sz w:val="22"/>
                <w:szCs w:val="22"/>
              </w:rPr>
              <w:t>Identify body composition of cattle</w:t>
            </w:r>
          </w:p>
          <w:p w14:paraId="5A0ED7CC" w14:textId="3030D0D8" w:rsidR="007C268D" w:rsidRPr="00D106EC" w:rsidRDefault="007C268D" w:rsidP="00A25524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06EC">
              <w:rPr>
                <w:rFonts w:ascii="Arial" w:hAnsi="Arial" w:cs="Arial"/>
                <w:sz w:val="22"/>
                <w:szCs w:val="22"/>
              </w:rPr>
              <w:t>Identify and separate different breeds of cattle on the basis of their physical characters</w:t>
            </w:r>
          </w:p>
          <w:p w14:paraId="71EF6FE6" w14:textId="0AD1C727" w:rsidR="007C268D" w:rsidRPr="00D106EC" w:rsidRDefault="007C268D" w:rsidP="00A25524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06EC">
              <w:rPr>
                <w:rFonts w:ascii="Arial" w:hAnsi="Arial" w:cs="Arial"/>
                <w:sz w:val="22"/>
                <w:szCs w:val="22"/>
              </w:rPr>
              <w:t>Measure weight of cattle</w:t>
            </w:r>
          </w:p>
          <w:p w14:paraId="433AE377" w14:textId="717B9BE3" w:rsidR="007C268D" w:rsidRPr="00D106EC" w:rsidRDefault="0027780C" w:rsidP="00A25524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Follow</w:t>
            </w:r>
            <w:r w:rsidR="007C268D" w:rsidRPr="00D106EC">
              <w:rPr>
                <w:rFonts w:ascii="Arial" w:hAnsi="Arial" w:cs="Arial"/>
                <w:sz w:val="22"/>
                <w:szCs w:val="22"/>
              </w:rPr>
              <w:t xml:space="preserve"> health and safety standards while dealing with cattle</w:t>
            </w:r>
          </w:p>
          <w:p w14:paraId="4A4707AD" w14:textId="4324B060" w:rsidR="007C268D" w:rsidRPr="003B7C8E" w:rsidRDefault="007C268D" w:rsidP="00A25524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11"/>
              <w:rPr>
                <w:rFonts w:ascii="Arial" w:hAnsi="Arial" w:cs="Arial"/>
                <w:b/>
                <w:szCs w:val="20"/>
              </w:rPr>
            </w:pPr>
            <w:r w:rsidRPr="003B7C8E">
              <w:rPr>
                <w:rFonts w:ascii="Arial" w:hAnsi="Arial" w:cs="Arial"/>
                <w:b/>
                <w:szCs w:val="20"/>
              </w:rPr>
              <w:t>Identify Buffalo breeds</w:t>
            </w:r>
          </w:p>
          <w:p w14:paraId="5BB0CDB6" w14:textId="028F34B1" w:rsidR="007C268D" w:rsidRPr="00B30C0B" w:rsidRDefault="007C268D" w:rsidP="00A2552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B30C0B">
              <w:rPr>
                <w:rFonts w:ascii="Arial" w:hAnsi="Arial" w:cs="Arial"/>
                <w:sz w:val="22"/>
                <w:szCs w:val="20"/>
              </w:rPr>
              <w:t xml:space="preserve">Identify </w:t>
            </w:r>
            <w:r w:rsidR="00A25524" w:rsidRPr="00B30C0B">
              <w:rPr>
                <w:rFonts w:ascii="Arial" w:hAnsi="Arial" w:cs="Arial"/>
                <w:sz w:val="22"/>
                <w:szCs w:val="20"/>
              </w:rPr>
              <w:t>color</w:t>
            </w:r>
            <w:r w:rsidRPr="00B30C0B">
              <w:rPr>
                <w:rFonts w:ascii="Arial" w:hAnsi="Arial" w:cs="Arial"/>
                <w:sz w:val="22"/>
                <w:szCs w:val="20"/>
              </w:rPr>
              <w:t xml:space="preserve"> pattern of Buffalo</w:t>
            </w:r>
          </w:p>
          <w:p w14:paraId="28D0B67B" w14:textId="65FA48D7" w:rsidR="007C268D" w:rsidRPr="00D106EC" w:rsidRDefault="007C268D" w:rsidP="00A2552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horns and humps of Buffalo</w:t>
            </w:r>
          </w:p>
          <w:p w14:paraId="69F54DB8" w14:textId="4DC949AE" w:rsidR="007C268D" w:rsidRPr="00D106EC" w:rsidRDefault="007C268D" w:rsidP="00A2552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body composition of Buffalo</w:t>
            </w:r>
          </w:p>
          <w:p w14:paraId="02B37F2A" w14:textId="54C7F50A" w:rsidR="007C268D" w:rsidRPr="00D106EC" w:rsidRDefault="007C268D" w:rsidP="00A2552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B30C0B">
              <w:rPr>
                <w:rFonts w:ascii="Arial" w:hAnsi="Arial" w:cs="Arial"/>
                <w:sz w:val="22"/>
                <w:szCs w:val="20"/>
              </w:rPr>
              <w:t xml:space="preserve">Identify tail and head </w:t>
            </w:r>
            <w:r w:rsidR="00A25524" w:rsidRPr="00B30C0B">
              <w:rPr>
                <w:rFonts w:ascii="Arial" w:hAnsi="Arial" w:cs="Arial"/>
                <w:sz w:val="22"/>
                <w:szCs w:val="20"/>
              </w:rPr>
              <w:t>color</w:t>
            </w:r>
            <w:r w:rsidRPr="00B30C0B">
              <w:rPr>
                <w:rFonts w:ascii="Arial" w:hAnsi="Arial" w:cs="Arial"/>
                <w:sz w:val="22"/>
                <w:szCs w:val="20"/>
              </w:rPr>
              <w:t xml:space="preserve"> pattern of</w:t>
            </w:r>
            <w:r w:rsidRPr="00D106EC">
              <w:rPr>
                <w:rFonts w:ascii="Arial" w:hAnsi="Arial" w:cs="Arial"/>
                <w:sz w:val="22"/>
                <w:szCs w:val="20"/>
              </w:rPr>
              <w:t xml:space="preserve"> buffalo</w:t>
            </w:r>
          </w:p>
          <w:p w14:paraId="3B221047" w14:textId="6717CF58" w:rsidR="007C268D" w:rsidRPr="00D106EC" w:rsidRDefault="007C268D" w:rsidP="00A2552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 xml:space="preserve">Identify body </w:t>
            </w:r>
            <w:r w:rsidRPr="00B30C0B">
              <w:rPr>
                <w:rFonts w:ascii="Arial" w:hAnsi="Arial" w:cs="Arial"/>
                <w:sz w:val="22"/>
                <w:szCs w:val="20"/>
              </w:rPr>
              <w:t xml:space="preserve">coat </w:t>
            </w:r>
            <w:r w:rsidR="00757758" w:rsidRPr="00B30C0B">
              <w:rPr>
                <w:rFonts w:ascii="Arial" w:hAnsi="Arial" w:cs="Arial"/>
                <w:sz w:val="22"/>
                <w:szCs w:val="20"/>
              </w:rPr>
              <w:t xml:space="preserve">and pattern </w:t>
            </w:r>
            <w:r w:rsidRPr="00B30C0B">
              <w:rPr>
                <w:rFonts w:ascii="Arial" w:hAnsi="Arial" w:cs="Arial"/>
                <w:sz w:val="22"/>
                <w:szCs w:val="20"/>
              </w:rPr>
              <w:t>of</w:t>
            </w:r>
            <w:r w:rsidRPr="00D106EC">
              <w:rPr>
                <w:rFonts w:ascii="Arial" w:hAnsi="Arial" w:cs="Arial"/>
                <w:sz w:val="22"/>
                <w:szCs w:val="20"/>
              </w:rPr>
              <w:t xml:space="preserve"> Buffalo</w:t>
            </w:r>
          </w:p>
          <w:p w14:paraId="24D7391B" w14:textId="5F7037E8" w:rsidR="007C268D" w:rsidRPr="00D106EC" w:rsidRDefault="007C268D" w:rsidP="00A2552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and separate different breeds of buffalo on the basis of their physical characters</w:t>
            </w:r>
          </w:p>
          <w:p w14:paraId="3133F2D3" w14:textId="79225BC7" w:rsidR="00A25524" w:rsidRPr="0027780C" w:rsidRDefault="007C268D" w:rsidP="0027780C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Measure weight of buffalo</w:t>
            </w:r>
          </w:p>
        </w:tc>
      </w:tr>
      <w:tr w:rsidR="00465DE6" w:rsidRPr="004E69FB" w14:paraId="2453C9FA" w14:textId="77777777" w:rsidTr="00A25524">
        <w:trPr>
          <w:trHeight w:val="7680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A2552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A2552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CABDBC5" w14:textId="77777777" w:rsidR="00A25524" w:rsidRDefault="00A25524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25524" w:rsidRPr="004E69FB" w14:paraId="221C5242" w14:textId="77777777" w:rsidTr="00A25524">
        <w:trPr>
          <w:trHeight w:val="3150"/>
        </w:trPr>
        <w:tc>
          <w:tcPr>
            <w:tcW w:w="1699" w:type="dxa"/>
            <w:vAlign w:val="center"/>
          </w:tcPr>
          <w:p w14:paraId="68F420BE" w14:textId="77777777" w:rsidR="00A25524" w:rsidRPr="00AC406B" w:rsidRDefault="00A25524" w:rsidP="00A25524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5A73A415" w14:textId="77777777" w:rsidR="00A25524" w:rsidRPr="003B7C8E" w:rsidRDefault="00A25524" w:rsidP="00A25524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11"/>
              <w:rPr>
                <w:rFonts w:ascii="Arial" w:hAnsi="Arial" w:cs="Arial"/>
                <w:b/>
                <w:szCs w:val="20"/>
              </w:rPr>
            </w:pPr>
            <w:r w:rsidRPr="003B7C8E">
              <w:rPr>
                <w:rFonts w:ascii="Arial" w:hAnsi="Arial" w:cs="Arial"/>
                <w:b/>
                <w:szCs w:val="20"/>
              </w:rPr>
              <w:t>Identify Sheep breeds</w:t>
            </w:r>
          </w:p>
          <w:p w14:paraId="216A969F" w14:textId="77777777" w:rsidR="00A25524" w:rsidRPr="00D106EC" w:rsidRDefault="00A25524" w:rsidP="00A2552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Separate sheep breeds as per their body size</w:t>
            </w:r>
          </w:p>
          <w:p w14:paraId="112105D7" w14:textId="77777777" w:rsidR="00A25524" w:rsidRPr="00D106EC" w:rsidRDefault="00A25524" w:rsidP="00A2552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wool type of sheep</w:t>
            </w:r>
          </w:p>
          <w:p w14:paraId="3AE9C5CC" w14:textId="2FE7CE7D" w:rsidR="00A25524" w:rsidRPr="00D106EC" w:rsidRDefault="00A25524" w:rsidP="00A2552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 xml:space="preserve">Identify face and leg color pattern of sheep </w:t>
            </w:r>
          </w:p>
          <w:p w14:paraId="355601E5" w14:textId="142C714F" w:rsidR="00A25524" w:rsidRPr="00D106EC" w:rsidRDefault="00A25524" w:rsidP="00A2552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sheep breeds on the basis of body color</w:t>
            </w:r>
          </w:p>
          <w:p w14:paraId="3F937F6A" w14:textId="77777777" w:rsidR="00A25524" w:rsidRPr="00D106EC" w:rsidRDefault="00A25524" w:rsidP="00A2552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breeds of sheep as per their tail size</w:t>
            </w:r>
          </w:p>
          <w:p w14:paraId="188BDB74" w14:textId="77777777" w:rsidR="00A25524" w:rsidRPr="00D106EC" w:rsidRDefault="00A25524" w:rsidP="00A2552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breeds of sheep as per their horn size and shape</w:t>
            </w:r>
          </w:p>
          <w:p w14:paraId="486EB1BB" w14:textId="77777777" w:rsidR="00A25524" w:rsidRPr="00D106EC" w:rsidRDefault="00A25524" w:rsidP="00A2552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and separate different breeds of sheep on the basis of their physical characters</w:t>
            </w:r>
          </w:p>
          <w:p w14:paraId="2E40D5CC" w14:textId="77777777" w:rsidR="00A25524" w:rsidRPr="003B7C8E" w:rsidRDefault="00A25524" w:rsidP="00A25524">
            <w:p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3B7C8E">
              <w:rPr>
                <w:rFonts w:ascii="Arial" w:hAnsi="Arial" w:cs="Arial"/>
                <w:b/>
                <w:szCs w:val="20"/>
              </w:rPr>
              <w:t>4.</w:t>
            </w:r>
            <w:r w:rsidRPr="003B7C8E">
              <w:rPr>
                <w:rFonts w:ascii="Arial" w:hAnsi="Arial" w:cs="Arial"/>
                <w:b/>
                <w:szCs w:val="20"/>
              </w:rPr>
              <w:tab/>
              <w:t xml:space="preserve">Identify Goat breeds </w:t>
            </w:r>
          </w:p>
          <w:p w14:paraId="0856B62D" w14:textId="77777777" w:rsidR="00A25524" w:rsidRPr="00D106EC" w:rsidRDefault="00A25524" w:rsidP="00A2552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 xml:space="preserve">Separate goat as per their body size </w:t>
            </w:r>
          </w:p>
          <w:p w14:paraId="01977F45" w14:textId="77777777" w:rsidR="00A25524" w:rsidRPr="00D106EC" w:rsidRDefault="00A25524" w:rsidP="00A2552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Body Coat of goat</w:t>
            </w:r>
          </w:p>
          <w:p w14:paraId="2BFA1FE8" w14:textId="77777777" w:rsidR="00A25524" w:rsidRPr="00D106EC" w:rsidRDefault="00A25524" w:rsidP="00A2552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ear size and shape of different goat breeds</w:t>
            </w:r>
          </w:p>
          <w:p w14:paraId="35A6D6B5" w14:textId="1EF156D7" w:rsidR="00A25524" w:rsidRPr="00D106EC" w:rsidRDefault="00A25524" w:rsidP="00A2552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 xml:space="preserve">Identify breeds of goat on the basis of body Color </w:t>
            </w:r>
          </w:p>
          <w:p w14:paraId="5C87B169" w14:textId="77777777" w:rsidR="00A25524" w:rsidRPr="00D106EC" w:rsidRDefault="00A25524" w:rsidP="00A2552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size and shape of goat horns</w:t>
            </w:r>
          </w:p>
          <w:p w14:paraId="5CADEE99" w14:textId="77777777" w:rsidR="00A25524" w:rsidRDefault="00A25524" w:rsidP="00A25524">
            <w:p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3B7C8E">
              <w:rPr>
                <w:rFonts w:ascii="Arial" w:hAnsi="Arial" w:cs="Arial"/>
                <w:b/>
                <w:szCs w:val="20"/>
              </w:rPr>
              <w:t>5.</w:t>
            </w:r>
            <w:r w:rsidRPr="003B7C8E">
              <w:rPr>
                <w:rFonts w:ascii="Arial" w:hAnsi="Arial" w:cs="Arial"/>
                <w:b/>
                <w:szCs w:val="20"/>
              </w:rPr>
              <w:tab/>
              <w:t>Identify Camel breeds</w:t>
            </w:r>
          </w:p>
          <w:p w14:paraId="17A73B2D" w14:textId="77777777" w:rsidR="00A25524" w:rsidRPr="00D106EC" w:rsidRDefault="00A25524" w:rsidP="00A25524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camel breeds on the basis of their body size</w:t>
            </w:r>
          </w:p>
          <w:p w14:paraId="0595EDCA" w14:textId="5E435848" w:rsidR="00A25524" w:rsidRPr="0027780C" w:rsidRDefault="00A25524" w:rsidP="00A25524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 xml:space="preserve">Identify camel breeds on the basis of </w:t>
            </w:r>
            <w:r w:rsidR="00B30C0B" w:rsidRPr="0027780C">
              <w:rPr>
                <w:rFonts w:ascii="Arial" w:hAnsi="Arial" w:cs="Arial"/>
                <w:sz w:val="22"/>
                <w:szCs w:val="20"/>
              </w:rPr>
              <w:t>coat color</w:t>
            </w:r>
          </w:p>
          <w:p w14:paraId="789909DD" w14:textId="61F80CE7" w:rsidR="00A25524" w:rsidRPr="0027780C" w:rsidRDefault="00A25524" w:rsidP="0027780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106EC">
              <w:rPr>
                <w:rFonts w:ascii="Arial" w:hAnsi="Arial" w:cs="Arial"/>
                <w:sz w:val="22"/>
                <w:szCs w:val="20"/>
              </w:rPr>
              <w:t>Identify camel breeds on the basis of hump number and size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254CF7" w:rsidRPr="004E69FB" w14:paraId="770291CD" w14:textId="77777777" w:rsidTr="00214633">
        <w:tc>
          <w:tcPr>
            <w:tcW w:w="2250" w:type="dxa"/>
          </w:tcPr>
          <w:p w14:paraId="766969F4" w14:textId="77777777" w:rsidR="00254CF7" w:rsidRPr="004E69FB" w:rsidRDefault="00254CF7" w:rsidP="00254CF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79D74188" w:rsidR="00254CF7" w:rsidRPr="00AC406B" w:rsidRDefault="00254CF7" w:rsidP="00254CF7">
            <w:pPr>
              <w:rPr>
                <w:rFonts w:ascii="Calibri" w:hAnsi="Calibri" w:cs="Arial"/>
                <w:sz w:val="24"/>
                <w:szCs w:val="24"/>
              </w:rPr>
            </w:pPr>
            <w:r w:rsidRPr="00254CF7">
              <w:rPr>
                <w:rFonts w:ascii="Arial" w:hAnsi="Arial" w:cs="Arial"/>
                <w:b/>
                <w:bCs/>
              </w:rPr>
              <w:t>Livestock Farm Attendant</w:t>
            </w:r>
            <w:r w:rsidR="00A25524">
              <w:rPr>
                <w:rFonts w:ascii="Arial" w:hAnsi="Arial" w:cs="Arial"/>
                <w:b/>
                <w:bCs/>
              </w:rPr>
              <w:t xml:space="preserve"> (Level-2)</w:t>
            </w:r>
          </w:p>
        </w:tc>
      </w:tr>
      <w:tr w:rsidR="00254CF7" w:rsidRPr="004E69FB" w14:paraId="6FC2BAFF" w14:textId="77777777" w:rsidTr="00214633">
        <w:tc>
          <w:tcPr>
            <w:tcW w:w="2250" w:type="dxa"/>
          </w:tcPr>
          <w:p w14:paraId="38A06EE4" w14:textId="77777777" w:rsidR="00254CF7" w:rsidRPr="004E69FB" w:rsidRDefault="00254CF7" w:rsidP="00254CF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45915BBF" w:rsidR="00254CF7" w:rsidRPr="00AC406B" w:rsidRDefault="00254CF7" w:rsidP="00254CF7">
            <w:pPr>
              <w:rPr>
                <w:rFonts w:cstheme="minorHAnsi"/>
                <w:sz w:val="24"/>
                <w:szCs w:val="24"/>
              </w:rPr>
            </w:pPr>
            <w:r w:rsidRPr="00254CF7">
              <w:rPr>
                <w:rFonts w:ascii="Arial" w:hAnsi="Arial" w:cs="Arial"/>
                <w:b/>
                <w:bCs/>
              </w:rPr>
              <w:t>2. Perform Identification of Livestock Breeds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4A25E4F3" w14:textId="77777777" w:rsidR="00E218D6" w:rsidRPr="00A25524" w:rsidRDefault="00E218D6" w:rsidP="00A2552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A25524">
              <w:rPr>
                <w:rFonts w:ascii="Arial" w:eastAsia="Times New Roman" w:hAnsi="Arial" w:cs="Arial"/>
              </w:rPr>
              <w:t>Identify Cattle breeds</w:t>
            </w:r>
          </w:p>
          <w:p w14:paraId="2ACD29E0" w14:textId="77777777" w:rsidR="00E218D6" w:rsidRPr="00A25524" w:rsidRDefault="00E218D6" w:rsidP="00A2552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A25524">
              <w:rPr>
                <w:rFonts w:ascii="Arial" w:eastAsia="Times New Roman" w:hAnsi="Arial" w:cs="Arial"/>
              </w:rPr>
              <w:t>Identify Buffalo breeds</w:t>
            </w:r>
          </w:p>
          <w:p w14:paraId="1BCC49EC" w14:textId="77777777" w:rsidR="00E218D6" w:rsidRPr="00A25524" w:rsidRDefault="00E218D6" w:rsidP="00A2552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A25524">
              <w:rPr>
                <w:rFonts w:ascii="Arial" w:eastAsia="Times New Roman" w:hAnsi="Arial" w:cs="Arial"/>
              </w:rPr>
              <w:t>Identify Sheep breeds</w:t>
            </w:r>
          </w:p>
          <w:p w14:paraId="073CAA85" w14:textId="285AC928" w:rsidR="00E218D6" w:rsidRPr="00A25524" w:rsidRDefault="00E218D6" w:rsidP="00A2552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A25524">
              <w:rPr>
                <w:rFonts w:ascii="Arial" w:eastAsia="Times New Roman" w:hAnsi="Arial" w:cs="Arial"/>
              </w:rPr>
              <w:t xml:space="preserve">Identify Goat breeds </w:t>
            </w:r>
          </w:p>
          <w:p w14:paraId="21387C64" w14:textId="3DE3DF05" w:rsidR="00465DE6" w:rsidRPr="00E218D6" w:rsidRDefault="00E218D6" w:rsidP="00A2552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25524">
              <w:rPr>
                <w:rFonts w:ascii="Arial" w:eastAsia="Times New Roman" w:hAnsi="Arial" w:cs="Arial"/>
              </w:rPr>
              <w:t>Identify Camel breeds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542"/>
        <w:gridCol w:w="992"/>
        <w:gridCol w:w="953"/>
      </w:tblGrid>
      <w:tr w:rsidR="00465DE6" w:rsidRPr="004E69FB" w14:paraId="3264E5AB" w14:textId="77777777" w:rsidTr="003D0AB1">
        <w:trPr>
          <w:trHeight w:val="398"/>
        </w:trPr>
        <w:tc>
          <w:tcPr>
            <w:tcW w:w="7542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2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53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D0AB1" w:rsidRPr="004E69FB" w14:paraId="0F8B15DB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63CBAC3B" w14:textId="34297C6D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body coat </w:t>
            </w:r>
            <w:r w:rsidR="00A25524" w:rsidRPr="00A25524">
              <w:rPr>
                <w:rFonts w:ascii="Arial" w:hAnsi="Arial" w:cs="Arial"/>
              </w:rPr>
              <w:t>color</w:t>
            </w:r>
            <w:r w:rsidR="003D0AB1" w:rsidRPr="00A25524">
              <w:rPr>
                <w:rFonts w:ascii="Arial" w:hAnsi="Arial" w:cs="Arial"/>
              </w:rPr>
              <w:t xml:space="preserve"> of cattle</w:t>
            </w:r>
          </w:p>
        </w:tc>
        <w:tc>
          <w:tcPr>
            <w:tcW w:w="992" w:type="dxa"/>
            <w:vAlign w:val="center"/>
          </w:tcPr>
          <w:p w14:paraId="179B4ED8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3C2C6E2A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40719947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65D228CE" w14:textId="47B2E58E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horns and hump of cattle</w:t>
            </w:r>
          </w:p>
        </w:tc>
        <w:tc>
          <w:tcPr>
            <w:tcW w:w="992" w:type="dxa"/>
            <w:vAlign w:val="center"/>
          </w:tcPr>
          <w:p w14:paraId="4A745428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6BCD5CE4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5FFA6180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61121BC6" w14:textId="1B385273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Pr="00A25524">
              <w:rPr>
                <w:rFonts w:ascii="Arial" w:hAnsi="Arial" w:cs="Arial"/>
              </w:rPr>
              <w:t xml:space="preserve"> </w:t>
            </w:r>
            <w:r w:rsidR="003D0AB1" w:rsidRPr="00A25524">
              <w:rPr>
                <w:rFonts w:ascii="Arial" w:hAnsi="Arial" w:cs="Arial"/>
              </w:rPr>
              <w:t>d body composition of cattle</w:t>
            </w:r>
          </w:p>
        </w:tc>
        <w:tc>
          <w:tcPr>
            <w:tcW w:w="992" w:type="dxa"/>
            <w:vAlign w:val="center"/>
          </w:tcPr>
          <w:p w14:paraId="0EC052C0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03333EBC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2B1517C0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237B55FA" w14:textId="60746484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head, legs and tail </w:t>
            </w:r>
            <w:r w:rsidR="00A25524" w:rsidRPr="00A25524">
              <w:rPr>
                <w:rFonts w:ascii="Arial" w:hAnsi="Arial" w:cs="Arial"/>
              </w:rPr>
              <w:t>color</w:t>
            </w:r>
            <w:r w:rsidR="003D0AB1" w:rsidRPr="00A25524">
              <w:rPr>
                <w:rFonts w:ascii="Arial" w:hAnsi="Arial" w:cs="Arial"/>
              </w:rPr>
              <w:t xml:space="preserve"> pattern of cattle</w:t>
            </w:r>
          </w:p>
        </w:tc>
        <w:tc>
          <w:tcPr>
            <w:tcW w:w="992" w:type="dxa"/>
            <w:vAlign w:val="center"/>
          </w:tcPr>
          <w:p w14:paraId="4D9E2692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473A8535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196D1AE4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633CDDE4" w14:textId="2D35B22E" w:rsidR="003D0AB1" w:rsidRPr="00A25524" w:rsidRDefault="00D106EC" w:rsidP="00A25524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Pr="00A25524">
              <w:rPr>
                <w:rFonts w:ascii="Arial" w:hAnsi="Arial" w:cs="Arial"/>
              </w:rPr>
              <w:t xml:space="preserve"> </w:t>
            </w:r>
            <w:r w:rsidR="003D0AB1" w:rsidRPr="00A25524">
              <w:rPr>
                <w:rFonts w:ascii="Arial" w:hAnsi="Arial" w:cs="Arial"/>
              </w:rPr>
              <w:t>and separate different breeds of cattle on the basis of their physical characters</w:t>
            </w:r>
          </w:p>
        </w:tc>
        <w:tc>
          <w:tcPr>
            <w:tcW w:w="992" w:type="dxa"/>
            <w:vAlign w:val="center"/>
          </w:tcPr>
          <w:p w14:paraId="3119560F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34075C4F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7D519F3E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09AD6EA7" w14:textId="73691F90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25524">
              <w:rPr>
                <w:rFonts w:ascii="Arial" w:hAnsi="Arial" w:cs="Arial"/>
              </w:rPr>
              <w:t>Measure</w:t>
            </w:r>
            <w:r w:rsidR="003D0AB1" w:rsidRPr="00A25524">
              <w:rPr>
                <w:rFonts w:ascii="Arial" w:hAnsi="Arial" w:cs="Arial"/>
              </w:rPr>
              <w:t xml:space="preserve"> weight of cattle</w:t>
            </w:r>
          </w:p>
        </w:tc>
        <w:tc>
          <w:tcPr>
            <w:tcW w:w="992" w:type="dxa"/>
            <w:vAlign w:val="center"/>
          </w:tcPr>
          <w:p w14:paraId="5D7ABDA1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48C9B5D6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05BC67AA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3F56F8D2" w14:textId="61FC1528" w:rsidR="003D0AB1" w:rsidRPr="00A25524" w:rsidRDefault="005027C6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7780C">
              <w:rPr>
                <w:rFonts w:ascii="Arial" w:hAnsi="Arial" w:cs="Arial"/>
              </w:rPr>
              <w:t>Follow health and safety protocols while dealing with the animals</w:t>
            </w:r>
            <w:r w:rsidR="0027780C" w:rsidRPr="0027780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6946E54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07593E6C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423B3E1E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27E1A19A" w14:textId="16471A36" w:rsidR="003D0AB1" w:rsidRPr="00A25524" w:rsidRDefault="00D106EC" w:rsidP="00A25524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Pr="00A25524">
              <w:rPr>
                <w:rFonts w:ascii="Arial" w:hAnsi="Arial" w:cs="Arial"/>
              </w:rPr>
              <w:t xml:space="preserve"> </w:t>
            </w:r>
            <w:r w:rsidR="00A25524" w:rsidRPr="00A25524">
              <w:rPr>
                <w:rFonts w:ascii="Arial" w:hAnsi="Arial" w:cs="Arial"/>
              </w:rPr>
              <w:t>color</w:t>
            </w:r>
            <w:r w:rsidR="003D0AB1" w:rsidRPr="00A25524">
              <w:rPr>
                <w:rFonts w:ascii="Arial" w:hAnsi="Arial" w:cs="Arial"/>
              </w:rPr>
              <w:t xml:space="preserve"> pattern of Buffalo</w:t>
            </w:r>
          </w:p>
        </w:tc>
        <w:tc>
          <w:tcPr>
            <w:tcW w:w="992" w:type="dxa"/>
            <w:vAlign w:val="center"/>
          </w:tcPr>
          <w:p w14:paraId="1601574E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4C7F1451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1E167D97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75CAE4CE" w14:textId="13EEA688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horns and humps of Buffalo</w:t>
            </w:r>
          </w:p>
        </w:tc>
        <w:tc>
          <w:tcPr>
            <w:tcW w:w="992" w:type="dxa"/>
            <w:vAlign w:val="center"/>
          </w:tcPr>
          <w:p w14:paraId="03B89FDC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5CD9797C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4A2CBF96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5FDCC0C7" w14:textId="00015FF0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body composition of Buffalo</w:t>
            </w:r>
          </w:p>
        </w:tc>
        <w:tc>
          <w:tcPr>
            <w:tcW w:w="992" w:type="dxa"/>
            <w:vAlign w:val="center"/>
          </w:tcPr>
          <w:p w14:paraId="32DC719A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4DFEFC95" w14:textId="77777777" w:rsidR="003D0AB1" w:rsidRPr="004E69FB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19CA02EB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31BEC711" w14:textId="69471914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tail and head </w:t>
            </w:r>
            <w:r w:rsidR="00A25524" w:rsidRPr="00A25524">
              <w:rPr>
                <w:rFonts w:ascii="Arial" w:hAnsi="Arial" w:cs="Arial"/>
              </w:rPr>
              <w:t>color</w:t>
            </w:r>
            <w:r w:rsidR="003D0AB1" w:rsidRPr="00A25524">
              <w:rPr>
                <w:rFonts w:ascii="Arial" w:hAnsi="Arial" w:cs="Arial"/>
              </w:rPr>
              <w:t xml:space="preserve"> pattern of buffalo</w:t>
            </w:r>
          </w:p>
        </w:tc>
        <w:tc>
          <w:tcPr>
            <w:tcW w:w="992" w:type="dxa"/>
            <w:vAlign w:val="center"/>
          </w:tcPr>
          <w:p w14:paraId="7EE7AE64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191A1CA7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2A28038C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75DEB973" w14:textId="38D74892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body coat of Buffalo</w:t>
            </w:r>
          </w:p>
        </w:tc>
        <w:tc>
          <w:tcPr>
            <w:tcW w:w="992" w:type="dxa"/>
            <w:vAlign w:val="center"/>
          </w:tcPr>
          <w:p w14:paraId="7C7D66F0" w14:textId="629EEB9C" w:rsidR="003D0AB1" w:rsidRDefault="003D0AB1" w:rsidP="003D0AB1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5C1AB93" wp14:editId="71DFC917">
                  <wp:extent cx="389890" cy="20129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71E2F042" w14:textId="31327B61" w:rsidR="003D0AB1" w:rsidRDefault="003D0AB1" w:rsidP="003D0AB1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8B4142C" wp14:editId="2F76D751">
                  <wp:extent cx="389890" cy="201295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5BBCD689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5C1CD72B" w14:textId="67278874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and separate different breeds of buffalo on the basis of their physical characters</w:t>
            </w:r>
          </w:p>
        </w:tc>
        <w:tc>
          <w:tcPr>
            <w:tcW w:w="992" w:type="dxa"/>
            <w:vAlign w:val="center"/>
          </w:tcPr>
          <w:p w14:paraId="59776722" w14:textId="7D2F17A9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2ABBB6A" wp14:editId="61417F4A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54BC6D60" w14:textId="28BD130D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890930A" wp14:editId="5D65E51C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02C4AB2A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767F3DBA" w14:textId="18673A17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hAnsi="Arial" w:cs="Arial"/>
              </w:rPr>
              <w:t>Measure</w:t>
            </w:r>
            <w:r w:rsidR="003D0AB1" w:rsidRPr="00A25524">
              <w:rPr>
                <w:rFonts w:ascii="Arial" w:hAnsi="Arial" w:cs="Arial"/>
              </w:rPr>
              <w:t xml:space="preserve"> weight of buffalo</w:t>
            </w:r>
          </w:p>
        </w:tc>
        <w:tc>
          <w:tcPr>
            <w:tcW w:w="992" w:type="dxa"/>
            <w:vAlign w:val="center"/>
          </w:tcPr>
          <w:p w14:paraId="0A70015C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05F0D269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6641A6B7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18371CB2" w14:textId="7BA2E9D2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hAnsi="Arial" w:cs="Arial"/>
              </w:rPr>
              <w:t>Separate</w:t>
            </w:r>
            <w:r w:rsidR="003D0AB1" w:rsidRPr="00A25524">
              <w:rPr>
                <w:rFonts w:ascii="Arial" w:hAnsi="Arial" w:cs="Arial"/>
              </w:rPr>
              <w:t xml:space="preserve"> sheep breeds as per their body size</w:t>
            </w:r>
          </w:p>
        </w:tc>
        <w:tc>
          <w:tcPr>
            <w:tcW w:w="992" w:type="dxa"/>
            <w:vAlign w:val="center"/>
          </w:tcPr>
          <w:p w14:paraId="1554A937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6BEC6092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006583E6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7FA5A70C" w14:textId="45023124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wool type of sheep</w:t>
            </w:r>
          </w:p>
        </w:tc>
        <w:tc>
          <w:tcPr>
            <w:tcW w:w="992" w:type="dxa"/>
            <w:vAlign w:val="center"/>
          </w:tcPr>
          <w:p w14:paraId="11067F22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4147F3EC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05C16C28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5181B5E4" w14:textId="0AF4447B" w:rsidR="003D0AB1" w:rsidRPr="00A25524" w:rsidRDefault="00A25524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Pr="00A25524">
              <w:rPr>
                <w:rFonts w:ascii="Arial" w:hAnsi="Arial" w:cs="Arial"/>
              </w:rPr>
              <w:t xml:space="preserve"> face</w:t>
            </w:r>
            <w:r w:rsidR="003D0AB1" w:rsidRPr="00A25524">
              <w:rPr>
                <w:rFonts w:ascii="Arial" w:hAnsi="Arial" w:cs="Arial"/>
              </w:rPr>
              <w:t xml:space="preserve"> and leg </w:t>
            </w:r>
            <w:r w:rsidRPr="00A25524">
              <w:rPr>
                <w:rFonts w:ascii="Arial" w:hAnsi="Arial" w:cs="Arial"/>
              </w:rPr>
              <w:t>color</w:t>
            </w:r>
            <w:r w:rsidR="003D0AB1" w:rsidRPr="00A25524">
              <w:rPr>
                <w:rFonts w:ascii="Arial" w:hAnsi="Arial" w:cs="Arial"/>
              </w:rPr>
              <w:t xml:space="preserve"> pattern of sheep </w:t>
            </w:r>
          </w:p>
        </w:tc>
        <w:tc>
          <w:tcPr>
            <w:tcW w:w="992" w:type="dxa"/>
            <w:vAlign w:val="center"/>
          </w:tcPr>
          <w:p w14:paraId="782BD387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445ED941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33DD27ED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685EF054" w14:textId="598FA457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sheep breeds on the basis of body </w:t>
            </w:r>
            <w:r w:rsidR="00A25524" w:rsidRPr="00A25524">
              <w:rPr>
                <w:rFonts w:ascii="Arial" w:hAnsi="Arial" w:cs="Arial"/>
              </w:rPr>
              <w:t>color</w:t>
            </w:r>
          </w:p>
        </w:tc>
        <w:tc>
          <w:tcPr>
            <w:tcW w:w="992" w:type="dxa"/>
            <w:vAlign w:val="center"/>
          </w:tcPr>
          <w:p w14:paraId="1D36B064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5619B90E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1F124230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465180C5" w14:textId="4357F151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breeds of sheep as per their tail size</w:t>
            </w:r>
          </w:p>
        </w:tc>
        <w:tc>
          <w:tcPr>
            <w:tcW w:w="992" w:type="dxa"/>
            <w:vAlign w:val="center"/>
          </w:tcPr>
          <w:p w14:paraId="3FC5DEF5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25072B3B" w14:textId="7777777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5782080B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62D8C6B0" w14:textId="4489E630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breeds of sheep as per their horn size and shape</w:t>
            </w:r>
          </w:p>
        </w:tc>
        <w:tc>
          <w:tcPr>
            <w:tcW w:w="992" w:type="dxa"/>
            <w:vAlign w:val="center"/>
          </w:tcPr>
          <w:p w14:paraId="314B2DFF" w14:textId="528F9F89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AE83700" wp14:editId="6992F6A1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2C30643B" w14:textId="460C739A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6BBB11C" wp14:editId="49867B07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597F344D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3298E780" w14:textId="2129AC17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and separate different breeds of sheep on the basis of their physical characters</w:t>
            </w:r>
          </w:p>
        </w:tc>
        <w:tc>
          <w:tcPr>
            <w:tcW w:w="992" w:type="dxa"/>
            <w:vAlign w:val="center"/>
          </w:tcPr>
          <w:p w14:paraId="2EF5EA59" w14:textId="69F55B18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4B4A8AD" wp14:editId="21B7991D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2B2C31CC" w14:textId="1B79C414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964053D" wp14:editId="7D29C40E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663A5CE1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2A4A1C76" w14:textId="7C88FD01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hAnsi="Arial" w:cs="Arial"/>
              </w:rPr>
              <w:t>Separate</w:t>
            </w:r>
            <w:r w:rsidR="003D0AB1" w:rsidRPr="00A25524">
              <w:rPr>
                <w:rFonts w:ascii="Arial" w:hAnsi="Arial" w:cs="Arial"/>
              </w:rPr>
              <w:t xml:space="preserve"> sheep breeds as per their body size</w:t>
            </w:r>
          </w:p>
        </w:tc>
        <w:tc>
          <w:tcPr>
            <w:tcW w:w="992" w:type="dxa"/>
            <w:vAlign w:val="center"/>
          </w:tcPr>
          <w:p w14:paraId="783298AE" w14:textId="364E89A2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E02E4F0" wp14:editId="5015CA44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481845CB" w14:textId="6EFD6EF0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B95DE08" wp14:editId="0F73A1AA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2F964F41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69520427" w14:textId="0C57F69C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wool type of sheep</w:t>
            </w:r>
          </w:p>
        </w:tc>
        <w:tc>
          <w:tcPr>
            <w:tcW w:w="992" w:type="dxa"/>
            <w:vAlign w:val="center"/>
          </w:tcPr>
          <w:p w14:paraId="0A763A04" w14:textId="620DB88B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36D98C5" wp14:editId="5E8A8319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749C69DE" w14:textId="02D44581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47B1D2A" wp14:editId="221A89B0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6C345696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65ECC7AE" w14:textId="5433F750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Pr="00A25524">
              <w:rPr>
                <w:rFonts w:ascii="Arial" w:hAnsi="Arial" w:cs="Arial"/>
              </w:rPr>
              <w:t xml:space="preserve"> </w:t>
            </w:r>
            <w:r w:rsidR="003D0AB1" w:rsidRPr="00A25524">
              <w:rPr>
                <w:rFonts w:ascii="Arial" w:hAnsi="Arial" w:cs="Arial"/>
              </w:rPr>
              <w:t xml:space="preserve">face and leg </w:t>
            </w:r>
            <w:r w:rsidR="00A25524" w:rsidRPr="00A25524">
              <w:rPr>
                <w:rFonts w:ascii="Arial" w:hAnsi="Arial" w:cs="Arial"/>
              </w:rPr>
              <w:t>color</w:t>
            </w:r>
            <w:r w:rsidR="003D0AB1" w:rsidRPr="00A25524">
              <w:rPr>
                <w:rFonts w:ascii="Arial" w:hAnsi="Arial" w:cs="Arial"/>
              </w:rPr>
              <w:t xml:space="preserve"> pattern of sheep </w:t>
            </w:r>
          </w:p>
        </w:tc>
        <w:tc>
          <w:tcPr>
            <w:tcW w:w="992" w:type="dxa"/>
            <w:vAlign w:val="center"/>
          </w:tcPr>
          <w:p w14:paraId="47B5440A" w14:textId="6F20DC9B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ABC24F0" wp14:editId="7EE1E420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100007B5" w14:textId="3AF990C4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33393D6" wp14:editId="3CBB2A0C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168122D7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11FEE257" w14:textId="69E6F122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sheep breeds on the basis of body </w:t>
            </w:r>
            <w:r w:rsidR="00A25524" w:rsidRPr="00A25524">
              <w:rPr>
                <w:rFonts w:ascii="Arial" w:hAnsi="Arial" w:cs="Arial"/>
              </w:rPr>
              <w:t>color</w:t>
            </w:r>
          </w:p>
        </w:tc>
        <w:tc>
          <w:tcPr>
            <w:tcW w:w="992" w:type="dxa"/>
            <w:vAlign w:val="center"/>
          </w:tcPr>
          <w:p w14:paraId="7A3DE683" w14:textId="7348D5C3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C3D9E03" wp14:editId="72E3C2D0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33C137A9" w14:textId="26B58AB8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D9770B7" wp14:editId="55CBD4FA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322B333C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5F3C98FC" w14:textId="58DA04ED" w:rsidR="003D0AB1" w:rsidRPr="00A25524" w:rsidRDefault="003D0AB1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hAnsi="Arial" w:cs="Arial"/>
              </w:rPr>
              <w:t>Identified size and shape of goat horns</w:t>
            </w:r>
          </w:p>
        </w:tc>
        <w:tc>
          <w:tcPr>
            <w:tcW w:w="992" w:type="dxa"/>
            <w:vAlign w:val="center"/>
          </w:tcPr>
          <w:p w14:paraId="32C5DD2E" w14:textId="07B65304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89B6BE9" wp14:editId="7D87B0F8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6BC2FB2F" w14:textId="599D0684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80FC97F" wp14:editId="10B1FB49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3C4B1F9D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22AEAF2F" w14:textId="12706592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camel breeds on the basis of their body size</w:t>
            </w:r>
          </w:p>
        </w:tc>
        <w:tc>
          <w:tcPr>
            <w:tcW w:w="992" w:type="dxa"/>
            <w:vAlign w:val="center"/>
          </w:tcPr>
          <w:p w14:paraId="228352E7" w14:textId="1701D399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C1F5146" wp14:editId="187DC937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23101D92" w14:textId="2C9D1434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11CE4D6" wp14:editId="6C83A654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69141239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60DA58BE" w14:textId="4A4A45C1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Pr="00A25524">
              <w:rPr>
                <w:rFonts w:ascii="Arial" w:hAnsi="Arial" w:cs="Arial"/>
              </w:rPr>
              <w:t xml:space="preserve"> </w:t>
            </w:r>
            <w:r w:rsidR="003D0AB1" w:rsidRPr="00A25524">
              <w:rPr>
                <w:rFonts w:ascii="Arial" w:hAnsi="Arial" w:cs="Arial"/>
              </w:rPr>
              <w:t xml:space="preserve">camel breeds on the basis of </w:t>
            </w:r>
            <w:r w:rsidR="0007610A" w:rsidRPr="0027780C">
              <w:rPr>
                <w:rFonts w:ascii="Arial" w:hAnsi="Arial" w:cs="Arial"/>
              </w:rPr>
              <w:t>coat color</w:t>
            </w:r>
          </w:p>
        </w:tc>
        <w:tc>
          <w:tcPr>
            <w:tcW w:w="992" w:type="dxa"/>
            <w:vAlign w:val="center"/>
          </w:tcPr>
          <w:p w14:paraId="338B6DEE" w14:textId="1190D463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C3094C8" wp14:editId="6EC8AD0C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07051570" w14:textId="23A390E2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4F9FAC1" wp14:editId="151590FD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2DA5E914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6401301D" w14:textId="70AD4992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Pr="00A25524">
              <w:rPr>
                <w:rFonts w:ascii="Arial" w:hAnsi="Arial" w:cs="Arial"/>
              </w:rPr>
              <w:t xml:space="preserve"> </w:t>
            </w:r>
            <w:r w:rsidR="003D0AB1" w:rsidRPr="00A25524">
              <w:rPr>
                <w:rFonts w:ascii="Arial" w:hAnsi="Arial" w:cs="Arial"/>
              </w:rPr>
              <w:t>camel breeds on the basis of hump number and size</w:t>
            </w:r>
          </w:p>
        </w:tc>
        <w:tc>
          <w:tcPr>
            <w:tcW w:w="992" w:type="dxa"/>
            <w:vAlign w:val="center"/>
          </w:tcPr>
          <w:p w14:paraId="1C9FA48D" w14:textId="7767E956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86F879E" wp14:editId="19B2B083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33786ACC" w14:textId="772A4B95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CA28399" wp14:editId="719F50C8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AB1" w:rsidRPr="004E69FB" w14:paraId="60B7BAC7" w14:textId="77777777" w:rsidTr="00A25524">
        <w:trPr>
          <w:trHeight w:val="398"/>
        </w:trPr>
        <w:tc>
          <w:tcPr>
            <w:tcW w:w="7542" w:type="dxa"/>
            <w:vAlign w:val="center"/>
          </w:tcPr>
          <w:p w14:paraId="16D05DAA" w14:textId="7D7DBF58" w:rsidR="003D0AB1" w:rsidRPr="00A25524" w:rsidRDefault="00D106EC" w:rsidP="00A2552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25524">
              <w:rPr>
                <w:rFonts w:ascii="Arial" w:eastAsia="Times New Roman" w:hAnsi="Arial" w:cs="Arial"/>
                <w:szCs w:val="24"/>
              </w:rPr>
              <w:t>Identify</w:t>
            </w:r>
            <w:r w:rsidR="003D0AB1" w:rsidRPr="00A25524">
              <w:rPr>
                <w:rFonts w:ascii="Arial" w:hAnsi="Arial" w:cs="Arial"/>
              </w:rPr>
              <w:t xml:space="preserve"> camel breeds on the basis of their body size</w:t>
            </w:r>
          </w:p>
        </w:tc>
        <w:tc>
          <w:tcPr>
            <w:tcW w:w="992" w:type="dxa"/>
            <w:vAlign w:val="center"/>
          </w:tcPr>
          <w:p w14:paraId="52A5F70F" w14:textId="7F015042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070E724" wp14:editId="366030F6">
                  <wp:extent cx="389890" cy="20129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vAlign w:val="center"/>
          </w:tcPr>
          <w:p w14:paraId="4403CC0C" w14:textId="234321F7" w:rsidR="003D0AB1" w:rsidRDefault="003D0AB1" w:rsidP="003D0AB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17AB6FA" wp14:editId="3BCA8224">
                  <wp:extent cx="389890" cy="201295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0D56BA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04EF5DC" w14:textId="77777777" w:rsidR="00A25524" w:rsidRDefault="00A25524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57F3D569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254CF7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254CF7" w:rsidRPr="004E69FB" w:rsidRDefault="00254CF7" w:rsidP="00254CF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080784AD" w:rsidR="00254CF7" w:rsidRPr="00AC406B" w:rsidRDefault="00254CF7" w:rsidP="00254CF7">
            <w:pPr>
              <w:rPr>
                <w:rFonts w:ascii="Calibri" w:hAnsi="Calibri" w:cs="Arial"/>
              </w:rPr>
            </w:pPr>
            <w:r w:rsidRPr="00254CF7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A2552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(Level-2)</w:t>
            </w:r>
          </w:p>
        </w:tc>
      </w:tr>
      <w:tr w:rsidR="00254CF7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254CF7" w:rsidRPr="004E69FB" w:rsidRDefault="00254CF7" w:rsidP="00254CF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47E1F892" w:rsidR="00254CF7" w:rsidRPr="00AC406B" w:rsidRDefault="00254CF7" w:rsidP="00254CF7">
            <w:pPr>
              <w:rPr>
                <w:rFonts w:cstheme="minorHAnsi"/>
              </w:rPr>
            </w:pPr>
            <w:r w:rsidRPr="00254CF7">
              <w:rPr>
                <w:rFonts w:ascii="Arial" w:hAnsi="Arial" w:cs="Arial"/>
                <w:b/>
                <w:bCs/>
                <w:sz w:val="22"/>
                <w:szCs w:val="22"/>
              </w:rPr>
              <w:t>2. Perform Identification of Livestock Breeds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EF6386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6C6EE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317"/>
        <w:gridCol w:w="540"/>
        <w:gridCol w:w="540"/>
        <w:gridCol w:w="1913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4B3E2A8A" w14:textId="77777777" w:rsidR="00E218D6" w:rsidRPr="00A25524" w:rsidRDefault="00E218D6" w:rsidP="00A255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25524">
              <w:rPr>
                <w:rFonts w:ascii="Arial" w:hAnsi="Arial" w:cs="Arial"/>
                <w:bCs/>
                <w:sz w:val="22"/>
                <w:szCs w:val="22"/>
              </w:rPr>
              <w:t>Identify Cattle breeds</w:t>
            </w:r>
          </w:p>
          <w:p w14:paraId="2AF2DB22" w14:textId="77777777" w:rsidR="00E218D6" w:rsidRPr="00A25524" w:rsidRDefault="00E218D6" w:rsidP="00A255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25524">
              <w:rPr>
                <w:rFonts w:ascii="Arial" w:hAnsi="Arial" w:cs="Arial"/>
                <w:bCs/>
                <w:sz w:val="22"/>
                <w:szCs w:val="22"/>
              </w:rPr>
              <w:t>Identify Buffalo breeds</w:t>
            </w:r>
          </w:p>
          <w:p w14:paraId="41CD6983" w14:textId="77777777" w:rsidR="00E218D6" w:rsidRPr="00A25524" w:rsidRDefault="00E218D6" w:rsidP="00A255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25524">
              <w:rPr>
                <w:rFonts w:ascii="Arial" w:hAnsi="Arial" w:cs="Arial"/>
                <w:bCs/>
                <w:sz w:val="22"/>
                <w:szCs w:val="22"/>
              </w:rPr>
              <w:t>Identify Sheep breeds</w:t>
            </w:r>
          </w:p>
          <w:p w14:paraId="0055AF58" w14:textId="3868497C" w:rsidR="00E218D6" w:rsidRPr="00A25524" w:rsidRDefault="00E218D6" w:rsidP="00A255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25524">
              <w:rPr>
                <w:rFonts w:ascii="Arial" w:hAnsi="Arial" w:cs="Arial"/>
                <w:bCs/>
                <w:sz w:val="22"/>
                <w:szCs w:val="22"/>
              </w:rPr>
              <w:t xml:space="preserve">Identify Goat breeds </w:t>
            </w:r>
          </w:p>
          <w:p w14:paraId="56BDD6FA" w14:textId="73303695" w:rsidR="00465DE6" w:rsidRPr="00AE3024" w:rsidRDefault="00E218D6" w:rsidP="00A255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Calibri" w:hAnsi="Calibri" w:cs="Arial"/>
                <w:b/>
                <w:szCs w:val="20"/>
              </w:rPr>
            </w:pPr>
            <w:r w:rsidRPr="00A25524">
              <w:rPr>
                <w:rFonts w:ascii="Arial" w:hAnsi="Arial" w:cs="Arial"/>
                <w:bCs/>
                <w:sz w:val="22"/>
                <w:szCs w:val="22"/>
              </w:rPr>
              <w:t>Identify Camel breeds</w:t>
            </w:r>
          </w:p>
        </w:tc>
      </w:tr>
      <w:tr w:rsidR="00465DE6" w:rsidRPr="004E69FB" w14:paraId="5E19920A" w14:textId="77777777" w:rsidTr="00A25524">
        <w:trPr>
          <w:trHeight w:val="519"/>
        </w:trPr>
        <w:tc>
          <w:tcPr>
            <w:tcW w:w="6835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1913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E3024" w:rsidRPr="004E69FB" w14:paraId="027C7F2A" w14:textId="77777777" w:rsidTr="00A25524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41FE63E7" w14:textId="18ADEB41" w:rsidR="00AE3024" w:rsidRPr="00A25524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5524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A25524">
              <w:rPr>
                <w:rFonts w:ascii="Arial" w:hAnsi="Arial" w:cs="Arial"/>
                <w:sz w:val="22"/>
                <w:szCs w:val="22"/>
              </w:rPr>
              <w:t xml:space="preserve"> body coat </w:t>
            </w:r>
            <w:r w:rsidR="00A25524" w:rsidRPr="00A25524">
              <w:rPr>
                <w:rFonts w:ascii="Arial" w:hAnsi="Arial" w:cs="Arial"/>
                <w:sz w:val="22"/>
                <w:szCs w:val="22"/>
              </w:rPr>
              <w:t>color</w:t>
            </w:r>
            <w:r w:rsidR="00AE3024" w:rsidRPr="00A25524">
              <w:rPr>
                <w:rFonts w:ascii="Arial" w:hAnsi="Arial" w:cs="Arial"/>
                <w:sz w:val="22"/>
                <w:szCs w:val="22"/>
              </w:rPr>
              <w:t xml:space="preserve"> of cattle</w:t>
            </w:r>
          </w:p>
        </w:tc>
        <w:tc>
          <w:tcPr>
            <w:tcW w:w="540" w:type="dxa"/>
            <w:vAlign w:val="center"/>
          </w:tcPr>
          <w:p w14:paraId="574B7E31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634FF83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 w:val="restart"/>
            <w:vAlign w:val="center"/>
          </w:tcPr>
          <w:p w14:paraId="3A3AF2AC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703BA1C9" w14:textId="77777777" w:rsidTr="00A25524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5FADCD55" w14:textId="7F8969BE" w:rsidR="00AE3024" w:rsidRPr="00A25524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5524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A25524">
              <w:rPr>
                <w:rFonts w:ascii="Arial" w:hAnsi="Arial" w:cs="Arial"/>
                <w:sz w:val="22"/>
                <w:szCs w:val="22"/>
              </w:rPr>
              <w:t xml:space="preserve"> horns and hump of cattle</w:t>
            </w:r>
          </w:p>
        </w:tc>
        <w:tc>
          <w:tcPr>
            <w:tcW w:w="540" w:type="dxa"/>
            <w:vAlign w:val="center"/>
          </w:tcPr>
          <w:p w14:paraId="29AB3017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27609FA6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40D96D1C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106C2645" w14:textId="77777777" w:rsidTr="00A25524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23E58A02" w14:textId="0EB1E5C6" w:rsidR="00AE3024" w:rsidRPr="00A25524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5524">
              <w:rPr>
                <w:rFonts w:ascii="Arial" w:hAnsi="Arial" w:cs="Arial"/>
                <w:sz w:val="22"/>
                <w:szCs w:val="22"/>
              </w:rPr>
              <w:t xml:space="preserve">Identified </w:t>
            </w:r>
            <w:r w:rsidR="00AE3024" w:rsidRPr="00A25524">
              <w:rPr>
                <w:rFonts w:ascii="Arial" w:hAnsi="Arial" w:cs="Arial"/>
                <w:sz w:val="22"/>
                <w:szCs w:val="22"/>
              </w:rPr>
              <w:t>body composition of cattle</w:t>
            </w:r>
          </w:p>
        </w:tc>
        <w:tc>
          <w:tcPr>
            <w:tcW w:w="540" w:type="dxa"/>
            <w:vAlign w:val="center"/>
          </w:tcPr>
          <w:p w14:paraId="37EC33D0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7B8C782B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56EB0002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4EBA9BCA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754D3A28" w14:textId="639F4D4D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head, legs and tail </w:t>
            </w:r>
            <w:r w:rsidR="00A25524" w:rsidRPr="0027780C">
              <w:rPr>
                <w:rFonts w:ascii="Arial" w:hAnsi="Arial" w:cs="Arial"/>
                <w:sz w:val="22"/>
                <w:szCs w:val="22"/>
              </w:rPr>
              <w:t>color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pattern of cattle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EBD039F" w14:textId="03D5B4ED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440C49A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63C3199E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60325946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188EC66D" w14:textId="096E5D5A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and separate different breeds of cattle on the basis of their physical characters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5F0F93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E55B49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46EBD40A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0C03706A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07421C01" w14:textId="6FD88165" w:rsidR="00AE3024" w:rsidRPr="0027780C" w:rsidRDefault="00AE3024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Measure</w:t>
            </w:r>
            <w:r w:rsidR="006F0F20" w:rsidRPr="0027780C">
              <w:rPr>
                <w:rFonts w:ascii="Arial" w:hAnsi="Arial" w:cs="Arial"/>
                <w:sz w:val="22"/>
                <w:szCs w:val="22"/>
              </w:rPr>
              <w:t>d</w:t>
            </w:r>
            <w:r w:rsidRPr="0027780C">
              <w:rPr>
                <w:rFonts w:ascii="Arial" w:hAnsi="Arial" w:cs="Arial"/>
                <w:sz w:val="22"/>
                <w:szCs w:val="22"/>
              </w:rPr>
              <w:t xml:space="preserve"> weight of cattle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E390B9D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D7F30D2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5380B743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4853A777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3E5460D8" w14:textId="3627CD1E" w:rsidR="00AE3024" w:rsidRPr="0027780C" w:rsidRDefault="00727BAF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 xml:space="preserve">Follow health and safety protocols while dealing with animals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6141636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A4E3FF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4FCB60F6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45F7BDF0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295328C3" w14:textId="5AF68E98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25524" w:rsidRPr="0027780C">
              <w:rPr>
                <w:rFonts w:ascii="Arial" w:hAnsi="Arial" w:cs="Arial"/>
                <w:sz w:val="22"/>
                <w:szCs w:val="22"/>
              </w:rPr>
              <w:t>color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pattern of Buffalo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64F93A2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5DFA30A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4F7E93C5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721916F2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155D5EE3" w14:textId="2802D857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horns and humps of Buffalo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A0DF4B8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47210E8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66FF7ADB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05697340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4F6CDCC0" w14:textId="4209AA85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body composition of Buffalo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E5D939C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6F483B1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6D6CE3BB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21AEDF2F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26DBEAA9" w14:textId="2483156F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tail and head </w:t>
            </w:r>
            <w:r w:rsidR="00A25524" w:rsidRPr="0027780C">
              <w:rPr>
                <w:rFonts w:ascii="Arial" w:hAnsi="Arial" w:cs="Arial"/>
                <w:sz w:val="22"/>
                <w:szCs w:val="22"/>
              </w:rPr>
              <w:t>color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pattern of buffalo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DC61468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309D0C5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7A9ADA1F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5FEF98A9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5051EEC9" w14:textId="50197649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 xml:space="preserve">Identified 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>body coat of Buffalo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2428196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C725F42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4ABD6C46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4E9264FA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45F1E72D" w14:textId="321B5187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and separate different breeds of buffalo on the basis of their physical characters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C3E928B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88DF99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18F6C93A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5FAB4D7E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53628C77" w14:textId="19163DA7" w:rsidR="00AE3024" w:rsidRPr="0027780C" w:rsidRDefault="00AE3024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Measure</w:t>
            </w:r>
            <w:r w:rsidR="006F0F20" w:rsidRPr="0027780C">
              <w:rPr>
                <w:rFonts w:ascii="Arial" w:hAnsi="Arial" w:cs="Arial"/>
                <w:sz w:val="22"/>
                <w:szCs w:val="22"/>
              </w:rPr>
              <w:t>d</w:t>
            </w:r>
            <w:r w:rsidRPr="0027780C">
              <w:rPr>
                <w:rFonts w:ascii="Arial" w:hAnsi="Arial" w:cs="Arial"/>
                <w:sz w:val="22"/>
                <w:szCs w:val="22"/>
              </w:rPr>
              <w:t xml:space="preserve"> weight of buffalo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6B38EF8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807C7D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29348A53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41F798FF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3BDB1157" w14:textId="4837A087" w:rsidR="00AE3024" w:rsidRPr="0027780C" w:rsidRDefault="00AE3024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Separate</w:t>
            </w:r>
            <w:r w:rsidR="006F0F20" w:rsidRPr="0027780C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27780C">
              <w:rPr>
                <w:rFonts w:ascii="Arial" w:hAnsi="Arial" w:cs="Arial"/>
                <w:sz w:val="22"/>
                <w:szCs w:val="22"/>
              </w:rPr>
              <w:t>sheep breeds as per their body size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E351A7C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645E5C2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328C0DBB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613E140B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1192EC03" w14:textId="0416E610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wool type of sheep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74D813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9923874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398C9508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3F7E3AEB" w14:textId="77777777" w:rsidTr="00A25524">
        <w:trPr>
          <w:trHeight w:val="305"/>
        </w:trPr>
        <w:tc>
          <w:tcPr>
            <w:tcW w:w="648" w:type="dxa"/>
            <w:vAlign w:val="center"/>
          </w:tcPr>
          <w:p w14:paraId="2593D66B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33959A58" w14:textId="7005784B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face and leg </w:t>
            </w:r>
            <w:r w:rsidR="00A25524" w:rsidRPr="0027780C">
              <w:rPr>
                <w:rFonts w:ascii="Arial" w:hAnsi="Arial" w:cs="Arial"/>
                <w:sz w:val="22"/>
                <w:szCs w:val="22"/>
              </w:rPr>
              <w:t>color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pattern of sheep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D4EE2C9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5EF111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2352EDEC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7CD8D400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70ADCCE3" w14:textId="0D8220B5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sheep breeds on the basis of body </w:t>
            </w:r>
            <w:r w:rsidR="00A25524" w:rsidRPr="0027780C">
              <w:rPr>
                <w:rFonts w:ascii="Arial" w:hAnsi="Arial" w:cs="Arial"/>
                <w:sz w:val="22"/>
                <w:szCs w:val="22"/>
              </w:rPr>
              <w:t>color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69A1BDF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12C1A24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43F3D901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1A33C698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22E0B89A" w14:textId="519AD602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breeds of sheep as per their tail size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216C21D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E21A807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4C37F80C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291B6F66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4104C97B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6FB2595C" w14:textId="04C1ED39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 xml:space="preserve">Identified 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>breeds of sheep as per their horn size and shape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81B0AEB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07EB3D0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07C4EF42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1A179937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24D76AAF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77247078" w14:textId="65634AD7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 xml:space="preserve">Identified 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>and separate different breeds of sheep on the basis of their physical characters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BFBB4F0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2593315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03096295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7FCC9444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509BF068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09629C54" w14:textId="50205542" w:rsidR="00AE3024" w:rsidRPr="0027780C" w:rsidRDefault="00AE3024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Separate</w:t>
            </w:r>
            <w:r w:rsidR="006F0F20" w:rsidRPr="0027780C">
              <w:rPr>
                <w:rFonts w:ascii="Arial" w:hAnsi="Arial" w:cs="Arial"/>
                <w:sz w:val="22"/>
                <w:szCs w:val="22"/>
              </w:rPr>
              <w:t>d</w:t>
            </w:r>
            <w:r w:rsidRPr="0027780C">
              <w:rPr>
                <w:rFonts w:ascii="Arial" w:hAnsi="Arial" w:cs="Arial"/>
                <w:sz w:val="22"/>
                <w:szCs w:val="22"/>
              </w:rPr>
              <w:t xml:space="preserve"> sheep breeds as per their body size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713EE20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2A31086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04BDC8CA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78B9A599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1373F278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622997F2" w14:textId="6EA52243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 xml:space="preserve">Identified 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>wool type of sheep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0B6FB26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6CDD1A6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10F09610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2D6D2358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0512CADB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3CFCF92B" w14:textId="7B80C128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 xml:space="preserve">Identified 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face and leg </w:t>
            </w:r>
            <w:r w:rsidR="00A25524" w:rsidRPr="0027780C">
              <w:rPr>
                <w:rFonts w:ascii="Arial" w:hAnsi="Arial" w:cs="Arial"/>
                <w:sz w:val="22"/>
                <w:szCs w:val="22"/>
              </w:rPr>
              <w:t>color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pattern of sheep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FEFB6A5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A3EB17B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122B97D9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1A8DBC04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4EF1B3B2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29878D81" w14:textId="476657E8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sheep breeds on the basis of body </w:t>
            </w:r>
            <w:r w:rsidR="00A25524" w:rsidRPr="0027780C">
              <w:rPr>
                <w:rFonts w:ascii="Arial" w:hAnsi="Arial" w:cs="Arial"/>
                <w:sz w:val="22"/>
                <w:szCs w:val="22"/>
              </w:rPr>
              <w:t>color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04C5F89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CF9E429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39B2C71F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4C25D622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4A72B16E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2D0DA9D8" w14:textId="1A08B67D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 xml:space="preserve">Identified 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>size and shape of goat horns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3997FE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C889A8E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5F9E04AA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0E7347F0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6294B12A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7D5D77CA" w14:textId="0A6A3C8D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 xml:space="preserve">Identified 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>camel breeds on the basis of their body size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5C970EE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BFE0758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7B6C8D3D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357B4D0F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779B6F84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21121709" w14:textId="49FE0DD2" w:rsidR="00AE3024" w:rsidRPr="0027780C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780C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27780C">
              <w:rPr>
                <w:rFonts w:ascii="Arial" w:hAnsi="Arial" w:cs="Arial"/>
                <w:sz w:val="22"/>
                <w:szCs w:val="22"/>
              </w:rPr>
              <w:t xml:space="preserve"> camel breeds on the basis of </w:t>
            </w:r>
            <w:r w:rsidR="00E3502D" w:rsidRPr="0027780C">
              <w:rPr>
                <w:rFonts w:ascii="Arial" w:hAnsi="Arial" w:cs="Arial"/>
                <w:sz w:val="22"/>
                <w:szCs w:val="22"/>
              </w:rPr>
              <w:t>body coat.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E0A8651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4CFA74C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2D51C83B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688F5DE8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5648192E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26FAE6A9" w14:textId="20B49E77" w:rsidR="00AE3024" w:rsidRPr="00A25524" w:rsidRDefault="006F0F20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5524">
              <w:rPr>
                <w:rFonts w:ascii="Arial" w:hAnsi="Arial" w:cs="Arial"/>
                <w:sz w:val="22"/>
                <w:szCs w:val="22"/>
              </w:rPr>
              <w:t>Identified</w:t>
            </w:r>
            <w:r w:rsidR="00AE3024" w:rsidRPr="00A25524">
              <w:rPr>
                <w:rFonts w:ascii="Arial" w:hAnsi="Arial" w:cs="Arial"/>
                <w:sz w:val="22"/>
                <w:szCs w:val="22"/>
              </w:rPr>
              <w:t xml:space="preserve"> camel breeds on the basis of hump number and size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26F98EC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E4A39B4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50946910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024" w:rsidRPr="004E69FB" w14:paraId="315B54A5" w14:textId="77777777" w:rsidTr="00A25524">
        <w:trPr>
          <w:trHeight w:val="264"/>
        </w:trPr>
        <w:tc>
          <w:tcPr>
            <w:tcW w:w="648" w:type="dxa"/>
            <w:vAlign w:val="center"/>
          </w:tcPr>
          <w:p w14:paraId="2DE57EF5" w14:textId="77777777" w:rsidR="00AE3024" w:rsidRPr="00EA3D76" w:rsidRDefault="00AE3024" w:rsidP="00A2552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87" w:type="dxa"/>
            <w:gridSpan w:val="3"/>
            <w:vAlign w:val="center"/>
          </w:tcPr>
          <w:p w14:paraId="58443E31" w14:textId="6B6B7B6E" w:rsidR="00AE3024" w:rsidRPr="00A25524" w:rsidRDefault="00AE3024" w:rsidP="00A255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5524">
              <w:rPr>
                <w:rFonts w:ascii="Arial" w:hAnsi="Arial" w:cs="Arial"/>
                <w:sz w:val="22"/>
                <w:szCs w:val="22"/>
              </w:rPr>
              <w:t>Identif</w:t>
            </w:r>
            <w:r w:rsidR="006F0F20" w:rsidRPr="00A25524">
              <w:rPr>
                <w:rFonts w:ascii="Arial" w:hAnsi="Arial" w:cs="Arial"/>
                <w:sz w:val="22"/>
                <w:szCs w:val="22"/>
              </w:rPr>
              <w:t>ied</w:t>
            </w:r>
            <w:r w:rsidRPr="00A25524">
              <w:rPr>
                <w:rFonts w:ascii="Arial" w:hAnsi="Arial" w:cs="Arial"/>
                <w:sz w:val="22"/>
                <w:szCs w:val="22"/>
              </w:rPr>
              <w:t xml:space="preserve"> camel breeds on the basis of their body size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D12B8B0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2441E70" w14:textId="77777777" w:rsidR="00AE3024" w:rsidRPr="00A25524" w:rsidRDefault="00AE3024" w:rsidP="00A2552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3" w:type="dxa"/>
            <w:vMerge/>
            <w:vAlign w:val="center"/>
          </w:tcPr>
          <w:p w14:paraId="6A509B1B" w14:textId="77777777" w:rsidR="00AE3024" w:rsidRPr="00A25524" w:rsidRDefault="00AE3024" w:rsidP="00A2552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ACFC6" id="Rectangle 43" o:spid="_x0000_s1026" style="position:absolute;margin-left:70.7pt;margin-top:2.2pt;width:14pt;height:9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E7D6CA" id="Rectangle 91" o:spid="_x0000_s1026" style="position:absolute;margin-left:97.45pt;margin-top:2.7pt;width:14pt;height:9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54CF7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254CF7" w:rsidRPr="004E69FB" w:rsidRDefault="00254CF7" w:rsidP="00254CF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CDB046B" w:rsidR="00254CF7" w:rsidRPr="00AC406B" w:rsidRDefault="00254CF7" w:rsidP="00254CF7">
            <w:pPr>
              <w:rPr>
                <w:rFonts w:ascii="Calibri" w:hAnsi="Calibri" w:cs="Arial"/>
              </w:rPr>
            </w:pPr>
            <w:r w:rsidRPr="00254CF7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A2552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(Level-2)</w:t>
            </w:r>
          </w:p>
        </w:tc>
      </w:tr>
      <w:tr w:rsidR="00254CF7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254CF7" w:rsidRPr="004E69FB" w:rsidRDefault="00254CF7" w:rsidP="00254CF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6ACB6E3" w:rsidR="00254CF7" w:rsidRPr="00AC406B" w:rsidRDefault="00254CF7" w:rsidP="00254CF7">
            <w:pPr>
              <w:rPr>
                <w:rFonts w:cstheme="minorHAnsi"/>
              </w:rPr>
            </w:pPr>
            <w:r w:rsidRPr="00254CF7">
              <w:rPr>
                <w:rFonts w:ascii="Arial" w:hAnsi="Arial" w:cs="Arial"/>
                <w:b/>
                <w:bCs/>
                <w:sz w:val="22"/>
                <w:szCs w:val="22"/>
              </w:rPr>
              <w:t>2. Perform Identification of Livestock Breeds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442181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CCAC6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11437854">
                <wp:simplePos x="0" y="0"/>
                <wp:positionH relativeFrom="margin">
                  <wp:align>right</wp:align>
                </wp:positionH>
                <wp:positionV relativeFrom="paragraph">
                  <wp:posOffset>2477135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5.05pt;width:479.3pt;height:31.1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I4kbRz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0436C9A" w:rsidR="00465DE6" w:rsidRPr="00F57700" w:rsidRDefault="00E3408E" w:rsidP="00451E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the breeds of </w:t>
            </w:r>
            <w:r w:rsidR="006F0F20">
              <w:rPr>
                <w:rFonts w:ascii="Arial" w:hAnsi="Arial" w:cs="Arial"/>
                <w:sz w:val="22"/>
                <w:szCs w:val="22"/>
              </w:rPr>
              <w:t>cattle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151F4D13" w:rsidR="00465DE6" w:rsidRPr="009126BF" w:rsidRDefault="00E3408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the breeds of </w:t>
            </w:r>
            <w:r>
              <w:rPr>
                <w:rFonts w:ascii="Arial" w:hAnsi="Arial" w:cs="Arial"/>
                <w:bCs/>
                <w:iCs/>
              </w:rPr>
              <w:t>buffalo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3AAFA41B" w:rsidR="00465DE6" w:rsidRPr="00F57700" w:rsidRDefault="00E3408E" w:rsidP="00E340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the breeds of </w:t>
            </w:r>
            <w:r w:rsidR="00451E94">
              <w:rPr>
                <w:rFonts w:ascii="Arial" w:hAnsi="Arial" w:cs="Arial"/>
                <w:sz w:val="22"/>
                <w:szCs w:val="22"/>
              </w:rPr>
              <w:t>sheep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B67F684" w:rsidR="00465DE6" w:rsidRPr="009126BF" w:rsidRDefault="00E3408E" w:rsidP="00451E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the breeds of </w:t>
            </w:r>
            <w:r w:rsidR="00451E94">
              <w:rPr>
                <w:rFonts w:ascii="Arial" w:hAnsi="Arial" w:cs="Arial"/>
                <w:sz w:val="22"/>
                <w:szCs w:val="22"/>
              </w:rPr>
              <w:t>goat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31927A63" w:rsidR="00465DE6" w:rsidRPr="009126BF" w:rsidRDefault="00E3408E" w:rsidP="00451E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the breeds of </w:t>
            </w:r>
            <w:r w:rsidR="00451E94">
              <w:rPr>
                <w:rFonts w:ascii="Arial" w:hAnsi="Arial" w:cs="Arial"/>
                <w:sz w:val="22"/>
                <w:szCs w:val="22"/>
              </w:rPr>
              <w:t>camels?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6D278168" w:rsidR="00465DE6" w:rsidRPr="00F57700" w:rsidRDefault="00451E94" w:rsidP="00451E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types of body coat?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C77CA" w14:textId="77777777" w:rsidR="006940D6" w:rsidRDefault="006940D6">
      <w:pPr>
        <w:spacing w:after="0" w:line="240" w:lineRule="auto"/>
      </w:pPr>
      <w:r>
        <w:separator/>
      </w:r>
    </w:p>
  </w:endnote>
  <w:endnote w:type="continuationSeparator" w:id="0">
    <w:p w14:paraId="6CDB02FF" w14:textId="77777777" w:rsidR="006940D6" w:rsidRDefault="00694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06E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BDBBC" w14:textId="77777777" w:rsidR="006940D6" w:rsidRDefault="006940D6">
      <w:pPr>
        <w:spacing w:after="0" w:line="240" w:lineRule="auto"/>
      </w:pPr>
      <w:r>
        <w:separator/>
      </w:r>
    </w:p>
  </w:footnote>
  <w:footnote w:type="continuationSeparator" w:id="0">
    <w:p w14:paraId="382107D5" w14:textId="77777777" w:rsidR="006940D6" w:rsidRDefault="006940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90F7F"/>
    <w:multiLevelType w:val="hybridMultilevel"/>
    <w:tmpl w:val="75C69AA2"/>
    <w:lvl w:ilvl="0" w:tplc="79AE7A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B5281"/>
    <w:multiLevelType w:val="hybridMultilevel"/>
    <w:tmpl w:val="5A9A44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7444E"/>
    <w:multiLevelType w:val="hybridMultilevel"/>
    <w:tmpl w:val="AB8E04A6"/>
    <w:lvl w:ilvl="0" w:tplc="79AE7A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93699"/>
    <w:multiLevelType w:val="hybridMultilevel"/>
    <w:tmpl w:val="7210351E"/>
    <w:lvl w:ilvl="0" w:tplc="79AE7A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F555CFB"/>
    <w:multiLevelType w:val="hybridMultilevel"/>
    <w:tmpl w:val="BF28D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F286A"/>
    <w:multiLevelType w:val="hybridMultilevel"/>
    <w:tmpl w:val="52C4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7493A"/>
    <w:multiLevelType w:val="hybridMultilevel"/>
    <w:tmpl w:val="1630B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B1407"/>
    <w:multiLevelType w:val="hybridMultilevel"/>
    <w:tmpl w:val="13F4C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6571FD"/>
    <w:multiLevelType w:val="hybridMultilevel"/>
    <w:tmpl w:val="A8DEE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7190564">
    <w:abstractNumId w:val="7"/>
  </w:num>
  <w:num w:numId="2" w16cid:durableId="1401126788">
    <w:abstractNumId w:val="1"/>
  </w:num>
  <w:num w:numId="3" w16cid:durableId="869105042">
    <w:abstractNumId w:val="15"/>
  </w:num>
  <w:num w:numId="4" w16cid:durableId="1372850057">
    <w:abstractNumId w:val="6"/>
  </w:num>
  <w:num w:numId="5" w16cid:durableId="1627470600">
    <w:abstractNumId w:val="2"/>
  </w:num>
  <w:num w:numId="6" w16cid:durableId="2057970439">
    <w:abstractNumId w:val="12"/>
  </w:num>
  <w:num w:numId="7" w16cid:durableId="198474467">
    <w:abstractNumId w:val="13"/>
  </w:num>
  <w:num w:numId="8" w16cid:durableId="1381125083">
    <w:abstractNumId w:val="4"/>
  </w:num>
  <w:num w:numId="9" w16cid:durableId="1960718431">
    <w:abstractNumId w:val="14"/>
  </w:num>
  <w:num w:numId="10" w16cid:durableId="544756156">
    <w:abstractNumId w:val="3"/>
  </w:num>
  <w:num w:numId="11" w16cid:durableId="175465169">
    <w:abstractNumId w:val="5"/>
  </w:num>
  <w:num w:numId="12" w16cid:durableId="1004668335">
    <w:abstractNumId w:val="0"/>
  </w:num>
  <w:num w:numId="13" w16cid:durableId="936908972">
    <w:abstractNumId w:val="8"/>
  </w:num>
  <w:num w:numId="14" w16cid:durableId="1223903125">
    <w:abstractNumId w:val="10"/>
  </w:num>
  <w:num w:numId="15" w16cid:durableId="1423065851">
    <w:abstractNumId w:val="11"/>
  </w:num>
  <w:num w:numId="16" w16cid:durableId="6218866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7610A"/>
    <w:rsid w:val="0008405F"/>
    <w:rsid w:val="000A542E"/>
    <w:rsid w:val="00171471"/>
    <w:rsid w:val="00201E04"/>
    <w:rsid w:val="00214633"/>
    <w:rsid w:val="00242291"/>
    <w:rsid w:val="00254CF7"/>
    <w:rsid w:val="0027780C"/>
    <w:rsid w:val="00280DE2"/>
    <w:rsid w:val="002A7FE2"/>
    <w:rsid w:val="002C7CCE"/>
    <w:rsid w:val="003324CE"/>
    <w:rsid w:val="0036376F"/>
    <w:rsid w:val="003853B9"/>
    <w:rsid w:val="003B7C8E"/>
    <w:rsid w:val="003D0AB1"/>
    <w:rsid w:val="0042027D"/>
    <w:rsid w:val="004356F9"/>
    <w:rsid w:val="00451E94"/>
    <w:rsid w:val="00465DE6"/>
    <w:rsid w:val="005027C6"/>
    <w:rsid w:val="005118FE"/>
    <w:rsid w:val="0053114E"/>
    <w:rsid w:val="00631986"/>
    <w:rsid w:val="006940D6"/>
    <w:rsid w:val="006A7F47"/>
    <w:rsid w:val="006B77C9"/>
    <w:rsid w:val="006F0385"/>
    <w:rsid w:val="006F0F20"/>
    <w:rsid w:val="00727BAF"/>
    <w:rsid w:val="00757758"/>
    <w:rsid w:val="007962FA"/>
    <w:rsid w:val="00797203"/>
    <w:rsid w:val="007C268D"/>
    <w:rsid w:val="0090695B"/>
    <w:rsid w:val="00957309"/>
    <w:rsid w:val="0097088F"/>
    <w:rsid w:val="00983DE2"/>
    <w:rsid w:val="00A25524"/>
    <w:rsid w:val="00A40B26"/>
    <w:rsid w:val="00A64FCA"/>
    <w:rsid w:val="00AB0C90"/>
    <w:rsid w:val="00AE3024"/>
    <w:rsid w:val="00B30C0B"/>
    <w:rsid w:val="00B642FA"/>
    <w:rsid w:val="00BE565C"/>
    <w:rsid w:val="00BF3A52"/>
    <w:rsid w:val="00CA5882"/>
    <w:rsid w:val="00D106EC"/>
    <w:rsid w:val="00D43F40"/>
    <w:rsid w:val="00DC21B9"/>
    <w:rsid w:val="00E218D6"/>
    <w:rsid w:val="00E3408E"/>
    <w:rsid w:val="00E34BA0"/>
    <w:rsid w:val="00E3502D"/>
    <w:rsid w:val="00E40E71"/>
    <w:rsid w:val="00E462BC"/>
    <w:rsid w:val="00EA3D76"/>
    <w:rsid w:val="00ED6621"/>
    <w:rsid w:val="00F11759"/>
    <w:rsid w:val="00F23897"/>
    <w:rsid w:val="00F368FA"/>
    <w:rsid w:val="00F36A92"/>
    <w:rsid w:val="00FA00E6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9</cp:revision>
  <dcterms:created xsi:type="dcterms:W3CDTF">2022-10-25T15:45:00Z</dcterms:created>
  <dcterms:modified xsi:type="dcterms:W3CDTF">2022-10-28T08:02:00Z</dcterms:modified>
</cp:coreProperties>
</file>