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3A5E71E2" w:rsidR="002A7FE2" w:rsidRPr="000457B1" w:rsidRDefault="009A1AAE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720B1BA" w:rsidR="002A7FE2" w:rsidRPr="000457B1" w:rsidRDefault="00486277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86277">
              <w:rPr>
                <w:rFonts w:ascii="Arial" w:hAnsi="Arial" w:cs="Arial"/>
                <w:b/>
                <w:bCs/>
                <w:noProof/>
              </w:rPr>
              <w:t>5. Dispose-off Livestock waste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1E36FB0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A5DF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52A449A" w:rsidR="00465DE6" w:rsidRPr="00486277" w:rsidRDefault="00486277" w:rsidP="0048627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142D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42D15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001E1AD" w:rsidR="00465DE6" w:rsidRPr="00486277" w:rsidRDefault="00486277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5. Dispose-off Livestock waste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142D15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142D1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142D15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142D1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142D15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142D15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142D15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142D1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142D15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C58B329" w14:textId="210D9529" w:rsidR="006F1093" w:rsidRPr="00142D15" w:rsidRDefault="006F1093" w:rsidP="00142D1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42D15">
              <w:rPr>
                <w:rFonts w:ascii="Arial" w:hAnsi="Arial" w:cs="Arial"/>
                <w:bCs/>
                <w:sz w:val="22"/>
                <w:szCs w:val="22"/>
              </w:rPr>
              <w:t>Remove manure from Shed</w:t>
            </w:r>
          </w:p>
          <w:p w14:paraId="41DDE152" w14:textId="72915505" w:rsidR="006F1093" w:rsidRPr="00142D15" w:rsidRDefault="006F1093" w:rsidP="00142D1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42D15">
              <w:rPr>
                <w:rFonts w:ascii="Arial" w:hAnsi="Arial" w:cs="Arial"/>
                <w:bCs/>
                <w:sz w:val="22"/>
                <w:szCs w:val="22"/>
              </w:rPr>
              <w:t>Remove Solid Waste from Shed</w:t>
            </w:r>
          </w:p>
          <w:p w14:paraId="7819CDD1" w14:textId="084FA59E" w:rsidR="006F1093" w:rsidRPr="00142D15" w:rsidRDefault="006F1093" w:rsidP="00142D1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42D15">
              <w:rPr>
                <w:rFonts w:ascii="Arial" w:hAnsi="Arial" w:cs="Arial"/>
                <w:bCs/>
                <w:sz w:val="22"/>
                <w:szCs w:val="22"/>
              </w:rPr>
              <w:t>Perform Washing of Shed</w:t>
            </w:r>
          </w:p>
          <w:p w14:paraId="10F9D2A0" w14:textId="439A0F74" w:rsidR="006F1093" w:rsidRPr="00142D15" w:rsidRDefault="006F1093" w:rsidP="00142D1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42D15">
              <w:rPr>
                <w:rFonts w:ascii="Arial" w:hAnsi="Arial" w:cs="Arial"/>
                <w:bCs/>
                <w:sz w:val="22"/>
                <w:szCs w:val="22"/>
              </w:rPr>
              <w:t>Maintain Drainage lines</w:t>
            </w:r>
          </w:p>
          <w:p w14:paraId="1911B79C" w14:textId="0208B96B" w:rsidR="00465DE6" w:rsidRPr="002C7102" w:rsidRDefault="006F1093" w:rsidP="00142D1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  <w:bCs/>
                <w:sz w:val="22"/>
                <w:szCs w:val="22"/>
              </w:rPr>
              <w:t>Dispose-off biological waste</w:t>
            </w:r>
          </w:p>
        </w:tc>
      </w:tr>
      <w:tr w:rsidR="00465DE6" w:rsidRPr="004E69FB" w14:paraId="799997D6" w14:textId="77777777" w:rsidTr="00142D15">
        <w:trPr>
          <w:trHeight w:val="530"/>
        </w:trPr>
        <w:tc>
          <w:tcPr>
            <w:tcW w:w="1699" w:type="dxa"/>
            <w:vAlign w:val="center"/>
          </w:tcPr>
          <w:p w14:paraId="1DE47995" w14:textId="77442D67" w:rsidR="00465DE6" w:rsidRPr="00AC406B" w:rsidRDefault="00465DE6" w:rsidP="00142D1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C22708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9E1327B" w14:textId="1516313B" w:rsidR="00465DE6" w:rsidRDefault="00465DE6" w:rsidP="00142D15">
            <w:pPr>
              <w:rPr>
                <w:rFonts w:ascii="Arial" w:hAnsi="Arial" w:cs="Arial"/>
                <w:sz w:val="22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6887C30" w14:textId="25A09E5B" w:rsidR="006F1093" w:rsidRPr="006F1093" w:rsidRDefault="006F1093" w:rsidP="00142D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6F1093">
              <w:rPr>
                <w:rFonts w:ascii="Arial" w:hAnsi="Arial" w:cs="Arial"/>
                <w:b/>
                <w:szCs w:val="20"/>
              </w:rPr>
              <w:t>Remove manure from Shed</w:t>
            </w:r>
          </w:p>
          <w:p w14:paraId="5AF5B4B4" w14:textId="11F943A2" w:rsidR="006F1093" w:rsidRPr="00D22933" w:rsidRDefault="006F1093" w:rsidP="00142D1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Identify and arrange tools required for manure collection</w:t>
            </w:r>
          </w:p>
          <w:p w14:paraId="1F22350F" w14:textId="00066FBD" w:rsidR="006F1093" w:rsidRPr="00D22933" w:rsidRDefault="006F1093" w:rsidP="00142D1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Collect manure as per standards </w:t>
            </w:r>
          </w:p>
          <w:p w14:paraId="10640FAD" w14:textId="235E9EFF" w:rsidR="006F1093" w:rsidRPr="00D22933" w:rsidRDefault="006F1093" w:rsidP="00142D1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Select method of storing manure </w:t>
            </w:r>
          </w:p>
          <w:p w14:paraId="68837A5E" w14:textId="69BA1904" w:rsidR="006F1093" w:rsidRPr="00D22933" w:rsidRDefault="006F1093" w:rsidP="00142D1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Wear proper PPEs</w:t>
            </w:r>
          </w:p>
          <w:p w14:paraId="1DE7E06D" w14:textId="4A01E98C" w:rsidR="006F1093" w:rsidRPr="00D22933" w:rsidRDefault="006F1093" w:rsidP="00142D1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Follow health and safety standards</w:t>
            </w:r>
          </w:p>
          <w:p w14:paraId="1C620CC2" w14:textId="77777777" w:rsidR="006F1093" w:rsidRPr="006F1093" w:rsidRDefault="006F1093" w:rsidP="00142D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6F1093">
              <w:rPr>
                <w:rFonts w:ascii="Arial" w:hAnsi="Arial" w:cs="Arial"/>
                <w:b/>
                <w:szCs w:val="20"/>
              </w:rPr>
              <w:t>Remove Solid Waste from Shed</w:t>
            </w:r>
          </w:p>
          <w:p w14:paraId="50649F7F" w14:textId="48F7910F" w:rsidR="006F1093" w:rsidRPr="00D22933" w:rsidRDefault="006F1093" w:rsidP="00142D1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Identify tools and equipment as per required task </w:t>
            </w:r>
          </w:p>
          <w:p w14:paraId="3F47AB1F" w14:textId="5C84B6C7" w:rsidR="006F1093" w:rsidRPr="00D22933" w:rsidRDefault="006F1093" w:rsidP="00142D1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Remove bedding from shed </w:t>
            </w:r>
          </w:p>
          <w:p w14:paraId="3B7C91E3" w14:textId="6A64D153" w:rsidR="006F1093" w:rsidRPr="00D22933" w:rsidRDefault="006F1093" w:rsidP="00142D1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Remove feed from hayracks and troughs </w:t>
            </w:r>
          </w:p>
          <w:p w14:paraId="78901EA7" w14:textId="77777777" w:rsidR="006F1093" w:rsidRDefault="006F1093" w:rsidP="00142D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6F1093">
              <w:rPr>
                <w:rFonts w:ascii="Arial" w:hAnsi="Arial" w:cs="Arial"/>
                <w:b/>
                <w:szCs w:val="20"/>
              </w:rPr>
              <w:t>Perform Washing of Shed</w:t>
            </w:r>
          </w:p>
          <w:p w14:paraId="2921A6A4" w14:textId="6B1E8DB0" w:rsidR="006F1093" w:rsidRPr="00D22933" w:rsidRDefault="006F1093" w:rsidP="00142D1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Identify area for washing as per SOP</w:t>
            </w:r>
          </w:p>
          <w:p w14:paraId="0B02B115" w14:textId="2CB306F4" w:rsidR="006F1093" w:rsidRPr="00D22933" w:rsidRDefault="006F1093" w:rsidP="00142D1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Identify and arrange tools and equipment required to wash shed </w:t>
            </w:r>
          </w:p>
          <w:p w14:paraId="01501B65" w14:textId="17BC4515" w:rsidR="006F1093" w:rsidRPr="00D22933" w:rsidRDefault="006F1093" w:rsidP="00142D1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Wash shed with water and brush </w:t>
            </w:r>
          </w:p>
          <w:p w14:paraId="79379DF9" w14:textId="26013789" w:rsidR="006F1093" w:rsidRPr="00D22933" w:rsidRDefault="006F1093" w:rsidP="00142D1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Mix sanitizer or disinfectant in water to wash shed</w:t>
            </w:r>
          </w:p>
          <w:p w14:paraId="39108827" w14:textId="77777777" w:rsidR="00E24006" w:rsidRPr="009A1AAE" w:rsidRDefault="006F1093" w:rsidP="00142D1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Clean and disinfect splashes of dung on side walls </w:t>
            </w:r>
          </w:p>
          <w:p w14:paraId="4A440A32" w14:textId="77777777" w:rsidR="009A1AAE" w:rsidRPr="00D22933" w:rsidRDefault="009A1AAE" w:rsidP="009A1AAE">
            <w:pPr>
              <w:pStyle w:val="ListParagraph"/>
              <w:numPr>
                <w:ilvl w:val="0"/>
                <w:numId w:val="11"/>
              </w:numPr>
              <w:spacing w:after="160"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Identify and arrange fumigator and chemicals required for shed fumigation</w:t>
            </w:r>
          </w:p>
          <w:p w14:paraId="329A8DBD" w14:textId="77777777" w:rsidR="009A1AAE" w:rsidRPr="00D22933" w:rsidRDefault="009A1AAE" w:rsidP="009A1AAE">
            <w:pPr>
              <w:pStyle w:val="ListParagraph"/>
              <w:numPr>
                <w:ilvl w:val="0"/>
                <w:numId w:val="11"/>
              </w:numPr>
              <w:spacing w:after="160"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Perform fumigation as per standards</w:t>
            </w:r>
          </w:p>
          <w:p w14:paraId="6E3C4E32" w14:textId="77777777" w:rsidR="009A1AAE" w:rsidRPr="00D22933" w:rsidRDefault="009A1AAE" w:rsidP="009A1AAE">
            <w:pPr>
              <w:pStyle w:val="ListParagraph"/>
              <w:numPr>
                <w:ilvl w:val="0"/>
                <w:numId w:val="11"/>
              </w:numPr>
              <w:spacing w:after="160"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Follow environmental regulations</w:t>
            </w:r>
          </w:p>
          <w:p w14:paraId="2393D686" w14:textId="089AE359" w:rsidR="009A1AAE" w:rsidRPr="00E24006" w:rsidRDefault="009A1AAE" w:rsidP="009A1AAE">
            <w:pPr>
              <w:pStyle w:val="ListParagraph"/>
              <w:spacing w:line="360" w:lineRule="auto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142D15">
        <w:trPr>
          <w:trHeight w:val="7022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142D1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142D1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153DFCB" w14:textId="77777777" w:rsidR="00142D15" w:rsidRDefault="00142D15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42D15" w:rsidRPr="004E69FB" w14:paraId="30B672B7" w14:textId="77777777" w:rsidTr="00142D15">
        <w:trPr>
          <w:trHeight w:val="3555"/>
        </w:trPr>
        <w:tc>
          <w:tcPr>
            <w:tcW w:w="1699" w:type="dxa"/>
            <w:vAlign w:val="center"/>
          </w:tcPr>
          <w:p w14:paraId="2545BED8" w14:textId="77777777" w:rsidR="00142D15" w:rsidRPr="00AC406B" w:rsidRDefault="00142D15" w:rsidP="00142D15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003F57B0" w14:textId="77777777" w:rsidR="00142D15" w:rsidRPr="006F1093" w:rsidRDefault="00142D15" w:rsidP="00142D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6F1093">
              <w:rPr>
                <w:rFonts w:ascii="Arial" w:hAnsi="Arial" w:cs="Arial"/>
                <w:b/>
                <w:szCs w:val="20"/>
              </w:rPr>
              <w:t>Maintain Drainage lines</w:t>
            </w:r>
          </w:p>
          <w:p w14:paraId="19139876" w14:textId="77777777" w:rsidR="00142D15" w:rsidRPr="00D22933" w:rsidRDefault="00142D15" w:rsidP="00142D1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Identify drainage lines for maintenance</w:t>
            </w:r>
          </w:p>
          <w:p w14:paraId="1FCCB013" w14:textId="77777777" w:rsidR="00142D15" w:rsidRPr="00D22933" w:rsidRDefault="00142D15" w:rsidP="00142D1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Identify and arrange tools required to maintain drainage </w:t>
            </w:r>
          </w:p>
          <w:p w14:paraId="28FFD77B" w14:textId="77777777" w:rsidR="00142D15" w:rsidRPr="00D22933" w:rsidRDefault="00142D15" w:rsidP="00142D15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Maintain lines according to the type of drainage </w:t>
            </w:r>
          </w:p>
          <w:p w14:paraId="15A65EE8" w14:textId="77777777" w:rsidR="00142D15" w:rsidRPr="00E24006" w:rsidRDefault="00142D15" w:rsidP="00142D1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E24006">
              <w:rPr>
                <w:rFonts w:ascii="Arial" w:hAnsi="Arial" w:cs="Arial"/>
                <w:b/>
                <w:szCs w:val="20"/>
              </w:rPr>
              <w:t>Dispose-off biological waste</w:t>
            </w:r>
          </w:p>
          <w:p w14:paraId="7DB5DA86" w14:textId="77777777" w:rsidR="00142D15" w:rsidRPr="00D22933" w:rsidRDefault="00142D15" w:rsidP="00142D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Identify biological waste</w:t>
            </w:r>
          </w:p>
          <w:p w14:paraId="448D3473" w14:textId="77777777" w:rsidR="00142D15" w:rsidRPr="00D22933" w:rsidRDefault="00142D15" w:rsidP="00142D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Identify and arrange biological waste bag </w:t>
            </w:r>
          </w:p>
          <w:p w14:paraId="7821FDA9" w14:textId="77777777" w:rsidR="00142D15" w:rsidRPr="00D22933" w:rsidRDefault="00142D15" w:rsidP="00142D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Store biological waste in the bag</w:t>
            </w:r>
          </w:p>
          <w:p w14:paraId="4B0D2D16" w14:textId="77777777" w:rsidR="00142D15" w:rsidRPr="00D22933" w:rsidRDefault="00142D15" w:rsidP="00142D15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>Perform incineration of biological waste</w:t>
            </w:r>
          </w:p>
          <w:p w14:paraId="7FB72940" w14:textId="6B2BC3E0" w:rsidR="00142D15" w:rsidRPr="009A1AAE" w:rsidRDefault="00142D15" w:rsidP="009A1AA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22933">
              <w:rPr>
                <w:rFonts w:ascii="Arial" w:hAnsi="Arial" w:cs="Arial"/>
                <w:sz w:val="22"/>
                <w:szCs w:val="20"/>
              </w:rPr>
              <w:t xml:space="preserve">Dispose-off biological waste bag 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86277" w:rsidRPr="004E69FB" w14:paraId="770291CD" w14:textId="77777777" w:rsidTr="00214633">
        <w:tc>
          <w:tcPr>
            <w:tcW w:w="2250" w:type="dxa"/>
          </w:tcPr>
          <w:p w14:paraId="766969F4" w14:textId="77777777" w:rsidR="00486277" w:rsidRPr="004E69FB" w:rsidRDefault="00486277" w:rsidP="004862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79AA6C5D" w:rsidR="00486277" w:rsidRPr="00AC406B" w:rsidRDefault="00486277" w:rsidP="00486277">
            <w:pPr>
              <w:rPr>
                <w:rFonts w:ascii="Calibri" w:hAnsi="Calibri" w:cs="Arial"/>
                <w:sz w:val="24"/>
                <w:szCs w:val="24"/>
              </w:rPr>
            </w:pPr>
            <w:r w:rsidRPr="00486277">
              <w:rPr>
                <w:rFonts w:ascii="Arial" w:hAnsi="Arial" w:cs="Arial"/>
                <w:b/>
                <w:bCs/>
              </w:rPr>
              <w:t>Livestock Farm Attendant</w:t>
            </w:r>
            <w:r w:rsidR="00142D15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486277" w:rsidRPr="004E69FB" w14:paraId="6FC2BAFF" w14:textId="77777777" w:rsidTr="00214633">
        <w:tc>
          <w:tcPr>
            <w:tcW w:w="2250" w:type="dxa"/>
          </w:tcPr>
          <w:p w14:paraId="38A06EE4" w14:textId="77777777" w:rsidR="00486277" w:rsidRPr="004E69FB" w:rsidRDefault="00486277" w:rsidP="0048627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5CA52329" w:rsidR="00486277" w:rsidRPr="00AC406B" w:rsidRDefault="00486277" w:rsidP="00486277">
            <w:pPr>
              <w:rPr>
                <w:rFonts w:cstheme="minorHAnsi"/>
                <w:sz w:val="24"/>
                <w:szCs w:val="24"/>
              </w:rPr>
            </w:pPr>
            <w:r w:rsidRPr="00486277">
              <w:rPr>
                <w:rFonts w:ascii="Arial" w:hAnsi="Arial" w:cs="Arial"/>
                <w:b/>
                <w:bCs/>
              </w:rPr>
              <w:t>5. Dispose-off Livestock waste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02C42F8C" w14:textId="77777777" w:rsidR="00E24006" w:rsidRPr="00142D15" w:rsidRDefault="00E24006" w:rsidP="00E2400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142D15">
              <w:rPr>
                <w:rFonts w:ascii="Arial" w:eastAsia="Times New Roman" w:hAnsi="Arial" w:cs="Arial"/>
              </w:rPr>
              <w:t>Remove manure from Shed</w:t>
            </w:r>
          </w:p>
          <w:p w14:paraId="3B60C1B6" w14:textId="77777777" w:rsidR="00E24006" w:rsidRPr="00142D15" w:rsidRDefault="00E24006" w:rsidP="00E2400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142D15">
              <w:rPr>
                <w:rFonts w:ascii="Arial" w:eastAsia="Times New Roman" w:hAnsi="Arial" w:cs="Arial"/>
              </w:rPr>
              <w:t>Remove Solid Waste from Shed</w:t>
            </w:r>
          </w:p>
          <w:p w14:paraId="09F43146" w14:textId="77777777" w:rsidR="00E24006" w:rsidRPr="00142D15" w:rsidRDefault="00E24006" w:rsidP="00E2400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142D15">
              <w:rPr>
                <w:rFonts w:ascii="Arial" w:eastAsia="Times New Roman" w:hAnsi="Arial" w:cs="Arial"/>
              </w:rPr>
              <w:t>Perform Washing of Shed</w:t>
            </w:r>
          </w:p>
          <w:p w14:paraId="7812FFDA" w14:textId="77777777" w:rsidR="00E24006" w:rsidRPr="00142D15" w:rsidRDefault="00E24006" w:rsidP="00E2400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142D15">
              <w:rPr>
                <w:rFonts w:ascii="Arial" w:eastAsia="Times New Roman" w:hAnsi="Arial" w:cs="Arial"/>
              </w:rPr>
              <w:t>Maintain Drainage lines</w:t>
            </w:r>
          </w:p>
          <w:p w14:paraId="21387C64" w14:textId="0BEE3B98" w:rsidR="00465DE6" w:rsidRPr="009875C1" w:rsidRDefault="00E24006" w:rsidP="00E2400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42D15">
              <w:rPr>
                <w:rFonts w:ascii="Arial" w:eastAsia="Times New Roman" w:hAnsi="Arial" w:cs="Arial"/>
              </w:rPr>
              <w:t>Dispose-off biological waste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7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1134"/>
        <w:gridCol w:w="924"/>
      </w:tblGrid>
      <w:tr w:rsidR="00465DE6" w:rsidRPr="004E69FB" w14:paraId="3264E5AB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34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24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1675F" w:rsidRPr="004E69FB" w14:paraId="0F8B15DB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63CBAC3B" w14:textId="73B1E825" w:rsidR="00A1675F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142D15">
              <w:rPr>
                <w:rFonts w:ascii="Arial" w:eastAsia="Times New Roman" w:hAnsi="Arial" w:cs="Arial"/>
                <w:szCs w:val="24"/>
              </w:rPr>
              <w:t>Identify</w:t>
            </w:r>
            <w:r w:rsidR="00A1675F" w:rsidRPr="00142D15">
              <w:rPr>
                <w:rFonts w:ascii="Arial" w:hAnsi="Arial" w:cs="Arial"/>
              </w:rPr>
              <w:t xml:space="preserve"> and arrange tools required for manure collection</w:t>
            </w:r>
          </w:p>
        </w:tc>
        <w:tc>
          <w:tcPr>
            <w:tcW w:w="1134" w:type="dxa"/>
            <w:vAlign w:val="center"/>
          </w:tcPr>
          <w:p w14:paraId="179B4ED8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3C2C6E2A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40719947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65D228CE" w14:textId="75C391FB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42D15">
              <w:rPr>
                <w:rFonts w:ascii="Arial" w:hAnsi="Arial" w:cs="Arial"/>
              </w:rPr>
              <w:t xml:space="preserve">Collect manure as per standards </w:t>
            </w:r>
          </w:p>
        </w:tc>
        <w:tc>
          <w:tcPr>
            <w:tcW w:w="1134" w:type="dxa"/>
            <w:vAlign w:val="center"/>
          </w:tcPr>
          <w:p w14:paraId="4A745428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6BCD5CE4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5FFA6180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61121BC6" w14:textId="6AC450C1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42D15">
              <w:rPr>
                <w:rFonts w:ascii="Arial" w:hAnsi="Arial" w:cs="Arial"/>
              </w:rPr>
              <w:t xml:space="preserve">Select method of storing manure </w:t>
            </w:r>
          </w:p>
        </w:tc>
        <w:tc>
          <w:tcPr>
            <w:tcW w:w="1134" w:type="dxa"/>
            <w:vAlign w:val="center"/>
          </w:tcPr>
          <w:p w14:paraId="0EC052C0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03333EBC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2B1517C0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237B55FA" w14:textId="521288A4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42D15">
              <w:rPr>
                <w:rFonts w:ascii="Arial" w:hAnsi="Arial" w:cs="Arial"/>
              </w:rPr>
              <w:t>W</w:t>
            </w:r>
            <w:r w:rsidR="00D22933" w:rsidRPr="00142D15">
              <w:rPr>
                <w:rFonts w:ascii="Arial" w:hAnsi="Arial" w:cs="Arial"/>
              </w:rPr>
              <w:t xml:space="preserve">ear </w:t>
            </w:r>
            <w:r w:rsidRPr="00142D15">
              <w:rPr>
                <w:rFonts w:ascii="Arial" w:hAnsi="Arial" w:cs="Arial"/>
              </w:rPr>
              <w:t>proper PPEs</w:t>
            </w:r>
          </w:p>
        </w:tc>
        <w:tc>
          <w:tcPr>
            <w:tcW w:w="1134" w:type="dxa"/>
            <w:vAlign w:val="center"/>
          </w:tcPr>
          <w:p w14:paraId="4D9E2692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473A8535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196D1AE4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633CDDE4" w14:textId="0362606A" w:rsidR="00A1675F" w:rsidRPr="00142D15" w:rsidRDefault="00A1675F" w:rsidP="00142D1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142D15">
              <w:rPr>
                <w:rFonts w:ascii="Arial" w:hAnsi="Arial" w:cs="Arial"/>
              </w:rPr>
              <w:t>Follow</w:t>
            </w:r>
            <w:r w:rsidR="00D22933" w:rsidRPr="00142D15">
              <w:rPr>
                <w:rFonts w:ascii="Arial" w:hAnsi="Arial" w:cs="Arial"/>
              </w:rPr>
              <w:t xml:space="preserve"> </w:t>
            </w:r>
            <w:r w:rsidRPr="00142D15">
              <w:rPr>
                <w:rFonts w:ascii="Arial" w:hAnsi="Arial" w:cs="Arial"/>
              </w:rPr>
              <w:t>health and safety standards</w:t>
            </w:r>
          </w:p>
        </w:tc>
        <w:tc>
          <w:tcPr>
            <w:tcW w:w="1134" w:type="dxa"/>
            <w:vAlign w:val="center"/>
          </w:tcPr>
          <w:p w14:paraId="3119560F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34075C4F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05BC67AA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3F56F8D2" w14:textId="4D4232FE" w:rsidR="00A1675F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142D15">
              <w:rPr>
                <w:rFonts w:ascii="Arial" w:hAnsi="Arial" w:cs="Arial"/>
              </w:rPr>
              <w:t>Remove</w:t>
            </w:r>
            <w:r w:rsidR="00A1675F" w:rsidRPr="00142D15">
              <w:rPr>
                <w:rFonts w:ascii="Arial" w:hAnsi="Arial" w:cs="Arial"/>
              </w:rPr>
              <w:t xml:space="preserve"> bedding from shed </w:t>
            </w:r>
          </w:p>
        </w:tc>
        <w:tc>
          <w:tcPr>
            <w:tcW w:w="1134" w:type="dxa"/>
            <w:vAlign w:val="center"/>
          </w:tcPr>
          <w:p w14:paraId="06946E54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07593E6C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423B3E1E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27E1A19A" w14:textId="3248A721" w:rsidR="00A1675F" w:rsidRPr="00142D15" w:rsidRDefault="00A1675F" w:rsidP="00142D1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142D15">
              <w:rPr>
                <w:rFonts w:ascii="Arial" w:hAnsi="Arial" w:cs="Arial"/>
              </w:rPr>
              <w:t>Remove</w:t>
            </w:r>
            <w:r w:rsidR="00D22933" w:rsidRPr="00142D15">
              <w:rPr>
                <w:rFonts w:ascii="Arial" w:hAnsi="Arial" w:cs="Arial"/>
              </w:rPr>
              <w:t xml:space="preserve"> </w:t>
            </w:r>
            <w:r w:rsidRPr="00142D15">
              <w:rPr>
                <w:rFonts w:ascii="Arial" w:hAnsi="Arial" w:cs="Arial"/>
              </w:rPr>
              <w:t xml:space="preserve">feed from hayracks and troughs </w:t>
            </w:r>
          </w:p>
        </w:tc>
        <w:tc>
          <w:tcPr>
            <w:tcW w:w="1134" w:type="dxa"/>
            <w:vAlign w:val="center"/>
          </w:tcPr>
          <w:p w14:paraId="1601574E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4C7F1451" w14:textId="77777777" w:rsidR="00A1675F" w:rsidRPr="004E69FB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19CA02EB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31BEC711" w14:textId="15B17C24" w:rsidR="00A1675F" w:rsidRPr="00FF010A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F010A">
              <w:rPr>
                <w:rFonts w:ascii="Arial" w:hAnsi="Arial" w:cs="Arial"/>
              </w:rPr>
              <w:t>Identify</w:t>
            </w:r>
            <w:r w:rsidR="00A1675F" w:rsidRPr="00FF010A">
              <w:rPr>
                <w:rFonts w:ascii="Arial" w:hAnsi="Arial" w:cs="Arial"/>
              </w:rPr>
              <w:t xml:space="preserve"> area for washing as per SOP</w:t>
            </w:r>
          </w:p>
        </w:tc>
        <w:tc>
          <w:tcPr>
            <w:tcW w:w="1134" w:type="dxa"/>
            <w:vAlign w:val="center"/>
          </w:tcPr>
          <w:p w14:paraId="7EE7AE64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191A1CA7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2A28038C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75DEB973" w14:textId="6B8894BB" w:rsidR="00A1675F" w:rsidRPr="00FF010A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F010A">
              <w:rPr>
                <w:rFonts w:ascii="Arial" w:hAnsi="Arial" w:cs="Arial"/>
              </w:rPr>
              <w:t xml:space="preserve">Identify </w:t>
            </w:r>
            <w:r w:rsidR="00A1675F" w:rsidRPr="00FF010A">
              <w:rPr>
                <w:rFonts w:ascii="Arial" w:hAnsi="Arial" w:cs="Arial"/>
              </w:rPr>
              <w:t xml:space="preserve">and arrange tools and equipment required to wash shed </w:t>
            </w:r>
          </w:p>
        </w:tc>
        <w:tc>
          <w:tcPr>
            <w:tcW w:w="1134" w:type="dxa"/>
            <w:vAlign w:val="center"/>
          </w:tcPr>
          <w:p w14:paraId="7C7D66F0" w14:textId="5BF61941" w:rsidR="00A1675F" w:rsidRDefault="00A1675F" w:rsidP="00A1675F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97D67" wp14:editId="242B7DD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C9CC7B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24" w:type="dxa"/>
            <w:vAlign w:val="center"/>
          </w:tcPr>
          <w:p w14:paraId="71E2F042" w14:textId="2F648001" w:rsidR="00A1675F" w:rsidRDefault="00A1675F" w:rsidP="00A1675F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1CCDD5" wp14:editId="338710FF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82498" id="Rectangle: Rounded Corners 46" o:spid="_x0000_s1026" style="position:absolute;margin-left:6.45pt;margin-top:1.3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1675F" w:rsidRPr="004E69FB" w14:paraId="5BBCD689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5C1CD72B" w14:textId="71BEBCA5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 xml:space="preserve">Wash shed with water and brush </w:t>
            </w:r>
          </w:p>
        </w:tc>
        <w:tc>
          <w:tcPr>
            <w:tcW w:w="1134" w:type="dxa"/>
            <w:vAlign w:val="center"/>
          </w:tcPr>
          <w:p w14:paraId="59776722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1B830B9" wp14:editId="5FA3DE73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54BC6D60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78E484A" wp14:editId="2C99DD7C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02C4AB2A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767F3DBA" w14:textId="3D5809BE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Mix sanitizer or disinfectant in water to wash shed</w:t>
            </w:r>
          </w:p>
        </w:tc>
        <w:tc>
          <w:tcPr>
            <w:tcW w:w="1134" w:type="dxa"/>
            <w:vAlign w:val="center"/>
          </w:tcPr>
          <w:p w14:paraId="0A70015C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9110FE" wp14:editId="25D2B39E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05F0D269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849C47C" wp14:editId="1F417883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792EEC96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4DE71365" w14:textId="757A84FA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 xml:space="preserve">Clean and disinfect splashes of dung on side walls </w:t>
            </w:r>
          </w:p>
        </w:tc>
        <w:tc>
          <w:tcPr>
            <w:tcW w:w="1134" w:type="dxa"/>
            <w:vAlign w:val="center"/>
          </w:tcPr>
          <w:p w14:paraId="34DFD8D2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2C938EF" wp14:editId="2DB8F157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0A8DB394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54743F" wp14:editId="2B0F4F7A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6641A6B7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18371CB2" w14:textId="6F39D464" w:rsidR="00A1675F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Identify</w:t>
            </w:r>
            <w:r w:rsidR="00A1675F" w:rsidRPr="00142D15">
              <w:rPr>
                <w:rFonts w:ascii="Arial" w:hAnsi="Arial" w:cs="Arial"/>
              </w:rPr>
              <w:t xml:space="preserve"> and arrange fumigator and chemicals required for shed fumigation</w:t>
            </w:r>
          </w:p>
        </w:tc>
        <w:tc>
          <w:tcPr>
            <w:tcW w:w="1134" w:type="dxa"/>
            <w:vAlign w:val="center"/>
          </w:tcPr>
          <w:p w14:paraId="1554A937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778AF85" wp14:editId="0568CFFE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6BEC6092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AD6A841" wp14:editId="2100007E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006583E6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7FA5A70C" w14:textId="4CB93D80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Perform fumigation as per standards</w:t>
            </w:r>
          </w:p>
        </w:tc>
        <w:tc>
          <w:tcPr>
            <w:tcW w:w="1134" w:type="dxa"/>
            <w:vAlign w:val="center"/>
          </w:tcPr>
          <w:p w14:paraId="11067F22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43A5544" wp14:editId="181FA49D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4147F3EC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72BD77A" wp14:editId="10FACF6A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675F" w:rsidRPr="004E69FB" w14:paraId="33DD27ED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685EF054" w14:textId="13BD21A3" w:rsidR="00A1675F" w:rsidRPr="00142D15" w:rsidRDefault="00A1675F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Follow environmental regulations</w:t>
            </w:r>
          </w:p>
        </w:tc>
        <w:tc>
          <w:tcPr>
            <w:tcW w:w="1134" w:type="dxa"/>
            <w:vAlign w:val="center"/>
          </w:tcPr>
          <w:p w14:paraId="1D36B064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2AA1B9" wp14:editId="1DF65E98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5619B90E" w14:textId="77777777" w:rsidR="00A1675F" w:rsidRDefault="00A1675F" w:rsidP="00A167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782A9E" wp14:editId="0F97C094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1F124230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465180C5" w14:textId="3DE33712" w:rsidR="00841CAD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eastAsia="Times New Roman" w:hAnsi="Arial" w:cs="Arial"/>
                <w:szCs w:val="24"/>
              </w:rPr>
              <w:t>Identify</w:t>
            </w:r>
            <w:r w:rsidR="00841CAD" w:rsidRPr="00142D15">
              <w:rPr>
                <w:rFonts w:ascii="Arial" w:hAnsi="Arial" w:cs="Arial"/>
              </w:rPr>
              <w:t xml:space="preserve"> drainage lines for maintenance</w:t>
            </w:r>
          </w:p>
        </w:tc>
        <w:tc>
          <w:tcPr>
            <w:tcW w:w="1134" w:type="dxa"/>
            <w:vAlign w:val="center"/>
          </w:tcPr>
          <w:p w14:paraId="3FC5DEF5" w14:textId="77777777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A70AF05" wp14:editId="4BC3B74F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25072B3B" w14:textId="77777777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C2DDCA" wp14:editId="2E5C231C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3764D359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4F7A305B" w14:textId="1F9899C1" w:rsidR="00841CAD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F010A">
              <w:rPr>
                <w:rFonts w:ascii="Arial" w:eastAsia="Times New Roman" w:hAnsi="Arial" w:cs="Arial"/>
                <w:szCs w:val="24"/>
              </w:rPr>
              <w:t>Identify</w:t>
            </w:r>
            <w:r w:rsidR="00841CAD" w:rsidRPr="00FF010A">
              <w:rPr>
                <w:rFonts w:ascii="Arial" w:hAnsi="Arial" w:cs="Arial"/>
              </w:rPr>
              <w:t xml:space="preserve"> and arrange tools required to maintain drainage</w:t>
            </w:r>
            <w:r w:rsidR="00841CAD" w:rsidRPr="00142D1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D9DE362" w14:textId="10553B53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0D19494" wp14:editId="1FBBBD65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4D28F5A7" w14:textId="21E74B72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1460617" wp14:editId="005D8577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521CA587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3BCFF874" w14:textId="46EDF093" w:rsidR="00841CAD" w:rsidRPr="00142D15" w:rsidRDefault="00841CAD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 xml:space="preserve">Maintain lines according to the type of drainage </w:t>
            </w:r>
          </w:p>
        </w:tc>
        <w:tc>
          <w:tcPr>
            <w:tcW w:w="1134" w:type="dxa"/>
            <w:vAlign w:val="center"/>
          </w:tcPr>
          <w:p w14:paraId="347B59C0" w14:textId="5587D3E1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6D83C79" wp14:editId="4CD5AEDC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7B2EEBE5" w14:textId="32164109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C9CAB7" wp14:editId="3CA1FFF8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608E2452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501F3429" w14:textId="6917B622" w:rsidR="00841CAD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eastAsia="Times New Roman" w:hAnsi="Arial" w:cs="Arial"/>
                <w:szCs w:val="24"/>
              </w:rPr>
              <w:t>Identify</w:t>
            </w:r>
            <w:r w:rsidR="00841CAD" w:rsidRPr="00142D15">
              <w:rPr>
                <w:rFonts w:ascii="Arial" w:hAnsi="Arial" w:cs="Arial"/>
              </w:rPr>
              <w:t xml:space="preserve"> drainage lines for maintenance</w:t>
            </w:r>
          </w:p>
        </w:tc>
        <w:tc>
          <w:tcPr>
            <w:tcW w:w="1134" w:type="dxa"/>
            <w:vAlign w:val="center"/>
          </w:tcPr>
          <w:p w14:paraId="5820DBFD" w14:textId="10FE8387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F089003" wp14:editId="4E202552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7FA4639B" w14:textId="60029B95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F179AF0" wp14:editId="42449B86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773D42D3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0C91F574" w14:textId="387A74BE" w:rsidR="00841CAD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eastAsia="Times New Roman" w:hAnsi="Arial" w:cs="Arial"/>
                <w:szCs w:val="24"/>
              </w:rPr>
              <w:t>Identify</w:t>
            </w:r>
            <w:r w:rsidR="00841CAD" w:rsidRPr="00142D15">
              <w:rPr>
                <w:rFonts w:ascii="Arial" w:hAnsi="Arial" w:cs="Arial"/>
              </w:rPr>
              <w:t xml:space="preserve"> biological waste</w:t>
            </w:r>
          </w:p>
        </w:tc>
        <w:tc>
          <w:tcPr>
            <w:tcW w:w="1134" w:type="dxa"/>
            <w:vAlign w:val="center"/>
          </w:tcPr>
          <w:p w14:paraId="568229DF" w14:textId="256E5990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56EB957" wp14:editId="71C1BD65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5A8D3BD5" w14:textId="46E578CD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C581D32" wp14:editId="308BD317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0E6F78A8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7718EF42" w14:textId="56F050AF" w:rsidR="00841CAD" w:rsidRPr="00142D15" w:rsidRDefault="00D22933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eastAsia="Times New Roman" w:hAnsi="Arial" w:cs="Arial"/>
                <w:szCs w:val="24"/>
              </w:rPr>
              <w:t>Identify</w:t>
            </w:r>
            <w:r w:rsidRPr="00142D15">
              <w:rPr>
                <w:rFonts w:ascii="Arial" w:hAnsi="Arial" w:cs="Arial"/>
              </w:rPr>
              <w:t xml:space="preserve"> </w:t>
            </w:r>
            <w:r w:rsidR="00841CAD" w:rsidRPr="00142D15">
              <w:rPr>
                <w:rFonts w:ascii="Arial" w:hAnsi="Arial" w:cs="Arial"/>
              </w:rPr>
              <w:t xml:space="preserve">and arrange biological waste bag </w:t>
            </w:r>
          </w:p>
        </w:tc>
        <w:tc>
          <w:tcPr>
            <w:tcW w:w="1134" w:type="dxa"/>
            <w:vAlign w:val="center"/>
          </w:tcPr>
          <w:p w14:paraId="129FB3CF" w14:textId="16FBADC2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045AF36" wp14:editId="7F2DD585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13C1D75B" w14:textId="0A83F25F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2F5CEFA" wp14:editId="1C654A0D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7D6F0757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034E0A9B" w14:textId="5ABD1645" w:rsidR="00841CAD" w:rsidRPr="00142D15" w:rsidRDefault="00841CAD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Store biological waste in the bag</w:t>
            </w:r>
          </w:p>
        </w:tc>
        <w:tc>
          <w:tcPr>
            <w:tcW w:w="1134" w:type="dxa"/>
            <w:vAlign w:val="center"/>
          </w:tcPr>
          <w:p w14:paraId="63F980F2" w14:textId="4CE302BE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BED1E3F" wp14:editId="74D69C93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75D4BD4C" w14:textId="272AD2F6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0EBE7BB" wp14:editId="6841BB05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7EB07EC6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49271505" w14:textId="230C3234" w:rsidR="00841CAD" w:rsidRPr="00142D15" w:rsidRDefault="00841CAD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>Perform incineration of biological waste</w:t>
            </w:r>
          </w:p>
        </w:tc>
        <w:tc>
          <w:tcPr>
            <w:tcW w:w="1134" w:type="dxa"/>
            <w:vAlign w:val="center"/>
          </w:tcPr>
          <w:p w14:paraId="7B5E3C13" w14:textId="5AC67252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A1C913A" wp14:editId="3CB0A654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6933AE3E" w14:textId="3D63D17A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96817DA" wp14:editId="5FE9B37D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1CAD" w:rsidRPr="004E69FB" w14:paraId="3D8C92AA" w14:textId="77777777" w:rsidTr="009A1AAE">
        <w:trPr>
          <w:trHeight w:val="398"/>
        </w:trPr>
        <w:tc>
          <w:tcPr>
            <w:tcW w:w="7655" w:type="dxa"/>
            <w:vAlign w:val="center"/>
          </w:tcPr>
          <w:p w14:paraId="4A225CF5" w14:textId="5E435F8C" w:rsidR="00841CAD" w:rsidRPr="00142D15" w:rsidRDefault="00841CAD" w:rsidP="00142D1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</w:rPr>
              <w:t xml:space="preserve">Dispose-off biological waste bag </w:t>
            </w:r>
          </w:p>
        </w:tc>
        <w:tc>
          <w:tcPr>
            <w:tcW w:w="1134" w:type="dxa"/>
            <w:vAlign w:val="center"/>
          </w:tcPr>
          <w:p w14:paraId="2354EDA2" w14:textId="1BA2E5A1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35024BC" wp14:editId="2397AD7C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  <w:vAlign w:val="center"/>
          </w:tcPr>
          <w:p w14:paraId="0C2D3666" w14:textId="7F3B2F72" w:rsidR="00841CAD" w:rsidRDefault="00841CAD" w:rsidP="00841CAD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982266" wp14:editId="0CE7372E">
                  <wp:extent cx="389890" cy="20129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1D3C9DF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EF796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44C7AC2" w14:textId="77777777" w:rsidR="00142D15" w:rsidRDefault="00142D1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5C542CED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486277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486277" w:rsidRPr="004E69FB" w:rsidRDefault="00486277" w:rsidP="004862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3155DFAF" w:rsidR="00486277" w:rsidRPr="00AC406B" w:rsidRDefault="00486277" w:rsidP="00486277">
            <w:pPr>
              <w:rPr>
                <w:rFonts w:ascii="Calibri" w:hAnsi="Calibri" w:cs="Arial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142D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42D15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486277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486277" w:rsidRPr="004E69FB" w:rsidRDefault="00486277" w:rsidP="004862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10FC0717" w:rsidR="00486277" w:rsidRPr="00AC406B" w:rsidRDefault="00486277" w:rsidP="00486277">
            <w:pPr>
              <w:rPr>
                <w:rFonts w:cstheme="minorHAnsi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5. Dispose-off Livestock waste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3985577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5A045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4B7A1DD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C6B735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131A83F" w14:textId="77777777" w:rsidR="00841CAD" w:rsidRPr="00142D15" w:rsidRDefault="00841CAD" w:rsidP="00142D1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Remove manure from Shed</w:t>
            </w:r>
          </w:p>
          <w:p w14:paraId="59105738" w14:textId="77777777" w:rsidR="00841CAD" w:rsidRPr="00142D15" w:rsidRDefault="00841CAD" w:rsidP="00142D1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Remove Solid Waste from Shed</w:t>
            </w:r>
          </w:p>
          <w:p w14:paraId="62EEF37B" w14:textId="77777777" w:rsidR="00841CAD" w:rsidRPr="00142D15" w:rsidRDefault="00841CAD" w:rsidP="00142D1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Perform Washing of Shed</w:t>
            </w:r>
          </w:p>
          <w:p w14:paraId="03FFA45B" w14:textId="77777777" w:rsidR="00841CAD" w:rsidRPr="00142D15" w:rsidRDefault="00841CAD" w:rsidP="00142D1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Maintain Drainage lines</w:t>
            </w:r>
          </w:p>
          <w:p w14:paraId="56BDD6FA" w14:textId="0150F567" w:rsidR="00465DE6" w:rsidRPr="009875C1" w:rsidRDefault="00841CAD" w:rsidP="00142D15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Dispose-off biological waste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F7579" w:rsidRPr="004E69FB" w14:paraId="027C7F2A" w14:textId="77777777" w:rsidTr="00142D15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2338F470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and arrange tools required for manure collection</w:t>
            </w:r>
          </w:p>
        </w:tc>
        <w:tc>
          <w:tcPr>
            <w:tcW w:w="720" w:type="dxa"/>
          </w:tcPr>
          <w:p w14:paraId="574B7E31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703BA1C9" w14:textId="77777777" w:rsidTr="00142D15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199608AF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Collected manure as per standards </w:t>
            </w:r>
          </w:p>
        </w:tc>
        <w:tc>
          <w:tcPr>
            <w:tcW w:w="720" w:type="dxa"/>
            <w:vAlign w:val="center"/>
          </w:tcPr>
          <w:p w14:paraId="29AB3017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106C2645" w14:textId="77777777" w:rsidTr="00142D15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5793E57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Selected method of storing manure </w:t>
            </w:r>
          </w:p>
        </w:tc>
        <w:tc>
          <w:tcPr>
            <w:tcW w:w="720" w:type="dxa"/>
            <w:vAlign w:val="center"/>
          </w:tcPr>
          <w:p w14:paraId="37EC33D0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EBA9BCA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69942A16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Wore proper PPEs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60325946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791AABC8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Followed health and safety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853A777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4EE1B57D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Removed bedding from shed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5F7BDF0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423AEA49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Removed feed from hayracks and troughs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21AEDF2F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0CA970A9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area for washing as per SOP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5FEF98A9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33F7AD91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Identified and arrange tools and equipment required to wash shed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E9264FA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51F5485A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Washed shed with water and brush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5FAB4D7E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0467DD1E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Mixed sanitizer or disinfectant in water to wash shed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20477543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04CC5FEE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Cleaned and disinfect splashes of dung on side walls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1F798FF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310D6A27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and arrange fumigator and chemicals required for shed fumigation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613E140B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3869FE43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Performed fumigation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7CD8D400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76F7EFDC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A1AAE">
              <w:rPr>
                <w:rFonts w:ascii="Arial" w:hAnsi="Arial" w:cs="Arial"/>
                <w:sz w:val="22"/>
                <w:szCs w:val="22"/>
              </w:rPr>
              <w:t>Followed environmental regulations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3F3D901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1A33C698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113CAD30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drainage lines for maintenance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37F80C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592B648A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1D74ABDF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FF25910" w14:textId="4D64E2C1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Identified and arrange tools required to maintain drainage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F867E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8E754C9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DAC61A8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065C57E9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09FA60F0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65659826" w14:textId="13937F29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Maintained lines according to the type of drainage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AD628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4662AC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44256B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6E0A0D03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49C60908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D554CF3" w14:textId="455DF19A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drainage lines for maintenance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75E65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1245D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20DFF5C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29E7B67C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01370BEA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7D0BE77" w14:textId="6BDBF0C9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Identified biological waste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27A662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26EA0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9ECBBA7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6D87385A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39506B18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D294C76" w14:textId="6FB1439B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Identified and arrange biological waste bag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67356B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79089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C4B3D9A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47E18B50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7789B4D3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8EB04A6" w14:textId="7E7B836C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Stored biological waste in the bag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1E5A33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774726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8F13095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7BDE0F00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32AA44F8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924ADD1" w14:textId="636DB8A6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>Performed incineration of biological waste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2D0EF5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A3934A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04563FE6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F7579" w:rsidRPr="004E69FB" w14:paraId="20BF8068" w14:textId="77777777" w:rsidTr="00142D15">
        <w:trPr>
          <w:trHeight w:val="264"/>
        </w:trPr>
        <w:tc>
          <w:tcPr>
            <w:tcW w:w="648" w:type="dxa"/>
            <w:vAlign w:val="center"/>
          </w:tcPr>
          <w:p w14:paraId="10F278E6" w14:textId="77777777" w:rsidR="000F7579" w:rsidRPr="00EA3D76" w:rsidRDefault="000F7579" w:rsidP="00142D1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14D9CF" w14:textId="0351A03C" w:rsidR="000F7579" w:rsidRPr="00142D15" w:rsidRDefault="000F7579" w:rsidP="00142D1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2D15">
              <w:rPr>
                <w:rFonts w:ascii="Arial" w:hAnsi="Arial" w:cs="Arial"/>
                <w:sz w:val="22"/>
                <w:szCs w:val="22"/>
              </w:rPr>
              <w:t xml:space="preserve">Dispose-off biological waste bag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F4B443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B454EA" w14:textId="77777777" w:rsidR="000F7579" w:rsidRPr="004E69FB" w:rsidRDefault="000F7579" w:rsidP="000F757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E2A8865" w14:textId="77777777" w:rsidR="000F7579" w:rsidRPr="004E69FB" w:rsidRDefault="000F7579" w:rsidP="000F757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B3C4C93" wp14:editId="26D6B8B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ED909" id="Rectangle 43" o:spid="_x0000_s1026" style="position:absolute;margin-left:70.7pt;margin-top:2.2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352790C" wp14:editId="1679EE0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9D559" id="Rectangle 91" o:spid="_x0000_s1026" style="position:absolute;margin-left:97.45pt;margin-top:2.7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86277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486277" w:rsidRPr="004E69FB" w:rsidRDefault="00486277" w:rsidP="004862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A0E44C3" w:rsidR="00486277" w:rsidRPr="00AC406B" w:rsidRDefault="00486277" w:rsidP="00486277">
            <w:pPr>
              <w:rPr>
                <w:rFonts w:ascii="Calibri" w:hAnsi="Calibri" w:cs="Arial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142D1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42D15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486277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486277" w:rsidRPr="004E69FB" w:rsidRDefault="00486277" w:rsidP="0048627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F2DC59C" w:rsidR="00486277" w:rsidRPr="00AC406B" w:rsidRDefault="00486277" w:rsidP="00486277">
            <w:pPr>
              <w:rPr>
                <w:rFonts w:cstheme="minorHAnsi"/>
              </w:rPr>
            </w:pPr>
            <w:r w:rsidRPr="00486277">
              <w:rPr>
                <w:rFonts w:ascii="Arial" w:hAnsi="Arial" w:cs="Arial"/>
                <w:b/>
                <w:bCs/>
                <w:sz w:val="22"/>
                <w:szCs w:val="22"/>
              </w:rPr>
              <w:t>5. Dispose-off Livestock waste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5EAD1AF8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E7C62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31F07E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43F06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3D4F0C4C">
                <wp:simplePos x="0" y="0"/>
                <wp:positionH relativeFrom="margin">
                  <wp:align>right</wp:align>
                </wp:positionH>
                <wp:positionV relativeFrom="paragraph">
                  <wp:posOffset>2515235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05pt;width:479.3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6EqN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F33C191" w:rsidR="00465DE6" w:rsidRPr="00F57700" w:rsidRDefault="00DD7CB4" w:rsidP="00DD7C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t</w:t>
            </w:r>
            <w:r w:rsidR="00D0380E" w:rsidRPr="00D0380E">
              <w:rPr>
                <w:rFonts w:ascii="Arial" w:hAnsi="Arial" w:cs="Arial"/>
                <w:sz w:val="22"/>
                <w:szCs w:val="22"/>
              </w:rPr>
              <w:t xml:space="preserve">ypes of Solid </w:t>
            </w:r>
            <w:r w:rsidRPr="00D0380E">
              <w:rPr>
                <w:rFonts w:ascii="Arial" w:hAnsi="Arial" w:cs="Arial"/>
                <w:sz w:val="22"/>
                <w:szCs w:val="22"/>
              </w:rPr>
              <w:t>waste?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83E9AE0" w:rsidR="00465DE6" w:rsidRPr="009126BF" w:rsidRDefault="00DD7CB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method of solid waste disposal?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1C272E2" w:rsidR="00465DE6" w:rsidRPr="00F57700" w:rsidRDefault="00DD7CB4" w:rsidP="00DD7C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</w:t>
            </w:r>
            <w:r w:rsidRPr="00DD7CB4">
              <w:rPr>
                <w:rFonts w:ascii="Arial" w:hAnsi="Arial" w:cs="Arial"/>
                <w:sz w:val="22"/>
                <w:szCs w:val="22"/>
              </w:rPr>
              <w:t>ethods of manure storage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9A3E7BC" w:rsidR="00465DE6" w:rsidRPr="009126BF" w:rsidRDefault="00DD7CB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What is shed washing?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7D3CFA0" w:rsidR="00465DE6" w:rsidRPr="009126BF" w:rsidRDefault="00DD7CB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procedure for shed washing?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74CBE7BD" w:rsidR="00465DE6" w:rsidRPr="009A1AAE" w:rsidRDefault="00DD7CB4" w:rsidP="00DD7CB4">
            <w:pPr>
              <w:rPr>
                <w:rFonts w:ascii="Arial" w:hAnsi="Arial" w:cs="Arial"/>
                <w:sz w:val="22"/>
                <w:szCs w:val="22"/>
              </w:rPr>
            </w:pPr>
            <w:r w:rsidRPr="009A1AAE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532D5" w:rsidRPr="009A1AAE">
              <w:rPr>
                <w:rFonts w:ascii="Arial" w:hAnsi="Arial" w:cs="Arial"/>
                <w:sz w:val="22"/>
                <w:szCs w:val="22"/>
              </w:rPr>
              <w:t>are</w:t>
            </w:r>
            <w:r w:rsidRPr="009A1AAE">
              <w:rPr>
                <w:rFonts w:ascii="Arial" w:hAnsi="Arial" w:cs="Arial"/>
                <w:sz w:val="22"/>
                <w:szCs w:val="22"/>
              </w:rPr>
              <w:t xml:space="preserve"> the types of drainage?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9A1AAE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4D863911" w:rsidR="00465DE6" w:rsidRPr="009A1AAE" w:rsidRDefault="00DD7CB4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9A1AAE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7532D5" w:rsidRPr="009A1AAE">
              <w:rPr>
                <w:rFonts w:ascii="Arial" w:hAnsi="Arial" w:cs="Arial"/>
                <w:sz w:val="22"/>
                <w:szCs w:val="22"/>
              </w:rPr>
              <w:t xml:space="preserve">are health and safety standers? 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9434" w14:textId="77777777" w:rsidR="00AB734E" w:rsidRDefault="00AB734E">
      <w:pPr>
        <w:spacing w:after="0" w:line="240" w:lineRule="auto"/>
      </w:pPr>
      <w:r>
        <w:separator/>
      </w:r>
    </w:p>
  </w:endnote>
  <w:endnote w:type="continuationSeparator" w:id="0">
    <w:p w14:paraId="1592BA82" w14:textId="77777777" w:rsidR="00AB734E" w:rsidRDefault="00AB7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2293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E788B" w14:textId="77777777" w:rsidR="00AB734E" w:rsidRDefault="00AB734E">
      <w:pPr>
        <w:spacing w:after="0" w:line="240" w:lineRule="auto"/>
      </w:pPr>
      <w:r>
        <w:separator/>
      </w:r>
    </w:p>
  </w:footnote>
  <w:footnote w:type="continuationSeparator" w:id="0">
    <w:p w14:paraId="38AC9D39" w14:textId="77777777" w:rsidR="00AB734E" w:rsidRDefault="00AB7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2A96"/>
    <w:multiLevelType w:val="hybridMultilevel"/>
    <w:tmpl w:val="D6BEB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B30B81"/>
    <w:multiLevelType w:val="hybridMultilevel"/>
    <w:tmpl w:val="1922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A1636"/>
    <w:multiLevelType w:val="hybridMultilevel"/>
    <w:tmpl w:val="A4C0F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1896"/>
    <w:multiLevelType w:val="hybridMultilevel"/>
    <w:tmpl w:val="D20A6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602D"/>
    <w:multiLevelType w:val="hybridMultilevel"/>
    <w:tmpl w:val="B5949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4D06C9F"/>
    <w:multiLevelType w:val="hybridMultilevel"/>
    <w:tmpl w:val="CDEA4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8672471">
    <w:abstractNumId w:val="8"/>
  </w:num>
  <w:num w:numId="2" w16cid:durableId="2116437832">
    <w:abstractNumId w:val="1"/>
  </w:num>
  <w:num w:numId="3" w16cid:durableId="1233199213">
    <w:abstractNumId w:val="12"/>
  </w:num>
  <w:num w:numId="4" w16cid:durableId="222524323">
    <w:abstractNumId w:val="6"/>
  </w:num>
  <w:num w:numId="5" w16cid:durableId="1952474863">
    <w:abstractNumId w:val="4"/>
  </w:num>
  <w:num w:numId="6" w16cid:durableId="989332558">
    <w:abstractNumId w:val="10"/>
  </w:num>
  <w:num w:numId="7" w16cid:durableId="802503114">
    <w:abstractNumId w:val="11"/>
  </w:num>
  <w:num w:numId="8" w16cid:durableId="326254989">
    <w:abstractNumId w:val="5"/>
  </w:num>
  <w:num w:numId="9" w16cid:durableId="1096244190">
    <w:abstractNumId w:val="2"/>
  </w:num>
  <w:num w:numId="10" w16cid:durableId="1522738612">
    <w:abstractNumId w:val="0"/>
  </w:num>
  <w:num w:numId="11" w16cid:durableId="2113932795">
    <w:abstractNumId w:val="3"/>
  </w:num>
  <w:num w:numId="12" w16cid:durableId="993217697">
    <w:abstractNumId w:val="9"/>
  </w:num>
  <w:num w:numId="13" w16cid:durableId="16654260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F7579"/>
    <w:rsid w:val="00142D15"/>
    <w:rsid w:val="00171471"/>
    <w:rsid w:val="00214633"/>
    <w:rsid w:val="00280DE2"/>
    <w:rsid w:val="00291581"/>
    <w:rsid w:val="002A7FE2"/>
    <w:rsid w:val="003731D6"/>
    <w:rsid w:val="003853B9"/>
    <w:rsid w:val="003C0040"/>
    <w:rsid w:val="004356F9"/>
    <w:rsid w:val="00465DE6"/>
    <w:rsid w:val="00486277"/>
    <w:rsid w:val="0053114E"/>
    <w:rsid w:val="00586438"/>
    <w:rsid w:val="00631986"/>
    <w:rsid w:val="006B3BBF"/>
    <w:rsid w:val="006F0385"/>
    <w:rsid w:val="006F1093"/>
    <w:rsid w:val="007532D5"/>
    <w:rsid w:val="00797203"/>
    <w:rsid w:val="00841CAD"/>
    <w:rsid w:val="00880978"/>
    <w:rsid w:val="00914620"/>
    <w:rsid w:val="00917A4D"/>
    <w:rsid w:val="00983DE2"/>
    <w:rsid w:val="009A1AAE"/>
    <w:rsid w:val="00A02914"/>
    <w:rsid w:val="00A1675F"/>
    <w:rsid w:val="00AB0C90"/>
    <w:rsid w:val="00AB734E"/>
    <w:rsid w:val="00AC6857"/>
    <w:rsid w:val="00B642FA"/>
    <w:rsid w:val="00B95505"/>
    <w:rsid w:val="00BE565C"/>
    <w:rsid w:val="00C22708"/>
    <w:rsid w:val="00D0380E"/>
    <w:rsid w:val="00D22933"/>
    <w:rsid w:val="00DC21B9"/>
    <w:rsid w:val="00DD7CB4"/>
    <w:rsid w:val="00E11399"/>
    <w:rsid w:val="00E24006"/>
    <w:rsid w:val="00E462BC"/>
    <w:rsid w:val="00EA3D76"/>
    <w:rsid w:val="00ED6621"/>
    <w:rsid w:val="00EF145C"/>
    <w:rsid w:val="00F11759"/>
    <w:rsid w:val="00F368FA"/>
    <w:rsid w:val="00F378E2"/>
    <w:rsid w:val="00F42DE6"/>
    <w:rsid w:val="00FA00E6"/>
    <w:rsid w:val="00FA5DF3"/>
    <w:rsid w:val="00FC448A"/>
    <w:rsid w:val="00FC7CA5"/>
    <w:rsid w:val="00FF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2022-10-25T15:46:00Z</dcterms:created>
  <dcterms:modified xsi:type="dcterms:W3CDTF">2022-10-29T06:12:00Z</dcterms:modified>
</cp:coreProperties>
</file>