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2E45BA0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Livestock Farm Attendant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7777777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5D7E2ED5" w:rsidR="002A7FE2" w:rsidRPr="000457B1" w:rsidRDefault="001C6182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1C6182">
              <w:rPr>
                <w:rFonts w:ascii="Arial" w:hAnsi="Arial" w:cs="Arial"/>
                <w:b/>
                <w:bCs/>
                <w:noProof/>
              </w:rPr>
              <w:t>6. Perform Livestock Milking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502D335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28 March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7702E8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7" w:rightFromText="187" w:vertAnchor="text" w:horzAnchor="page" w:tblpX="1556" w:tblpY="-28"/>
        <w:tblOverlap w:val="never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B3674E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B3674E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0E7AE9A8" w:rsidR="00465DE6" w:rsidRPr="001C6182" w:rsidRDefault="001C6182" w:rsidP="00B3674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6182">
              <w:rPr>
                <w:rFonts w:ascii="Arial" w:hAnsi="Arial" w:cs="Arial"/>
                <w:b/>
                <w:bCs/>
                <w:sz w:val="22"/>
                <w:szCs w:val="22"/>
              </w:rPr>
              <w:t>Livestock Farm Attendant</w:t>
            </w:r>
            <w:r w:rsidR="00487F0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487F09">
              <w:rPr>
                <w:rFonts w:ascii="Arial" w:hAnsi="Arial" w:cs="Arial"/>
                <w:b/>
                <w:bCs/>
              </w:rPr>
              <w:t>(Level-2)</w:t>
            </w:r>
          </w:p>
        </w:tc>
      </w:tr>
      <w:tr w:rsidR="00465DE6" w:rsidRPr="004E69FB" w14:paraId="2DDEAB45" w14:textId="77777777" w:rsidTr="00B3674E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B3674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13AB1936" w:rsidR="00465DE6" w:rsidRPr="001C6182" w:rsidRDefault="001C6182" w:rsidP="00B3674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6182">
              <w:rPr>
                <w:rFonts w:ascii="Arial" w:hAnsi="Arial" w:cs="Arial"/>
                <w:b/>
                <w:bCs/>
                <w:sz w:val="22"/>
                <w:szCs w:val="22"/>
              </w:rPr>
              <w:t>6. Perform Livestock Milking</w:t>
            </w:r>
          </w:p>
        </w:tc>
      </w:tr>
      <w:tr w:rsidR="00465DE6" w:rsidRPr="004E69FB" w14:paraId="668F3063" w14:textId="77777777" w:rsidTr="00B3674E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B3674E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B3674E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B3674E">
        <w:trPr>
          <w:trHeight w:val="80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B3674E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B3674E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B3674E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B3674E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B3674E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B3674E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B3674E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71681E" w:rsidRDefault="00465DE6" w:rsidP="00B3674E">
            <w:pPr>
              <w:rPr>
                <w:rFonts w:ascii="Arial" w:hAnsi="Arial" w:cs="Arial"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71681E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089463F8" w14:textId="77777777" w:rsidR="0061586A" w:rsidRPr="00487F09" w:rsidRDefault="0061586A" w:rsidP="00B3674E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87F09">
              <w:rPr>
                <w:rFonts w:ascii="Arial" w:hAnsi="Arial" w:cs="Arial"/>
                <w:sz w:val="22"/>
                <w:szCs w:val="22"/>
              </w:rPr>
              <w:t>Identify milking machine</w:t>
            </w:r>
          </w:p>
          <w:p w14:paraId="3FCBD133" w14:textId="77777777" w:rsidR="0061586A" w:rsidRPr="00487F09" w:rsidRDefault="0061586A" w:rsidP="00B3674E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87F09">
              <w:rPr>
                <w:rFonts w:ascii="Arial" w:hAnsi="Arial" w:cs="Arial"/>
                <w:sz w:val="22"/>
                <w:szCs w:val="22"/>
              </w:rPr>
              <w:t>Perform Sanitization</w:t>
            </w:r>
          </w:p>
          <w:p w14:paraId="09255C89" w14:textId="77777777" w:rsidR="0061586A" w:rsidRPr="00487F09" w:rsidRDefault="0061586A" w:rsidP="00B3674E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87F09">
              <w:rPr>
                <w:rFonts w:ascii="Arial" w:hAnsi="Arial" w:cs="Arial"/>
                <w:sz w:val="22"/>
                <w:szCs w:val="22"/>
              </w:rPr>
              <w:t>Prepare animal for milking</w:t>
            </w:r>
          </w:p>
          <w:p w14:paraId="795BA06C" w14:textId="77777777" w:rsidR="0061586A" w:rsidRPr="00487F09" w:rsidRDefault="0061586A" w:rsidP="00B3674E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87F09">
              <w:rPr>
                <w:rFonts w:ascii="Arial" w:hAnsi="Arial" w:cs="Arial"/>
                <w:sz w:val="22"/>
                <w:szCs w:val="22"/>
              </w:rPr>
              <w:t>Perform hand milking</w:t>
            </w:r>
          </w:p>
          <w:p w14:paraId="4B265954" w14:textId="77777777" w:rsidR="0061586A" w:rsidRPr="00487F09" w:rsidRDefault="0061586A" w:rsidP="00B3674E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87F09">
              <w:rPr>
                <w:rFonts w:ascii="Arial" w:hAnsi="Arial" w:cs="Arial"/>
                <w:sz w:val="22"/>
                <w:szCs w:val="22"/>
              </w:rPr>
              <w:t xml:space="preserve">Perform machine milking </w:t>
            </w:r>
          </w:p>
          <w:p w14:paraId="1911B79C" w14:textId="6A821219" w:rsidR="00465DE6" w:rsidRPr="0061586A" w:rsidRDefault="0061586A" w:rsidP="00B3674E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487F09">
              <w:rPr>
                <w:rFonts w:ascii="Arial" w:hAnsi="Arial" w:cs="Arial"/>
                <w:sz w:val="22"/>
                <w:szCs w:val="22"/>
              </w:rPr>
              <w:t>Store milk</w:t>
            </w:r>
          </w:p>
        </w:tc>
      </w:tr>
      <w:tr w:rsidR="00465DE6" w:rsidRPr="004E69FB" w14:paraId="799997D6" w14:textId="77777777" w:rsidTr="00B3674E">
        <w:trPr>
          <w:trHeight w:val="530"/>
        </w:trPr>
        <w:tc>
          <w:tcPr>
            <w:tcW w:w="1699" w:type="dxa"/>
            <w:vAlign w:val="center"/>
          </w:tcPr>
          <w:p w14:paraId="1DE47995" w14:textId="5732AA84" w:rsidR="00465DE6" w:rsidRPr="00AC406B" w:rsidRDefault="00465DE6" w:rsidP="00B3674E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</w:t>
            </w:r>
            <w:r w:rsidR="006766AC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19E1327B" w14:textId="2EF87E77" w:rsidR="00465DE6" w:rsidRPr="00487F09" w:rsidRDefault="00465DE6" w:rsidP="00B3674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7F0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5ED0506" w14:textId="45688E67" w:rsidR="00465DE6" w:rsidRPr="00487F09" w:rsidRDefault="0061586A" w:rsidP="00B3674E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b/>
                <w:bCs/>
                <w:sz w:val="22"/>
                <w:szCs w:val="22"/>
              </w:rPr>
              <w:t>Identify milking machine</w:t>
            </w:r>
          </w:p>
          <w:p w14:paraId="68B0DF2E" w14:textId="04A2A9DA" w:rsidR="0061586A" w:rsidRPr="00487F09" w:rsidRDefault="0061586A" w:rsidP="00B3674E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7F09">
              <w:rPr>
                <w:rFonts w:ascii="Arial" w:hAnsi="Arial" w:cs="Arial"/>
                <w:sz w:val="22"/>
                <w:szCs w:val="22"/>
              </w:rPr>
              <w:t xml:space="preserve">Wear PPEs as per job requirements </w:t>
            </w:r>
          </w:p>
          <w:p w14:paraId="646ED1E2" w14:textId="666B2C1C" w:rsidR="0061586A" w:rsidRPr="00487F09" w:rsidRDefault="0061586A" w:rsidP="00B3674E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7F09">
              <w:rPr>
                <w:rFonts w:ascii="Arial" w:hAnsi="Arial" w:cs="Arial"/>
                <w:sz w:val="22"/>
                <w:szCs w:val="22"/>
              </w:rPr>
              <w:t>Arrange and select milking machine as per requirement</w:t>
            </w:r>
          </w:p>
          <w:p w14:paraId="2FF3AA25" w14:textId="4E95A692" w:rsidR="0061586A" w:rsidRPr="00487F09" w:rsidRDefault="0061586A" w:rsidP="00B3674E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7F09">
              <w:rPr>
                <w:rFonts w:ascii="Arial" w:hAnsi="Arial" w:cs="Arial"/>
                <w:sz w:val="22"/>
                <w:szCs w:val="22"/>
              </w:rPr>
              <w:t>Identify different parts of milking machine</w:t>
            </w:r>
          </w:p>
          <w:p w14:paraId="6F9B602B" w14:textId="5C14F955" w:rsidR="0061586A" w:rsidRPr="00487F09" w:rsidRDefault="0061586A" w:rsidP="00B3674E">
            <w:pPr>
              <w:tabs>
                <w:tab w:val="left" w:pos="4320"/>
              </w:tabs>
              <w:spacing w:line="360" w:lineRule="auto"/>
              <w:rPr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b/>
                <w:bCs/>
                <w:sz w:val="22"/>
                <w:szCs w:val="22"/>
              </w:rPr>
              <w:t xml:space="preserve">     2.  Perform Sanitization</w:t>
            </w:r>
          </w:p>
          <w:p w14:paraId="36C550A0" w14:textId="77777777" w:rsidR="0061586A" w:rsidRPr="00487F09" w:rsidRDefault="0061586A" w:rsidP="00B3674E">
            <w:pPr>
              <w:pStyle w:val="ListParagraph"/>
              <w:keepNext/>
              <w:keepLines/>
              <w:numPr>
                <w:ilvl w:val="0"/>
                <w:numId w:val="12"/>
              </w:numPr>
              <w:autoSpaceDN w:val="0"/>
              <w:spacing w:line="360" w:lineRule="auto"/>
              <w:contextualSpacing w:val="0"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87F09">
              <w:rPr>
                <w:rFonts w:ascii="Arial" w:hAnsi="Arial" w:cs="Arial"/>
                <w:sz w:val="22"/>
                <w:szCs w:val="22"/>
                <w:lang w:val="en-AU"/>
              </w:rPr>
              <w:t xml:space="preserve">Identify and arrange tools and equipment as per requirement </w:t>
            </w:r>
          </w:p>
          <w:p w14:paraId="4AB2DF78" w14:textId="77777777" w:rsidR="0061586A" w:rsidRPr="00487F09" w:rsidRDefault="0061586A" w:rsidP="00B3674E">
            <w:pPr>
              <w:pStyle w:val="ListParagraph"/>
              <w:keepNext/>
              <w:keepLines/>
              <w:numPr>
                <w:ilvl w:val="0"/>
                <w:numId w:val="12"/>
              </w:numPr>
              <w:autoSpaceDN w:val="0"/>
              <w:spacing w:line="360" w:lineRule="auto"/>
              <w:contextualSpacing w:val="0"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87F09">
              <w:rPr>
                <w:rFonts w:ascii="Arial" w:hAnsi="Arial" w:cs="Arial"/>
                <w:sz w:val="22"/>
                <w:szCs w:val="22"/>
                <w:lang w:val="en-AU"/>
              </w:rPr>
              <w:t>Arrange sanitizer for sanitization</w:t>
            </w:r>
          </w:p>
          <w:p w14:paraId="4B33D429" w14:textId="77777777" w:rsidR="0061586A" w:rsidRPr="00487F09" w:rsidRDefault="0061586A" w:rsidP="00B3674E">
            <w:pPr>
              <w:pStyle w:val="ListParagraph"/>
              <w:keepNext/>
              <w:keepLines/>
              <w:numPr>
                <w:ilvl w:val="0"/>
                <w:numId w:val="12"/>
              </w:numPr>
              <w:autoSpaceDN w:val="0"/>
              <w:spacing w:line="360" w:lineRule="auto"/>
              <w:contextualSpacing w:val="0"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87F09">
              <w:rPr>
                <w:rFonts w:ascii="Arial" w:hAnsi="Arial" w:cs="Arial"/>
                <w:sz w:val="22"/>
                <w:szCs w:val="22"/>
                <w:lang w:val="en-AU"/>
              </w:rPr>
              <w:t>Mix sanitizer in lukewarm water</w:t>
            </w:r>
          </w:p>
          <w:p w14:paraId="176C9D3A" w14:textId="77777777" w:rsidR="0061586A" w:rsidRPr="00487F09" w:rsidRDefault="0061586A" w:rsidP="00B3674E">
            <w:pPr>
              <w:pStyle w:val="ListParagraph"/>
              <w:keepNext/>
              <w:keepLines/>
              <w:numPr>
                <w:ilvl w:val="0"/>
                <w:numId w:val="12"/>
              </w:numPr>
              <w:autoSpaceDN w:val="0"/>
              <w:spacing w:line="360" w:lineRule="auto"/>
              <w:contextualSpacing w:val="0"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87F09">
              <w:rPr>
                <w:rFonts w:ascii="Arial" w:hAnsi="Arial" w:cs="Arial"/>
                <w:sz w:val="22"/>
                <w:szCs w:val="22"/>
                <w:lang w:val="en-AU"/>
              </w:rPr>
              <w:t>Perform sanitization as per standards</w:t>
            </w:r>
          </w:p>
          <w:p w14:paraId="0BD19C04" w14:textId="28531C2C" w:rsidR="0061586A" w:rsidRPr="00487F09" w:rsidRDefault="0061586A" w:rsidP="00B3674E">
            <w:pPr>
              <w:pStyle w:val="ListParagraph"/>
              <w:keepNext/>
              <w:keepLines/>
              <w:numPr>
                <w:ilvl w:val="0"/>
                <w:numId w:val="12"/>
              </w:numPr>
              <w:autoSpaceDN w:val="0"/>
              <w:spacing w:line="360" w:lineRule="auto"/>
              <w:contextualSpacing w:val="0"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87F09">
              <w:rPr>
                <w:rFonts w:ascii="Arial" w:hAnsi="Arial" w:cs="Arial"/>
                <w:sz w:val="22"/>
                <w:szCs w:val="22"/>
                <w:lang w:val="en-AU"/>
              </w:rPr>
              <w:t xml:space="preserve">Follow health and safety protocols  </w:t>
            </w:r>
          </w:p>
          <w:p w14:paraId="2D2BE4B5" w14:textId="59EABC5E" w:rsidR="0061586A" w:rsidRPr="00487F09" w:rsidRDefault="0061586A" w:rsidP="00B3674E">
            <w:pPr>
              <w:pStyle w:val="ListParagraph"/>
              <w:numPr>
                <w:ilvl w:val="0"/>
                <w:numId w:val="13"/>
              </w:numPr>
              <w:tabs>
                <w:tab w:val="left" w:pos="2558"/>
              </w:tabs>
              <w:spacing w:line="360" w:lineRule="auto"/>
              <w:rPr>
                <w:rFonts w:ascii="Arial" w:hAnsi="Arial" w:cs="Times New Roman"/>
                <w:b/>
                <w:bCs/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b/>
                <w:bCs/>
                <w:sz w:val="22"/>
                <w:szCs w:val="22"/>
              </w:rPr>
              <w:t>Prepare animal for milking</w:t>
            </w:r>
          </w:p>
          <w:p w14:paraId="07F1BF23" w14:textId="77777777" w:rsidR="0061586A" w:rsidRPr="00487F09" w:rsidRDefault="0061586A" w:rsidP="00B3674E">
            <w:pPr>
              <w:pStyle w:val="NormalWeb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360" w:lineRule="auto"/>
              <w:rPr>
                <w:sz w:val="22"/>
                <w:szCs w:val="22"/>
              </w:rPr>
            </w:pPr>
            <w:r w:rsidRPr="00487F09">
              <w:rPr>
                <w:rFonts w:ascii="Arial" w:hAnsi="Arial" w:cs="Arial"/>
                <w:sz w:val="22"/>
                <w:szCs w:val="22"/>
              </w:rPr>
              <w:t>Select and arrange tools as per need</w:t>
            </w:r>
          </w:p>
          <w:p w14:paraId="603E4AD9" w14:textId="038B7C7C" w:rsidR="0061586A" w:rsidRPr="00487F09" w:rsidRDefault="0061586A" w:rsidP="00B3674E">
            <w:pPr>
              <w:pStyle w:val="NormalWeb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360" w:lineRule="auto"/>
              <w:rPr>
                <w:sz w:val="22"/>
                <w:szCs w:val="22"/>
              </w:rPr>
            </w:pPr>
            <w:r w:rsidRPr="00487F09">
              <w:rPr>
                <w:rFonts w:ascii="Arial" w:hAnsi="Arial" w:cs="Arial"/>
                <w:sz w:val="22"/>
                <w:szCs w:val="22"/>
              </w:rPr>
              <w:t xml:space="preserve">Arrange water and paper towel for drying udder </w:t>
            </w:r>
          </w:p>
          <w:p w14:paraId="50CA5C52" w14:textId="3E2A6AAF" w:rsidR="0061586A" w:rsidRPr="00487F09" w:rsidRDefault="0061586A" w:rsidP="00B3674E">
            <w:pPr>
              <w:pStyle w:val="NormalWeb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360" w:lineRule="auto"/>
              <w:rPr>
                <w:sz w:val="22"/>
                <w:szCs w:val="22"/>
              </w:rPr>
            </w:pPr>
            <w:r w:rsidRPr="00487F09">
              <w:rPr>
                <w:rFonts w:ascii="Arial" w:hAnsi="Arial" w:cs="Arial"/>
                <w:sz w:val="22"/>
                <w:szCs w:val="22"/>
              </w:rPr>
              <w:t>Arrange a rope to restrain the animal before milking </w:t>
            </w:r>
          </w:p>
          <w:p w14:paraId="7E44886E" w14:textId="2F621717" w:rsidR="0061586A" w:rsidRPr="00487F09" w:rsidRDefault="0061586A" w:rsidP="00B3674E">
            <w:pPr>
              <w:pStyle w:val="NormalWeb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360" w:lineRule="auto"/>
              <w:rPr>
                <w:sz w:val="22"/>
                <w:szCs w:val="22"/>
              </w:rPr>
            </w:pPr>
            <w:r w:rsidRPr="00487F09">
              <w:rPr>
                <w:rFonts w:ascii="Arial" w:hAnsi="Arial" w:cs="Arial"/>
                <w:sz w:val="22"/>
                <w:szCs w:val="22"/>
              </w:rPr>
              <w:t>Apply Milker’s Knot before cleaning </w:t>
            </w:r>
          </w:p>
          <w:p w14:paraId="1500F294" w14:textId="5365B6D5" w:rsidR="0061586A" w:rsidRPr="00487F09" w:rsidRDefault="0061586A" w:rsidP="00B3674E">
            <w:pPr>
              <w:pStyle w:val="NormalWeb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 w:line="360" w:lineRule="auto"/>
              <w:rPr>
                <w:sz w:val="22"/>
                <w:szCs w:val="22"/>
              </w:rPr>
            </w:pPr>
            <w:r w:rsidRPr="00487F09">
              <w:rPr>
                <w:rFonts w:ascii="Arial" w:hAnsi="Arial" w:cs="Arial"/>
                <w:sz w:val="22"/>
                <w:szCs w:val="22"/>
              </w:rPr>
              <w:t>Clean and wash the udder and teats</w:t>
            </w:r>
          </w:p>
          <w:p w14:paraId="2393D686" w14:textId="42EA31DE" w:rsidR="0061586A" w:rsidRPr="00B3674E" w:rsidRDefault="0061586A" w:rsidP="00B3674E">
            <w:pPr>
              <w:pStyle w:val="NormalWeb"/>
              <w:numPr>
                <w:ilvl w:val="0"/>
                <w:numId w:val="14"/>
              </w:numPr>
              <w:shd w:val="clear" w:color="auto" w:fill="FFFFFF"/>
              <w:spacing w:before="0" w:after="0" w:afterAutospacing="0" w:line="360" w:lineRule="auto"/>
              <w:rPr>
                <w:sz w:val="22"/>
                <w:szCs w:val="22"/>
              </w:rPr>
            </w:pPr>
            <w:r w:rsidRPr="00487F09">
              <w:rPr>
                <w:rFonts w:ascii="Arial" w:hAnsi="Arial" w:cs="Arial"/>
                <w:sz w:val="22"/>
                <w:szCs w:val="22"/>
              </w:rPr>
              <w:t>Dry udder with dry towel</w:t>
            </w:r>
          </w:p>
        </w:tc>
      </w:tr>
      <w:tr w:rsidR="00465DE6" w:rsidRPr="004E69FB" w14:paraId="2453C9FA" w14:textId="77777777" w:rsidTr="00B3674E">
        <w:trPr>
          <w:trHeight w:val="5627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B3674E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B3674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23A61A3E" w14:textId="77777777" w:rsidR="00B3674E" w:rsidRDefault="00B3674E"/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B3674E" w:rsidRPr="004E69FB" w14:paraId="58DF3E39" w14:textId="77777777" w:rsidTr="00B3674E">
        <w:trPr>
          <w:trHeight w:val="3930"/>
        </w:trPr>
        <w:tc>
          <w:tcPr>
            <w:tcW w:w="1699" w:type="dxa"/>
            <w:vAlign w:val="center"/>
          </w:tcPr>
          <w:p w14:paraId="57061C4F" w14:textId="77777777" w:rsidR="00B3674E" w:rsidRPr="00AC406B" w:rsidRDefault="00B3674E" w:rsidP="00B3674E">
            <w:pPr>
              <w:rPr>
                <w:rFonts w:ascii="Arial" w:hAnsi="Arial" w:cs="Arial"/>
              </w:rPr>
            </w:pPr>
          </w:p>
        </w:tc>
        <w:tc>
          <w:tcPr>
            <w:tcW w:w="7732" w:type="dxa"/>
          </w:tcPr>
          <w:p w14:paraId="7CE03F95" w14:textId="77777777" w:rsidR="00B3674E" w:rsidRPr="00487F09" w:rsidRDefault="00B3674E" w:rsidP="00B3674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Times New Roman"/>
                <w:b/>
                <w:bCs/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b/>
                <w:bCs/>
                <w:sz w:val="22"/>
                <w:szCs w:val="22"/>
              </w:rPr>
              <w:t>Perform hand milking</w:t>
            </w:r>
          </w:p>
          <w:p w14:paraId="41F4371B" w14:textId="77777777" w:rsidR="00B3674E" w:rsidRPr="00487F09" w:rsidRDefault="00B3674E" w:rsidP="00B3674E">
            <w:pPr>
              <w:pStyle w:val="ListParagraph"/>
              <w:numPr>
                <w:ilvl w:val="0"/>
                <w:numId w:val="16"/>
              </w:numPr>
              <w:autoSpaceDN w:val="0"/>
              <w:spacing w:line="360" w:lineRule="auto"/>
              <w:contextualSpacing w:val="0"/>
              <w:jc w:val="both"/>
              <w:rPr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sz w:val="22"/>
                <w:szCs w:val="22"/>
                <w:lang w:val="en-AU"/>
              </w:rPr>
              <w:t>Arrange bucket and a rope</w:t>
            </w:r>
          </w:p>
          <w:p w14:paraId="50F2E9F0" w14:textId="77777777" w:rsidR="00B3674E" w:rsidRPr="00487F09" w:rsidRDefault="00B3674E" w:rsidP="00B3674E">
            <w:pPr>
              <w:pStyle w:val="ListParagraph"/>
              <w:numPr>
                <w:ilvl w:val="0"/>
                <w:numId w:val="16"/>
              </w:numPr>
              <w:autoSpaceDN w:val="0"/>
              <w:spacing w:line="360" w:lineRule="auto"/>
              <w:contextualSpacing w:val="0"/>
              <w:jc w:val="both"/>
              <w:rPr>
                <w:rFonts w:ascii="Arial" w:hAnsi="Arial" w:cs="Times New Roman"/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sz w:val="22"/>
                <w:szCs w:val="22"/>
              </w:rPr>
              <w:t>Restrain the animal</w:t>
            </w:r>
          </w:p>
          <w:p w14:paraId="120581F1" w14:textId="77777777" w:rsidR="00B3674E" w:rsidRPr="00487F09" w:rsidRDefault="00B3674E" w:rsidP="00B3674E">
            <w:pPr>
              <w:pStyle w:val="ListParagraph"/>
              <w:numPr>
                <w:ilvl w:val="0"/>
                <w:numId w:val="16"/>
              </w:numPr>
              <w:autoSpaceDN w:val="0"/>
              <w:spacing w:line="360" w:lineRule="auto"/>
              <w:contextualSpacing w:val="0"/>
              <w:jc w:val="both"/>
              <w:rPr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sz w:val="22"/>
                <w:szCs w:val="22"/>
                <w:lang w:val="en-AU"/>
              </w:rPr>
              <w:t>Clean the udder and teats</w:t>
            </w:r>
          </w:p>
          <w:p w14:paraId="7856C7A6" w14:textId="77777777" w:rsidR="00B3674E" w:rsidRPr="00487F09" w:rsidRDefault="00B3674E" w:rsidP="00B3674E">
            <w:pPr>
              <w:pStyle w:val="ListParagraph"/>
              <w:numPr>
                <w:ilvl w:val="0"/>
                <w:numId w:val="16"/>
              </w:numPr>
              <w:autoSpaceDN w:val="0"/>
              <w:spacing w:line="360" w:lineRule="auto"/>
              <w:contextualSpacing w:val="0"/>
              <w:jc w:val="both"/>
              <w:rPr>
                <w:rFonts w:ascii="Arial" w:hAnsi="Arial" w:cs="Times New Roman"/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sz w:val="22"/>
                <w:szCs w:val="22"/>
              </w:rPr>
              <w:t>Perform hand milking</w:t>
            </w:r>
          </w:p>
          <w:p w14:paraId="343627FD" w14:textId="77777777" w:rsidR="00B3674E" w:rsidRPr="00487F09" w:rsidRDefault="00B3674E" w:rsidP="00B3674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Times New Roman"/>
                <w:b/>
                <w:bCs/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b/>
                <w:bCs/>
                <w:sz w:val="22"/>
                <w:szCs w:val="22"/>
              </w:rPr>
              <w:t>Perform machine milking</w:t>
            </w:r>
          </w:p>
          <w:p w14:paraId="1CA8D1FB" w14:textId="77777777" w:rsidR="00B3674E" w:rsidRPr="00487F09" w:rsidRDefault="00B3674E" w:rsidP="00B3674E">
            <w:pPr>
              <w:pStyle w:val="ListParagraph"/>
              <w:numPr>
                <w:ilvl w:val="0"/>
                <w:numId w:val="17"/>
              </w:numPr>
              <w:autoSpaceDN w:val="0"/>
              <w:spacing w:line="360" w:lineRule="auto"/>
              <w:contextualSpacing w:val="0"/>
              <w:jc w:val="both"/>
              <w:rPr>
                <w:rFonts w:ascii="Arial" w:hAnsi="Arial" w:cs="Times New Roman"/>
                <w:bCs/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bCs/>
                <w:sz w:val="22"/>
                <w:szCs w:val="22"/>
              </w:rPr>
              <w:t>Bring the animal to milking parlor</w:t>
            </w:r>
          </w:p>
          <w:p w14:paraId="138C3F16" w14:textId="77777777" w:rsidR="00B3674E" w:rsidRPr="00487F09" w:rsidRDefault="00B3674E" w:rsidP="00B3674E">
            <w:pPr>
              <w:pStyle w:val="ListParagraph"/>
              <w:numPr>
                <w:ilvl w:val="0"/>
                <w:numId w:val="17"/>
              </w:numPr>
              <w:autoSpaceDN w:val="0"/>
              <w:spacing w:line="360" w:lineRule="auto"/>
              <w:contextualSpacing w:val="0"/>
              <w:jc w:val="both"/>
              <w:rPr>
                <w:rFonts w:ascii="Arial" w:hAnsi="Arial" w:cs="Times New Roman"/>
                <w:bCs/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bCs/>
                <w:sz w:val="22"/>
                <w:szCs w:val="22"/>
              </w:rPr>
              <w:t>Clean and dry udder</w:t>
            </w:r>
          </w:p>
          <w:p w14:paraId="065CEB9D" w14:textId="77777777" w:rsidR="00B3674E" w:rsidRPr="00487F09" w:rsidRDefault="00B3674E" w:rsidP="00B3674E">
            <w:pPr>
              <w:pStyle w:val="ListParagraph"/>
              <w:numPr>
                <w:ilvl w:val="0"/>
                <w:numId w:val="17"/>
              </w:numPr>
              <w:autoSpaceDN w:val="0"/>
              <w:spacing w:line="360" w:lineRule="auto"/>
              <w:contextualSpacing w:val="0"/>
              <w:jc w:val="both"/>
              <w:rPr>
                <w:rFonts w:ascii="Arial" w:hAnsi="Arial" w:cs="Times New Roman"/>
                <w:bCs/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bCs/>
                <w:sz w:val="22"/>
                <w:szCs w:val="22"/>
              </w:rPr>
              <w:t>Dip teats in pre dip solution before milking</w:t>
            </w:r>
          </w:p>
          <w:p w14:paraId="35C7977D" w14:textId="77777777" w:rsidR="00B3674E" w:rsidRPr="00487F09" w:rsidRDefault="00B3674E" w:rsidP="00B3674E">
            <w:pPr>
              <w:pStyle w:val="ListParagraph"/>
              <w:numPr>
                <w:ilvl w:val="0"/>
                <w:numId w:val="17"/>
              </w:numPr>
              <w:autoSpaceDN w:val="0"/>
              <w:spacing w:line="360" w:lineRule="auto"/>
              <w:contextualSpacing w:val="0"/>
              <w:jc w:val="both"/>
              <w:rPr>
                <w:rFonts w:ascii="Arial" w:hAnsi="Arial" w:cs="Times New Roman"/>
                <w:bCs/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bCs/>
                <w:sz w:val="22"/>
                <w:szCs w:val="22"/>
              </w:rPr>
              <w:t>Perform machine milking</w:t>
            </w:r>
          </w:p>
          <w:p w14:paraId="450B6BC1" w14:textId="77777777" w:rsidR="00B3674E" w:rsidRPr="00487F09" w:rsidRDefault="00B3674E" w:rsidP="00B3674E">
            <w:pPr>
              <w:pStyle w:val="ListParagraph"/>
              <w:numPr>
                <w:ilvl w:val="0"/>
                <w:numId w:val="17"/>
              </w:numPr>
              <w:autoSpaceDN w:val="0"/>
              <w:spacing w:line="360" w:lineRule="auto"/>
              <w:contextualSpacing w:val="0"/>
              <w:jc w:val="both"/>
              <w:rPr>
                <w:rFonts w:ascii="Arial" w:hAnsi="Arial" w:cs="Times New Roman"/>
                <w:bCs/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bCs/>
                <w:sz w:val="22"/>
                <w:szCs w:val="22"/>
              </w:rPr>
              <w:t>Dip teats in post dip solution after milking</w:t>
            </w:r>
          </w:p>
          <w:p w14:paraId="6231A0AE" w14:textId="77777777" w:rsidR="00B3674E" w:rsidRPr="00487F09" w:rsidRDefault="00B3674E" w:rsidP="00B3674E">
            <w:pPr>
              <w:pStyle w:val="ListParagraph"/>
              <w:numPr>
                <w:ilvl w:val="0"/>
                <w:numId w:val="13"/>
              </w:numPr>
              <w:tabs>
                <w:tab w:val="left" w:pos="2918"/>
              </w:tabs>
              <w:spacing w:line="360" w:lineRule="auto"/>
              <w:rPr>
                <w:rFonts w:ascii="Arial" w:hAnsi="Arial" w:cs="Times New Roman"/>
                <w:b/>
                <w:bCs/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b/>
                <w:bCs/>
                <w:sz w:val="22"/>
                <w:szCs w:val="22"/>
              </w:rPr>
              <w:t>Store milk</w:t>
            </w:r>
          </w:p>
          <w:p w14:paraId="24EE1DB0" w14:textId="77777777" w:rsidR="00B3674E" w:rsidRPr="00487F09" w:rsidRDefault="00B3674E" w:rsidP="00B3674E">
            <w:pPr>
              <w:pStyle w:val="ListParagraph"/>
              <w:numPr>
                <w:ilvl w:val="0"/>
                <w:numId w:val="19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bCs/>
                <w:sz w:val="22"/>
                <w:szCs w:val="22"/>
              </w:rPr>
              <w:t xml:space="preserve">Perform cleaning of milk container </w:t>
            </w:r>
          </w:p>
          <w:p w14:paraId="5DF5A0AF" w14:textId="77777777" w:rsidR="00B3674E" w:rsidRPr="00487F09" w:rsidRDefault="00B3674E" w:rsidP="00B3674E">
            <w:pPr>
              <w:pStyle w:val="ListParagraph"/>
              <w:numPr>
                <w:ilvl w:val="0"/>
                <w:numId w:val="19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bCs/>
                <w:sz w:val="22"/>
                <w:szCs w:val="22"/>
              </w:rPr>
              <w:t>Pour milk in container after milking</w:t>
            </w:r>
          </w:p>
          <w:p w14:paraId="332238CF" w14:textId="77777777" w:rsidR="00B3674E" w:rsidRPr="00487F09" w:rsidRDefault="00B3674E" w:rsidP="00B3674E">
            <w:pPr>
              <w:pStyle w:val="ListParagraph"/>
              <w:numPr>
                <w:ilvl w:val="0"/>
                <w:numId w:val="19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bCs/>
                <w:sz w:val="22"/>
                <w:szCs w:val="22"/>
              </w:rPr>
              <w:t>Perform pasteurization before packaging milk</w:t>
            </w:r>
          </w:p>
          <w:p w14:paraId="2078E468" w14:textId="77777777" w:rsidR="00B3674E" w:rsidRPr="004E69FB" w:rsidRDefault="00B3674E" w:rsidP="00B3674E">
            <w:pPr>
              <w:pStyle w:val="ListParagraph"/>
              <w:numPr>
                <w:ilvl w:val="0"/>
                <w:numId w:val="19"/>
              </w:numPr>
              <w:spacing w:line="360" w:lineRule="auto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487F09">
              <w:rPr>
                <w:rFonts w:ascii="Arial" w:hAnsi="Arial" w:cs="Times New Roman"/>
                <w:bCs/>
                <w:sz w:val="22"/>
                <w:szCs w:val="22"/>
              </w:rPr>
              <w:t>Perform packaging and labelling for transportation of milk</w:t>
            </w: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250"/>
        <w:gridCol w:w="7470"/>
      </w:tblGrid>
      <w:tr w:rsidR="00465DE6" w:rsidRPr="004E69FB" w14:paraId="694DA8D9" w14:textId="77777777" w:rsidTr="00AB0C90">
        <w:trPr>
          <w:trHeight w:val="359"/>
        </w:trPr>
        <w:tc>
          <w:tcPr>
            <w:tcW w:w="2250" w:type="dxa"/>
            <w:vAlign w:val="center"/>
          </w:tcPr>
          <w:p w14:paraId="24347054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470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AB0C90">
        <w:trPr>
          <w:trHeight w:val="350"/>
        </w:trPr>
        <w:tc>
          <w:tcPr>
            <w:tcW w:w="2250" w:type="dxa"/>
            <w:vAlign w:val="center"/>
          </w:tcPr>
          <w:p w14:paraId="63537162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470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1C6182" w:rsidRPr="004E69FB" w14:paraId="770291CD" w14:textId="77777777" w:rsidTr="00214633">
        <w:tc>
          <w:tcPr>
            <w:tcW w:w="2250" w:type="dxa"/>
          </w:tcPr>
          <w:p w14:paraId="766969F4" w14:textId="77777777" w:rsidR="001C6182" w:rsidRPr="004E69FB" w:rsidRDefault="001C6182" w:rsidP="001C618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4512A2F6" w14:textId="3F288F3D" w:rsidR="001C6182" w:rsidRPr="00AC406B" w:rsidRDefault="001C6182" w:rsidP="001C6182">
            <w:pPr>
              <w:rPr>
                <w:rFonts w:ascii="Calibri" w:hAnsi="Calibri" w:cs="Arial"/>
                <w:sz w:val="24"/>
                <w:szCs w:val="24"/>
              </w:rPr>
            </w:pPr>
            <w:r w:rsidRPr="001C6182">
              <w:rPr>
                <w:rFonts w:ascii="Arial" w:hAnsi="Arial" w:cs="Arial"/>
                <w:b/>
                <w:bCs/>
              </w:rPr>
              <w:t>Livestock Farm Attendant</w:t>
            </w:r>
            <w:r w:rsidR="00487F09">
              <w:rPr>
                <w:rFonts w:ascii="Arial" w:hAnsi="Arial" w:cs="Arial"/>
                <w:b/>
                <w:bCs/>
              </w:rPr>
              <w:t xml:space="preserve"> (Level-2)</w:t>
            </w:r>
          </w:p>
        </w:tc>
      </w:tr>
      <w:tr w:rsidR="001C6182" w:rsidRPr="004E69FB" w14:paraId="6FC2BAFF" w14:textId="77777777" w:rsidTr="00214633">
        <w:tc>
          <w:tcPr>
            <w:tcW w:w="2250" w:type="dxa"/>
          </w:tcPr>
          <w:p w14:paraId="38A06EE4" w14:textId="77777777" w:rsidR="001C6182" w:rsidRPr="004E69FB" w:rsidRDefault="001C6182" w:rsidP="001C618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470" w:type="dxa"/>
            <w:vAlign w:val="center"/>
          </w:tcPr>
          <w:p w14:paraId="7DCAFFC2" w14:textId="76CBD50F" w:rsidR="001C6182" w:rsidRPr="00AC406B" w:rsidRDefault="001C6182" w:rsidP="001C6182">
            <w:pPr>
              <w:rPr>
                <w:rFonts w:cstheme="minorHAnsi"/>
                <w:sz w:val="24"/>
                <w:szCs w:val="24"/>
              </w:rPr>
            </w:pPr>
            <w:r w:rsidRPr="001C6182">
              <w:rPr>
                <w:rFonts w:ascii="Arial" w:hAnsi="Arial" w:cs="Arial"/>
                <w:b/>
                <w:bCs/>
              </w:rPr>
              <w:t>6. Perform Livestock Milking</w:t>
            </w:r>
          </w:p>
        </w:tc>
      </w:tr>
      <w:tr w:rsidR="00465DE6" w:rsidRPr="004E69FB" w14:paraId="0F08CE64" w14:textId="77777777" w:rsidTr="00214633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470" w:type="dxa"/>
          </w:tcPr>
          <w:p w14:paraId="5E636F75" w14:textId="77777777" w:rsidR="00F314D3" w:rsidRPr="00F314D3" w:rsidRDefault="00F314D3" w:rsidP="00487F09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 w:rsidRPr="00F314D3">
              <w:rPr>
                <w:rFonts w:ascii="Arial" w:eastAsia="Times New Roman" w:hAnsi="Arial" w:cs="Arial"/>
              </w:rPr>
              <w:t>Identify milking machine</w:t>
            </w:r>
          </w:p>
          <w:p w14:paraId="27B7C2FB" w14:textId="77777777" w:rsidR="00F314D3" w:rsidRPr="00F314D3" w:rsidRDefault="00F314D3" w:rsidP="00487F09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 w:rsidRPr="00F314D3">
              <w:rPr>
                <w:rFonts w:ascii="Arial" w:eastAsia="Times New Roman" w:hAnsi="Arial" w:cs="Arial"/>
              </w:rPr>
              <w:t>Perform Sanitization</w:t>
            </w:r>
          </w:p>
          <w:p w14:paraId="4FBFEB1A" w14:textId="77777777" w:rsidR="00F314D3" w:rsidRPr="00F314D3" w:rsidRDefault="00F314D3" w:rsidP="00487F09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 w:rsidRPr="00F314D3">
              <w:rPr>
                <w:rFonts w:ascii="Arial" w:eastAsia="Times New Roman" w:hAnsi="Arial" w:cs="Arial"/>
              </w:rPr>
              <w:t>Prepare animal for milking</w:t>
            </w:r>
          </w:p>
          <w:p w14:paraId="10AB2F12" w14:textId="77777777" w:rsidR="00F314D3" w:rsidRPr="00F314D3" w:rsidRDefault="00F314D3" w:rsidP="00487F09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 w:rsidRPr="00F314D3">
              <w:rPr>
                <w:rFonts w:ascii="Arial" w:eastAsia="Times New Roman" w:hAnsi="Arial" w:cs="Arial"/>
              </w:rPr>
              <w:t>Perform hand milking</w:t>
            </w:r>
          </w:p>
          <w:p w14:paraId="12398B3A" w14:textId="77777777" w:rsidR="00F314D3" w:rsidRPr="00F314D3" w:rsidRDefault="00F314D3" w:rsidP="00487F09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 w:rsidRPr="00F314D3">
              <w:rPr>
                <w:rFonts w:ascii="Arial" w:eastAsia="Times New Roman" w:hAnsi="Arial" w:cs="Arial"/>
              </w:rPr>
              <w:t xml:space="preserve">Perform machine milking </w:t>
            </w:r>
          </w:p>
          <w:p w14:paraId="21387C64" w14:textId="449EE0B3" w:rsidR="00465DE6" w:rsidRPr="009875C1" w:rsidRDefault="00F314D3" w:rsidP="00487F09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314D3">
              <w:rPr>
                <w:rFonts w:ascii="Arial" w:eastAsia="Times New Roman" w:hAnsi="Arial" w:cs="Arial"/>
              </w:rPr>
              <w:t>Store milk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4E69FB" w14:paraId="3264E5AB" w14:textId="77777777" w:rsidTr="00B3674E">
        <w:trPr>
          <w:trHeight w:val="398"/>
        </w:trPr>
        <w:tc>
          <w:tcPr>
            <w:tcW w:w="7345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1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1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314D3" w:rsidRPr="004E69FB" w14:paraId="0F8B15DB" w14:textId="77777777" w:rsidTr="00B3674E">
        <w:trPr>
          <w:trHeight w:val="398"/>
        </w:trPr>
        <w:tc>
          <w:tcPr>
            <w:tcW w:w="7345" w:type="dxa"/>
            <w:vAlign w:val="center"/>
          </w:tcPr>
          <w:p w14:paraId="63CBAC3B" w14:textId="0AD320AB" w:rsidR="00F314D3" w:rsidRPr="00AC406B" w:rsidRDefault="00F314D3" w:rsidP="00487F0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bookmarkStart w:id="1" w:name="_Hlk51069468"/>
            <w:r w:rsidRPr="00517FD9">
              <w:rPr>
                <w:rFonts w:ascii="Arial" w:hAnsi="Arial" w:cs="Times New Roman"/>
                <w:bCs/>
                <w:iCs/>
              </w:rPr>
              <w:t xml:space="preserve">Wear PPEs </w:t>
            </w:r>
            <w:r w:rsidRPr="00517FD9">
              <w:rPr>
                <w:rFonts w:ascii="Arial" w:hAnsi="Arial" w:cs="Times New Roman"/>
              </w:rPr>
              <w:t>as per job requirements</w:t>
            </w:r>
            <w:r w:rsidRPr="00517FD9">
              <w:rPr>
                <w:rFonts w:ascii="Arial" w:eastAsia="Times New Roman" w:hAnsi="Arial" w:cs="Times New Roman"/>
                <w:lang w:val="en-AU"/>
              </w:rPr>
              <w:t xml:space="preserve"> </w:t>
            </w:r>
          </w:p>
        </w:tc>
        <w:tc>
          <w:tcPr>
            <w:tcW w:w="1071" w:type="dxa"/>
            <w:vAlign w:val="center"/>
          </w:tcPr>
          <w:p w14:paraId="179B4ED8" w14:textId="77777777" w:rsidR="00F314D3" w:rsidRPr="004E69FB" w:rsidRDefault="00F314D3" w:rsidP="00F314D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C2C6E2A" w14:textId="77777777" w:rsidR="00F314D3" w:rsidRPr="004E69FB" w:rsidRDefault="00F314D3" w:rsidP="00F314D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14D3" w:rsidRPr="004E69FB" w14:paraId="40719947" w14:textId="77777777" w:rsidTr="00B3674E">
        <w:trPr>
          <w:trHeight w:val="398"/>
        </w:trPr>
        <w:tc>
          <w:tcPr>
            <w:tcW w:w="7345" w:type="dxa"/>
            <w:vAlign w:val="center"/>
          </w:tcPr>
          <w:p w14:paraId="65D228CE" w14:textId="6098ECC7" w:rsidR="00F314D3" w:rsidRPr="00AC406B" w:rsidRDefault="00F314D3" w:rsidP="00487F0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517FD9">
              <w:rPr>
                <w:rFonts w:ascii="Arial" w:eastAsia="Times New Roman" w:hAnsi="Arial" w:cs="Times New Roman"/>
                <w:lang w:val="en-AU"/>
              </w:rPr>
              <w:t>Arrange and select milking machine as per requirement</w:t>
            </w:r>
          </w:p>
        </w:tc>
        <w:tc>
          <w:tcPr>
            <w:tcW w:w="1071" w:type="dxa"/>
            <w:vAlign w:val="center"/>
          </w:tcPr>
          <w:p w14:paraId="4A745428" w14:textId="77777777" w:rsidR="00F314D3" w:rsidRPr="004E69FB" w:rsidRDefault="00F314D3" w:rsidP="00F314D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CD5CE4" w14:textId="77777777" w:rsidR="00F314D3" w:rsidRPr="004E69FB" w:rsidRDefault="00F314D3" w:rsidP="00F314D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14D3" w:rsidRPr="004E69FB" w14:paraId="5FFA6180" w14:textId="77777777" w:rsidTr="00B3674E">
        <w:trPr>
          <w:trHeight w:val="398"/>
        </w:trPr>
        <w:tc>
          <w:tcPr>
            <w:tcW w:w="7345" w:type="dxa"/>
            <w:vAlign w:val="center"/>
          </w:tcPr>
          <w:p w14:paraId="61121BC6" w14:textId="65C07205" w:rsidR="00F314D3" w:rsidRPr="00AC406B" w:rsidRDefault="00F314D3" w:rsidP="00487F0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517FD9">
              <w:rPr>
                <w:rFonts w:ascii="Arial" w:eastAsia="Times New Roman" w:hAnsi="Arial" w:cs="Times New Roman"/>
                <w:lang w:val="en-AU"/>
              </w:rPr>
              <w:t>Identify different parts of milking machine</w:t>
            </w:r>
          </w:p>
        </w:tc>
        <w:tc>
          <w:tcPr>
            <w:tcW w:w="1071" w:type="dxa"/>
            <w:vAlign w:val="center"/>
          </w:tcPr>
          <w:p w14:paraId="0EC052C0" w14:textId="77777777" w:rsidR="00F314D3" w:rsidRPr="004E69FB" w:rsidRDefault="00F314D3" w:rsidP="00F314D3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3333EBC" w14:textId="77777777" w:rsidR="00F314D3" w:rsidRPr="004E69FB" w:rsidRDefault="00F314D3" w:rsidP="00F314D3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14D3" w:rsidRPr="004E69FB" w14:paraId="2B1517C0" w14:textId="77777777" w:rsidTr="00B3674E">
        <w:trPr>
          <w:trHeight w:val="398"/>
        </w:trPr>
        <w:tc>
          <w:tcPr>
            <w:tcW w:w="7345" w:type="dxa"/>
            <w:vAlign w:val="center"/>
          </w:tcPr>
          <w:p w14:paraId="237B55FA" w14:textId="16CA8543" w:rsidR="00F314D3" w:rsidRPr="00AC406B" w:rsidRDefault="00F314D3" w:rsidP="00487F0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C63B48">
              <w:rPr>
                <w:rFonts w:ascii="Arial" w:eastAsia="Times New Roman" w:hAnsi="Arial" w:cs="Arial"/>
                <w:lang w:val="en-AU"/>
              </w:rPr>
              <w:t xml:space="preserve">Identify and arrange tools and equipment as per requirement </w:t>
            </w:r>
          </w:p>
        </w:tc>
        <w:tc>
          <w:tcPr>
            <w:tcW w:w="1071" w:type="dxa"/>
            <w:vAlign w:val="center"/>
          </w:tcPr>
          <w:p w14:paraId="4D9E2692" w14:textId="77777777" w:rsidR="00F314D3" w:rsidRPr="004E69FB" w:rsidRDefault="00F314D3" w:rsidP="00F314D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73A8535" w14:textId="77777777" w:rsidR="00F314D3" w:rsidRPr="004E69FB" w:rsidRDefault="00F314D3" w:rsidP="00F314D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14D3" w:rsidRPr="004E69FB" w14:paraId="196D1AE4" w14:textId="77777777" w:rsidTr="00B3674E">
        <w:trPr>
          <w:trHeight w:val="398"/>
        </w:trPr>
        <w:tc>
          <w:tcPr>
            <w:tcW w:w="7345" w:type="dxa"/>
            <w:vAlign w:val="center"/>
          </w:tcPr>
          <w:p w14:paraId="633CDDE4" w14:textId="726707D8" w:rsidR="00F314D3" w:rsidRPr="00AC406B" w:rsidRDefault="00F314D3" w:rsidP="00487F09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sz w:val="24"/>
                <w:lang w:val="en-AU"/>
              </w:rPr>
            </w:pPr>
            <w:r w:rsidRPr="00C63B48">
              <w:rPr>
                <w:rFonts w:ascii="Arial" w:eastAsia="Times New Roman" w:hAnsi="Arial" w:cs="Arial"/>
                <w:lang w:val="en-AU"/>
              </w:rPr>
              <w:t>Arrange sanitizer for sanitization</w:t>
            </w:r>
          </w:p>
        </w:tc>
        <w:tc>
          <w:tcPr>
            <w:tcW w:w="1071" w:type="dxa"/>
            <w:vAlign w:val="center"/>
          </w:tcPr>
          <w:p w14:paraId="3119560F" w14:textId="77777777" w:rsidR="00F314D3" w:rsidRPr="004E69FB" w:rsidRDefault="00F314D3" w:rsidP="00F314D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4075C4F" w14:textId="77777777" w:rsidR="00F314D3" w:rsidRPr="004E69FB" w:rsidRDefault="00F314D3" w:rsidP="00F314D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14D3" w:rsidRPr="004E69FB" w14:paraId="7D519F3E" w14:textId="77777777" w:rsidTr="00B3674E">
        <w:trPr>
          <w:trHeight w:val="398"/>
        </w:trPr>
        <w:tc>
          <w:tcPr>
            <w:tcW w:w="7345" w:type="dxa"/>
            <w:vAlign w:val="center"/>
          </w:tcPr>
          <w:p w14:paraId="09AD6EA7" w14:textId="75A4E59F" w:rsidR="00F314D3" w:rsidRPr="00AC406B" w:rsidRDefault="00F314D3" w:rsidP="00487F0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C63B48">
              <w:rPr>
                <w:rFonts w:ascii="Arial" w:eastAsia="Times New Roman" w:hAnsi="Arial" w:cs="Arial"/>
                <w:lang w:val="en-AU"/>
              </w:rPr>
              <w:t>Mix sanitizer in lukewarm water</w:t>
            </w:r>
          </w:p>
        </w:tc>
        <w:tc>
          <w:tcPr>
            <w:tcW w:w="1071" w:type="dxa"/>
            <w:vAlign w:val="center"/>
          </w:tcPr>
          <w:p w14:paraId="5D7ABDA1" w14:textId="77777777" w:rsidR="00F314D3" w:rsidRPr="004E69FB" w:rsidRDefault="00F314D3" w:rsidP="00F314D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8C9B5D6" w14:textId="77777777" w:rsidR="00F314D3" w:rsidRPr="004E69FB" w:rsidRDefault="00F314D3" w:rsidP="00F314D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14D3" w:rsidRPr="004E69FB" w14:paraId="05BC67AA" w14:textId="77777777" w:rsidTr="00B3674E">
        <w:trPr>
          <w:trHeight w:val="398"/>
        </w:trPr>
        <w:tc>
          <w:tcPr>
            <w:tcW w:w="7345" w:type="dxa"/>
            <w:vAlign w:val="center"/>
          </w:tcPr>
          <w:p w14:paraId="3F56F8D2" w14:textId="520A0437" w:rsidR="00F314D3" w:rsidRPr="00AC406B" w:rsidRDefault="00F314D3" w:rsidP="00487F0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C63B48">
              <w:rPr>
                <w:rFonts w:ascii="Arial" w:eastAsia="Times New Roman" w:hAnsi="Arial" w:cs="Arial"/>
                <w:lang w:val="en-AU"/>
              </w:rPr>
              <w:t>Perform sanitization as per standards</w:t>
            </w:r>
          </w:p>
        </w:tc>
        <w:tc>
          <w:tcPr>
            <w:tcW w:w="1071" w:type="dxa"/>
            <w:vAlign w:val="center"/>
          </w:tcPr>
          <w:p w14:paraId="06946E54" w14:textId="77777777" w:rsidR="00F314D3" w:rsidRPr="004E69FB" w:rsidRDefault="00F314D3" w:rsidP="00F314D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7593E6C" w14:textId="77777777" w:rsidR="00F314D3" w:rsidRPr="004E69FB" w:rsidRDefault="00F314D3" w:rsidP="00F314D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14D3" w:rsidRPr="004E69FB" w14:paraId="423B3E1E" w14:textId="77777777" w:rsidTr="00B3674E">
        <w:trPr>
          <w:trHeight w:val="398"/>
        </w:trPr>
        <w:tc>
          <w:tcPr>
            <w:tcW w:w="7345" w:type="dxa"/>
            <w:vAlign w:val="center"/>
          </w:tcPr>
          <w:p w14:paraId="27E1A19A" w14:textId="65508AC5" w:rsidR="00F314D3" w:rsidRPr="00AC406B" w:rsidRDefault="00F314D3" w:rsidP="00487F09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sz w:val="24"/>
                <w:lang w:val="en-AU"/>
              </w:rPr>
            </w:pPr>
            <w:r w:rsidRPr="00C63B48">
              <w:rPr>
                <w:rFonts w:ascii="Arial" w:eastAsia="Times New Roman" w:hAnsi="Arial" w:cs="Arial"/>
                <w:lang w:val="en-AU"/>
              </w:rPr>
              <w:t xml:space="preserve">Follow health and safety protocols  </w:t>
            </w:r>
          </w:p>
        </w:tc>
        <w:tc>
          <w:tcPr>
            <w:tcW w:w="1071" w:type="dxa"/>
            <w:vAlign w:val="center"/>
          </w:tcPr>
          <w:p w14:paraId="1601574E" w14:textId="77777777" w:rsidR="00F314D3" w:rsidRPr="004E69FB" w:rsidRDefault="00F314D3" w:rsidP="00F314D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C7F1451" w14:textId="77777777" w:rsidR="00F314D3" w:rsidRPr="004E69FB" w:rsidRDefault="00F314D3" w:rsidP="00F314D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14D3" w:rsidRPr="004E69FB" w14:paraId="1E167D97" w14:textId="77777777" w:rsidTr="00B3674E">
        <w:trPr>
          <w:trHeight w:val="398"/>
        </w:trPr>
        <w:tc>
          <w:tcPr>
            <w:tcW w:w="7345" w:type="dxa"/>
            <w:vAlign w:val="center"/>
          </w:tcPr>
          <w:p w14:paraId="75CAE4CE" w14:textId="49D36D9E" w:rsidR="00F314D3" w:rsidRPr="00AC406B" w:rsidRDefault="00F314D3" w:rsidP="00487F0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4853EE">
              <w:rPr>
                <w:rFonts w:ascii="Arial" w:hAnsi="Arial" w:cs="Arial"/>
              </w:rPr>
              <w:t>Select and arrange tools as per need</w:t>
            </w:r>
          </w:p>
        </w:tc>
        <w:tc>
          <w:tcPr>
            <w:tcW w:w="1071" w:type="dxa"/>
            <w:vAlign w:val="center"/>
          </w:tcPr>
          <w:p w14:paraId="03B89FDC" w14:textId="77777777" w:rsidR="00F314D3" w:rsidRPr="004E69FB" w:rsidRDefault="00F314D3" w:rsidP="00F314D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CD9797C" w14:textId="77777777" w:rsidR="00F314D3" w:rsidRPr="004E69FB" w:rsidRDefault="00F314D3" w:rsidP="00F314D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14D3" w:rsidRPr="004E69FB" w14:paraId="4A2CBF96" w14:textId="77777777" w:rsidTr="00B3674E">
        <w:trPr>
          <w:trHeight w:val="398"/>
        </w:trPr>
        <w:tc>
          <w:tcPr>
            <w:tcW w:w="7345" w:type="dxa"/>
            <w:vAlign w:val="center"/>
          </w:tcPr>
          <w:p w14:paraId="5FDCC0C7" w14:textId="26B73441" w:rsidR="00F314D3" w:rsidRPr="00AC406B" w:rsidRDefault="00F314D3" w:rsidP="00487F0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4853EE">
              <w:rPr>
                <w:rFonts w:ascii="Arial" w:hAnsi="Arial" w:cs="Arial"/>
              </w:rPr>
              <w:t xml:space="preserve">Arrange water and paper towel for drying udder </w:t>
            </w:r>
          </w:p>
        </w:tc>
        <w:tc>
          <w:tcPr>
            <w:tcW w:w="1071" w:type="dxa"/>
            <w:vAlign w:val="center"/>
          </w:tcPr>
          <w:p w14:paraId="32DC719A" w14:textId="77777777" w:rsidR="00F314D3" w:rsidRPr="004E69FB" w:rsidRDefault="00F314D3" w:rsidP="00F314D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DFEFC95" w14:textId="77777777" w:rsidR="00F314D3" w:rsidRPr="004E69FB" w:rsidRDefault="00F314D3" w:rsidP="00F314D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14D3" w:rsidRPr="004E69FB" w14:paraId="19CA02EB" w14:textId="77777777" w:rsidTr="00B3674E">
        <w:trPr>
          <w:trHeight w:val="398"/>
        </w:trPr>
        <w:tc>
          <w:tcPr>
            <w:tcW w:w="7345" w:type="dxa"/>
            <w:vAlign w:val="center"/>
          </w:tcPr>
          <w:p w14:paraId="31BEC711" w14:textId="0BB12286" w:rsidR="00F314D3" w:rsidRPr="00AC406B" w:rsidRDefault="00F314D3" w:rsidP="00487F0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853EE">
              <w:rPr>
                <w:rFonts w:ascii="Arial" w:hAnsi="Arial" w:cs="Arial"/>
              </w:rPr>
              <w:t>Arrange a rope to restrain the animal before milking </w:t>
            </w:r>
          </w:p>
        </w:tc>
        <w:tc>
          <w:tcPr>
            <w:tcW w:w="1071" w:type="dxa"/>
            <w:vAlign w:val="center"/>
          </w:tcPr>
          <w:p w14:paraId="7EE7AE64" w14:textId="77777777" w:rsidR="00F314D3" w:rsidRDefault="00F314D3" w:rsidP="00F314D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191A1CA7" w14:textId="77777777" w:rsidR="00F314D3" w:rsidRDefault="00F314D3" w:rsidP="00F314D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14D3" w:rsidRPr="004E69FB" w14:paraId="2A28038C" w14:textId="77777777" w:rsidTr="00B3674E">
        <w:trPr>
          <w:trHeight w:val="398"/>
        </w:trPr>
        <w:tc>
          <w:tcPr>
            <w:tcW w:w="7345" w:type="dxa"/>
            <w:vAlign w:val="center"/>
          </w:tcPr>
          <w:p w14:paraId="75DEB973" w14:textId="40D9331E" w:rsidR="00F314D3" w:rsidRPr="00AC406B" w:rsidRDefault="00F314D3" w:rsidP="00487F0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853EE">
              <w:rPr>
                <w:rFonts w:ascii="Arial" w:hAnsi="Arial" w:cs="Arial"/>
              </w:rPr>
              <w:t>Apply Milker’s Knot before cleaning </w:t>
            </w:r>
          </w:p>
        </w:tc>
        <w:tc>
          <w:tcPr>
            <w:tcW w:w="1071" w:type="dxa"/>
            <w:vAlign w:val="center"/>
          </w:tcPr>
          <w:p w14:paraId="7C7D66F0" w14:textId="5BF61941" w:rsidR="00F314D3" w:rsidRDefault="00F314D3" w:rsidP="00F314D3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1097D67" wp14:editId="1AD5450A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61B627" id="Rectangle: Rounded Corners 47" o:spid="_x0000_s1026" style="position:absolute;margin-left:6.5pt;margin-top:1.65pt;width:28.5pt;height:12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1" w:type="dxa"/>
            <w:vAlign w:val="center"/>
          </w:tcPr>
          <w:p w14:paraId="71E2F042" w14:textId="2F648001" w:rsidR="00F314D3" w:rsidRDefault="00F314D3" w:rsidP="00F314D3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1CCDD5" wp14:editId="02C64EF1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750579" id="Rectangle: Rounded Corners 46" o:spid="_x0000_s1026" style="position:absolute;margin-left:6.45pt;margin-top:1.35pt;width:28.5pt;height:12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14D3" w:rsidRPr="004E69FB" w14:paraId="5BBCD689" w14:textId="77777777" w:rsidTr="00B3674E">
        <w:trPr>
          <w:trHeight w:val="398"/>
        </w:trPr>
        <w:tc>
          <w:tcPr>
            <w:tcW w:w="7345" w:type="dxa"/>
            <w:vAlign w:val="center"/>
          </w:tcPr>
          <w:p w14:paraId="5C1CD72B" w14:textId="6D4AB471" w:rsidR="00F314D3" w:rsidRPr="00AC406B" w:rsidRDefault="00F314D3" w:rsidP="00487F0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853EE">
              <w:rPr>
                <w:rFonts w:ascii="Arial" w:hAnsi="Arial" w:cs="Arial"/>
              </w:rPr>
              <w:t>Clean and wash the udder and teats</w:t>
            </w:r>
          </w:p>
        </w:tc>
        <w:tc>
          <w:tcPr>
            <w:tcW w:w="1071" w:type="dxa"/>
            <w:vAlign w:val="center"/>
          </w:tcPr>
          <w:p w14:paraId="59776722" w14:textId="77777777" w:rsidR="00F314D3" w:rsidRDefault="00F314D3" w:rsidP="00F314D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0CCF1529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4BC6D60" w14:textId="77777777" w:rsidR="00F314D3" w:rsidRDefault="00F314D3" w:rsidP="00F314D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F6B780F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14D3" w:rsidRPr="004E69FB" w14:paraId="02C4AB2A" w14:textId="77777777" w:rsidTr="00B3674E">
        <w:trPr>
          <w:trHeight w:val="398"/>
        </w:trPr>
        <w:tc>
          <w:tcPr>
            <w:tcW w:w="7345" w:type="dxa"/>
            <w:vAlign w:val="center"/>
          </w:tcPr>
          <w:p w14:paraId="767F3DBA" w14:textId="4440A296" w:rsidR="00F314D3" w:rsidRPr="00AC406B" w:rsidRDefault="00F314D3" w:rsidP="00487F0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853EE">
              <w:rPr>
                <w:rFonts w:ascii="Arial" w:hAnsi="Arial" w:cs="Arial"/>
              </w:rPr>
              <w:t>Dry udder with dry towel</w:t>
            </w:r>
          </w:p>
        </w:tc>
        <w:tc>
          <w:tcPr>
            <w:tcW w:w="1071" w:type="dxa"/>
            <w:vAlign w:val="center"/>
          </w:tcPr>
          <w:p w14:paraId="0A70015C" w14:textId="77777777" w:rsidR="00F314D3" w:rsidRDefault="00F314D3" w:rsidP="00F314D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58E9CC7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5F0D269" w14:textId="77777777" w:rsidR="00F314D3" w:rsidRDefault="00F314D3" w:rsidP="00F314D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1C54DAB4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14D3" w:rsidRPr="004E69FB" w14:paraId="792EEC96" w14:textId="77777777" w:rsidTr="00B3674E">
        <w:trPr>
          <w:trHeight w:val="398"/>
        </w:trPr>
        <w:tc>
          <w:tcPr>
            <w:tcW w:w="7345" w:type="dxa"/>
            <w:vAlign w:val="center"/>
          </w:tcPr>
          <w:p w14:paraId="4DE71365" w14:textId="78E5C786" w:rsidR="00F314D3" w:rsidRPr="00AC406B" w:rsidRDefault="00F314D3" w:rsidP="00487F0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AE0EC7">
              <w:rPr>
                <w:rFonts w:ascii="Arial" w:eastAsia="Times New Roman" w:hAnsi="Arial" w:cs="Times New Roman"/>
                <w:lang w:val="en-AU"/>
              </w:rPr>
              <w:t>Arrange bucket and a rope</w:t>
            </w:r>
          </w:p>
        </w:tc>
        <w:tc>
          <w:tcPr>
            <w:tcW w:w="1071" w:type="dxa"/>
            <w:vAlign w:val="center"/>
          </w:tcPr>
          <w:p w14:paraId="34DFD8D2" w14:textId="77777777" w:rsidR="00F314D3" w:rsidRDefault="00F314D3" w:rsidP="00F314D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7E56E216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A8DB394" w14:textId="77777777" w:rsidR="00F314D3" w:rsidRDefault="00F314D3" w:rsidP="00F314D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662C56C2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14D3" w:rsidRPr="004E69FB" w14:paraId="6641A6B7" w14:textId="77777777" w:rsidTr="00B3674E">
        <w:trPr>
          <w:trHeight w:val="398"/>
        </w:trPr>
        <w:tc>
          <w:tcPr>
            <w:tcW w:w="7345" w:type="dxa"/>
            <w:vAlign w:val="center"/>
          </w:tcPr>
          <w:p w14:paraId="18371CB2" w14:textId="222464E8" w:rsidR="00F314D3" w:rsidRPr="00AC406B" w:rsidRDefault="00F314D3" w:rsidP="00487F0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AE0EC7">
              <w:rPr>
                <w:rFonts w:ascii="Arial" w:eastAsia="Times New Roman" w:hAnsi="Arial" w:cs="Times New Roman"/>
              </w:rPr>
              <w:t>Restrain the animal</w:t>
            </w:r>
          </w:p>
        </w:tc>
        <w:tc>
          <w:tcPr>
            <w:tcW w:w="1071" w:type="dxa"/>
            <w:vAlign w:val="center"/>
          </w:tcPr>
          <w:p w14:paraId="1554A937" w14:textId="77777777" w:rsidR="00F314D3" w:rsidRDefault="00F314D3" w:rsidP="00F314D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4E09388D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EC6092" w14:textId="77777777" w:rsidR="00F314D3" w:rsidRDefault="00F314D3" w:rsidP="00F314D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52CB5E86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14D3" w:rsidRPr="004E69FB" w14:paraId="006583E6" w14:textId="77777777" w:rsidTr="00B3674E">
        <w:trPr>
          <w:trHeight w:val="398"/>
        </w:trPr>
        <w:tc>
          <w:tcPr>
            <w:tcW w:w="7345" w:type="dxa"/>
            <w:vAlign w:val="center"/>
          </w:tcPr>
          <w:p w14:paraId="7FA5A70C" w14:textId="693FCA42" w:rsidR="00F314D3" w:rsidRPr="00AC406B" w:rsidRDefault="00F314D3" w:rsidP="00487F0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AE0EC7">
              <w:rPr>
                <w:rFonts w:ascii="Arial" w:eastAsia="Times New Roman" w:hAnsi="Arial" w:cs="Times New Roman"/>
                <w:lang w:val="en-AU"/>
              </w:rPr>
              <w:t>Clean the udder and teats</w:t>
            </w:r>
          </w:p>
        </w:tc>
        <w:tc>
          <w:tcPr>
            <w:tcW w:w="1071" w:type="dxa"/>
            <w:vAlign w:val="center"/>
          </w:tcPr>
          <w:p w14:paraId="11067F22" w14:textId="77777777" w:rsidR="00F314D3" w:rsidRDefault="00F314D3" w:rsidP="00F314D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5544" wp14:editId="5EF62AB2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147F3EC" w14:textId="77777777" w:rsidR="00F314D3" w:rsidRDefault="00F314D3" w:rsidP="00F314D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BD77A" wp14:editId="24D0DDB6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14D3" w:rsidRPr="004E69FB" w14:paraId="05C16C28" w14:textId="77777777" w:rsidTr="00B3674E">
        <w:trPr>
          <w:trHeight w:val="398"/>
        </w:trPr>
        <w:tc>
          <w:tcPr>
            <w:tcW w:w="7345" w:type="dxa"/>
            <w:vAlign w:val="center"/>
          </w:tcPr>
          <w:p w14:paraId="5181B5E4" w14:textId="4F3F25BC" w:rsidR="00F314D3" w:rsidRPr="00AC406B" w:rsidRDefault="00F314D3" w:rsidP="00487F0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AE0EC7">
              <w:rPr>
                <w:rFonts w:ascii="Arial" w:eastAsia="Times New Roman" w:hAnsi="Arial" w:cs="Times New Roman"/>
              </w:rPr>
              <w:t>Perform hand milking</w:t>
            </w:r>
          </w:p>
        </w:tc>
        <w:tc>
          <w:tcPr>
            <w:tcW w:w="1071" w:type="dxa"/>
            <w:vAlign w:val="center"/>
          </w:tcPr>
          <w:p w14:paraId="782BD387" w14:textId="77777777" w:rsidR="00F314D3" w:rsidRDefault="00F314D3" w:rsidP="00F314D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4A8E71" wp14:editId="7BD649EF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45ED941" w14:textId="77777777" w:rsidR="00F314D3" w:rsidRDefault="00F314D3" w:rsidP="00F314D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476E15" wp14:editId="66DF4637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B58" w:rsidRPr="004E69FB" w14:paraId="78B0E2FD" w14:textId="77777777" w:rsidTr="00B3674E">
        <w:trPr>
          <w:trHeight w:val="398"/>
        </w:trPr>
        <w:tc>
          <w:tcPr>
            <w:tcW w:w="7345" w:type="dxa"/>
            <w:vAlign w:val="center"/>
          </w:tcPr>
          <w:p w14:paraId="70348AD5" w14:textId="5677A3A5" w:rsidR="002D4B58" w:rsidRPr="00AC406B" w:rsidRDefault="002D4B58" w:rsidP="00487F0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CB68DE">
              <w:rPr>
                <w:rFonts w:ascii="Arial" w:eastAsia="Times New Roman" w:hAnsi="Arial" w:cs="Times New Roman"/>
                <w:bCs/>
              </w:rPr>
              <w:t>Bring the animal to milking parlor</w:t>
            </w:r>
          </w:p>
        </w:tc>
        <w:tc>
          <w:tcPr>
            <w:tcW w:w="1071" w:type="dxa"/>
            <w:vAlign w:val="center"/>
          </w:tcPr>
          <w:p w14:paraId="2ABEF6E1" w14:textId="17959A85" w:rsidR="002D4B58" w:rsidRDefault="002D4B58" w:rsidP="002D4B5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558C73" wp14:editId="29F9F118">
                  <wp:extent cx="390525" cy="20002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7B11E5FC" w14:textId="74A2ECF9" w:rsidR="002D4B58" w:rsidRDefault="002D4B58" w:rsidP="002D4B5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6A02B2" wp14:editId="62F6326A">
                  <wp:extent cx="390525" cy="20002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B58" w:rsidRPr="004E69FB" w14:paraId="111FD1FD" w14:textId="77777777" w:rsidTr="00B3674E">
        <w:trPr>
          <w:trHeight w:val="398"/>
        </w:trPr>
        <w:tc>
          <w:tcPr>
            <w:tcW w:w="7345" w:type="dxa"/>
            <w:vAlign w:val="center"/>
          </w:tcPr>
          <w:p w14:paraId="785BA39F" w14:textId="46CDDCB1" w:rsidR="002D4B58" w:rsidRPr="00AC406B" w:rsidRDefault="002D4B58" w:rsidP="00487F0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CB68DE">
              <w:rPr>
                <w:rFonts w:ascii="Arial" w:eastAsia="Times New Roman" w:hAnsi="Arial" w:cs="Times New Roman"/>
                <w:bCs/>
              </w:rPr>
              <w:t>Clean and dry udder</w:t>
            </w:r>
          </w:p>
        </w:tc>
        <w:tc>
          <w:tcPr>
            <w:tcW w:w="1071" w:type="dxa"/>
            <w:vAlign w:val="center"/>
          </w:tcPr>
          <w:p w14:paraId="6EA0FDBD" w14:textId="19F8FEDA" w:rsidR="002D4B58" w:rsidRDefault="002D4B58" w:rsidP="002D4B5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55ABB8" wp14:editId="71A95FFF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1331E58" w14:textId="09D4B5A6" w:rsidR="002D4B58" w:rsidRDefault="002D4B58" w:rsidP="002D4B5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49547B" wp14:editId="583ACED8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B58" w:rsidRPr="004E69FB" w14:paraId="2F08D4B6" w14:textId="77777777" w:rsidTr="00B3674E">
        <w:trPr>
          <w:trHeight w:val="398"/>
        </w:trPr>
        <w:tc>
          <w:tcPr>
            <w:tcW w:w="7345" w:type="dxa"/>
            <w:vAlign w:val="center"/>
          </w:tcPr>
          <w:p w14:paraId="0C15C257" w14:textId="6298446C" w:rsidR="002D4B58" w:rsidRPr="00AC406B" w:rsidRDefault="002D4B58" w:rsidP="00487F0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CB68DE">
              <w:rPr>
                <w:rFonts w:ascii="Arial" w:eastAsia="Times New Roman" w:hAnsi="Arial" w:cs="Times New Roman"/>
                <w:bCs/>
              </w:rPr>
              <w:t>Dip teats in pre dip solution before milking</w:t>
            </w:r>
          </w:p>
        </w:tc>
        <w:tc>
          <w:tcPr>
            <w:tcW w:w="1071" w:type="dxa"/>
            <w:vAlign w:val="center"/>
          </w:tcPr>
          <w:p w14:paraId="39CD34FC" w14:textId="631E1E57" w:rsidR="002D4B58" w:rsidRDefault="002D4B58" w:rsidP="002D4B5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7EE2B3" wp14:editId="3FCBA081">
                  <wp:extent cx="389890" cy="20129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10768CEB" w14:textId="01D9468A" w:rsidR="002D4B58" w:rsidRDefault="002D4B58" w:rsidP="002D4B5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73CF2A" wp14:editId="00DF2620">
                  <wp:extent cx="389890" cy="20129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B58" w:rsidRPr="004E69FB" w14:paraId="5E563998" w14:textId="77777777" w:rsidTr="00B3674E">
        <w:trPr>
          <w:trHeight w:val="398"/>
        </w:trPr>
        <w:tc>
          <w:tcPr>
            <w:tcW w:w="7345" w:type="dxa"/>
            <w:vAlign w:val="center"/>
          </w:tcPr>
          <w:p w14:paraId="607C9029" w14:textId="0685C013" w:rsidR="002D4B58" w:rsidRPr="00AC406B" w:rsidRDefault="002D4B58" w:rsidP="00487F0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CB68DE">
              <w:rPr>
                <w:rFonts w:ascii="Arial" w:eastAsia="Times New Roman" w:hAnsi="Arial" w:cs="Times New Roman"/>
                <w:bCs/>
              </w:rPr>
              <w:t>Perform machine milking</w:t>
            </w:r>
          </w:p>
        </w:tc>
        <w:tc>
          <w:tcPr>
            <w:tcW w:w="1071" w:type="dxa"/>
            <w:vAlign w:val="center"/>
          </w:tcPr>
          <w:p w14:paraId="25B35375" w14:textId="0BC65603" w:rsidR="002D4B58" w:rsidRDefault="002D4B58" w:rsidP="002D4B5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DE64BE" wp14:editId="38CBBF8B">
                  <wp:extent cx="389890" cy="20129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956BD2" w14:textId="7B80075E" w:rsidR="002D4B58" w:rsidRDefault="002D4B58" w:rsidP="002D4B5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A7931C" wp14:editId="2CC3A404">
                  <wp:extent cx="389890" cy="201295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B58" w:rsidRPr="004E69FB" w14:paraId="01AA4AA7" w14:textId="77777777" w:rsidTr="00B3674E">
        <w:trPr>
          <w:trHeight w:val="398"/>
        </w:trPr>
        <w:tc>
          <w:tcPr>
            <w:tcW w:w="7345" w:type="dxa"/>
            <w:vAlign w:val="center"/>
          </w:tcPr>
          <w:p w14:paraId="253D074C" w14:textId="54264E66" w:rsidR="002D4B58" w:rsidRPr="00AC406B" w:rsidRDefault="002D4B58" w:rsidP="00487F0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CB68DE">
              <w:rPr>
                <w:rFonts w:ascii="Arial" w:eastAsia="Times New Roman" w:hAnsi="Arial" w:cs="Times New Roman"/>
                <w:bCs/>
              </w:rPr>
              <w:t>Dip teats in post dip solution after milking</w:t>
            </w:r>
          </w:p>
        </w:tc>
        <w:tc>
          <w:tcPr>
            <w:tcW w:w="1071" w:type="dxa"/>
            <w:vAlign w:val="center"/>
          </w:tcPr>
          <w:p w14:paraId="314DA47C" w14:textId="64001D4D" w:rsidR="002D4B58" w:rsidRDefault="002D4B58" w:rsidP="002D4B5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70F846" wp14:editId="4FF18572">
                  <wp:extent cx="390525" cy="200025"/>
                  <wp:effectExtent l="0" t="0" r="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AABF387" w14:textId="7F995587" w:rsidR="002D4B58" w:rsidRDefault="002D4B58" w:rsidP="002D4B5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8732A8F" wp14:editId="35347602">
                  <wp:extent cx="390525" cy="200025"/>
                  <wp:effectExtent l="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B58" w:rsidRPr="004E69FB" w14:paraId="1D34ACC5" w14:textId="77777777" w:rsidTr="00B3674E">
        <w:trPr>
          <w:trHeight w:val="398"/>
        </w:trPr>
        <w:tc>
          <w:tcPr>
            <w:tcW w:w="7345" w:type="dxa"/>
            <w:vAlign w:val="center"/>
          </w:tcPr>
          <w:p w14:paraId="07659CFB" w14:textId="5DC940DB" w:rsidR="002D4B58" w:rsidRPr="00CB68DE" w:rsidRDefault="002D4B58" w:rsidP="00487F0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Times New Roman" w:hAnsi="Arial" w:cs="Times New Roman"/>
                <w:bCs/>
              </w:rPr>
            </w:pPr>
            <w:r w:rsidRPr="00A3200C">
              <w:rPr>
                <w:rFonts w:ascii="Arial" w:eastAsia="Times New Roman" w:hAnsi="Arial" w:cs="Times New Roman"/>
                <w:bCs/>
              </w:rPr>
              <w:t xml:space="preserve">Perform cleaning of milk container </w:t>
            </w:r>
          </w:p>
        </w:tc>
        <w:tc>
          <w:tcPr>
            <w:tcW w:w="1071" w:type="dxa"/>
            <w:vAlign w:val="center"/>
          </w:tcPr>
          <w:p w14:paraId="6043F70A" w14:textId="44A03D18" w:rsidR="002D4B58" w:rsidRDefault="002D4B58" w:rsidP="002D4B5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54957D" wp14:editId="11F7B919">
                  <wp:extent cx="389890" cy="201295"/>
                  <wp:effectExtent l="0" t="0" r="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2A691AC4" w14:textId="6784C201" w:rsidR="002D4B58" w:rsidRDefault="002D4B58" w:rsidP="002D4B5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139CF7" wp14:editId="6A79B28E">
                  <wp:extent cx="389890" cy="201295"/>
                  <wp:effectExtent l="0" t="0" r="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B58" w:rsidRPr="004E69FB" w14:paraId="06F3238B" w14:textId="77777777" w:rsidTr="00B3674E">
        <w:trPr>
          <w:trHeight w:val="398"/>
        </w:trPr>
        <w:tc>
          <w:tcPr>
            <w:tcW w:w="7345" w:type="dxa"/>
            <w:vAlign w:val="center"/>
          </w:tcPr>
          <w:p w14:paraId="3078B92B" w14:textId="06769DBE" w:rsidR="002D4B58" w:rsidRPr="00CB68DE" w:rsidRDefault="002D4B58" w:rsidP="00487F0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Times New Roman" w:hAnsi="Arial" w:cs="Times New Roman"/>
                <w:bCs/>
              </w:rPr>
            </w:pPr>
            <w:r w:rsidRPr="00A3200C">
              <w:rPr>
                <w:rFonts w:ascii="Arial" w:eastAsia="Times New Roman" w:hAnsi="Arial" w:cs="Times New Roman"/>
                <w:bCs/>
              </w:rPr>
              <w:t>Pour milk in container after milking</w:t>
            </w:r>
          </w:p>
        </w:tc>
        <w:tc>
          <w:tcPr>
            <w:tcW w:w="1071" w:type="dxa"/>
            <w:vAlign w:val="center"/>
          </w:tcPr>
          <w:p w14:paraId="2264650A" w14:textId="59C3D11E" w:rsidR="002D4B58" w:rsidRDefault="002D4B58" w:rsidP="002D4B5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3A5C71" wp14:editId="01F92E26">
                  <wp:extent cx="389890" cy="201295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084EFE0" w14:textId="4F6C2C24" w:rsidR="002D4B58" w:rsidRDefault="002D4B58" w:rsidP="002D4B5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E62DBC" wp14:editId="307548CF">
                  <wp:extent cx="389890" cy="201295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B58" w:rsidRPr="004E69FB" w14:paraId="716C5230" w14:textId="77777777" w:rsidTr="00B3674E">
        <w:trPr>
          <w:trHeight w:val="398"/>
        </w:trPr>
        <w:tc>
          <w:tcPr>
            <w:tcW w:w="7345" w:type="dxa"/>
            <w:vAlign w:val="center"/>
          </w:tcPr>
          <w:p w14:paraId="1CE0A964" w14:textId="749B2B7A" w:rsidR="002D4B58" w:rsidRPr="00CB68DE" w:rsidRDefault="002D4B58" w:rsidP="00487F0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Times New Roman" w:hAnsi="Arial" w:cs="Times New Roman"/>
                <w:bCs/>
              </w:rPr>
            </w:pPr>
            <w:r w:rsidRPr="00A3200C">
              <w:rPr>
                <w:rFonts w:ascii="Arial" w:eastAsia="Times New Roman" w:hAnsi="Arial" w:cs="Times New Roman"/>
                <w:bCs/>
              </w:rPr>
              <w:t>Perform pasteurization before packaging milk</w:t>
            </w:r>
          </w:p>
        </w:tc>
        <w:tc>
          <w:tcPr>
            <w:tcW w:w="1071" w:type="dxa"/>
            <w:vAlign w:val="center"/>
          </w:tcPr>
          <w:p w14:paraId="71CF334C" w14:textId="31A2DA4A" w:rsidR="002D4B58" w:rsidRDefault="002D4B58" w:rsidP="002D4B5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9D14A2" wp14:editId="582D7D31">
                  <wp:extent cx="390525" cy="200025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4EFDFE0" w14:textId="6428A1AE" w:rsidR="002D4B58" w:rsidRDefault="002D4B58" w:rsidP="002D4B5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CF8B19" wp14:editId="0617ED5E">
                  <wp:extent cx="390525" cy="200025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B58" w:rsidRPr="004E69FB" w14:paraId="5EC2C0FB" w14:textId="77777777" w:rsidTr="00B3674E">
        <w:trPr>
          <w:trHeight w:val="398"/>
        </w:trPr>
        <w:tc>
          <w:tcPr>
            <w:tcW w:w="7345" w:type="dxa"/>
            <w:vAlign w:val="center"/>
          </w:tcPr>
          <w:p w14:paraId="09FD19A5" w14:textId="2E595F88" w:rsidR="002D4B58" w:rsidRPr="00CB68DE" w:rsidRDefault="002D4B58" w:rsidP="00487F0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Times New Roman" w:hAnsi="Arial" w:cs="Times New Roman"/>
                <w:bCs/>
              </w:rPr>
            </w:pPr>
            <w:r w:rsidRPr="00A3200C">
              <w:rPr>
                <w:rFonts w:ascii="Arial" w:eastAsia="Times New Roman" w:hAnsi="Arial" w:cs="Times New Roman"/>
                <w:bCs/>
              </w:rPr>
              <w:t>Perform packaging and labelling for transportation of milk</w:t>
            </w:r>
          </w:p>
        </w:tc>
        <w:tc>
          <w:tcPr>
            <w:tcW w:w="1071" w:type="dxa"/>
            <w:vAlign w:val="center"/>
          </w:tcPr>
          <w:p w14:paraId="4DCD8B42" w14:textId="5EF9D3DD" w:rsidR="002D4B58" w:rsidRDefault="002D4B58" w:rsidP="002D4B5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419F46" wp14:editId="3D88200A">
                  <wp:extent cx="389890" cy="201295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1644548" w14:textId="2A41F0C8" w:rsidR="002D4B58" w:rsidRDefault="002D4B58" w:rsidP="002D4B5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BEF7A2" wp14:editId="3F2EC690">
                  <wp:extent cx="389890" cy="201295"/>
                  <wp:effectExtent l="0" t="0" r="0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30C7781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EB5859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733E4263" w14:textId="77777777" w:rsidR="00487F09" w:rsidRDefault="00487F09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023CD82F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1C6182" w:rsidRPr="004E69FB" w14:paraId="67334C64" w14:textId="77777777" w:rsidTr="0021463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1C6182" w:rsidRPr="004E69FB" w:rsidRDefault="001C6182" w:rsidP="001C618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21D0ED7B" w14:textId="0E840EBC" w:rsidR="001C6182" w:rsidRPr="00AC406B" w:rsidRDefault="001C6182" w:rsidP="001C6182">
            <w:pPr>
              <w:rPr>
                <w:rFonts w:ascii="Calibri" w:hAnsi="Calibri" w:cs="Arial"/>
              </w:rPr>
            </w:pPr>
            <w:r w:rsidRPr="001C6182">
              <w:rPr>
                <w:rFonts w:ascii="Arial" w:hAnsi="Arial" w:cs="Arial"/>
                <w:b/>
                <w:bCs/>
                <w:sz w:val="22"/>
                <w:szCs w:val="22"/>
              </w:rPr>
              <w:t>Livestock Farm Attendant</w:t>
            </w:r>
            <w:r w:rsidR="00487F0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487F09">
              <w:rPr>
                <w:rFonts w:ascii="Arial" w:hAnsi="Arial" w:cs="Arial"/>
                <w:b/>
                <w:bCs/>
              </w:rPr>
              <w:t>(Level-2)</w:t>
            </w:r>
          </w:p>
        </w:tc>
      </w:tr>
      <w:tr w:rsidR="001C6182" w:rsidRPr="004E69FB" w14:paraId="05C07A0B" w14:textId="77777777" w:rsidTr="00214633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1C6182" w:rsidRPr="004E69FB" w:rsidRDefault="001C6182" w:rsidP="001C618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339567EB" w14:textId="53A26307" w:rsidR="001C6182" w:rsidRPr="00AC406B" w:rsidRDefault="001C6182" w:rsidP="001C6182">
            <w:pPr>
              <w:rPr>
                <w:rFonts w:cstheme="minorHAnsi"/>
              </w:rPr>
            </w:pPr>
            <w:r w:rsidRPr="001C6182">
              <w:rPr>
                <w:rFonts w:ascii="Arial" w:hAnsi="Arial" w:cs="Arial"/>
                <w:b/>
                <w:bCs/>
                <w:sz w:val="22"/>
                <w:szCs w:val="22"/>
              </w:rPr>
              <w:t>6. Perform Livestock Milking</w:t>
            </w:r>
          </w:p>
        </w:tc>
      </w:tr>
      <w:tr w:rsidR="00465DE6" w:rsidRPr="004E69FB" w14:paraId="7AE506B5" w14:textId="77777777" w:rsidTr="00214633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214633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F57283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805187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7DAF2E6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02FEB2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465DE6" w:rsidRPr="004E69FB" w14:paraId="07CA6AAB" w14:textId="77777777" w:rsidTr="00214633">
        <w:trPr>
          <w:trHeight w:val="384"/>
        </w:trPr>
        <w:tc>
          <w:tcPr>
            <w:tcW w:w="982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21463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21463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21463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t>Observation Checklist</w:t>
      </w: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980"/>
        <w:gridCol w:w="720"/>
        <w:gridCol w:w="720"/>
        <w:gridCol w:w="1890"/>
      </w:tblGrid>
      <w:tr w:rsidR="00465DE6" w:rsidRPr="004E69FB" w14:paraId="4BED0A17" w14:textId="77777777" w:rsidTr="00AB0C90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740" w:type="dxa"/>
            <w:gridSpan w:val="5"/>
          </w:tcPr>
          <w:p w14:paraId="219112F1" w14:textId="77777777" w:rsidR="000A557E" w:rsidRPr="00F314D3" w:rsidRDefault="000A557E" w:rsidP="000A557E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14D3">
              <w:rPr>
                <w:rFonts w:ascii="Arial" w:hAnsi="Arial" w:cs="Arial"/>
                <w:sz w:val="22"/>
                <w:szCs w:val="22"/>
              </w:rPr>
              <w:t>Identify milking machine</w:t>
            </w:r>
          </w:p>
          <w:p w14:paraId="55907819" w14:textId="77777777" w:rsidR="000A557E" w:rsidRPr="00F314D3" w:rsidRDefault="000A557E" w:rsidP="000A557E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14D3">
              <w:rPr>
                <w:rFonts w:ascii="Arial" w:hAnsi="Arial" w:cs="Arial"/>
                <w:sz w:val="22"/>
                <w:szCs w:val="22"/>
              </w:rPr>
              <w:t>Perform Sanitization</w:t>
            </w:r>
          </w:p>
          <w:p w14:paraId="225C3B0A" w14:textId="77777777" w:rsidR="000A557E" w:rsidRPr="00F314D3" w:rsidRDefault="000A557E" w:rsidP="000A557E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14D3">
              <w:rPr>
                <w:rFonts w:ascii="Arial" w:hAnsi="Arial" w:cs="Arial"/>
                <w:sz w:val="22"/>
                <w:szCs w:val="22"/>
              </w:rPr>
              <w:t>Prepare animal for milking</w:t>
            </w:r>
          </w:p>
          <w:p w14:paraId="4751ADF2" w14:textId="77777777" w:rsidR="000A557E" w:rsidRPr="00F314D3" w:rsidRDefault="000A557E" w:rsidP="000A557E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14D3">
              <w:rPr>
                <w:rFonts w:ascii="Arial" w:hAnsi="Arial" w:cs="Arial"/>
                <w:sz w:val="22"/>
                <w:szCs w:val="22"/>
              </w:rPr>
              <w:t>Perform hand milking</w:t>
            </w:r>
          </w:p>
          <w:p w14:paraId="238B096A" w14:textId="77777777" w:rsidR="000A557E" w:rsidRPr="00F314D3" w:rsidRDefault="000A557E" w:rsidP="000A557E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14D3">
              <w:rPr>
                <w:rFonts w:ascii="Arial" w:hAnsi="Arial" w:cs="Arial"/>
                <w:sz w:val="22"/>
                <w:szCs w:val="22"/>
              </w:rPr>
              <w:t xml:space="preserve">Perform machine milking </w:t>
            </w:r>
          </w:p>
          <w:p w14:paraId="56BDD6FA" w14:textId="27F4DB96" w:rsidR="00465DE6" w:rsidRPr="009875C1" w:rsidRDefault="000A557E" w:rsidP="000A557E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F314D3">
              <w:rPr>
                <w:rFonts w:ascii="Arial" w:hAnsi="Arial" w:cs="Arial"/>
                <w:sz w:val="22"/>
                <w:szCs w:val="22"/>
              </w:rPr>
              <w:t>Store milk</w:t>
            </w:r>
            <w:r w:rsidR="00465DE6" w:rsidRPr="009875C1">
              <w:rPr>
                <w:rFonts w:ascii="Calibri" w:hAnsi="Calibri" w:cs="Arial"/>
                <w:szCs w:val="20"/>
              </w:rPr>
              <w:t xml:space="preserve"> </w:t>
            </w:r>
          </w:p>
        </w:tc>
      </w:tr>
      <w:tr w:rsidR="00465DE6" w:rsidRPr="004E69FB" w14:paraId="5E19920A" w14:textId="77777777" w:rsidTr="00487F09">
        <w:trPr>
          <w:trHeight w:val="519"/>
        </w:trPr>
        <w:tc>
          <w:tcPr>
            <w:tcW w:w="6498" w:type="dxa"/>
            <w:gridSpan w:val="4"/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6D17993B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3D5E7088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6B0FF43C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2D4B58" w:rsidRPr="004E69FB" w14:paraId="027C7F2A" w14:textId="77777777" w:rsidTr="00487F09">
        <w:trPr>
          <w:trHeight w:val="255"/>
        </w:trPr>
        <w:tc>
          <w:tcPr>
            <w:tcW w:w="648" w:type="dxa"/>
            <w:vAlign w:val="center"/>
          </w:tcPr>
          <w:p w14:paraId="1604675F" w14:textId="77777777" w:rsidR="002D4B58" w:rsidRPr="00EA3D76" w:rsidRDefault="002D4B58" w:rsidP="00487F0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41FE63E7" w14:textId="3FE82E9E" w:rsidR="002D4B58" w:rsidRPr="00487F09" w:rsidRDefault="002D4B58" w:rsidP="00487F0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bCs/>
                <w:iCs/>
                <w:sz w:val="22"/>
                <w:szCs w:val="22"/>
              </w:rPr>
              <w:t>W</w:t>
            </w:r>
            <w:r w:rsidR="00CD648D" w:rsidRPr="00487F09">
              <w:rPr>
                <w:rFonts w:ascii="Arial" w:hAnsi="Arial" w:cs="Times New Roman"/>
                <w:bCs/>
                <w:iCs/>
                <w:sz w:val="22"/>
                <w:szCs w:val="22"/>
              </w:rPr>
              <w:t>ore</w:t>
            </w:r>
            <w:r w:rsidRPr="00487F09">
              <w:rPr>
                <w:rFonts w:ascii="Arial" w:hAnsi="Arial" w:cs="Times New Roman"/>
                <w:bCs/>
                <w:iCs/>
                <w:sz w:val="22"/>
                <w:szCs w:val="22"/>
              </w:rPr>
              <w:t xml:space="preserve"> PPEs </w:t>
            </w:r>
            <w:r w:rsidRPr="00487F09">
              <w:rPr>
                <w:rFonts w:ascii="Arial" w:hAnsi="Arial" w:cs="Times New Roman"/>
                <w:sz w:val="22"/>
                <w:szCs w:val="22"/>
              </w:rPr>
              <w:t>as per job requirements</w:t>
            </w:r>
            <w:r w:rsidRPr="00487F09">
              <w:rPr>
                <w:rFonts w:ascii="Arial" w:hAnsi="Arial" w:cs="Times New Roman"/>
                <w:sz w:val="22"/>
                <w:szCs w:val="22"/>
                <w:lang w:val="en-AU"/>
              </w:rPr>
              <w:t xml:space="preserve"> </w:t>
            </w:r>
          </w:p>
        </w:tc>
        <w:tc>
          <w:tcPr>
            <w:tcW w:w="720" w:type="dxa"/>
          </w:tcPr>
          <w:p w14:paraId="574B7E31" w14:textId="77777777" w:rsidR="002D4B58" w:rsidRPr="004E69FB" w:rsidRDefault="002D4B58" w:rsidP="000A557E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</w:tcPr>
          <w:p w14:paraId="0634FF83" w14:textId="77777777" w:rsidR="002D4B58" w:rsidRPr="004E69FB" w:rsidRDefault="002D4B58" w:rsidP="000A557E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890" w:type="dxa"/>
            <w:vMerge w:val="restart"/>
          </w:tcPr>
          <w:p w14:paraId="3A3AF2AC" w14:textId="77777777" w:rsidR="002D4B58" w:rsidRPr="004E69FB" w:rsidRDefault="002D4B58" w:rsidP="000A557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D4B58" w:rsidRPr="004E69FB" w14:paraId="703BA1C9" w14:textId="77777777" w:rsidTr="00487F09"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2D4B58" w:rsidRPr="00EA3D76" w:rsidRDefault="002D4B58" w:rsidP="00487F0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5FADCD55" w14:textId="7810F860" w:rsidR="002D4B58" w:rsidRPr="00487F09" w:rsidRDefault="002D4B58" w:rsidP="00487F0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sz w:val="22"/>
                <w:szCs w:val="22"/>
                <w:lang w:val="en-AU"/>
              </w:rPr>
              <w:t>Arrange</w:t>
            </w:r>
            <w:r w:rsidR="00517B01" w:rsidRPr="00487F09">
              <w:rPr>
                <w:rFonts w:ascii="Arial" w:hAnsi="Arial" w:cs="Times New Roman"/>
                <w:sz w:val="22"/>
                <w:szCs w:val="22"/>
                <w:lang w:val="en-AU"/>
              </w:rPr>
              <w:t>d</w:t>
            </w:r>
            <w:r w:rsidRPr="00487F09">
              <w:rPr>
                <w:rFonts w:ascii="Arial" w:hAnsi="Arial" w:cs="Times New Roman"/>
                <w:sz w:val="22"/>
                <w:szCs w:val="22"/>
                <w:lang w:val="en-AU"/>
              </w:rPr>
              <w:t xml:space="preserve"> and select milking machine as per requirement</w:t>
            </w:r>
          </w:p>
        </w:tc>
        <w:tc>
          <w:tcPr>
            <w:tcW w:w="720" w:type="dxa"/>
            <w:vAlign w:val="center"/>
          </w:tcPr>
          <w:p w14:paraId="29AB3017" w14:textId="77777777" w:rsidR="002D4B58" w:rsidRPr="004E69FB" w:rsidRDefault="002D4B58" w:rsidP="000A557E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vAlign w:val="center"/>
          </w:tcPr>
          <w:p w14:paraId="27609FA6" w14:textId="77777777" w:rsidR="002D4B58" w:rsidRPr="004E69FB" w:rsidRDefault="002D4B58" w:rsidP="000A557E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890" w:type="dxa"/>
            <w:vMerge/>
          </w:tcPr>
          <w:p w14:paraId="40D96D1C" w14:textId="77777777" w:rsidR="002D4B58" w:rsidRPr="004E69FB" w:rsidRDefault="002D4B58" w:rsidP="000A557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D4B58" w:rsidRPr="004E69FB" w14:paraId="106C2645" w14:textId="77777777" w:rsidTr="00487F09"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2D4B58" w:rsidRPr="00EA3D76" w:rsidRDefault="002D4B58" w:rsidP="00487F0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23E58A02" w14:textId="4F3D25F6" w:rsidR="002D4B58" w:rsidRPr="00487F09" w:rsidRDefault="002D4B58" w:rsidP="00487F09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sz w:val="22"/>
                <w:szCs w:val="22"/>
                <w:lang w:val="en-AU"/>
              </w:rPr>
              <w:t>Identif</w:t>
            </w:r>
            <w:r w:rsidR="00517B01" w:rsidRPr="00487F09">
              <w:rPr>
                <w:rFonts w:ascii="Arial" w:hAnsi="Arial" w:cs="Times New Roman"/>
                <w:sz w:val="22"/>
                <w:szCs w:val="22"/>
                <w:lang w:val="en-AU"/>
              </w:rPr>
              <w:t>ied</w:t>
            </w:r>
            <w:r w:rsidRPr="00487F09">
              <w:rPr>
                <w:rFonts w:ascii="Arial" w:hAnsi="Arial" w:cs="Times New Roman"/>
                <w:sz w:val="22"/>
                <w:szCs w:val="22"/>
                <w:lang w:val="en-AU"/>
              </w:rPr>
              <w:t xml:space="preserve"> different parts of milking machine</w:t>
            </w:r>
          </w:p>
        </w:tc>
        <w:tc>
          <w:tcPr>
            <w:tcW w:w="720" w:type="dxa"/>
            <w:vAlign w:val="center"/>
          </w:tcPr>
          <w:p w14:paraId="37EC33D0" w14:textId="77777777" w:rsidR="002D4B58" w:rsidRPr="004E69FB" w:rsidRDefault="002D4B58" w:rsidP="000A557E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vAlign w:val="center"/>
          </w:tcPr>
          <w:p w14:paraId="7B8C782B" w14:textId="77777777" w:rsidR="002D4B58" w:rsidRPr="004E69FB" w:rsidRDefault="002D4B58" w:rsidP="000A557E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890" w:type="dxa"/>
            <w:vMerge/>
          </w:tcPr>
          <w:p w14:paraId="56EB0002" w14:textId="77777777" w:rsidR="002D4B58" w:rsidRPr="004E69FB" w:rsidRDefault="002D4B58" w:rsidP="000A557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D4B58" w:rsidRPr="004E69FB" w14:paraId="4EBA9BCA" w14:textId="77777777" w:rsidTr="00487F09"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2D4B58" w:rsidRPr="00EA3D76" w:rsidRDefault="002D4B58" w:rsidP="00487F0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754D3A28" w14:textId="131548E7" w:rsidR="002D4B58" w:rsidRPr="00487F09" w:rsidRDefault="002D4B58" w:rsidP="00487F0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487F09">
              <w:rPr>
                <w:rFonts w:ascii="Arial" w:hAnsi="Arial" w:cs="Arial"/>
                <w:sz w:val="22"/>
                <w:szCs w:val="22"/>
                <w:lang w:val="en-AU"/>
              </w:rPr>
              <w:t>Identif</w:t>
            </w:r>
            <w:r w:rsidR="00517B01" w:rsidRPr="00487F09">
              <w:rPr>
                <w:rFonts w:ascii="Arial" w:hAnsi="Arial" w:cs="Arial"/>
                <w:sz w:val="22"/>
                <w:szCs w:val="22"/>
                <w:lang w:val="en-AU"/>
              </w:rPr>
              <w:t>ied</w:t>
            </w:r>
            <w:r w:rsidRPr="00487F09">
              <w:rPr>
                <w:rFonts w:ascii="Arial" w:hAnsi="Arial" w:cs="Arial"/>
                <w:sz w:val="22"/>
                <w:szCs w:val="22"/>
                <w:lang w:val="en-AU"/>
              </w:rPr>
              <w:t xml:space="preserve"> and arrange</w:t>
            </w:r>
            <w:r w:rsidR="00517B01" w:rsidRPr="00487F09">
              <w:rPr>
                <w:rFonts w:ascii="Arial" w:hAnsi="Arial" w:cs="Arial"/>
                <w:sz w:val="22"/>
                <w:szCs w:val="22"/>
                <w:lang w:val="en-AU"/>
              </w:rPr>
              <w:t>d</w:t>
            </w:r>
            <w:r w:rsidRPr="00487F09">
              <w:rPr>
                <w:rFonts w:ascii="Arial" w:hAnsi="Arial" w:cs="Arial"/>
                <w:sz w:val="22"/>
                <w:szCs w:val="22"/>
                <w:lang w:val="en-AU"/>
              </w:rPr>
              <w:t xml:space="preserve"> tools and equipment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BD039F" w14:textId="03D5B4ED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440C49A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890" w:type="dxa"/>
            <w:vMerge/>
          </w:tcPr>
          <w:p w14:paraId="63C3199E" w14:textId="77777777" w:rsidR="002D4B58" w:rsidRPr="004E69FB" w:rsidRDefault="002D4B58" w:rsidP="000A557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D4B58" w:rsidRPr="004E69FB" w14:paraId="60325946" w14:textId="77777777" w:rsidTr="00487F09"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2D4B58" w:rsidRPr="00EA3D76" w:rsidRDefault="002D4B58" w:rsidP="00487F0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188EC66D" w14:textId="329A7A38" w:rsidR="002D4B58" w:rsidRPr="00487F09" w:rsidRDefault="002D4B58" w:rsidP="00487F0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487F09">
              <w:rPr>
                <w:rFonts w:ascii="Arial" w:hAnsi="Arial" w:cs="Arial"/>
                <w:sz w:val="22"/>
                <w:szCs w:val="22"/>
                <w:lang w:val="en-AU"/>
              </w:rPr>
              <w:t>Arrange</w:t>
            </w:r>
            <w:r w:rsidR="00517B01" w:rsidRPr="00487F09">
              <w:rPr>
                <w:rFonts w:ascii="Arial" w:hAnsi="Arial" w:cs="Arial"/>
                <w:sz w:val="22"/>
                <w:szCs w:val="22"/>
                <w:lang w:val="en-AU"/>
              </w:rPr>
              <w:t>d</w:t>
            </w:r>
            <w:r w:rsidRPr="00487F09">
              <w:rPr>
                <w:rFonts w:ascii="Arial" w:hAnsi="Arial" w:cs="Arial"/>
                <w:sz w:val="22"/>
                <w:szCs w:val="22"/>
                <w:lang w:val="en-AU"/>
              </w:rPr>
              <w:t xml:space="preserve"> sanitizer for sanitization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5F0F93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1E55B49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890" w:type="dxa"/>
            <w:vMerge/>
          </w:tcPr>
          <w:p w14:paraId="46EBD40A" w14:textId="77777777" w:rsidR="002D4B58" w:rsidRPr="004E69FB" w:rsidRDefault="002D4B58" w:rsidP="000A557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D4B58" w:rsidRPr="004E69FB" w14:paraId="0C03706A" w14:textId="77777777" w:rsidTr="00487F09"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2D4B58" w:rsidRPr="00EA3D76" w:rsidRDefault="002D4B58" w:rsidP="00487F0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07421C01" w14:textId="651EFAF8" w:rsidR="002D4B58" w:rsidRPr="00487F09" w:rsidRDefault="002D4B58" w:rsidP="00487F0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487F09">
              <w:rPr>
                <w:rFonts w:ascii="Arial" w:hAnsi="Arial" w:cs="Arial"/>
                <w:sz w:val="22"/>
                <w:szCs w:val="22"/>
                <w:lang w:val="en-AU"/>
              </w:rPr>
              <w:t>Mix</w:t>
            </w:r>
            <w:r w:rsidR="00517B01" w:rsidRPr="00487F09">
              <w:rPr>
                <w:rFonts w:ascii="Arial" w:hAnsi="Arial" w:cs="Arial"/>
                <w:sz w:val="22"/>
                <w:szCs w:val="22"/>
                <w:lang w:val="en-AU"/>
              </w:rPr>
              <w:t>ed</w:t>
            </w:r>
            <w:r w:rsidRPr="00487F09">
              <w:rPr>
                <w:rFonts w:ascii="Arial" w:hAnsi="Arial" w:cs="Arial"/>
                <w:sz w:val="22"/>
                <w:szCs w:val="22"/>
                <w:lang w:val="en-AU"/>
              </w:rPr>
              <w:t xml:space="preserve"> sanitizer in lukewarm water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390B9D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7F30D2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890" w:type="dxa"/>
            <w:vMerge/>
          </w:tcPr>
          <w:p w14:paraId="5380B743" w14:textId="77777777" w:rsidR="002D4B58" w:rsidRPr="004E69FB" w:rsidRDefault="002D4B58" w:rsidP="000A557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D4B58" w:rsidRPr="004E69FB" w14:paraId="4853A777" w14:textId="77777777" w:rsidTr="00487F09"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2D4B58" w:rsidRPr="00EA3D76" w:rsidRDefault="002D4B58" w:rsidP="00487F0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3E5460D8" w14:textId="37524E37" w:rsidR="002D4B58" w:rsidRPr="00487F09" w:rsidRDefault="002D4B58" w:rsidP="00487F0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487F09">
              <w:rPr>
                <w:rFonts w:ascii="Arial" w:hAnsi="Arial" w:cs="Arial"/>
                <w:sz w:val="22"/>
                <w:szCs w:val="22"/>
                <w:lang w:val="en-AU"/>
              </w:rPr>
              <w:t>Perform</w:t>
            </w:r>
            <w:r w:rsidR="00517B01" w:rsidRPr="00487F09">
              <w:rPr>
                <w:rFonts w:ascii="Arial" w:hAnsi="Arial" w:cs="Arial"/>
                <w:sz w:val="22"/>
                <w:szCs w:val="22"/>
                <w:lang w:val="en-AU"/>
              </w:rPr>
              <w:t>ed</w:t>
            </w:r>
            <w:r w:rsidRPr="00487F09">
              <w:rPr>
                <w:rFonts w:ascii="Arial" w:hAnsi="Arial" w:cs="Arial"/>
                <w:sz w:val="22"/>
                <w:szCs w:val="22"/>
                <w:lang w:val="en-AU"/>
              </w:rPr>
              <w:t xml:space="preserve"> sanitization as per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141636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A4E3FF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890" w:type="dxa"/>
            <w:vMerge/>
          </w:tcPr>
          <w:p w14:paraId="4FCB60F6" w14:textId="77777777" w:rsidR="002D4B58" w:rsidRPr="004E69FB" w:rsidRDefault="002D4B58" w:rsidP="000A557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D4B58" w:rsidRPr="004E69FB" w14:paraId="45F7BDF0" w14:textId="77777777" w:rsidTr="00487F09"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2D4B58" w:rsidRPr="00EA3D76" w:rsidRDefault="002D4B58" w:rsidP="00487F0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295328C3" w14:textId="76EDF48C" w:rsidR="002D4B58" w:rsidRPr="00487F09" w:rsidRDefault="002D4B58" w:rsidP="00487F0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487F09">
              <w:rPr>
                <w:rFonts w:ascii="Arial" w:hAnsi="Arial" w:cs="Arial"/>
                <w:sz w:val="22"/>
                <w:szCs w:val="22"/>
                <w:lang w:val="en-AU"/>
              </w:rPr>
              <w:t>Follow</w:t>
            </w:r>
            <w:r w:rsidR="00517B01" w:rsidRPr="00487F09">
              <w:rPr>
                <w:rFonts w:ascii="Arial" w:hAnsi="Arial" w:cs="Arial"/>
                <w:sz w:val="22"/>
                <w:szCs w:val="22"/>
                <w:lang w:val="en-AU"/>
              </w:rPr>
              <w:t>ed</w:t>
            </w:r>
            <w:r w:rsidRPr="00487F09">
              <w:rPr>
                <w:rFonts w:ascii="Arial" w:hAnsi="Arial" w:cs="Arial"/>
                <w:sz w:val="22"/>
                <w:szCs w:val="22"/>
                <w:lang w:val="en-AU"/>
              </w:rPr>
              <w:t xml:space="preserve"> health and safety protocols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4F93A2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5DFA30A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890" w:type="dxa"/>
            <w:vMerge/>
          </w:tcPr>
          <w:p w14:paraId="4F7E93C5" w14:textId="77777777" w:rsidR="002D4B58" w:rsidRPr="004E69FB" w:rsidRDefault="002D4B58" w:rsidP="000A557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D4B58" w:rsidRPr="004E69FB" w14:paraId="05697340" w14:textId="77777777" w:rsidTr="00487F09"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2D4B58" w:rsidRPr="00EA3D76" w:rsidRDefault="002D4B58" w:rsidP="00487F0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4F6CDCC0" w14:textId="3B125771" w:rsidR="002D4B58" w:rsidRPr="00487F09" w:rsidRDefault="002D4B58" w:rsidP="00487F0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487F09">
              <w:rPr>
                <w:rFonts w:ascii="Arial" w:hAnsi="Arial" w:cs="Arial"/>
                <w:sz w:val="22"/>
                <w:szCs w:val="22"/>
              </w:rPr>
              <w:t>Arrange</w:t>
            </w:r>
            <w:r w:rsidR="00517B01" w:rsidRPr="00487F09">
              <w:rPr>
                <w:rFonts w:ascii="Arial" w:hAnsi="Arial" w:cs="Arial"/>
                <w:sz w:val="22"/>
                <w:szCs w:val="22"/>
              </w:rPr>
              <w:t>d</w:t>
            </w:r>
            <w:r w:rsidRPr="00487F09">
              <w:rPr>
                <w:rFonts w:ascii="Arial" w:hAnsi="Arial" w:cs="Arial"/>
                <w:sz w:val="22"/>
                <w:szCs w:val="22"/>
              </w:rPr>
              <w:t xml:space="preserve"> water and paper towel for drying udder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5D939C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F483B1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890" w:type="dxa"/>
            <w:vMerge/>
          </w:tcPr>
          <w:p w14:paraId="6D6CE3BB" w14:textId="77777777" w:rsidR="002D4B58" w:rsidRPr="004E69FB" w:rsidRDefault="002D4B58" w:rsidP="000A557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D4B58" w:rsidRPr="004E69FB" w14:paraId="21AEDF2F" w14:textId="77777777" w:rsidTr="00487F09"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2D4B58" w:rsidRPr="00EA3D76" w:rsidRDefault="002D4B58" w:rsidP="00487F0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26DBEAA9" w14:textId="49B14BB0" w:rsidR="002D4B58" w:rsidRPr="00487F09" w:rsidRDefault="002D4B58" w:rsidP="00487F0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487F09">
              <w:rPr>
                <w:rFonts w:ascii="Arial" w:hAnsi="Arial" w:cs="Arial"/>
                <w:sz w:val="22"/>
                <w:szCs w:val="22"/>
              </w:rPr>
              <w:t>Arrange</w:t>
            </w:r>
            <w:r w:rsidR="00517B01" w:rsidRPr="00487F09">
              <w:rPr>
                <w:rFonts w:ascii="Arial" w:hAnsi="Arial" w:cs="Arial"/>
                <w:sz w:val="22"/>
                <w:szCs w:val="22"/>
              </w:rPr>
              <w:t>d</w:t>
            </w:r>
            <w:r w:rsidRPr="00487F09">
              <w:rPr>
                <w:rFonts w:ascii="Arial" w:hAnsi="Arial" w:cs="Arial"/>
                <w:sz w:val="22"/>
                <w:szCs w:val="22"/>
              </w:rPr>
              <w:t xml:space="preserve"> a rope to restrain the animal before milking 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C61468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309D0C5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890" w:type="dxa"/>
            <w:vMerge/>
          </w:tcPr>
          <w:p w14:paraId="7A9ADA1F" w14:textId="77777777" w:rsidR="002D4B58" w:rsidRPr="004E69FB" w:rsidRDefault="002D4B58" w:rsidP="000A557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D4B58" w:rsidRPr="004E69FB" w14:paraId="5FEF98A9" w14:textId="77777777" w:rsidTr="00487F09"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2D4B58" w:rsidRPr="00EA3D76" w:rsidRDefault="002D4B58" w:rsidP="00487F0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5051EEC9" w14:textId="1AE7DBA8" w:rsidR="002D4B58" w:rsidRPr="00487F09" w:rsidRDefault="002D4B58" w:rsidP="00487F0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487F09">
              <w:rPr>
                <w:rFonts w:ascii="Arial" w:hAnsi="Arial" w:cs="Arial"/>
                <w:sz w:val="22"/>
                <w:szCs w:val="22"/>
              </w:rPr>
              <w:t>Appl</w:t>
            </w:r>
            <w:r w:rsidR="00517B01" w:rsidRPr="00487F09">
              <w:rPr>
                <w:rFonts w:ascii="Arial" w:hAnsi="Arial" w:cs="Arial"/>
                <w:sz w:val="22"/>
                <w:szCs w:val="22"/>
              </w:rPr>
              <w:t>ied</w:t>
            </w:r>
            <w:r w:rsidRPr="00487F09">
              <w:rPr>
                <w:rFonts w:ascii="Arial" w:hAnsi="Arial" w:cs="Arial"/>
                <w:sz w:val="22"/>
                <w:szCs w:val="22"/>
              </w:rPr>
              <w:t xml:space="preserve"> Milker’s Knot before cleaning 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428196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725F42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890" w:type="dxa"/>
            <w:vMerge/>
          </w:tcPr>
          <w:p w14:paraId="4ABD6C46" w14:textId="77777777" w:rsidR="002D4B58" w:rsidRPr="004E69FB" w:rsidRDefault="002D4B58" w:rsidP="000A557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D4B58" w:rsidRPr="004E69FB" w14:paraId="4E9264FA" w14:textId="77777777" w:rsidTr="00487F09"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2D4B58" w:rsidRPr="00EA3D76" w:rsidRDefault="002D4B58" w:rsidP="00487F0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45F1E72D" w14:textId="048CF525" w:rsidR="002D4B58" w:rsidRPr="00487F09" w:rsidRDefault="002D4B58" w:rsidP="00487F0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487F09">
              <w:rPr>
                <w:rFonts w:ascii="Arial" w:hAnsi="Arial" w:cs="Arial"/>
                <w:sz w:val="22"/>
                <w:szCs w:val="22"/>
              </w:rPr>
              <w:t>Clean</w:t>
            </w:r>
            <w:r w:rsidR="00517B01" w:rsidRPr="00487F09">
              <w:rPr>
                <w:rFonts w:ascii="Arial" w:hAnsi="Arial" w:cs="Arial"/>
                <w:sz w:val="22"/>
                <w:szCs w:val="22"/>
              </w:rPr>
              <w:t>ed</w:t>
            </w:r>
            <w:r w:rsidRPr="00487F09">
              <w:rPr>
                <w:rFonts w:ascii="Arial" w:hAnsi="Arial" w:cs="Arial"/>
                <w:sz w:val="22"/>
                <w:szCs w:val="22"/>
              </w:rPr>
              <w:t xml:space="preserve"> and wash</w:t>
            </w:r>
            <w:r w:rsidR="00517B01" w:rsidRPr="00487F09">
              <w:rPr>
                <w:rFonts w:ascii="Arial" w:hAnsi="Arial" w:cs="Arial"/>
                <w:sz w:val="22"/>
                <w:szCs w:val="22"/>
              </w:rPr>
              <w:t>ed</w:t>
            </w:r>
            <w:r w:rsidRPr="00487F09">
              <w:rPr>
                <w:rFonts w:ascii="Arial" w:hAnsi="Arial" w:cs="Arial"/>
                <w:sz w:val="22"/>
                <w:szCs w:val="22"/>
              </w:rPr>
              <w:t xml:space="preserve"> the udder and teats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3E928B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788DF99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890" w:type="dxa"/>
            <w:vMerge/>
          </w:tcPr>
          <w:p w14:paraId="18F6C93A" w14:textId="77777777" w:rsidR="002D4B58" w:rsidRPr="004E69FB" w:rsidRDefault="002D4B58" w:rsidP="000A557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D4B58" w:rsidRPr="004E69FB" w14:paraId="5FAB4D7E" w14:textId="77777777" w:rsidTr="00487F09"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2D4B58" w:rsidRPr="00EA3D76" w:rsidRDefault="002D4B58" w:rsidP="00487F0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53628C77" w14:textId="27360563" w:rsidR="002D4B58" w:rsidRPr="00487F09" w:rsidRDefault="002D4B58" w:rsidP="00487F0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487F09">
              <w:rPr>
                <w:rFonts w:ascii="Arial" w:hAnsi="Arial" w:cs="Arial"/>
                <w:sz w:val="22"/>
                <w:szCs w:val="22"/>
              </w:rPr>
              <w:t>Dr</w:t>
            </w:r>
            <w:r w:rsidR="00517B01" w:rsidRPr="00487F09">
              <w:rPr>
                <w:rFonts w:ascii="Arial" w:hAnsi="Arial" w:cs="Arial"/>
                <w:sz w:val="22"/>
                <w:szCs w:val="22"/>
              </w:rPr>
              <w:t>ied</w:t>
            </w:r>
            <w:r w:rsidRPr="00487F09">
              <w:rPr>
                <w:rFonts w:ascii="Arial" w:hAnsi="Arial" w:cs="Arial"/>
                <w:sz w:val="22"/>
                <w:szCs w:val="22"/>
              </w:rPr>
              <w:t xml:space="preserve"> udder with dry towel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B38EF8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1807C7D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890" w:type="dxa"/>
            <w:vMerge/>
          </w:tcPr>
          <w:p w14:paraId="29348A53" w14:textId="77777777" w:rsidR="002D4B58" w:rsidRPr="004E69FB" w:rsidRDefault="002D4B58" w:rsidP="000A557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D4B58" w:rsidRPr="004E69FB" w14:paraId="20477543" w14:textId="77777777" w:rsidTr="00487F09"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2D4B58" w:rsidRPr="00EA3D76" w:rsidRDefault="002D4B58" w:rsidP="00487F0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38B683CE" w14:textId="5E795F4F" w:rsidR="002D4B58" w:rsidRPr="00487F09" w:rsidRDefault="002D4B58" w:rsidP="00487F0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sz w:val="22"/>
                <w:szCs w:val="22"/>
                <w:lang w:val="en-AU"/>
              </w:rPr>
              <w:t>Arrange</w:t>
            </w:r>
            <w:r w:rsidR="00517B01" w:rsidRPr="00487F09">
              <w:rPr>
                <w:rFonts w:ascii="Arial" w:hAnsi="Arial" w:cs="Times New Roman"/>
                <w:sz w:val="22"/>
                <w:szCs w:val="22"/>
                <w:lang w:val="en-AU"/>
              </w:rPr>
              <w:t>d</w:t>
            </w:r>
            <w:r w:rsidRPr="00487F09">
              <w:rPr>
                <w:rFonts w:ascii="Arial" w:hAnsi="Arial" w:cs="Times New Roman"/>
                <w:sz w:val="22"/>
                <w:szCs w:val="22"/>
                <w:lang w:val="en-AU"/>
              </w:rPr>
              <w:t xml:space="preserve"> bucket and a rope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EB4509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C443E1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890" w:type="dxa"/>
            <w:vMerge/>
          </w:tcPr>
          <w:p w14:paraId="1C6D183C" w14:textId="77777777" w:rsidR="002D4B58" w:rsidRPr="004E69FB" w:rsidRDefault="002D4B58" w:rsidP="000A557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D4B58" w:rsidRPr="004E69FB" w14:paraId="41F798FF" w14:textId="77777777" w:rsidTr="00487F09">
        <w:trPr>
          <w:trHeight w:val="264"/>
        </w:trPr>
        <w:tc>
          <w:tcPr>
            <w:tcW w:w="648" w:type="dxa"/>
            <w:vAlign w:val="center"/>
          </w:tcPr>
          <w:p w14:paraId="706A5F68" w14:textId="77777777" w:rsidR="002D4B58" w:rsidRPr="00EA3D76" w:rsidRDefault="002D4B58" w:rsidP="00487F0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3BDB1157" w14:textId="4A11DF7D" w:rsidR="002D4B58" w:rsidRPr="00487F09" w:rsidRDefault="002D4B58" w:rsidP="00487F0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sz w:val="22"/>
                <w:szCs w:val="22"/>
              </w:rPr>
              <w:t>Restrain</w:t>
            </w:r>
            <w:r w:rsidR="00517B01" w:rsidRPr="00487F09">
              <w:rPr>
                <w:rFonts w:ascii="Arial" w:hAnsi="Arial" w:cs="Times New Roman"/>
                <w:sz w:val="22"/>
                <w:szCs w:val="22"/>
              </w:rPr>
              <w:t>ed</w:t>
            </w:r>
            <w:r w:rsidRPr="00487F09">
              <w:rPr>
                <w:rFonts w:ascii="Arial" w:hAnsi="Arial" w:cs="Times New Roman"/>
                <w:sz w:val="22"/>
                <w:szCs w:val="22"/>
              </w:rPr>
              <w:t xml:space="preserve"> the animal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351A7C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45E5C2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890" w:type="dxa"/>
            <w:vMerge/>
          </w:tcPr>
          <w:p w14:paraId="328C0DBB" w14:textId="77777777" w:rsidR="002D4B58" w:rsidRPr="004E69FB" w:rsidRDefault="002D4B58" w:rsidP="000A557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D4B58" w:rsidRPr="004E69FB" w14:paraId="613E140B" w14:textId="77777777" w:rsidTr="00487F09">
        <w:trPr>
          <w:trHeight w:val="264"/>
        </w:trPr>
        <w:tc>
          <w:tcPr>
            <w:tcW w:w="648" w:type="dxa"/>
            <w:vAlign w:val="center"/>
          </w:tcPr>
          <w:p w14:paraId="52B55536" w14:textId="77777777" w:rsidR="002D4B58" w:rsidRPr="00EA3D76" w:rsidRDefault="002D4B58" w:rsidP="00487F0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1192EC03" w14:textId="62470AAD" w:rsidR="002D4B58" w:rsidRPr="00487F09" w:rsidRDefault="002D4B58" w:rsidP="00487F0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sz w:val="22"/>
                <w:szCs w:val="22"/>
                <w:lang w:val="en-AU"/>
              </w:rPr>
              <w:t>Clean</w:t>
            </w:r>
            <w:r w:rsidR="00517B01" w:rsidRPr="00487F09">
              <w:rPr>
                <w:rFonts w:ascii="Arial" w:hAnsi="Arial" w:cs="Times New Roman"/>
                <w:sz w:val="22"/>
                <w:szCs w:val="22"/>
                <w:lang w:val="en-AU"/>
              </w:rPr>
              <w:t>ed</w:t>
            </w:r>
            <w:r w:rsidRPr="00487F09">
              <w:rPr>
                <w:rFonts w:ascii="Arial" w:hAnsi="Arial" w:cs="Times New Roman"/>
                <w:sz w:val="22"/>
                <w:szCs w:val="22"/>
                <w:lang w:val="en-AU"/>
              </w:rPr>
              <w:t xml:space="preserve"> the udder and teats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74D813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9923874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890" w:type="dxa"/>
            <w:vMerge/>
          </w:tcPr>
          <w:p w14:paraId="398C9508" w14:textId="77777777" w:rsidR="002D4B58" w:rsidRPr="004E69FB" w:rsidRDefault="002D4B58" w:rsidP="000A557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D4B58" w:rsidRPr="004E69FB" w14:paraId="3F7E3AEB" w14:textId="77777777" w:rsidTr="00487F09">
        <w:trPr>
          <w:trHeight w:val="264"/>
        </w:trPr>
        <w:tc>
          <w:tcPr>
            <w:tcW w:w="648" w:type="dxa"/>
            <w:vAlign w:val="center"/>
          </w:tcPr>
          <w:p w14:paraId="2593D66B" w14:textId="77777777" w:rsidR="002D4B58" w:rsidRPr="00EA3D76" w:rsidRDefault="002D4B58" w:rsidP="00487F0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33959A58" w14:textId="4EBB17BA" w:rsidR="002D4B58" w:rsidRPr="00487F09" w:rsidRDefault="002D4B58" w:rsidP="00487F0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sz w:val="22"/>
                <w:szCs w:val="22"/>
              </w:rPr>
              <w:t>Perform</w:t>
            </w:r>
            <w:r w:rsidR="00517B01" w:rsidRPr="00487F09">
              <w:rPr>
                <w:rFonts w:ascii="Arial" w:hAnsi="Arial" w:cs="Times New Roman"/>
                <w:sz w:val="22"/>
                <w:szCs w:val="22"/>
              </w:rPr>
              <w:t>ed</w:t>
            </w:r>
            <w:r w:rsidRPr="00487F09">
              <w:rPr>
                <w:rFonts w:ascii="Arial" w:hAnsi="Arial" w:cs="Times New Roman"/>
                <w:sz w:val="22"/>
                <w:szCs w:val="22"/>
              </w:rPr>
              <w:t xml:space="preserve"> hand milking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4EE2C9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65EF111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890" w:type="dxa"/>
            <w:vMerge/>
          </w:tcPr>
          <w:p w14:paraId="2352EDEC" w14:textId="77777777" w:rsidR="002D4B58" w:rsidRPr="004E69FB" w:rsidRDefault="002D4B58" w:rsidP="000A557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D4B58" w:rsidRPr="004E69FB" w14:paraId="1DEFC17F" w14:textId="77777777" w:rsidTr="00487F09">
        <w:trPr>
          <w:trHeight w:val="264"/>
        </w:trPr>
        <w:tc>
          <w:tcPr>
            <w:tcW w:w="648" w:type="dxa"/>
            <w:vAlign w:val="center"/>
          </w:tcPr>
          <w:p w14:paraId="75877C5E" w14:textId="77777777" w:rsidR="002D4B58" w:rsidRPr="00EA3D76" w:rsidRDefault="002D4B58" w:rsidP="00487F0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69BB06B3" w14:textId="24F6BCFC" w:rsidR="002D4B58" w:rsidRPr="00487F09" w:rsidRDefault="002D4B58" w:rsidP="00487F0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bCs/>
                <w:sz w:val="22"/>
                <w:szCs w:val="22"/>
              </w:rPr>
              <w:t>Identif</w:t>
            </w:r>
            <w:r w:rsidR="00517B01" w:rsidRPr="00487F09">
              <w:rPr>
                <w:rFonts w:ascii="Arial" w:hAnsi="Arial" w:cs="Times New Roman"/>
                <w:bCs/>
                <w:sz w:val="22"/>
                <w:szCs w:val="22"/>
              </w:rPr>
              <w:t>ied</w:t>
            </w:r>
            <w:r w:rsidRPr="00487F09">
              <w:rPr>
                <w:rFonts w:ascii="Arial" w:hAnsi="Arial" w:cs="Times New Roman"/>
                <w:bCs/>
                <w:sz w:val="22"/>
                <w:szCs w:val="22"/>
              </w:rPr>
              <w:t xml:space="preserve"> milking machine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FCF83D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1CC159F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890" w:type="dxa"/>
            <w:vMerge/>
          </w:tcPr>
          <w:p w14:paraId="3D667052" w14:textId="77777777" w:rsidR="002D4B58" w:rsidRPr="004E69FB" w:rsidRDefault="002D4B58" w:rsidP="000A557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D4B58" w:rsidRPr="004E69FB" w14:paraId="084B98FF" w14:textId="77777777" w:rsidTr="00487F09">
        <w:trPr>
          <w:trHeight w:val="264"/>
        </w:trPr>
        <w:tc>
          <w:tcPr>
            <w:tcW w:w="648" w:type="dxa"/>
            <w:vAlign w:val="center"/>
          </w:tcPr>
          <w:p w14:paraId="5938DD97" w14:textId="77777777" w:rsidR="002D4B58" w:rsidRPr="00EA3D76" w:rsidRDefault="002D4B58" w:rsidP="00487F0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7599C14B" w14:textId="78A183B1" w:rsidR="002D4B58" w:rsidRPr="00487F09" w:rsidRDefault="002D4B58" w:rsidP="00487F0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bCs/>
                <w:sz w:val="22"/>
                <w:szCs w:val="22"/>
              </w:rPr>
              <w:t>B</w:t>
            </w:r>
            <w:r w:rsidR="003773F6" w:rsidRPr="00487F09">
              <w:rPr>
                <w:rFonts w:ascii="Arial" w:hAnsi="Arial" w:cs="Times New Roman"/>
                <w:bCs/>
                <w:sz w:val="22"/>
                <w:szCs w:val="22"/>
              </w:rPr>
              <w:t>ought</w:t>
            </w:r>
            <w:r w:rsidRPr="00487F09">
              <w:rPr>
                <w:rFonts w:ascii="Arial" w:hAnsi="Arial" w:cs="Times New Roman"/>
                <w:bCs/>
                <w:sz w:val="22"/>
                <w:szCs w:val="22"/>
              </w:rPr>
              <w:t xml:space="preserve"> the animal to milking parlor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699597A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0A6147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890" w:type="dxa"/>
            <w:vMerge/>
          </w:tcPr>
          <w:p w14:paraId="7D42D753" w14:textId="77777777" w:rsidR="002D4B58" w:rsidRPr="004E69FB" w:rsidRDefault="002D4B58" w:rsidP="000A557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D4B58" w:rsidRPr="004E69FB" w14:paraId="5F331181" w14:textId="77777777" w:rsidTr="00487F09">
        <w:trPr>
          <w:trHeight w:val="264"/>
        </w:trPr>
        <w:tc>
          <w:tcPr>
            <w:tcW w:w="648" w:type="dxa"/>
            <w:vAlign w:val="center"/>
          </w:tcPr>
          <w:p w14:paraId="0FE132E5" w14:textId="77777777" w:rsidR="002D4B58" w:rsidRPr="00EA3D76" w:rsidRDefault="002D4B58" w:rsidP="00487F0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4D6A34D0" w14:textId="715B17C2" w:rsidR="002D4B58" w:rsidRPr="00487F09" w:rsidRDefault="002D4B58" w:rsidP="00487F0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bCs/>
                <w:sz w:val="22"/>
                <w:szCs w:val="22"/>
              </w:rPr>
              <w:t>Clean</w:t>
            </w:r>
            <w:r w:rsidR="00517B01" w:rsidRPr="00487F09">
              <w:rPr>
                <w:rFonts w:ascii="Arial" w:hAnsi="Arial" w:cs="Times New Roman"/>
                <w:bCs/>
                <w:sz w:val="22"/>
                <w:szCs w:val="22"/>
              </w:rPr>
              <w:t>ed</w:t>
            </w:r>
            <w:r w:rsidRPr="00487F09">
              <w:rPr>
                <w:rFonts w:ascii="Arial" w:hAnsi="Arial" w:cs="Times New Roman"/>
                <w:bCs/>
                <w:sz w:val="22"/>
                <w:szCs w:val="22"/>
              </w:rPr>
              <w:t xml:space="preserve"> and dry udder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78DD2F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DCA5B2B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890" w:type="dxa"/>
            <w:vMerge/>
          </w:tcPr>
          <w:p w14:paraId="57186DA4" w14:textId="77777777" w:rsidR="002D4B58" w:rsidRPr="004E69FB" w:rsidRDefault="002D4B58" w:rsidP="000A557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D4B58" w:rsidRPr="004E69FB" w14:paraId="236C04C6" w14:textId="77777777" w:rsidTr="00487F09">
        <w:trPr>
          <w:trHeight w:val="264"/>
        </w:trPr>
        <w:tc>
          <w:tcPr>
            <w:tcW w:w="648" w:type="dxa"/>
            <w:vAlign w:val="center"/>
          </w:tcPr>
          <w:p w14:paraId="2E9BAF8E" w14:textId="77777777" w:rsidR="002D4B58" w:rsidRPr="00EA3D76" w:rsidRDefault="002D4B58" w:rsidP="00487F0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25AAB1CE" w14:textId="505033A9" w:rsidR="002D4B58" w:rsidRPr="00487F09" w:rsidRDefault="002D4B58" w:rsidP="00487F0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bCs/>
                <w:sz w:val="22"/>
                <w:szCs w:val="22"/>
              </w:rPr>
              <w:t>Dip</w:t>
            </w:r>
            <w:r w:rsidR="00517B01" w:rsidRPr="00487F09">
              <w:rPr>
                <w:rFonts w:ascii="Arial" w:hAnsi="Arial" w:cs="Times New Roman"/>
                <w:bCs/>
                <w:sz w:val="22"/>
                <w:szCs w:val="22"/>
              </w:rPr>
              <w:t>ped</w:t>
            </w:r>
            <w:r w:rsidRPr="00487F09">
              <w:rPr>
                <w:rFonts w:ascii="Arial" w:hAnsi="Arial" w:cs="Times New Roman"/>
                <w:bCs/>
                <w:sz w:val="22"/>
                <w:szCs w:val="22"/>
              </w:rPr>
              <w:t xml:space="preserve"> teats in pre dip solution before milking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73EFCC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AC33549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890" w:type="dxa"/>
            <w:vMerge/>
          </w:tcPr>
          <w:p w14:paraId="4DDFF2A2" w14:textId="77777777" w:rsidR="002D4B58" w:rsidRPr="004E69FB" w:rsidRDefault="002D4B58" w:rsidP="000A557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D4B58" w:rsidRPr="004E69FB" w14:paraId="22E70A0B" w14:textId="77777777" w:rsidTr="00487F09">
        <w:trPr>
          <w:trHeight w:val="264"/>
        </w:trPr>
        <w:tc>
          <w:tcPr>
            <w:tcW w:w="648" w:type="dxa"/>
            <w:vAlign w:val="center"/>
          </w:tcPr>
          <w:p w14:paraId="7E1FEC6C" w14:textId="77777777" w:rsidR="002D4B58" w:rsidRPr="00EA3D76" w:rsidRDefault="002D4B58" w:rsidP="00487F0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29BDDF73" w14:textId="72A905D5" w:rsidR="002D4B58" w:rsidRPr="00487F09" w:rsidRDefault="002D4B58" w:rsidP="00487F0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bCs/>
                <w:sz w:val="22"/>
                <w:szCs w:val="22"/>
              </w:rPr>
              <w:t>Perform</w:t>
            </w:r>
            <w:r w:rsidR="00517B01" w:rsidRPr="00487F09">
              <w:rPr>
                <w:rFonts w:ascii="Arial" w:hAnsi="Arial" w:cs="Times New Roman"/>
                <w:bCs/>
                <w:sz w:val="22"/>
                <w:szCs w:val="22"/>
              </w:rPr>
              <w:t>ed</w:t>
            </w:r>
            <w:r w:rsidRPr="00487F09">
              <w:rPr>
                <w:rFonts w:ascii="Arial" w:hAnsi="Arial" w:cs="Times New Roman"/>
                <w:bCs/>
                <w:sz w:val="22"/>
                <w:szCs w:val="22"/>
              </w:rPr>
              <w:t xml:space="preserve"> machine milking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4320E20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54C92D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890" w:type="dxa"/>
            <w:vMerge/>
          </w:tcPr>
          <w:p w14:paraId="32B69E63" w14:textId="77777777" w:rsidR="002D4B58" w:rsidRPr="004E69FB" w:rsidRDefault="002D4B58" w:rsidP="000A557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D4B58" w:rsidRPr="004E69FB" w14:paraId="32BCB901" w14:textId="77777777" w:rsidTr="00487F09">
        <w:trPr>
          <w:trHeight w:val="264"/>
        </w:trPr>
        <w:tc>
          <w:tcPr>
            <w:tcW w:w="648" w:type="dxa"/>
            <w:vAlign w:val="center"/>
          </w:tcPr>
          <w:p w14:paraId="470E93C3" w14:textId="77777777" w:rsidR="002D4B58" w:rsidRPr="00EA3D76" w:rsidRDefault="002D4B58" w:rsidP="00487F0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15477E41" w14:textId="48B10128" w:rsidR="002D4B58" w:rsidRPr="00487F09" w:rsidRDefault="002D4B58" w:rsidP="00487F0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bCs/>
                <w:sz w:val="22"/>
                <w:szCs w:val="22"/>
              </w:rPr>
              <w:t>Dip</w:t>
            </w:r>
            <w:r w:rsidR="00517B01" w:rsidRPr="00487F09">
              <w:rPr>
                <w:rFonts w:ascii="Arial" w:hAnsi="Arial" w:cs="Times New Roman"/>
                <w:bCs/>
                <w:sz w:val="22"/>
                <w:szCs w:val="22"/>
              </w:rPr>
              <w:t>ped</w:t>
            </w:r>
            <w:r w:rsidRPr="00487F09">
              <w:rPr>
                <w:rFonts w:ascii="Arial" w:hAnsi="Arial" w:cs="Times New Roman"/>
                <w:bCs/>
                <w:sz w:val="22"/>
                <w:szCs w:val="22"/>
              </w:rPr>
              <w:t xml:space="preserve"> teats in post dip solution after milking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C331FE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561C7D2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890" w:type="dxa"/>
            <w:vMerge/>
          </w:tcPr>
          <w:p w14:paraId="533BA884" w14:textId="77777777" w:rsidR="002D4B58" w:rsidRPr="004E69FB" w:rsidRDefault="002D4B58" w:rsidP="000A557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D4B58" w:rsidRPr="004E69FB" w14:paraId="6B3C6AF8" w14:textId="77777777" w:rsidTr="00487F09">
        <w:trPr>
          <w:trHeight w:val="264"/>
        </w:trPr>
        <w:tc>
          <w:tcPr>
            <w:tcW w:w="648" w:type="dxa"/>
            <w:vAlign w:val="center"/>
          </w:tcPr>
          <w:p w14:paraId="1C35663D" w14:textId="77777777" w:rsidR="002D4B58" w:rsidRPr="00EA3D76" w:rsidRDefault="002D4B58" w:rsidP="00487F0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479FF8F8" w14:textId="0AA07980" w:rsidR="002D4B58" w:rsidRPr="00487F09" w:rsidRDefault="002D4B58" w:rsidP="00487F0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bCs/>
                <w:sz w:val="22"/>
                <w:szCs w:val="22"/>
              </w:rPr>
              <w:t>Perform</w:t>
            </w:r>
            <w:r w:rsidR="00517B01" w:rsidRPr="00487F09">
              <w:rPr>
                <w:rFonts w:ascii="Arial" w:hAnsi="Arial" w:cs="Times New Roman"/>
                <w:bCs/>
                <w:sz w:val="22"/>
                <w:szCs w:val="22"/>
              </w:rPr>
              <w:t>ed</w:t>
            </w:r>
            <w:r w:rsidRPr="00487F09">
              <w:rPr>
                <w:rFonts w:ascii="Arial" w:hAnsi="Arial" w:cs="Times New Roman"/>
                <w:bCs/>
                <w:sz w:val="22"/>
                <w:szCs w:val="22"/>
              </w:rPr>
              <w:t xml:space="preserve"> cleaning of milk container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1F0E85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57CE8A5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890" w:type="dxa"/>
            <w:vMerge/>
          </w:tcPr>
          <w:p w14:paraId="63F5E418" w14:textId="77777777" w:rsidR="002D4B58" w:rsidRPr="004E69FB" w:rsidRDefault="002D4B58" w:rsidP="000A557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D4B58" w:rsidRPr="004E69FB" w14:paraId="785AFD19" w14:textId="77777777" w:rsidTr="00487F09">
        <w:trPr>
          <w:trHeight w:val="264"/>
        </w:trPr>
        <w:tc>
          <w:tcPr>
            <w:tcW w:w="648" w:type="dxa"/>
            <w:vAlign w:val="center"/>
          </w:tcPr>
          <w:p w14:paraId="63B9E746" w14:textId="77777777" w:rsidR="002D4B58" w:rsidRPr="00EA3D76" w:rsidRDefault="002D4B58" w:rsidP="00487F0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6DEA60C3" w14:textId="4AABF90B" w:rsidR="002D4B58" w:rsidRPr="00487F09" w:rsidRDefault="002D4B58" w:rsidP="00487F0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bCs/>
                <w:sz w:val="22"/>
                <w:szCs w:val="22"/>
              </w:rPr>
              <w:t>Pour</w:t>
            </w:r>
            <w:r w:rsidR="00517B01" w:rsidRPr="00487F09">
              <w:rPr>
                <w:rFonts w:ascii="Arial" w:hAnsi="Arial" w:cs="Times New Roman"/>
                <w:bCs/>
                <w:sz w:val="22"/>
                <w:szCs w:val="22"/>
              </w:rPr>
              <w:t>ed</w:t>
            </w:r>
            <w:r w:rsidRPr="00487F09">
              <w:rPr>
                <w:rFonts w:ascii="Arial" w:hAnsi="Arial" w:cs="Times New Roman"/>
                <w:bCs/>
                <w:sz w:val="22"/>
                <w:szCs w:val="22"/>
              </w:rPr>
              <w:t xml:space="preserve"> milk in container after milking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8F0E1A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21CDFA0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890" w:type="dxa"/>
            <w:vMerge/>
          </w:tcPr>
          <w:p w14:paraId="18BBD159" w14:textId="77777777" w:rsidR="002D4B58" w:rsidRPr="004E69FB" w:rsidRDefault="002D4B58" w:rsidP="000A557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D4B58" w:rsidRPr="004E69FB" w14:paraId="3885AE1E" w14:textId="77777777" w:rsidTr="00487F09">
        <w:trPr>
          <w:trHeight w:val="264"/>
        </w:trPr>
        <w:tc>
          <w:tcPr>
            <w:tcW w:w="648" w:type="dxa"/>
            <w:vAlign w:val="center"/>
          </w:tcPr>
          <w:p w14:paraId="72DBEE0A" w14:textId="77777777" w:rsidR="002D4B58" w:rsidRPr="00EA3D76" w:rsidRDefault="002D4B58" w:rsidP="00487F0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7A47FAA1" w14:textId="74185391" w:rsidR="002D4B58" w:rsidRPr="00487F09" w:rsidRDefault="002D4B58" w:rsidP="00487F0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bCs/>
                <w:sz w:val="22"/>
                <w:szCs w:val="22"/>
              </w:rPr>
              <w:t>Perform</w:t>
            </w:r>
            <w:r w:rsidR="00517B01" w:rsidRPr="00487F09">
              <w:rPr>
                <w:rFonts w:ascii="Arial" w:hAnsi="Arial" w:cs="Times New Roman"/>
                <w:bCs/>
                <w:sz w:val="22"/>
                <w:szCs w:val="22"/>
              </w:rPr>
              <w:t>ed</w:t>
            </w:r>
            <w:r w:rsidRPr="00487F09">
              <w:rPr>
                <w:rFonts w:ascii="Arial" w:hAnsi="Arial" w:cs="Times New Roman"/>
                <w:bCs/>
                <w:sz w:val="22"/>
                <w:szCs w:val="22"/>
              </w:rPr>
              <w:t xml:space="preserve"> pasteurization before packaging milk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66DC37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31AE8D9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890" w:type="dxa"/>
            <w:vMerge/>
          </w:tcPr>
          <w:p w14:paraId="5A638F84" w14:textId="77777777" w:rsidR="002D4B58" w:rsidRPr="004E69FB" w:rsidRDefault="002D4B58" w:rsidP="000A557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D4B58" w:rsidRPr="004E69FB" w14:paraId="47975898" w14:textId="77777777" w:rsidTr="00487F09">
        <w:trPr>
          <w:trHeight w:val="264"/>
        </w:trPr>
        <w:tc>
          <w:tcPr>
            <w:tcW w:w="648" w:type="dxa"/>
            <w:vAlign w:val="center"/>
          </w:tcPr>
          <w:p w14:paraId="4FEC847A" w14:textId="77777777" w:rsidR="002D4B58" w:rsidRPr="00EA3D76" w:rsidRDefault="002D4B58" w:rsidP="00487F0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3FA32E70" w14:textId="2846C0CC" w:rsidR="002D4B58" w:rsidRPr="00487F09" w:rsidRDefault="002D4B58" w:rsidP="00487F09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487F09">
              <w:rPr>
                <w:rFonts w:ascii="Arial" w:hAnsi="Arial" w:cs="Times New Roman"/>
                <w:bCs/>
                <w:sz w:val="22"/>
                <w:szCs w:val="22"/>
              </w:rPr>
              <w:t>Perform</w:t>
            </w:r>
            <w:r w:rsidR="00517B01" w:rsidRPr="00487F09">
              <w:rPr>
                <w:rFonts w:ascii="Arial" w:hAnsi="Arial" w:cs="Times New Roman"/>
                <w:bCs/>
                <w:sz w:val="22"/>
                <w:szCs w:val="22"/>
              </w:rPr>
              <w:t>ed</w:t>
            </w:r>
            <w:r w:rsidRPr="00487F09">
              <w:rPr>
                <w:rFonts w:ascii="Arial" w:hAnsi="Arial" w:cs="Times New Roman"/>
                <w:bCs/>
                <w:sz w:val="22"/>
                <w:szCs w:val="22"/>
              </w:rPr>
              <w:t xml:space="preserve"> packaging and labelling for transportation of milk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394AA9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AF23CA5" w14:textId="77777777" w:rsidR="002D4B58" w:rsidRPr="004E69FB" w:rsidRDefault="002D4B58" w:rsidP="000A557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890" w:type="dxa"/>
            <w:vMerge/>
          </w:tcPr>
          <w:p w14:paraId="5A0D342C" w14:textId="77777777" w:rsidR="002D4B58" w:rsidRPr="004E69FB" w:rsidRDefault="002D4B58" w:rsidP="000A557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AB0C90"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3C4C93" wp14:editId="4494370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D07899" id="Rectangle 43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10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352790C" wp14:editId="050EF88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466273" id="Rectangle 91" o:spid="_x0000_s1026" style="position:absolute;margin-left:97.45pt;margin-top:2.7pt;width:14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C6182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1C6182" w:rsidRPr="004E69FB" w:rsidRDefault="001C6182" w:rsidP="001C618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7A3EAAD3" w:rsidR="001C6182" w:rsidRPr="00AC406B" w:rsidRDefault="001C6182" w:rsidP="001C6182">
            <w:pPr>
              <w:rPr>
                <w:rFonts w:ascii="Calibri" w:hAnsi="Calibri" w:cs="Arial"/>
              </w:rPr>
            </w:pPr>
            <w:r w:rsidRPr="001C6182">
              <w:rPr>
                <w:rFonts w:ascii="Arial" w:hAnsi="Arial" w:cs="Arial"/>
                <w:b/>
                <w:bCs/>
                <w:sz w:val="22"/>
                <w:szCs w:val="22"/>
              </w:rPr>
              <w:t>Livestock Farm Attendant</w:t>
            </w:r>
            <w:r w:rsidR="00487F0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487F09">
              <w:rPr>
                <w:rFonts w:ascii="Arial" w:hAnsi="Arial" w:cs="Arial"/>
                <w:b/>
                <w:bCs/>
              </w:rPr>
              <w:t>(Level-2)</w:t>
            </w:r>
          </w:p>
        </w:tc>
      </w:tr>
      <w:tr w:rsidR="001C6182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1C6182" w:rsidRPr="004E69FB" w:rsidRDefault="001C6182" w:rsidP="001C618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2C2E584E" w:rsidR="001C6182" w:rsidRPr="00AC406B" w:rsidRDefault="001C6182" w:rsidP="001C6182">
            <w:pPr>
              <w:rPr>
                <w:rFonts w:cstheme="minorHAnsi"/>
              </w:rPr>
            </w:pPr>
            <w:r w:rsidRPr="001C6182">
              <w:rPr>
                <w:rFonts w:ascii="Arial" w:hAnsi="Arial" w:cs="Arial"/>
                <w:b/>
                <w:bCs/>
                <w:sz w:val="22"/>
                <w:szCs w:val="22"/>
              </w:rPr>
              <w:t>6. Perform Livestock Milking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2A605038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4A9DBD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EA7EAC" wp14:editId="4BF248A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FBB4E1" id="Rectangle 12" o:spid="_x0000_s1026" style="position:absolute;margin-left:291.15pt;margin-top:-.4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3AF605C9">
                <wp:simplePos x="0" y="0"/>
                <wp:positionH relativeFrom="margin">
                  <wp:align>right</wp:align>
                </wp:positionH>
                <wp:positionV relativeFrom="paragraph">
                  <wp:posOffset>2477135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428.1pt;margin-top:195.05pt;width:479.3pt;height:31.15pt;z-index:251655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I4kbRzgAAAACA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3D1748E6" w:rsidR="00465DE6" w:rsidRPr="00F57700" w:rsidRDefault="00542713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milking machine.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7338608B" w:rsidR="00465DE6" w:rsidRPr="009126BF" w:rsidRDefault="00542713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types of milking machine.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71E82B71" w:rsidR="00465DE6" w:rsidRPr="00F57700" w:rsidRDefault="00542713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components of milking machine.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56016DF4" w:rsidR="00465DE6" w:rsidRPr="009126BF" w:rsidRDefault="00542713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methods for store milk.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3FBB07C1" w:rsidR="00465DE6" w:rsidRPr="009126BF" w:rsidRDefault="00542713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sanitization.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B41628B" w14:textId="77777777" w:rsidTr="00EA3D76">
        <w:trPr>
          <w:trHeight w:val="408"/>
        </w:trPr>
        <w:tc>
          <w:tcPr>
            <w:tcW w:w="470" w:type="dxa"/>
            <w:vMerge/>
          </w:tcPr>
          <w:p w14:paraId="381CC1B3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23FB44A" w14:textId="77777777" w:rsidR="00465DE6" w:rsidRDefault="00465DE6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0F4409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55DD1A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666E24AB" w14:textId="717D7679" w:rsidR="00FA00E6" w:rsidRDefault="00FA00E6" w:rsidP="00465DE6">
      <w:pPr>
        <w:spacing w:after="200" w:line="276" w:lineRule="auto"/>
        <w:rPr>
          <w:rFonts w:ascii="Calibri" w:eastAsia="Calibri" w:hAnsi="Calibri" w:cs="Arial"/>
        </w:rPr>
      </w:pPr>
    </w:p>
    <w:p w14:paraId="7536F07F" w14:textId="72B5C74D" w:rsidR="00FA00E6" w:rsidRDefault="00FA00E6">
      <w:pPr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95"/>
      </w:tblGrid>
      <w:tr w:rsidR="00465DE6" w:rsidRPr="004E69FB" w14:paraId="490FF271" w14:textId="77777777" w:rsidTr="00B3674E">
        <w:trPr>
          <w:trHeight w:val="548"/>
        </w:trPr>
        <w:tc>
          <w:tcPr>
            <w:tcW w:w="9595" w:type="dxa"/>
            <w:vAlign w:val="center"/>
          </w:tcPr>
          <w:p w14:paraId="2A819A7A" w14:textId="77777777" w:rsidR="00465DE6" w:rsidRPr="004E69FB" w:rsidRDefault="00465DE6" w:rsidP="0021463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B3674E">
        <w:tc>
          <w:tcPr>
            <w:tcW w:w="9595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B3674E">
        <w:tc>
          <w:tcPr>
            <w:tcW w:w="9595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B3674E">
        <w:tc>
          <w:tcPr>
            <w:tcW w:w="9595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B3674E">
        <w:trPr>
          <w:trHeight w:val="1039"/>
        </w:trPr>
        <w:tc>
          <w:tcPr>
            <w:tcW w:w="9595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6F4B1DB2" w14:textId="77777777" w:rsidR="00631986" w:rsidRDefault="00631986"/>
    <w:sectPr w:rsidR="00631986" w:rsidSect="00214633">
      <w:footerReference w:type="default" r:id="rId10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4C3A3" w14:textId="77777777" w:rsidR="00B20236" w:rsidRDefault="00B20236">
      <w:pPr>
        <w:spacing w:after="0" w:line="240" w:lineRule="auto"/>
      </w:pPr>
      <w:r>
        <w:separator/>
      </w:r>
    </w:p>
  </w:endnote>
  <w:endnote w:type="continuationSeparator" w:id="0">
    <w:p w14:paraId="7524D5EE" w14:textId="77777777" w:rsidR="00B20236" w:rsidRDefault="00B20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6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9DE59" w14:textId="77777777" w:rsidR="00B20236" w:rsidRDefault="00B20236">
      <w:pPr>
        <w:spacing w:after="0" w:line="240" w:lineRule="auto"/>
      </w:pPr>
      <w:r>
        <w:separator/>
      </w:r>
    </w:p>
  </w:footnote>
  <w:footnote w:type="continuationSeparator" w:id="0">
    <w:p w14:paraId="41DB0594" w14:textId="77777777" w:rsidR="00B20236" w:rsidRDefault="00B202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57610"/>
    <w:multiLevelType w:val="hybridMultilevel"/>
    <w:tmpl w:val="4AAAE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920C5"/>
    <w:multiLevelType w:val="hybridMultilevel"/>
    <w:tmpl w:val="3C224ED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E9463E"/>
    <w:multiLevelType w:val="hybridMultilevel"/>
    <w:tmpl w:val="180AB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5238C"/>
    <w:multiLevelType w:val="hybridMultilevel"/>
    <w:tmpl w:val="B240F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155B57"/>
    <w:multiLevelType w:val="multilevel"/>
    <w:tmpl w:val="2F183C8E"/>
    <w:lvl w:ilvl="0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456A3159"/>
    <w:multiLevelType w:val="multilevel"/>
    <w:tmpl w:val="DC6EEBFA"/>
    <w:lvl w:ilvl="0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4CE83466"/>
    <w:multiLevelType w:val="hybridMultilevel"/>
    <w:tmpl w:val="AFB0A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08658B"/>
    <w:multiLevelType w:val="multilevel"/>
    <w:tmpl w:val="4386D324"/>
    <w:lvl w:ilvl="0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572B4911"/>
    <w:multiLevelType w:val="hybridMultilevel"/>
    <w:tmpl w:val="1428BF9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B7342F"/>
    <w:multiLevelType w:val="multilevel"/>
    <w:tmpl w:val="59768E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CD42A7"/>
    <w:multiLevelType w:val="hybridMultilevel"/>
    <w:tmpl w:val="6DEEA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9A3F8A"/>
    <w:multiLevelType w:val="multilevel"/>
    <w:tmpl w:val="A386F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E751F02"/>
    <w:multiLevelType w:val="hybridMultilevel"/>
    <w:tmpl w:val="97285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0306107">
    <w:abstractNumId w:val="8"/>
  </w:num>
  <w:num w:numId="2" w16cid:durableId="1773357851">
    <w:abstractNumId w:val="1"/>
  </w:num>
  <w:num w:numId="3" w16cid:durableId="943149574">
    <w:abstractNumId w:val="18"/>
  </w:num>
  <w:num w:numId="4" w16cid:durableId="677780040">
    <w:abstractNumId w:val="5"/>
  </w:num>
  <w:num w:numId="5" w16cid:durableId="1464426877">
    <w:abstractNumId w:val="2"/>
  </w:num>
  <w:num w:numId="6" w16cid:durableId="835727258">
    <w:abstractNumId w:val="14"/>
  </w:num>
  <w:num w:numId="7" w16cid:durableId="180440421">
    <w:abstractNumId w:val="17"/>
  </w:num>
  <w:num w:numId="8" w16cid:durableId="1301499008">
    <w:abstractNumId w:val="7"/>
  </w:num>
  <w:num w:numId="9" w16cid:durableId="1510608220">
    <w:abstractNumId w:val="9"/>
  </w:num>
  <w:num w:numId="10" w16cid:durableId="1252350246">
    <w:abstractNumId w:val="11"/>
  </w:num>
  <w:num w:numId="11" w16cid:durableId="500850576">
    <w:abstractNumId w:val="10"/>
  </w:num>
  <w:num w:numId="12" w16cid:durableId="1790198023">
    <w:abstractNumId w:val="15"/>
  </w:num>
  <w:num w:numId="13" w16cid:durableId="364260208">
    <w:abstractNumId w:val="3"/>
  </w:num>
  <w:num w:numId="14" w16cid:durableId="1656570764">
    <w:abstractNumId w:val="6"/>
  </w:num>
  <w:num w:numId="15" w16cid:durableId="442506723">
    <w:abstractNumId w:val="0"/>
  </w:num>
  <w:num w:numId="16" w16cid:durableId="1144468362">
    <w:abstractNumId w:val="4"/>
  </w:num>
  <w:num w:numId="17" w16cid:durableId="1727216242">
    <w:abstractNumId w:val="19"/>
  </w:num>
  <w:num w:numId="18" w16cid:durableId="1415974070">
    <w:abstractNumId w:val="16"/>
  </w:num>
  <w:num w:numId="19" w16cid:durableId="294723447">
    <w:abstractNumId w:val="13"/>
  </w:num>
  <w:num w:numId="20" w16cid:durableId="140367700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82C36"/>
    <w:rsid w:val="0008405F"/>
    <w:rsid w:val="000A557E"/>
    <w:rsid w:val="000D212C"/>
    <w:rsid w:val="00171471"/>
    <w:rsid w:val="001A2CB3"/>
    <w:rsid w:val="001C6182"/>
    <w:rsid w:val="00214633"/>
    <w:rsid w:val="00280DE2"/>
    <w:rsid w:val="002A7FE2"/>
    <w:rsid w:val="002C23DA"/>
    <w:rsid w:val="002D4B58"/>
    <w:rsid w:val="00375D0B"/>
    <w:rsid w:val="003773F6"/>
    <w:rsid w:val="003853B9"/>
    <w:rsid w:val="003F1EF7"/>
    <w:rsid w:val="003F2DB1"/>
    <w:rsid w:val="004356F9"/>
    <w:rsid w:val="00465DE6"/>
    <w:rsid w:val="00487F09"/>
    <w:rsid w:val="00517B01"/>
    <w:rsid w:val="0053114E"/>
    <w:rsid w:val="00542713"/>
    <w:rsid w:val="005774C3"/>
    <w:rsid w:val="0061586A"/>
    <w:rsid w:val="00631986"/>
    <w:rsid w:val="006766AC"/>
    <w:rsid w:val="006D46E8"/>
    <w:rsid w:val="006F0385"/>
    <w:rsid w:val="00767A3B"/>
    <w:rsid w:val="007702E8"/>
    <w:rsid w:val="00797203"/>
    <w:rsid w:val="00983DE2"/>
    <w:rsid w:val="00AB0C90"/>
    <w:rsid w:val="00AD514C"/>
    <w:rsid w:val="00B20236"/>
    <w:rsid w:val="00B3674E"/>
    <w:rsid w:val="00B642FA"/>
    <w:rsid w:val="00BE565C"/>
    <w:rsid w:val="00CD648D"/>
    <w:rsid w:val="00CF2365"/>
    <w:rsid w:val="00DC21B9"/>
    <w:rsid w:val="00DD630E"/>
    <w:rsid w:val="00E462BC"/>
    <w:rsid w:val="00EA3D76"/>
    <w:rsid w:val="00ED6621"/>
    <w:rsid w:val="00F11759"/>
    <w:rsid w:val="00F314D3"/>
    <w:rsid w:val="00F368FA"/>
    <w:rsid w:val="00FA00E6"/>
    <w:rsid w:val="00FC448A"/>
    <w:rsid w:val="00FF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1B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nhideWhenUsed/>
    <w:qFormat/>
    <w:rsid w:val="00615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1049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6</cp:revision>
  <dcterms:created xsi:type="dcterms:W3CDTF">2022-10-25T15:46:00Z</dcterms:created>
  <dcterms:modified xsi:type="dcterms:W3CDTF">2022-10-29T06:39:00Z</dcterms:modified>
</cp:coreProperties>
</file>