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117B3A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117B3A" w:rsidRDefault="002A7FE2" w:rsidP="00CB075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2D72B6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2D72B6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49D425F7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C3DDC89" w:rsidR="002A7FE2" w:rsidRPr="00117B3A" w:rsidRDefault="00B869C1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“</w:t>
            </w: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="002A7FE2" w:rsidRPr="00117B3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24E7D0D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B869C1" w:rsidRPr="00117B3A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117B3A" w:rsidRDefault="002A7FE2" w:rsidP="00CB075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17B3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255753E" w14:textId="67E5DFDF" w:rsidR="002A7FE2" w:rsidRPr="00117B3A" w:rsidRDefault="00B869C1" w:rsidP="0008405F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17B3A">
              <w:rPr>
                <w:rFonts w:asciiTheme="minorBidi" w:hAnsiTheme="minorBidi"/>
                <w:b/>
                <w:bCs/>
                <w:noProof/>
              </w:rPr>
              <w:t>10. Reproductive System of livestock and AI</w:t>
            </w:r>
          </w:p>
        </w:tc>
      </w:tr>
      <w:tr w:rsidR="002A7FE2" w:rsidRPr="00117B3A" w14:paraId="340C602F" w14:textId="77777777" w:rsidTr="00CB075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117B3A" w:rsidRDefault="002A7FE2" w:rsidP="00CB075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F082D2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A00E6"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A00E6"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A00E6"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117B3A" w:rsidRDefault="002A7FE2" w:rsidP="00CB075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117B3A" w14:paraId="26FDA210" w14:textId="77777777" w:rsidTr="00CB075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117B3A" w:rsidRDefault="002A7FE2" w:rsidP="00CB075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17B3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117B3A" w:rsidRDefault="002A7FE2" w:rsidP="00CB075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117B3A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2CEC04C2" w14:textId="77777777" w:rsidR="0008405F" w:rsidRPr="00117B3A" w:rsidRDefault="0008405F">
      <w:pPr>
        <w:rPr>
          <w:rFonts w:asciiTheme="minorBidi" w:eastAsia="Times New Roman" w:hAnsiTheme="minorBidi"/>
          <w:b/>
          <w:sz w:val="32"/>
          <w:szCs w:val="24"/>
        </w:rPr>
      </w:pPr>
      <w:r w:rsidRPr="00117B3A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5ECC1CD" w14:textId="43058FA7" w:rsidR="00465DE6" w:rsidRPr="00117B3A" w:rsidRDefault="00465DE6" w:rsidP="0008405F">
      <w:pPr>
        <w:spacing w:after="0" w:line="240" w:lineRule="auto"/>
        <w:jc w:val="center"/>
        <w:rPr>
          <w:rFonts w:asciiTheme="minorBidi" w:eastAsia="Times New Roman" w:hAnsiTheme="minorBidi"/>
          <w:i/>
          <w:sz w:val="20"/>
          <w:szCs w:val="24"/>
        </w:rPr>
      </w:pPr>
      <w:r w:rsidRPr="00117B3A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117B3A" w:rsidRDefault="00465DE6" w:rsidP="00465DE6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117B3A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117B3A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E613C9F" w:rsidR="00465DE6" w:rsidRPr="00117B3A" w:rsidRDefault="00B869C1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Livestock Farm Technician</w:t>
            </w:r>
            <w:r w:rsidR="002D72B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465DE6" w:rsidRPr="00117B3A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117B3A" w:rsidRDefault="00465DE6" w:rsidP="000840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16808BA" w:rsidR="00465DE6" w:rsidRPr="00117B3A" w:rsidRDefault="00B869C1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10. Reproductive System of livestock and AI</w:t>
            </w:r>
          </w:p>
        </w:tc>
      </w:tr>
      <w:tr w:rsidR="00465DE6" w:rsidRPr="00117B3A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117B3A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117B3A" w:rsidRDefault="00465DE6" w:rsidP="0008405F">
            <w:pPr>
              <w:rPr>
                <w:rFonts w:asciiTheme="minorBidi" w:hAnsiTheme="minorBidi"/>
                <w:b/>
                <w:bCs/>
                <w:noProof/>
              </w:rPr>
            </w:pPr>
            <w:r w:rsidRPr="00117B3A">
              <w:rPr>
                <w:rFonts w:asciiTheme="minorBidi" w:hAnsiTheme="minorBidi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117B3A" w14:paraId="35E2209A" w14:textId="77777777" w:rsidTr="00CB0750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117B3A" w:rsidRDefault="00465DE6" w:rsidP="00CB0750">
            <w:pPr>
              <w:rPr>
                <w:rFonts w:asciiTheme="minorBidi" w:hAnsiTheme="minorBidi"/>
                <w:sz w:val="8"/>
              </w:rPr>
            </w:pPr>
          </w:p>
          <w:p w14:paraId="7BF40AE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sz w:val="20"/>
              </w:rPr>
              <w:t>Name</w:t>
            </w:r>
            <w:r w:rsidRPr="00117B3A">
              <w:rPr>
                <w:rFonts w:asciiTheme="minorBidi" w:hAnsiTheme="minorBidi"/>
              </w:rPr>
              <w:t>____________________________________________________</w:t>
            </w:r>
          </w:p>
          <w:p w14:paraId="5C53D946" w14:textId="77777777" w:rsidR="00465DE6" w:rsidRPr="00117B3A" w:rsidRDefault="00465DE6" w:rsidP="00E462BC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17C32EAB" w14:textId="77777777" w:rsidR="00465DE6" w:rsidRPr="00117B3A" w:rsidRDefault="00465DE6" w:rsidP="00CB0750">
            <w:pPr>
              <w:rPr>
                <w:rFonts w:asciiTheme="minorBidi" w:hAnsiTheme="minorBidi"/>
                <w:sz w:val="20"/>
              </w:rPr>
            </w:pPr>
            <w:r w:rsidRPr="00117B3A">
              <w:rPr>
                <w:rFonts w:asciiTheme="minorBidi" w:hAnsiTheme="minorBidi"/>
                <w:sz w:val="20"/>
              </w:rPr>
              <w:t>Registration/Roll Number_______________________________________________</w:t>
            </w:r>
          </w:p>
        </w:tc>
      </w:tr>
      <w:tr w:rsidR="00465DE6" w:rsidRPr="00117B3A" w14:paraId="57BD8D59" w14:textId="77777777" w:rsidTr="00CB0750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117B3A" w:rsidRDefault="00465DE6" w:rsidP="00FA00E6">
            <w:pPr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117B3A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  <w:p w14:paraId="59368078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Palpate female reproductive tract on dummy</w:t>
            </w:r>
          </w:p>
          <w:p w14:paraId="1AEB6C70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Palpate male reproductive tract on dummy</w:t>
            </w:r>
          </w:p>
          <w:p w14:paraId="54ABCD4B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Identify Estrous Cycle on dummy</w:t>
            </w:r>
          </w:p>
          <w:p w14:paraId="5DEF9075" w14:textId="71751AB0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Identify anatomical reproductive feature</w:t>
            </w:r>
            <w:r w:rsidR="009E709A" w:rsidRPr="009E709A">
              <w:rPr>
                <w:rFonts w:asciiTheme="minorBidi" w:hAnsiTheme="minorBidi"/>
                <w:sz w:val="22"/>
                <w:szCs w:val="22"/>
                <w:highlight w:val="green"/>
              </w:rPr>
              <w:t>s</w:t>
            </w:r>
            <w:r w:rsidRPr="002D72B6">
              <w:rPr>
                <w:rFonts w:asciiTheme="minorBidi" w:hAnsiTheme="minorBidi"/>
                <w:sz w:val="22"/>
                <w:szCs w:val="22"/>
              </w:rPr>
              <w:t xml:space="preserve"> in live female animal</w:t>
            </w:r>
          </w:p>
          <w:p w14:paraId="4A85CD04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Identify anatomical features of Male reproductive parts in live animal</w:t>
            </w:r>
          </w:p>
          <w:p w14:paraId="0A16FD9B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Pass the AI gun In reproductive tract on palpation table</w:t>
            </w:r>
          </w:p>
          <w:p w14:paraId="2F0BCD0C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 xml:space="preserve">Perform AI in large ruminants </w:t>
            </w:r>
          </w:p>
          <w:p w14:paraId="72C5FF80" w14:textId="77777777" w:rsidR="00CB0750" w:rsidRPr="002D72B6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Perform AI in small ruminants</w:t>
            </w:r>
          </w:p>
          <w:p w14:paraId="1911B79C" w14:textId="1CE28DD7" w:rsidR="00465DE6" w:rsidRPr="00117B3A" w:rsidRDefault="00CB0750" w:rsidP="00CB07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inorBidi" w:hAnsiTheme="minorBidi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Maintain Data</w:t>
            </w:r>
          </w:p>
        </w:tc>
      </w:tr>
      <w:tr w:rsidR="00465DE6" w:rsidRPr="00117B3A" w14:paraId="799997D6" w14:textId="77777777" w:rsidTr="00DD419A">
        <w:trPr>
          <w:trHeight w:val="4667"/>
        </w:trPr>
        <w:tc>
          <w:tcPr>
            <w:tcW w:w="1699" w:type="dxa"/>
            <w:vAlign w:val="center"/>
          </w:tcPr>
          <w:p w14:paraId="1DE47995" w14:textId="46A4D675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Time: 0</w:t>
            </w:r>
            <w:r w:rsidR="002211AB">
              <w:rPr>
                <w:rFonts w:asciiTheme="minorBidi" w:hAnsiTheme="minorBidi"/>
              </w:rPr>
              <w:t>6</w:t>
            </w:r>
            <w:r w:rsidRPr="00117B3A">
              <w:rPr>
                <w:rFonts w:asciiTheme="minorBidi" w:hAnsiTheme="minorBidi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117B3A" w:rsidRDefault="00465DE6" w:rsidP="00CB075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27C3229F" w:rsidR="00465DE6" w:rsidRPr="00117B3A" w:rsidRDefault="00117B3A" w:rsidP="00CB0750">
            <w:pPr>
              <w:rPr>
                <w:rFonts w:asciiTheme="minorBidi" w:hAnsiTheme="minorBidi"/>
                <w:b/>
                <w:bCs/>
              </w:rPr>
            </w:pPr>
            <w:r w:rsidRPr="00117B3A">
              <w:rPr>
                <w:rFonts w:asciiTheme="minorBidi" w:hAnsiTheme="minorBidi"/>
                <w:b/>
                <w:bCs/>
              </w:rPr>
              <w:t>1.</w:t>
            </w:r>
            <w:r w:rsidRPr="00117B3A">
              <w:rPr>
                <w:rFonts w:asciiTheme="minorBidi" w:hAnsiTheme="minorBidi"/>
                <w:b/>
                <w:bCs/>
              </w:rPr>
              <w:tab/>
              <w:t>Palpate female reproductive tract on dummy</w:t>
            </w:r>
          </w:p>
          <w:p w14:paraId="43E46B5C" w14:textId="1E46ADC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Wear PPEs </w:t>
            </w:r>
            <w:r w:rsidR="00226584">
              <w:rPr>
                <w:rFonts w:asciiTheme="minorBidi" w:hAnsiTheme="minorBidi"/>
                <w:sz w:val="22"/>
                <w:szCs w:val="22"/>
              </w:rPr>
              <w:t>as per requirement</w:t>
            </w:r>
          </w:p>
          <w:p w14:paraId="2CF78BDA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Place the female reproductive tract on table to perform mock palpation exercise </w:t>
            </w:r>
          </w:p>
          <w:p w14:paraId="2FBD0576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Grab the cervix of reproductive tract </w:t>
            </w:r>
          </w:p>
          <w:p w14:paraId="01873C7D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Identify external opening of cervix with the thumb and proceed forward </w:t>
            </w:r>
          </w:p>
          <w:p w14:paraId="3C2838DD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Count cervical ring of cervix</w:t>
            </w:r>
          </w:p>
          <w:p w14:paraId="6E1A4BA1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Palpate internal opening of cervix and the body of uterus</w:t>
            </w:r>
          </w:p>
          <w:p w14:paraId="01D44086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Place the finger at bifurcation of uterus and slightly retract back the organ to palpate uterine horn </w:t>
            </w:r>
          </w:p>
          <w:p w14:paraId="46BC10D9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Grab ovary in between middle and index finger </w:t>
            </w:r>
          </w:p>
          <w:p w14:paraId="37DF2934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Palpate surface of ovary </w:t>
            </w:r>
          </w:p>
          <w:p w14:paraId="073C8E9B" w14:textId="77777777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Gauge different structures and draw their sketch </w:t>
            </w:r>
          </w:p>
          <w:p w14:paraId="6E5894CD" w14:textId="53931095" w:rsidR="00117B3A" w:rsidRPr="00117B3A" w:rsidRDefault="00117B3A" w:rsidP="00117B3A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117B3A">
              <w:rPr>
                <w:rFonts w:asciiTheme="minorBidi" w:hAnsiTheme="minorBidi"/>
                <w:b/>
                <w:bCs/>
              </w:rPr>
              <w:t>2.</w:t>
            </w:r>
            <w:r w:rsidRPr="00117B3A">
              <w:rPr>
                <w:rFonts w:asciiTheme="minorBidi" w:hAnsiTheme="minorBidi"/>
                <w:b/>
                <w:bCs/>
              </w:rPr>
              <w:tab/>
              <w:t>Palpate male reproductive tract on dummy</w:t>
            </w:r>
          </w:p>
          <w:p w14:paraId="1F71A298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different parts of male reproductive tract</w:t>
            </w:r>
          </w:p>
          <w:p w14:paraId="6577616E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Measure length and diameter of reproductive organs</w:t>
            </w:r>
          </w:p>
          <w:p w14:paraId="2FE1AC5A" w14:textId="77777777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Draw a sketch of organ </w:t>
            </w:r>
          </w:p>
          <w:p w14:paraId="11ED24FE" w14:textId="611057E4" w:rsidR="00117B3A" w:rsidRPr="00117B3A" w:rsidRDefault="00117B3A" w:rsidP="00117B3A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117B3A">
              <w:rPr>
                <w:rFonts w:asciiTheme="minorBidi" w:hAnsiTheme="minorBidi"/>
                <w:b/>
                <w:bCs/>
              </w:rPr>
              <w:t>3.</w:t>
            </w:r>
            <w:r w:rsidRPr="00117B3A">
              <w:rPr>
                <w:rFonts w:asciiTheme="minorBidi" w:hAnsiTheme="minorBidi"/>
                <w:b/>
                <w:bCs/>
              </w:rPr>
              <w:tab/>
              <w:t>Identify Estrous Cycle on dummy</w:t>
            </w:r>
          </w:p>
          <w:p w14:paraId="6310358C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Approach ovaries as per standard procedure </w:t>
            </w:r>
          </w:p>
          <w:p w14:paraId="7FE316E5" w14:textId="4FD6F7D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D419A">
              <w:rPr>
                <w:rFonts w:asciiTheme="minorBidi" w:hAnsiTheme="minorBidi"/>
                <w:sz w:val="22"/>
                <w:szCs w:val="22"/>
              </w:rPr>
              <w:t>Palpate Graf</w:t>
            </w:r>
            <w:r w:rsidR="009E709A" w:rsidRPr="00DD419A">
              <w:rPr>
                <w:rFonts w:asciiTheme="minorBidi" w:hAnsiTheme="minorBidi"/>
                <w:sz w:val="22"/>
                <w:szCs w:val="22"/>
              </w:rPr>
              <w:t>fian</w:t>
            </w:r>
            <w:r w:rsidRPr="00DD419A">
              <w:rPr>
                <w:rFonts w:asciiTheme="minorBidi" w:hAnsiTheme="minorBidi"/>
                <w:sz w:val="22"/>
                <w:szCs w:val="22"/>
              </w:rPr>
              <w:t xml:space="preserve"> Follicle</w:t>
            </w:r>
            <w:r w:rsidRPr="00117B3A">
              <w:rPr>
                <w:rFonts w:asciiTheme="minorBidi" w:hAnsiTheme="minorBidi"/>
                <w:sz w:val="22"/>
                <w:szCs w:val="22"/>
              </w:rPr>
              <w:t xml:space="preserve"> (GF) on ovary</w:t>
            </w:r>
          </w:p>
          <w:p w14:paraId="45F243A1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Palpate Corpus Luteum (CL) on ovary </w:t>
            </w:r>
          </w:p>
          <w:p w14:paraId="7A195BD0" w14:textId="77777777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Measure ovaries and its different structure </w:t>
            </w:r>
          </w:p>
          <w:p w14:paraId="0A40229C" w14:textId="35948995" w:rsidR="00117B3A" w:rsidRPr="00117B3A" w:rsidRDefault="00117B3A" w:rsidP="00117B3A">
            <w:pPr>
              <w:spacing w:line="360" w:lineRule="auto"/>
              <w:ind w:left="731" w:hanging="630"/>
              <w:rPr>
                <w:rFonts w:asciiTheme="minorBidi" w:hAnsiTheme="minorBidi"/>
                <w:b/>
                <w:bCs/>
              </w:rPr>
            </w:pPr>
            <w:r w:rsidRPr="00117B3A">
              <w:rPr>
                <w:rFonts w:asciiTheme="minorBidi" w:hAnsiTheme="minorBidi"/>
                <w:b/>
                <w:bCs/>
              </w:rPr>
              <w:t>4.</w:t>
            </w:r>
            <w:r w:rsidRPr="00117B3A">
              <w:rPr>
                <w:rFonts w:asciiTheme="minorBidi" w:hAnsiTheme="minorBidi"/>
                <w:b/>
                <w:bCs/>
              </w:rPr>
              <w:tab/>
              <w:t>Identify anatomical reproductive feature in live female animal</w:t>
            </w:r>
          </w:p>
          <w:p w14:paraId="04EE54AC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Move animal to site and restrain it as per standards</w:t>
            </w:r>
          </w:p>
          <w:p w14:paraId="46330E5F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Palpate vulva and vagina</w:t>
            </w:r>
          </w:p>
          <w:p w14:paraId="2FBB1BB8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Insert hand in rectum after lubrication to remove faeces</w:t>
            </w:r>
          </w:p>
          <w:p w14:paraId="38232714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Grab cervix as landmark and palpate organ as per standards</w:t>
            </w:r>
          </w:p>
          <w:p w14:paraId="214DC3B5" w14:textId="77777777" w:rsid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Check texture of uterus and ovary to determine estrus </w:t>
            </w:r>
          </w:p>
          <w:p w14:paraId="379EFDD0" w14:textId="2F6F14E0" w:rsidR="00CB0750" w:rsidRPr="00117B3A" w:rsidRDefault="00CB0750" w:rsidP="00117B3A">
            <w:pPr>
              <w:spacing w:line="360" w:lineRule="auto"/>
              <w:ind w:left="731" w:hanging="630"/>
              <w:rPr>
                <w:rFonts w:asciiTheme="minorBidi" w:hAnsiTheme="minorBidi"/>
                <w:b/>
                <w:bCs/>
              </w:rPr>
            </w:pPr>
            <w:r w:rsidRPr="00117B3A">
              <w:rPr>
                <w:rFonts w:asciiTheme="minorBidi" w:hAnsiTheme="minorBidi"/>
              </w:rPr>
              <w:t xml:space="preserve"> </w:t>
            </w:r>
            <w:r w:rsidR="00117B3A">
              <w:t xml:space="preserve"> </w:t>
            </w:r>
            <w:r w:rsidR="00117B3A" w:rsidRPr="00117B3A">
              <w:rPr>
                <w:rFonts w:asciiTheme="minorBidi" w:hAnsiTheme="minorBidi"/>
                <w:b/>
                <w:bCs/>
              </w:rPr>
              <w:t>5.</w:t>
            </w:r>
            <w:r w:rsidR="00117B3A" w:rsidRPr="00117B3A">
              <w:rPr>
                <w:rFonts w:asciiTheme="minorBidi" w:hAnsiTheme="minorBidi"/>
                <w:b/>
                <w:bCs/>
              </w:rPr>
              <w:tab/>
              <w:t>Identify anatomical features of Male reproductive parts in live animal</w:t>
            </w:r>
          </w:p>
          <w:p w14:paraId="4FC0F642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Measure circumference and length of testis</w:t>
            </w:r>
          </w:p>
          <w:p w14:paraId="38B41719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Record abnormality on testis</w:t>
            </w:r>
          </w:p>
          <w:p w14:paraId="6FE6DABE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Clean and check prepuce </w:t>
            </w:r>
          </w:p>
          <w:p w14:paraId="4A61E642" w14:textId="77777777" w:rsidR="009E709A" w:rsidRPr="00DD419A" w:rsidRDefault="009E709A" w:rsidP="009E709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D419A">
              <w:rPr>
                <w:rFonts w:asciiTheme="minorBidi" w:hAnsiTheme="minorBidi"/>
                <w:sz w:val="22"/>
                <w:szCs w:val="22"/>
              </w:rPr>
              <w:t>Arrange tools  as per requirements</w:t>
            </w:r>
          </w:p>
          <w:p w14:paraId="0662A1DD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Palpate spermatic cord</w:t>
            </w:r>
          </w:p>
          <w:p w14:paraId="10E85210" w14:textId="66193291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Perform biometry of </w:t>
            </w:r>
            <w:r w:rsidR="00F01E8E">
              <w:rPr>
                <w:rFonts w:asciiTheme="minorBidi" w:hAnsiTheme="minorBidi"/>
                <w:sz w:val="22"/>
                <w:szCs w:val="22"/>
              </w:rPr>
              <w:t xml:space="preserve">reproductive </w:t>
            </w:r>
            <w:r w:rsidRPr="00117B3A">
              <w:rPr>
                <w:rFonts w:asciiTheme="minorBidi" w:hAnsiTheme="minorBidi"/>
                <w:sz w:val="22"/>
                <w:szCs w:val="22"/>
              </w:rPr>
              <w:t>organs</w:t>
            </w:r>
          </w:p>
          <w:p w14:paraId="7D793384" w14:textId="0E42719E" w:rsidR="00AD4FC2" w:rsidRPr="00AD4FC2" w:rsidRDefault="00AD4FC2" w:rsidP="00AD4FC2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AD4FC2">
              <w:rPr>
                <w:rFonts w:asciiTheme="minorBidi" w:hAnsiTheme="minorBidi"/>
                <w:b/>
                <w:bCs/>
              </w:rPr>
              <w:t>6.</w:t>
            </w:r>
            <w:r w:rsidRPr="00AD4FC2">
              <w:rPr>
                <w:rFonts w:asciiTheme="minorBidi" w:hAnsiTheme="minorBidi"/>
                <w:b/>
                <w:bCs/>
              </w:rPr>
              <w:tab/>
              <w:t>Pass the AI gun In reproductive tract on palpation table</w:t>
            </w:r>
          </w:p>
          <w:p w14:paraId="4815E655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Place female reproductive tracts on palpation table under cover </w:t>
            </w:r>
          </w:p>
          <w:p w14:paraId="0B321523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Load AI Gun with stained filled semen straw</w:t>
            </w:r>
          </w:p>
          <w:p w14:paraId="1B61936B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Pass AI Gun in uterus </w:t>
            </w:r>
          </w:p>
          <w:p w14:paraId="09613017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Deposit dye in uterine horn</w:t>
            </w:r>
          </w:p>
          <w:p w14:paraId="707E8904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Remove AI Gun and check organ for deposition of semen in correct place</w:t>
            </w:r>
          </w:p>
          <w:p w14:paraId="26F00BBD" w14:textId="77777777" w:rsidR="00AD4FC2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Clean and store tools at appropriate site after use</w:t>
            </w:r>
          </w:p>
          <w:p w14:paraId="415B542A" w14:textId="7237C0FC" w:rsidR="00CB0750" w:rsidRPr="00AD4FC2" w:rsidRDefault="00AD4FC2" w:rsidP="00AD4FC2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AD4FC2">
              <w:rPr>
                <w:rFonts w:asciiTheme="minorBidi" w:hAnsiTheme="minorBidi"/>
                <w:b/>
                <w:bCs/>
              </w:rPr>
              <w:t>7.</w:t>
            </w:r>
            <w:r w:rsidRPr="00AD4FC2">
              <w:rPr>
                <w:rFonts w:asciiTheme="minorBidi" w:hAnsiTheme="minorBidi"/>
                <w:b/>
                <w:bCs/>
              </w:rPr>
              <w:tab/>
              <w:t xml:space="preserve">Perform AI in large ruminants </w:t>
            </w:r>
            <w:r w:rsidR="00CB0750" w:rsidRPr="00AD4FC2">
              <w:rPr>
                <w:rFonts w:asciiTheme="minorBidi" w:hAnsiTheme="minorBidi"/>
                <w:b/>
                <w:bCs/>
              </w:rPr>
              <w:t xml:space="preserve">    </w:t>
            </w:r>
          </w:p>
          <w:p w14:paraId="67B8B6E2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Select and arrange the tools</w:t>
            </w:r>
          </w:p>
          <w:p w14:paraId="03EBE264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animal on heat and record the consistency of vaginal discharge</w:t>
            </w:r>
          </w:p>
          <w:p w14:paraId="0B58B667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Lubricate AI gloves</w:t>
            </w:r>
          </w:p>
          <w:p w14:paraId="655A3700" w14:textId="0401300D" w:rsidR="00CB0750" w:rsidRPr="00DD419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Insert hand in rectum and rem</w:t>
            </w:r>
            <w:r w:rsidR="009E709A">
              <w:rPr>
                <w:rFonts w:asciiTheme="minorBidi" w:hAnsiTheme="minorBidi"/>
                <w:sz w:val="22"/>
                <w:szCs w:val="22"/>
              </w:rPr>
              <w:t xml:space="preserve">ove </w:t>
            </w:r>
            <w:r w:rsidR="009E709A" w:rsidRPr="00DD419A">
              <w:rPr>
                <w:rFonts w:asciiTheme="minorBidi" w:hAnsiTheme="minorBidi"/>
                <w:sz w:val="22"/>
                <w:szCs w:val="22"/>
              </w:rPr>
              <w:t>f</w:t>
            </w:r>
            <w:r w:rsidRPr="00DD419A">
              <w:rPr>
                <w:rFonts w:asciiTheme="minorBidi" w:hAnsiTheme="minorBidi"/>
                <w:sz w:val="22"/>
                <w:szCs w:val="22"/>
              </w:rPr>
              <w:t>e</w:t>
            </w:r>
            <w:r w:rsidR="009E709A" w:rsidRPr="00DD419A">
              <w:rPr>
                <w:rFonts w:asciiTheme="minorBidi" w:hAnsiTheme="minorBidi"/>
                <w:sz w:val="22"/>
                <w:szCs w:val="22"/>
              </w:rPr>
              <w:t>a</w:t>
            </w:r>
            <w:r w:rsidRPr="00DD419A">
              <w:rPr>
                <w:rFonts w:asciiTheme="minorBidi" w:hAnsiTheme="minorBidi"/>
                <w:sz w:val="22"/>
                <w:szCs w:val="22"/>
              </w:rPr>
              <w:t>ces</w:t>
            </w:r>
          </w:p>
          <w:p w14:paraId="50FCF3EF" w14:textId="2D152033" w:rsidR="00CB0750" w:rsidRPr="00117B3A" w:rsidRDefault="00CB0750" w:rsidP="00F01E8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Check reproductive tone to ensure time of AI</w:t>
            </w:r>
          </w:p>
          <w:p w14:paraId="1326F81C" w14:textId="1E811A06" w:rsidR="00CB0750" w:rsidRPr="00117B3A" w:rsidRDefault="00CB0750" w:rsidP="00F01E8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Perform thawing of semen and load gun as per standards</w:t>
            </w:r>
          </w:p>
          <w:p w14:paraId="59090D4E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Clean vulva of animal and insert one hand in rectum </w:t>
            </w:r>
          </w:p>
          <w:p w14:paraId="4B505FF2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Insert the AI Gun with other hand and deposit semen as per defined procedure</w:t>
            </w:r>
          </w:p>
          <w:p w14:paraId="657DB55B" w14:textId="7BD76E3F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Clean tools and dispose off AI sheath and straw properly</w:t>
            </w:r>
          </w:p>
          <w:p w14:paraId="437CAB9D" w14:textId="5A2BF0BF" w:rsidR="00AD4FC2" w:rsidRPr="00AD4FC2" w:rsidRDefault="00AD4FC2" w:rsidP="00AD4FC2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AD4FC2">
              <w:rPr>
                <w:rFonts w:asciiTheme="minorBidi" w:hAnsiTheme="minorBidi"/>
                <w:b/>
                <w:bCs/>
              </w:rPr>
              <w:t>8.</w:t>
            </w:r>
            <w:r w:rsidRPr="00AD4FC2">
              <w:rPr>
                <w:rFonts w:asciiTheme="minorBidi" w:hAnsiTheme="minorBidi"/>
                <w:b/>
                <w:bCs/>
              </w:rPr>
              <w:tab/>
              <w:t>Perform AI in small ruminants</w:t>
            </w:r>
          </w:p>
          <w:p w14:paraId="6FC90157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animal in heat</w:t>
            </w:r>
          </w:p>
          <w:p w14:paraId="0D454F22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Restrain and hold animal on special stand</w:t>
            </w:r>
          </w:p>
          <w:p w14:paraId="36F98DD0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Thaw semen as per standards</w:t>
            </w:r>
          </w:p>
          <w:p w14:paraId="1EC242D3" w14:textId="1ECECD06" w:rsidR="00CB0750" w:rsidRPr="00117B3A" w:rsidRDefault="00CB0750" w:rsidP="00F01E8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Prepare AI Gun</w:t>
            </w:r>
            <w:r w:rsidR="00F01E8E">
              <w:rPr>
                <w:rFonts w:asciiTheme="minorBidi" w:hAnsiTheme="minorBidi"/>
                <w:sz w:val="22"/>
                <w:szCs w:val="22"/>
              </w:rPr>
              <w:t xml:space="preserve"> as per SOPs</w:t>
            </w:r>
          </w:p>
          <w:p w14:paraId="1D8A5F76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Check external opening with help of vaginal speculum</w:t>
            </w:r>
          </w:p>
          <w:p w14:paraId="607CFE4B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Insert AI Gun in cervix up to uterus</w:t>
            </w:r>
          </w:p>
          <w:p w14:paraId="36346793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Deposit semen by pressing plunger and remove the gun</w:t>
            </w:r>
          </w:p>
          <w:p w14:paraId="13765490" w14:textId="77777777" w:rsidR="00CB0750" w:rsidRPr="00117B3A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Release animal safely and shift it to shed</w:t>
            </w:r>
          </w:p>
          <w:p w14:paraId="01724858" w14:textId="77777777" w:rsidR="00AD4FC2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Clean and store tools as per guide lines</w:t>
            </w:r>
          </w:p>
          <w:p w14:paraId="3D96C9D7" w14:textId="3709F3CF" w:rsidR="00CB0750" w:rsidRPr="00AD4FC2" w:rsidRDefault="00CB0750" w:rsidP="00AD4FC2">
            <w:pPr>
              <w:spacing w:line="360" w:lineRule="auto"/>
              <w:ind w:left="101"/>
              <w:rPr>
                <w:rFonts w:asciiTheme="minorBidi" w:hAnsiTheme="minorBidi"/>
                <w:b/>
                <w:bCs/>
              </w:rPr>
            </w:pPr>
            <w:r w:rsidRPr="00AD4FC2">
              <w:rPr>
                <w:rFonts w:asciiTheme="minorBidi" w:hAnsiTheme="minorBidi"/>
              </w:rPr>
              <w:t xml:space="preserve"> </w:t>
            </w:r>
            <w:r w:rsidR="00AD4FC2">
              <w:t xml:space="preserve"> </w:t>
            </w:r>
            <w:r w:rsidR="00AD4FC2" w:rsidRPr="00AD4FC2">
              <w:rPr>
                <w:rFonts w:asciiTheme="minorBidi" w:hAnsiTheme="minorBidi"/>
                <w:b/>
                <w:bCs/>
              </w:rPr>
              <w:t>9.</w:t>
            </w:r>
            <w:r w:rsidR="00AD4FC2" w:rsidRPr="00AD4FC2">
              <w:rPr>
                <w:rFonts w:asciiTheme="minorBidi" w:hAnsiTheme="minorBidi"/>
                <w:b/>
                <w:bCs/>
              </w:rPr>
              <w:tab/>
              <w:t>Maintain Data</w:t>
            </w:r>
          </w:p>
          <w:p w14:paraId="5CCA196A" w14:textId="77777777" w:rsidR="00CB0750" w:rsidRDefault="00CB0750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Record date, tag number and semen detail on Insemination register</w:t>
            </w:r>
          </w:p>
          <w:p w14:paraId="510FC02C" w14:textId="5017A6B2" w:rsidR="00267BB6" w:rsidRPr="00117B3A" w:rsidRDefault="00267BB6" w:rsidP="00117B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Check service history of animal from record register</w:t>
            </w:r>
          </w:p>
          <w:p w14:paraId="2393D686" w14:textId="558E6262" w:rsidR="00465DE6" w:rsidRPr="00345A3E" w:rsidRDefault="00CB0750" w:rsidP="00345A3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Calculate conception rate of animal to determine AI success status</w:t>
            </w:r>
          </w:p>
        </w:tc>
      </w:tr>
      <w:tr w:rsidR="00465DE6" w:rsidRPr="00117B3A" w14:paraId="2453C9FA" w14:textId="77777777" w:rsidTr="00CB0750">
        <w:trPr>
          <w:trHeight w:val="5266"/>
        </w:trPr>
        <w:tc>
          <w:tcPr>
            <w:tcW w:w="1699" w:type="dxa"/>
            <w:vAlign w:val="center"/>
          </w:tcPr>
          <w:p w14:paraId="1462DFAF" w14:textId="20D08DAA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117B3A" w:rsidRDefault="00465DE6" w:rsidP="00CB075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587F3C2D" w14:textId="77777777" w:rsidR="00465DE6" w:rsidRPr="00117B3A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117B3A">
        <w:rPr>
          <w:rFonts w:asciiTheme="minorBidi" w:eastAsia="Calibri" w:hAnsiTheme="minorBidi"/>
          <w:b/>
          <w:sz w:val="32"/>
        </w:rPr>
        <w:br w:type="page"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117B3A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117B3A" w:rsidRDefault="00465DE6" w:rsidP="00AB0C90">
            <w:pPr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117B3A" w:rsidRDefault="00465DE6" w:rsidP="00CB0750">
            <w:pPr>
              <w:rPr>
                <w:rFonts w:asciiTheme="minorBidi" w:eastAsia="Calibri" w:hAnsiTheme="minorBidi"/>
              </w:rPr>
            </w:pPr>
          </w:p>
        </w:tc>
      </w:tr>
      <w:tr w:rsidR="00465DE6" w:rsidRPr="00117B3A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117B3A" w:rsidRDefault="00465DE6" w:rsidP="00AB0C90">
            <w:pPr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117B3A" w:rsidRDefault="00465DE6" w:rsidP="00CB0750">
            <w:pPr>
              <w:rPr>
                <w:rFonts w:asciiTheme="minorBidi" w:eastAsia="Calibri" w:hAnsiTheme="minorBidi"/>
              </w:rPr>
            </w:pPr>
          </w:p>
        </w:tc>
      </w:tr>
      <w:tr w:rsidR="00B869C1" w:rsidRPr="00117B3A" w14:paraId="770291CD" w14:textId="77777777" w:rsidTr="00214633">
        <w:tc>
          <w:tcPr>
            <w:tcW w:w="2250" w:type="dxa"/>
          </w:tcPr>
          <w:p w14:paraId="766969F4" w14:textId="77777777" w:rsidR="00B869C1" w:rsidRPr="00117B3A" w:rsidRDefault="00B869C1" w:rsidP="00B869C1">
            <w:pPr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153567AA" w:rsidR="00B869C1" w:rsidRPr="00117B3A" w:rsidRDefault="00B869C1" w:rsidP="00B869C1">
            <w:pPr>
              <w:rPr>
                <w:rFonts w:asciiTheme="minorBidi" w:hAnsiTheme="minorBidi"/>
                <w:sz w:val="24"/>
                <w:szCs w:val="24"/>
              </w:rPr>
            </w:pPr>
            <w:r w:rsidRPr="00117B3A">
              <w:rPr>
                <w:rFonts w:asciiTheme="minorBidi" w:hAnsiTheme="minorBidi"/>
                <w:b/>
                <w:bCs/>
              </w:rPr>
              <w:t>Livestock Farm Technician</w:t>
            </w:r>
            <w:r w:rsidR="002D72B6">
              <w:rPr>
                <w:rFonts w:asciiTheme="minorBidi" w:hAnsiTheme="minorBidi"/>
                <w:b/>
                <w:bCs/>
              </w:rPr>
              <w:t xml:space="preserve"> (Level-3)</w:t>
            </w:r>
          </w:p>
        </w:tc>
      </w:tr>
      <w:tr w:rsidR="00B869C1" w:rsidRPr="00117B3A" w14:paraId="6FC2BAFF" w14:textId="77777777" w:rsidTr="00214633">
        <w:tc>
          <w:tcPr>
            <w:tcW w:w="2250" w:type="dxa"/>
          </w:tcPr>
          <w:p w14:paraId="38A06EE4" w14:textId="77777777" w:rsidR="00B869C1" w:rsidRPr="00117B3A" w:rsidRDefault="00B869C1" w:rsidP="00B869C1">
            <w:pPr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1B91C655" w:rsidR="00B869C1" w:rsidRPr="00117B3A" w:rsidRDefault="00B869C1" w:rsidP="00B869C1">
            <w:pPr>
              <w:rPr>
                <w:rFonts w:asciiTheme="minorBidi" w:hAnsiTheme="minorBidi"/>
                <w:sz w:val="24"/>
                <w:szCs w:val="24"/>
              </w:rPr>
            </w:pPr>
            <w:r w:rsidRPr="00117B3A">
              <w:rPr>
                <w:rFonts w:asciiTheme="minorBidi" w:hAnsiTheme="minorBidi"/>
                <w:b/>
                <w:bCs/>
              </w:rPr>
              <w:t>10. Reproductive System of livestock and AI</w:t>
            </w:r>
          </w:p>
        </w:tc>
      </w:tr>
      <w:tr w:rsidR="00465DE6" w:rsidRPr="00117B3A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117B3A" w:rsidRDefault="00465DE6" w:rsidP="00F368FA">
            <w:pPr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470" w:type="dxa"/>
          </w:tcPr>
          <w:p w14:paraId="74237216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Palpate female reproductive tract on dummy</w:t>
            </w:r>
          </w:p>
          <w:p w14:paraId="0EDCA9D6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Palpate male reproductive tract on dummy</w:t>
            </w:r>
          </w:p>
          <w:p w14:paraId="426C2353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Identify Estrous Cycle on dummy</w:t>
            </w:r>
          </w:p>
          <w:p w14:paraId="499403EA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Identify anatomical reproductive feature in live female animal</w:t>
            </w:r>
          </w:p>
          <w:p w14:paraId="4E66FCE7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Identify anatomical features of Male reproductive parts in live animal</w:t>
            </w:r>
          </w:p>
          <w:p w14:paraId="6000FC0A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Pass the AI gun In reproductive tract on palpation table</w:t>
            </w:r>
          </w:p>
          <w:p w14:paraId="20D1E879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 xml:space="preserve">Perform AI in large ruminants </w:t>
            </w:r>
          </w:p>
          <w:p w14:paraId="2FD01F75" w14:textId="77777777" w:rsidR="00DE1F4E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117B3A">
              <w:rPr>
                <w:rFonts w:asciiTheme="minorBidi" w:eastAsia="Times New Roman" w:hAnsiTheme="minorBidi"/>
              </w:rPr>
              <w:t>Perform AI in small ruminants</w:t>
            </w:r>
          </w:p>
          <w:p w14:paraId="21387C64" w14:textId="5E539981" w:rsidR="00465DE6" w:rsidRPr="00117B3A" w:rsidRDefault="00DE1F4E" w:rsidP="00DE1F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4"/>
                <w:szCs w:val="24"/>
              </w:rPr>
            </w:pPr>
            <w:r w:rsidRPr="00117B3A">
              <w:rPr>
                <w:rFonts w:asciiTheme="minorBidi" w:eastAsia="Times New Roman" w:hAnsiTheme="minorBidi"/>
              </w:rPr>
              <w:t>Maintain Data</w:t>
            </w:r>
          </w:p>
        </w:tc>
      </w:tr>
    </w:tbl>
    <w:p w14:paraId="5FE27F6F" w14:textId="77777777" w:rsidR="00465DE6" w:rsidRPr="00117B3A" w:rsidRDefault="00465DE6" w:rsidP="00465DE6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F3FAC81" w14:textId="77777777" w:rsidR="00465DE6" w:rsidRPr="00117B3A" w:rsidRDefault="00465DE6" w:rsidP="00465DE6">
      <w:pPr>
        <w:spacing w:after="200" w:line="240" w:lineRule="auto"/>
        <w:rPr>
          <w:rFonts w:asciiTheme="minorBidi" w:eastAsia="Calibri" w:hAnsiTheme="minorBidi"/>
          <w:sz w:val="28"/>
        </w:rPr>
      </w:pPr>
      <w:r w:rsidRPr="00117B3A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117B3A" w14:paraId="3264E5AB" w14:textId="77777777" w:rsidTr="00CB0750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117B3A" w:rsidRDefault="00465DE6" w:rsidP="00FA00E6">
            <w:pPr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117B3A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117B3A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117B3A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CB0750" w:rsidRPr="00117B3A" w14:paraId="0F8B15DB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3CBAC3B" w14:textId="4C7E2462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2D72B6">
              <w:rPr>
                <w:rFonts w:ascii="Arial" w:hAnsi="Arial" w:cs="Arial"/>
              </w:rPr>
              <w:t xml:space="preserve">Wear PPEs </w:t>
            </w:r>
            <w:r w:rsidR="00226584" w:rsidRPr="002D72B6">
              <w:rPr>
                <w:rFonts w:ascii="Arial" w:hAnsi="Arial" w:cs="Arial"/>
              </w:rPr>
              <w:t>as per requirement</w:t>
            </w:r>
          </w:p>
        </w:tc>
        <w:tc>
          <w:tcPr>
            <w:tcW w:w="1080" w:type="dxa"/>
            <w:vAlign w:val="center"/>
          </w:tcPr>
          <w:p w14:paraId="179B4ED8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071994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5D228CE" w14:textId="2BFEAA88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Place the female reproductive tract on table to perform mock palpation exercise </w:t>
            </w:r>
          </w:p>
        </w:tc>
        <w:tc>
          <w:tcPr>
            <w:tcW w:w="1080" w:type="dxa"/>
            <w:vAlign w:val="center"/>
          </w:tcPr>
          <w:p w14:paraId="4A745428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5FFA6180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1121BC6" w14:textId="63E0EB30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Grab the cervix of reproductive tract </w:t>
            </w:r>
          </w:p>
        </w:tc>
        <w:tc>
          <w:tcPr>
            <w:tcW w:w="1080" w:type="dxa"/>
            <w:vAlign w:val="center"/>
          </w:tcPr>
          <w:p w14:paraId="0EC052C0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B1517C0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37B55FA" w14:textId="46AB6ABA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Identify external opening of cervix with the thumb and proceed forward </w:t>
            </w:r>
          </w:p>
        </w:tc>
        <w:tc>
          <w:tcPr>
            <w:tcW w:w="1080" w:type="dxa"/>
            <w:vAlign w:val="center"/>
          </w:tcPr>
          <w:p w14:paraId="4D9E2692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196D1AE4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33CDDE4" w14:textId="392A36B1" w:rsidR="00CB0750" w:rsidRPr="002D72B6" w:rsidRDefault="00CB0750" w:rsidP="002D72B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2D72B6">
              <w:rPr>
                <w:rFonts w:ascii="Arial" w:hAnsi="Arial" w:cs="Arial"/>
              </w:rPr>
              <w:t>Count cervical ring of cervix</w:t>
            </w:r>
          </w:p>
        </w:tc>
        <w:tc>
          <w:tcPr>
            <w:tcW w:w="1080" w:type="dxa"/>
            <w:vAlign w:val="center"/>
          </w:tcPr>
          <w:p w14:paraId="3119560F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D519F3E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09AD6EA7" w14:textId="26907C5F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Palpate internal opening of cervix and body of uterus</w:t>
            </w:r>
          </w:p>
        </w:tc>
        <w:tc>
          <w:tcPr>
            <w:tcW w:w="1080" w:type="dxa"/>
            <w:vAlign w:val="center"/>
          </w:tcPr>
          <w:p w14:paraId="5D7ABDA1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5BC67AA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3F56F8D2" w14:textId="22DCA835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Place the finger at bifurcation of uterus and slightly retract back the organ to palpate uterine horn </w:t>
            </w:r>
          </w:p>
        </w:tc>
        <w:tc>
          <w:tcPr>
            <w:tcW w:w="1080" w:type="dxa"/>
            <w:vAlign w:val="center"/>
          </w:tcPr>
          <w:p w14:paraId="06946E54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23B3E1E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7E1A19A" w14:textId="062DAFE1" w:rsidR="00CB0750" w:rsidRPr="002D72B6" w:rsidRDefault="00CB0750" w:rsidP="002D72B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2D72B6">
              <w:rPr>
                <w:rFonts w:ascii="Arial" w:hAnsi="Arial" w:cs="Arial"/>
              </w:rPr>
              <w:t xml:space="preserve">Grab ovary in between middle and index finger </w:t>
            </w:r>
          </w:p>
        </w:tc>
        <w:tc>
          <w:tcPr>
            <w:tcW w:w="1080" w:type="dxa"/>
            <w:vAlign w:val="center"/>
          </w:tcPr>
          <w:p w14:paraId="1601574E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1E167D9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5CAE4CE" w14:textId="21C10E2D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Palpate surface of ovary </w:t>
            </w:r>
          </w:p>
        </w:tc>
        <w:tc>
          <w:tcPr>
            <w:tcW w:w="1080" w:type="dxa"/>
            <w:vAlign w:val="center"/>
          </w:tcPr>
          <w:p w14:paraId="03B89FD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A2CBF96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FDCC0C7" w14:textId="06499A1C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Gauge different structures and draw their sketch </w:t>
            </w:r>
          </w:p>
        </w:tc>
        <w:tc>
          <w:tcPr>
            <w:tcW w:w="1080" w:type="dxa"/>
            <w:vAlign w:val="center"/>
          </w:tcPr>
          <w:p w14:paraId="32DC719A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A28038C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5DEB973" w14:textId="1F60E5DE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Identify different parts of male reproductive tract</w:t>
            </w:r>
          </w:p>
        </w:tc>
        <w:tc>
          <w:tcPr>
            <w:tcW w:w="1080" w:type="dxa"/>
            <w:vAlign w:val="center"/>
          </w:tcPr>
          <w:p w14:paraId="7C7D66F0" w14:textId="5BF61941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097D67" wp14:editId="23D32D27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A685B" id="Rectangle: Rounded Corners 47" o:spid="_x0000_s1026" style="position:absolute;margin-left:6.5pt;margin-top:1.65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1CCDD5" wp14:editId="7777EBF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814A1" id="Rectangle: Rounded Corners 46" o:spid="_x0000_s1026" style="position:absolute;margin-left:6.45pt;margin-top:1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0750" w:rsidRPr="00117B3A" w14:paraId="5BBCD689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C1CD72B" w14:textId="635F2C32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Measure length and diameter of reproductive organs</w:t>
            </w:r>
          </w:p>
        </w:tc>
        <w:tc>
          <w:tcPr>
            <w:tcW w:w="1080" w:type="dxa"/>
            <w:vAlign w:val="center"/>
          </w:tcPr>
          <w:p w14:paraId="59776722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1B830B9" wp14:editId="5DBA6C86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78E484A" wp14:editId="53E22BDE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2C4AB2A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67F3DBA" w14:textId="552F5CFE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Draw a sketch of organ </w:t>
            </w:r>
          </w:p>
        </w:tc>
        <w:tc>
          <w:tcPr>
            <w:tcW w:w="1080" w:type="dxa"/>
            <w:vAlign w:val="center"/>
          </w:tcPr>
          <w:p w14:paraId="0A70015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B9110FE" wp14:editId="26B9BFA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849C47C" wp14:editId="3EFA9255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6641A6B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8371CB2" w14:textId="0BC2E18B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Approach ovaries as per standard procedure </w:t>
            </w:r>
          </w:p>
        </w:tc>
        <w:tc>
          <w:tcPr>
            <w:tcW w:w="1080" w:type="dxa"/>
            <w:vAlign w:val="center"/>
          </w:tcPr>
          <w:p w14:paraId="1554A937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778AF85" wp14:editId="2DCC9BD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AD6A841" wp14:editId="1D83ACED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06583E6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FA5A70C" w14:textId="10F91FD7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Palpat</w:t>
            </w:r>
            <w:r w:rsidR="00345A3E" w:rsidRPr="002D72B6">
              <w:rPr>
                <w:rFonts w:ascii="Arial" w:hAnsi="Arial" w:cs="Arial"/>
              </w:rPr>
              <w:t>e Grafian Follicle (GF) on ovaries</w:t>
            </w:r>
          </w:p>
        </w:tc>
        <w:tc>
          <w:tcPr>
            <w:tcW w:w="1080" w:type="dxa"/>
            <w:vAlign w:val="center"/>
          </w:tcPr>
          <w:p w14:paraId="11067F22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43A5544" wp14:editId="5F8DB273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72BD77A" wp14:editId="5A03C203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5C16C28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181B5E4" w14:textId="12354CD7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Palpate Corpus Luteum (CL) on </w:t>
            </w:r>
            <w:r w:rsidR="00345A3E" w:rsidRPr="002D72B6">
              <w:rPr>
                <w:rFonts w:ascii="Arial" w:hAnsi="Arial" w:cs="Arial"/>
              </w:rPr>
              <w:t>ovaries</w:t>
            </w:r>
            <w:r w:rsidRPr="002D72B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82BD387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B4A8E71" wp14:editId="5D36DDEE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7476E15" wp14:editId="1CECE26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3DD27ED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85EF054" w14:textId="457AD2B4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Measure ovaries and its different structure </w:t>
            </w:r>
          </w:p>
        </w:tc>
        <w:tc>
          <w:tcPr>
            <w:tcW w:w="1080" w:type="dxa"/>
            <w:vAlign w:val="center"/>
          </w:tcPr>
          <w:p w14:paraId="1D36B064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2AA1B9" wp14:editId="46B7702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B782A9E" wp14:editId="06573C80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CB0750" w:rsidRPr="00117B3A" w14:paraId="432B096D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2D9DB9F" w14:textId="4A9D2F00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Move animal to site and restrain it as per standards</w:t>
            </w:r>
          </w:p>
        </w:tc>
        <w:tc>
          <w:tcPr>
            <w:tcW w:w="1080" w:type="dxa"/>
            <w:vAlign w:val="center"/>
          </w:tcPr>
          <w:p w14:paraId="4ACB1A95" w14:textId="55DE2FA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D793DA" wp14:editId="5BB8BF48">
                  <wp:extent cx="389890" cy="201295"/>
                  <wp:effectExtent l="0" t="0" r="0" b="0"/>
                  <wp:docPr id="1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C7AC54" w14:textId="7BFBE5F6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9B1FF10" wp14:editId="598F239E">
                  <wp:extent cx="389890" cy="201295"/>
                  <wp:effectExtent l="0" t="0" r="0" b="0"/>
                  <wp:docPr id="171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C694B39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4DDB6B5" w14:textId="0B20FC94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Palpate vulva and vagina</w:t>
            </w:r>
          </w:p>
        </w:tc>
        <w:tc>
          <w:tcPr>
            <w:tcW w:w="1080" w:type="dxa"/>
            <w:vAlign w:val="center"/>
          </w:tcPr>
          <w:p w14:paraId="28B71798" w14:textId="51AABA7A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DC0CC97" wp14:editId="635644E7">
                  <wp:extent cx="389890" cy="201295"/>
                  <wp:effectExtent l="0" t="0" r="0" b="0"/>
                  <wp:docPr id="172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10F3E5" w14:textId="14A9EA8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5962576" wp14:editId="7F9E5052">
                  <wp:extent cx="389890" cy="201295"/>
                  <wp:effectExtent l="0" t="0" r="0" b="0"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AD7D61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3E777192" w14:textId="3001DC51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Insert hand in rectu</w:t>
            </w:r>
            <w:r w:rsidR="009E709A">
              <w:rPr>
                <w:rFonts w:ascii="Arial" w:hAnsi="Arial" w:cs="Arial"/>
              </w:rPr>
              <w:t xml:space="preserve">m after lubrication to remove </w:t>
            </w:r>
            <w:r w:rsidR="009E709A" w:rsidRPr="00DD419A">
              <w:rPr>
                <w:rFonts w:ascii="Arial" w:hAnsi="Arial" w:cs="Arial"/>
              </w:rPr>
              <w:t>f</w:t>
            </w:r>
            <w:r w:rsidRPr="00DD419A">
              <w:rPr>
                <w:rFonts w:ascii="Arial" w:hAnsi="Arial" w:cs="Arial"/>
              </w:rPr>
              <w:t>e</w:t>
            </w:r>
            <w:r w:rsidR="009E709A" w:rsidRPr="00DD419A">
              <w:rPr>
                <w:rFonts w:ascii="Arial" w:hAnsi="Arial" w:cs="Arial"/>
              </w:rPr>
              <w:t>a</w:t>
            </w:r>
            <w:r w:rsidRPr="00DD419A">
              <w:rPr>
                <w:rFonts w:ascii="Arial" w:hAnsi="Arial" w:cs="Arial"/>
              </w:rPr>
              <w:t>ces</w:t>
            </w:r>
          </w:p>
        </w:tc>
        <w:tc>
          <w:tcPr>
            <w:tcW w:w="1080" w:type="dxa"/>
            <w:vAlign w:val="center"/>
          </w:tcPr>
          <w:p w14:paraId="074CB9CC" w14:textId="7DCDD0C6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BCF2C2C" wp14:editId="777C4409">
                  <wp:extent cx="389890" cy="201295"/>
                  <wp:effectExtent l="0" t="0" r="0" b="0"/>
                  <wp:docPr id="174" name="Picture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806CBA" w14:textId="4E4810D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DBB8344" wp14:editId="754AFCFC">
                  <wp:extent cx="389890" cy="201295"/>
                  <wp:effectExtent l="0" t="0" r="0" b="0"/>
                  <wp:docPr id="175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561402F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53D04E0" w14:textId="3EB519B9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Grab cervix as landmark and palpate organ as per standards</w:t>
            </w:r>
          </w:p>
        </w:tc>
        <w:tc>
          <w:tcPr>
            <w:tcW w:w="1080" w:type="dxa"/>
            <w:vAlign w:val="center"/>
          </w:tcPr>
          <w:p w14:paraId="20F0DB05" w14:textId="5A9D39E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CC26CB7" wp14:editId="58D84928">
                  <wp:extent cx="389890" cy="201295"/>
                  <wp:effectExtent l="0" t="0" r="0" b="0"/>
                  <wp:docPr id="176" name="Pictur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0F19E5" w14:textId="5644B02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425DE99" wp14:editId="7C7B55E0">
                  <wp:extent cx="389890" cy="201295"/>
                  <wp:effectExtent l="0" t="0" r="0" b="0"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7C15BD6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EE80451" w14:textId="44A89E61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Check texture of uterus and ovary to determine estrus  </w:t>
            </w:r>
          </w:p>
        </w:tc>
        <w:tc>
          <w:tcPr>
            <w:tcW w:w="1080" w:type="dxa"/>
            <w:vAlign w:val="center"/>
          </w:tcPr>
          <w:p w14:paraId="25FA8EF0" w14:textId="3FB4E4D3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9BB4DFE" wp14:editId="229A641E">
                  <wp:extent cx="389890" cy="201295"/>
                  <wp:effectExtent l="0" t="0" r="0" b="0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4A5C3D" w14:textId="60686E1D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15546F2" wp14:editId="17FFA28D">
                  <wp:extent cx="389890" cy="201295"/>
                  <wp:effectExtent l="0" t="0" r="0" b="0"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AC56DF5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11001E3" w14:textId="4DC9FE66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Measure circumference and length of testis</w:t>
            </w:r>
          </w:p>
        </w:tc>
        <w:tc>
          <w:tcPr>
            <w:tcW w:w="1080" w:type="dxa"/>
            <w:vAlign w:val="center"/>
          </w:tcPr>
          <w:p w14:paraId="3E255C6D" w14:textId="2AC33A3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E9C3628" wp14:editId="085BA7B8">
                  <wp:extent cx="389890" cy="201295"/>
                  <wp:effectExtent l="0" t="0" r="0" b="0"/>
                  <wp:docPr id="182" name="Picture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57863C" w14:textId="2296494F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A87152A" wp14:editId="3F3DF5D1">
                  <wp:extent cx="389890" cy="201295"/>
                  <wp:effectExtent l="0" t="0" r="0" b="0"/>
                  <wp:docPr id="183" name="Picture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3B1252B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31838C2" w14:textId="593179AD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Record abnormality on testis</w:t>
            </w:r>
          </w:p>
        </w:tc>
        <w:tc>
          <w:tcPr>
            <w:tcW w:w="1080" w:type="dxa"/>
            <w:vAlign w:val="center"/>
          </w:tcPr>
          <w:p w14:paraId="23461B68" w14:textId="64A17F7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2A2EEBD" wp14:editId="470C20B4">
                  <wp:extent cx="389890" cy="201295"/>
                  <wp:effectExtent l="0" t="0" r="0" b="0"/>
                  <wp:docPr id="184" name="Picture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962FB5" w14:textId="65E5DEC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E9F97DC" wp14:editId="374F61B3">
                  <wp:extent cx="389890" cy="201295"/>
                  <wp:effectExtent l="0" t="0" r="0" b="0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D078FB1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DEBCA78" w14:textId="5A15CDE5" w:rsidR="00CB0750" w:rsidRPr="002D72B6" w:rsidRDefault="00CB0750" w:rsidP="002D72B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2D72B6">
              <w:rPr>
                <w:rFonts w:ascii="Arial" w:hAnsi="Arial" w:cs="Arial"/>
              </w:rPr>
              <w:t xml:space="preserve">Clean and check prepuce </w:t>
            </w:r>
          </w:p>
        </w:tc>
        <w:tc>
          <w:tcPr>
            <w:tcW w:w="1080" w:type="dxa"/>
            <w:vAlign w:val="center"/>
          </w:tcPr>
          <w:p w14:paraId="59C3545B" w14:textId="126C8E3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9979B48" wp14:editId="7B63CE5D">
                  <wp:extent cx="389890" cy="201295"/>
                  <wp:effectExtent l="0" t="0" r="0" b="0"/>
                  <wp:docPr id="186" name="Picture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87FD27" w14:textId="15CEC9D8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9221D17" wp14:editId="3EF0CAC9">
                  <wp:extent cx="389890" cy="201295"/>
                  <wp:effectExtent l="0" t="0" r="0" b="0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B48A09E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62060ED" w14:textId="1188A130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Palpate spermatic cord</w:t>
            </w:r>
          </w:p>
        </w:tc>
        <w:tc>
          <w:tcPr>
            <w:tcW w:w="1080" w:type="dxa"/>
            <w:vAlign w:val="center"/>
          </w:tcPr>
          <w:p w14:paraId="033345F5" w14:textId="65AC6F0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32C4466" wp14:editId="36A04462">
                  <wp:extent cx="389890" cy="201295"/>
                  <wp:effectExtent l="0" t="0" r="0" b="0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0F8405" w14:textId="5B76F85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E2140F2" wp14:editId="3D6C2264">
                  <wp:extent cx="389890" cy="201295"/>
                  <wp:effectExtent l="0" t="0" r="0" b="0"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2079375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C468DFD" w14:textId="419C5D7E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Perform biometry of organs</w:t>
            </w:r>
          </w:p>
        </w:tc>
        <w:tc>
          <w:tcPr>
            <w:tcW w:w="1080" w:type="dxa"/>
            <w:vAlign w:val="center"/>
          </w:tcPr>
          <w:p w14:paraId="59C1EC6A" w14:textId="5F494C03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9F5E93B" wp14:editId="78703868">
                  <wp:extent cx="389890" cy="201295"/>
                  <wp:effectExtent l="0" t="0" r="0" b="0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977F9C" w14:textId="274FF910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212987B" wp14:editId="0430E512">
                  <wp:extent cx="389890" cy="201295"/>
                  <wp:effectExtent l="0" t="0" r="0" b="0"/>
                  <wp:docPr id="191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688D754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26D0F7E" w14:textId="0342C80E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Select and arrange tools</w:t>
            </w:r>
          </w:p>
        </w:tc>
        <w:tc>
          <w:tcPr>
            <w:tcW w:w="1080" w:type="dxa"/>
            <w:vAlign w:val="center"/>
          </w:tcPr>
          <w:p w14:paraId="3CF82386" w14:textId="1C629B6A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DF0FFF6" wp14:editId="62D09D9B">
                  <wp:extent cx="389890" cy="201295"/>
                  <wp:effectExtent l="0" t="0" r="0" b="0"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77A1DA" w14:textId="7DCB5D97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D26136" wp14:editId="783B3ABE">
                  <wp:extent cx="389890" cy="201295"/>
                  <wp:effectExtent l="0" t="0" r="0" b="0"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1810EB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4AB96EA8" w14:textId="34017935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Place female reproductive tracts on palpation table under cover </w:t>
            </w:r>
          </w:p>
        </w:tc>
        <w:tc>
          <w:tcPr>
            <w:tcW w:w="1080" w:type="dxa"/>
            <w:vAlign w:val="center"/>
          </w:tcPr>
          <w:p w14:paraId="46D70543" w14:textId="359E57B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6986280" wp14:editId="13497965">
                  <wp:extent cx="389890" cy="201295"/>
                  <wp:effectExtent l="0" t="0" r="0" b="0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F1BA33" w14:textId="33AECFD9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6880A9" wp14:editId="04C2E09A">
                  <wp:extent cx="389890" cy="201295"/>
                  <wp:effectExtent l="0" t="0" r="0" b="0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138DB32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F1E7AA9" w14:textId="3793C1F8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Load AI Gun with stained filled semen straw</w:t>
            </w:r>
          </w:p>
        </w:tc>
        <w:tc>
          <w:tcPr>
            <w:tcW w:w="1080" w:type="dxa"/>
            <w:vAlign w:val="center"/>
          </w:tcPr>
          <w:p w14:paraId="4F54B315" w14:textId="621F55EE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730775B" wp14:editId="432F1D4E">
                  <wp:extent cx="389890" cy="201295"/>
                  <wp:effectExtent l="0" t="0" r="0" b="0"/>
                  <wp:docPr id="198" name="Picture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67190C" w14:textId="5E91DEF8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D23BD91" wp14:editId="01841D5F">
                  <wp:extent cx="389890" cy="201295"/>
                  <wp:effectExtent l="0" t="0" r="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FBC431D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D3DCE20" w14:textId="3A851E29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Pass AI Gun in uterus </w:t>
            </w:r>
          </w:p>
        </w:tc>
        <w:tc>
          <w:tcPr>
            <w:tcW w:w="1080" w:type="dxa"/>
            <w:vAlign w:val="center"/>
          </w:tcPr>
          <w:p w14:paraId="77198DF8" w14:textId="68B95A77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9D07E5E" wp14:editId="4467656E">
                  <wp:extent cx="389890" cy="201295"/>
                  <wp:effectExtent l="0" t="0" r="0" b="0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68561C" w14:textId="5679B03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56ABDAC" wp14:editId="4DAB1556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F763DDA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467B2A8" w14:textId="1FE2E749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Deposit dye in uterine horn</w:t>
            </w:r>
          </w:p>
        </w:tc>
        <w:tc>
          <w:tcPr>
            <w:tcW w:w="1080" w:type="dxa"/>
            <w:vAlign w:val="center"/>
          </w:tcPr>
          <w:p w14:paraId="493DD270" w14:textId="25EDCED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F23FBB2" wp14:editId="375E6A85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3BEF2D2" w14:textId="7CA90400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B0B76D2" wp14:editId="3C2947D5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7200621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62FACAF" w14:textId="5ECF8D92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Remove AI Gun and check organ for deposition of semen in correct place</w:t>
            </w:r>
          </w:p>
        </w:tc>
        <w:tc>
          <w:tcPr>
            <w:tcW w:w="1080" w:type="dxa"/>
            <w:vAlign w:val="center"/>
          </w:tcPr>
          <w:p w14:paraId="4E00A345" w14:textId="3709CB5E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DCBAC5E" wp14:editId="16B59637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8464E9" w14:textId="5EF5577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528846A" wp14:editId="4F507BAB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0F4129B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297DE67" w14:textId="20CB54C0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 xml:space="preserve">Clean and at appropriate site after use    </w:t>
            </w:r>
          </w:p>
        </w:tc>
        <w:tc>
          <w:tcPr>
            <w:tcW w:w="1080" w:type="dxa"/>
            <w:vAlign w:val="center"/>
          </w:tcPr>
          <w:p w14:paraId="773BFB05" w14:textId="1A4D472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1AE95DB" wp14:editId="5DA53818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19D458" w14:textId="7A47BB1A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E1CDFB" wp14:editId="2665DCEB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0F64459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E94192D" w14:textId="53C0A9F2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Identify animal on heat and record the consistency of vaginal discharge</w:t>
            </w:r>
          </w:p>
        </w:tc>
        <w:tc>
          <w:tcPr>
            <w:tcW w:w="1080" w:type="dxa"/>
            <w:vAlign w:val="center"/>
          </w:tcPr>
          <w:p w14:paraId="0296B223" w14:textId="280C0A9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0FFAD61" wp14:editId="6C4FAA12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A3C9392" w14:textId="16403994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8EDB27D" wp14:editId="473C53D9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85433F9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5538F6F" w14:textId="214483BB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Lubricate AI gloves</w:t>
            </w:r>
          </w:p>
        </w:tc>
        <w:tc>
          <w:tcPr>
            <w:tcW w:w="1080" w:type="dxa"/>
            <w:vAlign w:val="center"/>
          </w:tcPr>
          <w:p w14:paraId="11B2662D" w14:textId="28ADB74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B5C136E" wp14:editId="70698777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067F74" w14:textId="6DE04A80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096FB46" wp14:editId="1B7EE60E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67A9F0CF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15A9F17" w14:textId="635D7F33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Inse</w:t>
            </w:r>
            <w:r w:rsidR="009E709A">
              <w:rPr>
                <w:rFonts w:ascii="Arial" w:hAnsi="Arial" w:cs="Arial"/>
              </w:rPr>
              <w:t>rt hand in rectum and remove fea</w:t>
            </w:r>
            <w:r w:rsidRPr="002D72B6">
              <w:rPr>
                <w:rFonts w:ascii="Arial" w:hAnsi="Arial" w:cs="Arial"/>
              </w:rPr>
              <w:t>ces</w:t>
            </w:r>
          </w:p>
        </w:tc>
        <w:tc>
          <w:tcPr>
            <w:tcW w:w="1080" w:type="dxa"/>
            <w:vAlign w:val="center"/>
          </w:tcPr>
          <w:p w14:paraId="2C9601B5" w14:textId="618DFF03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7D1266" wp14:editId="6E4C6A72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1CC5A1E" w14:textId="6559F885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9FEFBE" wp14:editId="049C7C92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538E846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D883313" w14:textId="75BA13FC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Check the reproductive tone to ensure the time of AI</w:t>
            </w:r>
          </w:p>
        </w:tc>
        <w:tc>
          <w:tcPr>
            <w:tcW w:w="1080" w:type="dxa"/>
            <w:vAlign w:val="center"/>
          </w:tcPr>
          <w:p w14:paraId="6D1C6619" w14:textId="7265068E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8B9641B" wp14:editId="0263A8E9">
                  <wp:extent cx="389890" cy="20129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85B335" w14:textId="773CD2B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36D4378" wp14:editId="4453AB24">
                  <wp:extent cx="389890" cy="20129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1C84D1B8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3338E30" w14:textId="7E9DA401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Perform thawing of semen and load the gun as per standards</w:t>
            </w:r>
          </w:p>
        </w:tc>
        <w:tc>
          <w:tcPr>
            <w:tcW w:w="1080" w:type="dxa"/>
            <w:vAlign w:val="center"/>
          </w:tcPr>
          <w:p w14:paraId="3BE2893A" w14:textId="5DF2E5AB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A61AD35" wp14:editId="58D95C45">
                  <wp:extent cx="389890" cy="20129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B73BFA" w14:textId="6B59287C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673189A" wp14:editId="25B5ABE5">
                  <wp:extent cx="389890" cy="201295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0DC869A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E6E48E6" w14:textId="00A9A524" w:rsidR="00CB0750" w:rsidRPr="002D72B6" w:rsidRDefault="00CB0750" w:rsidP="002D72B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2D72B6">
              <w:rPr>
                <w:rFonts w:ascii="Arial" w:hAnsi="Arial" w:cs="Arial"/>
              </w:rPr>
              <w:t xml:space="preserve">Clean vulva of animal and insert one hand in rectum </w:t>
            </w:r>
          </w:p>
        </w:tc>
        <w:tc>
          <w:tcPr>
            <w:tcW w:w="1080" w:type="dxa"/>
            <w:vAlign w:val="center"/>
          </w:tcPr>
          <w:p w14:paraId="57EF7D37" w14:textId="32D1CB2C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6C1746" wp14:editId="45902817">
                  <wp:extent cx="389890" cy="20129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A382C5" w14:textId="24B13294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CEE2F22" wp14:editId="465EC12A">
                  <wp:extent cx="389890" cy="201295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67733B0F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7247CEB" w14:textId="0731036A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Insert the AI Gun with other hand and deposit semen as per defined procedure</w:t>
            </w:r>
          </w:p>
        </w:tc>
        <w:tc>
          <w:tcPr>
            <w:tcW w:w="1080" w:type="dxa"/>
            <w:vAlign w:val="center"/>
          </w:tcPr>
          <w:p w14:paraId="6DD8F4F9" w14:textId="577FF4EF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2E46810" wp14:editId="3C2534AF">
                  <wp:extent cx="389890" cy="20129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3AD7BD" w14:textId="4E43C9A8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99C1F94" wp14:editId="7A6301E6">
                  <wp:extent cx="389890" cy="20129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5AEA86F2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4AADA0A4" w14:textId="2EDBDC11" w:rsidR="00CB0750" w:rsidRPr="00DD419A" w:rsidRDefault="009E709A" w:rsidP="009E709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</w:rPr>
              <w:t xml:space="preserve">Clean tools as per SOP’s </w:t>
            </w:r>
          </w:p>
        </w:tc>
        <w:tc>
          <w:tcPr>
            <w:tcW w:w="1080" w:type="dxa"/>
            <w:vAlign w:val="center"/>
          </w:tcPr>
          <w:p w14:paraId="01F88687" w14:textId="5FB31448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41DFACD" wp14:editId="434CDD13">
                  <wp:extent cx="389890" cy="201295"/>
                  <wp:effectExtent l="0" t="0" r="0" b="0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4D9F71" w14:textId="5F047E58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A6FE264" wp14:editId="76C9F9F1">
                  <wp:extent cx="389890" cy="201295"/>
                  <wp:effectExtent l="0" t="0" r="0" b="0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09A" w:rsidRPr="00117B3A" w14:paraId="11CF4B76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8922718" w14:textId="2FBD484F" w:rsidR="009E709A" w:rsidRPr="00DD419A" w:rsidRDefault="009E709A" w:rsidP="009E709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</w:rPr>
              <w:t>Dispose off AI sheath and straw properly</w:t>
            </w:r>
          </w:p>
        </w:tc>
        <w:tc>
          <w:tcPr>
            <w:tcW w:w="1080" w:type="dxa"/>
            <w:vAlign w:val="center"/>
          </w:tcPr>
          <w:p w14:paraId="19F2C38D" w14:textId="3E068849" w:rsidR="009E709A" w:rsidRPr="00DD419A" w:rsidRDefault="009E709A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BA72E77" wp14:editId="77AE4BD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144A735" w14:textId="749F80CA" w:rsidR="009E709A" w:rsidRPr="00DD419A" w:rsidRDefault="009E709A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1CCCEE" wp14:editId="39EE909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0C7EC55E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544C152" w14:textId="44EAE702" w:rsidR="00CB0750" w:rsidRPr="00DD419A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</w:rPr>
              <w:t>Identify animal in heat</w:t>
            </w:r>
          </w:p>
        </w:tc>
        <w:tc>
          <w:tcPr>
            <w:tcW w:w="1080" w:type="dxa"/>
            <w:vAlign w:val="center"/>
          </w:tcPr>
          <w:p w14:paraId="19B94401" w14:textId="7FABCFB0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4B9E60" wp14:editId="0B43D131">
                  <wp:extent cx="389890" cy="201295"/>
                  <wp:effectExtent l="0" t="0" r="0" b="0"/>
                  <wp:docPr id="205" name="Pictur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3728C56" w14:textId="2747837B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8BD687" wp14:editId="43BCE9E4">
                  <wp:extent cx="389890" cy="201295"/>
                  <wp:effectExtent l="0" t="0" r="0" b="0"/>
                  <wp:docPr id="206" name="Picture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C564F11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6666004" w14:textId="4901F9B8" w:rsidR="00CB0750" w:rsidRPr="00DD419A" w:rsidRDefault="009E709A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</w:rPr>
              <w:t>H</w:t>
            </w:r>
            <w:r w:rsidR="00CB0750" w:rsidRPr="00DD419A">
              <w:rPr>
                <w:rFonts w:ascii="Arial" w:hAnsi="Arial" w:cs="Arial"/>
              </w:rPr>
              <w:t xml:space="preserve">old </w:t>
            </w:r>
            <w:r w:rsidRPr="00DD419A">
              <w:rPr>
                <w:rFonts w:ascii="Arial" w:hAnsi="Arial" w:cs="Arial"/>
              </w:rPr>
              <w:t xml:space="preserve">restrained </w:t>
            </w:r>
            <w:r w:rsidR="00CB0750" w:rsidRPr="00DD419A">
              <w:rPr>
                <w:rFonts w:ascii="Arial" w:hAnsi="Arial" w:cs="Arial"/>
              </w:rPr>
              <w:t>animal on special stand</w:t>
            </w:r>
          </w:p>
        </w:tc>
        <w:tc>
          <w:tcPr>
            <w:tcW w:w="1080" w:type="dxa"/>
            <w:vAlign w:val="center"/>
          </w:tcPr>
          <w:p w14:paraId="507E747C" w14:textId="083B70B5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B5F7477" wp14:editId="4165A64C">
                  <wp:extent cx="389890" cy="201295"/>
                  <wp:effectExtent l="0" t="0" r="0" b="0"/>
                  <wp:docPr id="207" name="Pictur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479CC7" w14:textId="717B0BAD" w:rsidR="00CB0750" w:rsidRPr="00DD419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DD419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87BDD11" wp14:editId="73A97C9C">
                  <wp:extent cx="389890" cy="201295"/>
                  <wp:effectExtent l="0" t="0" r="0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38224CF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62411AC" w14:textId="44345D19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Thaw semen as per standards</w:t>
            </w:r>
          </w:p>
        </w:tc>
        <w:tc>
          <w:tcPr>
            <w:tcW w:w="1080" w:type="dxa"/>
            <w:vAlign w:val="center"/>
          </w:tcPr>
          <w:p w14:paraId="40C6CCCD" w14:textId="2661C13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F3D4EB8" wp14:editId="481E660E">
                  <wp:extent cx="389890" cy="201295"/>
                  <wp:effectExtent l="0" t="0" r="0" b="0"/>
                  <wp:docPr id="209" name="Picture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AB9BBB" w14:textId="0C48350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92655F5" wp14:editId="513E0AD1">
                  <wp:extent cx="389890" cy="201295"/>
                  <wp:effectExtent l="0" t="0" r="0" b="0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789E4457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72CAE4CD" w14:textId="27E465E5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Prepare the AI Gun</w:t>
            </w:r>
          </w:p>
        </w:tc>
        <w:tc>
          <w:tcPr>
            <w:tcW w:w="1080" w:type="dxa"/>
            <w:vAlign w:val="center"/>
          </w:tcPr>
          <w:p w14:paraId="6CB870E0" w14:textId="664BE9C8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9547F71" wp14:editId="5431C4B3">
                  <wp:extent cx="389890" cy="201295"/>
                  <wp:effectExtent l="0" t="0" r="0" b="0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CF2A7F" w14:textId="5174FE93" w:rsidR="00CB0750" w:rsidRPr="00117B3A" w:rsidRDefault="00CB0750" w:rsidP="00CB0750">
            <w:pPr>
              <w:ind w:left="51"/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0572380" wp14:editId="1453D987">
                  <wp:extent cx="389890" cy="201295"/>
                  <wp:effectExtent l="0" t="0" r="0" b="0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47276D4C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AB0C7B2" w14:textId="0025DC8F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Check external opening with help of vaginal speculum</w:t>
            </w:r>
          </w:p>
        </w:tc>
        <w:tc>
          <w:tcPr>
            <w:tcW w:w="1080" w:type="dxa"/>
            <w:vAlign w:val="center"/>
          </w:tcPr>
          <w:p w14:paraId="1AE9EEE1" w14:textId="59BBC5BF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39E19D0" wp14:editId="6FCCC2FE">
                  <wp:extent cx="389890" cy="201295"/>
                  <wp:effectExtent l="0" t="0" r="0" b="0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B7DE0D8" w14:textId="040FE8EA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166FACC" wp14:editId="1D6177E5">
                  <wp:extent cx="389890" cy="201295"/>
                  <wp:effectExtent l="0" t="0" r="0" b="0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62AC8A63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4E98EA9B" w14:textId="478B0FAC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Insert AI Gun in cervix up to uterus</w:t>
            </w:r>
          </w:p>
        </w:tc>
        <w:tc>
          <w:tcPr>
            <w:tcW w:w="1080" w:type="dxa"/>
            <w:vAlign w:val="center"/>
          </w:tcPr>
          <w:p w14:paraId="5B6D08A9" w14:textId="1ED129EA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941ACA1" wp14:editId="3F415C24">
                  <wp:extent cx="389890" cy="201295"/>
                  <wp:effectExtent l="0" t="0" r="0" b="0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F218C2" w14:textId="6C979389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E03E66F" wp14:editId="4978A3A6">
                  <wp:extent cx="389890" cy="201295"/>
                  <wp:effectExtent l="0" t="0" r="0" b="0"/>
                  <wp:docPr id="21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62B53F6D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1045F5D9" w14:textId="3CE51C64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Deposit semen by pressing plunger and remove the gun</w:t>
            </w:r>
          </w:p>
        </w:tc>
        <w:tc>
          <w:tcPr>
            <w:tcW w:w="1080" w:type="dxa"/>
            <w:vAlign w:val="center"/>
          </w:tcPr>
          <w:p w14:paraId="66F54AC4" w14:textId="4879213D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9FCFF1E" wp14:editId="342AF797">
                  <wp:extent cx="389890" cy="201295"/>
                  <wp:effectExtent l="0" t="0" r="0" b="0"/>
                  <wp:docPr id="217" name="Picture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421F3C" w14:textId="229B5DC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D687EFE" wp14:editId="6F691EFD">
                  <wp:extent cx="389890" cy="201295"/>
                  <wp:effectExtent l="0" t="0" r="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3EDC555B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5E4F1189" w14:textId="2A15E81F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Release animal safely to shed</w:t>
            </w:r>
          </w:p>
        </w:tc>
        <w:tc>
          <w:tcPr>
            <w:tcW w:w="1080" w:type="dxa"/>
            <w:vAlign w:val="center"/>
          </w:tcPr>
          <w:p w14:paraId="1A60A5EA" w14:textId="3D83EB2D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8E1FE4F" wp14:editId="2ED6C686">
                  <wp:extent cx="389890" cy="201295"/>
                  <wp:effectExtent l="0" t="0" r="0" b="0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8C9C021" w14:textId="419652CD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EF35904" wp14:editId="008ACAD7">
                  <wp:extent cx="389890" cy="201295"/>
                  <wp:effectExtent l="0" t="0" r="0" b="0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0612585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25C353B6" w14:textId="458E0310" w:rsidR="00CB0750" w:rsidRPr="002D72B6" w:rsidRDefault="001874B4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</w:rPr>
              <w:t xml:space="preserve">Manage </w:t>
            </w:r>
            <w:r w:rsidR="00CB0750" w:rsidRPr="00DD419A">
              <w:rPr>
                <w:rFonts w:ascii="Arial" w:hAnsi="Arial" w:cs="Arial"/>
              </w:rPr>
              <w:t>t</w:t>
            </w:r>
            <w:r w:rsidR="00CB0750" w:rsidRPr="002D72B6">
              <w:rPr>
                <w:rFonts w:ascii="Arial" w:hAnsi="Arial" w:cs="Arial"/>
              </w:rPr>
              <w:t xml:space="preserve">ools as per guide lines </w:t>
            </w:r>
          </w:p>
        </w:tc>
        <w:tc>
          <w:tcPr>
            <w:tcW w:w="1080" w:type="dxa"/>
            <w:vAlign w:val="center"/>
          </w:tcPr>
          <w:p w14:paraId="516F23D0" w14:textId="75DEC03D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81D7C5" wp14:editId="67944A82">
                  <wp:extent cx="389890" cy="201295"/>
                  <wp:effectExtent l="0" t="0" r="0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FBDD355" w14:textId="1CFB0131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4696D98" wp14:editId="3EFB441B">
                  <wp:extent cx="389890" cy="201295"/>
                  <wp:effectExtent l="0" t="0" r="0" b="0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750" w:rsidRPr="00117B3A" w14:paraId="259CFDBC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49E9174A" w14:textId="1309C7C4" w:rsidR="00CB0750" w:rsidRPr="002D72B6" w:rsidRDefault="00CB0750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Record date, tag number and semen detail on Insemination register</w:t>
            </w:r>
          </w:p>
        </w:tc>
        <w:tc>
          <w:tcPr>
            <w:tcW w:w="1080" w:type="dxa"/>
            <w:vAlign w:val="center"/>
          </w:tcPr>
          <w:p w14:paraId="0E2F3FA9" w14:textId="5662FB62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E52BCDD" wp14:editId="48708DCF">
                  <wp:extent cx="389890" cy="201295"/>
                  <wp:effectExtent l="0" t="0" r="0" b="0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5A9FEB3" w14:textId="719C99C5" w:rsidR="00CB0750" w:rsidRPr="00117B3A" w:rsidRDefault="00CB0750" w:rsidP="00CB075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C3FCBA" wp14:editId="20FD1B6A">
                  <wp:extent cx="389890" cy="201295"/>
                  <wp:effectExtent l="0" t="0" r="0" b="0"/>
                  <wp:docPr id="224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0BA" w:rsidRPr="00117B3A" w14:paraId="11DB59FA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FCF0EA1" w14:textId="271773D5" w:rsidR="00FB60BA" w:rsidRPr="002D72B6" w:rsidRDefault="00FB60BA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Check service history of animal from record register</w:t>
            </w:r>
          </w:p>
        </w:tc>
        <w:tc>
          <w:tcPr>
            <w:tcW w:w="1080" w:type="dxa"/>
            <w:vAlign w:val="center"/>
          </w:tcPr>
          <w:p w14:paraId="757126CE" w14:textId="50278A0B" w:rsidR="00FB60BA" w:rsidRPr="00117B3A" w:rsidRDefault="00FB60BA" w:rsidP="00FB60BA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7E79E2B" wp14:editId="2911637D">
                  <wp:extent cx="389890" cy="201295"/>
                  <wp:effectExtent l="0" t="0" r="0" b="0"/>
                  <wp:docPr id="231" name="Picture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EA9178" w14:textId="6E5D5741" w:rsidR="00FB60BA" w:rsidRPr="00117B3A" w:rsidRDefault="00FB60BA" w:rsidP="00FB60BA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DE93AD9" wp14:editId="1B226BCF">
                  <wp:extent cx="389890" cy="201295"/>
                  <wp:effectExtent l="0" t="0" r="0" b="0"/>
                  <wp:docPr id="232" name="Picture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0BA" w:rsidRPr="00117B3A" w14:paraId="2076FABB" w14:textId="77777777" w:rsidTr="002D72B6">
        <w:trPr>
          <w:trHeight w:val="398"/>
        </w:trPr>
        <w:tc>
          <w:tcPr>
            <w:tcW w:w="7553" w:type="dxa"/>
            <w:vAlign w:val="center"/>
          </w:tcPr>
          <w:p w14:paraId="64D3B9F6" w14:textId="5E03D33D" w:rsidR="00FB60BA" w:rsidRPr="002D72B6" w:rsidRDefault="00FB60BA" w:rsidP="002D72B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D72B6">
              <w:rPr>
                <w:rFonts w:ascii="Arial" w:hAnsi="Arial" w:cs="Arial"/>
              </w:rPr>
              <w:t>Calculate conception rate of animal to determine AI success status</w:t>
            </w:r>
          </w:p>
        </w:tc>
        <w:tc>
          <w:tcPr>
            <w:tcW w:w="1080" w:type="dxa"/>
            <w:vAlign w:val="center"/>
          </w:tcPr>
          <w:p w14:paraId="2991F653" w14:textId="26FCF6CD" w:rsidR="00FB60BA" w:rsidRPr="00117B3A" w:rsidRDefault="00FB60BA" w:rsidP="00FB60BA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194E166" wp14:editId="128E9CEC">
                  <wp:extent cx="389890" cy="201295"/>
                  <wp:effectExtent l="0" t="0" r="0" b="0"/>
                  <wp:docPr id="227" name="Picture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FA38D77" w14:textId="0B7214D1" w:rsidR="00FB60BA" w:rsidRPr="00117B3A" w:rsidRDefault="00FB60BA" w:rsidP="00FB60BA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117B3A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29545A8" wp14:editId="0426D078">
                  <wp:extent cx="389890" cy="201295"/>
                  <wp:effectExtent l="0" t="0" r="0" b="0"/>
                  <wp:docPr id="228" name="Picture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81F76B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06FD7E65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45E696D9" w14:textId="2D064E8C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117B3A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113022" wp14:editId="6018510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16E2B" id="Rectangle 45" o:spid="_x0000_s1026" style="position:absolute;margin-left:5.35pt;margin-top:19.75pt;width:119.3pt;height:2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117B3A">
        <w:rPr>
          <w:rFonts w:asciiTheme="minorBidi" w:eastAsia="Calibri" w:hAnsiTheme="minorBidi"/>
        </w:rPr>
        <w:t>Candidate’s Signature___________________</w:t>
      </w:r>
      <w:r w:rsidR="002D72B6">
        <w:rPr>
          <w:rFonts w:asciiTheme="minorBidi" w:eastAsia="Calibri" w:hAnsiTheme="minorBidi"/>
        </w:rPr>
        <w:t xml:space="preserve"> </w:t>
      </w:r>
      <w:r w:rsidRPr="00117B3A">
        <w:rPr>
          <w:rFonts w:asciiTheme="minorBidi" w:eastAsia="Calibri" w:hAnsiTheme="minorBidi"/>
        </w:rPr>
        <w:t>Assessor’s Signature_____________________</w:t>
      </w:r>
    </w:p>
    <w:p w14:paraId="3A35D87A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117B3A">
        <w:rPr>
          <w:rFonts w:asciiTheme="minorBidi" w:eastAsia="Calibri" w:hAnsiTheme="minorBidi"/>
        </w:rPr>
        <w:t>Date: ________________________________</w:t>
      </w:r>
    </w:p>
    <w:p w14:paraId="46B35F9B" w14:textId="3B4F5B90" w:rsidR="00465DE6" w:rsidRPr="00117B3A" w:rsidRDefault="00FA00E6" w:rsidP="00B869C1">
      <w:pPr>
        <w:jc w:val="center"/>
        <w:rPr>
          <w:rFonts w:asciiTheme="minorBidi" w:eastAsia="Calibri" w:hAnsiTheme="minorBidi"/>
          <w:b/>
          <w:sz w:val="20"/>
          <w:szCs w:val="28"/>
        </w:rPr>
      </w:pPr>
      <w:r w:rsidRPr="00117B3A">
        <w:rPr>
          <w:rFonts w:asciiTheme="minorBidi" w:eastAsia="Calibri" w:hAnsiTheme="minorBidi"/>
          <w:b/>
          <w:sz w:val="32"/>
        </w:rPr>
        <w:br w:type="page"/>
      </w:r>
      <w:r w:rsidR="00465DE6" w:rsidRPr="00117B3A">
        <w:rPr>
          <w:rFonts w:asciiTheme="minorBidi" w:eastAsia="Calibri" w:hAnsiTheme="minorBidi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B869C1" w:rsidRPr="00117B3A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B869C1" w:rsidRPr="00117B3A" w:rsidRDefault="00B869C1" w:rsidP="00B869C1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136C5B80" w:rsidR="00B869C1" w:rsidRPr="00117B3A" w:rsidRDefault="00B869C1" w:rsidP="00B869C1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Livestock Farm Technician</w:t>
            </w:r>
            <w:r w:rsidR="002D72B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B869C1" w:rsidRPr="00117B3A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B869C1" w:rsidRPr="00117B3A" w:rsidRDefault="00B869C1" w:rsidP="00B869C1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05FE1A8C" w:rsidR="00B869C1" w:rsidRPr="00117B3A" w:rsidRDefault="00B869C1" w:rsidP="00B869C1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10. Reproductive System of livestock and AI</w:t>
            </w:r>
          </w:p>
        </w:tc>
      </w:tr>
      <w:tr w:rsidR="00465DE6" w:rsidRPr="00117B3A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117B3A" w:rsidRDefault="00465DE6" w:rsidP="00CB0750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117B3A" w:rsidRDefault="00465DE6" w:rsidP="00CB0750">
            <w:pPr>
              <w:spacing w:before="240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sz w:val="20"/>
              </w:rPr>
              <w:t>Name:</w:t>
            </w:r>
            <w:r w:rsidR="0008405F" w:rsidRPr="00117B3A">
              <w:rPr>
                <w:rFonts w:asciiTheme="minorBidi" w:hAnsiTheme="minorBidi"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______________________________________________</w:t>
            </w:r>
          </w:p>
          <w:p w14:paraId="5CD6C2C6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  <w:p w14:paraId="35FB0B15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sz w:val="20"/>
              </w:rPr>
              <w:t>Registration/Roll Number: ________________________Signature: ____________________</w:t>
            </w:r>
          </w:p>
        </w:tc>
      </w:tr>
      <w:tr w:rsidR="00465DE6" w:rsidRPr="00117B3A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117B3A" w:rsidRDefault="00465DE6" w:rsidP="00CB0750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117B3A" w:rsidRDefault="00465DE6" w:rsidP="00CB0750">
            <w:pPr>
              <w:rPr>
                <w:rFonts w:asciiTheme="minorBidi" w:hAnsiTheme="minorBidi"/>
                <w:sz w:val="10"/>
              </w:rPr>
            </w:pPr>
          </w:p>
          <w:p w14:paraId="6B266A3F" w14:textId="77777777" w:rsidR="00465DE6" w:rsidRPr="00117B3A" w:rsidRDefault="00465DE6" w:rsidP="00CB0750">
            <w:pPr>
              <w:rPr>
                <w:rFonts w:asciiTheme="minorBidi" w:hAnsiTheme="minorBidi"/>
                <w:sz w:val="8"/>
              </w:rPr>
            </w:pPr>
          </w:p>
          <w:p w14:paraId="3BC6E168" w14:textId="199FD6AA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E705455" wp14:editId="1FEA482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8DF75" id="Rectangle 44" o:spid="_x0000_s1026" style="position:absolute;margin-left:69.2pt;margin-top:.15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7B3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65FFB66" wp14:editId="79DFA1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5FF16" id="Rectangle 42" o:spid="_x0000_s1026" style="position:absolute;margin-left:291.15pt;margin-top:-.4pt;width:14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7B3A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117B3A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7C2299F" w14:textId="77777777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</w:p>
          <w:p w14:paraId="4EC3A69B" w14:textId="709CFABC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117B3A">
              <w:rPr>
                <w:rFonts w:asciiTheme="minorBidi" w:hAnsiTheme="minorBidi"/>
                <w:sz w:val="20"/>
              </w:rPr>
              <w:t>________________________</w:t>
            </w:r>
            <w:r w:rsidRPr="00117B3A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08405F" w:rsidRPr="00117B3A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___________________</w:t>
            </w:r>
          </w:p>
          <w:p w14:paraId="42DB6D16" w14:textId="77777777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</w:p>
          <w:p w14:paraId="76F4CA98" w14:textId="23FB0935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sz w:val="20"/>
              </w:rPr>
              <w:t>Signature:</w:t>
            </w:r>
            <w:r w:rsidR="0008405F" w:rsidRPr="00117B3A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96A6D78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2F64C6A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117B3A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117B3A" w:rsidRDefault="00465DE6" w:rsidP="00CB0750">
            <w:pPr>
              <w:jc w:val="center"/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117B3A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117B3A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117B3A" w:rsidRDefault="00465DE6" w:rsidP="00CB0750">
            <w:pPr>
              <w:jc w:val="center"/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117B3A" w:rsidRDefault="00465DE6" w:rsidP="00CB0750">
            <w:pPr>
              <w:jc w:val="center"/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117B3A" w:rsidRDefault="00465DE6" w:rsidP="00CB0750">
            <w:pPr>
              <w:jc w:val="center"/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117B3A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117B3A" w:rsidRDefault="00465DE6" w:rsidP="00CB0750">
            <w:pPr>
              <w:ind w:left="113" w:right="113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117B3A" w:rsidRDefault="00465DE6" w:rsidP="00CB0750">
            <w:pPr>
              <w:ind w:left="113" w:right="113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117B3A" w:rsidRDefault="00465DE6" w:rsidP="00CB0750">
            <w:pPr>
              <w:ind w:left="113" w:right="113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117B3A" w:rsidRDefault="00465DE6" w:rsidP="00CB0750">
            <w:pPr>
              <w:ind w:left="113" w:right="113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117B3A" w:rsidRDefault="00465DE6" w:rsidP="00CB0750">
            <w:pPr>
              <w:ind w:left="113" w:right="113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117B3A" w:rsidRDefault="00465DE6" w:rsidP="00CB075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117B3A" w:rsidRDefault="00465DE6" w:rsidP="00CB075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Not Yet Competent</w:t>
            </w:r>
          </w:p>
        </w:tc>
      </w:tr>
      <w:tr w:rsidR="00465DE6" w:rsidRPr="00117B3A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117B3A" w:rsidRDefault="00465DE6" w:rsidP="00CB0750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117B3A" w:rsidRDefault="00465DE6" w:rsidP="00CB0750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2098" w:type="dxa"/>
          </w:tcPr>
          <w:p w14:paraId="1C69EC62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</w:tr>
      <w:tr w:rsidR="00465DE6" w:rsidRPr="00117B3A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2098" w:type="dxa"/>
          </w:tcPr>
          <w:p w14:paraId="6F8078C8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</w:tr>
      <w:tr w:rsidR="00465DE6" w:rsidRPr="00117B3A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  <w:tc>
          <w:tcPr>
            <w:tcW w:w="2098" w:type="dxa"/>
          </w:tcPr>
          <w:p w14:paraId="27649447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221256B0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117B3A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349467F8" w14:textId="77777777" w:rsidR="00465DE6" w:rsidRPr="00117B3A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117B3A">
        <w:rPr>
          <w:rFonts w:asciiTheme="minorBidi" w:eastAsia="Calibri" w:hAnsiTheme="minorBidi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117B3A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117B3A" w:rsidRDefault="00465DE6" w:rsidP="00FC448A">
            <w:pPr>
              <w:rPr>
                <w:rFonts w:asciiTheme="minorBidi" w:hAnsiTheme="minorBidi"/>
                <w:szCs w:val="20"/>
              </w:rPr>
            </w:pPr>
            <w:r w:rsidRPr="00117B3A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48D901A2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Palpate female reproductive tract on dummy</w:t>
            </w:r>
          </w:p>
          <w:p w14:paraId="48208ACE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Palpate male reproductive tract on dummy</w:t>
            </w:r>
          </w:p>
          <w:p w14:paraId="2379CA58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Estrous Cycle on dummy</w:t>
            </w:r>
          </w:p>
          <w:p w14:paraId="12544CB7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anatomical reproductive feature in live female animal</w:t>
            </w:r>
          </w:p>
          <w:p w14:paraId="470FCB8B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Identify anatomical features of Male reproductive parts in live animal</w:t>
            </w:r>
          </w:p>
          <w:p w14:paraId="44005CC7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Pass the AI gun In reproductive tract on palpation table</w:t>
            </w:r>
          </w:p>
          <w:p w14:paraId="5CF40A7E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 xml:space="preserve">Perform AI in large ruminants </w:t>
            </w:r>
          </w:p>
          <w:p w14:paraId="19437990" w14:textId="77777777" w:rsidR="00DE1F4E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Perform AI in small ruminants</w:t>
            </w:r>
          </w:p>
          <w:p w14:paraId="56BDD6FA" w14:textId="4C9B5178" w:rsidR="00465DE6" w:rsidRPr="00117B3A" w:rsidRDefault="00DE1F4E" w:rsidP="00DE1F4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sz w:val="22"/>
                <w:szCs w:val="22"/>
              </w:rPr>
              <w:t>Maintain Data</w:t>
            </w:r>
            <w:r w:rsidR="00465DE6" w:rsidRPr="00117B3A">
              <w:rPr>
                <w:rFonts w:asciiTheme="minorBidi" w:hAnsiTheme="minorBidi"/>
                <w:szCs w:val="20"/>
              </w:rPr>
              <w:t xml:space="preserve"> </w:t>
            </w:r>
          </w:p>
        </w:tc>
      </w:tr>
      <w:tr w:rsidR="00465DE6" w:rsidRPr="00117B3A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117B3A" w:rsidRDefault="00465DE6" w:rsidP="00AB0C9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117B3A" w:rsidRDefault="00465DE6" w:rsidP="00AB0C9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117B3A" w:rsidRDefault="00465DE6" w:rsidP="00AB0C9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E46CFF" w:rsidRPr="00117B3A" w14:paraId="027C7F2A" w14:textId="77777777" w:rsidTr="002D72B6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  <w:bookmarkStart w:id="2" w:name="_Hlk117949746"/>
          </w:p>
        </w:tc>
        <w:tc>
          <w:tcPr>
            <w:tcW w:w="5400" w:type="dxa"/>
            <w:gridSpan w:val="3"/>
            <w:vAlign w:val="center"/>
          </w:tcPr>
          <w:p w14:paraId="41FE63E7" w14:textId="79C5C2E6" w:rsidR="00E46CFF" w:rsidRPr="001874B4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Wore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 xml:space="preserve"> PPEs </w:t>
            </w:r>
          </w:p>
        </w:tc>
        <w:tc>
          <w:tcPr>
            <w:tcW w:w="720" w:type="dxa"/>
            <w:vAlign w:val="center"/>
          </w:tcPr>
          <w:p w14:paraId="574B7E31" w14:textId="77777777" w:rsidR="00E46CFF" w:rsidRPr="001874B4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E46CFF" w:rsidRPr="001874B4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A3AF2AC" w14:textId="36CA0317" w:rsidR="00E46CFF" w:rsidRPr="001874B4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E46CFF" w:rsidRPr="00117B3A" w14:paraId="703BA1C9" w14:textId="77777777" w:rsidTr="002D72B6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32D2ED90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Place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the female reproductive tract on table to perform mock palpation exercise </w:t>
            </w:r>
          </w:p>
        </w:tc>
        <w:tc>
          <w:tcPr>
            <w:tcW w:w="720" w:type="dxa"/>
            <w:vAlign w:val="center"/>
          </w:tcPr>
          <w:p w14:paraId="29AB3017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106C2645" w14:textId="77777777" w:rsidTr="002D72B6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84E7238" w:rsidR="00E46CFF" w:rsidRPr="002D72B6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Grabbed</w:t>
            </w:r>
            <w:r w:rsidR="00E46CFF" w:rsidRPr="002D72B6">
              <w:rPr>
                <w:rFonts w:ascii="Arial" w:hAnsi="Arial" w:cs="Arial"/>
                <w:sz w:val="22"/>
                <w:szCs w:val="22"/>
              </w:rPr>
              <w:t xml:space="preserve"> the cervix of reproductive tract </w:t>
            </w:r>
          </w:p>
        </w:tc>
        <w:tc>
          <w:tcPr>
            <w:tcW w:w="720" w:type="dxa"/>
            <w:vAlign w:val="center"/>
          </w:tcPr>
          <w:p w14:paraId="37EC33D0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EBA9BC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61DFE7AD" w:rsidR="00E46CFF" w:rsidRPr="002D72B6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Identified</w:t>
            </w:r>
            <w:r w:rsidR="00E46CFF" w:rsidRPr="002D72B6">
              <w:rPr>
                <w:rFonts w:ascii="Arial" w:hAnsi="Arial" w:cs="Arial"/>
                <w:sz w:val="22"/>
                <w:szCs w:val="22"/>
              </w:rPr>
              <w:t xml:space="preserve"> external opening of cervix with the thumb and proceed forward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0325946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65C7BB93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Count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cervical ring of cervix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0C03706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3A73ED8A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internal opening of cervix and the body of uterus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853A777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0C6C99A2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Place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the finger at bifurcation of uterus and slightly retract back the organ to palpate uterine horn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5F7BDF0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3D4E8ECE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Grab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bed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ovary in between middle and index finger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0A6491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3B185113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EEB1C25" w14:textId="09C93C19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surface of ovary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A393E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6DE44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4DC409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21916F2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0F3C3AB2" w:rsidR="00E46CFF" w:rsidRPr="002D72B6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 xml:space="preserve">Gauged </w:t>
            </w:r>
            <w:r w:rsidR="00E46CFF" w:rsidRPr="002D72B6">
              <w:rPr>
                <w:rFonts w:ascii="Arial" w:hAnsi="Arial" w:cs="Arial"/>
                <w:sz w:val="22"/>
                <w:szCs w:val="22"/>
              </w:rPr>
              <w:t xml:space="preserve">different structures and draw their sketch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1AEDF2F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302F20D6" w:rsidR="00E46CFF" w:rsidRPr="002D72B6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Identified</w:t>
            </w:r>
            <w:r w:rsidR="00E46CFF" w:rsidRPr="002D72B6">
              <w:rPr>
                <w:rFonts w:ascii="Arial" w:hAnsi="Arial" w:cs="Arial"/>
                <w:sz w:val="22"/>
                <w:szCs w:val="22"/>
              </w:rPr>
              <w:t xml:space="preserve"> different parts of male reproductive tract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A9ADA1F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5FEF98A9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1B0B7FAC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Measure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length and diameter of reproductive organs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BD6C46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E9264F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2ABC14BA" w:rsidR="00E46CFF" w:rsidRPr="002D72B6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Dre</w:t>
            </w:r>
            <w:r w:rsidR="00E46CFF" w:rsidRPr="002D72B6">
              <w:rPr>
                <w:rFonts w:ascii="Arial" w:hAnsi="Arial" w:cs="Arial"/>
                <w:sz w:val="22"/>
                <w:szCs w:val="22"/>
              </w:rPr>
              <w:t xml:space="preserve">w a sketch of organ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F6C93A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4F5B2DB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FA529E5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45247B" w14:textId="0C73F552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Approach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ovaries as per standard procedure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95914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F2F76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D0932FB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02E0D2FC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F2076D3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B7B604F" w14:textId="1554C3F7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Graf</w:t>
            </w:r>
            <w:r w:rsidR="001874B4" w:rsidRPr="00DD419A">
              <w:rPr>
                <w:rFonts w:ascii="Arial" w:hAnsi="Arial" w:cs="Arial"/>
                <w:sz w:val="22"/>
                <w:szCs w:val="22"/>
              </w:rPr>
              <w:t>f</w:t>
            </w:r>
            <w:r w:rsidRPr="00DD419A">
              <w:rPr>
                <w:rFonts w:ascii="Arial" w:hAnsi="Arial" w:cs="Arial"/>
                <w:sz w:val="22"/>
                <w:szCs w:val="22"/>
              </w:rPr>
              <w:t>ian Follicle (GF) on ovary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2A8081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90AB7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0F669F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E7E6F21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0BAF23DD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8FF8C0E" w14:textId="579F5D1F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Corpus Luteum (CL) on ovary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ACECD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06182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3DA0855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9E180D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0FA5579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EADE02B" w14:textId="17C460C1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Measure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ovaries and its different structure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DA9F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EE2221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4A004B6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5605579D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751AB27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31FF606" w14:textId="55D2D683" w:rsidR="00E46CFF" w:rsidRPr="00DD419A" w:rsidRDefault="00783D91" w:rsidP="00DD419A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D41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Move animal to site and restrain it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E0B8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7C776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AFEA4CE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19036BD4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1C1C0DF9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B50DB33" w14:textId="6E107150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vulva and vagina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F63A3F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257380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3CCF5ED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15D6DEA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9CA9B27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CAF0641" w14:textId="5431282C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Insert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hand in rectu</w:t>
            </w:r>
            <w:r w:rsidR="001874B4" w:rsidRPr="00DD419A">
              <w:rPr>
                <w:rFonts w:ascii="Arial" w:hAnsi="Arial" w:cs="Arial"/>
                <w:sz w:val="22"/>
                <w:szCs w:val="22"/>
              </w:rPr>
              <w:t>m after lubrication to remove f</w:t>
            </w:r>
            <w:r w:rsidRPr="00DD419A">
              <w:rPr>
                <w:rFonts w:ascii="Arial" w:hAnsi="Arial" w:cs="Arial"/>
                <w:sz w:val="22"/>
                <w:szCs w:val="22"/>
              </w:rPr>
              <w:t>e</w:t>
            </w:r>
            <w:r w:rsidR="001874B4" w:rsidRPr="00DD419A">
              <w:rPr>
                <w:rFonts w:ascii="Arial" w:hAnsi="Arial" w:cs="Arial"/>
                <w:sz w:val="22"/>
                <w:szCs w:val="22"/>
              </w:rPr>
              <w:t>a</w:t>
            </w:r>
            <w:r w:rsidRPr="00DD419A">
              <w:rPr>
                <w:rFonts w:ascii="Arial" w:hAnsi="Arial" w:cs="Arial"/>
                <w:sz w:val="22"/>
                <w:szCs w:val="22"/>
              </w:rPr>
              <w:t>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8FB25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B9C5CB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1E5BED5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5FAB4D7E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058A6A67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Grab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bed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cervix as landmark and palpate organ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9348A53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0477543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2A20A92B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Check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texture of uterus and ovary to determine estrus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6D183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13E140B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42068F7E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Measure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circumference and length of testis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98C9508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F7E3AEB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10BBA972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Record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abnormality on testis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352EDE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CD8D400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0A6037A2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Clean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and check prepuce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3F3D901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1A33C698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284304B0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Palpate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spermatic 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C37F80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D4D98B9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67C47522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6CE8791" w14:textId="2E17AEAD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Perform</w:t>
            </w:r>
            <w:r w:rsidR="000F011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biometry of organs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3CD4B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A57ADC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0B1BA87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ECC0A79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FA3F7FB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6D44AE" w14:textId="1BD759F5" w:rsidR="00E46CFF" w:rsidRPr="00DD419A" w:rsidRDefault="00783D91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A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>rrange tools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as per requirements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0A1A7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76405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F8FE83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8573B66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74BAC043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6EB15E" w14:textId="377DDFCF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Place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female reproductive tracts on palpation table under cover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9733B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A7179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41EE1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7554943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358E927E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996CED4" w14:textId="72FFDAEB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Load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AI Gun with stained filled semen straw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8979C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127EB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293489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EF222FC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5DE858D8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5A53794" w14:textId="5C7E5797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Pass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AI Gun in uterus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1EBD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D0ED4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52C48D0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33F8913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A350C11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1CBF04" w14:textId="75F31D2F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Deposit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dye in uterine horn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D8EA4B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A14A6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3AF9DA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E026F3B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77A7858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06784AA" w14:textId="0AB39268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Remove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AI Gun and check organ for deposition of semen in correct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59262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1A83E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D443DC3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8FAD394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E71FAFA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B65323" w14:textId="106ACC19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Clean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and store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tools at appropriate site after use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A04B8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7EE7A5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D8957D2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27A2B83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20C6F0C0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B0EBC69" w14:textId="64B688BC" w:rsidR="00E46CFF" w:rsidRPr="00DD419A" w:rsidRDefault="000F011A" w:rsidP="002041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Identified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419A" w:rsidRPr="002D72B6">
              <w:rPr>
                <w:rFonts w:ascii="Arial" w:hAnsi="Arial" w:cs="Arial"/>
              </w:rPr>
              <w:t>animal on heat and record the consistency of vaginal discharge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5EC6A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F7216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00CA0DA5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AD19B53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03E436C0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151547" w14:textId="08D895B9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Lubricate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AI gloves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DE211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A8DA4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0C9DA89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E4239A0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0640AC07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A14392B" w14:textId="3712FC6A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Ins</w:t>
            </w:r>
            <w:r w:rsidR="00204195" w:rsidRPr="00DD419A">
              <w:rPr>
                <w:rFonts w:ascii="Arial" w:hAnsi="Arial" w:cs="Arial"/>
                <w:sz w:val="22"/>
                <w:szCs w:val="22"/>
              </w:rPr>
              <w:t>ert hand in rectum and remove f</w:t>
            </w:r>
            <w:r w:rsidRPr="00DD419A">
              <w:rPr>
                <w:rFonts w:ascii="Arial" w:hAnsi="Arial" w:cs="Arial"/>
                <w:sz w:val="22"/>
                <w:szCs w:val="22"/>
              </w:rPr>
              <w:t>e</w:t>
            </w:r>
            <w:r w:rsidR="00204195" w:rsidRPr="00DD419A">
              <w:rPr>
                <w:rFonts w:ascii="Arial" w:hAnsi="Arial" w:cs="Arial"/>
                <w:sz w:val="22"/>
                <w:szCs w:val="22"/>
              </w:rPr>
              <w:t>a</w:t>
            </w:r>
            <w:r w:rsidRPr="00DD419A">
              <w:rPr>
                <w:rFonts w:ascii="Arial" w:hAnsi="Arial" w:cs="Arial"/>
                <w:sz w:val="22"/>
                <w:szCs w:val="22"/>
              </w:rPr>
              <w:t>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E2226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4EA5F5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E416811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B84B00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DA9AD13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161BF24" w14:textId="77F48AD5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Check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the reproductive tone to ensure the time of AI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EEB10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0B2BF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A39B2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07EF0A21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3C624D4B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3C1209" w14:textId="6189838A" w:rsidR="00E46CFF" w:rsidRPr="00DD419A" w:rsidRDefault="00E46CFF" w:rsidP="00803A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Perform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thawing of semen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8CAA4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6E2D4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0DCCE161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7E17CF1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86436D4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7984E9D" w14:textId="538F466E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Clean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vulva of animal and insert one hand in rectum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0CB09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F0BE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5D8C3EF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C0A5F7D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20831094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1FCE50" w14:textId="3A8DD063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Insert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the AI Gun with other hand and deposit semen as per defined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3AB704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8BFA2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207B07B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46E4026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4FE06B8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0547F2F" w14:textId="10B34BF6" w:rsidR="00E46CFF" w:rsidRPr="00DD419A" w:rsidRDefault="00E46CFF" w:rsidP="00803A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Clean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tools </w:t>
            </w:r>
            <w:r w:rsidR="00803AE2" w:rsidRPr="00DD419A">
              <w:rPr>
                <w:rFonts w:ascii="Arial" w:hAnsi="Arial" w:cs="Arial"/>
                <w:sz w:val="22"/>
                <w:szCs w:val="22"/>
              </w:rPr>
              <w:t>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A00CB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14656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882FE9B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E2" w:rsidRPr="00117B3A" w14:paraId="11FE6A29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799877B2" w14:textId="77777777" w:rsidR="00803AE2" w:rsidRPr="00DD419A" w:rsidRDefault="00803AE2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934D80E" w14:textId="683B6023" w:rsidR="00803AE2" w:rsidRPr="00DD419A" w:rsidRDefault="00803AE2" w:rsidP="00803AE2">
            <w:pPr>
              <w:spacing w:line="276" w:lineRule="auto"/>
              <w:rPr>
                <w:rFonts w:ascii="Arial" w:hAnsi="Arial" w:cs="Arial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disposed off AI sheath and straw properly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17C9C" w14:textId="77777777" w:rsidR="00803AE2" w:rsidRPr="002D72B6" w:rsidRDefault="00803AE2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26393F" w14:textId="77777777" w:rsidR="00803AE2" w:rsidRPr="002D72B6" w:rsidRDefault="00803AE2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056F1828" w14:textId="77777777" w:rsidR="00803AE2" w:rsidRPr="002D72B6" w:rsidRDefault="00803AE2" w:rsidP="002D72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46CFF" w:rsidRPr="00117B3A" w14:paraId="405C4C54" w14:textId="77777777" w:rsidTr="002D72B6">
        <w:trPr>
          <w:trHeight w:val="440"/>
        </w:trPr>
        <w:tc>
          <w:tcPr>
            <w:tcW w:w="648" w:type="dxa"/>
            <w:vAlign w:val="center"/>
          </w:tcPr>
          <w:p w14:paraId="7251CBC0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70279CA" w14:textId="421FF7D5" w:rsidR="00E46CFF" w:rsidRPr="00DD419A" w:rsidRDefault="000F011A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Identified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 xml:space="preserve"> animal in heat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0709BB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0D327C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75699F0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49439F4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FE8F893" w14:textId="77777777" w:rsidR="00E46CFF" w:rsidRPr="00DD419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794F2E0" w14:textId="5E297706" w:rsidR="00E46CFF" w:rsidRPr="00DD419A" w:rsidRDefault="00803AE2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Held r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>estrain</w:t>
            </w:r>
            <w:r w:rsidR="000F011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 xml:space="preserve"> animal on special stand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363C30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AFDBD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C91E893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CE3578E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35800482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B39B1EB" w14:textId="25E0DAC8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Thaw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semen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6B2ACF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56280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D49A247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094F76EA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8A2D3A7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9E8B2E" w14:textId="3E35E6E6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Prepare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the AI Gun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4E3190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D0309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9E4CB13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4D4D4E75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891AEC6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7EAAB83" w14:textId="34E7E0E5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Check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external opening with help of vaginal speculum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C2824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0DA946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423D272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FDE4532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29C7BFB0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F118CF7" w14:textId="3EAB74C7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Insert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AI Gun in cervix up to uterus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59CB42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D74945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22889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78AFEE62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0D117F2F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348F6D4" w14:textId="52ABC9FD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Deposit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ed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semen by pressing plunger and remove the gun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320B2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E336AF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2B584AF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380C0DE1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10592A61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7BB799E" w14:textId="6D532847" w:rsidR="00E46CFF" w:rsidRPr="002D72B6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72B6">
              <w:rPr>
                <w:rFonts w:ascii="Arial" w:hAnsi="Arial" w:cs="Arial"/>
                <w:sz w:val="22"/>
                <w:szCs w:val="22"/>
              </w:rPr>
              <w:t>Release</w:t>
            </w:r>
            <w:r w:rsidR="00B30FAA" w:rsidRPr="002D72B6">
              <w:rPr>
                <w:rFonts w:ascii="Arial" w:hAnsi="Arial" w:cs="Arial"/>
                <w:sz w:val="22"/>
                <w:szCs w:val="22"/>
              </w:rPr>
              <w:t>d</w:t>
            </w:r>
            <w:r w:rsidRPr="002D72B6">
              <w:rPr>
                <w:rFonts w:ascii="Arial" w:hAnsi="Arial" w:cs="Arial"/>
                <w:sz w:val="22"/>
                <w:szCs w:val="22"/>
              </w:rPr>
              <w:t xml:space="preserve"> animal safely to shed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358CF1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6D04FE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C655F76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2AB838B9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43430B20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0EAFA0" w14:textId="21DC0FC2" w:rsidR="00E46CFF" w:rsidRPr="00DD419A" w:rsidRDefault="00803AE2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 xml:space="preserve">Manage </w:t>
            </w:r>
            <w:r w:rsidR="00E46CFF" w:rsidRPr="00DD419A">
              <w:rPr>
                <w:rFonts w:ascii="Arial" w:hAnsi="Arial" w:cs="Arial"/>
                <w:sz w:val="22"/>
                <w:szCs w:val="22"/>
              </w:rPr>
              <w:t xml:space="preserve">tools as per guide lines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7487A3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842B17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75F802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11F70A69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04354EE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21DFAA9" w14:textId="43B72BA3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Record</w:t>
            </w:r>
            <w:r w:rsidR="00B30FAA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date, tag number and semen detail on Insemination register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261B30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EDA23A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2758834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60EEF1B8" w14:textId="77777777" w:rsidTr="002D72B6">
        <w:trPr>
          <w:trHeight w:val="530"/>
        </w:trPr>
        <w:tc>
          <w:tcPr>
            <w:tcW w:w="648" w:type="dxa"/>
            <w:vAlign w:val="center"/>
          </w:tcPr>
          <w:p w14:paraId="4D57179D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131C817" w14:textId="5B7D9210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Check</w:t>
            </w:r>
            <w:r w:rsidR="00174EA5" w:rsidRPr="00DD419A">
              <w:rPr>
                <w:rFonts w:ascii="Arial" w:hAnsi="Arial" w:cs="Arial"/>
                <w:sz w:val="22"/>
                <w:szCs w:val="22"/>
              </w:rPr>
              <w:t>ed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service history of animal from record register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D5DCF8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8ADBED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23F807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CFF" w:rsidRPr="00117B3A" w14:paraId="5210A5B6" w14:textId="77777777" w:rsidTr="002D72B6">
        <w:trPr>
          <w:trHeight w:val="264"/>
        </w:trPr>
        <w:tc>
          <w:tcPr>
            <w:tcW w:w="648" w:type="dxa"/>
            <w:vAlign w:val="center"/>
          </w:tcPr>
          <w:p w14:paraId="49BBFD21" w14:textId="77777777" w:rsidR="00E46CFF" w:rsidRPr="00117B3A" w:rsidRDefault="00E46CFF" w:rsidP="00E46CF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288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BEABA4C" w14:textId="7B596572" w:rsidR="00E46CFF" w:rsidRPr="00DD419A" w:rsidRDefault="00E46CFF" w:rsidP="002D72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D419A">
              <w:rPr>
                <w:rFonts w:ascii="Arial" w:hAnsi="Arial" w:cs="Arial"/>
                <w:sz w:val="22"/>
                <w:szCs w:val="22"/>
              </w:rPr>
              <w:t>Calculate</w:t>
            </w:r>
            <w:r w:rsidR="00174EA5" w:rsidRPr="00DD419A">
              <w:rPr>
                <w:rFonts w:ascii="Arial" w:hAnsi="Arial" w:cs="Arial"/>
                <w:sz w:val="22"/>
                <w:szCs w:val="22"/>
              </w:rPr>
              <w:t>d</w:t>
            </w:r>
            <w:r w:rsidRPr="00DD419A">
              <w:rPr>
                <w:rFonts w:ascii="Arial" w:hAnsi="Arial" w:cs="Arial"/>
                <w:sz w:val="22"/>
                <w:szCs w:val="22"/>
              </w:rPr>
              <w:t xml:space="preserve"> conception rate of animal to determine AI success status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F9D140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DD3D59" w14:textId="77777777" w:rsidR="00E46CFF" w:rsidRPr="002D72B6" w:rsidRDefault="00E46CFF" w:rsidP="002D72B6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A87428C" w14:textId="77777777" w:rsidR="00E46CFF" w:rsidRPr="002D72B6" w:rsidRDefault="00E46CFF" w:rsidP="002D72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  <w:tr w:rsidR="00465DE6" w:rsidRPr="00117B3A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117B3A" w:rsidRDefault="00465DE6" w:rsidP="00CB0750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B3C4C93" wp14:editId="2F792C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8E6E5" id="Rectangle 43" o:spid="_x0000_s1026" style="position:absolute;margin-left:70.7pt;margin-top:2.2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7B3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117B3A" w:rsidRDefault="00465DE6" w:rsidP="00CB0750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117B3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352790C" wp14:editId="56B8B44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10C04" id="Rectangle 91" o:spid="_x0000_s1026" style="position:absolute;margin-left:97.45pt;margin-top:2.7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7B3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Pr="00117B3A" w:rsidRDefault="00465DE6" w:rsidP="00465DE6">
      <w:pPr>
        <w:rPr>
          <w:rFonts w:asciiTheme="minorBidi" w:eastAsia="Calibri" w:hAnsiTheme="minorBidi"/>
          <w:b/>
          <w:sz w:val="32"/>
        </w:rPr>
      </w:pPr>
    </w:p>
    <w:p w14:paraId="0557C3BF" w14:textId="77777777" w:rsidR="00465DE6" w:rsidRPr="00117B3A" w:rsidRDefault="00465DE6" w:rsidP="00465DE6">
      <w:pPr>
        <w:rPr>
          <w:rFonts w:asciiTheme="minorBidi" w:eastAsia="Calibri" w:hAnsiTheme="minorBidi"/>
          <w:b/>
          <w:sz w:val="32"/>
        </w:rPr>
      </w:pPr>
      <w:r w:rsidRPr="00117B3A">
        <w:rPr>
          <w:rFonts w:asciiTheme="minorBidi" w:eastAsia="Calibri" w:hAnsiTheme="minorBidi"/>
          <w:b/>
          <w:sz w:val="32"/>
        </w:rPr>
        <w:br w:type="page"/>
      </w:r>
    </w:p>
    <w:p w14:paraId="12FD1C87" w14:textId="48B225DE" w:rsidR="00465DE6" w:rsidRPr="00117B3A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117B3A">
        <w:rPr>
          <w:rFonts w:asciiTheme="minorBidi" w:eastAsia="Calibri" w:hAnsiTheme="minorBidi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869C1" w:rsidRPr="00117B3A" w14:paraId="0FEAF0D4" w14:textId="77777777" w:rsidTr="00CB0750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B869C1" w:rsidRPr="00117B3A" w:rsidRDefault="00B869C1" w:rsidP="00B869C1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81B99B6" w:rsidR="00B869C1" w:rsidRPr="00117B3A" w:rsidRDefault="00B869C1" w:rsidP="00B869C1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Livestock Farm Technician</w:t>
            </w:r>
            <w:r w:rsidR="002D72B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(Level-3)</w:t>
            </w:r>
          </w:p>
        </w:tc>
      </w:tr>
      <w:tr w:rsidR="00B869C1" w:rsidRPr="00117B3A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B869C1" w:rsidRPr="00117B3A" w:rsidRDefault="00B869C1" w:rsidP="00B869C1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9160F76" w:rsidR="00B869C1" w:rsidRPr="00117B3A" w:rsidRDefault="00B869C1" w:rsidP="00B869C1">
            <w:pPr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b/>
                <w:bCs/>
                <w:sz w:val="22"/>
                <w:szCs w:val="22"/>
              </w:rPr>
              <w:t>10. Reproductive System of livestock and AI</w:t>
            </w:r>
          </w:p>
        </w:tc>
      </w:tr>
      <w:tr w:rsidR="00465DE6" w:rsidRPr="00117B3A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117B3A" w:rsidRDefault="00465DE6" w:rsidP="00CB0750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31368A5F" w:rsidR="00465DE6" w:rsidRPr="00117B3A" w:rsidRDefault="00465DE6" w:rsidP="00CB0750">
            <w:pPr>
              <w:spacing w:before="240"/>
              <w:rPr>
                <w:rFonts w:asciiTheme="minorBidi" w:hAnsiTheme="minorBidi"/>
              </w:rPr>
            </w:pPr>
            <w:r w:rsidRPr="00117B3A">
              <w:rPr>
                <w:rFonts w:asciiTheme="minorBidi" w:hAnsiTheme="minorBidi"/>
                <w:sz w:val="20"/>
              </w:rPr>
              <w:t>Name: ________________________________________________________________</w:t>
            </w:r>
          </w:p>
          <w:p w14:paraId="3D0790B4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  <w:p w14:paraId="66472E2B" w14:textId="79D8301A" w:rsidR="00465DE6" w:rsidRPr="00117B3A" w:rsidRDefault="00465DE6" w:rsidP="00CB0750">
            <w:pPr>
              <w:rPr>
                <w:rFonts w:asciiTheme="minorBidi" w:hAnsiTheme="minorBidi"/>
                <w:sz w:val="20"/>
              </w:rPr>
            </w:pPr>
            <w:r w:rsidRPr="00117B3A">
              <w:rPr>
                <w:rFonts w:asciiTheme="minorBidi" w:hAnsiTheme="minorBidi"/>
                <w:sz w:val="20"/>
              </w:rPr>
              <w:t>Registration/Roll Number: __________________   Candidate Signature:</w:t>
            </w:r>
            <w:r w:rsidR="0008405F" w:rsidRPr="00117B3A">
              <w:rPr>
                <w:rFonts w:asciiTheme="minorBidi" w:hAnsiTheme="minorBidi"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</w:t>
            </w:r>
          </w:p>
        </w:tc>
      </w:tr>
      <w:tr w:rsidR="00465DE6" w:rsidRPr="00117B3A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117B3A" w:rsidRDefault="00465DE6" w:rsidP="00CB0750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117B3A" w:rsidRDefault="00465DE6" w:rsidP="00CB0750">
            <w:pPr>
              <w:rPr>
                <w:rFonts w:asciiTheme="minorBidi" w:hAnsiTheme="minorBidi"/>
                <w:sz w:val="10"/>
              </w:rPr>
            </w:pPr>
          </w:p>
          <w:p w14:paraId="142FA2E4" w14:textId="3EF0A6C0" w:rsidR="00465DE6" w:rsidRPr="00117B3A" w:rsidRDefault="00C636C6" w:rsidP="00CB0750">
            <w:pPr>
              <w:rPr>
                <w:rFonts w:asciiTheme="minorBidi" w:hAnsiTheme="minorBidi"/>
                <w:sz w:val="8"/>
              </w:rPr>
            </w:pPr>
            <w:r w:rsidRPr="00117B3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EA7EAC" wp14:editId="6C3C691B">
                      <wp:simplePos x="0" y="0"/>
                      <wp:positionH relativeFrom="column">
                        <wp:posOffset>4345305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3137B" id="Rectangle 12" o:spid="_x0000_s1026" style="position:absolute;margin-left:342.15pt;margin-top:4.2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2E45984E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FA8C70" wp14:editId="3139F95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EC6A5" id="Rectangle 41" o:spid="_x0000_s1026" style="position:absolute;margin-left:69.2pt;margin-top:.15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117B3A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117B3A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6ED357" w14:textId="77777777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</w:p>
          <w:p w14:paraId="17AE856E" w14:textId="4BE99406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sz w:val="20"/>
              </w:rPr>
              <w:t>Name of the Assessor:</w:t>
            </w:r>
            <w:r w:rsidR="0008405F" w:rsidRPr="00117B3A">
              <w:rPr>
                <w:rFonts w:asciiTheme="minorBidi" w:hAnsiTheme="minorBidi"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__________________Assessor’s code:</w:t>
            </w:r>
            <w:r w:rsidR="0008405F" w:rsidRPr="00117B3A">
              <w:rPr>
                <w:rFonts w:asciiTheme="minorBidi" w:hAnsiTheme="minorBidi"/>
                <w:sz w:val="20"/>
              </w:rPr>
              <w:t xml:space="preserve"> </w:t>
            </w:r>
            <w:r w:rsidRPr="00117B3A">
              <w:rPr>
                <w:rFonts w:asciiTheme="minorBidi" w:hAnsiTheme="minorBidi"/>
                <w:sz w:val="20"/>
              </w:rPr>
              <w:t>_________________</w:t>
            </w:r>
          </w:p>
          <w:p w14:paraId="1D4188C2" w14:textId="77777777" w:rsidR="00465DE6" w:rsidRPr="00117B3A" w:rsidRDefault="00465DE6" w:rsidP="00CB0750">
            <w:pPr>
              <w:rPr>
                <w:rFonts w:asciiTheme="minorBidi" w:hAnsiTheme="minorBidi"/>
                <w:b/>
                <w:sz w:val="20"/>
              </w:rPr>
            </w:pPr>
          </w:p>
          <w:p w14:paraId="76282C00" w14:textId="77777777" w:rsidR="00465DE6" w:rsidRPr="00117B3A" w:rsidRDefault="00465DE6" w:rsidP="00CB0750">
            <w:pPr>
              <w:rPr>
                <w:rFonts w:asciiTheme="minorBidi" w:hAnsiTheme="minorBidi"/>
                <w:sz w:val="20"/>
              </w:rPr>
            </w:pPr>
            <w:r w:rsidRPr="00117B3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1F33044C" w14:textId="756392B5" w:rsidR="00465DE6" w:rsidRPr="00117B3A" w:rsidRDefault="00DD1D35" w:rsidP="00465DE6">
      <w:pPr>
        <w:spacing w:after="200" w:line="276" w:lineRule="auto"/>
        <w:rPr>
          <w:rFonts w:asciiTheme="minorBidi" w:eastAsia="Calibri" w:hAnsiTheme="minorBidi"/>
        </w:rPr>
      </w:pPr>
      <w:r w:rsidRPr="00117B3A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0A9276" wp14:editId="0050AF56">
                <wp:simplePos x="0" y="0"/>
                <wp:positionH relativeFrom="column">
                  <wp:posOffset>-52705</wp:posOffset>
                </wp:positionH>
                <wp:positionV relativeFrom="paragraph">
                  <wp:posOffset>2629535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9E709A" w:rsidRPr="004E69FB" w:rsidRDefault="009E709A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4.15pt;margin-top:207.0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DdYgcZ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9E709A" w:rsidRPr="004E69FB" w:rsidRDefault="009E709A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64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58"/>
      </w:tblGrid>
      <w:tr w:rsidR="00465DE6" w:rsidRPr="00117B3A" w14:paraId="69E5FE16" w14:textId="77777777" w:rsidTr="002D72B6">
        <w:trPr>
          <w:gridAfter w:val="1"/>
          <w:wAfter w:w="58" w:type="dxa"/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117B3A" w:rsidRDefault="00465DE6" w:rsidP="00CB0750">
            <w:pPr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117B3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117B3A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117B3A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117B3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2D72B6" w:rsidRPr="00117B3A" w14:paraId="0D65DA62" w14:textId="77777777" w:rsidTr="002D72B6">
        <w:trPr>
          <w:gridAfter w:val="1"/>
          <w:wAfter w:w="58" w:type="dxa"/>
          <w:trHeight w:val="292"/>
        </w:trPr>
        <w:tc>
          <w:tcPr>
            <w:tcW w:w="470" w:type="dxa"/>
            <w:vMerge w:val="restart"/>
          </w:tcPr>
          <w:p w14:paraId="3751737A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AC7CEDC" w14:textId="6CF07896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and sequence of male reproductive system</w:t>
            </w:r>
          </w:p>
        </w:tc>
        <w:tc>
          <w:tcPr>
            <w:tcW w:w="1508" w:type="dxa"/>
            <w:vMerge w:val="restart"/>
          </w:tcPr>
          <w:p w14:paraId="6E57A8F5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522D720F" w14:textId="77777777" w:rsidTr="002D72B6">
        <w:trPr>
          <w:gridAfter w:val="1"/>
          <w:wAfter w:w="58" w:type="dxa"/>
          <w:trHeight w:val="442"/>
        </w:trPr>
        <w:tc>
          <w:tcPr>
            <w:tcW w:w="470" w:type="dxa"/>
            <w:vMerge/>
          </w:tcPr>
          <w:p w14:paraId="17779D66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58D8B7F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2A36C27D" w14:textId="77777777" w:rsidTr="002D72B6">
        <w:trPr>
          <w:gridAfter w:val="1"/>
          <w:wAfter w:w="58" w:type="dxa"/>
          <w:trHeight w:val="265"/>
        </w:trPr>
        <w:tc>
          <w:tcPr>
            <w:tcW w:w="470" w:type="dxa"/>
            <w:vMerge w:val="restart"/>
          </w:tcPr>
          <w:p w14:paraId="347D8B15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F4D721B" w14:textId="54F7638D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and sequence of female reproductive system</w:t>
            </w:r>
          </w:p>
        </w:tc>
        <w:tc>
          <w:tcPr>
            <w:tcW w:w="1508" w:type="dxa"/>
            <w:vMerge w:val="restart"/>
          </w:tcPr>
          <w:p w14:paraId="691F489A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02F8287F" w14:textId="77777777" w:rsidTr="002D72B6">
        <w:trPr>
          <w:gridAfter w:val="1"/>
          <w:wAfter w:w="58" w:type="dxa"/>
          <w:trHeight w:val="442"/>
        </w:trPr>
        <w:tc>
          <w:tcPr>
            <w:tcW w:w="470" w:type="dxa"/>
            <w:vMerge/>
          </w:tcPr>
          <w:p w14:paraId="11D006DC" w14:textId="77777777" w:rsidR="002D72B6" w:rsidRPr="00117B3A" w:rsidRDefault="002D72B6" w:rsidP="002D72B6">
            <w:pPr>
              <w:ind w:left="810"/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B847137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3D17410B" w14:textId="77777777" w:rsidTr="002D72B6">
        <w:trPr>
          <w:gridAfter w:val="1"/>
          <w:wAfter w:w="58" w:type="dxa"/>
          <w:trHeight w:val="265"/>
        </w:trPr>
        <w:tc>
          <w:tcPr>
            <w:tcW w:w="470" w:type="dxa"/>
            <w:vMerge w:val="restart"/>
          </w:tcPr>
          <w:p w14:paraId="053637A1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0C00C468" w14:textId="39114094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Color of semen straw for cow</w:t>
            </w:r>
          </w:p>
        </w:tc>
        <w:tc>
          <w:tcPr>
            <w:tcW w:w="1508" w:type="dxa"/>
            <w:vMerge w:val="restart"/>
          </w:tcPr>
          <w:p w14:paraId="147B74A2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4E58F669" w14:textId="77777777" w:rsidTr="002D72B6">
        <w:trPr>
          <w:gridAfter w:val="1"/>
          <w:wAfter w:w="58" w:type="dxa"/>
          <w:trHeight w:val="443"/>
        </w:trPr>
        <w:tc>
          <w:tcPr>
            <w:tcW w:w="470" w:type="dxa"/>
            <w:vMerge/>
          </w:tcPr>
          <w:p w14:paraId="40270888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41114D4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485DE434" w14:textId="77777777" w:rsidTr="002D72B6">
        <w:trPr>
          <w:gridAfter w:val="1"/>
          <w:wAfter w:w="58" w:type="dxa"/>
          <w:trHeight w:val="265"/>
        </w:trPr>
        <w:tc>
          <w:tcPr>
            <w:tcW w:w="470" w:type="dxa"/>
            <w:vMerge w:val="restart"/>
          </w:tcPr>
          <w:p w14:paraId="45F1FB7A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6F494F49" w14:textId="760EA754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of hormones involved in male reproductive system</w:t>
            </w:r>
          </w:p>
        </w:tc>
        <w:tc>
          <w:tcPr>
            <w:tcW w:w="1508" w:type="dxa"/>
            <w:vMerge w:val="restart"/>
          </w:tcPr>
          <w:p w14:paraId="6A7386CC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0FE4B66C" w14:textId="77777777" w:rsidTr="002D72B6">
        <w:trPr>
          <w:gridAfter w:val="1"/>
          <w:wAfter w:w="58" w:type="dxa"/>
          <w:trHeight w:val="443"/>
        </w:trPr>
        <w:tc>
          <w:tcPr>
            <w:tcW w:w="470" w:type="dxa"/>
            <w:vMerge/>
          </w:tcPr>
          <w:p w14:paraId="550871D6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45DDC99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373BD43F" w14:textId="77777777" w:rsidTr="002D72B6">
        <w:trPr>
          <w:gridAfter w:val="1"/>
          <w:wAfter w:w="58" w:type="dxa"/>
          <w:trHeight w:val="247"/>
        </w:trPr>
        <w:tc>
          <w:tcPr>
            <w:tcW w:w="470" w:type="dxa"/>
            <w:vMerge w:val="restart"/>
          </w:tcPr>
          <w:p w14:paraId="543702BB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D70B44C" w14:textId="5B75A250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 w:rsidRPr="002D72B6">
              <w:rPr>
                <w:rFonts w:asciiTheme="minorBidi" w:hAnsiTheme="minorBidi"/>
                <w:sz w:val="22"/>
                <w:szCs w:val="22"/>
              </w:rPr>
              <w:t>Name the hormone that induce parturition</w:t>
            </w:r>
          </w:p>
        </w:tc>
        <w:tc>
          <w:tcPr>
            <w:tcW w:w="1508" w:type="dxa"/>
            <w:vMerge w:val="restart"/>
          </w:tcPr>
          <w:p w14:paraId="47C1A4D2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612ADCFC" w14:textId="77777777" w:rsidTr="002D72B6">
        <w:trPr>
          <w:gridAfter w:val="1"/>
          <w:wAfter w:w="58" w:type="dxa"/>
          <w:trHeight w:val="443"/>
        </w:trPr>
        <w:tc>
          <w:tcPr>
            <w:tcW w:w="470" w:type="dxa"/>
            <w:vMerge/>
          </w:tcPr>
          <w:p w14:paraId="0D4A5420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EE6A3E9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328977E2" w14:textId="77777777" w:rsidTr="002D72B6">
        <w:trPr>
          <w:gridAfter w:val="1"/>
          <w:wAfter w:w="58" w:type="dxa"/>
          <w:trHeight w:val="247"/>
        </w:trPr>
        <w:tc>
          <w:tcPr>
            <w:tcW w:w="470" w:type="dxa"/>
            <w:vMerge w:val="restart"/>
          </w:tcPr>
          <w:p w14:paraId="446CAA5B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17D033BC" w14:textId="284B86F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Color of semen straw for exotic breeds</w:t>
            </w:r>
          </w:p>
        </w:tc>
        <w:tc>
          <w:tcPr>
            <w:tcW w:w="1508" w:type="dxa"/>
            <w:vMerge w:val="restart"/>
          </w:tcPr>
          <w:p w14:paraId="295D827F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26F8A333" w14:textId="77777777" w:rsidTr="002D72B6">
        <w:trPr>
          <w:gridAfter w:val="1"/>
          <w:wAfter w:w="58" w:type="dxa"/>
          <w:trHeight w:val="454"/>
        </w:trPr>
        <w:tc>
          <w:tcPr>
            <w:tcW w:w="470" w:type="dxa"/>
            <w:vMerge/>
          </w:tcPr>
          <w:p w14:paraId="5EC8D87D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A4EAABB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22821889" w14:textId="77777777" w:rsidTr="002D72B6">
        <w:trPr>
          <w:gridAfter w:val="1"/>
          <w:wAfter w:w="58" w:type="dxa"/>
          <w:trHeight w:val="314"/>
        </w:trPr>
        <w:tc>
          <w:tcPr>
            <w:tcW w:w="470" w:type="dxa"/>
            <w:vMerge w:val="restart"/>
          </w:tcPr>
          <w:p w14:paraId="2B999825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E6E9B42" w14:textId="3D2C4C8E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Role of progesterone hormones in female reproductive system</w:t>
            </w:r>
          </w:p>
        </w:tc>
        <w:tc>
          <w:tcPr>
            <w:tcW w:w="1508" w:type="dxa"/>
            <w:vMerge w:val="restart"/>
          </w:tcPr>
          <w:p w14:paraId="34470852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48D57BED" w14:textId="77777777" w:rsidTr="002D72B6">
        <w:trPr>
          <w:gridAfter w:val="1"/>
          <w:wAfter w:w="58" w:type="dxa"/>
          <w:trHeight w:val="408"/>
        </w:trPr>
        <w:tc>
          <w:tcPr>
            <w:tcW w:w="470" w:type="dxa"/>
            <w:vMerge/>
          </w:tcPr>
          <w:p w14:paraId="73F3F783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3FA2A02F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CE7EF55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50B3769D" w14:textId="77777777" w:rsidTr="002D72B6">
        <w:trPr>
          <w:gridAfter w:val="1"/>
          <w:wAfter w:w="58" w:type="dxa"/>
          <w:trHeight w:val="220"/>
        </w:trPr>
        <w:tc>
          <w:tcPr>
            <w:tcW w:w="470" w:type="dxa"/>
            <w:vMerge w:val="restart"/>
          </w:tcPr>
          <w:p w14:paraId="41000A17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98FE9C6" w14:textId="76895910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Estrous detection methods</w:t>
            </w:r>
          </w:p>
        </w:tc>
        <w:tc>
          <w:tcPr>
            <w:tcW w:w="1508" w:type="dxa"/>
            <w:vMerge w:val="restart"/>
          </w:tcPr>
          <w:p w14:paraId="61082D77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5282CBDF" w14:textId="77777777" w:rsidTr="002D72B6">
        <w:trPr>
          <w:gridAfter w:val="1"/>
          <w:wAfter w:w="58" w:type="dxa"/>
          <w:trHeight w:val="408"/>
        </w:trPr>
        <w:tc>
          <w:tcPr>
            <w:tcW w:w="470" w:type="dxa"/>
            <w:vMerge/>
          </w:tcPr>
          <w:p w14:paraId="0FDA40C0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69BA203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BA34B0B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73C7ACBB" w14:textId="77777777" w:rsidTr="002D72B6">
        <w:trPr>
          <w:gridAfter w:val="1"/>
          <w:wAfter w:w="58" w:type="dxa"/>
          <w:trHeight w:val="247"/>
        </w:trPr>
        <w:tc>
          <w:tcPr>
            <w:tcW w:w="470" w:type="dxa"/>
            <w:vMerge w:val="restart"/>
          </w:tcPr>
          <w:p w14:paraId="7ED412E8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28E659E0" w14:textId="1444C905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Phases of Estrus cycle </w:t>
            </w:r>
          </w:p>
        </w:tc>
        <w:tc>
          <w:tcPr>
            <w:tcW w:w="1508" w:type="dxa"/>
            <w:vMerge w:val="restart"/>
          </w:tcPr>
          <w:p w14:paraId="2812A923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125C062D" w14:textId="77777777" w:rsidTr="002D72B6">
        <w:trPr>
          <w:gridAfter w:val="1"/>
          <w:wAfter w:w="58" w:type="dxa"/>
          <w:trHeight w:val="408"/>
        </w:trPr>
        <w:tc>
          <w:tcPr>
            <w:tcW w:w="470" w:type="dxa"/>
            <w:vMerge/>
          </w:tcPr>
          <w:p w14:paraId="4E3A764C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B831680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F030823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593D1E78" w14:textId="77777777" w:rsidTr="002D72B6">
        <w:trPr>
          <w:gridAfter w:val="1"/>
          <w:wAfter w:w="58" w:type="dxa"/>
          <w:trHeight w:val="408"/>
        </w:trPr>
        <w:tc>
          <w:tcPr>
            <w:tcW w:w="470" w:type="dxa"/>
            <w:vMerge w:val="restart"/>
          </w:tcPr>
          <w:p w14:paraId="193124F3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0D634A2F" w14:textId="17C7032C" w:rsidR="002D72B6" w:rsidRPr="00117B3A" w:rsidRDefault="002D72B6" w:rsidP="002D72B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Pedigree / Breeding record </w:t>
            </w:r>
          </w:p>
        </w:tc>
        <w:tc>
          <w:tcPr>
            <w:tcW w:w="1508" w:type="dxa"/>
            <w:vMerge w:val="restart"/>
          </w:tcPr>
          <w:p w14:paraId="3521A0A0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61BF2C3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4FAE3EFD" w14:textId="77777777" w:rsidTr="002D72B6">
        <w:trPr>
          <w:gridAfter w:val="1"/>
          <w:wAfter w:w="58" w:type="dxa"/>
          <w:trHeight w:val="332"/>
        </w:trPr>
        <w:tc>
          <w:tcPr>
            <w:tcW w:w="470" w:type="dxa"/>
            <w:vMerge/>
          </w:tcPr>
          <w:p w14:paraId="3CCD890C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340F5AB7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C17F1A7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D9E5EF8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D72B6" w:rsidRPr="00117B3A" w14:paraId="116A5A74" w14:textId="77777777" w:rsidTr="002D72B6">
        <w:trPr>
          <w:gridAfter w:val="1"/>
          <w:wAfter w:w="58" w:type="dxa"/>
          <w:trHeight w:val="350"/>
        </w:trPr>
        <w:tc>
          <w:tcPr>
            <w:tcW w:w="470" w:type="dxa"/>
            <w:vMerge w:val="restart"/>
          </w:tcPr>
          <w:p w14:paraId="6F65AF8E" w14:textId="77777777" w:rsidR="002D72B6" w:rsidRPr="00117B3A" w:rsidRDefault="002D72B6" w:rsidP="002D72B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2B0CD82B" w14:textId="230042F3" w:rsidR="002D72B6" w:rsidRPr="00117B3A" w:rsidRDefault="002D72B6" w:rsidP="002D72B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 w:rsidRPr="00117B3A">
              <w:rPr>
                <w:rFonts w:asciiTheme="minorBidi" w:hAnsiTheme="minorBidi"/>
                <w:sz w:val="22"/>
                <w:szCs w:val="22"/>
              </w:rPr>
              <w:t xml:space="preserve">onception rate </w:t>
            </w:r>
            <w:r>
              <w:rPr>
                <w:rFonts w:asciiTheme="minorBidi" w:hAnsiTheme="minorBidi"/>
                <w:sz w:val="22"/>
                <w:szCs w:val="22"/>
              </w:rPr>
              <w:t>calculation</w:t>
            </w:r>
          </w:p>
        </w:tc>
        <w:tc>
          <w:tcPr>
            <w:tcW w:w="1508" w:type="dxa"/>
            <w:vMerge w:val="restart"/>
          </w:tcPr>
          <w:p w14:paraId="26CDAD95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2D72B6" w:rsidRPr="00117B3A" w:rsidRDefault="002D72B6" w:rsidP="002D72B6">
            <w:pPr>
              <w:rPr>
                <w:rFonts w:asciiTheme="minorBidi" w:hAnsiTheme="minorBidi"/>
              </w:rPr>
            </w:pPr>
          </w:p>
        </w:tc>
      </w:tr>
      <w:tr w:rsidR="002C3DB8" w:rsidRPr="00117B3A" w14:paraId="0B41628B" w14:textId="77777777" w:rsidTr="002D72B6">
        <w:trPr>
          <w:gridAfter w:val="1"/>
          <w:wAfter w:w="58" w:type="dxa"/>
          <w:trHeight w:val="440"/>
        </w:trPr>
        <w:tc>
          <w:tcPr>
            <w:tcW w:w="470" w:type="dxa"/>
            <w:vMerge/>
          </w:tcPr>
          <w:p w14:paraId="381CC1B3" w14:textId="77777777" w:rsidR="002C3DB8" w:rsidRPr="00117B3A" w:rsidRDefault="002C3DB8" w:rsidP="00CB0750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2C3DB8" w:rsidRPr="00117B3A" w:rsidRDefault="002C3DB8" w:rsidP="00EA3D76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0F44091" w14:textId="77777777" w:rsidR="002C3DB8" w:rsidRPr="00117B3A" w:rsidRDefault="002C3DB8" w:rsidP="00CB0750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55DD1AB" w14:textId="77777777" w:rsidR="002C3DB8" w:rsidRPr="00117B3A" w:rsidRDefault="002C3DB8" w:rsidP="00CB0750">
            <w:pPr>
              <w:rPr>
                <w:rFonts w:asciiTheme="minorBidi" w:hAnsiTheme="minorBidi"/>
              </w:rPr>
            </w:pPr>
          </w:p>
        </w:tc>
      </w:tr>
      <w:tr w:rsidR="00465DE6" w:rsidRPr="00117B3A" w14:paraId="490FF271" w14:textId="77777777" w:rsidTr="002D72B6">
        <w:trPr>
          <w:trHeight w:val="548"/>
        </w:trPr>
        <w:tc>
          <w:tcPr>
            <w:tcW w:w="9648" w:type="dxa"/>
            <w:gridSpan w:val="5"/>
            <w:vAlign w:val="center"/>
          </w:tcPr>
          <w:p w14:paraId="2A819A7A" w14:textId="77777777" w:rsidR="00465DE6" w:rsidRPr="00117B3A" w:rsidRDefault="00465DE6" w:rsidP="00214633">
            <w:pPr>
              <w:jc w:val="center"/>
              <w:rPr>
                <w:rFonts w:asciiTheme="minorBidi" w:hAnsiTheme="minorBidi"/>
                <w:b/>
              </w:rPr>
            </w:pPr>
            <w:r w:rsidRPr="00117B3A">
              <w:rPr>
                <w:rFonts w:asciiTheme="minorBidi" w:eastAsia="Calibri" w:hAnsiTheme="minorBidi"/>
              </w:rPr>
              <w:br w:type="page"/>
            </w:r>
            <w:r w:rsidRPr="00117B3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117B3A" w14:paraId="12278345" w14:textId="77777777" w:rsidTr="002D72B6">
        <w:tc>
          <w:tcPr>
            <w:tcW w:w="9648" w:type="dxa"/>
            <w:gridSpan w:val="5"/>
          </w:tcPr>
          <w:p w14:paraId="03D4B4C4" w14:textId="7777777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117B3A" w14:paraId="0976AF20" w14:textId="77777777" w:rsidTr="002D72B6">
        <w:tc>
          <w:tcPr>
            <w:tcW w:w="9648" w:type="dxa"/>
            <w:gridSpan w:val="5"/>
          </w:tcPr>
          <w:p w14:paraId="10E3AD29" w14:textId="7777777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117B3A" w14:paraId="29998ABF" w14:textId="77777777" w:rsidTr="002D72B6">
        <w:tc>
          <w:tcPr>
            <w:tcW w:w="9648" w:type="dxa"/>
            <w:gridSpan w:val="5"/>
          </w:tcPr>
          <w:p w14:paraId="29291F11" w14:textId="7777777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117B3A" w14:paraId="181F1930" w14:textId="77777777" w:rsidTr="002D72B6">
        <w:tc>
          <w:tcPr>
            <w:tcW w:w="9648" w:type="dxa"/>
            <w:gridSpan w:val="5"/>
          </w:tcPr>
          <w:p w14:paraId="026C8460" w14:textId="7777777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117B3A" w14:paraId="76741CE4" w14:textId="77777777" w:rsidTr="002D72B6">
        <w:tc>
          <w:tcPr>
            <w:tcW w:w="9648" w:type="dxa"/>
            <w:gridSpan w:val="5"/>
          </w:tcPr>
          <w:p w14:paraId="7C1616C2" w14:textId="7777777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117B3A" w14:paraId="71D41A31" w14:textId="77777777" w:rsidTr="00DD419A">
        <w:trPr>
          <w:trHeight w:val="1205"/>
        </w:trPr>
        <w:tc>
          <w:tcPr>
            <w:tcW w:w="9648" w:type="dxa"/>
            <w:gridSpan w:val="5"/>
          </w:tcPr>
          <w:p w14:paraId="5F853FF3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  <w:p w14:paraId="15F3477D" w14:textId="77777777" w:rsidR="00465DE6" w:rsidRPr="00117B3A" w:rsidRDefault="00465DE6" w:rsidP="00CB0750">
            <w:pPr>
              <w:rPr>
                <w:rFonts w:asciiTheme="minorBidi" w:hAnsiTheme="minorBidi"/>
              </w:rPr>
            </w:pPr>
          </w:p>
          <w:p w14:paraId="310A43B4" w14:textId="5E933457" w:rsidR="00465DE6" w:rsidRPr="00117B3A" w:rsidRDefault="00465DE6" w:rsidP="00CB0750">
            <w:pPr>
              <w:rPr>
                <w:rFonts w:asciiTheme="minorBidi" w:hAnsiTheme="minorBidi"/>
                <w:sz w:val="48"/>
              </w:rPr>
            </w:pPr>
            <w:r w:rsidRPr="00117B3A">
              <w:rPr>
                <w:rFonts w:asciiTheme="minorBidi" w:hAnsiTheme="minorBidi"/>
                <w:b/>
              </w:rPr>
              <w:t>Candidate’s Signature</w:t>
            </w:r>
            <w:r w:rsidRPr="00117B3A">
              <w:rPr>
                <w:rFonts w:asciiTheme="minorBidi" w:hAnsiTheme="minorBidi"/>
              </w:rPr>
              <w:t xml:space="preserve">______________ </w:t>
            </w:r>
            <w:r w:rsidRPr="00117B3A">
              <w:rPr>
                <w:rFonts w:asciiTheme="minorBidi" w:hAnsiTheme="minorBidi"/>
                <w:b/>
              </w:rPr>
              <w:t>Assessor’s Signature</w:t>
            </w:r>
            <w:r w:rsidRPr="00117B3A">
              <w:rPr>
                <w:rFonts w:asciiTheme="minorBidi" w:hAnsiTheme="minorBidi"/>
              </w:rPr>
              <w:t xml:space="preserve"> _________________</w:t>
            </w:r>
          </w:p>
        </w:tc>
      </w:tr>
    </w:tbl>
    <w:p w14:paraId="70FDC6C7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52BFBF98" w14:textId="77777777" w:rsidR="00465DE6" w:rsidRPr="00117B3A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21261B70" w14:textId="77777777" w:rsidR="00465DE6" w:rsidRPr="00117B3A" w:rsidRDefault="00465DE6" w:rsidP="00465DE6">
      <w:pPr>
        <w:rPr>
          <w:rFonts w:asciiTheme="minorBidi" w:hAnsiTheme="minorBidi"/>
        </w:rPr>
      </w:pPr>
    </w:p>
    <w:p w14:paraId="6F4B1DB2" w14:textId="77777777" w:rsidR="00631986" w:rsidRPr="00117B3A" w:rsidRDefault="00631986">
      <w:pPr>
        <w:rPr>
          <w:rFonts w:asciiTheme="minorBidi" w:hAnsiTheme="minorBidi"/>
        </w:rPr>
      </w:pPr>
    </w:p>
    <w:sectPr w:rsidR="00631986" w:rsidRPr="00117B3A" w:rsidSect="00214633">
      <w:footerReference w:type="default" r:id="rId11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85A2" w14:textId="77777777" w:rsidR="00EA42C2" w:rsidRDefault="00EA42C2">
      <w:pPr>
        <w:spacing w:after="0" w:line="240" w:lineRule="auto"/>
      </w:pPr>
      <w:r>
        <w:separator/>
      </w:r>
    </w:p>
  </w:endnote>
  <w:endnote w:type="continuationSeparator" w:id="0">
    <w:p w14:paraId="60198308" w14:textId="77777777" w:rsidR="00EA42C2" w:rsidRDefault="00EA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9E709A" w:rsidRDefault="009E709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AE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554A048A" w14:textId="77777777" w:rsidR="009E709A" w:rsidRDefault="009E709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F147" w14:textId="77777777" w:rsidR="00EA42C2" w:rsidRDefault="00EA42C2">
      <w:pPr>
        <w:spacing w:after="0" w:line="240" w:lineRule="auto"/>
      </w:pPr>
      <w:r>
        <w:separator/>
      </w:r>
    </w:p>
  </w:footnote>
  <w:footnote w:type="continuationSeparator" w:id="0">
    <w:p w14:paraId="02A9B76C" w14:textId="77777777" w:rsidR="00EA42C2" w:rsidRDefault="00EA4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56EB3"/>
    <w:multiLevelType w:val="hybridMultilevel"/>
    <w:tmpl w:val="18F280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E927059"/>
    <w:multiLevelType w:val="hybridMultilevel"/>
    <w:tmpl w:val="CF36D874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 w15:restartNumberingAfterBreak="0">
    <w:nsid w:val="581E347F"/>
    <w:multiLevelType w:val="hybridMultilevel"/>
    <w:tmpl w:val="3928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B95049"/>
    <w:multiLevelType w:val="hybridMultilevel"/>
    <w:tmpl w:val="9184E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1444023">
    <w:abstractNumId w:val="4"/>
  </w:num>
  <w:num w:numId="2" w16cid:durableId="2112315095">
    <w:abstractNumId w:val="0"/>
  </w:num>
  <w:num w:numId="3" w16cid:durableId="1208494627">
    <w:abstractNumId w:val="10"/>
  </w:num>
  <w:num w:numId="4" w16cid:durableId="1576863348">
    <w:abstractNumId w:val="2"/>
  </w:num>
  <w:num w:numId="5" w16cid:durableId="1215310354">
    <w:abstractNumId w:val="1"/>
  </w:num>
  <w:num w:numId="6" w16cid:durableId="447824121">
    <w:abstractNumId w:val="7"/>
  </w:num>
  <w:num w:numId="7" w16cid:durableId="686709755">
    <w:abstractNumId w:val="9"/>
  </w:num>
  <w:num w:numId="8" w16cid:durableId="1756589687">
    <w:abstractNumId w:val="8"/>
  </w:num>
  <w:num w:numId="9" w16cid:durableId="87313186">
    <w:abstractNumId w:val="5"/>
  </w:num>
  <w:num w:numId="10" w16cid:durableId="2075884756">
    <w:abstractNumId w:val="6"/>
  </w:num>
  <w:num w:numId="11" w16cid:durableId="1952542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F011A"/>
    <w:rsid w:val="001065A9"/>
    <w:rsid w:val="00117B3A"/>
    <w:rsid w:val="00171471"/>
    <w:rsid w:val="00174EA5"/>
    <w:rsid w:val="001874B4"/>
    <w:rsid w:val="00204195"/>
    <w:rsid w:val="00205EBC"/>
    <w:rsid w:val="00214633"/>
    <w:rsid w:val="00220256"/>
    <w:rsid w:val="002211AB"/>
    <w:rsid w:val="00226584"/>
    <w:rsid w:val="00267BB6"/>
    <w:rsid w:val="00280DE2"/>
    <w:rsid w:val="002A7FE2"/>
    <w:rsid w:val="002C3DB8"/>
    <w:rsid w:val="002D72B6"/>
    <w:rsid w:val="00345A3E"/>
    <w:rsid w:val="003853B9"/>
    <w:rsid w:val="004356F9"/>
    <w:rsid w:val="00457E45"/>
    <w:rsid w:val="00465DE6"/>
    <w:rsid w:val="00472F65"/>
    <w:rsid w:val="0053114E"/>
    <w:rsid w:val="005748D4"/>
    <w:rsid w:val="00610F42"/>
    <w:rsid w:val="00631986"/>
    <w:rsid w:val="00673284"/>
    <w:rsid w:val="006F0385"/>
    <w:rsid w:val="00717143"/>
    <w:rsid w:val="00783D91"/>
    <w:rsid w:val="00797203"/>
    <w:rsid w:val="007B321E"/>
    <w:rsid w:val="00803AE2"/>
    <w:rsid w:val="008F23F8"/>
    <w:rsid w:val="00983DE2"/>
    <w:rsid w:val="009B4544"/>
    <w:rsid w:val="009D1F1B"/>
    <w:rsid w:val="009E709A"/>
    <w:rsid w:val="00AB0C90"/>
    <w:rsid w:val="00AB67AA"/>
    <w:rsid w:val="00AD4FC2"/>
    <w:rsid w:val="00B30FAA"/>
    <w:rsid w:val="00B642FA"/>
    <w:rsid w:val="00B869C1"/>
    <w:rsid w:val="00BE565C"/>
    <w:rsid w:val="00C636C6"/>
    <w:rsid w:val="00CB0750"/>
    <w:rsid w:val="00DC21B9"/>
    <w:rsid w:val="00DD1D35"/>
    <w:rsid w:val="00DD419A"/>
    <w:rsid w:val="00DD50D8"/>
    <w:rsid w:val="00DE1F4E"/>
    <w:rsid w:val="00E462BC"/>
    <w:rsid w:val="00E46CFF"/>
    <w:rsid w:val="00EA3D76"/>
    <w:rsid w:val="00EA42C2"/>
    <w:rsid w:val="00EC5EB1"/>
    <w:rsid w:val="00ED6621"/>
    <w:rsid w:val="00F01E8E"/>
    <w:rsid w:val="00F11759"/>
    <w:rsid w:val="00F368FA"/>
    <w:rsid w:val="00FA00E6"/>
    <w:rsid w:val="00FB60BA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2563C-9FDF-40F1-AB64-1D7D172E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2022-10-26T06:24:00Z</dcterms:created>
  <dcterms:modified xsi:type="dcterms:W3CDTF">2022-10-29T10:39:00Z</dcterms:modified>
</cp:coreProperties>
</file>