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FEC4EF3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503CBA" w:rsidRPr="00140C3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Technician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012EC51B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03CB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3A1ABE1" w:rsidR="002A7FE2" w:rsidRPr="000457B1" w:rsidRDefault="00503CBA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503CBA">
              <w:rPr>
                <w:rFonts w:ascii="Arial" w:hAnsi="Arial" w:cs="Arial"/>
                <w:b/>
                <w:bCs/>
                <w:noProof/>
              </w:rPr>
              <w:t>11. Diagnose Pregnancy and its Complications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4C486ED5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17D1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D1FAD86" w:rsidR="00465DE6" w:rsidRPr="00503CBA" w:rsidRDefault="00503CB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3CBA">
              <w:rPr>
                <w:rFonts w:ascii="Arial" w:hAnsi="Arial" w:cs="Arial"/>
                <w:b/>
                <w:bCs/>
                <w:sz w:val="22"/>
                <w:szCs w:val="22"/>
              </w:rPr>
              <w:t>Livestock Farm Technician</w:t>
            </w:r>
            <w:r w:rsidR="00417D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(Level-3)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748A6D7A" w:rsidR="00465DE6" w:rsidRPr="00503CBA" w:rsidRDefault="00503CB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3CBA">
              <w:rPr>
                <w:rFonts w:ascii="Arial" w:hAnsi="Arial" w:cs="Arial"/>
                <w:b/>
                <w:bCs/>
                <w:sz w:val="22"/>
                <w:szCs w:val="22"/>
              </w:rPr>
              <w:t>11. Diagnose Pregnancy and its Complications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417D10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417D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417D10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417D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417D10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417D10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417D10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417D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417D10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BEA01D2" w14:textId="77777777" w:rsidR="00A87632" w:rsidRPr="00436C49" w:rsidRDefault="00A87632" w:rsidP="00417D1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6C49">
              <w:rPr>
                <w:rFonts w:ascii="Arial" w:hAnsi="Arial" w:cs="Arial"/>
                <w:sz w:val="22"/>
                <w:szCs w:val="22"/>
              </w:rPr>
              <w:t xml:space="preserve">Perform Pregnancy Diagnosis </w:t>
            </w:r>
          </w:p>
          <w:p w14:paraId="1B54B6EC" w14:textId="77777777" w:rsidR="00A87632" w:rsidRPr="00436C49" w:rsidRDefault="00A87632" w:rsidP="00417D1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6C49">
              <w:rPr>
                <w:rFonts w:ascii="Arial" w:hAnsi="Arial" w:cs="Arial"/>
                <w:sz w:val="22"/>
                <w:szCs w:val="22"/>
              </w:rPr>
              <w:t>Collect Samples for Pregnancy Diagnosis</w:t>
            </w:r>
          </w:p>
          <w:p w14:paraId="1BFA4936" w14:textId="77777777" w:rsidR="00A87632" w:rsidRPr="00436C49" w:rsidRDefault="00A87632" w:rsidP="00417D1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6C49">
              <w:rPr>
                <w:rFonts w:ascii="Arial" w:hAnsi="Arial" w:cs="Arial"/>
                <w:sz w:val="22"/>
                <w:szCs w:val="22"/>
              </w:rPr>
              <w:t>Identify Cystic ovary</w:t>
            </w:r>
          </w:p>
          <w:p w14:paraId="6BD76F69" w14:textId="77777777" w:rsidR="00A87632" w:rsidRPr="00436C49" w:rsidRDefault="00A87632" w:rsidP="00417D1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6C49">
              <w:rPr>
                <w:rFonts w:ascii="Arial" w:hAnsi="Arial" w:cs="Arial"/>
                <w:sz w:val="22"/>
                <w:szCs w:val="22"/>
              </w:rPr>
              <w:t xml:space="preserve">Diagnose Uterine Torsion </w:t>
            </w:r>
          </w:p>
          <w:p w14:paraId="1911B79C" w14:textId="05D4A494" w:rsidR="00465DE6" w:rsidRPr="00A87632" w:rsidRDefault="00A87632" w:rsidP="00417D1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436C49">
              <w:rPr>
                <w:rFonts w:ascii="Arial" w:hAnsi="Arial" w:cs="Arial"/>
                <w:sz w:val="22"/>
                <w:szCs w:val="22"/>
              </w:rPr>
              <w:t>Handle Abortion</w:t>
            </w:r>
          </w:p>
        </w:tc>
      </w:tr>
      <w:tr w:rsidR="00465DE6" w:rsidRPr="004E69FB" w14:paraId="799997D6" w14:textId="77777777" w:rsidTr="00417D10">
        <w:trPr>
          <w:trHeight w:val="530"/>
        </w:trPr>
        <w:tc>
          <w:tcPr>
            <w:tcW w:w="1699" w:type="dxa"/>
            <w:vAlign w:val="center"/>
          </w:tcPr>
          <w:p w14:paraId="1DE47995" w14:textId="719AFA6E" w:rsidR="00465DE6" w:rsidRPr="00AC406B" w:rsidRDefault="00465DE6" w:rsidP="00417D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170B0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417D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03E4E428" w:rsidR="00465DE6" w:rsidRPr="00436C49" w:rsidRDefault="00436C49" w:rsidP="00417D10">
            <w:pPr>
              <w:rPr>
                <w:rFonts w:ascii="Arial" w:hAnsi="Arial" w:cs="Arial"/>
                <w:b/>
                <w:bCs/>
              </w:rPr>
            </w:pPr>
            <w:r w:rsidRPr="00436C49">
              <w:rPr>
                <w:rFonts w:ascii="Arial" w:hAnsi="Arial" w:cs="Arial"/>
                <w:b/>
                <w:bCs/>
              </w:rPr>
              <w:t>1.</w:t>
            </w:r>
            <w:r w:rsidRPr="00436C49">
              <w:rPr>
                <w:rFonts w:ascii="Arial" w:hAnsi="Arial" w:cs="Arial"/>
                <w:b/>
                <w:bCs/>
              </w:rPr>
              <w:tab/>
              <w:t>Perform Pregnancy Diagnosis</w:t>
            </w:r>
          </w:p>
          <w:p w14:paraId="4280ED77" w14:textId="77777777" w:rsidR="00A87632" w:rsidRPr="00427977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Wear appropriate PPEs as per requirement</w:t>
            </w:r>
          </w:p>
          <w:p w14:paraId="6722C299" w14:textId="77777777" w:rsidR="00A87632" w:rsidRPr="00427977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Arrange instruments for pregnancy test</w:t>
            </w:r>
          </w:p>
          <w:p w14:paraId="2B32BAFD" w14:textId="3C9EA7DC" w:rsidR="00A87632" w:rsidRPr="00427977" w:rsidRDefault="00717B9A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Perform Mock Exercise for pregnancy diagnosis on Phantom Box</w:t>
            </w:r>
            <w:r w:rsidRPr="004279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7632" w:rsidRPr="00427977">
              <w:rPr>
                <w:rFonts w:ascii="Arial" w:hAnsi="Arial" w:cs="Arial"/>
                <w:sz w:val="22"/>
                <w:szCs w:val="22"/>
              </w:rPr>
              <w:t xml:space="preserve">Move Dam from shed to restraining site </w:t>
            </w:r>
          </w:p>
          <w:p w14:paraId="543C5526" w14:textId="77777777" w:rsidR="00A87632" w:rsidRPr="00427977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 xml:space="preserve">Restraint the animal as per SOPs </w:t>
            </w:r>
          </w:p>
          <w:p w14:paraId="299B7975" w14:textId="77777777" w:rsidR="00A87632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Perform pregnancy diagnosis manually through rectal palpation</w:t>
            </w:r>
          </w:p>
          <w:p w14:paraId="0D0375BA" w14:textId="6D7E5CA8" w:rsidR="008D0A5D" w:rsidRPr="00717B9A" w:rsidRDefault="008D0A5D" w:rsidP="008D0A5D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17B9A">
              <w:rPr>
                <w:rFonts w:ascii="Arial" w:hAnsi="Arial" w:cs="Arial"/>
                <w:sz w:val="22"/>
                <w:szCs w:val="22"/>
                <w:lang w:val="en-AU"/>
              </w:rPr>
              <w:t xml:space="preserve">Manage ultrasound machine and its probe.  </w:t>
            </w:r>
          </w:p>
          <w:p w14:paraId="0F0FD580" w14:textId="77777777" w:rsidR="00A87632" w:rsidRPr="00427977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Keep Record of pregnancy</w:t>
            </w:r>
          </w:p>
          <w:p w14:paraId="6D7E4080" w14:textId="77777777" w:rsidR="00A87632" w:rsidRPr="00427977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Store equipment properly</w:t>
            </w:r>
          </w:p>
          <w:p w14:paraId="63864919" w14:textId="06D3366F" w:rsidR="00436C49" w:rsidRPr="00436C49" w:rsidRDefault="00436C49" w:rsidP="00417D10">
            <w:pPr>
              <w:spacing w:line="360" w:lineRule="auto"/>
              <w:ind w:left="11"/>
              <w:rPr>
                <w:rFonts w:ascii="Arial" w:hAnsi="Arial" w:cs="Arial"/>
                <w:b/>
                <w:bCs/>
                <w:szCs w:val="20"/>
              </w:rPr>
            </w:pPr>
            <w:r w:rsidRPr="00436C49">
              <w:rPr>
                <w:rFonts w:ascii="Arial" w:hAnsi="Arial" w:cs="Arial"/>
                <w:b/>
                <w:bCs/>
                <w:szCs w:val="20"/>
              </w:rPr>
              <w:t>2.</w:t>
            </w:r>
            <w:r w:rsidRPr="00436C49">
              <w:rPr>
                <w:rFonts w:ascii="Arial" w:hAnsi="Arial" w:cs="Arial"/>
                <w:b/>
                <w:bCs/>
                <w:szCs w:val="20"/>
              </w:rPr>
              <w:tab/>
              <w:t>Collect Samples for Pregnancy Diagnosis</w:t>
            </w:r>
          </w:p>
          <w:p w14:paraId="31263984" w14:textId="43172ECC" w:rsidR="00A87632" w:rsidRPr="00427977" w:rsidRDefault="001823F4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Collect</w:t>
            </w:r>
            <w:r w:rsidR="00A87632" w:rsidRPr="00427977">
              <w:rPr>
                <w:rFonts w:ascii="Arial" w:hAnsi="Arial" w:cs="Arial"/>
                <w:sz w:val="22"/>
                <w:szCs w:val="22"/>
              </w:rPr>
              <w:t xml:space="preserve"> urine in sanitize plastic container for pregnancy test </w:t>
            </w:r>
          </w:p>
          <w:p w14:paraId="22793EBE" w14:textId="46E9EBA1" w:rsidR="00A87632" w:rsidRPr="00427977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Perform barium chloride test for pregnancy</w:t>
            </w:r>
            <w:r w:rsidR="00F4197F" w:rsidRPr="00427977">
              <w:rPr>
                <w:rFonts w:ascii="Arial" w:hAnsi="Arial" w:cs="Arial"/>
                <w:sz w:val="22"/>
                <w:szCs w:val="22"/>
              </w:rPr>
              <w:t xml:space="preserve"> as per standards</w:t>
            </w:r>
          </w:p>
          <w:p w14:paraId="2068C4EF" w14:textId="77777777" w:rsidR="00A87632" w:rsidRPr="00427977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Identify body part for blood sample</w:t>
            </w:r>
          </w:p>
          <w:p w14:paraId="6E57CA5B" w14:textId="77777777" w:rsidR="00A87632" w:rsidRPr="00427977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 xml:space="preserve">Apply antiseptic on site of collection </w:t>
            </w:r>
          </w:p>
          <w:p w14:paraId="38FAF47A" w14:textId="77777777" w:rsidR="00A87632" w:rsidRPr="00427977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 xml:space="preserve">Take blood sample from the site in labelled vacutainer </w:t>
            </w:r>
          </w:p>
          <w:p w14:paraId="2393D686" w14:textId="1039C5D6" w:rsidR="00465DE6" w:rsidRPr="00417D10" w:rsidRDefault="00A87632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Label and dispatch the sample for hormonal profile</w:t>
            </w:r>
          </w:p>
        </w:tc>
      </w:tr>
      <w:tr w:rsidR="00465DE6" w:rsidRPr="004E69FB" w14:paraId="2453C9FA" w14:textId="77777777" w:rsidTr="00717B9A">
        <w:trPr>
          <w:trHeight w:val="7202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417D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417D1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2FC8D3E" w14:textId="77777777" w:rsidR="00717B9A" w:rsidRDefault="00717B9A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17D10" w:rsidRPr="004E69FB" w14:paraId="7CD3CBAE" w14:textId="77777777" w:rsidTr="00417D10">
        <w:trPr>
          <w:trHeight w:val="2790"/>
        </w:trPr>
        <w:tc>
          <w:tcPr>
            <w:tcW w:w="1699" w:type="dxa"/>
            <w:vAlign w:val="center"/>
          </w:tcPr>
          <w:p w14:paraId="712E1746" w14:textId="77777777" w:rsidR="00417D10" w:rsidRPr="00AC406B" w:rsidRDefault="00417D10" w:rsidP="00417D10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717940CB" w14:textId="77777777" w:rsidR="00417D10" w:rsidRPr="00436C49" w:rsidRDefault="00417D10" w:rsidP="00417D10">
            <w:pPr>
              <w:spacing w:line="360" w:lineRule="auto"/>
              <w:ind w:left="101"/>
              <w:rPr>
                <w:rFonts w:ascii="Arial" w:hAnsi="Arial" w:cs="Arial"/>
                <w:b/>
                <w:bCs/>
                <w:szCs w:val="20"/>
              </w:rPr>
            </w:pPr>
            <w:r w:rsidRPr="00436C49">
              <w:rPr>
                <w:rFonts w:ascii="Arial" w:hAnsi="Arial" w:cs="Arial"/>
                <w:b/>
                <w:bCs/>
                <w:szCs w:val="20"/>
              </w:rPr>
              <w:t>3.</w:t>
            </w:r>
            <w:r w:rsidRPr="00436C49">
              <w:rPr>
                <w:rFonts w:ascii="Arial" w:hAnsi="Arial" w:cs="Arial"/>
                <w:b/>
                <w:bCs/>
                <w:szCs w:val="20"/>
              </w:rPr>
              <w:tab/>
              <w:t>Identify Cystic ovary</w:t>
            </w:r>
          </w:p>
          <w:p w14:paraId="53B798D7" w14:textId="77777777" w:rsidR="00417D10" w:rsidRPr="00427977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Check service record of animal</w:t>
            </w:r>
          </w:p>
          <w:p w14:paraId="456F5BED" w14:textId="77777777" w:rsidR="00417D10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Palpate and measure cyst size through rectal palpation</w:t>
            </w:r>
          </w:p>
          <w:p w14:paraId="23B57F76" w14:textId="4CAA4BC8" w:rsidR="008D0A5D" w:rsidRPr="00717B9A" w:rsidRDefault="00536CAA" w:rsidP="008D0A5D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17B9A">
              <w:rPr>
                <w:rFonts w:ascii="Arial" w:hAnsi="Arial" w:cs="Arial"/>
                <w:sz w:val="22"/>
                <w:szCs w:val="22"/>
                <w:lang w:val="en-AU"/>
              </w:rPr>
              <w:t>interpret</w:t>
            </w:r>
            <w:r w:rsidR="008D0A5D" w:rsidRPr="00717B9A">
              <w:rPr>
                <w:rFonts w:ascii="Arial" w:hAnsi="Arial" w:cs="Arial"/>
                <w:sz w:val="22"/>
                <w:szCs w:val="22"/>
                <w:lang w:val="en-AU"/>
              </w:rPr>
              <w:t xml:space="preserve"> follicular and luteal cyst. </w:t>
            </w:r>
          </w:p>
          <w:p w14:paraId="4B5E8BA4" w14:textId="77777777" w:rsidR="00417D10" w:rsidRPr="00717B9A" w:rsidRDefault="00417D10" w:rsidP="00417D10">
            <w:pPr>
              <w:spacing w:line="360" w:lineRule="auto"/>
              <w:ind w:left="101"/>
              <w:rPr>
                <w:rFonts w:ascii="Arial" w:hAnsi="Arial" w:cs="Arial"/>
                <w:b/>
                <w:bCs/>
                <w:szCs w:val="20"/>
              </w:rPr>
            </w:pPr>
            <w:r w:rsidRPr="00717B9A">
              <w:rPr>
                <w:rFonts w:ascii="Arial" w:hAnsi="Arial" w:cs="Arial"/>
                <w:b/>
                <w:bCs/>
                <w:szCs w:val="20"/>
              </w:rPr>
              <w:t>4.</w:t>
            </w:r>
            <w:r w:rsidRPr="00717B9A">
              <w:rPr>
                <w:rFonts w:ascii="Arial" w:hAnsi="Arial" w:cs="Arial"/>
                <w:b/>
                <w:bCs/>
                <w:szCs w:val="20"/>
              </w:rPr>
              <w:tab/>
              <w:t>Diagnose Uterine Torsion</w:t>
            </w:r>
          </w:p>
          <w:p w14:paraId="602B7655" w14:textId="77777777" w:rsidR="008D0A5D" w:rsidRPr="00717B9A" w:rsidRDefault="00417D10" w:rsidP="008D0A5D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717B9A">
              <w:rPr>
                <w:rFonts w:ascii="Arial" w:hAnsi="Arial" w:cs="Arial"/>
                <w:sz w:val="22"/>
                <w:szCs w:val="22"/>
              </w:rPr>
              <w:t>Check gestation stage through rectal palpation (RP)</w:t>
            </w:r>
            <w:r w:rsidR="008D0A5D" w:rsidRPr="00717B9A">
              <w:t xml:space="preserve"> </w:t>
            </w:r>
          </w:p>
          <w:p w14:paraId="77A74036" w14:textId="5C9A452C" w:rsidR="008D0A5D" w:rsidRPr="00717B9A" w:rsidRDefault="00536CAA" w:rsidP="008D0A5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Interpret</w:t>
            </w:r>
            <w:r w:rsidR="008D0A5D" w:rsidRPr="00717B9A">
              <w:rPr>
                <w:rFonts w:ascii="Arial" w:hAnsi="Arial" w:cs="Arial"/>
                <w:sz w:val="22"/>
                <w:szCs w:val="22"/>
              </w:rPr>
              <w:t xml:space="preserve"> between uterine torsion and abomasal displacement.</w:t>
            </w:r>
          </w:p>
          <w:p w14:paraId="051FEDFF" w14:textId="66574217" w:rsidR="00417D10" w:rsidRPr="00717B9A" w:rsidRDefault="008D0A5D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Asses degree of uterine torsion</w:t>
            </w:r>
          </w:p>
          <w:p w14:paraId="740BDB96" w14:textId="77777777" w:rsidR="00417D10" w:rsidRPr="00427977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Cast animal on opposite side of torsion</w:t>
            </w:r>
          </w:p>
          <w:p w14:paraId="05F405F4" w14:textId="77777777" w:rsidR="00417D10" w:rsidRPr="00427977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Place plank on flank region of animal</w:t>
            </w:r>
          </w:p>
          <w:p w14:paraId="7D9509E0" w14:textId="77777777" w:rsidR="00417D10" w:rsidRPr="00427977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Put weight on each end of plank</w:t>
            </w:r>
          </w:p>
          <w:p w14:paraId="59A8C4F8" w14:textId="45035303" w:rsidR="00417D10" w:rsidRPr="00427977" w:rsidRDefault="00717B9A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Turn</w:t>
            </w:r>
            <w:r w:rsidR="00417D10" w:rsidRPr="00427977">
              <w:rPr>
                <w:rFonts w:ascii="Arial" w:hAnsi="Arial" w:cs="Arial"/>
                <w:sz w:val="22"/>
                <w:szCs w:val="22"/>
              </w:rPr>
              <w:t xml:space="preserve"> animal on opposite side </w:t>
            </w:r>
          </w:p>
          <w:p w14:paraId="3A993BD4" w14:textId="670886A2" w:rsidR="00417D10" w:rsidRPr="00717B9A" w:rsidRDefault="008D0A5D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Check</w:t>
            </w:r>
            <w:r w:rsidR="00417D10" w:rsidRPr="00717B9A">
              <w:rPr>
                <w:rFonts w:ascii="Arial" w:hAnsi="Arial" w:cs="Arial"/>
                <w:sz w:val="22"/>
                <w:szCs w:val="22"/>
              </w:rPr>
              <w:t xml:space="preserve"> correction of uterine torsion through RP</w:t>
            </w:r>
          </w:p>
          <w:p w14:paraId="239916C6" w14:textId="77777777" w:rsidR="00417D10" w:rsidRPr="00717B9A" w:rsidRDefault="00417D10" w:rsidP="00417D10">
            <w:pPr>
              <w:spacing w:line="360" w:lineRule="auto"/>
              <w:ind w:left="101"/>
              <w:rPr>
                <w:rFonts w:ascii="Arial" w:hAnsi="Arial" w:cs="Arial"/>
                <w:b/>
                <w:bCs/>
                <w:szCs w:val="20"/>
              </w:rPr>
            </w:pPr>
            <w:r w:rsidRPr="00717B9A">
              <w:rPr>
                <w:rFonts w:ascii="Arial" w:hAnsi="Arial" w:cs="Arial"/>
                <w:szCs w:val="20"/>
              </w:rPr>
              <w:t>5.</w:t>
            </w:r>
            <w:r w:rsidRPr="00717B9A">
              <w:rPr>
                <w:rFonts w:ascii="Arial" w:hAnsi="Arial" w:cs="Arial"/>
                <w:szCs w:val="20"/>
              </w:rPr>
              <w:tab/>
            </w:r>
            <w:r w:rsidRPr="00717B9A">
              <w:rPr>
                <w:rFonts w:ascii="Arial" w:hAnsi="Arial" w:cs="Arial"/>
                <w:b/>
                <w:bCs/>
                <w:szCs w:val="20"/>
              </w:rPr>
              <w:t>Handle Abortion</w:t>
            </w:r>
          </w:p>
          <w:p w14:paraId="430B6CD7" w14:textId="0E1AE83E" w:rsidR="00417D10" w:rsidRPr="00717B9A" w:rsidRDefault="008D0A5D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Isolate</w:t>
            </w:r>
            <w:r w:rsidR="00417D10" w:rsidRPr="00717B9A">
              <w:rPr>
                <w:rFonts w:ascii="Arial" w:hAnsi="Arial" w:cs="Arial"/>
                <w:sz w:val="22"/>
                <w:szCs w:val="22"/>
              </w:rPr>
              <w:t xml:space="preserve"> aborted animal</w:t>
            </w:r>
          </w:p>
          <w:p w14:paraId="285B55D0" w14:textId="77777777" w:rsidR="00417D10" w:rsidRPr="00427977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 xml:space="preserve">Remove placental membrane of animal </w:t>
            </w:r>
          </w:p>
          <w:p w14:paraId="52F7E101" w14:textId="77777777" w:rsidR="00417D10" w:rsidRPr="00427977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>Clean vaginal discharge of animal</w:t>
            </w:r>
          </w:p>
          <w:p w14:paraId="0A7FD868" w14:textId="77777777" w:rsidR="00417D10" w:rsidRPr="00427977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 xml:space="preserve">Perform douching of uterus as per standards </w:t>
            </w:r>
          </w:p>
          <w:p w14:paraId="659DB69D" w14:textId="77777777" w:rsidR="00417D10" w:rsidRPr="00427977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 xml:space="preserve">Administer intra-uterine medication </w:t>
            </w:r>
          </w:p>
          <w:p w14:paraId="6E73A503" w14:textId="77777777" w:rsidR="00417D10" w:rsidRPr="00427977" w:rsidRDefault="00417D10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977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427977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427977">
              <w:rPr>
                <w:rFonts w:ascii="Arial" w:hAnsi="Arial" w:cs="Arial"/>
                <w:sz w:val="22"/>
                <w:szCs w:val="22"/>
              </w:rPr>
              <w:t xml:space="preserve"> aborted fetus and discharge according to standards</w:t>
            </w:r>
          </w:p>
          <w:p w14:paraId="103FDB7C" w14:textId="552E799E" w:rsidR="00417D10" w:rsidRPr="004E69FB" w:rsidRDefault="00717B9A" w:rsidP="008D0A5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417D10" w:rsidRPr="00427977">
              <w:rPr>
                <w:rFonts w:ascii="Arial" w:hAnsi="Arial" w:cs="Arial"/>
                <w:sz w:val="22"/>
                <w:szCs w:val="22"/>
              </w:rPr>
              <w:t>isinfect area after handling</w:t>
            </w:r>
            <w:r w:rsidR="00417D10" w:rsidRPr="00A87632">
              <w:rPr>
                <w:rFonts w:ascii="Arial" w:hAnsi="Arial" w:cs="Arial"/>
                <w:szCs w:val="20"/>
              </w:rPr>
              <w:t xml:space="preserve"> 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503CBA" w:rsidRPr="004E69FB" w14:paraId="770291CD" w14:textId="77777777" w:rsidTr="00214633">
        <w:tc>
          <w:tcPr>
            <w:tcW w:w="2250" w:type="dxa"/>
          </w:tcPr>
          <w:p w14:paraId="766969F4" w14:textId="77777777" w:rsidR="00503CBA" w:rsidRPr="004E69FB" w:rsidRDefault="00503CBA" w:rsidP="00503CB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170A7921" w:rsidR="00503CBA" w:rsidRPr="00AC406B" w:rsidRDefault="00503CBA" w:rsidP="00503CBA">
            <w:pPr>
              <w:rPr>
                <w:rFonts w:ascii="Calibri" w:hAnsi="Calibri" w:cs="Arial"/>
                <w:sz w:val="24"/>
                <w:szCs w:val="24"/>
              </w:rPr>
            </w:pPr>
            <w:r w:rsidRPr="00503CBA">
              <w:rPr>
                <w:rFonts w:ascii="Arial" w:hAnsi="Arial" w:cs="Arial"/>
                <w:b/>
                <w:bCs/>
              </w:rPr>
              <w:t>Livestock Farm Technician</w:t>
            </w:r>
            <w:r w:rsidR="00417D10">
              <w:rPr>
                <w:rFonts w:ascii="Arial" w:hAnsi="Arial" w:cs="Arial"/>
                <w:b/>
                <w:bCs/>
              </w:rPr>
              <w:t xml:space="preserve"> (Level-3)</w:t>
            </w:r>
          </w:p>
        </w:tc>
      </w:tr>
      <w:tr w:rsidR="00503CBA" w:rsidRPr="004E69FB" w14:paraId="6FC2BAFF" w14:textId="77777777" w:rsidTr="00214633">
        <w:tc>
          <w:tcPr>
            <w:tcW w:w="2250" w:type="dxa"/>
          </w:tcPr>
          <w:p w14:paraId="38A06EE4" w14:textId="77777777" w:rsidR="00503CBA" w:rsidRPr="004E69FB" w:rsidRDefault="00503CBA" w:rsidP="00503CB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033D0ED3" w:rsidR="00503CBA" w:rsidRPr="00AC406B" w:rsidRDefault="00503CBA" w:rsidP="00503CBA">
            <w:pPr>
              <w:rPr>
                <w:rFonts w:cstheme="minorHAnsi"/>
                <w:sz w:val="24"/>
                <w:szCs w:val="24"/>
              </w:rPr>
            </w:pPr>
            <w:r w:rsidRPr="00503CBA">
              <w:rPr>
                <w:rFonts w:ascii="Arial" w:hAnsi="Arial" w:cs="Arial"/>
                <w:b/>
                <w:bCs/>
              </w:rPr>
              <w:t>11. Diagnose Pregnancy and its Complications</w:t>
            </w:r>
          </w:p>
        </w:tc>
      </w:tr>
      <w:tr w:rsidR="00465DE6" w:rsidRPr="004E69FB" w14:paraId="0F08CE64" w14:textId="77777777" w:rsidTr="00417D10">
        <w:trPr>
          <w:trHeight w:val="1502"/>
        </w:trPr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6713CB5A" w14:textId="77777777" w:rsidR="00436C49" w:rsidRPr="00436C49" w:rsidRDefault="00436C49" w:rsidP="00417D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436C49">
              <w:rPr>
                <w:rFonts w:ascii="Arial" w:eastAsia="Times New Roman" w:hAnsi="Arial" w:cs="Arial"/>
              </w:rPr>
              <w:t xml:space="preserve">Perform Pregnancy Diagnosis </w:t>
            </w:r>
          </w:p>
          <w:p w14:paraId="7D6D203F" w14:textId="77777777" w:rsidR="00436C49" w:rsidRPr="00436C49" w:rsidRDefault="00436C49" w:rsidP="00417D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436C49">
              <w:rPr>
                <w:rFonts w:ascii="Arial" w:eastAsia="Times New Roman" w:hAnsi="Arial" w:cs="Arial"/>
              </w:rPr>
              <w:t>Collect Samples for Pregnancy Diagnosis</w:t>
            </w:r>
          </w:p>
          <w:p w14:paraId="5E7B07F2" w14:textId="77777777" w:rsidR="00436C49" w:rsidRPr="00436C49" w:rsidRDefault="00436C49" w:rsidP="00417D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436C49">
              <w:rPr>
                <w:rFonts w:ascii="Arial" w:eastAsia="Times New Roman" w:hAnsi="Arial" w:cs="Arial"/>
              </w:rPr>
              <w:t>Identify Cystic ovary</w:t>
            </w:r>
          </w:p>
          <w:p w14:paraId="30ECC0E2" w14:textId="77777777" w:rsidR="00436C49" w:rsidRPr="00436C49" w:rsidRDefault="00436C49" w:rsidP="00417D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436C49">
              <w:rPr>
                <w:rFonts w:ascii="Arial" w:eastAsia="Times New Roman" w:hAnsi="Arial" w:cs="Arial"/>
              </w:rPr>
              <w:t xml:space="preserve">Diagnose Uterine Torsion </w:t>
            </w:r>
          </w:p>
          <w:p w14:paraId="21387C64" w14:textId="05B05C25" w:rsidR="00465DE6" w:rsidRPr="009875C1" w:rsidRDefault="00436C49" w:rsidP="00417D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36C49">
              <w:rPr>
                <w:rFonts w:ascii="Arial" w:eastAsia="Times New Roman" w:hAnsi="Arial" w:cs="Arial"/>
              </w:rPr>
              <w:t>Handle Abortion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3264E5AB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bookmarkStart w:id="1" w:name="_Hlk117950821"/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87632" w:rsidRPr="004E69FB" w14:paraId="0F8B15DB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63CBAC3B" w14:textId="648E472D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2" w:name="_Hlk51069468"/>
            <w:r w:rsidRPr="00717B9A">
              <w:rPr>
                <w:rFonts w:ascii="Arial" w:hAnsi="Arial" w:cs="Arial"/>
              </w:rPr>
              <w:t>Wear appropriate PPEs as per requirement</w:t>
            </w:r>
          </w:p>
        </w:tc>
        <w:tc>
          <w:tcPr>
            <w:tcW w:w="1072" w:type="dxa"/>
            <w:vAlign w:val="center"/>
          </w:tcPr>
          <w:p w14:paraId="179B4ED8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40719947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65D228CE" w14:textId="414D7AA4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Arrange instruments for pregnancy test</w:t>
            </w:r>
          </w:p>
        </w:tc>
        <w:tc>
          <w:tcPr>
            <w:tcW w:w="1072" w:type="dxa"/>
            <w:vAlign w:val="center"/>
          </w:tcPr>
          <w:p w14:paraId="4A745428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5FFA6180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61121BC6" w14:textId="4FF7382A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 xml:space="preserve">Perform Mock Exercise </w:t>
            </w:r>
            <w:r w:rsidR="009F69E8" w:rsidRPr="00717B9A">
              <w:rPr>
                <w:rFonts w:ascii="Arial" w:hAnsi="Arial" w:cs="Arial"/>
              </w:rPr>
              <w:t xml:space="preserve">for pregnancy diagnosis </w:t>
            </w:r>
            <w:r w:rsidRPr="00717B9A">
              <w:rPr>
                <w:rFonts w:ascii="Arial" w:hAnsi="Arial" w:cs="Arial"/>
              </w:rPr>
              <w:t>on Phantom Box</w:t>
            </w:r>
          </w:p>
        </w:tc>
        <w:tc>
          <w:tcPr>
            <w:tcW w:w="1072" w:type="dxa"/>
            <w:vAlign w:val="center"/>
          </w:tcPr>
          <w:p w14:paraId="0EC052C0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2B1517C0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237B55FA" w14:textId="02B95558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 xml:space="preserve">Move Dam from shed to restraining site </w:t>
            </w:r>
          </w:p>
        </w:tc>
        <w:tc>
          <w:tcPr>
            <w:tcW w:w="1072" w:type="dxa"/>
            <w:vAlign w:val="center"/>
          </w:tcPr>
          <w:p w14:paraId="4D9E2692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196D1AE4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633CDDE4" w14:textId="124CF2FD" w:rsidR="00A87632" w:rsidRPr="00717B9A" w:rsidRDefault="00A87632" w:rsidP="00417D1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717B9A">
              <w:rPr>
                <w:rFonts w:ascii="Arial" w:hAnsi="Arial" w:cs="Arial"/>
              </w:rPr>
              <w:t xml:space="preserve">Restraint animal </w:t>
            </w:r>
            <w:r w:rsidR="001823F4" w:rsidRPr="00717B9A">
              <w:rPr>
                <w:rFonts w:ascii="Arial" w:hAnsi="Arial" w:cs="Arial"/>
              </w:rPr>
              <w:t xml:space="preserve">and approach </w:t>
            </w:r>
            <w:r w:rsidRPr="00717B9A">
              <w:rPr>
                <w:rFonts w:ascii="Arial" w:hAnsi="Arial" w:cs="Arial"/>
              </w:rPr>
              <w:t xml:space="preserve">as per SOPs </w:t>
            </w:r>
          </w:p>
        </w:tc>
        <w:tc>
          <w:tcPr>
            <w:tcW w:w="1072" w:type="dxa"/>
            <w:vAlign w:val="center"/>
          </w:tcPr>
          <w:p w14:paraId="3119560F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7D519F3E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09AD6EA7" w14:textId="2C11EB63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Perform pregnancy diagnosis manually through rectal palpation</w:t>
            </w:r>
          </w:p>
        </w:tc>
        <w:tc>
          <w:tcPr>
            <w:tcW w:w="1072" w:type="dxa"/>
            <w:vAlign w:val="center"/>
          </w:tcPr>
          <w:p w14:paraId="5D7ABDA1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:rsidRPr="004E69FB" w14:paraId="75267C89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770B367D" w14:textId="46C2B9E4" w:rsidR="008D0A5D" w:rsidRPr="00717B9A" w:rsidRDefault="008D0A5D" w:rsidP="008D0A5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717B9A">
              <w:rPr>
                <w:rFonts w:ascii="Arial" w:eastAsia="Times New Roman" w:hAnsi="Arial" w:cs="Arial"/>
                <w:lang w:val="en-AU"/>
              </w:rPr>
              <w:t xml:space="preserve">Manage ultrasound machine and its probe.  </w:t>
            </w:r>
          </w:p>
        </w:tc>
        <w:tc>
          <w:tcPr>
            <w:tcW w:w="1072" w:type="dxa"/>
            <w:vAlign w:val="center"/>
          </w:tcPr>
          <w:p w14:paraId="04364A2E" w14:textId="551215F7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E199FF" wp14:editId="36DDA062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1C8886D" w14:textId="6F5E93C9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586B1A" wp14:editId="4D117945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1E167D97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75CAE4CE" w14:textId="638089B5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Keep Record of pregnancy</w:t>
            </w:r>
          </w:p>
        </w:tc>
        <w:tc>
          <w:tcPr>
            <w:tcW w:w="1072" w:type="dxa"/>
            <w:vAlign w:val="center"/>
          </w:tcPr>
          <w:p w14:paraId="03B89FDC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4A2CBF96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5FDCC0C7" w14:textId="552FCA95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Store equipment properly</w:t>
            </w:r>
          </w:p>
        </w:tc>
        <w:tc>
          <w:tcPr>
            <w:tcW w:w="1072" w:type="dxa"/>
            <w:vAlign w:val="center"/>
          </w:tcPr>
          <w:p w14:paraId="32DC719A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02C4AB2A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767F3DBA" w14:textId="0AFF4172" w:rsidR="00A87632" w:rsidRPr="00717B9A" w:rsidRDefault="00417D10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Collect</w:t>
            </w:r>
            <w:r w:rsidR="00A87632" w:rsidRPr="00717B9A">
              <w:rPr>
                <w:rFonts w:ascii="Arial" w:hAnsi="Arial" w:cs="Arial"/>
              </w:rPr>
              <w:t xml:space="preserve"> urine in sanitize plastic container for pregnancy test </w:t>
            </w:r>
          </w:p>
        </w:tc>
        <w:tc>
          <w:tcPr>
            <w:tcW w:w="1072" w:type="dxa"/>
            <w:vAlign w:val="center"/>
          </w:tcPr>
          <w:p w14:paraId="0A70015C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5F0D269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792EEC96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4DE71365" w14:textId="19E1A042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Perform barium chloride test for pregnancy</w:t>
            </w:r>
            <w:r w:rsidR="00575553" w:rsidRPr="00717B9A">
              <w:rPr>
                <w:rFonts w:ascii="Arial" w:hAnsi="Arial" w:cs="Arial"/>
              </w:rPr>
              <w:t xml:space="preserve"> as per standards</w:t>
            </w:r>
          </w:p>
        </w:tc>
        <w:tc>
          <w:tcPr>
            <w:tcW w:w="1072" w:type="dxa"/>
            <w:vAlign w:val="center"/>
          </w:tcPr>
          <w:p w14:paraId="34DFD8D2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A8DB394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6641A6B7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18371CB2" w14:textId="5A483DCD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Identify body part for blood sample</w:t>
            </w:r>
          </w:p>
        </w:tc>
        <w:tc>
          <w:tcPr>
            <w:tcW w:w="1072" w:type="dxa"/>
            <w:vAlign w:val="center"/>
          </w:tcPr>
          <w:p w14:paraId="1554A937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EC6092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006583E6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7FA5A70C" w14:textId="2077CB93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 xml:space="preserve">Apply antiseptic on site of collection </w:t>
            </w:r>
          </w:p>
        </w:tc>
        <w:tc>
          <w:tcPr>
            <w:tcW w:w="1072" w:type="dxa"/>
            <w:vAlign w:val="center"/>
          </w:tcPr>
          <w:p w14:paraId="11067F22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147F3EC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05C16C28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5181B5E4" w14:textId="2EC981AC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 xml:space="preserve">Take blood sample from the site in labelled vacutainer </w:t>
            </w:r>
          </w:p>
        </w:tc>
        <w:tc>
          <w:tcPr>
            <w:tcW w:w="1072" w:type="dxa"/>
            <w:vAlign w:val="center"/>
          </w:tcPr>
          <w:p w14:paraId="782BD387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45ED941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33DD27ED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685EF054" w14:textId="038070F7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Label and dispatch the sample for hormonal profile</w:t>
            </w:r>
          </w:p>
        </w:tc>
        <w:tc>
          <w:tcPr>
            <w:tcW w:w="1072" w:type="dxa"/>
            <w:vAlign w:val="center"/>
          </w:tcPr>
          <w:p w14:paraId="1D36B064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619B90E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1F124230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465180C5" w14:textId="717A6029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Check service record of animal</w:t>
            </w:r>
          </w:p>
        </w:tc>
        <w:tc>
          <w:tcPr>
            <w:tcW w:w="1072" w:type="dxa"/>
            <w:vAlign w:val="center"/>
          </w:tcPr>
          <w:p w14:paraId="3FC5DEF5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5072B3B" w14:textId="77777777" w:rsidR="00A87632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A87632" w:rsidRPr="004E69FB" w14:paraId="17424689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7B92AB8D" w14:textId="7EC7FA14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Palpate and measure cyst size through rectal palpation</w:t>
            </w:r>
          </w:p>
        </w:tc>
        <w:tc>
          <w:tcPr>
            <w:tcW w:w="1072" w:type="dxa"/>
            <w:vAlign w:val="center"/>
          </w:tcPr>
          <w:p w14:paraId="44CC3A35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EE81" wp14:editId="309EC73F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9E1D200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4E8371" wp14:editId="1D1571CD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:rsidRPr="004E69FB" w14:paraId="197B0062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1DA64F04" w14:textId="3381C514" w:rsidR="008D0A5D" w:rsidRPr="00717B9A" w:rsidRDefault="00536CAA" w:rsidP="008D0A5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717B9A">
              <w:rPr>
                <w:rFonts w:ascii="Arial" w:eastAsia="Times New Roman" w:hAnsi="Arial" w:cs="Arial"/>
                <w:lang w:val="en-AU"/>
              </w:rPr>
              <w:t>Interpret</w:t>
            </w:r>
            <w:r w:rsidR="008D0A5D" w:rsidRPr="00717B9A">
              <w:rPr>
                <w:rFonts w:ascii="Arial" w:eastAsia="Times New Roman" w:hAnsi="Arial" w:cs="Arial"/>
                <w:lang w:val="en-AU"/>
              </w:rPr>
              <w:t xml:space="preserve"> follicular and luteal cyst. </w:t>
            </w:r>
          </w:p>
        </w:tc>
        <w:tc>
          <w:tcPr>
            <w:tcW w:w="1072" w:type="dxa"/>
            <w:vAlign w:val="center"/>
          </w:tcPr>
          <w:p w14:paraId="1031FECF" w14:textId="467AEF1D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34054C" wp14:editId="67BC25AD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9090112" w14:textId="37FE3B6F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3AE625" wp14:editId="019BE499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632" w:rsidRPr="004E69FB" w14:paraId="6BA35308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5BFE08BA" w14:textId="04DC34A7" w:rsidR="00A87632" w:rsidRPr="00717B9A" w:rsidRDefault="00A87632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Check gestation stage through rectal palpation (RP)</w:t>
            </w:r>
          </w:p>
        </w:tc>
        <w:tc>
          <w:tcPr>
            <w:tcW w:w="1072" w:type="dxa"/>
            <w:vAlign w:val="center"/>
          </w:tcPr>
          <w:p w14:paraId="3BA1BFC2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01A1B9" wp14:editId="4AA60A80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463670" w14:textId="77777777" w:rsidR="00A87632" w:rsidRPr="004E69FB" w:rsidRDefault="00A87632" w:rsidP="00A8763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EDB79A" wp14:editId="60A96663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:rsidRPr="004E69FB" w14:paraId="19EFDDEF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2BD803EB" w14:textId="7B96C934" w:rsidR="008D0A5D" w:rsidRPr="00717B9A" w:rsidRDefault="00536CAA" w:rsidP="00717B9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717B9A">
              <w:rPr>
                <w:rFonts w:ascii="Arial" w:eastAsia="Times New Roman" w:hAnsi="Arial" w:cs="Arial"/>
              </w:rPr>
              <w:t>Interpret</w:t>
            </w:r>
            <w:r w:rsidR="008D0A5D" w:rsidRPr="00717B9A">
              <w:rPr>
                <w:rFonts w:ascii="Arial" w:eastAsia="Times New Roman" w:hAnsi="Arial" w:cs="Arial"/>
              </w:rPr>
              <w:t xml:space="preserve"> uterine torsion and abomasal displacement.</w:t>
            </w:r>
          </w:p>
        </w:tc>
        <w:tc>
          <w:tcPr>
            <w:tcW w:w="1072" w:type="dxa"/>
            <w:vAlign w:val="center"/>
          </w:tcPr>
          <w:p w14:paraId="191B1076" w14:textId="3E93D5C4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7C9579" wp14:editId="6E7F118E">
                  <wp:extent cx="389890" cy="201295"/>
                  <wp:effectExtent l="0" t="0" r="0" b="0"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E533A49" w14:textId="1BD1632F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D6B972" wp14:editId="2A952D2C">
                  <wp:extent cx="389890" cy="201295"/>
                  <wp:effectExtent l="0" t="0" r="0" b="0"/>
                  <wp:docPr id="10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B9A" w:rsidRPr="004E69FB" w14:paraId="1990A592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1DADF29B" w14:textId="0DD7ED73" w:rsidR="00717B9A" w:rsidRPr="00717B9A" w:rsidRDefault="00717B9A" w:rsidP="008D0A5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717B9A">
              <w:rPr>
                <w:rFonts w:ascii="Arial" w:eastAsia="Times New Roman" w:hAnsi="Arial" w:cs="Arial"/>
              </w:rPr>
              <w:t>Asses degree of uterine torsion.</w:t>
            </w:r>
          </w:p>
        </w:tc>
        <w:tc>
          <w:tcPr>
            <w:tcW w:w="1072" w:type="dxa"/>
            <w:vAlign w:val="center"/>
          </w:tcPr>
          <w:p w14:paraId="3540F814" w14:textId="29212FA9" w:rsidR="00717B9A" w:rsidRDefault="00717B9A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2E1FB6" wp14:editId="79838798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879F3F4" w14:textId="460438BE" w:rsidR="00717B9A" w:rsidRDefault="00717B9A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019FC6" wp14:editId="785B4518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:rsidRPr="004E69FB" w14:paraId="7F6B63D0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73B54CC5" w14:textId="23F8EFCE" w:rsidR="008D0A5D" w:rsidRPr="00717B9A" w:rsidRDefault="008D0A5D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Cast animal on opposite side of torsion</w:t>
            </w:r>
          </w:p>
        </w:tc>
        <w:tc>
          <w:tcPr>
            <w:tcW w:w="1072" w:type="dxa"/>
            <w:vAlign w:val="center"/>
          </w:tcPr>
          <w:p w14:paraId="0D4F0CF1" w14:textId="4E0E8B3A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00184C" wp14:editId="61B0E87C">
                  <wp:extent cx="389890" cy="201295"/>
                  <wp:effectExtent l="0" t="0" r="0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CB03844" w14:textId="09329C16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9AABC4" wp14:editId="49BC6BBF">
                  <wp:extent cx="389890" cy="201295"/>
                  <wp:effectExtent l="0" t="0" r="0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:rsidRPr="004E69FB" w14:paraId="597A6657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55E11DF8" w14:textId="7947557E" w:rsidR="008D0A5D" w:rsidRPr="00717B9A" w:rsidRDefault="008D0A5D" w:rsidP="00417D1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717B9A">
              <w:rPr>
                <w:rFonts w:ascii="Arial" w:hAnsi="Arial" w:cs="Arial"/>
              </w:rPr>
              <w:t>Place plank on flank region of animal</w:t>
            </w:r>
          </w:p>
        </w:tc>
        <w:tc>
          <w:tcPr>
            <w:tcW w:w="1072" w:type="dxa"/>
            <w:vAlign w:val="center"/>
          </w:tcPr>
          <w:p w14:paraId="3847933A" w14:textId="7F3A7F33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2ED632" wp14:editId="59DBE9A5">
                  <wp:extent cx="389890" cy="201295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CE7F3A2" w14:textId="4CCAC864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7671E2" wp14:editId="4CFB9E80">
                  <wp:extent cx="389890" cy="201295"/>
                  <wp:effectExtent l="0" t="0" r="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:rsidRPr="004E69FB" w14:paraId="5C4C088F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47B5054D" w14:textId="519CE92F" w:rsidR="008D0A5D" w:rsidRPr="00717B9A" w:rsidRDefault="008D0A5D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Put weight on each end of plank</w:t>
            </w:r>
          </w:p>
        </w:tc>
        <w:tc>
          <w:tcPr>
            <w:tcW w:w="1072" w:type="dxa"/>
            <w:vAlign w:val="center"/>
          </w:tcPr>
          <w:p w14:paraId="069931D2" w14:textId="2C6D7A29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F4311C" wp14:editId="790D048B">
                  <wp:extent cx="389890" cy="201295"/>
                  <wp:effectExtent l="0" t="0" r="0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E18E668" w14:textId="1B2D79C8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A5B656" wp14:editId="0250E26E">
                  <wp:extent cx="389890" cy="201295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:rsidRPr="004E69FB" w14:paraId="40870A40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6BF13B8D" w14:textId="6DAE9AA6" w:rsidR="008D0A5D" w:rsidRPr="00717B9A" w:rsidRDefault="008D0A5D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Turn animal on opposite side</w:t>
            </w:r>
          </w:p>
        </w:tc>
        <w:tc>
          <w:tcPr>
            <w:tcW w:w="1072" w:type="dxa"/>
            <w:vAlign w:val="center"/>
          </w:tcPr>
          <w:p w14:paraId="208675C1" w14:textId="7EA1885F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F9AC96" wp14:editId="265EA493">
                  <wp:extent cx="389890" cy="201295"/>
                  <wp:effectExtent l="0" t="0" r="0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1602562" w14:textId="7DDE5076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C1BED8" wp14:editId="27C3479A">
                  <wp:extent cx="389890" cy="201295"/>
                  <wp:effectExtent l="0" t="0" r="0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:rsidRPr="004E69FB" w14:paraId="327BBED0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17A11770" w14:textId="6CE59180" w:rsidR="008D0A5D" w:rsidRPr="00717B9A" w:rsidRDefault="00A45FE8" w:rsidP="00417D1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717B9A">
              <w:rPr>
                <w:rFonts w:ascii="Arial" w:hAnsi="Arial" w:cs="Arial"/>
              </w:rPr>
              <w:t>Check</w:t>
            </w:r>
            <w:r w:rsidR="008D0A5D" w:rsidRPr="00717B9A">
              <w:rPr>
                <w:rFonts w:ascii="Arial" w:hAnsi="Arial" w:cs="Arial"/>
              </w:rPr>
              <w:t xml:space="preserve"> correction of uterine torsion through RP</w:t>
            </w:r>
          </w:p>
        </w:tc>
        <w:tc>
          <w:tcPr>
            <w:tcW w:w="1072" w:type="dxa"/>
            <w:vAlign w:val="center"/>
          </w:tcPr>
          <w:p w14:paraId="1A0CE387" w14:textId="341447F3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19108B" wp14:editId="219C611E">
                  <wp:extent cx="389890" cy="201295"/>
                  <wp:effectExtent l="0" t="0" r="0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B818296" w14:textId="33DDEB0A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8EB433" wp14:editId="74A3F2FF">
                  <wp:extent cx="389890" cy="201295"/>
                  <wp:effectExtent l="0" t="0" r="0" b="0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:rsidRPr="004E69FB" w14:paraId="41B0A53D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5053F107" w14:textId="3ED02C3E" w:rsidR="008D0A5D" w:rsidRPr="00717B9A" w:rsidRDefault="008D0A5D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I</w:t>
            </w:r>
            <w:r w:rsidR="00A45FE8" w:rsidRPr="00717B9A">
              <w:rPr>
                <w:rFonts w:ascii="Arial" w:hAnsi="Arial" w:cs="Arial"/>
              </w:rPr>
              <w:t>solate</w:t>
            </w:r>
            <w:r w:rsidRPr="00717B9A">
              <w:rPr>
                <w:rFonts w:ascii="Arial" w:hAnsi="Arial" w:cs="Arial"/>
              </w:rPr>
              <w:t xml:space="preserve"> of aborted animal</w:t>
            </w:r>
          </w:p>
        </w:tc>
        <w:tc>
          <w:tcPr>
            <w:tcW w:w="1072" w:type="dxa"/>
            <w:vAlign w:val="center"/>
          </w:tcPr>
          <w:p w14:paraId="3F526D9D" w14:textId="546EB35B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E39355" wp14:editId="76980595">
                  <wp:extent cx="389890" cy="201295"/>
                  <wp:effectExtent l="0" t="0" r="0" b="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843F23B" w14:textId="48A508F0" w:rsidR="008D0A5D" w:rsidRPr="004E69FB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54B55A" wp14:editId="12BE398E">
                  <wp:extent cx="389890" cy="201295"/>
                  <wp:effectExtent l="0" t="0" r="0" b="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14:paraId="5EB8DEA2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4C97DF5E" w14:textId="318ED6AC" w:rsidR="008D0A5D" w:rsidRPr="00717B9A" w:rsidRDefault="008D0A5D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 xml:space="preserve">Remove placental membrane of animal </w:t>
            </w:r>
          </w:p>
        </w:tc>
        <w:tc>
          <w:tcPr>
            <w:tcW w:w="1072" w:type="dxa"/>
            <w:vAlign w:val="center"/>
          </w:tcPr>
          <w:p w14:paraId="7960E69F" w14:textId="3B27E646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B9D9BC" wp14:editId="68E2ADA7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54BD4" id="Rectangle: Rounded Corners 47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k4QhQ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157C5AEC" w14:textId="60E35EB8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B5B035" wp14:editId="0E35A24C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F099A" id="Rectangle: Rounded Corners 46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vBIhQ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D0A5D" w14:paraId="576D30C8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7541D0F4" w14:textId="230240E9" w:rsidR="008D0A5D" w:rsidRPr="00717B9A" w:rsidRDefault="008D0A5D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Clean Vaginal discharge of animal</w:t>
            </w:r>
          </w:p>
        </w:tc>
        <w:tc>
          <w:tcPr>
            <w:tcW w:w="1072" w:type="dxa"/>
            <w:vAlign w:val="center"/>
          </w:tcPr>
          <w:p w14:paraId="78FA1440" w14:textId="75823E27" w:rsidR="008D0A5D" w:rsidRDefault="008D0A5D" w:rsidP="00A8763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974832" wp14:editId="66B95A89">
                  <wp:extent cx="390525" cy="200025"/>
                  <wp:effectExtent l="0" t="0" r="0" b="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CE7E5F2" w14:textId="1532F955" w:rsidR="008D0A5D" w:rsidRDefault="008D0A5D" w:rsidP="00A8763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93DE4F" wp14:editId="46C471E3">
                  <wp:extent cx="390525" cy="200025"/>
                  <wp:effectExtent l="0" t="0" r="0" b="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14:paraId="7090BDAA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12F54785" w14:textId="573B5B51" w:rsidR="008D0A5D" w:rsidRPr="00717B9A" w:rsidRDefault="008D0A5D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 xml:space="preserve">Perform douching of uterus as per standards </w:t>
            </w:r>
          </w:p>
        </w:tc>
        <w:tc>
          <w:tcPr>
            <w:tcW w:w="1072" w:type="dxa"/>
            <w:vAlign w:val="center"/>
          </w:tcPr>
          <w:p w14:paraId="66C56B24" w14:textId="5F094CC9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D3A366" wp14:editId="0C303482">
                  <wp:extent cx="390525" cy="200025"/>
                  <wp:effectExtent l="0" t="0" r="0" b="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EAC3C43" w14:textId="31C3E23A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CAAC37" wp14:editId="743D93B4">
                  <wp:extent cx="390525" cy="200025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14:paraId="2FBDC866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7BC90F1A" w14:textId="4E929822" w:rsidR="008D0A5D" w:rsidRPr="00717B9A" w:rsidRDefault="008D0A5D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 xml:space="preserve">Administer intra-uterine medication </w:t>
            </w:r>
          </w:p>
        </w:tc>
        <w:tc>
          <w:tcPr>
            <w:tcW w:w="1072" w:type="dxa"/>
            <w:vAlign w:val="center"/>
          </w:tcPr>
          <w:p w14:paraId="6B554B75" w14:textId="714BC3A3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9D40AD" wp14:editId="65C6D515">
                  <wp:extent cx="390525" cy="200025"/>
                  <wp:effectExtent l="0" t="0" r="0" b="0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23CC0D0" w14:textId="72430071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74EF1B" wp14:editId="1405A29F">
                  <wp:extent cx="390525" cy="200025"/>
                  <wp:effectExtent l="0" t="0" r="0" b="0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14:paraId="06308F8D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1EBDCCEB" w14:textId="24A1795B" w:rsidR="008D0A5D" w:rsidRPr="00717B9A" w:rsidRDefault="008D0A5D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 xml:space="preserve">Dispose </w:t>
            </w:r>
            <w:proofErr w:type="spellStart"/>
            <w:r w:rsidRPr="00717B9A">
              <w:rPr>
                <w:rFonts w:ascii="Arial" w:hAnsi="Arial" w:cs="Arial"/>
              </w:rPr>
              <w:t>off</w:t>
            </w:r>
            <w:proofErr w:type="spellEnd"/>
            <w:r w:rsidRPr="00717B9A">
              <w:rPr>
                <w:rFonts w:ascii="Arial" w:hAnsi="Arial" w:cs="Arial"/>
              </w:rPr>
              <w:t xml:space="preserve"> aborted fetus and discharge according to standards</w:t>
            </w:r>
          </w:p>
        </w:tc>
        <w:tc>
          <w:tcPr>
            <w:tcW w:w="1072" w:type="dxa"/>
            <w:vAlign w:val="center"/>
          </w:tcPr>
          <w:p w14:paraId="726B215E" w14:textId="215381BD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A4F831" wp14:editId="22D2430C">
                  <wp:extent cx="390525" cy="200025"/>
                  <wp:effectExtent l="0" t="0" r="0" b="0"/>
                  <wp:docPr id="102" name="Pictur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2EC16BA" w14:textId="2A760C43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C13A0A" wp14:editId="48DC40FD">
                  <wp:extent cx="390525" cy="200025"/>
                  <wp:effectExtent l="0" t="0" r="0" b="0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A5D" w14:paraId="7B45BA1D" w14:textId="77777777" w:rsidTr="00A45FE8">
        <w:trPr>
          <w:trHeight w:val="398"/>
        </w:trPr>
        <w:tc>
          <w:tcPr>
            <w:tcW w:w="7343" w:type="dxa"/>
            <w:vAlign w:val="center"/>
          </w:tcPr>
          <w:p w14:paraId="0FFFCD9F" w14:textId="05204EB2" w:rsidR="008D0A5D" w:rsidRPr="00717B9A" w:rsidRDefault="00717B9A" w:rsidP="00417D1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17B9A">
              <w:rPr>
                <w:rFonts w:ascii="Arial" w:hAnsi="Arial" w:cs="Arial"/>
              </w:rPr>
              <w:t>D</w:t>
            </w:r>
            <w:r w:rsidR="008D0A5D" w:rsidRPr="00717B9A">
              <w:rPr>
                <w:rFonts w:ascii="Arial" w:hAnsi="Arial" w:cs="Arial"/>
              </w:rPr>
              <w:t xml:space="preserve">isinfect area after handling </w:t>
            </w:r>
          </w:p>
        </w:tc>
        <w:tc>
          <w:tcPr>
            <w:tcW w:w="1072" w:type="dxa"/>
            <w:vAlign w:val="center"/>
          </w:tcPr>
          <w:p w14:paraId="6380057B" w14:textId="20E8B944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182013" wp14:editId="07933F7D">
                  <wp:extent cx="390525" cy="200025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15F2CC8" w14:textId="49A87C27" w:rsidR="008D0A5D" w:rsidRDefault="008D0A5D" w:rsidP="00A8763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AFC533" wp14:editId="752D17FB">
                  <wp:extent cx="390525" cy="200025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0CD675D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718AE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C086E9D" w14:textId="77777777" w:rsidR="00417D10" w:rsidRDefault="00417D10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4B30D92D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503CBA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03CBA" w:rsidRPr="004E69FB" w:rsidRDefault="00503CBA" w:rsidP="00503CB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1B70E9FA" w:rsidR="00503CBA" w:rsidRPr="00AC406B" w:rsidRDefault="00503CBA" w:rsidP="00503CBA">
            <w:pPr>
              <w:rPr>
                <w:rFonts w:ascii="Calibri" w:hAnsi="Calibri" w:cs="Arial"/>
              </w:rPr>
            </w:pPr>
            <w:r w:rsidRPr="00503CBA">
              <w:rPr>
                <w:rFonts w:ascii="Arial" w:hAnsi="Arial" w:cs="Arial"/>
                <w:b/>
                <w:bCs/>
                <w:sz w:val="22"/>
                <w:szCs w:val="22"/>
              </w:rPr>
              <w:t>Livestock Farm Technician</w:t>
            </w:r>
            <w:r w:rsidR="00417D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(Level-3)</w:t>
            </w:r>
          </w:p>
        </w:tc>
      </w:tr>
      <w:tr w:rsidR="00503CBA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503CBA" w:rsidRPr="004E69FB" w:rsidRDefault="00503CBA" w:rsidP="00503CB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654AD18C" w:rsidR="00503CBA" w:rsidRPr="00AC406B" w:rsidRDefault="00503CBA" w:rsidP="00503CBA">
            <w:pPr>
              <w:rPr>
                <w:rFonts w:cstheme="minorHAnsi"/>
              </w:rPr>
            </w:pPr>
            <w:r w:rsidRPr="00503CBA">
              <w:rPr>
                <w:rFonts w:ascii="Arial" w:hAnsi="Arial" w:cs="Arial"/>
                <w:b/>
                <w:bCs/>
                <w:sz w:val="22"/>
                <w:szCs w:val="22"/>
              </w:rPr>
              <w:t>11. Diagnose Pregnancy and its Complications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1A72FD9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ED58A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4878415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3A3DE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777"/>
        <w:gridCol w:w="900"/>
        <w:gridCol w:w="720"/>
        <w:gridCol w:w="1913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21C6DAEE" w14:textId="77777777" w:rsidR="00436C49" w:rsidRPr="00436C49" w:rsidRDefault="00465DE6" w:rsidP="00436C49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6C4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436C49" w:rsidRPr="00436C49">
              <w:rPr>
                <w:rFonts w:asciiTheme="minorBidi" w:hAnsiTheme="minorBidi"/>
                <w:sz w:val="22"/>
                <w:szCs w:val="22"/>
              </w:rPr>
              <w:t xml:space="preserve">Perform Pregnancy Diagnosis </w:t>
            </w:r>
          </w:p>
          <w:p w14:paraId="64C99195" w14:textId="77777777" w:rsidR="00436C49" w:rsidRPr="00436C49" w:rsidRDefault="00436C49" w:rsidP="00436C49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6C49">
              <w:rPr>
                <w:rFonts w:asciiTheme="minorBidi" w:hAnsiTheme="minorBidi"/>
                <w:sz w:val="22"/>
                <w:szCs w:val="22"/>
              </w:rPr>
              <w:t>Collect Samples for Pregnancy Diagnosis</w:t>
            </w:r>
          </w:p>
          <w:p w14:paraId="23E2F904" w14:textId="77777777" w:rsidR="00436C49" w:rsidRPr="00436C49" w:rsidRDefault="00436C49" w:rsidP="00436C49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6C49">
              <w:rPr>
                <w:rFonts w:asciiTheme="minorBidi" w:hAnsiTheme="minorBidi"/>
                <w:sz w:val="22"/>
                <w:szCs w:val="22"/>
              </w:rPr>
              <w:t>Identify Cystic ovary</w:t>
            </w:r>
          </w:p>
          <w:p w14:paraId="5577D9E8" w14:textId="77777777" w:rsidR="00436C49" w:rsidRPr="00436C49" w:rsidRDefault="00436C49" w:rsidP="00436C49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436C49">
              <w:rPr>
                <w:rFonts w:asciiTheme="minorBidi" w:hAnsiTheme="minorBidi"/>
                <w:sz w:val="22"/>
                <w:szCs w:val="22"/>
              </w:rPr>
              <w:t xml:space="preserve">Diagnose Uterine Torsion </w:t>
            </w:r>
          </w:p>
          <w:p w14:paraId="56BDD6FA" w14:textId="71EF6FBF" w:rsidR="00465DE6" w:rsidRPr="009875C1" w:rsidRDefault="00436C49" w:rsidP="00436C49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436C49">
              <w:rPr>
                <w:rFonts w:asciiTheme="minorBidi" w:hAnsiTheme="minorBidi"/>
                <w:sz w:val="22"/>
                <w:szCs w:val="22"/>
              </w:rPr>
              <w:t>Handle Abortion</w:t>
            </w:r>
          </w:p>
        </w:tc>
      </w:tr>
      <w:tr w:rsidR="00465DE6" w:rsidRPr="004E69FB" w14:paraId="5E19920A" w14:textId="77777777" w:rsidTr="00717B9A">
        <w:trPr>
          <w:trHeight w:val="519"/>
        </w:trPr>
        <w:tc>
          <w:tcPr>
            <w:tcW w:w="6295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90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1913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A3633" w:rsidRPr="004E69FB" w14:paraId="027C7F2A" w14:textId="77777777" w:rsidTr="00717B9A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41FE63E7" w14:textId="430C3838" w:rsidR="007A3633" w:rsidRPr="00417D10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W</w:t>
            </w:r>
            <w:r w:rsidR="00987158" w:rsidRPr="00417D10">
              <w:rPr>
                <w:rFonts w:ascii="Arial" w:hAnsi="Arial" w:cs="Arial"/>
                <w:sz w:val="22"/>
                <w:szCs w:val="22"/>
              </w:rPr>
              <w:t>ore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appropriate PPEs as per requirement</w:t>
            </w:r>
          </w:p>
        </w:tc>
        <w:tc>
          <w:tcPr>
            <w:tcW w:w="900" w:type="dxa"/>
          </w:tcPr>
          <w:p w14:paraId="574B7E31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</w:tcPr>
          <w:p w14:paraId="0634FF83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 w:val="restart"/>
          </w:tcPr>
          <w:p w14:paraId="3A3AF2AC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703BA1C9" w14:textId="77777777" w:rsidTr="00717B9A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5FADCD55" w14:textId="46D59715" w:rsidR="007A3633" w:rsidRPr="00417D10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Arrange</w:t>
            </w:r>
            <w:r w:rsidR="00987158" w:rsidRPr="00417D10">
              <w:rPr>
                <w:rFonts w:ascii="Arial" w:hAnsi="Arial" w:cs="Arial"/>
                <w:sz w:val="22"/>
                <w:szCs w:val="22"/>
              </w:rPr>
              <w:t>d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instruments for pregnancy test</w:t>
            </w:r>
          </w:p>
        </w:tc>
        <w:tc>
          <w:tcPr>
            <w:tcW w:w="900" w:type="dxa"/>
            <w:vAlign w:val="center"/>
          </w:tcPr>
          <w:p w14:paraId="29AB3017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27609FA6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0D96D1C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106C2645" w14:textId="77777777" w:rsidTr="00717B9A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23E58A02" w14:textId="40607677" w:rsidR="007A3633" w:rsidRPr="00417D10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Perform</w:t>
            </w:r>
            <w:r w:rsidR="00987158" w:rsidRPr="00417D10">
              <w:rPr>
                <w:rFonts w:ascii="Arial" w:hAnsi="Arial" w:cs="Arial"/>
                <w:sz w:val="22"/>
                <w:szCs w:val="22"/>
              </w:rPr>
              <w:t>ed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Mock Exercise</w:t>
            </w:r>
            <w:r w:rsidR="00575553" w:rsidRPr="00417D10">
              <w:rPr>
                <w:rFonts w:ascii="Arial" w:hAnsi="Arial" w:cs="Arial"/>
                <w:sz w:val="22"/>
                <w:szCs w:val="22"/>
              </w:rPr>
              <w:t xml:space="preserve"> for </w:t>
            </w:r>
            <w:r w:rsidR="00987158" w:rsidRPr="00417D10">
              <w:rPr>
                <w:rFonts w:ascii="Arial" w:hAnsi="Arial" w:cs="Arial"/>
                <w:sz w:val="22"/>
                <w:szCs w:val="22"/>
              </w:rPr>
              <w:t>pregnancy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on Phantom Box</w:t>
            </w:r>
          </w:p>
        </w:tc>
        <w:tc>
          <w:tcPr>
            <w:tcW w:w="900" w:type="dxa"/>
            <w:vAlign w:val="center"/>
          </w:tcPr>
          <w:p w14:paraId="37EC33D0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7B8C782B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56EB0002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4EBA9BCA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754D3A28" w14:textId="46C62177" w:rsidR="007A3633" w:rsidRPr="00417D10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Move</w:t>
            </w:r>
            <w:r w:rsidR="00987158" w:rsidRPr="00417D10">
              <w:rPr>
                <w:rFonts w:ascii="Arial" w:hAnsi="Arial" w:cs="Arial"/>
                <w:sz w:val="22"/>
                <w:szCs w:val="22"/>
              </w:rPr>
              <w:t>d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Dam from shed to restraining site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BD039F" w14:textId="03D5B4ED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40C49A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63C3199E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60325946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188EC66D" w14:textId="331FA565" w:rsidR="007A3633" w:rsidRPr="00417D10" w:rsidRDefault="00987158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Restrained</w:t>
            </w:r>
            <w:r w:rsidR="007A3633" w:rsidRPr="00417D10">
              <w:rPr>
                <w:rFonts w:ascii="Arial" w:hAnsi="Arial" w:cs="Arial"/>
                <w:sz w:val="22"/>
                <w:szCs w:val="22"/>
              </w:rPr>
              <w:t xml:space="preserve"> animal </w:t>
            </w:r>
            <w:r w:rsidR="001823F4" w:rsidRPr="00417D10">
              <w:rPr>
                <w:rFonts w:ascii="Arial" w:hAnsi="Arial" w:cs="Arial"/>
                <w:sz w:val="22"/>
                <w:szCs w:val="22"/>
              </w:rPr>
              <w:t xml:space="preserve">and approach </w:t>
            </w:r>
            <w:r w:rsidR="007A3633" w:rsidRPr="00417D10">
              <w:rPr>
                <w:rFonts w:ascii="Arial" w:hAnsi="Arial" w:cs="Arial"/>
                <w:sz w:val="22"/>
                <w:szCs w:val="22"/>
              </w:rPr>
              <w:t xml:space="preserve">as per SOPs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5F0F93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E55B49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6EBD40A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0C03706A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07421C01" w14:textId="6018E4D6" w:rsidR="007A3633" w:rsidRPr="00417D10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Perform</w:t>
            </w:r>
            <w:r w:rsidR="00987158" w:rsidRPr="00417D10">
              <w:rPr>
                <w:rFonts w:ascii="Arial" w:hAnsi="Arial" w:cs="Arial"/>
                <w:sz w:val="22"/>
                <w:szCs w:val="22"/>
              </w:rPr>
              <w:t>ed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pregnancy diagnosis manually through rectal palpation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E390B9D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7F30D2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5380B743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D76C58" w:rsidRPr="004E69FB" w14:paraId="21E209D4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6F47071C" w14:textId="77777777" w:rsidR="00D76C58" w:rsidRPr="00417D10" w:rsidRDefault="00D76C58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12E8BA9B" w14:textId="13743D0B" w:rsidR="00D76C58" w:rsidRPr="00717B9A" w:rsidRDefault="00D76C58" w:rsidP="00717B9A">
            <w:pPr>
              <w:keepNext/>
              <w:keepLines/>
              <w:spacing w:line="276" w:lineRule="auto"/>
              <w:rPr>
                <w:rFonts w:ascii="Arial" w:hAnsi="Arial" w:cs="Arial"/>
                <w:sz w:val="22"/>
                <w:szCs w:val="22"/>
                <w:highlight w:val="green"/>
                <w:lang w:val="en-AU"/>
              </w:rPr>
            </w:pPr>
            <w:r w:rsidRPr="00717B9A">
              <w:rPr>
                <w:rFonts w:ascii="Arial" w:hAnsi="Arial" w:cs="Arial"/>
                <w:sz w:val="22"/>
                <w:szCs w:val="22"/>
                <w:lang w:val="en-AU"/>
              </w:rPr>
              <w:t>Manage ultrasound machine and its probe.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4B827C" w14:textId="77777777" w:rsidR="00D76C58" w:rsidRPr="004E69FB" w:rsidRDefault="00D76C58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D98F09" w14:textId="77777777" w:rsidR="00D76C58" w:rsidRPr="004E69FB" w:rsidRDefault="00D76C58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01512AC2" w14:textId="77777777" w:rsidR="00D76C58" w:rsidRPr="004E69FB" w:rsidRDefault="00D76C58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721916F2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155D5EE3" w14:textId="604E5118" w:rsidR="007A3633" w:rsidRPr="00417D10" w:rsidRDefault="00987158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Kept r</w:t>
            </w:r>
            <w:r w:rsidR="007A3633" w:rsidRPr="00417D10">
              <w:rPr>
                <w:rFonts w:ascii="Arial" w:hAnsi="Arial" w:cs="Arial"/>
                <w:sz w:val="22"/>
                <w:szCs w:val="22"/>
              </w:rPr>
              <w:t>ecord of pregnancy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A0DF4B8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7210E8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66FF7ADB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05697340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4F6CDCC0" w14:textId="4FAD88DF" w:rsidR="007A3633" w:rsidRPr="00417D10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Store</w:t>
            </w:r>
            <w:r w:rsidR="00987158" w:rsidRPr="00417D10">
              <w:rPr>
                <w:rFonts w:ascii="Arial" w:hAnsi="Arial" w:cs="Arial"/>
                <w:sz w:val="22"/>
                <w:szCs w:val="22"/>
              </w:rPr>
              <w:t>d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equipment properly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E5D939C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F483B1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6D6CE3BB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5FAB4D7E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53628C77" w14:textId="4F68C474" w:rsidR="007A3633" w:rsidRPr="00417D10" w:rsidRDefault="001823F4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Collect</w:t>
            </w:r>
            <w:r w:rsidR="00987158" w:rsidRPr="00417D10">
              <w:rPr>
                <w:rFonts w:ascii="Arial" w:hAnsi="Arial" w:cs="Arial"/>
                <w:sz w:val="22"/>
                <w:szCs w:val="22"/>
              </w:rPr>
              <w:t>ed</w:t>
            </w:r>
            <w:r w:rsidR="007A3633" w:rsidRPr="00417D10">
              <w:rPr>
                <w:rFonts w:ascii="Arial" w:hAnsi="Arial" w:cs="Arial"/>
                <w:sz w:val="22"/>
                <w:szCs w:val="22"/>
              </w:rPr>
              <w:t xml:space="preserve"> urine in sanitize plastic container for pregnancy test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B38EF8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807C7D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29348A53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20477543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38B683CE" w14:textId="01457022" w:rsidR="007A3633" w:rsidRPr="00417D10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Perform</w:t>
            </w:r>
            <w:r w:rsidR="00987158" w:rsidRPr="00417D10">
              <w:rPr>
                <w:rFonts w:ascii="Arial" w:hAnsi="Arial" w:cs="Arial"/>
                <w:sz w:val="22"/>
                <w:szCs w:val="22"/>
              </w:rPr>
              <w:t>ed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barium chloride test for pregnancy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CEB4509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C443E1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1C6D183C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41F798FF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3BDB1157" w14:textId="327E2F60" w:rsidR="007A3633" w:rsidRPr="00417D10" w:rsidRDefault="00987158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Identified</w:t>
            </w:r>
            <w:r w:rsidR="007A3633" w:rsidRPr="00417D10">
              <w:rPr>
                <w:rFonts w:ascii="Arial" w:hAnsi="Arial" w:cs="Arial"/>
                <w:sz w:val="22"/>
                <w:szCs w:val="22"/>
              </w:rPr>
              <w:t xml:space="preserve"> body part for blood sample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351A7C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45E5C2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28C0DBB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613E140B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1192EC03" w14:textId="56C35717" w:rsidR="007A3633" w:rsidRPr="00417D10" w:rsidRDefault="00987158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Applied</w:t>
            </w:r>
            <w:r w:rsidR="007A3633" w:rsidRPr="00417D10">
              <w:rPr>
                <w:rFonts w:ascii="Arial" w:hAnsi="Arial" w:cs="Arial"/>
                <w:sz w:val="22"/>
                <w:szCs w:val="22"/>
              </w:rPr>
              <w:t xml:space="preserve"> antiseptic on site of collection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C74D813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923874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98C9508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3F7E3AEB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33959A58" w14:textId="35A4A30D" w:rsidR="007A3633" w:rsidRPr="00417D10" w:rsidRDefault="00987158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Took out</w:t>
            </w:r>
            <w:r w:rsidR="007A3633" w:rsidRPr="00417D10">
              <w:rPr>
                <w:rFonts w:ascii="Arial" w:hAnsi="Arial" w:cs="Arial"/>
                <w:sz w:val="22"/>
                <w:szCs w:val="22"/>
              </w:rPr>
              <w:t xml:space="preserve"> blood sample from the site in labelled </w:t>
            </w:r>
            <w:r w:rsidR="00A178A5" w:rsidRPr="00417D10">
              <w:rPr>
                <w:rFonts w:ascii="Arial" w:hAnsi="Arial" w:cs="Arial"/>
                <w:sz w:val="22"/>
                <w:szCs w:val="22"/>
              </w:rPr>
              <w:t>Vacutainer</w:t>
            </w:r>
            <w:r w:rsidR="007A3633" w:rsidRPr="00417D1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D4EE2C9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5EF111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2352EDEC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7CD8D400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70ADCCE3" w14:textId="60DCFE67" w:rsidR="007A3633" w:rsidRPr="00417D10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Label</w:t>
            </w:r>
            <w:r w:rsidR="00A178A5" w:rsidRPr="00417D10">
              <w:rPr>
                <w:rFonts w:ascii="Arial" w:hAnsi="Arial" w:cs="Arial"/>
                <w:sz w:val="22"/>
                <w:szCs w:val="22"/>
              </w:rPr>
              <w:t>ed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and dispatch</w:t>
            </w:r>
            <w:r w:rsidR="00A178A5" w:rsidRPr="00417D10">
              <w:rPr>
                <w:rFonts w:ascii="Arial" w:hAnsi="Arial" w:cs="Arial"/>
                <w:sz w:val="22"/>
                <w:szCs w:val="22"/>
              </w:rPr>
              <w:t>ed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the sample for hormonal profile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69A1BDF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2C1A24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3F3D901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1A33C698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22E0B89A" w14:textId="66CD7ADB" w:rsidR="007A3633" w:rsidRPr="00417D10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sz w:val="22"/>
                <w:szCs w:val="22"/>
              </w:rPr>
              <w:t>Check</w:t>
            </w:r>
            <w:r w:rsidR="00A178A5" w:rsidRPr="00417D10">
              <w:rPr>
                <w:rFonts w:ascii="Arial" w:hAnsi="Arial" w:cs="Arial"/>
                <w:sz w:val="22"/>
                <w:szCs w:val="22"/>
              </w:rPr>
              <w:t>ed</w:t>
            </w:r>
            <w:r w:rsidRPr="00417D10">
              <w:rPr>
                <w:rFonts w:ascii="Arial" w:hAnsi="Arial" w:cs="Arial"/>
                <w:sz w:val="22"/>
                <w:szCs w:val="22"/>
              </w:rPr>
              <w:t xml:space="preserve"> service record of animal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16C21D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21A807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C37F80C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00DA4778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4EAA2EEF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71D76F1F" w14:textId="73EF1C31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Palpate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d</w:t>
            </w:r>
            <w:r w:rsidRPr="00717B9A">
              <w:rPr>
                <w:rFonts w:ascii="Arial" w:hAnsi="Arial" w:cs="Arial"/>
                <w:sz w:val="22"/>
                <w:szCs w:val="22"/>
              </w:rPr>
              <w:t xml:space="preserve"> and measure cyst size through rectal palpation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CEF278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38C953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739045FF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27D1B" w:rsidRPr="004E69FB" w14:paraId="5AD84669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3C1FB35B" w14:textId="77777777" w:rsidR="00527D1B" w:rsidRPr="00417D10" w:rsidRDefault="00527D1B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27308313" w14:textId="0499BF81" w:rsidR="00527D1B" w:rsidRPr="00717B9A" w:rsidRDefault="00536CAA" w:rsidP="00717B9A">
            <w:pPr>
              <w:keepNext/>
              <w:keepLines/>
              <w:spacing w:line="276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17B9A">
              <w:rPr>
                <w:rFonts w:ascii="Arial" w:hAnsi="Arial" w:cs="Arial"/>
                <w:sz w:val="22"/>
                <w:szCs w:val="22"/>
                <w:lang w:val="en-AU"/>
              </w:rPr>
              <w:t>interpreted</w:t>
            </w:r>
            <w:r w:rsidR="00527D1B" w:rsidRPr="00717B9A">
              <w:rPr>
                <w:rFonts w:ascii="Arial" w:hAnsi="Arial" w:cs="Arial"/>
                <w:sz w:val="22"/>
                <w:szCs w:val="22"/>
                <w:lang w:val="en-AU"/>
              </w:rPr>
              <w:t xml:space="preserve"> follicular and luteal cyst.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B2141A7" w14:textId="77777777" w:rsidR="00527D1B" w:rsidRPr="004E69FB" w:rsidRDefault="00527D1B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E05DAA" w14:textId="77777777" w:rsidR="00527D1B" w:rsidRPr="004E69FB" w:rsidRDefault="00527D1B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5B760CDC" w14:textId="77777777" w:rsidR="00527D1B" w:rsidRPr="004E69FB" w:rsidRDefault="00527D1B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236C0C73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0A0FDA66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1D3A39D9" w14:textId="65B3D118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Check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ed</w:t>
            </w:r>
            <w:r w:rsidRPr="00717B9A">
              <w:rPr>
                <w:rFonts w:ascii="Arial" w:hAnsi="Arial" w:cs="Arial"/>
                <w:sz w:val="22"/>
                <w:szCs w:val="22"/>
              </w:rPr>
              <w:t xml:space="preserve"> gestation stage through rectal palpation (RP)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C9F58C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DDF326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08C5B2E1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27D1B" w:rsidRPr="004E69FB" w14:paraId="2DFA2BA3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5A5E31A3" w14:textId="77777777" w:rsidR="00527D1B" w:rsidRPr="00417D10" w:rsidRDefault="00527D1B" w:rsidP="00527D1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647" w:type="dxa"/>
            <w:gridSpan w:val="3"/>
          </w:tcPr>
          <w:p w14:paraId="6AA312B4" w14:textId="03873EC1" w:rsidR="00527D1B" w:rsidRPr="00717B9A" w:rsidRDefault="00536CAA" w:rsidP="00527D1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Interpre</w:t>
            </w:r>
            <w:r w:rsidR="00527D1B" w:rsidRPr="00717B9A">
              <w:rPr>
                <w:rFonts w:ascii="Arial" w:hAnsi="Arial" w:cs="Arial"/>
                <w:sz w:val="22"/>
                <w:szCs w:val="22"/>
              </w:rPr>
              <w:t>ted between uterine torsion and abomasal displacement.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D117117" w14:textId="77777777" w:rsidR="00527D1B" w:rsidRPr="004E69FB" w:rsidRDefault="00527D1B" w:rsidP="00527D1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2C2FD5" w14:textId="77777777" w:rsidR="00527D1B" w:rsidRPr="004E69FB" w:rsidRDefault="00527D1B" w:rsidP="00527D1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733EC39" w14:textId="77777777" w:rsidR="00527D1B" w:rsidRPr="004E69FB" w:rsidRDefault="00527D1B" w:rsidP="00527D1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27D1B" w:rsidRPr="004E69FB" w14:paraId="0C9C3987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6E8D57D5" w14:textId="77777777" w:rsidR="00527D1B" w:rsidRPr="00417D10" w:rsidRDefault="00527D1B" w:rsidP="00527D1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647" w:type="dxa"/>
            <w:gridSpan w:val="3"/>
          </w:tcPr>
          <w:p w14:paraId="3F6F82C3" w14:textId="41624591" w:rsidR="00527D1B" w:rsidRPr="00717B9A" w:rsidRDefault="00527D1B" w:rsidP="00527D1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Assessed degree of uterine torsion.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F83A66" w14:textId="77777777" w:rsidR="00527D1B" w:rsidRPr="004E69FB" w:rsidRDefault="00527D1B" w:rsidP="00527D1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52070" w14:textId="77777777" w:rsidR="00527D1B" w:rsidRPr="004E69FB" w:rsidRDefault="00527D1B" w:rsidP="00527D1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751A4A2B" w14:textId="77777777" w:rsidR="00527D1B" w:rsidRPr="004E69FB" w:rsidRDefault="00527D1B" w:rsidP="00527D1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3CA4939C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2D340A2A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4076C3F3" w14:textId="3AFBFE35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Cast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ed</w:t>
            </w:r>
            <w:r w:rsidRPr="00717B9A">
              <w:rPr>
                <w:rFonts w:ascii="Arial" w:hAnsi="Arial" w:cs="Arial"/>
                <w:sz w:val="22"/>
                <w:szCs w:val="22"/>
              </w:rPr>
              <w:t xml:space="preserve"> animal on opposite side of torsion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482130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2DF519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1F207E93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33C314D5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10BFA915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23C64334" w14:textId="705412D0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Place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d</w:t>
            </w:r>
            <w:r w:rsidRPr="00717B9A">
              <w:rPr>
                <w:rFonts w:ascii="Arial" w:hAnsi="Arial" w:cs="Arial"/>
                <w:sz w:val="22"/>
                <w:szCs w:val="22"/>
              </w:rPr>
              <w:t xml:space="preserve"> plank on flank region of animal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0CDAB1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2E5FA3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E17D7EB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6C08338C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48936168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590CA3D1" w14:textId="07B3496B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Put weight on each end of plank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F56097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876EA0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AABCDF0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4F5B7354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11AE6704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6AB2C052" w14:textId="6462B46A" w:rsidR="007A3633" w:rsidRPr="00717B9A" w:rsidRDefault="001823F4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Rotate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d</w:t>
            </w:r>
            <w:r w:rsidR="007A3633" w:rsidRPr="00717B9A">
              <w:rPr>
                <w:rFonts w:ascii="Arial" w:hAnsi="Arial" w:cs="Arial"/>
                <w:sz w:val="22"/>
                <w:szCs w:val="22"/>
              </w:rPr>
              <w:t xml:space="preserve"> animal on opposite side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688E8A5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52007F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3DE9D9F5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00BF9294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026449DE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5C726FC9" w14:textId="57B46A8C" w:rsidR="007A3633" w:rsidRPr="00717B9A" w:rsidRDefault="00527D1B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Checked</w:t>
            </w:r>
            <w:r w:rsidR="007A3633" w:rsidRPr="00717B9A">
              <w:rPr>
                <w:rFonts w:ascii="Arial" w:hAnsi="Arial" w:cs="Arial"/>
                <w:sz w:val="22"/>
                <w:szCs w:val="22"/>
              </w:rPr>
              <w:t xml:space="preserve"> correction of uterine torsion through RP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375D52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03E177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6FED616D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01EB0544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58662BE8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62AF5AA4" w14:textId="0005B0B3" w:rsidR="007A3633" w:rsidRPr="00717B9A" w:rsidRDefault="001823F4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I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solated</w:t>
            </w:r>
            <w:r w:rsidR="00527D1B" w:rsidRPr="00717B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3633" w:rsidRPr="00717B9A">
              <w:rPr>
                <w:rFonts w:ascii="Arial" w:hAnsi="Arial" w:cs="Arial"/>
                <w:sz w:val="22"/>
                <w:szCs w:val="22"/>
              </w:rPr>
              <w:t>aborted animal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352CFA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0B6623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135A152C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4848C803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25299157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46B98727" w14:textId="2794DA7E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Remove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d</w:t>
            </w:r>
            <w:r w:rsidRPr="00717B9A">
              <w:rPr>
                <w:rFonts w:ascii="Arial" w:hAnsi="Arial" w:cs="Arial"/>
                <w:sz w:val="22"/>
                <w:szCs w:val="22"/>
              </w:rPr>
              <w:t xml:space="preserve"> placental membrane of animal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682C71F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1DD5F0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7DA544AE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1012E5BE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2B2DFE39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1E7E9019" w14:textId="148ED87C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Clean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ed</w:t>
            </w:r>
            <w:r w:rsidRPr="00717B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823F4" w:rsidRPr="00717B9A">
              <w:rPr>
                <w:rFonts w:ascii="Arial" w:hAnsi="Arial" w:cs="Arial"/>
                <w:sz w:val="22"/>
                <w:szCs w:val="22"/>
              </w:rPr>
              <w:t>v</w:t>
            </w:r>
            <w:r w:rsidRPr="00717B9A">
              <w:rPr>
                <w:rFonts w:ascii="Arial" w:hAnsi="Arial" w:cs="Arial"/>
                <w:sz w:val="22"/>
                <w:szCs w:val="22"/>
              </w:rPr>
              <w:t>aginal discharge of animal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6ADC2E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8DCD64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790D58C1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7498ECE7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400466CA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03E83924" w14:textId="4713D62D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Perform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ed</w:t>
            </w:r>
            <w:r w:rsidRPr="00717B9A">
              <w:rPr>
                <w:rFonts w:ascii="Arial" w:hAnsi="Arial" w:cs="Arial"/>
                <w:sz w:val="22"/>
                <w:szCs w:val="22"/>
              </w:rPr>
              <w:t xml:space="preserve"> douching of uterus</w:t>
            </w:r>
            <w:r w:rsidR="001823F4" w:rsidRPr="00717B9A">
              <w:rPr>
                <w:rFonts w:ascii="Arial" w:hAnsi="Arial" w:cs="Arial"/>
                <w:sz w:val="22"/>
                <w:szCs w:val="22"/>
              </w:rPr>
              <w:t xml:space="preserve"> as per standards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E4C0D0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C5E83F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B6B75F4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522811B6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29C53CE6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0EBE1B73" w14:textId="5F0C60FA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Administer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ed</w:t>
            </w:r>
            <w:r w:rsidRPr="00717B9A">
              <w:rPr>
                <w:rFonts w:ascii="Arial" w:hAnsi="Arial" w:cs="Arial"/>
                <w:sz w:val="22"/>
                <w:szCs w:val="22"/>
              </w:rPr>
              <w:t xml:space="preserve"> intra-uterine medication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2FC0BA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017104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4759914D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006EB9EB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663C4BAE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323046E0" w14:textId="577F0BDC" w:rsidR="007A3633" w:rsidRPr="00717B9A" w:rsidRDefault="007A3633" w:rsidP="00417D1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Dispose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d</w:t>
            </w:r>
            <w:r w:rsidRPr="00717B9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17B9A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717B9A">
              <w:rPr>
                <w:rFonts w:ascii="Arial" w:hAnsi="Arial" w:cs="Arial"/>
                <w:sz w:val="22"/>
                <w:szCs w:val="22"/>
              </w:rPr>
              <w:t xml:space="preserve"> aborted fetus and discharge according to standards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11BD21A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57D0F1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7AF76871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4C91B35D" w14:textId="77777777" w:rsidTr="00717B9A">
        <w:trPr>
          <w:trHeight w:val="264"/>
        </w:trPr>
        <w:tc>
          <w:tcPr>
            <w:tcW w:w="648" w:type="dxa"/>
            <w:vAlign w:val="center"/>
          </w:tcPr>
          <w:p w14:paraId="518569F0" w14:textId="77777777" w:rsidR="007A3633" w:rsidRPr="00417D10" w:rsidRDefault="007A3633" w:rsidP="00417D1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7" w:type="dxa"/>
            <w:gridSpan w:val="3"/>
            <w:vAlign w:val="center"/>
          </w:tcPr>
          <w:p w14:paraId="063E0AEF" w14:textId="33512228" w:rsidR="007A3633" w:rsidRPr="00717B9A" w:rsidRDefault="00717B9A" w:rsidP="00717B9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7B9A">
              <w:rPr>
                <w:rFonts w:ascii="Arial" w:hAnsi="Arial" w:cs="Arial"/>
                <w:sz w:val="22"/>
                <w:szCs w:val="22"/>
              </w:rPr>
              <w:t>D</w:t>
            </w:r>
            <w:r w:rsidR="007A3633" w:rsidRPr="00717B9A">
              <w:rPr>
                <w:rFonts w:ascii="Arial" w:hAnsi="Arial" w:cs="Arial"/>
                <w:sz w:val="22"/>
                <w:szCs w:val="22"/>
              </w:rPr>
              <w:t>isinfect</w:t>
            </w:r>
            <w:r w:rsidR="00A178A5" w:rsidRPr="00717B9A">
              <w:rPr>
                <w:rFonts w:ascii="Arial" w:hAnsi="Arial" w:cs="Arial"/>
                <w:sz w:val="22"/>
                <w:szCs w:val="22"/>
              </w:rPr>
              <w:t>ed</w:t>
            </w:r>
            <w:r w:rsidR="007A3633" w:rsidRPr="00717B9A">
              <w:rPr>
                <w:rFonts w:ascii="Arial" w:hAnsi="Arial" w:cs="Arial"/>
                <w:sz w:val="22"/>
                <w:szCs w:val="22"/>
              </w:rPr>
              <w:t xml:space="preserve"> area after handling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363823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144ADD" w14:textId="77777777" w:rsidR="007A3633" w:rsidRPr="004E69FB" w:rsidRDefault="007A3633" w:rsidP="007A36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913" w:type="dxa"/>
            <w:vMerge/>
          </w:tcPr>
          <w:p w14:paraId="1188EA50" w14:textId="77777777" w:rsidR="007A3633" w:rsidRPr="004E69FB" w:rsidRDefault="007A3633" w:rsidP="007A36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A3633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7A3633" w:rsidRPr="004E69FB" w:rsidRDefault="007A3633" w:rsidP="007A363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486F36C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CBB87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7A3633" w:rsidRPr="004E69FB" w:rsidRDefault="007A3633" w:rsidP="007A363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6D95C63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8C28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03CBA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503CBA" w:rsidRPr="004E69FB" w:rsidRDefault="00503CBA" w:rsidP="00503CB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73F1A64" w:rsidR="00503CBA" w:rsidRPr="00AC406B" w:rsidRDefault="00503CBA" w:rsidP="00503CBA">
            <w:pPr>
              <w:rPr>
                <w:rFonts w:ascii="Calibri" w:hAnsi="Calibri" w:cs="Arial"/>
              </w:rPr>
            </w:pPr>
            <w:r w:rsidRPr="00503CBA">
              <w:rPr>
                <w:rFonts w:ascii="Arial" w:hAnsi="Arial" w:cs="Arial"/>
                <w:b/>
                <w:bCs/>
                <w:sz w:val="22"/>
                <w:szCs w:val="22"/>
              </w:rPr>
              <w:t>Livestock Farm Technician</w:t>
            </w:r>
            <w:r w:rsidR="00417D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(Level-3)</w:t>
            </w:r>
          </w:p>
        </w:tc>
      </w:tr>
      <w:tr w:rsidR="00503CBA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503CBA" w:rsidRPr="004E69FB" w:rsidRDefault="00503CBA" w:rsidP="00503CB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7B3FA383" w:rsidR="00503CBA" w:rsidRPr="00AC406B" w:rsidRDefault="00503CBA" w:rsidP="00503CBA">
            <w:pPr>
              <w:rPr>
                <w:rFonts w:cstheme="minorHAnsi"/>
              </w:rPr>
            </w:pPr>
            <w:r w:rsidRPr="00503CBA">
              <w:rPr>
                <w:rFonts w:ascii="Arial" w:hAnsi="Arial" w:cs="Arial"/>
                <w:b/>
                <w:bCs/>
                <w:sz w:val="22"/>
                <w:szCs w:val="22"/>
              </w:rPr>
              <w:t>11. Diagnose Pregnancy and its Complications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25E1F5D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4F369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68A1D6A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91CE5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7E3A5B6E">
                <wp:simplePos x="0" y="0"/>
                <wp:positionH relativeFrom="margin">
                  <wp:align>right</wp:align>
                </wp:positionH>
                <wp:positionV relativeFrom="paragraph">
                  <wp:posOffset>2505710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7.3pt;width:479.3pt;height:31.1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zLKQr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417D10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80C8CEC" w:rsidR="00465DE6" w:rsidRPr="00417D10" w:rsidRDefault="005A03A7" w:rsidP="00417D10">
            <w:pPr>
              <w:spacing w:line="276" w:lineRule="auto"/>
              <w:ind w:left="-14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17D1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Precautions about pregnancy diagnoses 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417D10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417D10" w:rsidRDefault="00465DE6" w:rsidP="00417D10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417D10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2F466CC7" w:rsidR="00465DE6" w:rsidRPr="00417D10" w:rsidRDefault="00F73BD8" w:rsidP="00417D10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bCs/>
                <w:iCs/>
                <w:sz w:val="22"/>
                <w:szCs w:val="22"/>
              </w:rPr>
              <w:t>Gestation period of livestock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417D10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417D10" w:rsidRDefault="00465DE6" w:rsidP="00417D10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417D10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B63F6CE" w:rsidR="00465DE6" w:rsidRPr="00417D10" w:rsidRDefault="00F73BD8" w:rsidP="00417D10">
            <w:pPr>
              <w:spacing w:line="276" w:lineRule="auto"/>
              <w:ind w:left="-14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17D10">
              <w:rPr>
                <w:rFonts w:ascii="Arial" w:hAnsi="Arial" w:cs="Arial"/>
                <w:bCs/>
                <w:iCs/>
                <w:sz w:val="22"/>
                <w:szCs w:val="22"/>
              </w:rPr>
              <w:t>Stages of gestation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417D10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417D10" w:rsidRDefault="00465DE6" w:rsidP="00417D10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417D10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767F1BA3" w:rsidR="00465DE6" w:rsidRPr="00417D10" w:rsidRDefault="00306AB2" w:rsidP="00417D10">
            <w:pPr>
              <w:spacing w:line="276" w:lineRule="auto"/>
              <w:ind w:left="-14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17D10">
              <w:rPr>
                <w:rFonts w:ascii="Arial" w:hAnsi="Arial" w:cs="Arial"/>
                <w:bCs/>
                <w:iCs/>
                <w:sz w:val="22"/>
                <w:szCs w:val="22"/>
              </w:rPr>
              <w:t>Characteristic of live fetus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417D10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417D10" w:rsidRDefault="00465DE6" w:rsidP="00417D10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417D10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4B9419C4" w:rsidR="00465DE6" w:rsidRPr="00417D10" w:rsidRDefault="00575D0E" w:rsidP="00417D10">
            <w:pPr>
              <w:spacing w:line="276" w:lineRule="auto"/>
              <w:ind w:left="-14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17D10">
              <w:rPr>
                <w:rFonts w:ascii="Arial" w:hAnsi="Arial" w:cs="Arial"/>
                <w:bCs/>
                <w:iCs/>
                <w:sz w:val="22"/>
                <w:szCs w:val="22"/>
              </w:rPr>
              <w:t>Pyometra and its causes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417D10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417D10" w:rsidRDefault="00465DE6" w:rsidP="00417D10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417D10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6B7F03C3" w:rsidR="00465DE6" w:rsidRPr="00417D10" w:rsidRDefault="00575D0E" w:rsidP="00417D10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bCs/>
                <w:iCs/>
                <w:sz w:val="22"/>
                <w:szCs w:val="22"/>
              </w:rPr>
              <w:t>Basic causes of abortion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417D10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417D10" w:rsidRDefault="00465DE6" w:rsidP="00417D10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417D10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51BAFC30" w:rsidR="00465DE6" w:rsidRPr="00417D10" w:rsidRDefault="00AA7D62" w:rsidP="00417D10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17D10">
              <w:rPr>
                <w:rFonts w:ascii="Arial" w:hAnsi="Arial" w:cs="Arial"/>
                <w:bCs/>
                <w:iCs/>
                <w:sz w:val="22"/>
                <w:szCs w:val="22"/>
              </w:rPr>
              <w:t>Parts</w:t>
            </w:r>
            <w:r w:rsidR="00575D0E" w:rsidRPr="00417D1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of Ultraso</w:t>
            </w:r>
            <w:r w:rsidRPr="00417D10">
              <w:rPr>
                <w:rFonts w:ascii="Arial" w:hAnsi="Arial" w:cs="Arial"/>
                <w:bCs/>
                <w:iCs/>
                <w:sz w:val="22"/>
                <w:szCs w:val="22"/>
              </w:rPr>
              <w:t>und machine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EA3D76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1571FF7E" w:rsidR="00417D10" w:rsidRDefault="00417D10" w:rsidP="00465DE6">
      <w:pPr>
        <w:spacing w:after="200" w:line="276" w:lineRule="auto"/>
        <w:rPr>
          <w:rFonts w:ascii="Calibri" w:eastAsia="Calibri" w:hAnsi="Calibri" w:cs="Arial"/>
        </w:rPr>
      </w:pPr>
    </w:p>
    <w:p w14:paraId="51634AE8" w14:textId="77777777" w:rsidR="00417D10" w:rsidRDefault="00417D10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C5C10" w14:textId="77777777" w:rsidR="00DB2DDA" w:rsidRDefault="00DB2DDA">
      <w:pPr>
        <w:spacing w:after="0" w:line="240" w:lineRule="auto"/>
      </w:pPr>
      <w:r>
        <w:separator/>
      </w:r>
    </w:p>
  </w:endnote>
  <w:endnote w:type="continuationSeparator" w:id="0">
    <w:p w14:paraId="490CC6A8" w14:textId="77777777" w:rsidR="00DB2DDA" w:rsidRDefault="00DB2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CA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0498" w14:textId="77777777" w:rsidR="00DB2DDA" w:rsidRDefault="00DB2DDA">
      <w:pPr>
        <w:spacing w:after="0" w:line="240" w:lineRule="auto"/>
      </w:pPr>
      <w:r>
        <w:separator/>
      </w:r>
    </w:p>
  </w:footnote>
  <w:footnote w:type="continuationSeparator" w:id="0">
    <w:p w14:paraId="54A21CDB" w14:textId="77777777" w:rsidR="00DB2DDA" w:rsidRDefault="00DB2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2225D6"/>
    <w:multiLevelType w:val="hybridMultilevel"/>
    <w:tmpl w:val="5C84A1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37BBB"/>
    <w:multiLevelType w:val="hybridMultilevel"/>
    <w:tmpl w:val="EAAC72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25D1B"/>
    <w:multiLevelType w:val="hybridMultilevel"/>
    <w:tmpl w:val="3FE6D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2C9CB54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B8168DA"/>
    <w:multiLevelType w:val="hybridMultilevel"/>
    <w:tmpl w:val="6C0430D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A623BEA"/>
    <w:multiLevelType w:val="hybridMultilevel"/>
    <w:tmpl w:val="792AD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089323">
    <w:abstractNumId w:val="7"/>
  </w:num>
  <w:num w:numId="2" w16cid:durableId="950237796">
    <w:abstractNumId w:val="1"/>
  </w:num>
  <w:num w:numId="3" w16cid:durableId="1496146771">
    <w:abstractNumId w:val="12"/>
  </w:num>
  <w:num w:numId="4" w16cid:durableId="132676391">
    <w:abstractNumId w:val="6"/>
  </w:num>
  <w:num w:numId="5" w16cid:durableId="1034765355">
    <w:abstractNumId w:val="4"/>
  </w:num>
  <w:num w:numId="6" w16cid:durableId="471143408">
    <w:abstractNumId w:val="10"/>
  </w:num>
  <w:num w:numId="7" w16cid:durableId="1886022006">
    <w:abstractNumId w:val="11"/>
  </w:num>
  <w:num w:numId="8" w16cid:durableId="670183694">
    <w:abstractNumId w:val="8"/>
  </w:num>
  <w:num w:numId="9" w16cid:durableId="1446845092">
    <w:abstractNumId w:val="5"/>
  </w:num>
  <w:num w:numId="10" w16cid:durableId="1251500414">
    <w:abstractNumId w:val="9"/>
  </w:num>
  <w:num w:numId="11" w16cid:durableId="636688006">
    <w:abstractNumId w:val="3"/>
  </w:num>
  <w:num w:numId="12" w16cid:durableId="1811902670">
    <w:abstractNumId w:val="2"/>
  </w:num>
  <w:num w:numId="13" w16cid:durableId="122313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36258"/>
    <w:rsid w:val="0008405F"/>
    <w:rsid w:val="00170B0B"/>
    <w:rsid w:val="00171471"/>
    <w:rsid w:val="001823F4"/>
    <w:rsid w:val="00214633"/>
    <w:rsid w:val="00242007"/>
    <w:rsid w:val="00280DE2"/>
    <w:rsid w:val="002A7FE2"/>
    <w:rsid w:val="00306AB2"/>
    <w:rsid w:val="003853B9"/>
    <w:rsid w:val="00417D10"/>
    <w:rsid w:val="00420353"/>
    <w:rsid w:val="00427977"/>
    <w:rsid w:val="004356F9"/>
    <w:rsid w:val="00436C49"/>
    <w:rsid w:val="00465DE6"/>
    <w:rsid w:val="0048626E"/>
    <w:rsid w:val="00503CBA"/>
    <w:rsid w:val="00527D1B"/>
    <w:rsid w:val="0053114E"/>
    <w:rsid w:val="00536CAA"/>
    <w:rsid w:val="00575553"/>
    <w:rsid w:val="00575D0E"/>
    <w:rsid w:val="005949A2"/>
    <w:rsid w:val="005A03A7"/>
    <w:rsid w:val="00614C64"/>
    <w:rsid w:val="00631986"/>
    <w:rsid w:val="00643AEF"/>
    <w:rsid w:val="00682D1D"/>
    <w:rsid w:val="006B7AEC"/>
    <w:rsid w:val="006F0385"/>
    <w:rsid w:val="00717B9A"/>
    <w:rsid w:val="0075702C"/>
    <w:rsid w:val="00757F8C"/>
    <w:rsid w:val="0077755D"/>
    <w:rsid w:val="00797203"/>
    <w:rsid w:val="007A3633"/>
    <w:rsid w:val="00871CA4"/>
    <w:rsid w:val="008D0A5D"/>
    <w:rsid w:val="00956538"/>
    <w:rsid w:val="00983DE2"/>
    <w:rsid w:val="00987158"/>
    <w:rsid w:val="009F69E8"/>
    <w:rsid w:val="00A178A5"/>
    <w:rsid w:val="00A45FE8"/>
    <w:rsid w:val="00A87632"/>
    <w:rsid w:val="00AA7D62"/>
    <w:rsid w:val="00AB0C90"/>
    <w:rsid w:val="00AF3CCE"/>
    <w:rsid w:val="00B572C7"/>
    <w:rsid w:val="00B642FA"/>
    <w:rsid w:val="00BC7F6F"/>
    <w:rsid w:val="00BE565C"/>
    <w:rsid w:val="00D76C58"/>
    <w:rsid w:val="00DB2DDA"/>
    <w:rsid w:val="00DC21B9"/>
    <w:rsid w:val="00E462BC"/>
    <w:rsid w:val="00EA3D76"/>
    <w:rsid w:val="00EB4B83"/>
    <w:rsid w:val="00ED6621"/>
    <w:rsid w:val="00F11759"/>
    <w:rsid w:val="00F368FA"/>
    <w:rsid w:val="00F4197F"/>
    <w:rsid w:val="00F73BD8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0A5D"/>
    <w:pPr>
      <w:spacing w:after="120" w:line="276" w:lineRule="auto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0A5D"/>
    <w:rPr>
      <w:sz w:val="16"/>
      <w:szCs w:val="16"/>
    </w:rPr>
  </w:style>
  <w:style w:type="paragraph" w:customStyle="1" w:styleId="LU-1">
    <w:name w:val="LU-1"/>
    <w:basedOn w:val="ListParagraph"/>
    <w:qFormat/>
    <w:rsid w:val="008D0A5D"/>
    <w:pPr>
      <w:numPr>
        <w:numId w:val="13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A45F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7</cp:revision>
  <dcterms:created xsi:type="dcterms:W3CDTF">2022-10-26T07:08:00Z</dcterms:created>
  <dcterms:modified xsi:type="dcterms:W3CDTF">2022-10-29T10:57:00Z</dcterms:modified>
</cp:coreProperties>
</file>