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D0288A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D0288A" w:rsidRDefault="002A7FE2" w:rsidP="00A649B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D0288A" w:rsidRDefault="002A7FE2" w:rsidP="00A649B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0288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D0288A" w:rsidRDefault="002A7FE2" w:rsidP="00A649B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0288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C8AEC34" w:rsidR="002A7FE2" w:rsidRPr="00D0288A" w:rsidRDefault="002A7FE2" w:rsidP="00A649B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0288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“</w:t>
            </w:r>
            <w:r w:rsidR="00474B46" w:rsidRPr="00D0288A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Livestock Farm Technician</w:t>
            </w:r>
            <w:r w:rsidRPr="00D0288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53380A99" w:rsidR="002A7FE2" w:rsidRPr="00D0288A" w:rsidRDefault="002A7FE2" w:rsidP="00A649B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D0288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</w:t>
            </w:r>
            <w:r w:rsidR="00474B46" w:rsidRPr="00D0288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1315934C" w:rsidR="002A7FE2" w:rsidRPr="00D0288A" w:rsidRDefault="002A7FE2" w:rsidP="00A649B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0288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255753E" w14:textId="12431025" w:rsidR="002A7FE2" w:rsidRPr="00D0288A" w:rsidRDefault="00474B46" w:rsidP="0008405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0288A">
              <w:rPr>
                <w:rFonts w:ascii="Arial" w:hAnsi="Arial" w:cs="Arial"/>
                <w:b/>
                <w:bCs/>
                <w:noProof/>
              </w:rPr>
              <w:t>12. Assist in Parturition and its Complications</w:t>
            </w:r>
          </w:p>
        </w:tc>
      </w:tr>
      <w:tr w:rsidR="002A7FE2" w:rsidRPr="00D0288A" w14:paraId="340C602F" w14:textId="77777777" w:rsidTr="00A649B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D0288A" w:rsidRDefault="002A7FE2" w:rsidP="00A649B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1A5A2ABE" w:rsidR="002A7FE2" w:rsidRPr="00D0288A" w:rsidRDefault="002A7FE2" w:rsidP="00A649B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0288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 w:rsidRPr="00D0288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 w:rsidRPr="00D0288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A84E3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 w:rsidRPr="00D0288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D0288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A00E6" w:rsidRPr="00D0288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D0288A" w:rsidRDefault="002A7FE2" w:rsidP="00A649B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0288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D0288A" w:rsidRDefault="002A7FE2" w:rsidP="00A649B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D0288A" w14:paraId="26FDA210" w14:textId="77777777" w:rsidTr="00A649B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D0288A" w:rsidRDefault="002A7FE2" w:rsidP="00A649B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D0288A" w:rsidRDefault="002A7FE2" w:rsidP="00A649B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0288A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D0288A" w:rsidRDefault="002A7FE2" w:rsidP="00A649B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0288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D0288A" w:rsidRDefault="002A7FE2" w:rsidP="00A649B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0288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D0288A" w:rsidRDefault="002A7FE2" w:rsidP="00A649B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D0288A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D0288A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D0288A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D0288A" w:rsidRDefault="00465DE6" w:rsidP="0008405F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4"/>
        </w:rPr>
      </w:pPr>
      <w:r w:rsidRPr="00D0288A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D0288A" w:rsidRDefault="00465DE6" w:rsidP="00465DE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D0288A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D0288A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2F03147" w:rsidR="00465DE6" w:rsidRPr="00D0288A" w:rsidRDefault="00474B46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88A">
              <w:rPr>
                <w:rFonts w:ascii="Arial" w:hAnsi="Arial" w:cs="Arial"/>
                <w:b/>
                <w:bCs/>
                <w:sz w:val="22"/>
                <w:szCs w:val="22"/>
              </w:rPr>
              <w:t>Livestock Farm Technician</w:t>
            </w:r>
            <w:r w:rsidR="00A84E3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84E33">
              <w:rPr>
                <w:rFonts w:ascii="Arial" w:hAnsi="Arial" w:cs="Arial"/>
                <w:b/>
                <w:bCs/>
              </w:rPr>
              <w:t>(Level-3)</w:t>
            </w:r>
          </w:p>
        </w:tc>
      </w:tr>
      <w:tr w:rsidR="00465DE6" w:rsidRPr="00D0288A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D0288A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40F4759A" w:rsidR="00465DE6" w:rsidRPr="00D0288A" w:rsidRDefault="00474B46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88A">
              <w:rPr>
                <w:rFonts w:ascii="Arial" w:hAnsi="Arial" w:cs="Arial"/>
                <w:b/>
                <w:bCs/>
                <w:sz w:val="22"/>
                <w:szCs w:val="22"/>
              </w:rPr>
              <w:t>12. Assist in Parturition and its Complications</w:t>
            </w:r>
          </w:p>
        </w:tc>
      </w:tr>
      <w:tr w:rsidR="00465DE6" w:rsidRPr="00D0288A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D0288A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D0288A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D0288A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D0288A" w14:paraId="35E2209A" w14:textId="77777777" w:rsidTr="0021037D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D0288A" w:rsidRDefault="00465DE6" w:rsidP="0021037D">
            <w:pPr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D0288A" w:rsidRDefault="00465DE6" w:rsidP="0021037D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D0288A" w:rsidRDefault="00465DE6" w:rsidP="0021037D">
            <w:pPr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  <w:sz w:val="20"/>
              </w:rPr>
              <w:t>Name</w:t>
            </w:r>
            <w:r w:rsidRPr="00D0288A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D0288A" w:rsidRDefault="00465DE6" w:rsidP="0021037D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D0288A" w:rsidRDefault="00465DE6" w:rsidP="0021037D">
            <w:pPr>
              <w:rPr>
                <w:rFonts w:ascii="Arial" w:hAnsi="Arial" w:cs="Arial"/>
                <w:sz w:val="20"/>
              </w:rPr>
            </w:pPr>
            <w:r w:rsidRPr="00D0288A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65DE6" w:rsidRPr="00D0288A" w14:paraId="57BD8D59" w14:textId="77777777" w:rsidTr="0021037D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D0288A" w:rsidRDefault="00465DE6" w:rsidP="0021037D">
            <w:pPr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D0288A" w:rsidRDefault="00465DE6" w:rsidP="0021037D">
            <w:pPr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D0288A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55B575B1" w14:textId="77777777" w:rsidR="00361747" w:rsidRPr="00D0288A" w:rsidRDefault="00361747" w:rsidP="002103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Prepare animal for parturition and manage site</w:t>
            </w:r>
          </w:p>
          <w:p w14:paraId="2D70F6F2" w14:textId="77777777" w:rsidR="00361747" w:rsidRPr="00D0288A" w:rsidRDefault="00361747" w:rsidP="002103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Correct presentation of Fetus</w:t>
            </w:r>
          </w:p>
          <w:p w14:paraId="61BE6E1D" w14:textId="77777777" w:rsidR="00361747" w:rsidRPr="00D0288A" w:rsidRDefault="00361747" w:rsidP="002103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Correct position of Fetus</w:t>
            </w:r>
          </w:p>
          <w:p w14:paraId="61934452" w14:textId="77777777" w:rsidR="00361747" w:rsidRPr="00D0288A" w:rsidRDefault="00361747" w:rsidP="002103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Correct Posture of Fetus</w:t>
            </w:r>
          </w:p>
          <w:p w14:paraId="43666977" w14:textId="77777777" w:rsidR="00361747" w:rsidRPr="00D0288A" w:rsidRDefault="00361747" w:rsidP="002103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proofErr w:type="spellStart"/>
            <w:r w:rsidRPr="00D0288A">
              <w:rPr>
                <w:rFonts w:ascii="Arial" w:hAnsi="Arial" w:cs="Arial"/>
                <w:sz w:val="22"/>
                <w:szCs w:val="22"/>
              </w:rPr>
              <w:t>Fetotomy</w:t>
            </w:r>
            <w:proofErr w:type="spellEnd"/>
            <w:r w:rsidRPr="00D0288A">
              <w:rPr>
                <w:rFonts w:ascii="Arial" w:hAnsi="Arial" w:cs="Arial"/>
                <w:sz w:val="22"/>
                <w:szCs w:val="22"/>
              </w:rPr>
              <w:t xml:space="preserve"> of macerated or mummified Fetus</w:t>
            </w:r>
          </w:p>
          <w:p w14:paraId="4AE8E11B" w14:textId="77777777" w:rsidR="00361747" w:rsidRPr="00D0288A" w:rsidRDefault="00361747" w:rsidP="002103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Clean new born and the Dam after parturition</w:t>
            </w:r>
          </w:p>
          <w:p w14:paraId="6310B1B5" w14:textId="77777777" w:rsidR="00361747" w:rsidRPr="00D0288A" w:rsidRDefault="00361747" w:rsidP="002103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Dispose </w:t>
            </w:r>
            <w:proofErr w:type="spellStart"/>
            <w:r w:rsidRPr="00D0288A">
              <w:rPr>
                <w:rFonts w:ascii="Arial" w:hAnsi="Arial" w:cs="Arial"/>
                <w:sz w:val="22"/>
                <w:szCs w:val="22"/>
              </w:rPr>
              <w:t>off</w:t>
            </w:r>
            <w:proofErr w:type="spellEnd"/>
            <w:r w:rsidRPr="00D0288A">
              <w:rPr>
                <w:rFonts w:ascii="Arial" w:hAnsi="Arial" w:cs="Arial"/>
                <w:sz w:val="22"/>
                <w:szCs w:val="22"/>
              </w:rPr>
              <w:t xml:space="preserve"> waste material and sanitize the site</w:t>
            </w:r>
          </w:p>
          <w:p w14:paraId="127E51FC" w14:textId="77777777" w:rsidR="00361747" w:rsidRPr="00D0288A" w:rsidRDefault="00361747" w:rsidP="002103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Correct Uterine Prolapse</w:t>
            </w:r>
          </w:p>
          <w:p w14:paraId="1911B79C" w14:textId="08AFF609" w:rsidR="00465DE6" w:rsidRPr="00D0288A" w:rsidRDefault="00361747" w:rsidP="002103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Remove Retained Placenta</w:t>
            </w:r>
            <w:r w:rsidRPr="00D0288A">
              <w:rPr>
                <w:rFonts w:ascii="Arial" w:hAnsi="Arial" w:cs="Arial"/>
              </w:rPr>
              <w:t xml:space="preserve"> </w:t>
            </w:r>
          </w:p>
        </w:tc>
      </w:tr>
      <w:tr w:rsidR="00465DE6" w:rsidRPr="00D0288A" w14:paraId="799997D6" w14:textId="77777777" w:rsidTr="0021037D">
        <w:trPr>
          <w:trHeight w:val="530"/>
        </w:trPr>
        <w:tc>
          <w:tcPr>
            <w:tcW w:w="1699" w:type="dxa"/>
            <w:vAlign w:val="center"/>
          </w:tcPr>
          <w:p w14:paraId="1DE47995" w14:textId="3A0969CB" w:rsidR="00465DE6" w:rsidRPr="00D0288A" w:rsidRDefault="00465DE6" w:rsidP="0021037D">
            <w:pPr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Time: 0</w:t>
            </w:r>
            <w:r w:rsidR="00B91219">
              <w:rPr>
                <w:rFonts w:ascii="Arial" w:hAnsi="Arial" w:cs="Arial"/>
              </w:rPr>
              <w:t>6</w:t>
            </w:r>
            <w:r w:rsidRPr="00D0288A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D0288A" w:rsidRDefault="00465DE6" w:rsidP="002103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288A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44813FC6" w:rsidR="00465DE6" w:rsidRPr="00A649BF" w:rsidRDefault="00A649BF" w:rsidP="0021037D">
            <w:pPr>
              <w:rPr>
                <w:rFonts w:ascii="Arial" w:hAnsi="Arial" w:cs="Arial"/>
                <w:b/>
              </w:rPr>
            </w:pPr>
            <w:r w:rsidRPr="00A649BF">
              <w:rPr>
                <w:rFonts w:ascii="Arial" w:hAnsi="Arial" w:cs="Arial"/>
                <w:b/>
              </w:rPr>
              <w:t>1.</w:t>
            </w:r>
            <w:r w:rsidRPr="00A649BF">
              <w:rPr>
                <w:rFonts w:ascii="Arial" w:hAnsi="Arial" w:cs="Arial"/>
                <w:b/>
              </w:rPr>
              <w:tab/>
              <w:t>Prepare animal for parturition and manage site</w:t>
            </w:r>
          </w:p>
          <w:p w14:paraId="3BD8894F" w14:textId="7127FC76" w:rsidR="00361747" w:rsidRDefault="00361747" w:rsidP="0021037D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Remove stone, bricks or any hard object from calving pen and spray disinfectant at the premises</w:t>
            </w:r>
          </w:p>
          <w:p w14:paraId="260D3B99" w14:textId="64B41274" w:rsidR="0021037D" w:rsidRPr="00D0288A" w:rsidRDefault="0021037D" w:rsidP="0021037D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</w:rPr>
              <w:t>Spray disinfectant at the premises</w:t>
            </w:r>
          </w:p>
          <w:p w14:paraId="7D18607B" w14:textId="77777777" w:rsidR="00361747" w:rsidRPr="00D0288A" w:rsidRDefault="00361747" w:rsidP="0021037D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Keep the temperature of pen at 37˚ C - 40˚C</w:t>
            </w:r>
          </w:p>
          <w:p w14:paraId="2B3A4526" w14:textId="77777777" w:rsidR="00361747" w:rsidRPr="00D0288A" w:rsidRDefault="00361747" w:rsidP="0021037D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Keep concentrate feed in pen</w:t>
            </w:r>
          </w:p>
          <w:p w14:paraId="757B7D05" w14:textId="77777777" w:rsidR="00361747" w:rsidRPr="00D0288A" w:rsidRDefault="00361747" w:rsidP="0021037D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Spread layer of bedding as absorbent</w:t>
            </w:r>
          </w:p>
          <w:p w14:paraId="1D782E31" w14:textId="242C4217" w:rsidR="00361747" w:rsidRPr="00D0288A" w:rsidRDefault="00361747" w:rsidP="0021037D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Wear PPEs </w:t>
            </w:r>
            <w:r w:rsidR="00605A62">
              <w:rPr>
                <w:rFonts w:ascii="Arial" w:hAnsi="Arial" w:cs="Arial"/>
                <w:sz w:val="22"/>
                <w:szCs w:val="22"/>
              </w:rPr>
              <w:t>as per SOPs</w:t>
            </w:r>
          </w:p>
          <w:p w14:paraId="2690CD91" w14:textId="77777777" w:rsidR="00361747" w:rsidRPr="00D0288A" w:rsidRDefault="00361747" w:rsidP="0021037D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Identify and separate animal ready to </w:t>
            </w:r>
            <w:proofErr w:type="spellStart"/>
            <w:r w:rsidRPr="00D0288A">
              <w:rPr>
                <w:rFonts w:ascii="Arial" w:hAnsi="Arial" w:cs="Arial"/>
                <w:sz w:val="22"/>
                <w:szCs w:val="22"/>
              </w:rPr>
              <w:t>parturate</w:t>
            </w:r>
            <w:proofErr w:type="spellEnd"/>
          </w:p>
          <w:p w14:paraId="1C2AFD42" w14:textId="77777777" w:rsidR="00361747" w:rsidRPr="00D0288A" w:rsidRDefault="00361747" w:rsidP="0021037D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Keep animal calm and tie up tail aside</w:t>
            </w:r>
          </w:p>
          <w:p w14:paraId="38428EB1" w14:textId="77777777" w:rsidR="00361747" w:rsidRDefault="00361747" w:rsidP="0021037D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Apply antiseptic at hind quarter, hind legs, tail and vulva </w:t>
            </w:r>
          </w:p>
          <w:p w14:paraId="108B2225" w14:textId="032E8AAE" w:rsidR="00A649BF" w:rsidRPr="00A649BF" w:rsidRDefault="00A649BF" w:rsidP="0021037D">
            <w:pPr>
              <w:spacing w:line="360" w:lineRule="auto"/>
              <w:ind w:left="101"/>
              <w:rPr>
                <w:rFonts w:ascii="Arial" w:hAnsi="Arial" w:cs="Arial"/>
                <w:b/>
              </w:rPr>
            </w:pPr>
            <w:r w:rsidRPr="00A649BF">
              <w:rPr>
                <w:rFonts w:ascii="Arial" w:hAnsi="Arial" w:cs="Arial"/>
                <w:b/>
              </w:rPr>
              <w:t>2.</w:t>
            </w:r>
            <w:r w:rsidRPr="00A649BF">
              <w:rPr>
                <w:rFonts w:ascii="Arial" w:hAnsi="Arial" w:cs="Arial"/>
                <w:b/>
              </w:rPr>
              <w:tab/>
              <w:t>Correct presentation of Fetus</w:t>
            </w:r>
          </w:p>
          <w:p w14:paraId="6C68DB3D" w14:textId="7763D4F8" w:rsidR="00361747" w:rsidRPr="0021037D" w:rsidRDefault="00217585" w:rsidP="0021037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Examine</w:t>
            </w:r>
            <w:r w:rsidR="00361747" w:rsidRPr="0021037D">
              <w:rPr>
                <w:rFonts w:ascii="Arial" w:hAnsi="Arial" w:cs="Arial"/>
                <w:sz w:val="22"/>
                <w:szCs w:val="22"/>
              </w:rPr>
              <w:t xml:space="preserve"> opening of cervix by palpation </w:t>
            </w:r>
          </w:p>
          <w:p w14:paraId="0DAFA32E" w14:textId="77777777" w:rsidR="00361747" w:rsidRPr="0021037D" w:rsidRDefault="00361747" w:rsidP="0021037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 xml:space="preserve">Insert hand with lubricated gloves in vulva and hold forelegs </w:t>
            </w:r>
          </w:p>
          <w:p w14:paraId="2613E478" w14:textId="77777777" w:rsidR="00361747" w:rsidRPr="0021037D" w:rsidRDefault="00361747" w:rsidP="0021037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 xml:space="preserve">Push Fetus back with calf </w:t>
            </w:r>
            <w:proofErr w:type="spellStart"/>
            <w:r w:rsidRPr="0021037D">
              <w:rPr>
                <w:rFonts w:ascii="Arial" w:hAnsi="Arial" w:cs="Arial"/>
                <w:sz w:val="22"/>
                <w:szCs w:val="22"/>
              </w:rPr>
              <w:t>repellor</w:t>
            </w:r>
            <w:proofErr w:type="spellEnd"/>
          </w:p>
          <w:p w14:paraId="74D40FEE" w14:textId="77777777" w:rsidR="00465DE6" w:rsidRPr="0021037D" w:rsidRDefault="00217585" w:rsidP="0021037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21037D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 xml:space="preserve">Set anterior longitudinal presentation of </w:t>
            </w:r>
            <w:proofErr w:type="spellStart"/>
            <w:r w:rsidRPr="0021037D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Fetus</w:t>
            </w:r>
            <w:proofErr w:type="spellEnd"/>
          </w:p>
          <w:p w14:paraId="760E57D1" w14:textId="77777777" w:rsidR="0021037D" w:rsidRDefault="0021037D" w:rsidP="0021037D">
            <w:pPr>
              <w:spacing w:line="360" w:lineRule="auto"/>
              <w:rPr>
                <w:rFonts w:ascii="Arial" w:hAnsi="Arial" w:cs="Arial"/>
                <w:b/>
              </w:rPr>
            </w:pPr>
            <w:r w:rsidRPr="0021037D">
              <w:rPr>
                <w:rFonts w:ascii="Arial" w:hAnsi="Arial" w:cs="Arial"/>
                <w:b/>
              </w:rPr>
              <w:t>3.</w:t>
            </w:r>
            <w:r w:rsidRPr="0021037D">
              <w:rPr>
                <w:rFonts w:ascii="Arial" w:hAnsi="Arial" w:cs="Arial"/>
                <w:b/>
              </w:rPr>
              <w:tab/>
              <w:t>Correct position of Fetus</w:t>
            </w:r>
          </w:p>
          <w:p w14:paraId="2393D686" w14:textId="7307CAC7" w:rsidR="0021037D" w:rsidRPr="0021037D" w:rsidRDefault="0021037D" w:rsidP="0021037D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Identify position of fetus that should be </w:t>
            </w:r>
            <w:proofErr w:type="spellStart"/>
            <w:r w:rsidRPr="00D0288A">
              <w:rPr>
                <w:rFonts w:ascii="Arial" w:hAnsi="Arial" w:cs="Arial"/>
                <w:sz w:val="22"/>
                <w:szCs w:val="22"/>
              </w:rPr>
              <w:t>dorso</w:t>
            </w:r>
            <w:proofErr w:type="spellEnd"/>
            <w:r w:rsidRPr="00D0288A">
              <w:rPr>
                <w:rFonts w:ascii="Arial" w:hAnsi="Arial" w:cs="Arial"/>
                <w:sz w:val="22"/>
                <w:szCs w:val="22"/>
              </w:rPr>
              <w:t>-sacral</w:t>
            </w:r>
          </w:p>
        </w:tc>
      </w:tr>
      <w:tr w:rsidR="00465DE6" w:rsidRPr="00D0288A" w14:paraId="2453C9FA" w14:textId="77777777" w:rsidTr="0021037D">
        <w:trPr>
          <w:trHeight w:val="6030"/>
        </w:trPr>
        <w:tc>
          <w:tcPr>
            <w:tcW w:w="1699" w:type="dxa"/>
            <w:vAlign w:val="center"/>
          </w:tcPr>
          <w:p w14:paraId="1462DFAF" w14:textId="77777777" w:rsidR="00465DE6" w:rsidRPr="00D0288A" w:rsidRDefault="00465DE6" w:rsidP="0021037D">
            <w:pPr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D0288A" w:rsidRDefault="00465DE6" w:rsidP="002103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90D6DC" w14:textId="77777777" w:rsidR="0021037D" w:rsidRDefault="0021037D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21037D" w:rsidRPr="00D0288A" w14:paraId="735D7168" w14:textId="77777777" w:rsidTr="0021037D">
        <w:trPr>
          <w:trHeight w:val="3285"/>
        </w:trPr>
        <w:tc>
          <w:tcPr>
            <w:tcW w:w="1699" w:type="dxa"/>
            <w:vAlign w:val="center"/>
          </w:tcPr>
          <w:p w14:paraId="4BCC057A" w14:textId="77777777" w:rsidR="0021037D" w:rsidRPr="00D0288A" w:rsidRDefault="0021037D" w:rsidP="0021037D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3EF2290F" w14:textId="6EA8FCB3" w:rsidR="0021037D" w:rsidRPr="0021037D" w:rsidRDefault="0021037D" w:rsidP="0021037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706"/>
              <w:rPr>
                <w:rFonts w:ascii="Arial" w:hAnsi="Arial" w:cs="Arial"/>
              </w:rPr>
            </w:pPr>
            <w:r w:rsidRPr="0021037D">
              <w:rPr>
                <w:rFonts w:ascii="Arial" w:hAnsi="Arial" w:cs="Arial"/>
              </w:rPr>
              <w:t>Rotate Fetus to correct position as per standard</w:t>
            </w:r>
          </w:p>
          <w:p w14:paraId="6B1DF5F8" w14:textId="77777777" w:rsidR="0021037D" w:rsidRPr="00D0288A" w:rsidRDefault="0021037D" w:rsidP="0021037D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Apply lubricant on fetus</w:t>
            </w:r>
          </w:p>
          <w:p w14:paraId="77721CE8" w14:textId="77777777" w:rsidR="0021037D" w:rsidRDefault="0021037D" w:rsidP="0021037D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Pull out Fetus gently by tying up chains of puller on toes of fetus</w:t>
            </w:r>
          </w:p>
          <w:p w14:paraId="6FCBED2F" w14:textId="77777777" w:rsidR="0021037D" w:rsidRPr="00A649BF" w:rsidRDefault="0021037D" w:rsidP="0021037D">
            <w:pPr>
              <w:spacing w:line="360" w:lineRule="auto"/>
              <w:ind w:left="101"/>
              <w:rPr>
                <w:rFonts w:ascii="Arial" w:hAnsi="Arial" w:cs="Arial"/>
                <w:b/>
              </w:rPr>
            </w:pPr>
            <w:r w:rsidRPr="00A649BF">
              <w:rPr>
                <w:rFonts w:ascii="Arial" w:hAnsi="Arial" w:cs="Arial"/>
                <w:b/>
              </w:rPr>
              <w:t>4.</w:t>
            </w:r>
            <w:r w:rsidRPr="00A649BF">
              <w:rPr>
                <w:rFonts w:ascii="Arial" w:hAnsi="Arial" w:cs="Arial"/>
                <w:b/>
              </w:rPr>
              <w:tab/>
              <w:t xml:space="preserve">Correct Posture of Fetus </w:t>
            </w:r>
          </w:p>
          <w:p w14:paraId="7D571C7B" w14:textId="77777777" w:rsidR="0021037D" w:rsidRPr="00D0288A" w:rsidRDefault="0021037D" w:rsidP="0021037D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Lubricate gloves before inserting hand into reproductive tract</w:t>
            </w:r>
          </w:p>
          <w:p w14:paraId="11EC96FE" w14:textId="77777777" w:rsidR="0021037D" w:rsidRPr="00D0288A" w:rsidRDefault="0021037D" w:rsidP="0021037D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Check legs and head of fetus for normal posture </w:t>
            </w:r>
          </w:p>
          <w:p w14:paraId="3C694EF0" w14:textId="77777777" w:rsidR="0021037D" w:rsidRPr="00D0288A" w:rsidRDefault="0021037D" w:rsidP="0021037D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Put chains on legs of fetus above hooves</w:t>
            </w:r>
          </w:p>
          <w:p w14:paraId="2F061DA9" w14:textId="77777777" w:rsidR="0021037D" w:rsidRDefault="0021037D" w:rsidP="0021037D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Pull in downward arc towards the cow's hock or ground with the help of calf puller</w:t>
            </w:r>
          </w:p>
          <w:p w14:paraId="18ACB962" w14:textId="77777777" w:rsidR="0021037D" w:rsidRPr="00A649BF" w:rsidRDefault="0021037D" w:rsidP="0021037D">
            <w:pPr>
              <w:spacing w:line="360" w:lineRule="auto"/>
              <w:ind w:left="101"/>
              <w:rPr>
                <w:rFonts w:ascii="Arial" w:hAnsi="Arial" w:cs="Arial"/>
                <w:b/>
              </w:rPr>
            </w:pPr>
            <w:r w:rsidRPr="00A649BF">
              <w:rPr>
                <w:rFonts w:ascii="Arial" w:hAnsi="Arial" w:cs="Arial"/>
                <w:b/>
              </w:rPr>
              <w:t>5.</w:t>
            </w:r>
            <w:r w:rsidRPr="00A649BF">
              <w:rPr>
                <w:rFonts w:ascii="Arial" w:hAnsi="Arial" w:cs="Arial"/>
                <w:b/>
              </w:rPr>
              <w:tab/>
              <w:t xml:space="preserve">Perform </w:t>
            </w:r>
            <w:proofErr w:type="spellStart"/>
            <w:r w:rsidRPr="00A649BF">
              <w:rPr>
                <w:rFonts w:ascii="Arial" w:hAnsi="Arial" w:cs="Arial"/>
                <w:b/>
              </w:rPr>
              <w:t>Fetotomy</w:t>
            </w:r>
            <w:proofErr w:type="spellEnd"/>
            <w:r w:rsidRPr="00A649BF">
              <w:rPr>
                <w:rFonts w:ascii="Arial" w:hAnsi="Arial" w:cs="Arial"/>
                <w:b/>
              </w:rPr>
              <w:t xml:space="preserve"> of macerated or mummified Fetus</w:t>
            </w:r>
          </w:p>
          <w:p w14:paraId="3550A80A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Insert hand in reproductive tract and feel size and body texture of fetus for mummification or maceration</w:t>
            </w:r>
          </w:p>
          <w:p w14:paraId="724B4D63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Dissect fetus with help of appropriate tool in to small pieces without damaging uterus of dam </w:t>
            </w:r>
          </w:p>
          <w:p w14:paraId="4DE4D34A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Bring out all material from uterus </w:t>
            </w:r>
          </w:p>
          <w:p w14:paraId="5E8A8F54" w14:textId="77777777" w:rsidR="0021037D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Perform douching of uterus</w:t>
            </w:r>
          </w:p>
          <w:p w14:paraId="04A9745E" w14:textId="77777777" w:rsidR="0021037D" w:rsidRPr="008F18B5" w:rsidRDefault="0021037D" w:rsidP="0021037D">
            <w:pPr>
              <w:spacing w:line="360" w:lineRule="auto"/>
              <w:ind w:left="101"/>
              <w:rPr>
                <w:rFonts w:ascii="Arial" w:hAnsi="Arial" w:cs="Arial"/>
                <w:b/>
              </w:rPr>
            </w:pPr>
            <w:r w:rsidRPr="008F18B5">
              <w:rPr>
                <w:rFonts w:ascii="Arial" w:hAnsi="Arial" w:cs="Arial"/>
                <w:b/>
              </w:rPr>
              <w:t>6.</w:t>
            </w:r>
            <w:r w:rsidRPr="008F18B5">
              <w:rPr>
                <w:rFonts w:ascii="Arial" w:hAnsi="Arial" w:cs="Arial"/>
                <w:b/>
              </w:rPr>
              <w:tab/>
              <w:t>Clean new born and the Dam after parturition</w:t>
            </w:r>
          </w:p>
          <w:p w14:paraId="73E1EE5F" w14:textId="77777777" w:rsidR="0021037D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</w:rPr>
              <w:t>Hang new born calf from hind legs</w:t>
            </w:r>
          </w:p>
          <w:p w14:paraId="3D82A381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Place calf on clean bedding </w:t>
            </w:r>
          </w:p>
          <w:p w14:paraId="57C76268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Remove mucous from its nostrils, mouth and face </w:t>
            </w:r>
          </w:p>
          <w:p w14:paraId="171701C1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Clean body of calf with wet mildly warm towel</w:t>
            </w:r>
          </w:p>
          <w:p w14:paraId="68AB1803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Cut excess part of naval after double ligation </w:t>
            </w:r>
          </w:p>
          <w:p w14:paraId="06C50F33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Apply antiseptic on naval cord </w:t>
            </w:r>
          </w:p>
          <w:p w14:paraId="50E4BE6A" w14:textId="77777777" w:rsidR="0021037D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Clean body of dam </w:t>
            </w:r>
          </w:p>
          <w:p w14:paraId="7269CCC2" w14:textId="77777777" w:rsidR="0021037D" w:rsidRPr="008F18B5" w:rsidRDefault="0021037D" w:rsidP="0021037D">
            <w:pPr>
              <w:spacing w:line="360" w:lineRule="auto"/>
              <w:ind w:left="101"/>
              <w:rPr>
                <w:rFonts w:ascii="Arial" w:hAnsi="Arial" w:cs="Arial"/>
                <w:b/>
              </w:rPr>
            </w:pPr>
            <w:r w:rsidRPr="008F18B5">
              <w:rPr>
                <w:rFonts w:ascii="Arial" w:hAnsi="Arial" w:cs="Arial"/>
                <w:b/>
              </w:rPr>
              <w:t>7.</w:t>
            </w:r>
            <w:r w:rsidRPr="008F18B5">
              <w:rPr>
                <w:rFonts w:ascii="Arial" w:hAnsi="Arial" w:cs="Arial"/>
                <w:b/>
              </w:rPr>
              <w:tab/>
              <w:t xml:space="preserve">Dispose </w:t>
            </w:r>
            <w:proofErr w:type="spellStart"/>
            <w:r w:rsidRPr="008F18B5">
              <w:rPr>
                <w:rFonts w:ascii="Arial" w:hAnsi="Arial" w:cs="Arial"/>
                <w:b/>
              </w:rPr>
              <w:t>off</w:t>
            </w:r>
            <w:proofErr w:type="spellEnd"/>
            <w:r w:rsidRPr="008F18B5">
              <w:rPr>
                <w:rFonts w:ascii="Arial" w:hAnsi="Arial" w:cs="Arial"/>
                <w:b/>
              </w:rPr>
              <w:t xml:space="preserve"> waste material and sanitize the site</w:t>
            </w:r>
          </w:p>
          <w:p w14:paraId="5FE13007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Place dead tissues, blood and waste material in plastic bag </w:t>
            </w:r>
          </w:p>
          <w:p w14:paraId="5CFC58A1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Dispose </w:t>
            </w:r>
            <w:proofErr w:type="spellStart"/>
            <w:r w:rsidRPr="00D0288A">
              <w:rPr>
                <w:rFonts w:ascii="Arial" w:hAnsi="Arial" w:cs="Arial"/>
                <w:sz w:val="22"/>
                <w:szCs w:val="22"/>
              </w:rPr>
              <w:t>off</w:t>
            </w:r>
            <w:proofErr w:type="spellEnd"/>
            <w:r w:rsidRPr="00D0288A">
              <w:rPr>
                <w:rFonts w:ascii="Arial" w:hAnsi="Arial" w:cs="Arial"/>
                <w:sz w:val="22"/>
                <w:szCs w:val="22"/>
              </w:rPr>
              <w:t xml:space="preserve"> material according to recommended hygiene standards and environmental policy</w:t>
            </w:r>
          </w:p>
          <w:p w14:paraId="57E0FB64" w14:textId="77777777" w:rsidR="0021037D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Spray disinfectant at premises</w:t>
            </w:r>
          </w:p>
          <w:p w14:paraId="6D192289" w14:textId="77777777" w:rsidR="0021037D" w:rsidRPr="008F18B5" w:rsidRDefault="0021037D" w:rsidP="0021037D">
            <w:pPr>
              <w:spacing w:line="360" w:lineRule="auto"/>
              <w:ind w:left="101"/>
              <w:rPr>
                <w:rFonts w:ascii="Arial" w:hAnsi="Arial" w:cs="Arial"/>
                <w:b/>
              </w:rPr>
            </w:pPr>
            <w:r w:rsidRPr="008F18B5">
              <w:rPr>
                <w:rFonts w:ascii="Arial" w:hAnsi="Arial" w:cs="Arial"/>
                <w:b/>
              </w:rPr>
              <w:t>8.</w:t>
            </w:r>
            <w:r w:rsidRPr="008F18B5">
              <w:rPr>
                <w:rFonts w:ascii="Arial" w:hAnsi="Arial" w:cs="Arial"/>
                <w:b/>
              </w:rPr>
              <w:tab/>
              <w:t>Correct Uterine Prolapse</w:t>
            </w:r>
          </w:p>
          <w:p w14:paraId="784EE198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Restrain animal as per requirement </w:t>
            </w:r>
          </w:p>
          <w:p w14:paraId="05317FEE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Clean protruded part of uterus with clean water</w:t>
            </w:r>
          </w:p>
          <w:p w14:paraId="57057CBD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Apply ice packs on infected part</w:t>
            </w:r>
          </w:p>
          <w:p w14:paraId="088F501B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Apply antiseptic on protruded part of uterus</w:t>
            </w:r>
          </w:p>
          <w:p w14:paraId="7D00CF6E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Push prolapsed uterus back into pelvic cavity</w:t>
            </w:r>
          </w:p>
          <w:p w14:paraId="2322B4EF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Apply truss on animal</w:t>
            </w:r>
          </w:p>
          <w:p w14:paraId="058405FA" w14:textId="77777777" w:rsidR="0021037D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Administer antibiotics to animal</w:t>
            </w:r>
          </w:p>
          <w:p w14:paraId="34E5F06F" w14:textId="77777777" w:rsidR="0021037D" w:rsidRPr="0021037D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color w:val="000000" w:themeColor="text1"/>
                <w:sz w:val="22"/>
                <w:szCs w:val="22"/>
              </w:rPr>
              <w:t>Place hind end of cow in inclined position</w:t>
            </w:r>
          </w:p>
          <w:p w14:paraId="74459708" w14:textId="77777777" w:rsidR="0021037D" w:rsidRPr="008F18B5" w:rsidRDefault="0021037D" w:rsidP="0021037D">
            <w:pPr>
              <w:spacing w:line="360" w:lineRule="auto"/>
              <w:ind w:left="101"/>
              <w:rPr>
                <w:rFonts w:ascii="Arial" w:hAnsi="Arial" w:cs="Arial"/>
                <w:b/>
              </w:rPr>
            </w:pPr>
            <w:r w:rsidRPr="008F18B5">
              <w:rPr>
                <w:rFonts w:ascii="Arial" w:hAnsi="Arial" w:cs="Arial"/>
                <w:b/>
              </w:rPr>
              <w:t xml:space="preserve"> </w:t>
            </w:r>
            <w:r w:rsidRPr="008F18B5">
              <w:rPr>
                <w:b/>
              </w:rPr>
              <w:t xml:space="preserve"> </w:t>
            </w:r>
            <w:r w:rsidRPr="008F18B5">
              <w:rPr>
                <w:rFonts w:ascii="Arial" w:hAnsi="Arial" w:cs="Arial"/>
                <w:b/>
              </w:rPr>
              <w:t>9.</w:t>
            </w:r>
            <w:r w:rsidRPr="008F18B5">
              <w:rPr>
                <w:rFonts w:ascii="Arial" w:hAnsi="Arial" w:cs="Arial"/>
                <w:b/>
              </w:rPr>
              <w:tab/>
              <w:t>Remove Retained Placenta</w:t>
            </w:r>
          </w:p>
          <w:p w14:paraId="2CBFFD67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Restrain animal properly</w:t>
            </w:r>
          </w:p>
          <w:p w14:paraId="5C6916AF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Insert lubricated hand in vagina of animal</w:t>
            </w:r>
          </w:p>
          <w:p w14:paraId="46980F3E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Apply slight force to detach Placenta of animal</w:t>
            </w:r>
          </w:p>
          <w:p w14:paraId="528D84EE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Perform douching of uterus</w:t>
            </w:r>
          </w:p>
          <w:p w14:paraId="1A317C46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Administer medication to animal</w:t>
            </w:r>
          </w:p>
          <w:p w14:paraId="77794CCA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Dispose </w:t>
            </w:r>
            <w:proofErr w:type="spellStart"/>
            <w:r w:rsidRPr="00D0288A">
              <w:rPr>
                <w:rFonts w:ascii="Arial" w:hAnsi="Arial" w:cs="Arial"/>
                <w:sz w:val="22"/>
                <w:szCs w:val="22"/>
              </w:rPr>
              <w:t>off</w:t>
            </w:r>
            <w:proofErr w:type="spellEnd"/>
            <w:r w:rsidRPr="00D0288A">
              <w:rPr>
                <w:rFonts w:ascii="Arial" w:hAnsi="Arial" w:cs="Arial"/>
                <w:sz w:val="22"/>
                <w:szCs w:val="22"/>
              </w:rPr>
              <w:t xml:space="preserve"> placenta and other biological material</w:t>
            </w:r>
          </w:p>
          <w:p w14:paraId="6CFAFA33" w14:textId="77777777" w:rsidR="0021037D" w:rsidRPr="00D0288A" w:rsidRDefault="0021037D" w:rsidP="002103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Clean and disinfect the area</w:t>
            </w:r>
          </w:p>
        </w:tc>
      </w:tr>
    </w:tbl>
    <w:p w14:paraId="587F3C2D" w14:textId="77777777" w:rsidR="00465DE6" w:rsidRPr="00D0288A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D0288A">
        <w:rPr>
          <w:rFonts w:ascii="Arial" w:eastAsia="Calibri" w:hAnsi="Arial" w:cs="Arial"/>
          <w:b/>
          <w:sz w:val="32"/>
        </w:rPr>
        <w:br w:type="page"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D0288A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D0288A" w:rsidRDefault="00465DE6" w:rsidP="00AB0C90">
            <w:pPr>
              <w:rPr>
                <w:rFonts w:ascii="Arial" w:eastAsia="Calibri" w:hAnsi="Arial" w:cs="Arial"/>
                <w:b/>
              </w:rPr>
            </w:pPr>
            <w:r w:rsidRPr="00D0288A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D0288A" w:rsidRDefault="00465DE6" w:rsidP="00A649BF">
            <w:pPr>
              <w:rPr>
                <w:rFonts w:ascii="Arial" w:eastAsia="Calibri" w:hAnsi="Arial" w:cs="Arial"/>
              </w:rPr>
            </w:pPr>
          </w:p>
        </w:tc>
      </w:tr>
      <w:tr w:rsidR="00465DE6" w:rsidRPr="00D0288A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D0288A" w:rsidRDefault="00465DE6" w:rsidP="00AB0C90">
            <w:pPr>
              <w:rPr>
                <w:rFonts w:ascii="Arial" w:eastAsia="Calibri" w:hAnsi="Arial" w:cs="Arial"/>
                <w:b/>
              </w:rPr>
            </w:pPr>
            <w:r w:rsidRPr="00D0288A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D0288A" w:rsidRDefault="00465DE6" w:rsidP="00A649BF">
            <w:pPr>
              <w:rPr>
                <w:rFonts w:ascii="Arial" w:eastAsia="Calibri" w:hAnsi="Arial" w:cs="Arial"/>
              </w:rPr>
            </w:pPr>
          </w:p>
        </w:tc>
      </w:tr>
      <w:tr w:rsidR="00474B46" w:rsidRPr="00D0288A" w14:paraId="770291CD" w14:textId="77777777" w:rsidTr="00214633">
        <w:tc>
          <w:tcPr>
            <w:tcW w:w="2250" w:type="dxa"/>
          </w:tcPr>
          <w:p w14:paraId="766969F4" w14:textId="77777777" w:rsidR="00474B46" w:rsidRPr="00D0288A" w:rsidRDefault="00474B46" w:rsidP="00474B46">
            <w:pPr>
              <w:rPr>
                <w:rFonts w:ascii="Arial" w:eastAsia="Calibri" w:hAnsi="Arial" w:cs="Arial"/>
                <w:b/>
              </w:rPr>
            </w:pPr>
            <w:r w:rsidRPr="00D0288A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0FB90304" w:rsidR="00474B46" w:rsidRPr="00D0288A" w:rsidRDefault="00474B46" w:rsidP="00474B46">
            <w:pPr>
              <w:rPr>
                <w:rFonts w:ascii="Arial" w:hAnsi="Arial" w:cs="Arial"/>
                <w:sz w:val="24"/>
                <w:szCs w:val="24"/>
              </w:rPr>
            </w:pPr>
            <w:r w:rsidRPr="00D0288A">
              <w:rPr>
                <w:rFonts w:ascii="Arial" w:hAnsi="Arial" w:cs="Arial"/>
                <w:b/>
                <w:bCs/>
              </w:rPr>
              <w:t>Livestock Farm Technician</w:t>
            </w:r>
            <w:r w:rsidR="00A84E33">
              <w:rPr>
                <w:rFonts w:ascii="Arial" w:hAnsi="Arial" w:cs="Arial"/>
                <w:b/>
                <w:bCs/>
              </w:rPr>
              <w:t xml:space="preserve"> (Level-3)</w:t>
            </w:r>
          </w:p>
        </w:tc>
      </w:tr>
      <w:tr w:rsidR="00474B46" w:rsidRPr="00D0288A" w14:paraId="6FC2BAFF" w14:textId="77777777" w:rsidTr="00214633">
        <w:tc>
          <w:tcPr>
            <w:tcW w:w="2250" w:type="dxa"/>
          </w:tcPr>
          <w:p w14:paraId="38A06EE4" w14:textId="77777777" w:rsidR="00474B46" w:rsidRPr="00D0288A" w:rsidRDefault="00474B46" w:rsidP="00474B46">
            <w:pPr>
              <w:rPr>
                <w:rFonts w:ascii="Arial" w:eastAsia="Calibri" w:hAnsi="Arial" w:cs="Arial"/>
                <w:b/>
              </w:rPr>
            </w:pPr>
            <w:r w:rsidRPr="00D0288A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77051797" w:rsidR="00474B46" w:rsidRPr="00D0288A" w:rsidRDefault="00474B46" w:rsidP="00474B46">
            <w:pPr>
              <w:rPr>
                <w:rFonts w:ascii="Arial" w:hAnsi="Arial" w:cs="Arial"/>
                <w:sz w:val="24"/>
                <w:szCs w:val="24"/>
              </w:rPr>
            </w:pPr>
            <w:r w:rsidRPr="00D0288A">
              <w:rPr>
                <w:rFonts w:ascii="Arial" w:hAnsi="Arial" w:cs="Arial"/>
                <w:b/>
                <w:bCs/>
              </w:rPr>
              <w:t>12. Assist in Parturition and its Complications</w:t>
            </w:r>
          </w:p>
        </w:tc>
      </w:tr>
      <w:tr w:rsidR="00465DE6" w:rsidRPr="00D0288A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D0288A" w:rsidRDefault="00465DE6" w:rsidP="00F368FA">
            <w:pPr>
              <w:rPr>
                <w:rFonts w:ascii="Arial" w:eastAsia="Calibri" w:hAnsi="Arial" w:cs="Arial"/>
                <w:b/>
              </w:rPr>
            </w:pPr>
            <w:r w:rsidRPr="00D0288A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1FDC6B83" w14:textId="77777777" w:rsidR="00D0288A" w:rsidRPr="00D0288A" w:rsidRDefault="00D0288A" w:rsidP="00D0288A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eastAsia="Times New Roman" w:hAnsi="Arial" w:cs="Arial"/>
              </w:rPr>
            </w:pPr>
            <w:r w:rsidRPr="00D0288A">
              <w:rPr>
                <w:rFonts w:ascii="Arial" w:eastAsia="Times New Roman" w:hAnsi="Arial" w:cs="Arial"/>
              </w:rPr>
              <w:t>Prepare animal for parturition and manage site</w:t>
            </w:r>
          </w:p>
          <w:p w14:paraId="66153FC1" w14:textId="77777777" w:rsidR="00D0288A" w:rsidRPr="00D0288A" w:rsidRDefault="00D0288A" w:rsidP="00D0288A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Correct presentation of Fetus</w:t>
            </w:r>
          </w:p>
          <w:p w14:paraId="583BADAC" w14:textId="77777777" w:rsidR="00D0288A" w:rsidRPr="00D0288A" w:rsidRDefault="00D0288A" w:rsidP="00D0288A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Correct position of Fetus</w:t>
            </w:r>
          </w:p>
          <w:p w14:paraId="0482822B" w14:textId="77777777" w:rsidR="00D0288A" w:rsidRPr="00D0288A" w:rsidRDefault="00D0288A" w:rsidP="00D0288A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Correct Posture of Fetus</w:t>
            </w:r>
          </w:p>
          <w:p w14:paraId="1DC86791" w14:textId="77777777" w:rsidR="00D0288A" w:rsidRPr="00D0288A" w:rsidRDefault="00D0288A" w:rsidP="00D0288A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eastAsia="Times New Roman" w:hAnsi="Arial" w:cs="Arial"/>
              </w:rPr>
            </w:pPr>
            <w:r w:rsidRPr="00D0288A">
              <w:rPr>
                <w:rFonts w:ascii="Arial" w:eastAsia="Times New Roman" w:hAnsi="Arial" w:cs="Arial"/>
              </w:rPr>
              <w:t xml:space="preserve">Perform </w:t>
            </w:r>
            <w:proofErr w:type="spellStart"/>
            <w:r w:rsidRPr="00D0288A">
              <w:rPr>
                <w:rFonts w:ascii="Arial" w:eastAsia="Times New Roman" w:hAnsi="Arial" w:cs="Arial"/>
              </w:rPr>
              <w:t>Fetotomy</w:t>
            </w:r>
            <w:proofErr w:type="spellEnd"/>
            <w:r w:rsidRPr="00D0288A">
              <w:rPr>
                <w:rFonts w:ascii="Arial" w:eastAsia="Times New Roman" w:hAnsi="Arial" w:cs="Arial"/>
              </w:rPr>
              <w:t xml:space="preserve"> of macerated or mummified Fetus</w:t>
            </w:r>
          </w:p>
          <w:p w14:paraId="2C39E524" w14:textId="77777777" w:rsidR="00D0288A" w:rsidRPr="00D0288A" w:rsidRDefault="00D0288A" w:rsidP="00D0288A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Clean new born and the Dam after parturition</w:t>
            </w:r>
          </w:p>
          <w:p w14:paraId="44186A26" w14:textId="77777777" w:rsidR="00D0288A" w:rsidRPr="00D0288A" w:rsidRDefault="00D0288A" w:rsidP="00D0288A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 xml:space="preserve">Dispose </w:t>
            </w:r>
            <w:proofErr w:type="spellStart"/>
            <w:r w:rsidRPr="00D0288A">
              <w:rPr>
                <w:rFonts w:ascii="Arial" w:hAnsi="Arial" w:cs="Arial"/>
              </w:rPr>
              <w:t>off</w:t>
            </w:r>
            <w:proofErr w:type="spellEnd"/>
            <w:r w:rsidRPr="00D0288A">
              <w:rPr>
                <w:rFonts w:ascii="Arial" w:hAnsi="Arial" w:cs="Arial"/>
              </w:rPr>
              <w:t xml:space="preserve"> waste material and sanitize the site</w:t>
            </w:r>
          </w:p>
          <w:p w14:paraId="77AD05FF" w14:textId="77777777" w:rsidR="00D0288A" w:rsidRPr="00D0288A" w:rsidRDefault="00D0288A" w:rsidP="00D0288A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Correct Uterine Prolapse</w:t>
            </w:r>
          </w:p>
          <w:p w14:paraId="21387C64" w14:textId="43CC11CE" w:rsidR="00465DE6" w:rsidRPr="00D0288A" w:rsidRDefault="00D0288A" w:rsidP="00D0288A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0288A">
              <w:rPr>
                <w:rFonts w:ascii="Arial" w:hAnsi="Arial" w:cs="Arial"/>
              </w:rPr>
              <w:t>Remove Retained Placenta</w:t>
            </w:r>
          </w:p>
        </w:tc>
      </w:tr>
    </w:tbl>
    <w:p w14:paraId="5FE27F6F" w14:textId="77777777" w:rsidR="00465DE6" w:rsidRPr="00D0288A" w:rsidRDefault="00465DE6" w:rsidP="00465DE6">
      <w:pPr>
        <w:spacing w:after="200" w:line="240" w:lineRule="auto"/>
        <w:rPr>
          <w:rFonts w:ascii="Arial" w:eastAsia="Calibri" w:hAnsi="Arial" w:cs="Arial"/>
          <w:sz w:val="8"/>
        </w:rPr>
      </w:pPr>
    </w:p>
    <w:p w14:paraId="0F3FAC81" w14:textId="77777777" w:rsidR="00465DE6" w:rsidRPr="00D0288A" w:rsidRDefault="00465DE6" w:rsidP="00465DE6">
      <w:pPr>
        <w:spacing w:after="200" w:line="240" w:lineRule="auto"/>
        <w:rPr>
          <w:rFonts w:ascii="Arial" w:eastAsia="Calibri" w:hAnsi="Arial" w:cs="Arial"/>
          <w:sz w:val="28"/>
        </w:rPr>
      </w:pPr>
      <w:r w:rsidRPr="00D0288A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1"/>
        <w:gridCol w:w="1073"/>
        <w:gridCol w:w="1073"/>
      </w:tblGrid>
      <w:tr w:rsidR="00465DE6" w:rsidRPr="00D0288A" w14:paraId="3264E5AB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18C988EA" w14:textId="77777777" w:rsidR="00465DE6" w:rsidRPr="00D0288A" w:rsidRDefault="00465DE6" w:rsidP="00FA00E6">
            <w:pPr>
              <w:rPr>
                <w:rFonts w:ascii="Arial" w:eastAsia="Calibri" w:hAnsi="Arial" w:cs="Arial"/>
              </w:rPr>
            </w:pPr>
            <w:r w:rsidRPr="00D0288A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73" w:type="dxa"/>
            <w:vAlign w:val="center"/>
          </w:tcPr>
          <w:p w14:paraId="06962764" w14:textId="77777777" w:rsidR="00465DE6" w:rsidRPr="00D0288A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D0288A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073" w:type="dxa"/>
            <w:vAlign w:val="center"/>
          </w:tcPr>
          <w:p w14:paraId="4971EB83" w14:textId="77777777" w:rsidR="00465DE6" w:rsidRPr="00D0288A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D0288A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A44E83" w:rsidRPr="00D0288A" w14:paraId="0F8B15DB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63CBAC3B" w14:textId="6257D8B0" w:rsidR="00A44E83" w:rsidRPr="00D0288A" w:rsidRDefault="00A44E83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bookmarkStart w:id="2" w:name="_Hlk117952256"/>
            <w:r w:rsidRPr="00D0288A">
              <w:rPr>
                <w:rFonts w:ascii="Arial" w:hAnsi="Arial" w:cs="Arial"/>
              </w:rPr>
              <w:t>Remove stone, bricks or any hard object from calving pen and spray disinfectant at the premises</w:t>
            </w:r>
          </w:p>
        </w:tc>
        <w:tc>
          <w:tcPr>
            <w:tcW w:w="1073" w:type="dxa"/>
            <w:vAlign w:val="center"/>
          </w:tcPr>
          <w:p w14:paraId="179B4ED8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3C2C6E2A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177E4A5B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0FC11BEB" w14:textId="41B1A6BC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1037D">
              <w:rPr>
                <w:rFonts w:ascii="Arial" w:hAnsi="Arial" w:cs="Arial"/>
              </w:rPr>
              <w:t>Spray disinfectant at the premises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73" w:type="dxa"/>
            <w:vAlign w:val="center"/>
          </w:tcPr>
          <w:p w14:paraId="7E58CDB3" w14:textId="6DD9B3E0" w:rsidR="00217585" w:rsidRPr="00D0288A" w:rsidRDefault="0021037D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drawing>
                <wp:inline distT="0" distB="0" distL="0" distR="0" wp14:anchorId="7A9195A5" wp14:editId="67E240B8">
                  <wp:extent cx="389890" cy="201295"/>
                  <wp:effectExtent l="0" t="0" r="0" b="825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2FD8493C" w14:textId="1D8313D6" w:rsidR="00217585" w:rsidRPr="00D0288A" w:rsidRDefault="0021037D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98B302" wp14:editId="4E43E3B2">
                  <wp:extent cx="389890" cy="201295"/>
                  <wp:effectExtent l="0" t="0" r="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4E83" w:rsidRPr="00D0288A" w14:paraId="40719947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65D228CE" w14:textId="4B17C03A" w:rsidR="00A44E83" w:rsidRPr="00D0288A" w:rsidRDefault="00A44E83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0288A">
              <w:rPr>
                <w:rFonts w:ascii="Arial" w:hAnsi="Arial" w:cs="Arial"/>
              </w:rPr>
              <w:t>K</w:t>
            </w:r>
            <w:r w:rsidR="00605A62">
              <w:rPr>
                <w:rFonts w:ascii="Arial" w:hAnsi="Arial" w:cs="Arial"/>
              </w:rPr>
              <w:t>e</w:t>
            </w:r>
            <w:r w:rsidR="00E81DBE">
              <w:rPr>
                <w:rFonts w:ascii="Arial" w:hAnsi="Arial" w:cs="Arial"/>
              </w:rPr>
              <w:t>ep</w:t>
            </w:r>
            <w:r w:rsidRPr="00D0288A">
              <w:rPr>
                <w:rFonts w:ascii="Arial" w:hAnsi="Arial" w:cs="Arial"/>
              </w:rPr>
              <w:t xml:space="preserve"> the temperature of pen at 37˚ C - 40˚C</w:t>
            </w:r>
          </w:p>
        </w:tc>
        <w:tc>
          <w:tcPr>
            <w:tcW w:w="1073" w:type="dxa"/>
            <w:vAlign w:val="center"/>
          </w:tcPr>
          <w:p w14:paraId="4A745428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6BCD5CE4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4E83" w:rsidRPr="00D0288A" w14:paraId="5FFA6180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61121BC6" w14:textId="12D66D3F" w:rsidR="00A44E83" w:rsidRPr="00D0288A" w:rsidRDefault="00605A62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0288A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>e</w:t>
            </w:r>
            <w:r w:rsidR="00E81DBE">
              <w:rPr>
                <w:rFonts w:ascii="Arial" w:hAnsi="Arial" w:cs="Arial"/>
              </w:rPr>
              <w:t>ep</w:t>
            </w:r>
            <w:r w:rsidR="00A44E83" w:rsidRPr="00D0288A">
              <w:rPr>
                <w:rFonts w:ascii="Arial" w:hAnsi="Arial" w:cs="Arial"/>
              </w:rPr>
              <w:t xml:space="preserve"> concentrate feed in pen</w:t>
            </w:r>
          </w:p>
        </w:tc>
        <w:tc>
          <w:tcPr>
            <w:tcW w:w="1073" w:type="dxa"/>
            <w:vAlign w:val="center"/>
          </w:tcPr>
          <w:p w14:paraId="0EC052C0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03333EBC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4E83" w:rsidRPr="00D0288A" w14:paraId="2B1517C0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237B55FA" w14:textId="67DA09C9" w:rsidR="00A44E83" w:rsidRPr="00D0288A" w:rsidRDefault="00A44E83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0288A">
              <w:rPr>
                <w:rFonts w:ascii="Arial" w:hAnsi="Arial" w:cs="Arial"/>
              </w:rPr>
              <w:t>Spread layer of bedding as absorbent</w:t>
            </w:r>
          </w:p>
        </w:tc>
        <w:tc>
          <w:tcPr>
            <w:tcW w:w="1073" w:type="dxa"/>
            <w:vAlign w:val="center"/>
          </w:tcPr>
          <w:p w14:paraId="4D9E2692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473A8535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4E83" w:rsidRPr="00D0288A" w14:paraId="196D1AE4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633CDDE4" w14:textId="568132F7" w:rsidR="00A44E83" w:rsidRPr="00D0288A" w:rsidRDefault="00A44E83" w:rsidP="00A84E33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D0288A">
              <w:rPr>
                <w:rFonts w:ascii="Arial" w:hAnsi="Arial" w:cs="Arial"/>
              </w:rPr>
              <w:t>W</w:t>
            </w:r>
            <w:r w:rsidR="00E81DBE">
              <w:rPr>
                <w:rFonts w:ascii="Arial" w:hAnsi="Arial" w:cs="Arial"/>
              </w:rPr>
              <w:t>ear</w:t>
            </w:r>
            <w:r w:rsidR="00605A62">
              <w:rPr>
                <w:rFonts w:ascii="Arial" w:hAnsi="Arial" w:cs="Arial"/>
              </w:rPr>
              <w:t xml:space="preserve"> </w:t>
            </w:r>
            <w:r w:rsidRPr="00D0288A">
              <w:rPr>
                <w:rFonts w:ascii="Arial" w:hAnsi="Arial" w:cs="Arial"/>
              </w:rPr>
              <w:t xml:space="preserve">PPEs </w:t>
            </w:r>
            <w:r w:rsidR="00605A62">
              <w:rPr>
                <w:rFonts w:ascii="Arial" w:hAnsi="Arial" w:cs="Arial"/>
              </w:rPr>
              <w:t>as per SOPs</w:t>
            </w:r>
          </w:p>
        </w:tc>
        <w:tc>
          <w:tcPr>
            <w:tcW w:w="1073" w:type="dxa"/>
            <w:vAlign w:val="center"/>
          </w:tcPr>
          <w:p w14:paraId="3119560F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34075C4F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4E83" w:rsidRPr="00D0288A" w14:paraId="7D519F3E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09AD6EA7" w14:textId="0A08BFF7" w:rsidR="00A44E83" w:rsidRPr="00D0288A" w:rsidRDefault="00E81DBE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Identify</w:t>
            </w:r>
            <w:r w:rsidR="00A44E83" w:rsidRPr="00D0288A">
              <w:rPr>
                <w:rFonts w:ascii="Arial" w:hAnsi="Arial" w:cs="Arial"/>
              </w:rPr>
              <w:t xml:space="preserve"> and separate animal ready to </w:t>
            </w:r>
            <w:proofErr w:type="spellStart"/>
            <w:r w:rsidR="00A44E83" w:rsidRPr="00D0288A">
              <w:rPr>
                <w:rFonts w:ascii="Arial" w:hAnsi="Arial" w:cs="Arial"/>
              </w:rPr>
              <w:t>parturate</w:t>
            </w:r>
            <w:proofErr w:type="spellEnd"/>
          </w:p>
        </w:tc>
        <w:tc>
          <w:tcPr>
            <w:tcW w:w="1073" w:type="dxa"/>
            <w:vAlign w:val="center"/>
          </w:tcPr>
          <w:p w14:paraId="5D7ABDA1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48C9B5D6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4E83" w:rsidRPr="00D0288A" w14:paraId="05BC67AA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3F56F8D2" w14:textId="163960F0" w:rsidR="00A44E83" w:rsidRPr="00D0288A" w:rsidRDefault="00A44E83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0288A">
              <w:rPr>
                <w:rFonts w:ascii="Arial" w:hAnsi="Arial" w:cs="Arial"/>
              </w:rPr>
              <w:t>K</w:t>
            </w:r>
            <w:r w:rsidR="00605A62">
              <w:rPr>
                <w:rFonts w:ascii="Arial" w:hAnsi="Arial" w:cs="Arial"/>
              </w:rPr>
              <w:t>e</w:t>
            </w:r>
            <w:r w:rsidR="00E81DBE">
              <w:rPr>
                <w:rFonts w:ascii="Arial" w:hAnsi="Arial" w:cs="Arial"/>
              </w:rPr>
              <w:t>ep</w:t>
            </w:r>
            <w:r w:rsidRPr="00D0288A">
              <w:rPr>
                <w:rFonts w:ascii="Arial" w:hAnsi="Arial" w:cs="Arial"/>
              </w:rPr>
              <w:t xml:space="preserve"> animal calm and tie</w:t>
            </w:r>
            <w:r w:rsidR="00605A62">
              <w:rPr>
                <w:rFonts w:ascii="Arial" w:hAnsi="Arial" w:cs="Arial"/>
              </w:rPr>
              <w:t>d</w:t>
            </w:r>
            <w:r w:rsidRPr="00D0288A">
              <w:rPr>
                <w:rFonts w:ascii="Arial" w:hAnsi="Arial" w:cs="Arial"/>
              </w:rPr>
              <w:t xml:space="preserve"> up tail aside</w:t>
            </w:r>
          </w:p>
        </w:tc>
        <w:tc>
          <w:tcPr>
            <w:tcW w:w="1073" w:type="dxa"/>
            <w:vAlign w:val="center"/>
          </w:tcPr>
          <w:p w14:paraId="06946E54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07593E6C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4E83" w:rsidRPr="00D0288A" w14:paraId="423B3E1E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27E1A19A" w14:textId="4690E3A5" w:rsidR="00A44E83" w:rsidRPr="00D0288A" w:rsidRDefault="00A44E83" w:rsidP="00A84E33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D0288A">
              <w:rPr>
                <w:rFonts w:ascii="Arial" w:hAnsi="Arial" w:cs="Arial"/>
              </w:rPr>
              <w:t xml:space="preserve">Apply antiseptic at hind quarter, hind legs, tail and vulva </w:t>
            </w:r>
          </w:p>
        </w:tc>
        <w:tc>
          <w:tcPr>
            <w:tcW w:w="1073" w:type="dxa"/>
            <w:vAlign w:val="center"/>
          </w:tcPr>
          <w:p w14:paraId="1601574E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4C7F1451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4E83" w:rsidRPr="00D0288A" w14:paraId="1E167D97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75CAE4CE" w14:textId="384A6DE2" w:rsidR="00A44E83" w:rsidRPr="0021037D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1037D">
              <w:rPr>
                <w:rFonts w:ascii="Arial" w:hAnsi="Arial" w:cs="Arial"/>
              </w:rPr>
              <w:t>Examine</w:t>
            </w:r>
            <w:r w:rsidR="00A44E83" w:rsidRPr="0021037D">
              <w:rPr>
                <w:rFonts w:ascii="Arial" w:hAnsi="Arial" w:cs="Arial"/>
              </w:rPr>
              <w:t xml:space="preserve"> opening of cervix by palpation </w:t>
            </w:r>
          </w:p>
        </w:tc>
        <w:tc>
          <w:tcPr>
            <w:tcW w:w="1073" w:type="dxa"/>
            <w:vAlign w:val="center"/>
          </w:tcPr>
          <w:p w14:paraId="03B89FDC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5CD9797C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4E83" w:rsidRPr="00D0288A" w14:paraId="4A2CBF96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5FDCC0C7" w14:textId="4794F0FC" w:rsidR="00A44E83" w:rsidRPr="0021037D" w:rsidRDefault="00A44E83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1037D">
              <w:rPr>
                <w:rFonts w:ascii="Arial" w:hAnsi="Arial" w:cs="Arial"/>
              </w:rPr>
              <w:t xml:space="preserve">Insert hand with lubricated gloves in vulva and hold forelegs </w:t>
            </w:r>
          </w:p>
        </w:tc>
        <w:tc>
          <w:tcPr>
            <w:tcW w:w="1073" w:type="dxa"/>
            <w:vAlign w:val="center"/>
          </w:tcPr>
          <w:p w14:paraId="32DC719A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4DFEFC95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4E83" w:rsidRPr="00D0288A" w14:paraId="19CA02EB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31BEC711" w14:textId="05C2546D" w:rsidR="00A44E83" w:rsidRPr="0021037D" w:rsidRDefault="00A44E83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1037D">
              <w:rPr>
                <w:rFonts w:ascii="Arial" w:hAnsi="Arial" w:cs="Arial"/>
              </w:rPr>
              <w:t xml:space="preserve">Push Fetus back with calf </w:t>
            </w:r>
            <w:proofErr w:type="spellStart"/>
            <w:r w:rsidRPr="0021037D">
              <w:rPr>
                <w:rFonts w:ascii="Arial" w:hAnsi="Arial" w:cs="Arial"/>
              </w:rPr>
              <w:t>repellor</w:t>
            </w:r>
            <w:proofErr w:type="spellEnd"/>
          </w:p>
        </w:tc>
        <w:tc>
          <w:tcPr>
            <w:tcW w:w="1073" w:type="dxa"/>
            <w:vAlign w:val="center"/>
          </w:tcPr>
          <w:p w14:paraId="7EE7AE64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191A1CA7" w14:textId="77777777" w:rsidR="00A44E83" w:rsidRPr="00D0288A" w:rsidRDefault="00A44E83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  <w:tr w:rsidR="00217585" w:rsidRPr="00D0288A" w14:paraId="56B3E661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7BF05CA5" w14:textId="033510E1" w:rsidR="00217585" w:rsidRPr="0021037D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1037D">
              <w:rPr>
                <w:rFonts w:ascii="Arial" w:hAnsi="Arial" w:cs="Arial"/>
              </w:rPr>
              <w:t xml:space="preserve">Set anterior longitudinal presentation of Fetus </w:t>
            </w:r>
          </w:p>
        </w:tc>
        <w:tc>
          <w:tcPr>
            <w:tcW w:w="1073" w:type="dxa"/>
            <w:vAlign w:val="center"/>
          </w:tcPr>
          <w:p w14:paraId="4F1F149C" w14:textId="42B29EFF" w:rsidR="00217585" w:rsidRPr="00D0288A" w:rsidRDefault="00217585" w:rsidP="00FA00E6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98A7979" wp14:editId="3062F2D2">
                  <wp:extent cx="390525" cy="200025"/>
                  <wp:effectExtent l="0" t="0" r="0" b="0"/>
                  <wp:docPr id="147" name="Picture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76668973" w14:textId="5F0A304A" w:rsidR="00217585" w:rsidRPr="00D0288A" w:rsidRDefault="00217585" w:rsidP="00FA00E6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4EB6418" wp14:editId="756BC50E">
                  <wp:extent cx="390525" cy="200025"/>
                  <wp:effectExtent l="0" t="0" r="0" b="0"/>
                  <wp:docPr id="148" name="Picture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5BBCD689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5C1CD72B" w14:textId="6B3BC07C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 xml:space="preserve">Identify position of fetus that should be </w:t>
            </w:r>
            <w:proofErr w:type="spellStart"/>
            <w:r w:rsidRPr="00D0288A">
              <w:rPr>
                <w:rFonts w:ascii="Arial" w:hAnsi="Arial" w:cs="Arial"/>
              </w:rPr>
              <w:t>dorso</w:t>
            </w:r>
            <w:proofErr w:type="spellEnd"/>
            <w:r w:rsidRPr="00D0288A">
              <w:rPr>
                <w:rFonts w:ascii="Arial" w:hAnsi="Arial" w:cs="Arial"/>
              </w:rPr>
              <w:t>-sacral</w:t>
            </w:r>
          </w:p>
        </w:tc>
        <w:tc>
          <w:tcPr>
            <w:tcW w:w="1073" w:type="dxa"/>
            <w:vAlign w:val="center"/>
          </w:tcPr>
          <w:p w14:paraId="59776722" w14:textId="3390F2FF" w:rsidR="00217585" w:rsidRPr="00D0288A" w:rsidRDefault="0021758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AC6F17C" wp14:editId="1D2AFB84">
                  <wp:extent cx="390525" cy="200025"/>
                  <wp:effectExtent l="0" t="0" r="0" b="0"/>
                  <wp:docPr id="149" name="Picture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54BC6D60" w14:textId="2E87D7A7" w:rsidR="00217585" w:rsidRPr="00D0288A" w:rsidRDefault="0021758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C68EE05" wp14:editId="5080132D">
                  <wp:extent cx="390525" cy="200025"/>
                  <wp:effectExtent l="0" t="0" r="0" b="0"/>
                  <wp:docPr id="150" name="Picture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02C4AB2A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767F3DBA" w14:textId="4B3550A4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Rotate Fetus to correct position as per standard</w:t>
            </w:r>
          </w:p>
        </w:tc>
        <w:tc>
          <w:tcPr>
            <w:tcW w:w="1073" w:type="dxa"/>
            <w:vAlign w:val="center"/>
          </w:tcPr>
          <w:p w14:paraId="0A70015C" w14:textId="1FB53933" w:rsidR="00217585" w:rsidRPr="00D0288A" w:rsidRDefault="0021758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6601C24" wp14:editId="302456EA">
                  <wp:extent cx="390525" cy="200025"/>
                  <wp:effectExtent l="0" t="0" r="0" b="0"/>
                  <wp:docPr id="151" name="Picture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05F0D269" w14:textId="5E408D94" w:rsidR="00217585" w:rsidRPr="00D0288A" w:rsidRDefault="0021758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D844433" wp14:editId="063945C7">
                  <wp:extent cx="390525" cy="200025"/>
                  <wp:effectExtent l="0" t="0" r="0" b="0"/>
                  <wp:docPr id="152" name="Picture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792EEC96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4DE71365" w14:textId="6E516019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Appl</w:t>
            </w:r>
            <w:r>
              <w:rPr>
                <w:rFonts w:ascii="Arial" w:hAnsi="Arial" w:cs="Arial"/>
              </w:rPr>
              <w:t>ied</w:t>
            </w:r>
            <w:r w:rsidRPr="00D0288A">
              <w:rPr>
                <w:rFonts w:ascii="Arial" w:hAnsi="Arial" w:cs="Arial"/>
              </w:rPr>
              <w:t xml:space="preserve"> lubricant on fetus</w:t>
            </w:r>
          </w:p>
        </w:tc>
        <w:tc>
          <w:tcPr>
            <w:tcW w:w="1073" w:type="dxa"/>
            <w:vAlign w:val="center"/>
          </w:tcPr>
          <w:p w14:paraId="34DFD8D2" w14:textId="3E5CC47E" w:rsidR="00217585" w:rsidRPr="00D0288A" w:rsidRDefault="0021758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EADD69" wp14:editId="583CAB22">
                  <wp:extent cx="390525" cy="200025"/>
                  <wp:effectExtent l="0" t="0" r="0" b="0"/>
                  <wp:docPr id="153" name="Picture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0A8DB394" w14:textId="41ED7065" w:rsidR="00217585" w:rsidRPr="00D0288A" w:rsidRDefault="0021758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CFDAA35" wp14:editId="3A779316">
                  <wp:extent cx="390525" cy="200025"/>
                  <wp:effectExtent l="0" t="0" r="0" b="0"/>
                  <wp:docPr id="154" name="Picture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6641A6B7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18371CB2" w14:textId="33C623F9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 xml:space="preserve">Pull out Fetus gently by tying up chains of puller on toes of fetus </w:t>
            </w:r>
          </w:p>
        </w:tc>
        <w:tc>
          <w:tcPr>
            <w:tcW w:w="1073" w:type="dxa"/>
            <w:vAlign w:val="center"/>
          </w:tcPr>
          <w:p w14:paraId="1554A937" w14:textId="76F674CF" w:rsidR="00217585" w:rsidRPr="00D0288A" w:rsidRDefault="0021758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7EC1CBD" wp14:editId="68175C18">
                  <wp:extent cx="390525" cy="200025"/>
                  <wp:effectExtent l="0" t="0" r="0" b="0"/>
                  <wp:docPr id="155" name="Picture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6BEC6092" w14:textId="01336421" w:rsidR="00217585" w:rsidRPr="00D0288A" w:rsidRDefault="0021758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B94FFD6" wp14:editId="0E2770EA">
                  <wp:extent cx="390525" cy="200025"/>
                  <wp:effectExtent l="0" t="0" r="0" b="0"/>
                  <wp:docPr id="156" name="Picture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006583E6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7FA5A70C" w14:textId="5E1FF04E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Lubricate</w:t>
            </w:r>
            <w:r w:rsidRPr="00D0288A">
              <w:rPr>
                <w:rFonts w:ascii="Arial" w:hAnsi="Arial" w:cs="Arial"/>
              </w:rPr>
              <w:t xml:space="preserve"> gloves before inserting hand into reproductive tract</w:t>
            </w:r>
          </w:p>
        </w:tc>
        <w:tc>
          <w:tcPr>
            <w:tcW w:w="1073" w:type="dxa"/>
            <w:vAlign w:val="center"/>
          </w:tcPr>
          <w:p w14:paraId="11067F22" w14:textId="27929A4F" w:rsidR="00217585" w:rsidRPr="00D0288A" w:rsidRDefault="0021758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E369534" wp14:editId="4F06B0D3">
                  <wp:extent cx="389890" cy="201295"/>
                  <wp:effectExtent l="0" t="0" r="0" b="0"/>
                  <wp:docPr id="157" name="Picture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4147F3EC" w14:textId="60E87434" w:rsidR="00217585" w:rsidRPr="00D0288A" w:rsidRDefault="0021758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0BEC7AE" wp14:editId="41FF416B">
                  <wp:extent cx="389890" cy="201295"/>
                  <wp:effectExtent l="0" t="0" r="0" b="0"/>
                  <wp:docPr id="158" name="Picture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05C16C28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5181B5E4" w14:textId="7EADDC69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 xml:space="preserve">Check legs and head of fetus for normal posture </w:t>
            </w:r>
          </w:p>
        </w:tc>
        <w:tc>
          <w:tcPr>
            <w:tcW w:w="1073" w:type="dxa"/>
            <w:vAlign w:val="center"/>
          </w:tcPr>
          <w:p w14:paraId="782BD387" w14:textId="2DED3541" w:rsidR="00217585" w:rsidRPr="00D0288A" w:rsidRDefault="0021758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020C413" wp14:editId="040ECEFE">
                  <wp:extent cx="389890" cy="201295"/>
                  <wp:effectExtent l="0" t="0" r="0" b="0"/>
                  <wp:docPr id="159" name="Picture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445ED941" w14:textId="5672ED16" w:rsidR="00217585" w:rsidRPr="00D0288A" w:rsidRDefault="0021758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1FE3A44" wp14:editId="610DEAF0">
                  <wp:extent cx="389890" cy="201295"/>
                  <wp:effectExtent l="0" t="0" r="0" b="0"/>
                  <wp:docPr id="160" name="Picture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33DD27ED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685EF054" w14:textId="4D9AC164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Put chains on legs of fetus above hooves</w:t>
            </w:r>
          </w:p>
        </w:tc>
        <w:tc>
          <w:tcPr>
            <w:tcW w:w="1073" w:type="dxa"/>
            <w:vAlign w:val="center"/>
          </w:tcPr>
          <w:p w14:paraId="1D36B064" w14:textId="454B7AC6" w:rsidR="00217585" w:rsidRPr="00D0288A" w:rsidRDefault="0021758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BB1DB83" wp14:editId="713F2BC5">
                  <wp:extent cx="389890" cy="201295"/>
                  <wp:effectExtent l="0" t="0" r="0" b="0"/>
                  <wp:docPr id="161" name="Picture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5619B90E" w14:textId="697F04A9" w:rsidR="00217585" w:rsidRPr="00D0288A" w:rsidRDefault="0021758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8E2A9DA" wp14:editId="3A9ADD99">
                  <wp:extent cx="389890" cy="201295"/>
                  <wp:effectExtent l="0" t="0" r="0" b="0"/>
                  <wp:docPr id="162" name="Picture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1F124230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465180C5" w14:textId="004D4918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Pull in downward arc towards the cow's hock or ground with the help of calf puller</w:t>
            </w:r>
          </w:p>
        </w:tc>
        <w:tc>
          <w:tcPr>
            <w:tcW w:w="1073" w:type="dxa"/>
            <w:vAlign w:val="center"/>
          </w:tcPr>
          <w:p w14:paraId="3FC5DEF5" w14:textId="1E4B57CC" w:rsidR="00217585" w:rsidRPr="00D0288A" w:rsidRDefault="0021758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B73E741" wp14:editId="387B80A8">
                  <wp:extent cx="389890" cy="201295"/>
                  <wp:effectExtent l="0" t="0" r="0" b="0"/>
                  <wp:docPr id="163" name="Picture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25072B3B" w14:textId="200FB094" w:rsidR="00217585" w:rsidRPr="00D0288A" w:rsidRDefault="0021758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4F5E314" wp14:editId="38152A6B">
                  <wp:extent cx="389890" cy="201295"/>
                  <wp:effectExtent l="0" t="0" r="0" b="0"/>
                  <wp:docPr id="164" name="Picture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328F2013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25FE0022" w14:textId="397F5212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0288A">
              <w:rPr>
                <w:rFonts w:ascii="Arial" w:hAnsi="Arial" w:cs="Arial"/>
              </w:rPr>
              <w:t>Insert hand in reproductive tract and feel size and body texture of fetus for mummification or maceration</w:t>
            </w:r>
          </w:p>
        </w:tc>
        <w:tc>
          <w:tcPr>
            <w:tcW w:w="1073" w:type="dxa"/>
            <w:vAlign w:val="center"/>
          </w:tcPr>
          <w:p w14:paraId="1C57E1EF" w14:textId="0FCE6724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C577C0F" wp14:editId="433F3D31">
                  <wp:extent cx="389890" cy="201295"/>
                  <wp:effectExtent l="0" t="0" r="0" b="0"/>
                  <wp:docPr id="165" name="Picture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72834F89" w14:textId="6EEA28D6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82D8AA9" wp14:editId="762D450A">
                  <wp:extent cx="389890" cy="201295"/>
                  <wp:effectExtent l="0" t="0" r="0" b="0"/>
                  <wp:docPr id="166" name="Picture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700F9D96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37CE428F" w14:textId="4742CE01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0288A">
              <w:rPr>
                <w:rFonts w:ascii="Arial" w:hAnsi="Arial" w:cs="Arial"/>
              </w:rPr>
              <w:t xml:space="preserve">Dissect fetus with help of appropriate tool in to small pieces without damaging uterus of dam </w:t>
            </w:r>
          </w:p>
        </w:tc>
        <w:tc>
          <w:tcPr>
            <w:tcW w:w="1073" w:type="dxa"/>
            <w:vAlign w:val="center"/>
          </w:tcPr>
          <w:p w14:paraId="7EDC30A0" w14:textId="52CD8C47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28B74AF" wp14:editId="2B081ED7">
                  <wp:extent cx="389890" cy="201295"/>
                  <wp:effectExtent l="0" t="0" r="0" b="0"/>
                  <wp:docPr id="167" name="Picture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604271AB" w14:textId="500FA4F6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3385E3E" wp14:editId="24842114">
                  <wp:extent cx="389890" cy="201295"/>
                  <wp:effectExtent l="0" t="0" r="0" b="0"/>
                  <wp:docPr id="168" name="Picture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17CC88F9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221D75FC" w14:textId="1F6EC625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0288A">
              <w:rPr>
                <w:rFonts w:ascii="Arial" w:hAnsi="Arial" w:cs="Arial"/>
              </w:rPr>
              <w:t xml:space="preserve">Bring out all material from uterus </w:t>
            </w:r>
          </w:p>
        </w:tc>
        <w:tc>
          <w:tcPr>
            <w:tcW w:w="1073" w:type="dxa"/>
            <w:vAlign w:val="center"/>
          </w:tcPr>
          <w:p w14:paraId="5F440D00" w14:textId="56A4BF9C" w:rsidR="00217585" w:rsidRPr="00D0288A" w:rsidRDefault="00217585" w:rsidP="00A649BF">
            <w:pPr>
              <w:jc w:val="center"/>
              <w:rPr>
                <w:rFonts w:ascii="Arial" w:eastAsia="Calibri" w:hAnsi="Arial" w:cs="Arial"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957AFCC" wp14:editId="03FFDCB6">
                  <wp:extent cx="389890" cy="201295"/>
                  <wp:effectExtent l="0" t="0" r="0" b="0"/>
                  <wp:docPr id="169" name="Picture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50B3ABA4" w14:textId="13A718A3" w:rsidR="00217585" w:rsidRPr="00D0288A" w:rsidRDefault="00217585" w:rsidP="00A649BF">
            <w:pPr>
              <w:jc w:val="center"/>
              <w:rPr>
                <w:rFonts w:ascii="Arial" w:eastAsia="Calibri" w:hAnsi="Arial" w:cs="Arial"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C68E1AF" wp14:editId="2EA6C074">
                  <wp:extent cx="389890" cy="201295"/>
                  <wp:effectExtent l="0" t="0" r="0" b="0"/>
                  <wp:docPr id="170" name="Picture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74CB4C14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1CAF7C7F" w14:textId="6F2C5763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0288A">
              <w:rPr>
                <w:rFonts w:ascii="Arial" w:hAnsi="Arial" w:cs="Arial"/>
              </w:rPr>
              <w:t>Perform douching of uterus</w:t>
            </w:r>
          </w:p>
        </w:tc>
        <w:tc>
          <w:tcPr>
            <w:tcW w:w="1073" w:type="dxa"/>
            <w:vAlign w:val="center"/>
          </w:tcPr>
          <w:p w14:paraId="1347C4EB" w14:textId="02CBE9B8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D1F3EF" wp14:editId="08880B98">
                  <wp:extent cx="389890" cy="201295"/>
                  <wp:effectExtent l="0" t="0" r="0" b="0"/>
                  <wp:docPr id="171" name="Picture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435A285D" w14:textId="146F63D2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0552684" wp14:editId="2DB34469">
                  <wp:extent cx="389890" cy="201295"/>
                  <wp:effectExtent l="0" t="0" r="0" b="0"/>
                  <wp:docPr id="172" name="Picture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61AB1104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3632825E" w14:textId="2773B392" w:rsidR="00217585" w:rsidRPr="00D0288A" w:rsidRDefault="00217585" w:rsidP="00A84E33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D0288A">
              <w:rPr>
                <w:rFonts w:ascii="Arial" w:hAnsi="Arial" w:cs="Arial"/>
              </w:rPr>
              <w:t xml:space="preserve">Hang new born calf from hind legs </w:t>
            </w:r>
          </w:p>
        </w:tc>
        <w:tc>
          <w:tcPr>
            <w:tcW w:w="1073" w:type="dxa"/>
            <w:vAlign w:val="center"/>
          </w:tcPr>
          <w:p w14:paraId="4AC02797" w14:textId="0AE625C9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A44351C" wp14:editId="65B649A3">
                  <wp:extent cx="389890" cy="201295"/>
                  <wp:effectExtent l="0" t="0" r="0" b="0"/>
                  <wp:docPr id="173" name="Picture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48BBA4B8" w14:textId="6AAE9E26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F5FB89" wp14:editId="42BF878B">
                  <wp:extent cx="389890" cy="201295"/>
                  <wp:effectExtent l="0" t="0" r="0" b="0"/>
                  <wp:docPr id="174" name="Picture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24908CE2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7AB8AF0D" w14:textId="7D1C3696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0288A">
              <w:rPr>
                <w:rFonts w:ascii="Arial" w:hAnsi="Arial" w:cs="Arial"/>
              </w:rPr>
              <w:t xml:space="preserve">Place calf on clean bedding </w:t>
            </w:r>
          </w:p>
        </w:tc>
        <w:tc>
          <w:tcPr>
            <w:tcW w:w="1073" w:type="dxa"/>
            <w:vAlign w:val="center"/>
          </w:tcPr>
          <w:p w14:paraId="1A207572" w14:textId="1162567D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49CA59F" wp14:editId="088A7EAF">
                  <wp:extent cx="389890" cy="201295"/>
                  <wp:effectExtent l="0" t="0" r="0" b="0"/>
                  <wp:docPr id="175" name="Picture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6A46434B" w14:textId="377C905E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BB2E3B" wp14:editId="67E95D3B">
                  <wp:extent cx="389890" cy="201295"/>
                  <wp:effectExtent l="0" t="0" r="0" b="0"/>
                  <wp:docPr id="176" name="Picture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1882CD52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58797E83" w14:textId="6FB3E37C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0288A">
              <w:rPr>
                <w:rFonts w:ascii="Arial" w:hAnsi="Arial" w:cs="Arial"/>
              </w:rPr>
              <w:t xml:space="preserve">Remove mucous from its nostrils, mouth and face </w:t>
            </w:r>
          </w:p>
        </w:tc>
        <w:tc>
          <w:tcPr>
            <w:tcW w:w="1073" w:type="dxa"/>
            <w:vAlign w:val="center"/>
          </w:tcPr>
          <w:p w14:paraId="47F73B36" w14:textId="0200ED5A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89E3D1B" wp14:editId="699B237A">
                  <wp:extent cx="389890" cy="201295"/>
                  <wp:effectExtent l="0" t="0" r="0" b="0"/>
                  <wp:docPr id="177" name="Picture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72A7555D" w14:textId="2A27111D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7C849CC" wp14:editId="19C3DCCC">
                  <wp:extent cx="389890" cy="201295"/>
                  <wp:effectExtent l="0" t="0" r="0" b="0"/>
                  <wp:docPr id="178" name="Picture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5D2BDF63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6D0B7211" w14:textId="5DDFDE14" w:rsidR="00217585" w:rsidRPr="00D0288A" w:rsidRDefault="00217585" w:rsidP="00A84E33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D0288A">
              <w:rPr>
                <w:rFonts w:ascii="Arial" w:hAnsi="Arial" w:cs="Arial"/>
              </w:rPr>
              <w:t>Clean body of calf with wet mildly warm towel</w:t>
            </w:r>
          </w:p>
        </w:tc>
        <w:tc>
          <w:tcPr>
            <w:tcW w:w="1073" w:type="dxa"/>
            <w:vAlign w:val="center"/>
          </w:tcPr>
          <w:p w14:paraId="6B23E79D" w14:textId="681B7BD3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16A2C4A" wp14:editId="6131D62B">
                  <wp:extent cx="389890" cy="201295"/>
                  <wp:effectExtent l="0" t="0" r="0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5B797289" w14:textId="14088981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8FE265" wp14:editId="78ED0FEF">
                  <wp:extent cx="389890" cy="201295"/>
                  <wp:effectExtent l="0" t="0" r="0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07624659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7725CF33" w14:textId="60E13F6D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0288A">
              <w:rPr>
                <w:rFonts w:ascii="Arial" w:hAnsi="Arial" w:cs="Arial"/>
              </w:rPr>
              <w:t xml:space="preserve">Cut excess part of naval after double ligation </w:t>
            </w:r>
          </w:p>
        </w:tc>
        <w:tc>
          <w:tcPr>
            <w:tcW w:w="1073" w:type="dxa"/>
            <w:vAlign w:val="center"/>
          </w:tcPr>
          <w:p w14:paraId="008AC97F" w14:textId="2837370A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947518C" wp14:editId="70105CAC">
                  <wp:extent cx="389890" cy="201295"/>
                  <wp:effectExtent l="0" t="0" r="0" b="0"/>
                  <wp:docPr id="179" name="Picture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6760CB40" w14:textId="69AB3234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7B1E4D5" wp14:editId="2EA4A775">
                  <wp:extent cx="389890" cy="201295"/>
                  <wp:effectExtent l="0" t="0" r="0" b="0"/>
                  <wp:docPr id="96" name="Picture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086C9E18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60317914" w14:textId="3B39C912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0288A">
              <w:rPr>
                <w:rFonts w:ascii="Arial" w:hAnsi="Arial" w:cs="Arial"/>
              </w:rPr>
              <w:t xml:space="preserve">Apply antiseptic on naval cord </w:t>
            </w:r>
          </w:p>
        </w:tc>
        <w:tc>
          <w:tcPr>
            <w:tcW w:w="1073" w:type="dxa"/>
            <w:vAlign w:val="center"/>
          </w:tcPr>
          <w:p w14:paraId="64FEEFAC" w14:textId="5CBDA565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27EFFF6" wp14:editId="0D2E6C44">
                  <wp:extent cx="389890" cy="201295"/>
                  <wp:effectExtent l="0" t="0" r="0" b="0"/>
                  <wp:docPr id="97" name="Pictur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233D798B" w14:textId="0EA73124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F14E781" wp14:editId="200206E6">
                  <wp:extent cx="389890" cy="201295"/>
                  <wp:effectExtent l="0" t="0" r="0" b="0"/>
                  <wp:docPr id="110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0C825E15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49F9B4F7" w14:textId="16B6CCA6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 xml:space="preserve">Clean body of dam </w:t>
            </w:r>
          </w:p>
        </w:tc>
        <w:tc>
          <w:tcPr>
            <w:tcW w:w="1073" w:type="dxa"/>
            <w:vAlign w:val="center"/>
          </w:tcPr>
          <w:p w14:paraId="0BA0550E" w14:textId="0B2F8D09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A425721" wp14:editId="1E15640F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111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07081" id="Rectangle: Rounded Corners 47" o:spid="_x0000_s1026" style="position:absolute;margin-left:6.5pt;margin-top:1.6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rvUhAIAAAI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3" w:type="dxa"/>
            <w:vAlign w:val="center"/>
          </w:tcPr>
          <w:p w14:paraId="20EBAE17" w14:textId="2D8B7F60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A2463D" wp14:editId="7B6D6D1F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112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B1150" id="Rectangle: Rounded Corners 46" o:spid="_x0000_s1026" style="position:absolute;margin-left:6.45pt;margin-top:1.35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7585" w:rsidRPr="00D0288A" w14:paraId="6DAD460C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0060082D" w14:textId="119A8D50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 xml:space="preserve">Place dead tissues, blood and waste material in plastic bag </w:t>
            </w:r>
          </w:p>
        </w:tc>
        <w:tc>
          <w:tcPr>
            <w:tcW w:w="1073" w:type="dxa"/>
            <w:vAlign w:val="center"/>
          </w:tcPr>
          <w:p w14:paraId="7F2650D4" w14:textId="3CD08320" w:rsidR="00217585" w:rsidRPr="00D0288A" w:rsidRDefault="00217585" w:rsidP="00A649BF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432CE1" wp14:editId="7A1D8DCD">
                  <wp:extent cx="390525" cy="200025"/>
                  <wp:effectExtent l="0" t="0" r="0" b="0"/>
                  <wp:docPr id="113" name="Picture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7BF7D4D7" w14:textId="58CE37D3" w:rsidR="00217585" w:rsidRPr="00D0288A" w:rsidRDefault="00217585" w:rsidP="00A649BF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A406FF7" wp14:editId="15146087">
                  <wp:extent cx="390525" cy="200025"/>
                  <wp:effectExtent l="0" t="0" r="0" b="0"/>
                  <wp:docPr id="114" name="Picture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46A66C42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2B6523A3" w14:textId="11841368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 xml:space="preserve">Dispose </w:t>
            </w:r>
            <w:proofErr w:type="spellStart"/>
            <w:r w:rsidRPr="00D0288A">
              <w:rPr>
                <w:rFonts w:ascii="Arial" w:hAnsi="Arial" w:cs="Arial"/>
              </w:rPr>
              <w:t>off</w:t>
            </w:r>
            <w:proofErr w:type="spellEnd"/>
            <w:r w:rsidRPr="00D0288A">
              <w:rPr>
                <w:rFonts w:ascii="Arial" w:hAnsi="Arial" w:cs="Arial"/>
              </w:rPr>
              <w:t xml:space="preserve"> material according to recommended hygiene standards and environmental policy</w:t>
            </w:r>
          </w:p>
        </w:tc>
        <w:tc>
          <w:tcPr>
            <w:tcW w:w="1073" w:type="dxa"/>
            <w:vAlign w:val="center"/>
          </w:tcPr>
          <w:p w14:paraId="6214DFA2" w14:textId="16017042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03C3FA9" wp14:editId="32630C43">
                  <wp:extent cx="390525" cy="200025"/>
                  <wp:effectExtent l="0" t="0" r="0" b="0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55D42543" w14:textId="7CC8ABC6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972D207" wp14:editId="04F01D34">
                  <wp:extent cx="390525" cy="200025"/>
                  <wp:effectExtent l="0" t="0" r="0" b="0"/>
                  <wp:docPr id="116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40AB58C6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7993EF8C" w14:textId="46D6FFCF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Spray disinfectant at premises</w:t>
            </w:r>
          </w:p>
        </w:tc>
        <w:tc>
          <w:tcPr>
            <w:tcW w:w="1073" w:type="dxa"/>
            <w:vAlign w:val="center"/>
          </w:tcPr>
          <w:p w14:paraId="3B59CA51" w14:textId="184BDE3F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199CFAF" wp14:editId="74C13A46">
                  <wp:extent cx="390525" cy="200025"/>
                  <wp:effectExtent l="0" t="0" r="0" b="0"/>
                  <wp:docPr id="117" name="Pictur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7EB35406" w14:textId="051815D1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809AAD3" wp14:editId="75EB2775">
                  <wp:extent cx="390525" cy="200025"/>
                  <wp:effectExtent l="0" t="0" r="0" b="0"/>
                  <wp:docPr id="118" name="Picture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7BADE2FD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087981AB" w14:textId="45D96F93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81DBE">
              <w:rPr>
                <w:rFonts w:ascii="Arial" w:hAnsi="Arial" w:cs="Arial"/>
              </w:rPr>
              <w:t>Restrain animal as per requirement</w:t>
            </w:r>
            <w:r w:rsidRPr="00D0288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73" w:type="dxa"/>
            <w:vAlign w:val="center"/>
          </w:tcPr>
          <w:p w14:paraId="38703984" w14:textId="551211D7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143416B" wp14:editId="7C317751">
                  <wp:extent cx="390525" cy="200025"/>
                  <wp:effectExtent l="0" t="0" r="0" b="0"/>
                  <wp:docPr id="119" name="Pictur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445B3FDD" w14:textId="7BF6DD2A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88F9330" wp14:editId="470E66E3">
                  <wp:extent cx="390525" cy="200025"/>
                  <wp:effectExtent l="0" t="0" r="0" b="0"/>
                  <wp:docPr id="120" name="Picture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6E939479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4F391302" w14:textId="76B4D23C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Clean protruded part of uterus with clean water</w:t>
            </w:r>
          </w:p>
        </w:tc>
        <w:tc>
          <w:tcPr>
            <w:tcW w:w="1073" w:type="dxa"/>
            <w:vAlign w:val="center"/>
          </w:tcPr>
          <w:p w14:paraId="5B9B15F5" w14:textId="17FA4B94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8322AF4" wp14:editId="37A6C9B4">
                  <wp:extent cx="389890" cy="201295"/>
                  <wp:effectExtent l="0" t="0" r="0" b="0"/>
                  <wp:docPr id="121" name="Picture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67A636DC" w14:textId="2B15F9AE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5184AFA" wp14:editId="1001063B">
                  <wp:extent cx="389890" cy="201295"/>
                  <wp:effectExtent l="0" t="0" r="0" b="0"/>
                  <wp:docPr id="122" name="Picture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0A663CB5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2EB3DE25" w14:textId="7127CF66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Apply ice packs on infected part</w:t>
            </w:r>
          </w:p>
        </w:tc>
        <w:tc>
          <w:tcPr>
            <w:tcW w:w="1073" w:type="dxa"/>
            <w:vAlign w:val="center"/>
          </w:tcPr>
          <w:p w14:paraId="455DF267" w14:textId="53BDC7EE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2ABDBD0" wp14:editId="061C990D">
                  <wp:extent cx="389890" cy="201295"/>
                  <wp:effectExtent l="0" t="0" r="0" b="0"/>
                  <wp:docPr id="123" name="Picture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402945C4" w14:textId="2CBBC1F8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A0D062F" wp14:editId="20B310AB">
                  <wp:extent cx="389890" cy="201295"/>
                  <wp:effectExtent l="0" t="0" r="0" b="0"/>
                  <wp:docPr id="124" name="Picture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78AB6EFE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0F33B0B1" w14:textId="79BABFE1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Apply antiseptic on protruded part of uterus</w:t>
            </w:r>
          </w:p>
        </w:tc>
        <w:tc>
          <w:tcPr>
            <w:tcW w:w="1073" w:type="dxa"/>
            <w:vAlign w:val="center"/>
          </w:tcPr>
          <w:p w14:paraId="4D0E2DF9" w14:textId="5A89A8D1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E1E382F" wp14:editId="185E503F">
                  <wp:extent cx="389890" cy="201295"/>
                  <wp:effectExtent l="0" t="0" r="0" b="0"/>
                  <wp:docPr id="125" name="Picture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340681B9" w14:textId="325ABA43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DA87A60" wp14:editId="236B8D25">
                  <wp:extent cx="389890" cy="201295"/>
                  <wp:effectExtent l="0" t="0" r="0" b="0"/>
                  <wp:docPr id="126" name="Picture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6913D57A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63CE0FD7" w14:textId="0F6705DB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Push prolapsed uterus back into pelvic cavity</w:t>
            </w:r>
          </w:p>
        </w:tc>
        <w:tc>
          <w:tcPr>
            <w:tcW w:w="1073" w:type="dxa"/>
            <w:vAlign w:val="center"/>
          </w:tcPr>
          <w:p w14:paraId="734297D3" w14:textId="20BDC85A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BBBFB8A" wp14:editId="65ADA49D">
                  <wp:extent cx="389890" cy="201295"/>
                  <wp:effectExtent l="0" t="0" r="0" b="0"/>
                  <wp:docPr id="127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5CC768FF" w14:textId="42B2B42A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CB694C9" wp14:editId="6376C194">
                  <wp:extent cx="389890" cy="201295"/>
                  <wp:effectExtent l="0" t="0" r="0" b="0"/>
                  <wp:docPr id="128" name="Picture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16D8FB07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655F4FF8" w14:textId="6EF550B8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0288A">
              <w:rPr>
                <w:rFonts w:ascii="Arial" w:hAnsi="Arial" w:cs="Arial"/>
              </w:rPr>
              <w:t>Apply truss on animal</w:t>
            </w:r>
          </w:p>
        </w:tc>
        <w:tc>
          <w:tcPr>
            <w:tcW w:w="1073" w:type="dxa"/>
            <w:vAlign w:val="center"/>
          </w:tcPr>
          <w:p w14:paraId="148BD56E" w14:textId="655602A0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FAFB3A7" wp14:editId="028BED5B">
                  <wp:extent cx="389890" cy="201295"/>
                  <wp:effectExtent l="0" t="0" r="0" b="0"/>
                  <wp:docPr id="129" name="Picture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5387ABDC" w14:textId="7D0A8F6A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92CD7F6" wp14:editId="6865B4FB">
                  <wp:extent cx="389890" cy="201295"/>
                  <wp:effectExtent l="0" t="0" r="0" b="0"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5E429473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1D2308CC" w14:textId="593D6821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 xml:space="preserve">Administer antibiotics to animal </w:t>
            </w:r>
          </w:p>
        </w:tc>
        <w:tc>
          <w:tcPr>
            <w:tcW w:w="1073" w:type="dxa"/>
            <w:vAlign w:val="center"/>
          </w:tcPr>
          <w:p w14:paraId="64153800" w14:textId="13202510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33A8E8F" wp14:editId="087BE330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131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E9D42B" id="Rectangle: Rounded Corners 47" o:spid="_x0000_s1026" style="position:absolute;margin-left:6.5pt;margin-top:1.6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3" w:type="dxa"/>
            <w:vAlign w:val="center"/>
          </w:tcPr>
          <w:p w14:paraId="1D123331" w14:textId="61579A9A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8D2EF24" wp14:editId="4F2D392E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132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C2B221" id="Rectangle: Rounded Corners 46" o:spid="_x0000_s1026" style="position:absolute;margin-left:6.45pt;margin-top:1.35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4008F" w:rsidRPr="00D0288A" w14:paraId="678CCA06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290F9835" w14:textId="652ADB52" w:rsidR="00D4008F" w:rsidRPr="00D0288A" w:rsidRDefault="00D4008F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1037D">
              <w:rPr>
                <w:rFonts w:ascii="Arial" w:hAnsi="Arial" w:cs="Arial"/>
              </w:rPr>
              <w:t>Place hind end of the cow in inclined position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73" w:type="dxa"/>
            <w:vAlign w:val="center"/>
          </w:tcPr>
          <w:p w14:paraId="564EF89A" w14:textId="5E68598F" w:rsidR="00D4008F" w:rsidRPr="00D0288A" w:rsidRDefault="00D4008F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4409B4A" wp14:editId="0D358AAE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33655</wp:posOffset>
                      </wp:positionV>
                      <wp:extent cx="361950" cy="163830"/>
                      <wp:effectExtent l="0" t="0" r="19050" b="26670"/>
                      <wp:wrapNone/>
                      <wp:docPr id="180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3079B" id="Rectangle: Rounded Corners 47" o:spid="_x0000_s1026" style="position:absolute;margin-left:7.1pt;margin-top:2.6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3" w:type="dxa"/>
            <w:vAlign w:val="center"/>
          </w:tcPr>
          <w:p w14:paraId="2EA4137F" w14:textId="0F8683AA" w:rsidR="00D4008F" w:rsidRPr="00D0288A" w:rsidRDefault="00D4008F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675D77E" wp14:editId="61D8C23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81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62D9AE" id="Rectangle: Rounded Corners 47" o:spid="_x0000_s1026" style="position:absolute;margin-left:.1pt;margin-top:2.8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7585" w:rsidRPr="00D0288A" w14:paraId="3220B15E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3B45DBB7" w14:textId="73EABBF6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Restrain animal properly</w:t>
            </w:r>
          </w:p>
        </w:tc>
        <w:tc>
          <w:tcPr>
            <w:tcW w:w="1073" w:type="dxa"/>
            <w:vAlign w:val="center"/>
          </w:tcPr>
          <w:p w14:paraId="020AD074" w14:textId="35BAA230" w:rsidR="00217585" w:rsidRPr="00D0288A" w:rsidRDefault="00217585" w:rsidP="00A649BF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3ECC9C7" wp14:editId="3E05B5EE">
                  <wp:extent cx="390525" cy="200025"/>
                  <wp:effectExtent l="0" t="0" r="0" b="0"/>
                  <wp:docPr id="133" name="Pictur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73EBA4DD" w14:textId="200B3393" w:rsidR="00217585" w:rsidRPr="00D0288A" w:rsidRDefault="00217585" w:rsidP="00A649BF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8C64E50" wp14:editId="1AB750F2">
                  <wp:extent cx="390525" cy="200025"/>
                  <wp:effectExtent l="0" t="0" r="0" b="0"/>
                  <wp:docPr id="134" name="Picture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23B4E9C2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123310A8" w14:textId="41734EA7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Insert lubricated hand in vagina of animal</w:t>
            </w:r>
          </w:p>
        </w:tc>
        <w:tc>
          <w:tcPr>
            <w:tcW w:w="1073" w:type="dxa"/>
            <w:vAlign w:val="center"/>
          </w:tcPr>
          <w:p w14:paraId="4C12AD36" w14:textId="4F8590C6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20FE0DB" wp14:editId="46322519">
                  <wp:extent cx="390525" cy="200025"/>
                  <wp:effectExtent l="0" t="0" r="0" b="0"/>
                  <wp:docPr id="135" name="Picture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038BC298" w14:textId="24FBAE76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6609A24" wp14:editId="2306368A">
                  <wp:extent cx="390525" cy="200025"/>
                  <wp:effectExtent l="0" t="0" r="0" b="0"/>
                  <wp:docPr id="136" name="Picture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6D0BBE03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6E787537" w14:textId="4CC47A2F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Apply slight force to detach Placenta of animal</w:t>
            </w:r>
          </w:p>
        </w:tc>
        <w:tc>
          <w:tcPr>
            <w:tcW w:w="1073" w:type="dxa"/>
            <w:vAlign w:val="center"/>
          </w:tcPr>
          <w:p w14:paraId="1E35B299" w14:textId="420FE43A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6B36C8B" wp14:editId="5C580AC7">
                  <wp:extent cx="390525" cy="200025"/>
                  <wp:effectExtent l="0" t="0" r="0" b="0"/>
                  <wp:docPr id="137" name="Pictur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0D11558D" w14:textId="4820230E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3EDA715" wp14:editId="1F2F7FB0">
                  <wp:extent cx="390525" cy="200025"/>
                  <wp:effectExtent l="0" t="0" r="0" b="0"/>
                  <wp:docPr id="138" name="Picture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02E556A2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76857757" w14:textId="1395CD87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Perform douching of uterus</w:t>
            </w:r>
          </w:p>
        </w:tc>
        <w:tc>
          <w:tcPr>
            <w:tcW w:w="1073" w:type="dxa"/>
            <w:vAlign w:val="center"/>
          </w:tcPr>
          <w:p w14:paraId="7940475A" w14:textId="461A22B6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3B27E73" wp14:editId="21A9F5EB">
                  <wp:extent cx="390525" cy="200025"/>
                  <wp:effectExtent l="0" t="0" r="0" b="0"/>
                  <wp:docPr id="139" name="Picture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31FE468D" w14:textId="4EC8914B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F7AC0A3" wp14:editId="233D179D">
                  <wp:extent cx="390525" cy="200025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19C80849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33393C4D" w14:textId="4B2FD6B4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Administer medication to animal</w:t>
            </w:r>
          </w:p>
        </w:tc>
        <w:tc>
          <w:tcPr>
            <w:tcW w:w="1073" w:type="dxa"/>
            <w:vAlign w:val="center"/>
          </w:tcPr>
          <w:p w14:paraId="35CB1956" w14:textId="649D5F6A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4625B13" wp14:editId="4C4C9B27">
                  <wp:extent cx="389890" cy="201295"/>
                  <wp:effectExtent l="0" t="0" r="0" b="0"/>
                  <wp:docPr id="141" name="Picture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4B97CE09" w14:textId="543CEB5C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1E1BE3" wp14:editId="5E20A9C8">
                  <wp:extent cx="389890" cy="201295"/>
                  <wp:effectExtent l="0" t="0" r="0" b="0"/>
                  <wp:docPr id="142" name="Picture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30E4C180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29F2AA45" w14:textId="71B3C441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 xml:space="preserve">Dispose </w:t>
            </w:r>
            <w:proofErr w:type="spellStart"/>
            <w:r w:rsidRPr="00D0288A">
              <w:rPr>
                <w:rFonts w:ascii="Arial" w:hAnsi="Arial" w:cs="Arial"/>
              </w:rPr>
              <w:t>off</w:t>
            </w:r>
            <w:proofErr w:type="spellEnd"/>
            <w:r w:rsidRPr="00D0288A">
              <w:rPr>
                <w:rFonts w:ascii="Arial" w:hAnsi="Arial" w:cs="Arial"/>
              </w:rPr>
              <w:t xml:space="preserve"> placenta and other biological material</w:t>
            </w:r>
          </w:p>
        </w:tc>
        <w:tc>
          <w:tcPr>
            <w:tcW w:w="1073" w:type="dxa"/>
            <w:vAlign w:val="center"/>
          </w:tcPr>
          <w:p w14:paraId="5D7AD30F" w14:textId="07F4A31D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F22457C" wp14:editId="70D0777E">
                  <wp:extent cx="389890" cy="201295"/>
                  <wp:effectExtent l="0" t="0" r="0" b="0"/>
                  <wp:docPr id="143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4BFFD6EB" w14:textId="7282397F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8E4BC12" wp14:editId="4A0FA6A0">
                  <wp:extent cx="389890" cy="201295"/>
                  <wp:effectExtent l="0" t="0" r="0" b="0"/>
                  <wp:docPr id="144" name="Picture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585" w:rsidRPr="00D0288A" w14:paraId="6F463F54" w14:textId="77777777" w:rsidTr="0021037D">
        <w:trPr>
          <w:trHeight w:val="398"/>
        </w:trPr>
        <w:tc>
          <w:tcPr>
            <w:tcW w:w="7341" w:type="dxa"/>
            <w:vAlign w:val="center"/>
          </w:tcPr>
          <w:p w14:paraId="52E013F4" w14:textId="7DC166A1" w:rsidR="00217585" w:rsidRPr="00D0288A" w:rsidRDefault="00217585" w:rsidP="00A84E3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Clean and disinfect the area</w:t>
            </w:r>
          </w:p>
        </w:tc>
        <w:tc>
          <w:tcPr>
            <w:tcW w:w="1073" w:type="dxa"/>
            <w:vAlign w:val="center"/>
          </w:tcPr>
          <w:p w14:paraId="796A6A47" w14:textId="1AC45FE1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A9EF900" wp14:editId="3FC37308">
                  <wp:extent cx="389890" cy="201295"/>
                  <wp:effectExtent l="0" t="0" r="0" b="0"/>
                  <wp:docPr id="145" name="Picture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vAlign w:val="center"/>
          </w:tcPr>
          <w:p w14:paraId="027C228D" w14:textId="2BAAB79E" w:rsidR="00217585" w:rsidRPr="00D0288A" w:rsidRDefault="00217585" w:rsidP="00A649B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D028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F52E384" wp14:editId="39EF24DB">
                  <wp:extent cx="389890" cy="201295"/>
                  <wp:effectExtent l="0" t="0" r="0" b="0"/>
                  <wp:docPr id="146" name="Picture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47C17E62" w14:textId="77777777" w:rsidR="0021037D" w:rsidRDefault="0021037D" w:rsidP="0021037D">
      <w:pPr>
        <w:spacing w:after="0" w:line="276" w:lineRule="auto"/>
        <w:rPr>
          <w:rFonts w:ascii="Arial" w:eastAsia="Calibri" w:hAnsi="Arial" w:cs="Arial"/>
        </w:rPr>
      </w:pPr>
    </w:p>
    <w:p w14:paraId="45E696D9" w14:textId="6CFD2D58" w:rsidR="00465DE6" w:rsidRPr="00D0288A" w:rsidRDefault="00465DE6" w:rsidP="0021037D">
      <w:pPr>
        <w:spacing w:after="0" w:line="276" w:lineRule="auto"/>
        <w:rPr>
          <w:rFonts w:ascii="Arial" w:eastAsia="Calibri" w:hAnsi="Arial" w:cs="Arial"/>
        </w:rPr>
      </w:pPr>
      <w:r w:rsidRPr="00D0288A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C6240" id="Rectangle 45" o:spid="_x0000_s1026" style="position:absolute;margin-left:5.35pt;margin-top:19.75pt;width:119.3pt;height:2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Dg9lN3VAIAAKMEAAAOAAAAAAAAAAAAAAAAAC4CAABkcnMvZTJvRG9jLnhtbFBLAQIt&#10;ABQABgAIAAAAIQDWdaHo3wAAAAgBAAAPAAAAAAAAAAAAAAAAAK4EAABkcnMvZG93bnJldi54bWxQ&#10;SwUGAAAAAAQABADzAAAAugUAAAAA&#10;" filled="f" stroked="f" strokeweight="2pt">
                <v:path arrowok="t"/>
              </v:rect>
            </w:pict>
          </mc:Fallback>
        </mc:AlternateContent>
      </w:r>
      <w:r w:rsidRPr="00D0288A">
        <w:rPr>
          <w:rFonts w:ascii="Arial" w:eastAsia="Calibri" w:hAnsi="Arial" w:cs="Arial"/>
        </w:rPr>
        <w:t>Candidate’s Signature_________________</w:t>
      </w:r>
      <w:r w:rsidR="00A84E33">
        <w:rPr>
          <w:rFonts w:ascii="Arial" w:eastAsia="Calibri" w:hAnsi="Arial" w:cs="Arial"/>
        </w:rPr>
        <w:t xml:space="preserve"> </w:t>
      </w:r>
      <w:r w:rsidRPr="00D0288A">
        <w:rPr>
          <w:rFonts w:ascii="Arial" w:eastAsia="Calibri" w:hAnsi="Arial" w:cs="Arial"/>
        </w:rPr>
        <w:t>Assessor’s Signature_____________________</w:t>
      </w:r>
    </w:p>
    <w:p w14:paraId="61083391" w14:textId="7FB21319" w:rsidR="00465DE6" w:rsidRPr="00D0288A" w:rsidRDefault="00465DE6" w:rsidP="0021037D">
      <w:pPr>
        <w:spacing w:after="0" w:line="276" w:lineRule="auto"/>
        <w:rPr>
          <w:rFonts w:ascii="Arial" w:eastAsia="Calibri" w:hAnsi="Arial" w:cs="Arial"/>
        </w:rPr>
      </w:pPr>
      <w:r w:rsidRPr="00D0288A">
        <w:rPr>
          <w:rFonts w:ascii="Arial" w:eastAsia="Calibri" w:hAnsi="Arial" w:cs="Arial"/>
        </w:rPr>
        <w:t>Date: ________________________________</w:t>
      </w:r>
    </w:p>
    <w:p w14:paraId="46B35F9B" w14:textId="3550EBCF" w:rsidR="00465DE6" w:rsidRPr="00D0288A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D0288A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474B46" w:rsidRPr="00D0288A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474B46" w:rsidRPr="00D0288A" w:rsidRDefault="00474B46" w:rsidP="00474B46">
            <w:pPr>
              <w:rPr>
                <w:rFonts w:ascii="Arial" w:hAnsi="Arial" w:cs="Arial"/>
                <w:b/>
              </w:rPr>
            </w:pPr>
            <w:r w:rsidRPr="00D0288A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3C610A0E" w:rsidR="00474B46" w:rsidRPr="00D0288A" w:rsidRDefault="00474B46" w:rsidP="00474B46">
            <w:pPr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  <w:b/>
                <w:bCs/>
                <w:sz w:val="22"/>
                <w:szCs w:val="22"/>
              </w:rPr>
              <w:t>Livestock Farm Technician</w:t>
            </w:r>
          </w:p>
        </w:tc>
      </w:tr>
      <w:tr w:rsidR="00474B46" w:rsidRPr="00D0288A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474B46" w:rsidRPr="00D0288A" w:rsidRDefault="00474B46" w:rsidP="00474B46">
            <w:pPr>
              <w:rPr>
                <w:rFonts w:ascii="Arial" w:hAnsi="Arial" w:cs="Arial"/>
                <w:b/>
              </w:rPr>
            </w:pPr>
            <w:r w:rsidRPr="00D0288A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71CB9C0A" w:rsidR="00474B46" w:rsidRPr="00D0288A" w:rsidRDefault="00474B46" w:rsidP="00474B46">
            <w:pPr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  <w:b/>
                <w:bCs/>
                <w:sz w:val="22"/>
                <w:szCs w:val="22"/>
              </w:rPr>
              <w:t>12. Assist in Parturition and its Complications</w:t>
            </w:r>
          </w:p>
        </w:tc>
      </w:tr>
      <w:tr w:rsidR="00465DE6" w:rsidRPr="00D0288A" w14:paraId="7AE506B5" w14:textId="77777777" w:rsidTr="00A84E33">
        <w:trPr>
          <w:trHeight w:val="1322"/>
        </w:trPr>
        <w:tc>
          <w:tcPr>
            <w:tcW w:w="1699" w:type="dxa"/>
            <w:vAlign w:val="center"/>
          </w:tcPr>
          <w:p w14:paraId="4416990A" w14:textId="77777777" w:rsidR="00465DE6" w:rsidRPr="00D0288A" w:rsidRDefault="00465DE6" w:rsidP="00A649BF">
            <w:pPr>
              <w:rPr>
                <w:rFonts w:ascii="Arial" w:hAnsi="Arial" w:cs="Arial"/>
                <w:b/>
              </w:rPr>
            </w:pPr>
            <w:r w:rsidRPr="00D0288A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D0288A" w:rsidRDefault="00465DE6" w:rsidP="00A649BF">
            <w:pPr>
              <w:spacing w:before="240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  <w:sz w:val="20"/>
              </w:rPr>
              <w:t>Name:</w:t>
            </w:r>
            <w:r w:rsidR="0008405F" w:rsidRPr="00D0288A">
              <w:rPr>
                <w:rFonts w:ascii="Arial" w:hAnsi="Arial" w:cs="Arial"/>
                <w:sz w:val="20"/>
              </w:rPr>
              <w:t xml:space="preserve"> </w:t>
            </w:r>
            <w:r w:rsidRPr="00D0288A">
              <w:rPr>
                <w:rFonts w:ascii="Arial" w:hAnsi="Arial" w:cs="Arial"/>
                <w:sz w:val="20"/>
              </w:rPr>
              <w:t>______________________________________________</w:t>
            </w:r>
          </w:p>
          <w:p w14:paraId="5CD6C2C6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  <w:p w14:paraId="35FB0B15" w14:textId="3A1DE4D9" w:rsidR="00465DE6" w:rsidRPr="00D0288A" w:rsidRDefault="00465DE6" w:rsidP="00A649BF">
            <w:pPr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  <w:sz w:val="20"/>
              </w:rPr>
              <w:t>Registration/Roll Number: _____________________Signature: ____________________</w:t>
            </w:r>
          </w:p>
        </w:tc>
      </w:tr>
      <w:tr w:rsidR="00465DE6" w:rsidRPr="00D0288A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D0288A" w:rsidRDefault="00465DE6" w:rsidP="00A649BF">
            <w:pPr>
              <w:rPr>
                <w:rFonts w:ascii="Arial" w:hAnsi="Arial" w:cs="Arial"/>
                <w:b/>
              </w:rPr>
            </w:pPr>
            <w:r w:rsidRPr="00D0288A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D0288A" w:rsidRDefault="00465DE6" w:rsidP="00A649BF">
            <w:pPr>
              <w:rPr>
                <w:rFonts w:ascii="Arial" w:hAnsi="Arial" w:cs="Arial"/>
                <w:sz w:val="10"/>
              </w:rPr>
            </w:pPr>
          </w:p>
          <w:p w14:paraId="6B266A3F" w14:textId="7254D80C" w:rsidR="00465DE6" w:rsidRPr="00D0288A" w:rsidRDefault="00A84E33" w:rsidP="00A649BF">
            <w:pPr>
              <w:rPr>
                <w:rFonts w:ascii="Arial" w:hAnsi="Arial" w:cs="Arial"/>
                <w:sz w:val="8"/>
              </w:rPr>
            </w:pPr>
            <w:r w:rsidRPr="00D0288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5BD6FA5C">
                      <wp:simplePos x="0" y="0"/>
                      <wp:positionH relativeFrom="column">
                        <wp:posOffset>4497705</wp:posOffset>
                      </wp:positionH>
                      <wp:positionV relativeFrom="paragraph">
                        <wp:posOffset>72390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A9EF3" id="Rectangle 42" o:spid="_x0000_s1026" style="position:absolute;margin-left:354.15pt;margin-top:5.7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3BC6E168" w14:textId="08C11525" w:rsidR="00465DE6" w:rsidRPr="00D0288A" w:rsidRDefault="00465DE6" w:rsidP="00A649BF">
            <w:pPr>
              <w:rPr>
                <w:rFonts w:ascii="Arial" w:hAnsi="Arial" w:cs="Arial"/>
                <w:b/>
                <w:sz w:val="20"/>
              </w:rPr>
            </w:pPr>
            <w:r w:rsidRPr="00D0288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E705455" wp14:editId="57C32A3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560E6D" id="Rectangle 44" o:spid="_x0000_s1026" style="position:absolute;margin-left:69.2pt;margin-top:.15pt;width:14pt;height:9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0288A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D0288A">
              <w:rPr>
                <w:rFonts w:ascii="Arial" w:hAnsi="Arial" w:cs="Arial"/>
                <w:b/>
                <w:sz w:val="20"/>
              </w:rPr>
              <w:t xml:space="preserve"> </w:t>
            </w:r>
            <w:r w:rsidRPr="00D0288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D0288A" w:rsidRDefault="00465DE6" w:rsidP="00A649BF">
            <w:pPr>
              <w:rPr>
                <w:rFonts w:ascii="Arial" w:hAnsi="Arial" w:cs="Arial"/>
                <w:b/>
                <w:sz w:val="20"/>
              </w:rPr>
            </w:pPr>
          </w:p>
          <w:p w14:paraId="68C650AE" w14:textId="77777777" w:rsidR="00A84E33" w:rsidRDefault="00465DE6" w:rsidP="00A84E33">
            <w:pPr>
              <w:rPr>
                <w:rFonts w:ascii="Arial" w:hAnsi="Arial" w:cs="Arial"/>
                <w:b/>
                <w:sz w:val="20"/>
              </w:rPr>
            </w:pPr>
            <w:r w:rsidRPr="00D0288A">
              <w:rPr>
                <w:rFonts w:ascii="Arial" w:hAnsi="Arial" w:cs="Arial"/>
                <w:b/>
                <w:sz w:val="20"/>
              </w:rPr>
              <w:t>Name of the Assessor</w:t>
            </w:r>
            <w:r w:rsidRPr="00D0288A">
              <w:rPr>
                <w:rFonts w:ascii="Arial" w:hAnsi="Arial" w:cs="Arial"/>
                <w:sz w:val="20"/>
              </w:rPr>
              <w:t>_________________</w:t>
            </w:r>
            <w:r w:rsidR="00A84E33">
              <w:rPr>
                <w:rFonts w:ascii="Arial" w:hAnsi="Arial" w:cs="Arial"/>
                <w:sz w:val="20"/>
              </w:rPr>
              <w:t>___________________________</w:t>
            </w:r>
            <w:r w:rsidRPr="00D0288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1081524" w14:textId="77777777" w:rsidR="00A84E33" w:rsidRDefault="00A84E33" w:rsidP="00A84E33">
            <w:pPr>
              <w:rPr>
                <w:rFonts w:ascii="Arial" w:hAnsi="Arial" w:cs="Arial"/>
                <w:b/>
                <w:sz w:val="20"/>
              </w:rPr>
            </w:pPr>
          </w:p>
          <w:p w14:paraId="76F4CA98" w14:textId="1B121DA5" w:rsidR="00465DE6" w:rsidRPr="00D0288A" w:rsidRDefault="00465DE6" w:rsidP="00A84E33">
            <w:pPr>
              <w:rPr>
                <w:rFonts w:ascii="Arial" w:hAnsi="Arial" w:cs="Arial"/>
                <w:b/>
                <w:sz w:val="20"/>
              </w:rPr>
            </w:pPr>
            <w:r w:rsidRPr="00D0288A">
              <w:rPr>
                <w:rFonts w:ascii="Arial" w:hAnsi="Arial" w:cs="Arial"/>
                <w:b/>
                <w:sz w:val="20"/>
              </w:rPr>
              <w:t>Assessor’s code:</w:t>
            </w:r>
            <w:r w:rsidR="0008405F" w:rsidRPr="00D0288A">
              <w:rPr>
                <w:rFonts w:ascii="Arial" w:hAnsi="Arial" w:cs="Arial"/>
                <w:b/>
                <w:sz w:val="20"/>
              </w:rPr>
              <w:t xml:space="preserve"> </w:t>
            </w:r>
            <w:r w:rsidRPr="00D0288A">
              <w:rPr>
                <w:rFonts w:ascii="Arial" w:hAnsi="Arial" w:cs="Arial"/>
                <w:sz w:val="20"/>
              </w:rPr>
              <w:t>___________________</w:t>
            </w:r>
            <w:r w:rsidR="00A84E33">
              <w:rPr>
                <w:rFonts w:ascii="Arial" w:hAnsi="Arial" w:cs="Arial"/>
                <w:sz w:val="20"/>
              </w:rPr>
              <w:t xml:space="preserve"> </w:t>
            </w:r>
            <w:r w:rsidRPr="00D0288A">
              <w:rPr>
                <w:rFonts w:ascii="Arial" w:hAnsi="Arial" w:cs="Arial"/>
                <w:b/>
                <w:sz w:val="20"/>
              </w:rPr>
              <w:t>Signature:</w:t>
            </w:r>
            <w:r w:rsidR="0008405F" w:rsidRPr="00D0288A">
              <w:rPr>
                <w:rFonts w:ascii="Arial" w:hAnsi="Arial" w:cs="Arial"/>
                <w:b/>
                <w:sz w:val="20"/>
              </w:rPr>
              <w:t xml:space="preserve"> </w:t>
            </w:r>
            <w:r w:rsidRPr="00D0288A">
              <w:rPr>
                <w:rFonts w:ascii="Arial" w:hAnsi="Arial" w:cs="Arial"/>
                <w:sz w:val="20"/>
              </w:rPr>
              <w:t>_________________________</w:t>
            </w:r>
          </w:p>
        </w:tc>
      </w:tr>
    </w:tbl>
    <w:p w14:paraId="17FB9406" w14:textId="77777777" w:rsidR="00465DE6" w:rsidRPr="00D0288A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96A6D78" w14:textId="77777777" w:rsidR="00465DE6" w:rsidRPr="00D0288A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2F64C6A" w14:textId="77777777" w:rsidR="00465DE6" w:rsidRPr="00D0288A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D0288A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D0288A" w:rsidRDefault="00465DE6" w:rsidP="00A649BF">
            <w:pPr>
              <w:jc w:val="center"/>
              <w:rPr>
                <w:rFonts w:ascii="Arial" w:hAnsi="Arial" w:cs="Arial"/>
                <w:b/>
              </w:rPr>
            </w:pPr>
            <w:r w:rsidRPr="00D0288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0288A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65DE6" w:rsidRPr="00D0288A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D0288A" w:rsidRDefault="00465DE6" w:rsidP="00A649BF">
            <w:pPr>
              <w:jc w:val="center"/>
              <w:rPr>
                <w:rFonts w:ascii="Arial" w:hAnsi="Arial" w:cs="Arial"/>
                <w:b/>
              </w:rPr>
            </w:pPr>
            <w:r w:rsidRPr="00D0288A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D0288A" w:rsidRDefault="00465DE6" w:rsidP="00A649BF">
            <w:pPr>
              <w:jc w:val="center"/>
              <w:rPr>
                <w:rFonts w:ascii="Arial" w:hAnsi="Arial" w:cs="Arial"/>
                <w:b/>
              </w:rPr>
            </w:pPr>
            <w:r w:rsidRPr="00D0288A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D0288A" w:rsidRDefault="00465DE6" w:rsidP="00A649BF">
            <w:pPr>
              <w:jc w:val="center"/>
              <w:rPr>
                <w:rFonts w:ascii="Arial" w:hAnsi="Arial" w:cs="Arial"/>
                <w:b/>
              </w:rPr>
            </w:pPr>
            <w:r w:rsidRPr="00D0288A">
              <w:rPr>
                <w:rFonts w:ascii="Arial" w:hAnsi="Arial" w:cs="Arial"/>
                <w:b/>
              </w:rPr>
              <w:t>Result</w:t>
            </w:r>
          </w:p>
        </w:tc>
      </w:tr>
      <w:tr w:rsidR="00465DE6" w:rsidRPr="00D0288A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D0288A" w:rsidRDefault="00465DE6" w:rsidP="00A649BF">
            <w:pPr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D0288A" w:rsidRDefault="00465DE6" w:rsidP="00A649BF">
            <w:pPr>
              <w:ind w:left="113" w:right="113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D0288A" w:rsidRDefault="00465DE6" w:rsidP="00A649BF">
            <w:pPr>
              <w:ind w:left="113" w:right="113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D0288A" w:rsidRDefault="00465DE6" w:rsidP="00A649BF">
            <w:pPr>
              <w:ind w:left="113" w:right="113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D0288A" w:rsidRDefault="00465DE6" w:rsidP="00A649BF">
            <w:pPr>
              <w:ind w:left="113" w:right="113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D0288A" w:rsidRDefault="00465DE6" w:rsidP="00A649BF">
            <w:pPr>
              <w:ind w:left="113" w:right="113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D0288A" w:rsidRDefault="00465DE6" w:rsidP="00A649BF">
            <w:pPr>
              <w:ind w:left="113" w:right="113"/>
              <w:jc w:val="right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D0288A" w:rsidRDefault="00465DE6" w:rsidP="00A649BF">
            <w:pPr>
              <w:ind w:left="113" w:right="113"/>
              <w:jc w:val="right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Not Yet Competent</w:t>
            </w:r>
          </w:p>
        </w:tc>
      </w:tr>
      <w:tr w:rsidR="00465DE6" w:rsidRPr="00D0288A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D0288A" w:rsidRDefault="00465DE6" w:rsidP="00A649BF">
            <w:pPr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D0288A" w:rsidRDefault="00465DE6" w:rsidP="00A649BF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D0288A" w:rsidRDefault="00465DE6" w:rsidP="00A649BF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D0288A" w:rsidRDefault="00465DE6" w:rsidP="00A649BF">
            <w:pPr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D0288A" w:rsidRDefault="00465DE6" w:rsidP="00A649BF">
            <w:pPr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D0288A" w:rsidRDefault="00465DE6" w:rsidP="00A649BF">
            <w:pPr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D0288A" w:rsidRDefault="00465DE6" w:rsidP="00A649BF">
            <w:pPr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</w:tbl>
    <w:p w14:paraId="080AD176" w14:textId="77777777" w:rsidR="00465DE6" w:rsidRPr="00D0288A" w:rsidRDefault="00465DE6" w:rsidP="00465DE6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221256B0" w14:textId="77777777" w:rsidR="00465DE6" w:rsidRPr="00D0288A" w:rsidRDefault="00465DE6" w:rsidP="00465DE6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D0288A">
        <w:rPr>
          <w:rFonts w:ascii="Arial" w:eastAsia="Calibri" w:hAnsi="Arial" w:cs="Arial"/>
          <w:b/>
          <w:sz w:val="28"/>
          <w:szCs w:val="18"/>
        </w:rPr>
        <w:br w:type="page"/>
      </w:r>
    </w:p>
    <w:p w14:paraId="349467F8" w14:textId="77777777" w:rsidR="00465DE6" w:rsidRPr="00D0288A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D0288A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D0288A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D0288A" w:rsidRDefault="00465DE6" w:rsidP="00FC448A">
            <w:pPr>
              <w:rPr>
                <w:rFonts w:ascii="Arial" w:hAnsi="Arial" w:cs="Arial"/>
                <w:szCs w:val="20"/>
              </w:rPr>
            </w:pPr>
            <w:r w:rsidRPr="00D0288A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06D3E395" w14:textId="77777777" w:rsidR="00D0288A" w:rsidRPr="00D0288A" w:rsidRDefault="00D0288A" w:rsidP="00D0288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Prepare animal for parturition and manage site</w:t>
            </w:r>
          </w:p>
          <w:p w14:paraId="09CE7325" w14:textId="77777777" w:rsidR="00D0288A" w:rsidRPr="00D0288A" w:rsidRDefault="00D0288A" w:rsidP="00D0288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Correct presentation of Fetus</w:t>
            </w:r>
          </w:p>
          <w:p w14:paraId="502405C4" w14:textId="77777777" w:rsidR="00D0288A" w:rsidRPr="00D0288A" w:rsidRDefault="00D0288A" w:rsidP="00D0288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Correct position of Fetus</w:t>
            </w:r>
          </w:p>
          <w:p w14:paraId="10FE1A4E" w14:textId="77777777" w:rsidR="00D0288A" w:rsidRPr="00D0288A" w:rsidRDefault="00D0288A" w:rsidP="00D0288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Correct Posture of Fetus</w:t>
            </w:r>
          </w:p>
          <w:p w14:paraId="7F43DD9A" w14:textId="77777777" w:rsidR="00D0288A" w:rsidRPr="00D0288A" w:rsidRDefault="00D0288A" w:rsidP="00D0288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proofErr w:type="spellStart"/>
            <w:r w:rsidRPr="00D0288A">
              <w:rPr>
                <w:rFonts w:ascii="Arial" w:hAnsi="Arial" w:cs="Arial"/>
                <w:sz w:val="22"/>
                <w:szCs w:val="22"/>
              </w:rPr>
              <w:t>Fetotomy</w:t>
            </w:r>
            <w:proofErr w:type="spellEnd"/>
            <w:r w:rsidRPr="00D0288A">
              <w:rPr>
                <w:rFonts w:ascii="Arial" w:hAnsi="Arial" w:cs="Arial"/>
                <w:sz w:val="22"/>
                <w:szCs w:val="22"/>
              </w:rPr>
              <w:t xml:space="preserve"> of macerated or mummified Fetus</w:t>
            </w:r>
          </w:p>
          <w:p w14:paraId="699950C8" w14:textId="77777777" w:rsidR="00D0288A" w:rsidRPr="00D0288A" w:rsidRDefault="00D0288A" w:rsidP="00D0288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Clean new born and the Dam after parturition</w:t>
            </w:r>
          </w:p>
          <w:p w14:paraId="39BD01F7" w14:textId="77777777" w:rsidR="00D0288A" w:rsidRPr="00D0288A" w:rsidRDefault="00D0288A" w:rsidP="00D0288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 xml:space="preserve">Dispose </w:t>
            </w:r>
            <w:proofErr w:type="spellStart"/>
            <w:r w:rsidRPr="00D0288A">
              <w:rPr>
                <w:rFonts w:ascii="Arial" w:hAnsi="Arial" w:cs="Arial"/>
                <w:sz w:val="22"/>
                <w:szCs w:val="22"/>
              </w:rPr>
              <w:t>off</w:t>
            </w:r>
            <w:proofErr w:type="spellEnd"/>
            <w:r w:rsidRPr="00D0288A">
              <w:rPr>
                <w:rFonts w:ascii="Arial" w:hAnsi="Arial" w:cs="Arial"/>
                <w:sz w:val="22"/>
                <w:szCs w:val="22"/>
              </w:rPr>
              <w:t xml:space="preserve"> waste material and sanitize the site</w:t>
            </w:r>
          </w:p>
          <w:p w14:paraId="23013D7E" w14:textId="77777777" w:rsidR="00D0288A" w:rsidRPr="00D0288A" w:rsidRDefault="00D0288A" w:rsidP="00D0288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Correct Uterine Prolapse</w:t>
            </w:r>
          </w:p>
          <w:p w14:paraId="56BDD6FA" w14:textId="01A0DFAC" w:rsidR="00465DE6" w:rsidRPr="00D0288A" w:rsidRDefault="00D0288A" w:rsidP="00D0288A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  <w:sz w:val="22"/>
                <w:szCs w:val="22"/>
              </w:rPr>
              <w:t>Remove Retained Placenta</w:t>
            </w:r>
            <w:r w:rsidR="00465DE6" w:rsidRPr="00D0288A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465DE6" w:rsidRPr="00D0288A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D0288A" w:rsidRDefault="00465DE6" w:rsidP="00A649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0288A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D0288A" w:rsidRDefault="00465DE6" w:rsidP="00AB0C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288A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D0288A" w:rsidRDefault="00465DE6" w:rsidP="00AB0C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288A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D0288A" w:rsidRDefault="00465DE6" w:rsidP="00AB0C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288A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A44E83" w:rsidRPr="00D0288A" w14:paraId="027C7F2A" w14:textId="77777777" w:rsidTr="00A649BF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41FE63E7" w14:textId="7F4C7CB7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Remove</w:t>
            </w:r>
            <w:r w:rsidR="00904E56" w:rsidRPr="0021037D">
              <w:rPr>
                <w:rFonts w:ascii="Arial" w:hAnsi="Arial" w:cs="Arial"/>
                <w:sz w:val="22"/>
                <w:szCs w:val="22"/>
              </w:rPr>
              <w:t>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stone, bricks or any hard object from calving pen and spray disinfectant at the premises</w:t>
            </w:r>
          </w:p>
        </w:tc>
        <w:tc>
          <w:tcPr>
            <w:tcW w:w="720" w:type="dxa"/>
          </w:tcPr>
          <w:p w14:paraId="574B7E31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0634FF83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 w:val="restart"/>
          </w:tcPr>
          <w:p w14:paraId="49B86371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41CBB3C0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3EBBB473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4206889A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0FB35A35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6E986A0F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6829B43D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22F46C7E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15F2D992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20916792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053F01FE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5D3C185B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657F45E8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5EA9AFDE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2ECCC8A4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013A1220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2BD6013C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4BFA29B2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571E8145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48520FEE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0F39EB77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3C0AEB14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09E9369C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52E0B811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12024343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7BDB2812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219D265D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24D57FF3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2D9A4FAA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13EF040D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537B31A6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  <w:p w14:paraId="3A3AF2AC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4008F" w:rsidRPr="00D0288A" w14:paraId="741DAD21" w14:textId="77777777" w:rsidTr="00A649BF">
        <w:trPr>
          <w:trHeight w:val="255"/>
        </w:trPr>
        <w:tc>
          <w:tcPr>
            <w:tcW w:w="648" w:type="dxa"/>
            <w:vAlign w:val="center"/>
          </w:tcPr>
          <w:p w14:paraId="5E6EC559" w14:textId="77777777" w:rsidR="00D4008F" w:rsidRPr="00D0288A" w:rsidRDefault="00D4008F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</w:tcPr>
          <w:p w14:paraId="5A95E1C3" w14:textId="05FB932B" w:rsidR="00D4008F" w:rsidRPr="0021037D" w:rsidRDefault="00D4008F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 xml:space="preserve">Sprayed disinfectant at the premises </w:t>
            </w:r>
          </w:p>
        </w:tc>
        <w:tc>
          <w:tcPr>
            <w:tcW w:w="720" w:type="dxa"/>
          </w:tcPr>
          <w:p w14:paraId="4302EE66" w14:textId="77777777" w:rsidR="00D4008F" w:rsidRPr="00D0288A" w:rsidRDefault="00D4008F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6280A2DB" w14:textId="77777777" w:rsidR="00D4008F" w:rsidRPr="00D0288A" w:rsidRDefault="00D4008F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7BF4A9A9" w14:textId="77777777" w:rsidR="00D4008F" w:rsidRPr="00D0288A" w:rsidRDefault="00D4008F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703BA1C9" w14:textId="77777777" w:rsidTr="00A649BF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5FADCD55" w14:textId="2FB75930" w:rsidR="00A44E83" w:rsidRPr="0021037D" w:rsidRDefault="00904E56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Kept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 xml:space="preserve"> the temperature of pen at 37˚ C - 40˚C</w:t>
            </w:r>
          </w:p>
        </w:tc>
        <w:tc>
          <w:tcPr>
            <w:tcW w:w="720" w:type="dxa"/>
            <w:vAlign w:val="center"/>
          </w:tcPr>
          <w:p w14:paraId="29AB3017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0D96D1C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106C2645" w14:textId="77777777" w:rsidTr="00A649BF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23E58A02" w14:textId="73071BB1" w:rsidR="00A44E83" w:rsidRPr="0021037D" w:rsidRDefault="00904E56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Kept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 xml:space="preserve"> concentrate feed in pen</w:t>
            </w:r>
          </w:p>
        </w:tc>
        <w:tc>
          <w:tcPr>
            <w:tcW w:w="720" w:type="dxa"/>
            <w:vAlign w:val="center"/>
          </w:tcPr>
          <w:p w14:paraId="37EC33D0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56EB0002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4EBA9BCA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754D3A28" w14:textId="12293B98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Spread layer of bedding as absorbent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63C3199E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60325946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188EC66D" w14:textId="0D3D9EBD" w:rsidR="00A44E83" w:rsidRPr="0021037D" w:rsidRDefault="00904E56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Wo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>r</w:t>
            </w:r>
            <w:r w:rsidRPr="0021037D">
              <w:rPr>
                <w:rFonts w:ascii="Arial" w:hAnsi="Arial" w:cs="Arial"/>
                <w:sz w:val="22"/>
                <w:szCs w:val="22"/>
              </w:rPr>
              <w:t>e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 xml:space="preserve"> PPEs </w:t>
            </w:r>
            <w:r w:rsidR="00152C89" w:rsidRPr="0021037D">
              <w:rPr>
                <w:rFonts w:ascii="Arial" w:hAnsi="Arial" w:cs="Arial"/>
                <w:sz w:val="22"/>
                <w:szCs w:val="22"/>
              </w:rPr>
              <w:t>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6EBD40A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0C03706A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07421C01" w14:textId="3A54A58A" w:rsidR="00A44E83" w:rsidRPr="0021037D" w:rsidRDefault="00904E56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Identif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ied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 xml:space="preserve"> and separate animal ready to </w:t>
            </w:r>
            <w:proofErr w:type="spellStart"/>
            <w:r w:rsidR="00A44E83" w:rsidRPr="0021037D">
              <w:rPr>
                <w:rFonts w:ascii="Arial" w:hAnsi="Arial" w:cs="Arial"/>
                <w:sz w:val="22"/>
                <w:szCs w:val="22"/>
              </w:rPr>
              <w:t>parturate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5380B743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4853A777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3E5460D8" w14:textId="113683BF" w:rsidR="00A44E83" w:rsidRPr="0021037D" w:rsidRDefault="00C77F44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Ke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>p</w:t>
            </w:r>
            <w:r w:rsidRPr="0021037D">
              <w:rPr>
                <w:rFonts w:ascii="Arial" w:hAnsi="Arial" w:cs="Arial"/>
                <w:sz w:val="22"/>
                <w:szCs w:val="22"/>
              </w:rPr>
              <w:t>t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 xml:space="preserve"> animal calm and tie up tail aside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FCB60F6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45F7BDF0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295328C3" w14:textId="61F32F4B" w:rsidR="00A44E83" w:rsidRPr="0021037D" w:rsidRDefault="00C77F44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Applied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 xml:space="preserve"> antiseptic at hind quarter, hind legs, tail and vulva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F7E93C5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721916F2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155D5EE3" w14:textId="7149153F" w:rsidR="00A44E83" w:rsidRPr="0021037D" w:rsidRDefault="00D4008F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Examined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 xml:space="preserve"> opening of cervix by palpation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66FF7ADB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05697340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4F6CDCC0" w14:textId="0BE85C9F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Insert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ed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hand with lubricated gloves in vulva and hold forelegs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483B1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6D6CE3BB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37DC9055" w14:textId="77777777" w:rsidTr="00A649BF">
        <w:trPr>
          <w:trHeight w:val="255"/>
        </w:trPr>
        <w:tc>
          <w:tcPr>
            <w:tcW w:w="648" w:type="dxa"/>
            <w:vAlign w:val="center"/>
          </w:tcPr>
          <w:p w14:paraId="23232A7F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17221717" w14:textId="6C35EE84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Push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ed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Fetus back with calf </w:t>
            </w:r>
            <w:proofErr w:type="spellStart"/>
            <w:r w:rsidRPr="0021037D">
              <w:rPr>
                <w:rFonts w:ascii="Arial" w:hAnsi="Arial" w:cs="Arial"/>
                <w:sz w:val="22"/>
                <w:szCs w:val="22"/>
              </w:rPr>
              <w:t>repellor</w:t>
            </w:r>
            <w:proofErr w:type="spellEnd"/>
          </w:p>
        </w:tc>
        <w:tc>
          <w:tcPr>
            <w:tcW w:w="720" w:type="dxa"/>
          </w:tcPr>
          <w:p w14:paraId="11DC95BD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566938F8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1DBB5C9C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2F2EE2A3" w14:textId="77777777" w:rsidTr="00A649BF">
        <w:trPr>
          <w:trHeight w:val="330"/>
        </w:trPr>
        <w:tc>
          <w:tcPr>
            <w:tcW w:w="648" w:type="dxa"/>
            <w:vAlign w:val="center"/>
          </w:tcPr>
          <w:p w14:paraId="78CC51E9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516F50A7" w14:textId="678B086E" w:rsidR="00A44E83" w:rsidRPr="0021037D" w:rsidRDefault="00D4008F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Set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 xml:space="preserve"> anterior longitudinal presentation of Fetus </w:t>
            </w:r>
          </w:p>
        </w:tc>
        <w:tc>
          <w:tcPr>
            <w:tcW w:w="720" w:type="dxa"/>
            <w:vAlign w:val="center"/>
          </w:tcPr>
          <w:p w14:paraId="3675FDFF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679DE59E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2F7ED144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2C23B9BA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34B96540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476E2084" w14:textId="4D3C370B" w:rsidR="00A44E83" w:rsidRPr="0021037D" w:rsidRDefault="00C77F44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Identified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 xml:space="preserve"> position of fetus that should be </w:t>
            </w:r>
            <w:proofErr w:type="spellStart"/>
            <w:r w:rsidR="00A44E83" w:rsidRPr="0021037D">
              <w:rPr>
                <w:rFonts w:ascii="Arial" w:hAnsi="Arial" w:cs="Arial"/>
                <w:sz w:val="22"/>
                <w:szCs w:val="22"/>
              </w:rPr>
              <w:t>dorso</w:t>
            </w:r>
            <w:proofErr w:type="spellEnd"/>
            <w:r w:rsidR="00A44E83" w:rsidRPr="0021037D">
              <w:rPr>
                <w:rFonts w:ascii="Arial" w:hAnsi="Arial" w:cs="Arial"/>
                <w:sz w:val="22"/>
                <w:szCs w:val="22"/>
              </w:rPr>
              <w:t>-sacral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E240BE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0DA9C3B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2DA849CB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2A9CCE25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7198EB42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12864940" w14:textId="1A188088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Rotate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Fetus to correct position as per standard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B4E2E8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71C322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2957DBED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1408C335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5C9D1A03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11FBC440" w14:textId="39A8A131" w:rsidR="00A44E83" w:rsidRPr="0021037D" w:rsidRDefault="00C77F44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Applied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 xml:space="preserve"> lubricant on fetus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A498F4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8C89F9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D9624A6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2B90A34F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2F3585FF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336254E4" w14:textId="153CA175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Pull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ed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out Fetus gently by tying up chains of puller on toes of fetus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5F6CB8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DDAAA09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18B9D0EC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2F448ACA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66D5E2AA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36659336" w14:textId="520AB203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Lubricate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gloves before inserting hand into reproductive tract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CD5754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9C341D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1C882D74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0D3EC008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738D4471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0D8793D2" w14:textId="7F5BF2E1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Check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ed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legs and head of fetus for normal posture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3EA101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B3624D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72CF13FD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591F8DA8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3B59B4C5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7B78B671" w14:textId="2CBBEC9A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Put chains on legs of fetus above hooves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FBF4D3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EC3285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C5AF96C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7A4ECC52" w14:textId="77777777" w:rsidTr="00A649BF">
        <w:trPr>
          <w:trHeight w:val="255"/>
        </w:trPr>
        <w:tc>
          <w:tcPr>
            <w:tcW w:w="648" w:type="dxa"/>
            <w:vAlign w:val="center"/>
          </w:tcPr>
          <w:p w14:paraId="29F3B426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0552DDF7" w14:textId="0581A11F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Pull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ed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in downward arc towards the cow's hock or ground with the help of calf puller</w:t>
            </w:r>
          </w:p>
        </w:tc>
        <w:tc>
          <w:tcPr>
            <w:tcW w:w="720" w:type="dxa"/>
          </w:tcPr>
          <w:p w14:paraId="5719FD22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1B10E83B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72A9E1F8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2DCA4157" w14:textId="77777777" w:rsidTr="00A649BF">
        <w:trPr>
          <w:trHeight w:val="255"/>
        </w:trPr>
        <w:tc>
          <w:tcPr>
            <w:tcW w:w="648" w:type="dxa"/>
            <w:vAlign w:val="center"/>
          </w:tcPr>
          <w:p w14:paraId="3C014EEA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193D3ADB" w14:textId="14BF8935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Insert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ed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 xml:space="preserve">hand in reproductive tract </w:t>
            </w:r>
            <w:proofErr w:type="gramStart"/>
            <w:r w:rsidR="00C77F44" w:rsidRPr="0021037D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size</w:t>
            </w:r>
            <w:proofErr w:type="gramEnd"/>
            <w:r w:rsidRPr="0021037D">
              <w:rPr>
                <w:rFonts w:ascii="Arial" w:hAnsi="Arial" w:cs="Arial"/>
                <w:sz w:val="22"/>
                <w:szCs w:val="22"/>
              </w:rPr>
              <w:t xml:space="preserve"> and body texture of fetus for mummification or maceration</w:t>
            </w:r>
          </w:p>
        </w:tc>
        <w:tc>
          <w:tcPr>
            <w:tcW w:w="720" w:type="dxa"/>
            <w:vAlign w:val="center"/>
          </w:tcPr>
          <w:p w14:paraId="5D07A0D9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08B29501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60AF79E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3B1D0E5A" w14:textId="77777777" w:rsidTr="00A649BF">
        <w:trPr>
          <w:trHeight w:val="330"/>
        </w:trPr>
        <w:tc>
          <w:tcPr>
            <w:tcW w:w="648" w:type="dxa"/>
            <w:vAlign w:val="center"/>
          </w:tcPr>
          <w:p w14:paraId="43397162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0DBFA115" w14:textId="27F4134D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Dissect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ed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fetus with help of appropriate tool in to small pieces without damaging uterus of dam </w:t>
            </w:r>
          </w:p>
        </w:tc>
        <w:tc>
          <w:tcPr>
            <w:tcW w:w="720" w:type="dxa"/>
            <w:vAlign w:val="center"/>
          </w:tcPr>
          <w:p w14:paraId="0B936C5D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31B0D512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67EAF099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3498A10F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64BC5455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27FC1F37" w14:textId="4FB277C5" w:rsidR="00A44E83" w:rsidRPr="0021037D" w:rsidRDefault="00C77F44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Pulled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 xml:space="preserve"> out all material from uterus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464EC2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4830C8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7E844D5B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6E160794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5E677FCF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439F0D5A" w14:textId="0CA9A9D8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Perform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ed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douching of uterus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D017C7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52CFE38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7A216469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569FC0E8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05F783A8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03828303" w14:textId="3E2F9872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 xml:space="preserve">Hang new born calf from hind legs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E8C40C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B5DA29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277F384E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296F1518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7D44133B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37A2C66E" w14:textId="63E57ECF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Place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calf on clean bedding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A33782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95765A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1AEA4BEA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75886848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6AA16D87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4DF3C5DC" w14:textId="12FF7738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Remove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mucous from its nostrils, mouth and face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FA5F64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F2A4A54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47271E6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1A717C0D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5E2DA749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1877725D" w14:textId="5D401AB9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Clean body of calf with wet mildly warm towel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6B2144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DE8127B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2B19DE4A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1CA2D954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0EB0B6EC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2C66380E" w14:textId="7F4E18E6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 xml:space="preserve">Cut excess part of naval after double ligation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812D07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A94B5F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7FBD4F94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0D7E339F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2E782908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52CAF69D" w14:textId="7A8DC8D2" w:rsidR="00A44E83" w:rsidRPr="0021037D" w:rsidRDefault="00C77F44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Applied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 xml:space="preserve"> antiseptic on naval cord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63D5A7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0841BB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0BCE8984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7BCA5893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3D8F03BF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328F9DF0" w14:textId="2C5E2BA8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Clean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ed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body of dam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AADB13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A34E68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6F03B1D6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14FE7DEF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1CB4E6BB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630459FD" w14:textId="33BDA02D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Place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dead tissues, blood and waste material in plastic bag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FD38BF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76B833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16855AF1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2F93B9BF" w14:textId="77777777" w:rsidTr="00A649BF">
        <w:trPr>
          <w:trHeight w:val="255"/>
        </w:trPr>
        <w:tc>
          <w:tcPr>
            <w:tcW w:w="648" w:type="dxa"/>
            <w:vAlign w:val="center"/>
          </w:tcPr>
          <w:p w14:paraId="0802F4F4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747BFA52" w14:textId="0CB6B784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Dispose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1037D">
              <w:rPr>
                <w:rFonts w:ascii="Arial" w:hAnsi="Arial" w:cs="Arial"/>
                <w:sz w:val="22"/>
                <w:szCs w:val="22"/>
              </w:rPr>
              <w:t>off</w:t>
            </w:r>
            <w:proofErr w:type="spellEnd"/>
            <w:r w:rsidRPr="0021037D">
              <w:rPr>
                <w:rFonts w:ascii="Arial" w:hAnsi="Arial" w:cs="Arial"/>
                <w:sz w:val="22"/>
                <w:szCs w:val="22"/>
              </w:rPr>
              <w:t xml:space="preserve"> material according to recommended hygiene standards and environmental policy</w:t>
            </w:r>
          </w:p>
        </w:tc>
        <w:tc>
          <w:tcPr>
            <w:tcW w:w="720" w:type="dxa"/>
          </w:tcPr>
          <w:p w14:paraId="533F1925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36B475EF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41D3554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52B45B6E" w14:textId="77777777" w:rsidTr="00A649BF">
        <w:trPr>
          <w:trHeight w:val="255"/>
        </w:trPr>
        <w:tc>
          <w:tcPr>
            <w:tcW w:w="648" w:type="dxa"/>
            <w:vAlign w:val="center"/>
          </w:tcPr>
          <w:p w14:paraId="5149B33F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136E5015" w14:textId="67F46B90" w:rsidR="00A44E83" w:rsidRPr="0021037D" w:rsidRDefault="00C77F44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 xml:space="preserve">Sprayed 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>disinfectant at premises</w:t>
            </w:r>
          </w:p>
        </w:tc>
        <w:tc>
          <w:tcPr>
            <w:tcW w:w="720" w:type="dxa"/>
            <w:vAlign w:val="center"/>
          </w:tcPr>
          <w:p w14:paraId="0A02E117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2B81F052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32ED3FC6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7BFADB60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144C2BA0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49325B36" w14:textId="26CF5F49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Restrain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ed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animal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E20866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690C78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6E102225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0281E12A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61BEEE7B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74CFC138" w14:textId="7C87438A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Clean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ed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protruded part of uterus with clean water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3467B2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7AF64D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3247AB42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77FE89C0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4BA7C819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7EB437A1" w14:textId="5C0B73C7" w:rsidR="00A44E83" w:rsidRPr="0021037D" w:rsidRDefault="00C77F44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Applied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 xml:space="preserve"> ice packs on infected part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C71672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B4F01B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5A6BE35F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5AF3ED8F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7AF78D92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05FF1FF1" w14:textId="3D5576D4" w:rsidR="00A44E83" w:rsidRPr="0021037D" w:rsidRDefault="00C77F44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Applied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 xml:space="preserve"> antiseptic on protruded part of uterus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790471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8AC3D1D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32B1681D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26182136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5AED7CA9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63D446F2" w14:textId="12BC8566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Push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ed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prolapsed uterus back into pelvic cavity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B28CCD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D07AFA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6E0A8EE0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3723DE62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06BED595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62147B1C" w14:textId="19E37AFF" w:rsidR="00A44E83" w:rsidRPr="0021037D" w:rsidRDefault="00C77F44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Applied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 xml:space="preserve"> truss on animal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C3D409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AA4891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5CAEC0B6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20269DF8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76172E63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725B9588" w14:textId="46F2428E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Administer</w:t>
            </w:r>
            <w:r w:rsidR="00C77F44" w:rsidRPr="0021037D">
              <w:rPr>
                <w:rFonts w:ascii="Arial" w:hAnsi="Arial" w:cs="Arial"/>
                <w:sz w:val="22"/>
                <w:szCs w:val="22"/>
              </w:rPr>
              <w:t>ed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antibiotics to animal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846F21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A80E0A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3F2F99A8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4008F" w:rsidRPr="00D0288A" w14:paraId="23DB82C0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73F7338E" w14:textId="77777777" w:rsidR="00D4008F" w:rsidRPr="00D0288A" w:rsidRDefault="00D4008F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</w:tcPr>
          <w:p w14:paraId="6D81B130" w14:textId="11206F7B" w:rsidR="00D4008F" w:rsidRPr="0021037D" w:rsidRDefault="00D4008F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 xml:space="preserve">Placed hind end of the cow in inclined position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778024" w14:textId="77777777" w:rsidR="00D4008F" w:rsidRPr="00D0288A" w:rsidRDefault="00D4008F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7BA8BD" w14:textId="77777777" w:rsidR="00D4008F" w:rsidRPr="00D0288A" w:rsidRDefault="00D4008F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35053553" w14:textId="77777777" w:rsidR="00D4008F" w:rsidRPr="00D0288A" w:rsidRDefault="00D4008F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3FE9C305" w14:textId="77777777" w:rsidTr="00A649BF">
        <w:trPr>
          <w:trHeight w:val="255"/>
        </w:trPr>
        <w:tc>
          <w:tcPr>
            <w:tcW w:w="648" w:type="dxa"/>
            <w:vAlign w:val="center"/>
          </w:tcPr>
          <w:p w14:paraId="6F43402B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0201A17E" w14:textId="7B69019A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Restrain</w:t>
            </w:r>
            <w:r w:rsidR="00EF56B1" w:rsidRPr="0021037D">
              <w:rPr>
                <w:rFonts w:ascii="Arial" w:hAnsi="Arial" w:cs="Arial"/>
                <w:sz w:val="22"/>
                <w:szCs w:val="22"/>
              </w:rPr>
              <w:t>ed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animal properly</w:t>
            </w:r>
          </w:p>
        </w:tc>
        <w:tc>
          <w:tcPr>
            <w:tcW w:w="720" w:type="dxa"/>
            <w:vAlign w:val="center"/>
          </w:tcPr>
          <w:p w14:paraId="139D1998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0CEBA641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755C169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7B56E3E8" w14:textId="77777777" w:rsidTr="00A649BF">
        <w:trPr>
          <w:trHeight w:val="330"/>
        </w:trPr>
        <w:tc>
          <w:tcPr>
            <w:tcW w:w="648" w:type="dxa"/>
            <w:vAlign w:val="center"/>
          </w:tcPr>
          <w:p w14:paraId="05EB638C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3256A556" w14:textId="066F671C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Insert</w:t>
            </w:r>
            <w:r w:rsidR="00EF56B1" w:rsidRPr="0021037D">
              <w:rPr>
                <w:rFonts w:ascii="Arial" w:hAnsi="Arial" w:cs="Arial"/>
                <w:sz w:val="22"/>
                <w:szCs w:val="22"/>
              </w:rPr>
              <w:t>ed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lubricated hand in vagina of animal</w:t>
            </w:r>
          </w:p>
        </w:tc>
        <w:tc>
          <w:tcPr>
            <w:tcW w:w="720" w:type="dxa"/>
            <w:vAlign w:val="center"/>
          </w:tcPr>
          <w:p w14:paraId="4111A5EA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5D16DB65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50EBA647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736F6BD8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4F722D9F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6A4D0DCB" w14:textId="45669010" w:rsidR="00A44E83" w:rsidRPr="0021037D" w:rsidRDefault="00EF56B1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Applied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 xml:space="preserve"> slight force to detach Placenta of animal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170734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37C234A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7C62C012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73C47CA5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148940AC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7082BC0E" w14:textId="0AB18D7B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Perform</w:t>
            </w:r>
            <w:r w:rsidR="00EF56B1" w:rsidRPr="0021037D">
              <w:rPr>
                <w:rFonts w:ascii="Arial" w:hAnsi="Arial" w:cs="Arial"/>
                <w:sz w:val="22"/>
                <w:szCs w:val="22"/>
              </w:rPr>
              <w:t>ed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douching of uterus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75606B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C00C21C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542392D3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572D9A80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53EEB788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0803C456" w14:textId="588D6F17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Administer</w:t>
            </w:r>
            <w:r w:rsidR="00EF56B1" w:rsidRPr="0021037D">
              <w:rPr>
                <w:rFonts w:ascii="Arial" w:hAnsi="Arial" w:cs="Arial"/>
                <w:sz w:val="22"/>
                <w:szCs w:val="22"/>
              </w:rPr>
              <w:t>ed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medication to animal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8FC840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01EAC9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7A98E8F3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7CAA77CF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0B8D13D1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3E3E014F" w14:textId="44EBA32A" w:rsidR="00A44E83" w:rsidRPr="0021037D" w:rsidRDefault="00A44E83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Dispose</w:t>
            </w:r>
            <w:r w:rsidR="00EF56B1" w:rsidRPr="0021037D">
              <w:rPr>
                <w:rFonts w:ascii="Arial" w:hAnsi="Arial" w:cs="Arial"/>
                <w:sz w:val="22"/>
                <w:szCs w:val="22"/>
              </w:rPr>
              <w:t>d</w:t>
            </w:r>
            <w:r w:rsidRPr="002103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1037D">
              <w:rPr>
                <w:rFonts w:ascii="Arial" w:hAnsi="Arial" w:cs="Arial"/>
                <w:sz w:val="22"/>
                <w:szCs w:val="22"/>
              </w:rPr>
              <w:t>off</w:t>
            </w:r>
            <w:proofErr w:type="spellEnd"/>
            <w:r w:rsidRPr="0021037D">
              <w:rPr>
                <w:rFonts w:ascii="Arial" w:hAnsi="Arial" w:cs="Arial"/>
                <w:sz w:val="22"/>
                <w:szCs w:val="22"/>
              </w:rPr>
              <w:t xml:space="preserve"> placenta and other biological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C4F901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E919C3D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3323BA2F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44E83" w:rsidRPr="00D0288A" w14:paraId="6AE375B0" w14:textId="77777777" w:rsidTr="00A649BF">
        <w:trPr>
          <w:trHeight w:val="264"/>
        </w:trPr>
        <w:tc>
          <w:tcPr>
            <w:tcW w:w="648" w:type="dxa"/>
            <w:vAlign w:val="center"/>
          </w:tcPr>
          <w:p w14:paraId="32C33F21" w14:textId="77777777" w:rsidR="00A44E83" w:rsidRPr="00D0288A" w:rsidRDefault="00A44E83" w:rsidP="0021037D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0759A371" w14:textId="11C249C7" w:rsidR="00A44E83" w:rsidRPr="0021037D" w:rsidRDefault="0021037D" w:rsidP="002103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037D">
              <w:rPr>
                <w:rFonts w:ascii="Arial" w:hAnsi="Arial" w:cs="Arial"/>
                <w:sz w:val="22"/>
                <w:szCs w:val="22"/>
              </w:rPr>
              <w:t>D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>isinfect</w:t>
            </w:r>
            <w:r w:rsidR="00EF56B1" w:rsidRPr="0021037D">
              <w:rPr>
                <w:rFonts w:ascii="Arial" w:hAnsi="Arial" w:cs="Arial"/>
                <w:sz w:val="22"/>
                <w:szCs w:val="22"/>
              </w:rPr>
              <w:t>ed</w:t>
            </w:r>
            <w:r w:rsidR="00A44E83" w:rsidRPr="0021037D">
              <w:rPr>
                <w:rFonts w:ascii="Arial" w:hAnsi="Arial" w:cs="Arial"/>
                <w:sz w:val="22"/>
                <w:szCs w:val="22"/>
              </w:rPr>
              <w:t xml:space="preserve"> the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DFE059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BAE75F2" w14:textId="77777777" w:rsidR="00A44E83" w:rsidRPr="00D0288A" w:rsidRDefault="00A44E83" w:rsidP="0021037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1EEFA6EC" w14:textId="77777777" w:rsidR="00A44E83" w:rsidRPr="00D0288A" w:rsidRDefault="00A44E83" w:rsidP="0021037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B5A74" w:rsidRPr="00D0288A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5B5A74" w:rsidRPr="00D0288A" w:rsidRDefault="005B5A74" w:rsidP="00A649B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0288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AAE6F9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0288A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5B5A74" w:rsidRPr="00D0288A" w:rsidRDefault="005B5A74" w:rsidP="00A649B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0288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06A668" id="Rectangle 91" o:spid="_x0000_s1026" style="position:absolute;margin-left:97.45pt;margin-top:2.7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0288A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Pr="00D0288A" w:rsidRDefault="00465DE6" w:rsidP="00465DE6">
      <w:pPr>
        <w:rPr>
          <w:rFonts w:ascii="Arial" w:eastAsia="Calibri" w:hAnsi="Arial" w:cs="Arial"/>
          <w:b/>
          <w:sz w:val="32"/>
        </w:rPr>
      </w:pPr>
    </w:p>
    <w:p w14:paraId="12FD1C87" w14:textId="651B3C07" w:rsidR="00465DE6" w:rsidRPr="00D0288A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D0288A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74B46" w:rsidRPr="00D0288A" w14:paraId="0FEAF0D4" w14:textId="77777777" w:rsidTr="00A649BF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474B46" w:rsidRPr="00D0288A" w:rsidRDefault="00474B46" w:rsidP="00474B46">
            <w:pPr>
              <w:rPr>
                <w:rFonts w:ascii="Arial" w:hAnsi="Arial" w:cs="Arial"/>
                <w:b/>
              </w:rPr>
            </w:pPr>
            <w:r w:rsidRPr="00D0288A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F8804BA" w:rsidR="00474B46" w:rsidRPr="00D0288A" w:rsidRDefault="00474B46" w:rsidP="00474B46">
            <w:pPr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  <w:b/>
                <w:bCs/>
                <w:sz w:val="22"/>
                <w:szCs w:val="22"/>
              </w:rPr>
              <w:t>Livestock Farm Technician</w:t>
            </w:r>
          </w:p>
        </w:tc>
      </w:tr>
      <w:tr w:rsidR="00474B46" w:rsidRPr="00D0288A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474B46" w:rsidRPr="00D0288A" w:rsidRDefault="00474B46" w:rsidP="00474B46">
            <w:pPr>
              <w:rPr>
                <w:rFonts w:ascii="Arial" w:hAnsi="Arial" w:cs="Arial"/>
                <w:b/>
              </w:rPr>
            </w:pPr>
            <w:r w:rsidRPr="00D0288A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202A496F" w:rsidR="00474B46" w:rsidRPr="00D0288A" w:rsidRDefault="00474B46" w:rsidP="00474B46">
            <w:pPr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  <w:b/>
                <w:bCs/>
                <w:sz w:val="22"/>
                <w:szCs w:val="22"/>
              </w:rPr>
              <w:t>12. Assist in Parturition and its Complications</w:t>
            </w:r>
          </w:p>
        </w:tc>
      </w:tr>
      <w:tr w:rsidR="00465DE6" w:rsidRPr="00D0288A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D0288A" w:rsidRDefault="00465DE6" w:rsidP="00A649BF">
            <w:pPr>
              <w:rPr>
                <w:rFonts w:ascii="Arial" w:hAnsi="Arial" w:cs="Arial"/>
                <w:b/>
              </w:rPr>
            </w:pPr>
            <w:r w:rsidRPr="00D0288A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12491DBF" w:rsidR="00465DE6" w:rsidRPr="00D0288A" w:rsidRDefault="00465DE6" w:rsidP="00A649BF">
            <w:pPr>
              <w:spacing w:before="240"/>
              <w:rPr>
                <w:rFonts w:ascii="Arial" w:hAnsi="Arial" w:cs="Arial"/>
              </w:rPr>
            </w:pPr>
            <w:r w:rsidRPr="00D0288A">
              <w:rPr>
                <w:rFonts w:ascii="Arial" w:hAnsi="Arial" w:cs="Arial"/>
                <w:sz w:val="20"/>
              </w:rPr>
              <w:t>Name: __________________________________________________________</w:t>
            </w:r>
          </w:p>
          <w:p w14:paraId="3D0790B4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  <w:p w14:paraId="66472E2B" w14:textId="58DC536E" w:rsidR="00465DE6" w:rsidRPr="00D0288A" w:rsidRDefault="00465DE6" w:rsidP="00A649BF">
            <w:pPr>
              <w:rPr>
                <w:rFonts w:ascii="Arial" w:hAnsi="Arial" w:cs="Arial"/>
                <w:sz w:val="20"/>
              </w:rPr>
            </w:pPr>
            <w:r w:rsidRPr="00D0288A">
              <w:rPr>
                <w:rFonts w:ascii="Arial" w:hAnsi="Arial" w:cs="Arial"/>
                <w:sz w:val="20"/>
              </w:rPr>
              <w:t>Registration/Roll Number: __________________   Candidate Signature:</w:t>
            </w:r>
            <w:r w:rsidR="0008405F" w:rsidRPr="00D0288A">
              <w:rPr>
                <w:rFonts w:ascii="Arial" w:hAnsi="Arial" w:cs="Arial"/>
                <w:sz w:val="20"/>
              </w:rPr>
              <w:t xml:space="preserve"> </w:t>
            </w:r>
            <w:r w:rsidRPr="00D0288A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465DE6" w:rsidRPr="00D0288A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D0288A" w:rsidRDefault="00465DE6" w:rsidP="00A649BF">
            <w:pPr>
              <w:rPr>
                <w:rFonts w:ascii="Arial" w:hAnsi="Arial" w:cs="Arial"/>
                <w:b/>
              </w:rPr>
            </w:pPr>
            <w:r w:rsidRPr="00D0288A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D0288A" w:rsidRDefault="00465DE6" w:rsidP="00A649BF">
            <w:pPr>
              <w:rPr>
                <w:rFonts w:ascii="Arial" w:hAnsi="Arial" w:cs="Arial"/>
                <w:sz w:val="10"/>
              </w:rPr>
            </w:pPr>
          </w:p>
          <w:p w14:paraId="142FA2E4" w14:textId="67C285A7" w:rsidR="00465DE6" w:rsidRPr="00D0288A" w:rsidRDefault="00465DE6" w:rsidP="00A649BF">
            <w:pPr>
              <w:rPr>
                <w:rFonts w:ascii="Arial" w:hAnsi="Arial" w:cs="Arial"/>
                <w:sz w:val="8"/>
              </w:rPr>
            </w:pPr>
          </w:p>
          <w:p w14:paraId="0288CEB6" w14:textId="2C8E370E" w:rsidR="00465DE6" w:rsidRPr="00D0288A" w:rsidRDefault="00441160" w:rsidP="00A649BF">
            <w:pPr>
              <w:rPr>
                <w:rFonts w:ascii="Arial" w:hAnsi="Arial" w:cs="Arial"/>
                <w:b/>
                <w:sz w:val="20"/>
              </w:rPr>
            </w:pPr>
            <w:r w:rsidRPr="00D0288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6FEA7EAC" wp14:editId="21217BCA">
                      <wp:simplePos x="0" y="0"/>
                      <wp:positionH relativeFrom="column">
                        <wp:posOffset>4335780</wp:posOffset>
                      </wp:positionH>
                      <wp:positionV relativeFrom="paragraph">
                        <wp:posOffset>4445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64388A" id="Rectangle 12" o:spid="_x0000_s1026" style="position:absolute;margin-left:341.4pt;margin-top:.3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D0288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DFA8C70" wp14:editId="41BD86A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2BAC1E" id="Rectangle 41" o:spid="_x0000_s1026" style="position:absolute;margin-left:69.2pt;margin-top:.15pt;width:14pt;height:9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D0288A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D0288A">
              <w:rPr>
                <w:rFonts w:ascii="Arial" w:hAnsi="Arial" w:cs="Arial"/>
                <w:b/>
                <w:sz w:val="20"/>
              </w:rPr>
              <w:t xml:space="preserve"> </w:t>
            </w:r>
            <w:r w:rsidR="00465DE6" w:rsidRPr="00D0288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D0288A" w:rsidRDefault="00465DE6" w:rsidP="00A649BF">
            <w:pPr>
              <w:rPr>
                <w:rFonts w:ascii="Arial" w:hAnsi="Arial" w:cs="Arial"/>
                <w:b/>
                <w:sz w:val="20"/>
              </w:rPr>
            </w:pPr>
          </w:p>
          <w:p w14:paraId="17AE856E" w14:textId="1A37CBED" w:rsidR="00465DE6" w:rsidRPr="00D0288A" w:rsidRDefault="00465DE6" w:rsidP="00A649BF">
            <w:pPr>
              <w:rPr>
                <w:rFonts w:ascii="Arial" w:hAnsi="Arial" w:cs="Arial"/>
                <w:b/>
                <w:sz w:val="20"/>
              </w:rPr>
            </w:pPr>
            <w:r w:rsidRPr="00D0288A">
              <w:rPr>
                <w:rFonts w:ascii="Arial" w:hAnsi="Arial" w:cs="Arial"/>
                <w:sz w:val="20"/>
              </w:rPr>
              <w:t>Name of the Assessor:</w:t>
            </w:r>
            <w:r w:rsidR="0008405F" w:rsidRPr="00D0288A">
              <w:rPr>
                <w:rFonts w:ascii="Arial" w:hAnsi="Arial" w:cs="Arial"/>
                <w:sz w:val="20"/>
              </w:rPr>
              <w:t xml:space="preserve"> </w:t>
            </w:r>
            <w:r w:rsidRPr="00D0288A">
              <w:rPr>
                <w:rFonts w:ascii="Arial" w:hAnsi="Arial" w:cs="Arial"/>
                <w:sz w:val="20"/>
              </w:rPr>
              <w:t>__________________________Assessor’s code:</w:t>
            </w:r>
            <w:r w:rsidR="0008405F" w:rsidRPr="00D0288A">
              <w:rPr>
                <w:rFonts w:ascii="Arial" w:hAnsi="Arial" w:cs="Arial"/>
                <w:sz w:val="20"/>
              </w:rPr>
              <w:t xml:space="preserve"> </w:t>
            </w:r>
            <w:r w:rsidRPr="00D0288A">
              <w:rPr>
                <w:rFonts w:ascii="Arial" w:hAnsi="Arial" w:cs="Arial"/>
                <w:sz w:val="20"/>
              </w:rPr>
              <w:t>_________________</w:t>
            </w:r>
          </w:p>
          <w:p w14:paraId="1D4188C2" w14:textId="77777777" w:rsidR="00465DE6" w:rsidRPr="00D0288A" w:rsidRDefault="00465DE6" w:rsidP="00A649BF">
            <w:pPr>
              <w:rPr>
                <w:rFonts w:ascii="Arial" w:hAnsi="Arial" w:cs="Arial"/>
                <w:b/>
                <w:sz w:val="20"/>
              </w:rPr>
            </w:pPr>
          </w:p>
          <w:p w14:paraId="76282C00" w14:textId="77777777" w:rsidR="00465DE6" w:rsidRPr="00D0288A" w:rsidRDefault="00465DE6" w:rsidP="00A649BF">
            <w:pPr>
              <w:rPr>
                <w:rFonts w:ascii="Arial" w:hAnsi="Arial" w:cs="Arial"/>
                <w:sz w:val="20"/>
              </w:rPr>
            </w:pPr>
            <w:r w:rsidRPr="00D0288A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1F33044C" w14:textId="60DAB3CE" w:rsidR="00465DE6" w:rsidRPr="00D0288A" w:rsidRDefault="0064420F" w:rsidP="00465DE6">
      <w:pPr>
        <w:spacing w:after="200" w:line="276" w:lineRule="auto"/>
        <w:rPr>
          <w:rFonts w:ascii="Arial" w:eastAsia="Calibri" w:hAnsi="Arial" w:cs="Arial"/>
        </w:rPr>
      </w:pPr>
      <w:r w:rsidRPr="00D0288A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0A9276" wp14:editId="0EB448FA">
                <wp:simplePos x="0" y="0"/>
                <wp:positionH relativeFrom="margin">
                  <wp:align>right</wp:align>
                </wp:positionH>
                <wp:positionV relativeFrom="paragraph">
                  <wp:posOffset>2505710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217585" w:rsidRPr="004E69FB" w:rsidRDefault="00217585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7.3pt;width:479.3pt;height:31.1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HzLKQr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217585" w:rsidRPr="004E69FB" w:rsidRDefault="00217585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D0288A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D0288A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D0288A" w:rsidRDefault="00465DE6" w:rsidP="00A649BF">
            <w:pPr>
              <w:rPr>
                <w:rFonts w:ascii="Arial" w:hAnsi="Arial" w:cs="Arial"/>
                <w:b/>
              </w:rPr>
            </w:pPr>
            <w:r w:rsidRPr="00D0288A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D0288A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D0288A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0288A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D0288A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0288A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65DE6" w:rsidRPr="00D0288A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D0288A" w:rsidRDefault="00465DE6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74B06822" w:rsidR="00465DE6" w:rsidRPr="007017EE" w:rsidRDefault="007017EE" w:rsidP="007017EE">
            <w:pPr>
              <w:spacing w:line="360" w:lineRule="auto"/>
              <w:ind w:left="90"/>
              <w:jc w:val="both"/>
              <w:rPr>
                <w:rFonts w:ascii="Arial" w:hAnsi="Arial" w:cs="Arial"/>
                <w:bCs/>
                <w:iCs/>
                <w:color w:val="000000" w:themeColor="text1"/>
              </w:rPr>
            </w:pPr>
            <w:r w:rsidRPr="007017EE">
              <w:rPr>
                <w:rFonts w:ascii="Arial" w:hAnsi="Arial" w:cs="Arial"/>
                <w:bCs/>
                <w:iCs/>
                <w:color w:val="000000" w:themeColor="text1"/>
              </w:rPr>
              <w:t xml:space="preserve">Dystocia and its causes 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D0288A" w:rsidRDefault="00465DE6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D0288A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D0288A" w:rsidRDefault="00465DE6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427A60D7" w:rsidR="00465DE6" w:rsidRPr="007017EE" w:rsidRDefault="007017EE" w:rsidP="007017EE">
            <w:pPr>
              <w:spacing w:line="360" w:lineRule="auto"/>
              <w:ind w:left="90"/>
              <w:jc w:val="both"/>
              <w:rPr>
                <w:rFonts w:ascii="Arial" w:hAnsi="Arial" w:cs="Arial"/>
                <w:bCs/>
                <w:iCs/>
                <w:color w:val="000000" w:themeColor="text1"/>
              </w:rPr>
            </w:pPr>
            <w:r w:rsidRPr="007017EE">
              <w:rPr>
                <w:rFonts w:ascii="Arial" w:hAnsi="Arial" w:cs="Arial"/>
                <w:bCs/>
                <w:iCs/>
                <w:color w:val="000000" w:themeColor="text1"/>
              </w:rPr>
              <w:t xml:space="preserve">Parturition and its phases 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D0288A" w:rsidRDefault="00465DE6" w:rsidP="00A649BF">
            <w:pPr>
              <w:ind w:left="81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D0288A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D0288A" w:rsidRDefault="00465DE6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79CA27D1" w:rsidR="00465DE6" w:rsidRPr="007017EE" w:rsidRDefault="007017EE" w:rsidP="007017EE">
            <w:pPr>
              <w:spacing w:line="360" w:lineRule="auto"/>
              <w:ind w:left="90"/>
              <w:jc w:val="both"/>
              <w:rPr>
                <w:rFonts w:ascii="Arial" w:hAnsi="Arial" w:cs="Arial"/>
                <w:bCs/>
                <w:iCs/>
                <w:color w:val="000000" w:themeColor="text1"/>
              </w:rPr>
            </w:pPr>
            <w:r w:rsidRPr="007017EE">
              <w:rPr>
                <w:rFonts w:ascii="Arial" w:hAnsi="Arial" w:cs="Arial"/>
                <w:bCs/>
                <w:iCs/>
                <w:color w:val="000000" w:themeColor="text1"/>
              </w:rPr>
              <w:t>Presentation, Position &amp; Posture of Fetus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D0288A" w:rsidRDefault="00465DE6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D0288A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D0288A" w:rsidRDefault="00465DE6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5AD5FE71" w:rsidR="00465DE6" w:rsidRPr="007017EE" w:rsidRDefault="007017EE" w:rsidP="00441160">
            <w:pPr>
              <w:jc w:val="both"/>
              <w:rPr>
                <w:rFonts w:ascii="Arial" w:hAnsi="Arial" w:cs="Arial"/>
                <w:bCs/>
                <w:iCs/>
                <w:color w:val="000000" w:themeColor="text1"/>
              </w:rPr>
            </w:pPr>
            <w:r w:rsidRPr="007017EE">
              <w:rPr>
                <w:rFonts w:ascii="Arial" w:hAnsi="Arial" w:cs="Arial"/>
                <w:sz w:val="22"/>
                <w:szCs w:val="22"/>
              </w:rPr>
              <w:t xml:space="preserve">Knowledge about </w:t>
            </w:r>
            <w:r w:rsidRPr="007017EE">
              <w:rPr>
                <w:rFonts w:ascii="Arial" w:hAnsi="Arial" w:cs="Arial"/>
                <w:bCs/>
                <w:iCs/>
                <w:color w:val="000000" w:themeColor="text1"/>
              </w:rPr>
              <w:t>Placentome, caruncle</w:t>
            </w:r>
            <w:r>
              <w:rPr>
                <w:rFonts w:ascii="Arial" w:hAnsi="Arial" w:cs="Arial"/>
                <w:bCs/>
                <w:iCs/>
                <w:color w:val="000000" w:themeColor="text1"/>
              </w:rPr>
              <w:t>,</w:t>
            </w:r>
            <w:r w:rsidRPr="007017EE">
              <w:rPr>
                <w:rFonts w:ascii="Arial" w:hAnsi="Arial" w:cs="Arial"/>
                <w:bCs/>
                <w:iCs/>
                <w:color w:val="000000" w:themeColor="text1"/>
              </w:rPr>
              <w:t xml:space="preserve"> cotyledon</w:t>
            </w:r>
            <w:r>
              <w:rPr>
                <w:rFonts w:ascii="Arial" w:hAnsi="Arial" w:cs="Arial"/>
                <w:bCs/>
                <w:iCs/>
                <w:color w:val="000000" w:themeColor="text1"/>
              </w:rPr>
              <w:t xml:space="preserve"> and 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D0288A" w:rsidRDefault="00465DE6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D0288A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D0288A" w:rsidRDefault="00465DE6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39AD18C8" w:rsidR="00465DE6" w:rsidRPr="00233102" w:rsidRDefault="00441160" w:rsidP="00233102">
            <w:pPr>
              <w:spacing w:line="360" w:lineRule="auto"/>
              <w:ind w:left="90"/>
              <w:jc w:val="both"/>
              <w:rPr>
                <w:rFonts w:ascii="Arial" w:hAnsi="Arial" w:cs="Arial"/>
                <w:bCs/>
                <w:iCs/>
                <w:color w:val="000000" w:themeColor="text1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</w:rPr>
              <w:t xml:space="preserve">Types of </w:t>
            </w:r>
            <w:proofErr w:type="gramStart"/>
            <w:r>
              <w:rPr>
                <w:rFonts w:ascii="Arial" w:hAnsi="Arial" w:cs="Arial"/>
                <w:bCs/>
                <w:iCs/>
                <w:color w:val="000000" w:themeColor="text1"/>
              </w:rPr>
              <w:t>placenta</w:t>
            </w:r>
            <w:proofErr w:type="gramEnd"/>
          </w:p>
        </w:tc>
        <w:tc>
          <w:tcPr>
            <w:tcW w:w="1508" w:type="dxa"/>
            <w:vMerge w:val="restart"/>
          </w:tcPr>
          <w:p w14:paraId="47C1A4D2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D0288A" w:rsidRDefault="00465DE6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D0288A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328977E2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446CAA5B" w14:textId="77777777" w:rsidR="00465DE6" w:rsidRPr="00D0288A" w:rsidRDefault="00465DE6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17D033BC" w14:textId="748540AD" w:rsidR="00465DE6" w:rsidRPr="00D0288A" w:rsidRDefault="0075447A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Importance of naval cleaning / management</w:t>
            </w:r>
          </w:p>
        </w:tc>
        <w:tc>
          <w:tcPr>
            <w:tcW w:w="1508" w:type="dxa"/>
            <w:vMerge w:val="restart"/>
          </w:tcPr>
          <w:p w14:paraId="295D827F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26F8A333" w14:textId="77777777" w:rsidTr="00EA3D76">
        <w:trPr>
          <w:trHeight w:val="454"/>
        </w:trPr>
        <w:tc>
          <w:tcPr>
            <w:tcW w:w="470" w:type="dxa"/>
            <w:vMerge/>
          </w:tcPr>
          <w:p w14:paraId="5EC8D87D" w14:textId="77777777" w:rsidR="00465DE6" w:rsidRPr="00D0288A" w:rsidRDefault="00465DE6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465DE6" w:rsidRPr="00D0288A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22821889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2B999825" w14:textId="77777777" w:rsidR="00465DE6" w:rsidRPr="00D0288A" w:rsidRDefault="00465DE6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3E6E9B42" w14:textId="632495B0" w:rsidR="00465DE6" w:rsidRPr="00441160" w:rsidRDefault="00441160" w:rsidP="00441160">
            <w:pPr>
              <w:spacing w:line="360" w:lineRule="auto"/>
              <w:ind w:left="90"/>
              <w:jc w:val="both"/>
              <w:rPr>
                <w:rFonts w:ascii="Arial" w:hAnsi="Arial"/>
                <w:bCs/>
                <w:iCs/>
                <w:color w:val="000000" w:themeColor="text1"/>
              </w:rPr>
            </w:pPr>
            <w:r w:rsidRPr="00441160">
              <w:rPr>
                <w:rFonts w:ascii="Arial" w:hAnsi="Arial" w:cs="Arial"/>
                <w:bCs/>
                <w:iCs/>
                <w:color w:val="000000" w:themeColor="text1"/>
              </w:rPr>
              <w:t>Care and management of newly born calve</w:t>
            </w:r>
          </w:p>
        </w:tc>
        <w:tc>
          <w:tcPr>
            <w:tcW w:w="1508" w:type="dxa"/>
            <w:vMerge w:val="restart"/>
          </w:tcPr>
          <w:p w14:paraId="34470852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2417075C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48D57BED" w14:textId="77777777" w:rsidTr="00EA3D76">
        <w:trPr>
          <w:trHeight w:val="408"/>
        </w:trPr>
        <w:tc>
          <w:tcPr>
            <w:tcW w:w="470" w:type="dxa"/>
            <w:vMerge/>
          </w:tcPr>
          <w:p w14:paraId="73F3F783" w14:textId="77777777" w:rsidR="00465DE6" w:rsidRPr="00D0288A" w:rsidRDefault="00465DE6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16B622F" w14:textId="77777777" w:rsidR="00465DE6" w:rsidRPr="00D0288A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FA2A02F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CE7EF55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50B3769D" w14:textId="77777777" w:rsidTr="00EA3D76">
        <w:trPr>
          <w:trHeight w:val="220"/>
        </w:trPr>
        <w:tc>
          <w:tcPr>
            <w:tcW w:w="470" w:type="dxa"/>
            <w:vMerge w:val="restart"/>
          </w:tcPr>
          <w:p w14:paraId="41000A17" w14:textId="77777777" w:rsidR="00465DE6" w:rsidRPr="00D0288A" w:rsidRDefault="00465DE6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398FE9C6" w14:textId="754B81CC" w:rsidR="00465DE6" w:rsidRPr="00D0288A" w:rsidRDefault="00441160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233102">
              <w:rPr>
                <w:rFonts w:ascii="Arial" w:hAnsi="Arial" w:cs="Arial"/>
                <w:bCs/>
                <w:iCs/>
                <w:color w:val="000000" w:themeColor="text1"/>
              </w:rPr>
              <w:t>Causes of mummification and maceration</w:t>
            </w:r>
          </w:p>
        </w:tc>
        <w:tc>
          <w:tcPr>
            <w:tcW w:w="1508" w:type="dxa"/>
            <w:vMerge w:val="restart"/>
          </w:tcPr>
          <w:p w14:paraId="61082D77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1C51496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5282CBDF" w14:textId="77777777" w:rsidTr="00EA3D76">
        <w:trPr>
          <w:trHeight w:val="408"/>
        </w:trPr>
        <w:tc>
          <w:tcPr>
            <w:tcW w:w="470" w:type="dxa"/>
            <w:vMerge/>
          </w:tcPr>
          <w:p w14:paraId="0FDA40C0" w14:textId="77777777" w:rsidR="00465DE6" w:rsidRPr="00D0288A" w:rsidRDefault="00465DE6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2F2C5D0" w14:textId="77777777" w:rsidR="00465DE6" w:rsidRPr="00D0288A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69BA203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BA34B0B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41160" w:rsidRPr="00D0288A" w14:paraId="0B77AF56" w14:textId="77777777" w:rsidTr="00441160">
        <w:trPr>
          <w:trHeight w:val="350"/>
        </w:trPr>
        <w:tc>
          <w:tcPr>
            <w:tcW w:w="470" w:type="dxa"/>
            <w:vMerge w:val="restart"/>
          </w:tcPr>
          <w:p w14:paraId="2C4905CD" w14:textId="77777777" w:rsidR="00441160" w:rsidRPr="00D0288A" w:rsidRDefault="00441160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08704CD6" w14:textId="556645FA" w:rsidR="00441160" w:rsidRPr="00D0288A" w:rsidRDefault="00441160" w:rsidP="00EA3D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Causes of uterine prolapse and its degree</w:t>
            </w:r>
          </w:p>
        </w:tc>
        <w:tc>
          <w:tcPr>
            <w:tcW w:w="1508" w:type="dxa"/>
            <w:vMerge w:val="restart"/>
          </w:tcPr>
          <w:p w14:paraId="57406C88" w14:textId="77777777" w:rsidR="00441160" w:rsidRPr="00D0288A" w:rsidRDefault="00441160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D907F7C" w14:textId="77777777" w:rsidR="00441160" w:rsidRPr="00D0288A" w:rsidRDefault="00441160" w:rsidP="00A649BF">
            <w:pPr>
              <w:rPr>
                <w:rFonts w:ascii="Arial" w:hAnsi="Arial" w:cs="Arial"/>
              </w:rPr>
            </w:pPr>
          </w:p>
        </w:tc>
      </w:tr>
      <w:tr w:rsidR="00441160" w:rsidRPr="00D0288A" w14:paraId="0C8D3F5B" w14:textId="77777777" w:rsidTr="00EA3D76">
        <w:trPr>
          <w:trHeight w:val="408"/>
        </w:trPr>
        <w:tc>
          <w:tcPr>
            <w:tcW w:w="470" w:type="dxa"/>
            <w:vMerge/>
          </w:tcPr>
          <w:p w14:paraId="3A776E64" w14:textId="77777777" w:rsidR="00441160" w:rsidRPr="00D0288A" w:rsidRDefault="00441160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12D2B41E" w14:textId="77777777" w:rsidR="00441160" w:rsidRPr="00D0288A" w:rsidRDefault="00441160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854A8CF" w14:textId="77777777" w:rsidR="00441160" w:rsidRPr="00D0288A" w:rsidRDefault="00441160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2DCD2BC" w14:textId="77777777" w:rsidR="00441160" w:rsidRPr="00D0288A" w:rsidRDefault="00441160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73C7ACBB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7ED412E8" w14:textId="77777777" w:rsidR="00465DE6" w:rsidRPr="00D0288A" w:rsidRDefault="00465DE6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28E659E0" w14:textId="5D6557DC" w:rsidR="00465DE6" w:rsidRPr="00D0288A" w:rsidRDefault="00441160" w:rsidP="005F0F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Causes of placenta</w:t>
            </w:r>
            <w:r w:rsidR="005F0F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6357">
              <w:rPr>
                <w:rFonts w:ascii="Arial" w:hAnsi="Arial" w:cs="Arial"/>
                <w:sz w:val="22"/>
                <w:szCs w:val="22"/>
              </w:rPr>
              <w:t>retention</w:t>
            </w:r>
          </w:p>
        </w:tc>
        <w:tc>
          <w:tcPr>
            <w:tcW w:w="1508" w:type="dxa"/>
            <w:vMerge w:val="restart"/>
          </w:tcPr>
          <w:p w14:paraId="2812A923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EEF777B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  <w:tr w:rsidR="00465DE6" w:rsidRPr="00D0288A" w14:paraId="125C062D" w14:textId="77777777" w:rsidTr="00EA3D76">
        <w:trPr>
          <w:trHeight w:val="408"/>
        </w:trPr>
        <w:tc>
          <w:tcPr>
            <w:tcW w:w="470" w:type="dxa"/>
            <w:vMerge/>
          </w:tcPr>
          <w:p w14:paraId="4E3A764C" w14:textId="77777777" w:rsidR="00465DE6" w:rsidRPr="00D0288A" w:rsidRDefault="00465DE6" w:rsidP="00A649B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33D91EE5" w14:textId="77777777" w:rsidR="00465DE6" w:rsidRPr="00D0288A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B831680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F030823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</w:tc>
      </w:tr>
    </w:tbl>
    <w:p w14:paraId="666E24AB" w14:textId="717D7679" w:rsidR="00FA00E6" w:rsidRPr="00D0288A" w:rsidRDefault="00FA00E6" w:rsidP="00465DE6">
      <w:pPr>
        <w:spacing w:after="200" w:line="276" w:lineRule="auto"/>
        <w:rPr>
          <w:rFonts w:ascii="Arial" w:eastAsia="Calibri" w:hAnsi="Arial" w:cs="Arial"/>
        </w:rPr>
      </w:pPr>
    </w:p>
    <w:p w14:paraId="7536F07F" w14:textId="0224FC9B" w:rsidR="00FA00E6" w:rsidRPr="00D0288A" w:rsidRDefault="00FA00E6">
      <w:pPr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95"/>
      </w:tblGrid>
      <w:tr w:rsidR="00465DE6" w:rsidRPr="00D0288A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D0288A" w:rsidRDefault="00465DE6" w:rsidP="00214633">
            <w:pPr>
              <w:jc w:val="center"/>
              <w:rPr>
                <w:rFonts w:ascii="Arial" w:hAnsi="Arial" w:cs="Arial"/>
                <w:b/>
              </w:rPr>
            </w:pPr>
            <w:r w:rsidRPr="00D0288A">
              <w:rPr>
                <w:rFonts w:ascii="Arial" w:eastAsia="Calibri" w:hAnsi="Arial" w:cs="Arial"/>
              </w:rPr>
              <w:br w:type="page"/>
            </w:r>
            <w:r w:rsidRPr="00D0288A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65DE6" w:rsidRPr="00D0288A" w14:paraId="12278345" w14:textId="77777777" w:rsidTr="00214633">
        <w:tc>
          <w:tcPr>
            <w:tcW w:w="9648" w:type="dxa"/>
          </w:tcPr>
          <w:p w14:paraId="03D4B4C4" w14:textId="77777777" w:rsidR="00465DE6" w:rsidRPr="00D0288A" w:rsidRDefault="00465DE6" w:rsidP="00A649BF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D0288A" w14:paraId="0976AF20" w14:textId="77777777" w:rsidTr="00214633">
        <w:tc>
          <w:tcPr>
            <w:tcW w:w="9648" w:type="dxa"/>
          </w:tcPr>
          <w:p w14:paraId="10E3AD29" w14:textId="77777777" w:rsidR="00465DE6" w:rsidRPr="00D0288A" w:rsidRDefault="00465DE6" w:rsidP="00A649BF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D0288A" w14:paraId="29998ABF" w14:textId="77777777" w:rsidTr="00214633">
        <w:tc>
          <w:tcPr>
            <w:tcW w:w="9648" w:type="dxa"/>
          </w:tcPr>
          <w:p w14:paraId="29291F11" w14:textId="77777777" w:rsidR="00465DE6" w:rsidRPr="00D0288A" w:rsidRDefault="00465DE6" w:rsidP="00A649BF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D0288A" w14:paraId="181F1930" w14:textId="77777777" w:rsidTr="00214633">
        <w:tc>
          <w:tcPr>
            <w:tcW w:w="9648" w:type="dxa"/>
          </w:tcPr>
          <w:p w14:paraId="026C8460" w14:textId="77777777" w:rsidR="00465DE6" w:rsidRPr="00D0288A" w:rsidRDefault="00465DE6" w:rsidP="00A649BF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D0288A" w14:paraId="76741CE4" w14:textId="77777777" w:rsidTr="00214633">
        <w:tc>
          <w:tcPr>
            <w:tcW w:w="9648" w:type="dxa"/>
          </w:tcPr>
          <w:p w14:paraId="7C1616C2" w14:textId="77777777" w:rsidR="00465DE6" w:rsidRPr="00D0288A" w:rsidRDefault="00465DE6" w:rsidP="00A649BF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D0288A" w14:paraId="71D41A31" w14:textId="77777777" w:rsidTr="0021037D">
        <w:trPr>
          <w:trHeight w:val="1304"/>
        </w:trPr>
        <w:tc>
          <w:tcPr>
            <w:tcW w:w="9648" w:type="dxa"/>
          </w:tcPr>
          <w:p w14:paraId="5F853FF3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  <w:p w14:paraId="15F3477D" w14:textId="77777777" w:rsidR="00465DE6" w:rsidRPr="00D0288A" w:rsidRDefault="00465DE6" w:rsidP="00A649BF">
            <w:pPr>
              <w:rPr>
                <w:rFonts w:ascii="Arial" w:hAnsi="Arial" w:cs="Arial"/>
              </w:rPr>
            </w:pPr>
          </w:p>
          <w:p w14:paraId="310A43B4" w14:textId="67FD2123" w:rsidR="00465DE6" w:rsidRPr="00D0288A" w:rsidRDefault="00465DE6" w:rsidP="00A649BF">
            <w:pPr>
              <w:rPr>
                <w:rFonts w:ascii="Arial" w:hAnsi="Arial" w:cs="Arial"/>
                <w:sz w:val="48"/>
              </w:rPr>
            </w:pPr>
            <w:r w:rsidRPr="00D0288A">
              <w:rPr>
                <w:rFonts w:ascii="Arial" w:hAnsi="Arial" w:cs="Arial"/>
                <w:b/>
              </w:rPr>
              <w:t>Candidate’s Signature</w:t>
            </w:r>
            <w:r w:rsidRPr="00D0288A">
              <w:rPr>
                <w:rFonts w:ascii="Arial" w:hAnsi="Arial" w:cs="Arial"/>
              </w:rPr>
              <w:t xml:space="preserve">___________________ </w:t>
            </w:r>
            <w:r w:rsidRPr="00D0288A">
              <w:rPr>
                <w:rFonts w:ascii="Arial" w:hAnsi="Arial" w:cs="Arial"/>
                <w:b/>
              </w:rPr>
              <w:t>Assessor’s Signature</w:t>
            </w:r>
            <w:r w:rsidRPr="00D0288A">
              <w:rPr>
                <w:rFonts w:ascii="Arial" w:hAnsi="Arial" w:cs="Arial"/>
              </w:rPr>
              <w:t xml:space="preserve"> __________</w:t>
            </w:r>
          </w:p>
        </w:tc>
      </w:tr>
    </w:tbl>
    <w:p w14:paraId="70FDC6C7" w14:textId="77777777" w:rsidR="00465DE6" w:rsidRPr="00D0288A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52BFBF98" w14:textId="77777777" w:rsidR="00465DE6" w:rsidRPr="00D0288A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21261B70" w14:textId="77777777" w:rsidR="00465DE6" w:rsidRPr="00D0288A" w:rsidRDefault="00465DE6" w:rsidP="00465DE6">
      <w:pPr>
        <w:rPr>
          <w:rFonts w:ascii="Arial" w:hAnsi="Arial" w:cs="Arial"/>
        </w:rPr>
      </w:pPr>
    </w:p>
    <w:p w14:paraId="6F4B1DB2" w14:textId="77777777" w:rsidR="00631986" w:rsidRPr="00D0288A" w:rsidRDefault="00631986">
      <w:pPr>
        <w:rPr>
          <w:rFonts w:ascii="Arial" w:hAnsi="Arial" w:cs="Arial"/>
        </w:rPr>
      </w:pPr>
    </w:p>
    <w:sectPr w:rsidR="00631986" w:rsidRPr="00D0288A" w:rsidSect="0021463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10878" w14:textId="77777777" w:rsidR="0002080D" w:rsidRDefault="0002080D">
      <w:pPr>
        <w:spacing w:after="0" w:line="240" w:lineRule="auto"/>
      </w:pPr>
      <w:r>
        <w:separator/>
      </w:r>
    </w:p>
  </w:endnote>
  <w:endnote w:type="continuationSeparator" w:id="0">
    <w:p w14:paraId="6B14A7DB" w14:textId="77777777" w:rsidR="0002080D" w:rsidRDefault="00020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217585" w:rsidRDefault="0021758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008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554A048A" w14:textId="77777777" w:rsidR="00217585" w:rsidRDefault="00217585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256DC" w14:textId="77777777" w:rsidR="0002080D" w:rsidRDefault="0002080D">
      <w:pPr>
        <w:spacing w:after="0" w:line="240" w:lineRule="auto"/>
      </w:pPr>
      <w:r>
        <w:separator/>
      </w:r>
    </w:p>
  </w:footnote>
  <w:footnote w:type="continuationSeparator" w:id="0">
    <w:p w14:paraId="74AB574E" w14:textId="77777777" w:rsidR="0002080D" w:rsidRDefault="000208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33C04"/>
    <w:multiLevelType w:val="hybridMultilevel"/>
    <w:tmpl w:val="63702FB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4437BBB"/>
    <w:multiLevelType w:val="hybridMultilevel"/>
    <w:tmpl w:val="EAAC72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71759"/>
    <w:multiLevelType w:val="hybridMultilevel"/>
    <w:tmpl w:val="D9529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010E8"/>
    <w:multiLevelType w:val="hybridMultilevel"/>
    <w:tmpl w:val="A4827ABC"/>
    <w:lvl w:ilvl="0" w:tplc="2000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F3AB2"/>
    <w:multiLevelType w:val="hybridMultilevel"/>
    <w:tmpl w:val="E6A0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1784DB6"/>
    <w:multiLevelType w:val="hybridMultilevel"/>
    <w:tmpl w:val="295E5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2E35BF"/>
    <w:multiLevelType w:val="hybridMultilevel"/>
    <w:tmpl w:val="302EB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B788D"/>
    <w:multiLevelType w:val="hybridMultilevel"/>
    <w:tmpl w:val="262A89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ED80AFE"/>
    <w:multiLevelType w:val="hybridMultilevel"/>
    <w:tmpl w:val="CC0EB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303433">
    <w:abstractNumId w:val="8"/>
  </w:num>
  <w:num w:numId="2" w16cid:durableId="1769806825">
    <w:abstractNumId w:val="1"/>
  </w:num>
  <w:num w:numId="3" w16cid:durableId="1960329478">
    <w:abstractNumId w:val="14"/>
  </w:num>
  <w:num w:numId="4" w16cid:durableId="1954244198">
    <w:abstractNumId w:val="6"/>
  </w:num>
  <w:num w:numId="5" w16cid:durableId="1119108399">
    <w:abstractNumId w:val="3"/>
  </w:num>
  <w:num w:numId="6" w16cid:durableId="1426657121">
    <w:abstractNumId w:val="10"/>
  </w:num>
  <w:num w:numId="7" w16cid:durableId="118842418">
    <w:abstractNumId w:val="13"/>
  </w:num>
  <w:num w:numId="8" w16cid:durableId="1894074707">
    <w:abstractNumId w:val="0"/>
  </w:num>
  <w:num w:numId="9" w16cid:durableId="1342465002">
    <w:abstractNumId w:val="12"/>
  </w:num>
  <w:num w:numId="10" w16cid:durableId="1932548894">
    <w:abstractNumId w:val="4"/>
  </w:num>
  <w:num w:numId="11" w16cid:durableId="1863393062">
    <w:abstractNumId w:val="9"/>
  </w:num>
  <w:num w:numId="12" w16cid:durableId="1423530815">
    <w:abstractNumId w:val="7"/>
  </w:num>
  <w:num w:numId="13" w16cid:durableId="653988938">
    <w:abstractNumId w:val="11"/>
  </w:num>
  <w:num w:numId="14" w16cid:durableId="482357810">
    <w:abstractNumId w:val="15"/>
  </w:num>
  <w:num w:numId="15" w16cid:durableId="717247595">
    <w:abstractNumId w:val="2"/>
  </w:num>
  <w:num w:numId="16" w16cid:durableId="4011471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2080D"/>
    <w:rsid w:val="0008405F"/>
    <w:rsid w:val="00152C89"/>
    <w:rsid w:val="001569DF"/>
    <w:rsid w:val="00164199"/>
    <w:rsid w:val="00171471"/>
    <w:rsid w:val="0021037D"/>
    <w:rsid w:val="002133F2"/>
    <w:rsid w:val="00214633"/>
    <w:rsid w:val="00217585"/>
    <w:rsid w:val="00233102"/>
    <w:rsid w:val="00235192"/>
    <w:rsid w:val="00247119"/>
    <w:rsid w:val="00280DE2"/>
    <w:rsid w:val="002A7FE2"/>
    <w:rsid w:val="003246A3"/>
    <w:rsid w:val="00361747"/>
    <w:rsid w:val="003853B9"/>
    <w:rsid w:val="004356F9"/>
    <w:rsid w:val="00441160"/>
    <w:rsid w:val="00465DE6"/>
    <w:rsid w:val="00474B46"/>
    <w:rsid w:val="0053114E"/>
    <w:rsid w:val="00580974"/>
    <w:rsid w:val="005B5A74"/>
    <w:rsid w:val="005F0F82"/>
    <w:rsid w:val="00605A62"/>
    <w:rsid w:val="00631986"/>
    <w:rsid w:val="0064420F"/>
    <w:rsid w:val="00664253"/>
    <w:rsid w:val="006F0385"/>
    <w:rsid w:val="007017EE"/>
    <w:rsid w:val="0075447A"/>
    <w:rsid w:val="00797203"/>
    <w:rsid w:val="0082312C"/>
    <w:rsid w:val="008F18B5"/>
    <w:rsid w:val="00904E56"/>
    <w:rsid w:val="00924C47"/>
    <w:rsid w:val="00983DE2"/>
    <w:rsid w:val="00A44E83"/>
    <w:rsid w:val="00A649BF"/>
    <w:rsid w:val="00A84E33"/>
    <w:rsid w:val="00AB0C90"/>
    <w:rsid w:val="00AD1B0F"/>
    <w:rsid w:val="00B642FA"/>
    <w:rsid w:val="00B91219"/>
    <w:rsid w:val="00BD1328"/>
    <w:rsid w:val="00BE565C"/>
    <w:rsid w:val="00C77F44"/>
    <w:rsid w:val="00CA6357"/>
    <w:rsid w:val="00D0288A"/>
    <w:rsid w:val="00D4008F"/>
    <w:rsid w:val="00DC21B9"/>
    <w:rsid w:val="00E462BC"/>
    <w:rsid w:val="00E81DBE"/>
    <w:rsid w:val="00EA3D76"/>
    <w:rsid w:val="00ED6621"/>
    <w:rsid w:val="00EF56B1"/>
    <w:rsid w:val="00F11759"/>
    <w:rsid w:val="00F368FA"/>
    <w:rsid w:val="00FA00E6"/>
    <w:rsid w:val="00FC3A9D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AF1AB7DC-838E-414F-81B1-2D72936D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1831</Words>
  <Characters>10441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2022-10-26T07:35:00Z</dcterms:created>
  <dcterms:modified xsi:type="dcterms:W3CDTF">2022-10-29T11:26:00Z</dcterms:modified>
</cp:coreProperties>
</file>