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17224524" w:rsidR="00C055B5" w:rsidRDefault="00C055B5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  <w:p w14:paraId="18C33DA3" w14:textId="77777777" w:rsidR="002A7FE2" w:rsidRPr="00C055B5" w:rsidRDefault="002A7FE2" w:rsidP="00C055B5">
            <w:pPr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8D6A4D8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EE6566" w:rsidRPr="00EE656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Livestock Farm Technician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546F188D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EE6566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559E2B98" w:rsidR="002A7FE2" w:rsidRPr="000457B1" w:rsidRDefault="00EE6566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EE6566">
              <w:rPr>
                <w:rFonts w:ascii="Arial" w:hAnsi="Arial" w:cs="Arial"/>
                <w:b/>
                <w:bCs/>
                <w:noProof/>
              </w:rPr>
              <w:t>9. Manage Semen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2789ED0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505F4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18428F9E" w:rsidR="00465DE6" w:rsidRPr="00505F48" w:rsidRDefault="00EE6566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5F48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 xml:space="preserve">Livestock Farm </w:t>
            </w:r>
            <w:r w:rsidR="00505F48" w:rsidRPr="00505F48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>Technician</w:t>
            </w:r>
            <w:r w:rsidR="00505F48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 xml:space="preserve"> (Level-3)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20185FF9" w:rsidR="00465DE6" w:rsidRPr="00EE6566" w:rsidRDefault="00EE6566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6566">
              <w:rPr>
                <w:rFonts w:ascii="Arial" w:hAnsi="Arial" w:cs="Arial"/>
                <w:b/>
                <w:bCs/>
                <w:sz w:val="22"/>
                <w:szCs w:val="22"/>
              </w:rPr>
              <w:t>9. Manage Semen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505F48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505F48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505F48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505F48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505F48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505F48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505F48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505F48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71681E" w:rsidRDefault="00465DE6" w:rsidP="00505F48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4D29EE07" w14:textId="77777777" w:rsidR="00DA343E" w:rsidRPr="00423142" w:rsidRDefault="00DA343E" w:rsidP="00505F48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23142">
              <w:rPr>
                <w:rFonts w:ascii="Arial" w:hAnsi="Arial" w:cs="Arial"/>
                <w:sz w:val="22"/>
                <w:szCs w:val="22"/>
              </w:rPr>
              <w:t xml:space="preserve">Perform Sire Selection </w:t>
            </w:r>
          </w:p>
          <w:p w14:paraId="5C9D6BD1" w14:textId="77777777" w:rsidR="00DA343E" w:rsidRPr="00423142" w:rsidRDefault="00DA343E" w:rsidP="00505F48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23142">
              <w:rPr>
                <w:rFonts w:ascii="Arial" w:hAnsi="Arial" w:cs="Arial"/>
                <w:sz w:val="22"/>
                <w:szCs w:val="22"/>
              </w:rPr>
              <w:t>Collect Semen</w:t>
            </w:r>
          </w:p>
          <w:p w14:paraId="1E3E12A2" w14:textId="77777777" w:rsidR="00DA343E" w:rsidRPr="00423142" w:rsidRDefault="00DA343E" w:rsidP="00505F48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23142">
              <w:rPr>
                <w:rFonts w:ascii="Arial" w:hAnsi="Arial" w:cs="Arial"/>
                <w:sz w:val="22"/>
                <w:szCs w:val="22"/>
              </w:rPr>
              <w:t>Analyze Semen</w:t>
            </w:r>
          </w:p>
          <w:p w14:paraId="1911B79C" w14:textId="1B2578C3" w:rsidR="00465DE6" w:rsidRPr="00DA343E" w:rsidRDefault="00DA343E" w:rsidP="00505F48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423142">
              <w:rPr>
                <w:rFonts w:ascii="Arial" w:hAnsi="Arial" w:cs="Arial"/>
                <w:sz w:val="22"/>
                <w:szCs w:val="22"/>
              </w:rPr>
              <w:t>Preserve and Transport Semen</w:t>
            </w:r>
          </w:p>
        </w:tc>
      </w:tr>
      <w:tr w:rsidR="00465DE6" w:rsidRPr="004E69FB" w14:paraId="799997D6" w14:textId="77777777" w:rsidTr="00505F48">
        <w:trPr>
          <w:trHeight w:val="530"/>
        </w:trPr>
        <w:tc>
          <w:tcPr>
            <w:tcW w:w="1699" w:type="dxa"/>
            <w:vAlign w:val="center"/>
          </w:tcPr>
          <w:p w14:paraId="1DE47995" w14:textId="279F3C0F" w:rsidR="00465DE6" w:rsidRPr="00AC406B" w:rsidRDefault="00465DE6" w:rsidP="00505F48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7B2DBD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02C4186C" w:rsidR="00465DE6" w:rsidRDefault="00465DE6" w:rsidP="00505F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7E9A893" w14:textId="77777777" w:rsidR="005231BA" w:rsidRPr="0008405F" w:rsidRDefault="005231BA" w:rsidP="00505F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9E1327B" w14:textId="63E301FD" w:rsidR="00465DE6" w:rsidRPr="00505F48" w:rsidRDefault="006A0AD5" w:rsidP="00505F48">
            <w:pPr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6A0AD5">
              <w:rPr>
                <w:rFonts w:ascii="Arial" w:hAnsi="Arial" w:cs="Arial"/>
                <w:sz w:val="22"/>
                <w:szCs w:val="20"/>
              </w:rPr>
              <w:t>1.</w:t>
            </w:r>
            <w:r w:rsidRPr="006A0AD5">
              <w:rPr>
                <w:rFonts w:ascii="Arial" w:hAnsi="Arial" w:cs="Arial"/>
                <w:sz w:val="22"/>
                <w:szCs w:val="20"/>
              </w:rPr>
              <w:tab/>
            </w:r>
            <w:r w:rsidRPr="00505F48">
              <w:rPr>
                <w:rFonts w:ascii="Arial" w:hAnsi="Arial" w:cs="Arial"/>
                <w:b/>
                <w:bCs/>
                <w:sz w:val="22"/>
                <w:szCs w:val="20"/>
              </w:rPr>
              <w:t>Perform Sire Selection</w:t>
            </w:r>
          </w:p>
          <w:p w14:paraId="1BC17098" w14:textId="77777777" w:rsidR="00DA343E" w:rsidRPr="00574F74" w:rsidRDefault="00DA343E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>Arrange PPEs as per requirement</w:t>
            </w:r>
          </w:p>
          <w:p w14:paraId="67093329" w14:textId="3E6EE86F" w:rsidR="00DA343E" w:rsidRPr="005231BA" w:rsidRDefault="005231BA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Note</w:t>
            </w:r>
            <w:r w:rsidR="006C515A" w:rsidRPr="005231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A343E" w:rsidRPr="005231BA">
              <w:rPr>
                <w:rFonts w:ascii="Arial" w:hAnsi="Arial" w:cs="Arial"/>
                <w:sz w:val="22"/>
                <w:szCs w:val="22"/>
              </w:rPr>
              <w:t xml:space="preserve">structural soundness of Sire </w:t>
            </w:r>
          </w:p>
          <w:p w14:paraId="66FC91B8" w14:textId="77777777" w:rsidR="00DA343E" w:rsidRPr="005231BA" w:rsidRDefault="00DA343E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231BA">
              <w:rPr>
                <w:rFonts w:ascii="Arial" w:hAnsi="Arial" w:cs="Arial"/>
                <w:sz w:val="22"/>
                <w:szCs w:val="22"/>
              </w:rPr>
              <w:t>Check performance register of Sire</w:t>
            </w:r>
          </w:p>
          <w:p w14:paraId="001B87FE" w14:textId="538C8B14" w:rsidR="00DA343E" w:rsidRPr="005231BA" w:rsidRDefault="005231BA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231BA">
              <w:rPr>
                <w:rFonts w:ascii="Arial" w:hAnsi="Arial" w:cs="Arial"/>
              </w:rPr>
              <w:t>Perform basic</w:t>
            </w:r>
            <w:r w:rsidR="00DA343E" w:rsidRPr="005231BA">
              <w:rPr>
                <w:rFonts w:ascii="Arial" w:hAnsi="Arial" w:cs="Arial"/>
                <w:sz w:val="22"/>
                <w:szCs w:val="22"/>
              </w:rPr>
              <w:t xml:space="preserve"> Breeding Soundness Evaluation (BSE) of sire</w:t>
            </w:r>
          </w:p>
          <w:p w14:paraId="3B3CD8B8" w14:textId="77777777" w:rsidR="00DA343E" w:rsidRPr="005231BA" w:rsidRDefault="00DA343E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231BA">
              <w:rPr>
                <w:rFonts w:ascii="Arial" w:hAnsi="Arial" w:cs="Arial"/>
                <w:sz w:val="22"/>
                <w:szCs w:val="22"/>
              </w:rPr>
              <w:t>Store PPE at appropriate place after use</w:t>
            </w:r>
          </w:p>
          <w:p w14:paraId="1FE10CED" w14:textId="7DF40743" w:rsidR="006A0AD5" w:rsidRPr="005231BA" w:rsidRDefault="006A0AD5" w:rsidP="00505F48">
            <w:pPr>
              <w:spacing w:line="360" w:lineRule="auto"/>
              <w:ind w:left="101"/>
              <w:rPr>
                <w:rFonts w:ascii="Arial" w:hAnsi="Arial" w:cs="Arial"/>
              </w:rPr>
            </w:pPr>
            <w:r w:rsidRPr="005231BA">
              <w:rPr>
                <w:rFonts w:ascii="Arial" w:hAnsi="Arial" w:cs="Arial"/>
              </w:rPr>
              <w:t>2.</w:t>
            </w:r>
            <w:r w:rsidRPr="005231BA">
              <w:rPr>
                <w:rFonts w:ascii="Arial" w:hAnsi="Arial" w:cs="Arial"/>
              </w:rPr>
              <w:tab/>
            </w:r>
            <w:r w:rsidRPr="005231BA">
              <w:rPr>
                <w:rFonts w:ascii="Arial" w:hAnsi="Arial" w:cs="Arial"/>
                <w:b/>
                <w:bCs/>
              </w:rPr>
              <w:t>Collect Semen</w:t>
            </w:r>
          </w:p>
          <w:p w14:paraId="7C0033EE" w14:textId="77777777" w:rsidR="006C515A" w:rsidRPr="005231BA" w:rsidRDefault="006C515A" w:rsidP="006C515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231BA">
              <w:rPr>
                <w:rFonts w:ascii="Arial" w:hAnsi="Arial" w:cs="Arial"/>
                <w:sz w:val="22"/>
                <w:szCs w:val="22"/>
              </w:rPr>
              <w:t>Adopt proper safety measures</w:t>
            </w:r>
          </w:p>
          <w:p w14:paraId="0C7DE6C2" w14:textId="72CA7745" w:rsidR="00DA343E" w:rsidRPr="00574F74" w:rsidRDefault="006C515A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231BA">
              <w:rPr>
                <w:rFonts w:ascii="Arial" w:hAnsi="Arial" w:cs="Arial"/>
                <w:sz w:val="22"/>
                <w:szCs w:val="22"/>
              </w:rPr>
              <w:t>Assemble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A343E" w:rsidRPr="00574F74">
              <w:rPr>
                <w:rFonts w:ascii="Arial" w:hAnsi="Arial" w:cs="Arial"/>
                <w:sz w:val="22"/>
                <w:szCs w:val="22"/>
              </w:rPr>
              <w:t>tools required for semen collection</w:t>
            </w:r>
          </w:p>
          <w:p w14:paraId="550A6B07" w14:textId="77777777" w:rsidR="00DA343E" w:rsidRPr="00574F74" w:rsidRDefault="00DA343E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>Wash the prepuce of sire for semen collection</w:t>
            </w:r>
          </w:p>
          <w:p w14:paraId="0BB8E17C" w14:textId="77777777" w:rsidR="00DA343E" w:rsidRPr="00574F74" w:rsidRDefault="00DA343E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>Place Dummy for semen collection</w:t>
            </w:r>
          </w:p>
          <w:p w14:paraId="4EAF01C7" w14:textId="0DB776FC" w:rsidR="00DA343E" w:rsidRDefault="00DA343E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 xml:space="preserve">Perform false mounting to arouse Sire </w:t>
            </w:r>
          </w:p>
          <w:p w14:paraId="525C5F70" w14:textId="3CC626E0" w:rsidR="005231BA" w:rsidRPr="00574F74" w:rsidRDefault="005231BA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05F48">
              <w:rPr>
                <w:rFonts w:ascii="Arial" w:hAnsi="Arial" w:cs="Arial"/>
              </w:rPr>
              <w:t>Prepare Artificial Vagina (AV) as per standard</w:t>
            </w:r>
          </w:p>
          <w:p w14:paraId="078D228E" w14:textId="77777777" w:rsidR="00DA343E" w:rsidRPr="00574F74" w:rsidRDefault="00DA343E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>Hold Artificial Vagina (AV) in non-dominant hand</w:t>
            </w:r>
          </w:p>
          <w:p w14:paraId="4C735D14" w14:textId="77777777" w:rsidR="00DA343E" w:rsidRPr="00574F74" w:rsidRDefault="00DA343E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>Mount sire second time on Dummy</w:t>
            </w:r>
          </w:p>
          <w:p w14:paraId="00C6AAA7" w14:textId="77777777" w:rsidR="00DA343E" w:rsidRPr="00574F74" w:rsidRDefault="00DA343E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>Insert prepuce in Artificial Vagina with other hand</w:t>
            </w:r>
          </w:p>
          <w:p w14:paraId="31DECD60" w14:textId="77777777" w:rsidR="006A0AD5" w:rsidRDefault="00DA343E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>Collect semen in tube</w:t>
            </w:r>
          </w:p>
          <w:p w14:paraId="608D68BC" w14:textId="43BF646B" w:rsidR="00DA343E" w:rsidRPr="006A0AD5" w:rsidRDefault="006A0AD5" w:rsidP="00505F48">
            <w:pPr>
              <w:spacing w:line="360" w:lineRule="auto"/>
              <w:ind w:left="101"/>
              <w:rPr>
                <w:rFonts w:ascii="Arial" w:hAnsi="Arial" w:cs="Arial"/>
                <w:b/>
                <w:bCs/>
              </w:rPr>
            </w:pPr>
            <w:r w:rsidRPr="006A0AD5">
              <w:rPr>
                <w:rFonts w:ascii="Arial" w:hAnsi="Arial" w:cs="Arial"/>
                <w:b/>
                <w:bCs/>
              </w:rPr>
              <w:t>3.</w:t>
            </w:r>
            <w:r w:rsidRPr="006A0AD5">
              <w:rPr>
                <w:rFonts w:ascii="Arial" w:hAnsi="Arial" w:cs="Arial"/>
                <w:b/>
                <w:bCs/>
              </w:rPr>
              <w:tab/>
              <w:t>Analyze Semen</w:t>
            </w:r>
            <w:r w:rsidR="00DA343E" w:rsidRPr="006A0AD5">
              <w:rPr>
                <w:rFonts w:ascii="Arial" w:hAnsi="Arial" w:cs="Arial"/>
                <w:b/>
                <w:bCs/>
              </w:rPr>
              <w:t xml:space="preserve">  </w:t>
            </w:r>
          </w:p>
          <w:p w14:paraId="2BF7EA9D" w14:textId="77777777" w:rsidR="00DA343E" w:rsidRPr="00862B16" w:rsidRDefault="00DA343E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62B16">
              <w:rPr>
                <w:rFonts w:ascii="Arial" w:hAnsi="Arial" w:cs="Arial"/>
                <w:sz w:val="22"/>
                <w:szCs w:val="22"/>
              </w:rPr>
              <w:t>Arrange equipment as per SOPs</w:t>
            </w:r>
          </w:p>
          <w:p w14:paraId="2393D686" w14:textId="42B6D2FA" w:rsidR="00DA343E" w:rsidRPr="00950689" w:rsidRDefault="00DA343E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>Measure semen volume</w:t>
            </w:r>
          </w:p>
        </w:tc>
      </w:tr>
      <w:tr w:rsidR="00465DE6" w:rsidRPr="004E69FB" w14:paraId="2453C9FA" w14:textId="77777777" w:rsidTr="00505F48">
        <w:trPr>
          <w:trHeight w:val="7680"/>
        </w:trPr>
        <w:tc>
          <w:tcPr>
            <w:tcW w:w="1699" w:type="dxa"/>
            <w:vAlign w:val="center"/>
          </w:tcPr>
          <w:p w14:paraId="1462DFAF" w14:textId="4C13C711" w:rsidR="00465DE6" w:rsidRPr="00AC406B" w:rsidRDefault="00465DE6" w:rsidP="00505F48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505F48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BAB0531" w14:textId="77777777" w:rsidR="005231BA" w:rsidRDefault="005231BA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05F48" w:rsidRPr="004E69FB" w14:paraId="1A7CF216" w14:textId="77777777" w:rsidTr="005231BA">
        <w:trPr>
          <w:trHeight w:val="2690"/>
        </w:trPr>
        <w:tc>
          <w:tcPr>
            <w:tcW w:w="1699" w:type="dxa"/>
            <w:vAlign w:val="center"/>
          </w:tcPr>
          <w:p w14:paraId="46FE557E" w14:textId="77777777" w:rsidR="00505F48" w:rsidRPr="00AC406B" w:rsidRDefault="00505F48" w:rsidP="00505F48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39B3D9B1" w14:textId="12D8E387" w:rsidR="00505F48" w:rsidRPr="00574F74" w:rsidRDefault="00505F48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 xml:space="preserve">Record semen color </w:t>
            </w:r>
          </w:p>
          <w:p w14:paraId="43B3281A" w14:textId="77777777" w:rsidR="00505F48" w:rsidRPr="00574F74" w:rsidRDefault="00505F48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>Record semen pH</w:t>
            </w:r>
          </w:p>
          <w:p w14:paraId="4B164E41" w14:textId="77777777" w:rsidR="00505F48" w:rsidRPr="00574F74" w:rsidRDefault="00505F48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>Record semen liquefaction time</w:t>
            </w:r>
          </w:p>
          <w:p w14:paraId="31C4E12A" w14:textId="77777777" w:rsidR="00505F48" w:rsidRPr="00574F74" w:rsidRDefault="00505F48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 xml:space="preserve">Record semen viscosity </w:t>
            </w:r>
          </w:p>
          <w:p w14:paraId="68FEE205" w14:textId="77777777" w:rsidR="00505F48" w:rsidRPr="00574F74" w:rsidRDefault="00505F48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>Sanitize work station after use</w:t>
            </w:r>
          </w:p>
          <w:p w14:paraId="1531CAE3" w14:textId="77777777" w:rsidR="00505F48" w:rsidRDefault="00505F48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 xml:space="preserve">Clean </w:t>
            </w:r>
            <w:r w:rsidRPr="00B421DA">
              <w:rPr>
                <w:rFonts w:ascii="Arial" w:hAnsi="Arial" w:cs="Arial"/>
                <w:sz w:val="22"/>
                <w:szCs w:val="22"/>
              </w:rPr>
              <w:t>and store</w:t>
            </w:r>
            <w:r w:rsidRPr="00574F74">
              <w:rPr>
                <w:rFonts w:ascii="Arial" w:hAnsi="Arial" w:cs="Arial"/>
                <w:sz w:val="22"/>
                <w:szCs w:val="22"/>
              </w:rPr>
              <w:t xml:space="preserve"> equipment after use </w:t>
            </w:r>
          </w:p>
          <w:p w14:paraId="32411D9D" w14:textId="77777777" w:rsidR="00505F48" w:rsidRPr="006A0AD5" w:rsidRDefault="00505F48" w:rsidP="00505F48">
            <w:pPr>
              <w:spacing w:line="360" w:lineRule="auto"/>
              <w:ind w:left="101"/>
              <w:rPr>
                <w:rFonts w:ascii="Arial" w:hAnsi="Arial" w:cs="Arial"/>
                <w:b/>
                <w:bCs/>
              </w:rPr>
            </w:pPr>
            <w:r w:rsidRPr="006A0AD5">
              <w:rPr>
                <w:rFonts w:ascii="Arial" w:hAnsi="Arial" w:cs="Arial"/>
                <w:b/>
                <w:bCs/>
              </w:rPr>
              <w:t>4.</w:t>
            </w:r>
            <w:r w:rsidRPr="006A0AD5">
              <w:rPr>
                <w:rFonts w:ascii="Arial" w:hAnsi="Arial" w:cs="Arial"/>
                <w:b/>
                <w:bCs/>
              </w:rPr>
              <w:tab/>
              <w:t xml:space="preserve">Preserve and Transport Semen   </w:t>
            </w:r>
          </w:p>
          <w:p w14:paraId="0719DDE4" w14:textId="77777777" w:rsidR="00505F48" w:rsidRPr="00574F74" w:rsidRDefault="00505F48" w:rsidP="00505F4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>Identify diluters/extenders for semen dilution</w:t>
            </w:r>
          </w:p>
          <w:p w14:paraId="25551389" w14:textId="77777777" w:rsidR="00505F48" w:rsidRPr="005231BA" w:rsidRDefault="00505F48" w:rsidP="005231B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74F74">
              <w:rPr>
                <w:rFonts w:ascii="Arial" w:hAnsi="Arial" w:cs="Arial"/>
                <w:sz w:val="22"/>
                <w:szCs w:val="22"/>
              </w:rPr>
              <w:t>Prepare extender as per SOPs</w:t>
            </w:r>
            <w:r w:rsidRPr="005231BA">
              <w:rPr>
                <w:rFonts w:ascii="Arial" w:hAnsi="Arial" w:cs="Arial"/>
              </w:rPr>
              <w:t xml:space="preserve"> </w:t>
            </w:r>
          </w:p>
          <w:p w14:paraId="1D3387D1" w14:textId="77777777" w:rsidR="005231BA" w:rsidRPr="005231BA" w:rsidRDefault="005231BA" w:rsidP="005231B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231BA">
              <w:rPr>
                <w:rFonts w:ascii="Arial" w:hAnsi="Arial" w:cs="Arial"/>
                <w:sz w:val="22"/>
                <w:szCs w:val="22"/>
              </w:rPr>
              <w:t>Fill semen straws with automated machine</w:t>
            </w:r>
          </w:p>
          <w:p w14:paraId="5CEE1F03" w14:textId="77777777" w:rsidR="005231BA" w:rsidRPr="005231BA" w:rsidRDefault="005231BA" w:rsidP="005231B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231BA">
              <w:rPr>
                <w:rFonts w:ascii="Arial" w:hAnsi="Arial" w:cs="Arial"/>
                <w:sz w:val="22"/>
                <w:szCs w:val="22"/>
              </w:rPr>
              <w:t>Seal straw with polyvinyl powder plug</w:t>
            </w:r>
          </w:p>
          <w:p w14:paraId="362897DF" w14:textId="77777777" w:rsidR="005231BA" w:rsidRPr="005231BA" w:rsidRDefault="005231BA" w:rsidP="005231B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231BA">
              <w:rPr>
                <w:rFonts w:ascii="Arial" w:hAnsi="Arial" w:cs="Arial"/>
                <w:sz w:val="22"/>
                <w:szCs w:val="22"/>
              </w:rPr>
              <w:t xml:space="preserve">Pinch other end after filling </w:t>
            </w:r>
          </w:p>
          <w:p w14:paraId="4E57216C" w14:textId="77777777" w:rsidR="005231BA" w:rsidRPr="005231BA" w:rsidRDefault="005231BA" w:rsidP="005231B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231BA">
              <w:rPr>
                <w:rFonts w:ascii="Arial" w:hAnsi="Arial" w:cs="Arial"/>
                <w:sz w:val="22"/>
                <w:szCs w:val="22"/>
              </w:rPr>
              <w:t>Freeze semen straws</w:t>
            </w:r>
          </w:p>
          <w:p w14:paraId="7FAA1D26" w14:textId="77777777" w:rsidR="005231BA" w:rsidRPr="005231BA" w:rsidRDefault="005231BA" w:rsidP="005231B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231BA">
              <w:rPr>
                <w:rFonts w:ascii="Arial" w:hAnsi="Arial" w:cs="Arial"/>
                <w:sz w:val="22"/>
                <w:szCs w:val="22"/>
              </w:rPr>
              <w:t>Store semen at -196 degree Celsius</w:t>
            </w:r>
          </w:p>
          <w:p w14:paraId="2622A767" w14:textId="71539117" w:rsidR="005231BA" w:rsidRPr="005231BA" w:rsidRDefault="005231BA" w:rsidP="005231B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231BA">
              <w:rPr>
                <w:rFonts w:ascii="Arial" w:hAnsi="Arial" w:cs="Arial"/>
                <w:sz w:val="22"/>
                <w:szCs w:val="22"/>
              </w:rPr>
              <w:t xml:space="preserve">Transport stored semen in liquid nitrogen cylinder </w:t>
            </w: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EE6566" w:rsidRPr="004E69FB" w14:paraId="770291CD" w14:textId="77777777" w:rsidTr="00214633">
        <w:tc>
          <w:tcPr>
            <w:tcW w:w="2250" w:type="dxa"/>
          </w:tcPr>
          <w:p w14:paraId="766969F4" w14:textId="77777777" w:rsidR="00EE6566" w:rsidRPr="004E69FB" w:rsidRDefault="00EE6566" w:rsidP="00EE656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59E330AB" w:rsidR="00EE6566" w:rsidRPr="00AC406B" w:rsidRDefault="00EE6566" w:rsidP="00EE6566">
            <w:pPr>
              <w:rPr>
                <w:rFonts w:ascii="Calibri" w:hAnsi="Calibri" w:cs="Arial"/>
                <w:sz w:val="24"/>
                <w:szCs w:val="24"/>
              </w:rPr>
            </w:pPr>
            <w:r w:rsidRPr="00EE6566">
              <w:rPr>
                <w:rFonts w:ascii="Arial" w:eastAsia="Times New Roman" w:hAnsi="Arial" w:cs="Arial"/>
                <w:b/>
                <w:bCs/>
                <w:spacing w:val="40"/>
              </w:rPr>
              <w:t xml:space="preserve">Livestock Farm </w:t>
            </w:r>
            <w:r w:rsidR="00505F48" w:rsidRPr="00EE6566">
              <w:rPr>
                <w:rFonts w:ascii="Arial" w:eastAsia="Times New Roman" w:hAnsi="Arial" w:cs="Arial"/>
                <w:b/>
                <w:bCs/>
                <w:spacing w:val="40"/>
              </w:rPr>
              <w:t>Technician</w:t>
            </w:r>
            <w:r w:rsidR="00505F48">
              <w:rPr>
                <w:rFonts w:ascii="Arial" w:hAnsi="Arial" w:cs="Arial"/>
                <w:b/>
                <w:bCs/>
                <w:spacing w:val="40"/>
              </w:rPr>
              <w:t xml:space="preserve"> (Level-3)</w:t>
            </w:r>
          </w:p>
        </w:tc>
      </w:tr>
      <w:tr w:rsidR="00EE6566" w:rsidRPr="004E69FB" w14:paraId="6FC2BAFF" w14:textId="77777777" w:rsidTr="00214633">
        <w:tc>
          <w:tcPr>
            <w:tcW w:w="2250" w:type="dxa"/>
          </w:tcPr>
          <w:p w14:paraId="38A06EE4" w14:textId="77777777" w:rsidR="00EE6566" w:rsidRPr="004E69FB" w:rsidRDefault="00EE6566" w:rsidP="00EE656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760D0ECD" w:rsidR="00EE6566" w:rsidRPr="00AC406B" w:rsidRDefault="00EE6566" w:rsidP="00EE6566">
            <w:pPr>
              <w:rPr>
                <w:rFonts w:cstheme="minorHAnsi"/>
                <w:sz w:val="24"/>
                <w:szCs w:val="24"/>
              </w:rPr>
            </w:pPr>
            <w:r w:rsidRPr="00EE6566">
              <w:rPr>
                <w:rFonts w:ascii="Arial" w:hAnsi="Arial" w:cs="Arial"/>
                <w:b/>
                <w:bCs/>
              </w:rPr>
              <w:t>9. Manage Semen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2828D544" w14:textId="77777777" w:rsidR="00A14557" w:rsidRPr="00574F74" w:rsidRDefault="00A14557" w:rsidP="00A14557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574F74">
              <w:rPr>
                <w:rFonts w:ascii="Arial" w:eastAsia="Times New Roman" w:hAnsi="Arial" w:cs="Arial"/>
              </w:rPr>
              <w:t xml:space="preserve">Perform Sire Selection </w:t>
            </w:r>
          </w:p>
          <w:p w14:paraId="418A536A" w14:textId="77777777" w:rsidR="00A14557" w:rsidRPr="00574F74" w:rsidRDefault="00A14557" w:rsidP="00A14557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574F74">
              <w:rPr>
                <w:rFonts w:ascii="Arial" w:eastAsia="Times New Roman" w:hAnsi="Arial" w:cs="Arial"/>
              </w:rPr>
              <w:t>Collect Semen</w:t>
            </w:r>
          </w:p>
          <w:p w14:paraId="72AEEECF" w14:textId="77777777" w:rsidR="00A14557" w:rsidRPr="00574F74" w:rsidRDefault="00A14557" w:rsidP="00A14557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574F74">
              <w:rPr>
                <w:rFonts w:ascii="Arial" w:eastAsia="Times New Roman" w:hAnsi="Arial" w:cs="Arial"/>
              </w:rPr>
              <w:t>Analyze Semen</w:t>
            </w:r>
          </w:p>
          <w:p w14:paraId="21387C64" w14:textId="3C0C6B38" w:rsidR="00465DE6" w:rsidRPr="009875C1" w:rsidRDefault="00A14557" w:rsidP="00A14557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74F74">
              <w:rPr>
                <w:rFonts w:ascii="Arial" w:eastAsia="Times New Roman" w:hAnsi="Arial" w:cs="Arial"/>
              </w:rPr>
              <w:t>Preserve and Transport Semen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7"/>
        <w:gridCol w:w="1070"/>
        <w:gridCol w:w="1070"/>
      </w:tblGrid>
      <w:tr w:rsidR="00465DE6" w:rsidRPr="004E69FB" w14:paraId="3264E5AB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0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A343E" w:rsidRPr="004E69FB" w14:paraId="0F8B15DB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63CBAC3B" w14:textId="67163434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505F48">
              <w:rPr>
                <w:rFonts w:ascii="Arial" w:hAnsi="Arial" w:cs="Arial"/>
              </w:rPr>
              <w:t>Arrange PPEs as per requirement</w:t>
            </w:r>
          </w:p>
        </w:tc>
        <w:tc>
          <w:tcPr>
            <w:tcW w:w="1070" w:type="dxa"/>
            <w:vAlign w:val="center"/>
          </w:tcPr>
          <w:p w14:paraId="179B4ED8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3C2C6E2A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40719947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65D228CE" w14:textId="2ACAA04C" w:rsidR="00DA343E" w:rsidRPr="005231BA" w:rsidRDefault="00B421DA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231BA">
              <w:rPr>
                <w:rFonts w:ascii="Arial" w:hAnsi="Arial" w:cs="Arial"/>
              </w:rPr>
              <w:t>Note</w:t>
            </w:r>
            <w:r w:rsidR="00DA343E" w:rsidRPr="005231BA">
              <w:rPr>
                <w:rFonts w:ascii="Arial" w:hAnsi="Arial" w:cs="Arial"/>
              </w:rPr>
              <w:t xml:space="preserve"> structural soundness of Sire </w:t>
            </w:r>
          </w:p>
        </w:tc>
        <w:tc>
          <w:tcPr>
            <w:tcW w:w="1070" w:type="dxa"/>
            <w:vAlign w:val="center"/>
          </w:tcPr>
          <w:p w14:paraId="4A745428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6BCD5CE4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5FFA6180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61121BC6" w14:textId="274B4C23" w:rsidR="00DA343E" w:rsidRPr="005231BA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231BA">
              <w:rPr>
                <w:rFonts w:ascii="Arial" w:hAnsi="Arial" w:cs="Arial"/>
              </w:rPr>
              <w:t>Check performance register of Sire</w:t>
            </w:r>
          </w:p>
        </w:tc>
        <w:tc>
          <w:tcPr>
            <w:tcW w:w="1070" w:type="dxa"/>
            <w:vAlign w:val="center"/>
          </w:tcPr>
          <w:p w14:paraId="0EC052C0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03333EBC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0E47254A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15B53176" w14:textId="55377F75" w:rsidR="00DA343E" w:rsidRPr="005231BA" w:rsidRDefault="006C515A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231BA">
              <w:rPr>
                <w:rFonts w:ascii="Arial" w:hAnsi="Arial" w:cs="Arial"/>
              </w:rPr>
              <w:t xml:space="preserve">Perform </w:t>
            </w:r>
            <w:r w:rsidR="00B421DA" w:rsidRPr="005231BA">
              <w:rPr>
                <w:rFonts w:ascii="Arial" w:hAnsi="Arial" w:cs="Arial"/>
              </w:rPr>
              <w:t>basic</w:t>
            </w:r>
            <w:r w:rsidR="00DA343E" w:rsidRPr="005231BA">
              <w:rPr>
                <w:rFonts w:ascii="Arial" w:hAnsi="Arial" w:cs="Arial"/>
              </w:rPr>
              <w:t xml:space="preserve"> Breeding Soundness Evaluation (BSE) of sire</w:t>
            </w:r>
          </w:p>
        </w:tc>
        <w:tc>
          <w:tcPr>
            <w:tcW w:w="1070" w:type="dxa"/>
            <w:vAlign w:val="center"/>
          </w:tcPr>
          <w:p w14:paraId="63373CD4" w14:textId="2C696FF4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F8BF20" wp14:editId="58C92682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59257D5C" w14:textId="37D73B0B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00EB76" wp14:editId="5955FF3C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2466190D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48C95F64" w14:textId="6B230139" w:rsidR="00DA343E" w:rsidRPr="005231BA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231BA">
              <w:rPr>
                <w:rFonts w:ascii="Arial" w:hAnsi="Arial" w:cs="Arial"/>
              </w:rPr>
              <w:t>Store PPE at appropriate place after use</w:t>
            </w:r>
          </w:p>
        </w:tc>
        <w:tc>
          <w:tcPr>
            <w:tcW w:w="1070" w:type="dxa"/>
            <w:vAlign w:val="center"/>
          </w:tcPr>
          <w:p w14:paraId="705D6AB3" w14:textId="532D73D1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C0FCA9" wp14:editId="33A989CE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4AD33A08" w14:textId="0A187656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807431" wp14:editId="45F6696C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6949EC0F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16EE1681" w14:textId="38F2E2E4" w:rsidR="00DA343E" w:rsidRPr="005231BA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231BA">
              <w:rPr>
                <w:rFonts w:ascii="Arial" w:hAnsi="Arial" w:cs="Arial"/>
              </w:rPr>
              <w:t>Adopt proper safety measures</w:t>
            </w:r>
          </w:p>
        </w:tc>
        <w:tc>
          <w:tcPr>
            <w:tcW w:w="1070" w:type="dxa"/>
            <w:vAlign w:val="center"/>
          </w:tcPr>
          <w:p w14:paraId="46E20A89" w14:textId="1937241C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7111C6" wp14:editId="53C3BD55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68BB0208" w14:textId="17434F02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3AAD23" wp14:editId="4210CE0A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42982BA6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23BE6C1A" w14:textId="76CBEF53" w:rsidR="00DA343E" w:rsidRPr="005231BA" w:rsidRDefault="006C515A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231BA">
              <w:rPr>
                <w:rFonts w:ascii="Arial" w:hAnsi="Arial" w:cs="Arial"/>
              </w:rPr>
              <w:t xml:space="preserve"> </w:t>
            </w:r>
            <w:r w:rsidR="005231BA" w:rsidRPr="005231BA">
              <w:rPr>
                <w:rFonts w:ascii="Arial" w:hAnsi="Arial" w:cs="Arial"/>
              </w:rPr>
              <w:t>Assemble tools</w:t>
            </w:r>
            <w:r w:rsidR="00DA343E" w:rsidRPr="005231BA">
              <w:rPr>
                <w:rFonts w:ascii="Arial" w:hAnsi="Arial" w:cs="Arial"/>
              </w:rPr>
              <w:t xml:space="preserve"> required for semen collection</w:t>
            </w:r>
          </w:p>
        </w:tc>
        <w:tc>
          <w:tcPr>
            <w:tcW w:w="1070" w:type="dxa"/>
            <w:vAlign w:val="center"/>
          </w:tcPr>
          <w:p w14:paraId="5B45E45B" w14:textId="19BD2390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09FB32" wp14:editId="01F66344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235658C4" w14:textId="644AE0B9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9BFBD1" wp14:editId="26184CE8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196D1AE4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633CDDE4" w14:textId="192CF125" w:rsidR="00DA343E" w:rsidRPr="00505F48" w:rsidRDefault="00DA343E" w:rsidP="009D0CB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505F48">
              <w:rPr>
                <w:rFonts w:ascii="Arial" w:hAnsi="Arial" w:cs="Arial"/>
              </w:rPr>
              <w:t>Wash the prepuce of sire for semen collection</w:t>
            </w:r>
          </w:p>
        </w:tc>
        <w:tc>
          <w:tcPr>
            <w:tcW w:w="1070" w:type="dxa"/>
            <w:vAlign w:val="center"/>
          </w:tcPr>
          <w:p w14:paraId="3119560F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34075C4F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7D519F3E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09AD6EA7" w14:textId="6C2BCD90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05F48">
              <w:rPr>
                <w:rFonts w:ascii="Arial" w:hAnsi="Arial" w:cs="Arial"/>
              </w:rPr>
              <w:t>Place Dummy for semen collection</w:t>
            </w:r>
          </w:p>
        </w:tc>
        <w:tc>
          <w:tcPr>
            <w:tcW w:w="1070" w:type="dxa"/>
            <w:vAlign w:val="center"/>
          </w:tcPr>
          <w:p w14:paraId="5D7ABDA1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48C9B5D6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05BC67AA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3F56F8D2" w14:textId="677A0532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05F48">
              <w:rPr>
                <w:rFonts w:ascii="Arial" w:hAnsi="Arial" w:cs="Arial"/>
              </w:rPr>
              <w:t xml:space="preserve">Perform false mounting to arouse Sire </w:t>
            </w:r>
          </w:p>
        </w:tc>
        <w:tc>
          <w:tcPr>
            <w:tcW w:w="1070" w:type="dxa"/>
            <w:vAlign w:val="center"/>
          </w:tcPr>
          <w:p w14:paraId="06946E54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07593E6C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423B3E1E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27E1A19A" w14:textId="4F2640FB" w:rsidR="00DA343E" w:rsidRPr="00505F48" w:rsidRDefault="00DA343E" w:rsidP="009D0CB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505F48">
              <w:rPr>
                <w:rFonts w:ascii="Arial" w:hAnsi="Arial" w:cs="Arial"/>
              </w:rPr>
              <w:t xml:space="preserve">Prepare Artificial Vagina (AV) as per standard </w:t>
            </w:r>
          </w:p>
        </w:tc>
        <w:tc>
          <w:tcPr>
            <w:tcW w:w="1070" w:type="dxa"/>
            <w:vAlign w:val="center"/>
          </w:tcPr>
          <w:p w14:paraId="1601574E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4C7F1451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1E167D97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75CAE4CE" w14:textId="0997B3A8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05F48">
              <w:rPr>
                <w:rFonts w:ascii="Arial" w:hAnsi="Arial" w:cs="Arial"/>
              </w:rPr>
              <w:t>Hold Artificial Vagina (AV) in non-dominant hand</w:t>
            </w:r>
          </w:p>
        </w:tc>
        <w:tc>
          <w:tcPr>
            <w:tcW w:w="1070" w:type="dxa"/>
            <w:vAlign w:val="center"/>
          </w:tcPr>
          <w:p w14:paraId="03B89FDC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5CD9797C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4A2CBF96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5FDCC0C7" w14:textId="1BD3D8AC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05F48">
              <w:rPr>
                <w:rFonts w:ascii="Arial" w:hAnsi="Arial" w:cs="Arial"/>
              </w:rPr>
              <w:t>Mount sire second time on Dummy</w:t>
            </w:r>
          </w:p>
        </w:tc>
        <w:tc>
          <w:tcPr>
            <w:tcW w:w="1070" w:type="dxa"/>
            <w:vAlign w:val="center"/>
          </w:tcPr>
          <w:p w14:paraId="32DC719A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4DFEFC95" w14:textId="77777777" w:rsidR="00DA343E" w:rsidRPr="004E69FB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19CA02EB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31BEC711" w14:textId="292C1182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>Insert prepuce in Artificial Vagina with other hand</w:t>
            </w:r>
          </w:p>
        </w:tc>
        <w:tc>
          <w:tcPr>
            <w:tcW w:w="1070" w:type="dxa"/>
            <w:vAlign w:val="center"/>
          </w:tcPr>
          <w:p w14:paraId="7EE7AE64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191A1CA7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2A28038C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75DEB973" w14:textId="1AA86598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 xml:space="preserve">Collect semen in tube  </w:t>
            </w:r>
          </w:p>
        </w:tc>
        <w:tc>
          <w:tcPr>
            <w:tcW w:w="1070" w:type="dxa"/>
            <w:vAlign w:val="center"/>
          </w:tcPr>
          <w:p w14:paraId="7C7D66F0" w14:textId="5BF61941" w:rsidR="00DA343E" w:rsidRDefault="00DA343E" w:rsidP="00DA343E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1097D67" wp14:editId="0BB04964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8490C2" id="Rectangle: Rounded Corners 47" o:spid="_x0000_s1026" style="position:absolute;margin-left:6.5pt;margin-top:1.65pt;width:28.5pt;height:1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0" w:type="dxa"/>
            <w:vAlign w:val="center"/>
          </w:tcPr>
          <w:p w14:paraId="71E2F042" w14:textId="2F648001" w:rsidR="00DA343E" w:rsidRDefault="00DA343E" w:rsidP="00DA343E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1CCDD5" wp14:editId="04FC4538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77DECE" id="Rectangle: Rounded Corners 46" o:spid="_x0000_s1026" style="position:absolute;margin-left:6.45pt;margin-top:1.35pt;width:28.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kT2lZ4QC&#10;AAAB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343E" w:rsidRPr="004E69FB" w14:paraId="5BBCD689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5C1CD72B" w14:textId="494E48FE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>Arrange equipment as per SOPs</w:t>
            </w:r>
          </w:p>
        </w:tc>
        <w:tc>
          <w:tcPr>
            <w:tcW w:w="1070" w:type="dxa"/>
            <w:vAlign w:val="center"/>
          </w:tcPr>
          <w:p w14:paraId="59776722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54BC6D60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02C4AB2A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767F3DBA" w14:textId="5B530AC5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>Measure semen volume</w:t>
            </w:r>
          </w:p>
        </w:tc>
        <w:tc>
          <w:tcPr>
            <w:tcW w:w="1070" w:type="dxa"/>
            <w:vAlign w:val="center"/>
          </w:tcPr>
          <w:p w14:paraId="0A70015C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05F0D269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792EEC96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4DE71365" w14:textId="1BD100E2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 xml:space="preserve">Record semen </w:t>
            </w:r>
            <w:proofErr w:type="spellStart"/>
            <w:r w:rsidRPr="00505F48">
              <w:rPr>
                <w:rFonts w:ascii="Arial" w:hAnsi="Arial" w:cs="Arial"/>
              </w:rPr>
              <w:t>colour</w:t>
            </w:r>
            <w:proofErr w:type="spellEnd"/>
            <w:r w:rsidRPr="00505F4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14:paraId="34DFD8D2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0A8DB394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6641A6B7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18371CB2" w14:textId="3C1BA55C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>Record semen pH</w:t>
            </w:r>
          </w:p>
        </w:tc>
        <w:tc>
          <w:tcPr>
            <w:tcW w:w="1070" w:type="dxa"/>
            <w:vAlign w:val="center"/>
          </w:tcPr>
          <w:p w14:paraId="1554A937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6BEC6092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006583E6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7FA5A70C" w14:textId="0BA38A4D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>Record semen liquefaction time</w:t>
            </w:r>
          </w:p>
        </w:tc>
        <w:tc>
          <w:tcPr>
            <w:tcW w:w="1070" w:type="dxa"/>
            <w:vAlign w:val="center"/>
          </w:tcPr>
          <w:p w14:paraId="11067F22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4147F3EC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05C16C28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5181B5E4" w14:textId="1BFD5137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 xml:space="preserve">Record semen viscosity </w:t>
            </w:r>
          </w:p>
        </w:tc>
        <w:tc>
          <w:tcPr>
            <w:tcW w:w="1070" w:type="dxa"/>
            <w:vAlign w:val="center"/>
          </w:tcPr>
          <w:p w14:paraId="782BD387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445ED941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33DD27ED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685EF054" w14:textId="60216905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>Sanitize work station after use</w:t>
            </w:r>
          </w:p>
        </w:tc>
        <w:tc>
          <w:tcPr>
            <w:tcW w:w="1070" w:type="dxa"/>
            <w:vAlign w:val="center"/>
          </w:tcPr>
          <w:p w14:paraId="1D36B064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5619B90E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1F124230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465180C5" w14:textId="7CC6CDF0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B421DA">
              <w:rPr>
                <w:rFonts w:ascii="Arial" w:hAnsi="Arial" w:cs="Arial"/>
              </w:rPr>
              <w:t>Clean and store</w:t>
            </w:r>
            <w:r w:rsidRPr="00505F48">
              <w:rPr>
                <w:rFonts w:ascii="Arial" w:hAnsi="Arial" w:cs="Arial"/>
              </w:rPr>
              <w:t xml:space="preserve"> equipment after use   </w:t>
            </w:r>
          </w:p>
        </w:tc>
        <w:tc>
          <w:tcPr>
            <w:tcW w:w="1070" w:type="dxa"/>
            <w:vAlign w:val="center"/>
          </w:tcPr>
          <w:p w14:paraId="3FC5DEF5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25072B3B" w14:textId="7777777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115E4CFC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3FB9BF10" w14:textId="7016A89F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>Identify diluters/extenders for semen dilution</w:t>
            </w:r>
          </w:p>
        </w:tc>
        <w:tc>
          <w:tcPr>
            <w:tcW w:w="1070" w:type="dxa"/>
            <w:vAlign w:val="center"/>
          </w:tcPr>
          <w:p w14:paraId="53E3A6C6" w14:textId="248DF98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AA6AB5" wp14:editId="25CCAA93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5F81CB3A" w14:textId="37B896F4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83E868" wp14:editId="4277A87C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636CFFAC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0C6B5BFF" w14:textId="304FDE10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>Prepare extender as per SOPs</w:t>
            </w:r>
          </w:p>
        </w:tc>
        <w:tc>
          <w:tcPr>
            <w:tcW w:w="1070" w:type="dxa"/>
            <w:vAlign w:val="center"/>
          </w:tcPr>
          <w:p w14:paraId="0DB4FA77" w14:textId="03877A90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758DCC" wp14:editId="5BCDC0BF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72F95CE0" w14:textId="7F68401E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70ABD8" wp14:editId="467D5B81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0DF77482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2038D220" w14:textId="0306E0DC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>Fill semen straws with automated machine</w:t>
            </w:r>
          </w:p>
        </w:tc>
        <w:tc>
          <w:tcPr>
            <w:tcW w:w="1070" w:type="dxa"/>
            <w:vAlign w:val="center"/>
          </w:tcPr>
          <w:p w14:paraId="3EE1E041" w14:textId="522C3C21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0B96C8" wp14:editId="05A43380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7A64F427" w14:textId="07587BDD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946FE6" wp14:editId="2195C79D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1E908703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393965BA" w14:textId="39ED119E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>Seal straw with polyvinyl powder plug</w:t>
            </w:r>
          </w:p>
        </w:tc>
        <w:tc>
          <w:tcPr>
            <w:tcW w:w="1070" w:type="dxa"/>
            <w:vAlign w:val="center"/>
          </w:tcPr>
          <w:p w14:paraId="6A0074E6" w14:textId="0A178B95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5299C9" wp14:editId="2FE298E0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2E917DB6" w14:textId="230F8F96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04288A" wp14:editId="6593EEB4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4B5C3A60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06E173B2" w14:textId="56C9AEFE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 xml:space="preserve">Pinch other end after filling </w:t>
            </w:r>
          </w:p>
        </w:tc>
        <w:tc>
          <w:tcPr>
            <w:tcW w:w="1070" w:type="dxa"/>
            <w:vAlign w:val="center"/>
          </w:tcPr>
          <w:p w14:paraId="12202C76" w14:textId="77394E8C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8744EC" wp14:editId="1C6BF983">
                  <wp:extent cx="389890" cy="2012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77567891" w14:textId="754FE017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54D9D4" wp14:editId="16355D14">
                  <wp:extent cx="389890" cy="20129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15304AB9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5E3CBCD2" w14:textId="124B39E4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>Freeze semen straws</w:t>
            </w:r>
          </w:p>
        </w:tc>
        <w:tc>
          <w:tcPr>
            <w:tcW w:w="1070" w:type="dxa"/>
            <w:vAlign w:val="center"/>
          </w:tcPr>
          <w:p w14:paraId="5B24B787" w14:textId="1840918C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1C7411" wp14:editId="5E9D593C">
                  <wp:extent cx="389890" cy="20129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2AA19DD2" w14:textId="55754151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57A595" wp14:editId="537800D9">
                  <wp:extent cx="389890" cy="20129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37341B37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16ED8831" w14:textId="6AF89DB7" w:rsidR="00DA343E" w:rsidRPr="00505F48" w:rsidRDefault="00DA343E" w:rsidP="009D0C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>Store semen at -196 degree Celsius</w:t>
            </w:r>
          </w:p>
        </w:tc>
        <w:tc>
          <w:tcPr>
            <w:tcW w:w="1070" w:type="dxa"/>
            <w:vAlign w:val="center"/>
          </w:tcPr>
          <w:p w14:paraId="318E7021" w14:textId="3DC555C1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77AD8C" wp14:editId="4849A4EE">
                  <wp:extent cx="389890" cy="20129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407081E6" w14:textId="4C492CD4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49B036" wp14:editId="5BF9D05F">
                  <wp:extent cx="389890" cy="201295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343E" w:rsidRPr="004E69FB" w14:paraId="36ABE6E5" w14:textId="77777777" w:rsidTr="005231BA">
        <w:trPr>
          <w:trHeight w:val="398"/>
        </w:trPr>
        <w:tc>
          <w:tcPr>
            <w:tcW w:w="7347" w:type="dxa"/>
            <w:vAlign w:val="center"/>
          </w:tcPr>
          <w:p w14:paraId="42867DA5" w14:textId="01966F3B" w:rsidR="00DA343E" w:rsidRPr="00505F48" w:rsidRDefault="00DA343E" w:rsidP="000F4C7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</w:rPr>
              <w:t xml:space="preserve">Transport stored semen in liquid nitrogen cylinder </w:t>
            </w:r>
          </w:p>
        </w:tc>
        <w:tc>
          <w:tcPr>
            <w:tcW w:w="1070" w:type="dxa"/>
            <w:vAlign w:val="center"/>
          </w:tcPr>
          <w:p w14:paraId="3C8F05B3" w14:textId="19BBB4AA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0EA3AA" wp14:editId="39A99CA8">
                  <wp:extent cx="389890" cy="201295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0" w:type="dxa"/>
            <w:vAlign w:val="center"/>
          </w:tcPr>
          <w:p w14:paraId="55DA66F0" w14:textId="3AEBA216" w:rsidR="00DA343E" w:rsidRDefault="00DA343E" w:rsidP="00DA343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B603A6" wp14:editId="6DB6F974">
                  <wp:extent cx="389890" cy="201295"/>
                  <wp:effectExtent l="0" t="0" r="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48E5D2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CF8E2D6" w14:textId="77777777" w:rsidR="009D0CB7" w:rsidRDefault="009D0CB7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41524A4A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EE6566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EE6566" w:rsidRPr="004E69FB" w:rsidRDefault="00EE6566" w:rsidP="00EE656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32E1463D" w:rsidR="00EE6566" w:rsidRPr="00AC406B" w:rsidRDefault="00EE6566" w:rsidP="00EE6566">
            <w:pPr>
              <w:rPr>
                <w:rFonts w:ascii="Calibri" w:hAnsi="Calibri" w:cs="Arial"/>
              </w:rPr>
            </w:pPr>
            <w:r w:rsidRPr="00EE6566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 xml:space="preserve">Livestock Farm </w:t>
            </w:r>
            <w:r w:rsidR="00505F48" w:rsidRPr="00EE6566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>Technician</w:t>
            </w:r>
            <w:r w:rsidR="00505F48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 xml:space="preserve"> (Level-3)</w:t>
            </w:r>
          </w:p>
        </w:tc>
      </w:tr>
      <w:tr w:rsidR="00EE6566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EE6566" w:rsidRPr="004E69FB" w:rsidRDefault="00EE6566" w:rsidP="00EE656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5C72B3B2" w:rsidR="00EE6566" w:rsidRPr="00AC406B" w:rsidRDefault="00EE6566" w:rsidP="00EE6566">
            <w:pPr>
              <w:rPr>
                <w:rFonts w:cstheme="minorHAnsi"/>
              </w:rPr>
            </w:pPr>
            <w:r w:rsidRPr="00EE6566">
              <w:rPr>
                <w:rFonts w:ascii="Arial" w:hAnsi="Arial" w:cs="Arial"/>
                <w:b/>
                <w:bCs/>
                <w:sz w:val="22"/>
                <w:szCs w:val="22"/>
              </w:rPr>
              <w:t>9. Manage Semen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2AA415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49D051C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16AEAD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49467F8" w14:textId="31AFD384" w:rsidR="00465DE6" w:rsidRPr="00FA00E6" w:rsidRDefault="00465DE6" w:rsidP="00505F48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44ED3B97" w14:textId="77777777" w:rsidR="00A14557" w:rsidRPr="00505F48" w:rsidRDefault="00465DE6" w:rsidP="00A14557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5F48">
              <w:rPr>
                <w:rFonts w:ascii="Arial" w:hAnsi="Arial" w:cs="Arial"/>
                <w:szCs w:val="20"/>
              </w:rPr>
              <w:t xml:space="preserve"> </w:t>
            </w:r>
            <w:r w:rsidR="00A14557" w:rsidRPr="00505F48">
              <w:rPr>
                <w:rFonts w:ascii="Arial" w:hAnsi="Arial" w:cs="Arial"/>
                <w:sz w:val="22"/>
                <w:szCs w:val="22"/>
              </w:rPr>
              <w:t xml:space="preserve">Perform Sire Selection </w:t>
            </w:r>
          </w:p>
          <w:p w14:paraId="5C13F336" w14:textId="77777777" w:rsidR="00A14557" w:rsidRPr="00505F48" w:rsidRDefault="00A14557" w:rsidP="00A14557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5F48">
              <w:rPr>
                <w:rFonts w:ascii="Arial" w:hAnsi="Arial" w:cs="Arial"/>
                <w:sz w:val="22"/>
                <w:szCs w:val="22"/>
              </w:rPr>
              <w:t>Collect Semen</w:t>
            </w:r>
          </w:p>
          <w:p w14:paraId="046632EA" w14:textId="77777777" w:rsidR="00A14557" w:rsidRPr="00505F48" w:rsidRDefault="00A14557" w:rsidP="00A14557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5F48">
              <w:rPr>
                <w:rFonts w:ascii="Arial" w:hAnsi="Arial" w:cs="Arial"/>
                <w:sz w:val="22"/>
                <w:szCs w:val="22"/>
              </w:rPr>
              <w:t>Analyze Semen</w:t>
            </w:r>
          </w:p>
          <w:p w14:paraId="56BDD6FA" w14:textId="5FBBFBBF" w:rsidR="00465DE6" w:rsidRPr="009875C1" w:rsidRDefault="00A14557" w:rsidP="00A14557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05F48">
              <w:rPr>
                <w:rFonts w:ascii="Arial" w:hAnsi="Arial" w:cs="Arial"/>
                <w:sz w:val="22"/>
                <w:szCs w:val="22"/>
              </w:rPr>
              <w:t>Preserve and Transport Semen</w:t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D0CB7" w:rsidRPr="004E69FB" w14:paraId="027C7F2A" w14:textId="77777777" w:rsidTr="00AB0C90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11D8A8CC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Arrange</w:t>
            </w:r>
            <w:r w:rsidR="00AD4419">
              <w:rPr>
                <w:rFonts w:asciiTheme="minorBidi" w:hAnsiTheme="minorBidi"/>
                <w:sz w:val="22"/>
                <w:szCs w:val="22"/>
              </w:rPr>
              <w:t>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PPEs as per requirement</w:t>
            </w:r>
          </w:p>
        </w:tc>
        <w:tc>
          <w:tcPr>
            <w:tcW w:w="720" w:type="dxa"/>
          </w:tcPr>
          <w:p w14:paraId="574B7E31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</w:tcPr>
          <w:p w14:paraId="0634FF83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 w:val="restart"/>
          </w:tcPr>
          <w:p w14:paraId="3A3AF2AC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703BA1C9" w14:textId="77777777" w:rsidTr="00AB0C90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6D8838A8" w:rsidR="009D0CB7" w:rsidRPr="005231BA" w:rsidRDefault="005231BA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Noted</w:t>
            </w:r>
            <w:r w:rsidR="006C515A" w:rsidRPr="005231B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9D0CB7" w:rsidRPr="005231BA">
              <w:rPr>
                <w:rFonts w:asciiTheme="minorBidi" w:hAnsiTheme="minorBidi"/>
                <w:sz w:val="22"/>
                <w:szCs w:val="22"/>
              </w:rPr>
              <w:t xml:space="preserve">structural soundness of Sire </w:t>
            </w:r>
          </w:p>
        </w:tc>
        <w:tc>
          <w:tcPr>
            <w:tcW w:w="720" w:type="dxa"/>
            <w:vAlign w:val="center"/>
          </w:tcPr>
          <w:p w14:paraId="29AB3017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0D96D1C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106C2645" w14:textId="77777777" w:rsidTr="00AB0C90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48D4B989" w:rsidR="009D0CB7" w:rsidRPr="005231BA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231BA">
              <w:rPr>
                <w:rFonts w:asciiTheme="minorBidi" w:hAnsiTheme="minorBidi"/>
                <w:sz w:val="22"/>
                <w:szCs w:val="22"/>
              </w:rPr>
              <w:t>Check</w:t>
            </w:r>
            <w:r w:rsidR="00C8742A" w:rsidRPr="005231BA">
              <w:rPr>
                <w:rFonts w:asciiTheme="minorBidi" w:hAnsiTheme="minorBidi"/>
                <w:sz w:val="22"/>
                <w:szCs w:val="22"/>
              </w:rPr>
              <w:t>ed</w:t>
            </w:r>
            <w:r w:rsidRPr="005231BA">
              <w:rPr>
                <w:rFonts w:asciiTheme="minorBidi" w:hAnsiTheme="minorBidi"/>
                <w:sz w:val="22"/>
                <w:szCs w:val="22"/>
              </w:rPr>
              <w:t xml:space="preserve"> performance register of Sire</w:t>
            </w:r>
          </w:p>
        </w:tc>
        <w:tc>
          <w:tcPr>
            <w:tcW w:w="720" w:type="dxa"/>
            <w:vAlign w:val="center"/>
          </w:tcPr>
          <w:p w14:paraId="37EC33D0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6EB0002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60325946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7FD7AA65" w:rsidR="009D0CB7" w:rsidRPr="005231BA" w:rsidRDefault="006C515A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231BA">
              <w:rPr>
                <w:rFonts w:asciiTheme="minorBidi" w:hAnsiTheme="minorBidi"/>
                <w:sz w:val="22"/>
                <w:szCs w:val="22"/>
              </w:rPr>
              <w:t>Performed</w:t>
            </w:r>
            <w:r w:rsidR="009D0CB7" w:rsidRPr="005231BA">
              <w:rPr>
                <w:rFonts w:asciiTheme="minorBidi" w:hAnsiTheme="minorBidi"/>
                <w:sz w:val="22"/>
                <w:szCs w:val="22"/>
              </w:rPr>
              <w:t xml:space="preserve"> Breeding Soundness Evaluation (BSE) of sire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6EBD40A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0C03706A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08B83F59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Store</w:t>
            </w:r>
            <w:r w:rsidR="00AD4419">
              <w:rPr>
                <w:rFonts w:asciiTheme="minorBidi" w:hAnsiTheme="minorBidi"/>
                <w:sz w:val="22"/>
                <w:szCs w:val="22"/>
              </w:rPr>
              <w:t>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PPE at appropriate place after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380B743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4853A777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1F62ED1C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862B16">
              <w:rPr>
                <w:rFonts w:asciiTheme="minorBidi" w:hAnsiTheme="minorBidi"/>
                <w:sz w:val="22"/>
                <w:szCs w:val="22"/>
              </w:rPr>
              <w:t>Adopt</w:t>
            </w:r>
            <w:r w:rsidR="00C8742A">
              <w:rPr>
                <w:rFonts w:asciiTheme="minorBidi" w:hAnsiTheme="minorBidi"/>
                <w:sz w:val="22"/>
                <w:szCs w:val="22"/>
              </w:rPr>
              <w:t>ed</w:t>
            </w:r>
            <w:r w:rsidRPr="00862B16">
              <w:rPr>
                <w:rFonts w:asciiTheme="minorBidi" w:hAnsiTheme="minorBidi"/>
                <w:sz w:val="22"/>
                <w:szCs w:val="22"/>
              </w:rPr>
              <w:t xml:space="preserve"> proper safety measures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CB60F6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45F7BDF0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312F125B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Collect</w:t>
            </w:r>
            <w:r w:rsidR="00C8742A">
              <w:rPr>
                <w:rFonts w:asciiTheme="minorBidi" w:hAnsiTheme="minorBidi"/>
                <w:sz w:val="22"/>
                <w:szCs w:val="22"/>
              </w:rPr>
              <w:t>ed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tools required for semen collection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7E93C5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721916F2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75DFF5F6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Wash</w:t>
            </w:r>
            <w:r w:rsidR="00C8742A">
              <w:rPr>
                <w:rFonts w:asciiTheme="minorBidi" w:hAnsiTheme="minorBidi"/>
                <w:sz w:val="22"/>
                <w:szCs w:val="22"/>
              </w:rPr>
              <w:t>ed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the prepuce of sire for semen collection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6FF7ADB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05697340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F6CDCC0" w14:textId="2BEBD475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Place</w:t>
            </w:r>
            <w:r w:rsidR="00C8742A">
              <w:rPr>
                <w:rFonts w:asciiTheme="minorBidi" w:hAnsiTheme="minorBidi"/>
                <w:sz w:val="22"/>
                <w:szCs w:val="22"/>
              </w:rPr>
              <w:t>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Dummy for semen collection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D6CE3BB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21AEDF2F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6DBEAA9" w14:textId="11424A2C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Perform</w:t>
            </w:r>
            <w:r w:rsidR="00C8742A">
              <w:rPr>
                <w:rFonts w:asciiTheme="minorBidi" w:hAnsiTheme="minorBidi"/>
                <w:sz w:val="22"/>
                <w:szCs w:val="22"/>
              </w:rPr>
              <w:t>ed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false mounting to arouse Sire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7A9ADA1F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5FEF98A9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051EEC9" w14:textId="37244045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Prepare</w:t>
            </w:r>
            <w:r w:rsidR="00C8742A">
              <w:rPr>
                <w:rFonts w:asciiTheme="minorBidi" w:hAnsiTheme="minorBidi"/>
                <w:sz w:val="22"/>
                <w:szCs w:val="22"/>
              </w:rPr>
              <w:t>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Artificial Vagina (AV) as per standard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ABD6C46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4E9264FA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5F1E72D" w14:textId="697AF1CC" w:rsidR="009D0CB7" w:rsidRPr="00574F74" w:rsidRDefault="00C8742A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He</w:t>
            </w:r>
            <w:r w:rsidR="009D0CB7" w:rsidRPr="00574F74">
              <w:rPr>
                <w:rFonts w:asciiTheme="minorBidi" w:hAnsiTheme="minorBidi"/>
                <w:sz w:val="22"/>
                <w:szCs w:val="22"/>
              </w:rPr>
              <w:t>ld Artificial Vagina (AV) in non-dominant hand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8F6C93A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5FAB4D7E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3628C77" w14:textId="2C9B0FA7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Mount</w:t>
            </w:r>
            <w:r w:rsidR="00C8742A">
              <w:rPr>
                <w:rFonts w:asciiTheme="minorBidi" w:hAnsiTheme="minorBidi"/>
                <w:sz w:val="22"/>
                <w:szCs w:val="22"/>
              </w:rPr>
              <w:t>ed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sire second time on Dummy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807C7D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9348A53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0B9F5CCC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2048F4FC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EB3CBE" w14:textId="53B44CC3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Insert</w:t>
            </w:r>
            <w:r w:rsidR="00C8742A">
              <w:rPr>
                <w:rFonts w:asciiTheme="minorBidi" w:hAnsiTheme="minorBidi"/>
                <w:sz w:val="22"/>
                <w:szCs w:val="22"/>
              </w:rPr>
              <w:t>ed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prepuce in Artificial Vagina with other hand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860CA8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A05561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EF86DF7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0AB43330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14B264DD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AD43679" w14:textId="46F1BF8A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Collect</w:t>
            </w:r>
            <w:r w:rsidR="00C8742A">
              <w:rPr>
                <w:rFonts w:asciiTheme="minorBidi" w:hAnsiTheme="minorBidi"/>
                <w:sz w:val="22"/>
                <w:szCs w:val="22"/>
              </w:rPr>
              <w:t>ed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semen in tube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3A7EAC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11A679A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3D052DA0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637C431F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70E95F86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402952F" w14:textId="434DDDC9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Arrange</w:t>
            </w:r>
            <w:r w:rsidR="00C8742A">
              <w:rPr>
                <w:rFonts w:asciiTheme="minorBidi" w:hAnsiTheme="minorBidi"/>
                <w:sz w:val="22"/>
                <w:szCs w:val="22"/>
              </w:rPr>
              <w:t>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equipment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220F81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FB9A320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FB3E59A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5DDBBBB3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5EEF0B41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38FA24B" w14:textId="1D423AE5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Measure</w:t>
            </w:r>
            <w:r w:rsidR="00C8742A">
              <w:rPr>
                <w:rFonts w:asciiTheme="minorBidi" w:hAnsiTheme="minorBidi"/>
                <w:sz w:val="22"/>
                <w:szCs w:val="22"/>
              </w:rPr>
              <w:t>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semen volume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51DD62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A6ACAD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03B4BE7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7B5C9D4F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70005792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82C6F34" w14:textId="10DA12A0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Record</w:t>
            </w:r>
            <w:r w:rsidR="00C8742A">
              <w:rPr>
                <w:rFonts w:asciiTheme="minorBidi" w:hAnsiTheme="minorBidi"/>
                <w:sz w:val="22"/>
                <w:szCs w:val="22"/>
              </w:rPr>
              <w:t>ed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semen </w:t>
            </w:r>
            <w:proofErr w:type="spellStart"/>
            <w:r w:rsidRPr="00574F74">
              <w:rPr>
                <w:rFonts w:asciiTheme="minorBidi" w:hAnsiTheme="minorBidi"/>
                <w:sz w:val="22"/>
                <w:szCs w:val="22"/>
              </w:rPr>
              <w:t>colour</w:t>
            </w:r>
            <w:proofErr w:type="spellEnd"/>
            <w:r w:rsidRPr="00574F7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B2FEC6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E4C673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9DFF6B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4346C668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2DA69CC8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BD9835D" w14:textId="190936C7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Record</w:t>
            </w:r>
            <w:r w:rsidR="00C8742A">
              <w:rPr>
                <w:rFonts w:asciiTheme="minorBidi" w:hAnsiTheme="minorBidi"/>
                <w:sz w:val="22"/>
                <w:szCs w:val="22"/>
              </w:rPr>
              <w:t>ed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semen pH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917768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9E848E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9502921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702960E4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37AED515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9316257" w14:textId="1187420B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Record</w:t>
            </w:r>
            <w:r w:rsidR="00C8742A">
              <w:rPr>
                <w:rFonts w:asciiTheme="minorBidi" w:hAnsiTheme="minorBidi"/>
                <w:sz w:val="22"/>
                <w:szCs w:val="22"/>
              </w:rPr>
              <w:t>ed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semen liquefaction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968A09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3A3A5C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CDDB303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4B435470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4A4495A8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42E3535" w14:textId="0CFD59FE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Record</w:t>
            </w:r>
            <w:r w:rsidR="00C8742A">
              <w:rPr>
                <w:rFonts w:asciiTheme="minorBidi" w:hAnsiTheme="minorBidi"/>
                <w:sz w:val="22"/>
                <w:szCs w:val="22"/>
              </w:rPr>
              <w:t>ed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semen viscosity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BC10AA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D81E81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616FF0C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0DBDC5B6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46D80909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8DF7004" w14:textId="6E722F60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Sanitize</w:t>
            </w:r>
            <w:r w:rsidR="00C8742A">
              <w:rPr>
                <w:rFonts w:asciiTheme="minorBidi" w:hAnsiTheme="minorBidi"/>
                <w:sz w:val="22"/>
                <w:szCs w:val="22"/>
              </w:rPr>
              <w:t>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work station after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D929CF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25DAAB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3429E3F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20477543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8B683CE" w14:textId="59012551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Clean</w:t>
            </w:r>
            <w:r w:rsidR="00C8742A">
              <w:rPr>
                <w:rFonts w:asciiTheme="minorBidi" w:hAnsiTheme="minorBidi"/>
                <w:sz w:val="22"/>
                <w:szCs w:val="22"/>
              </w:rPr>
              <w:t>ed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equipment after use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443E1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C6D183C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613E140B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192EC03" w14:textId="7D2DD4E2" w:rsidR="009D0CB7" w:rsidRPr="00574F74" w:rsidRDefault="00C8742A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Identified</w:t>
            </w:r>
            <w:r w:rsidR="009D0CB7" w:rsidRPr="00574F74">
              <w:rPr>
                <w:rFonts w:asciiTheme="minorBidi" w:hAnsiTheme="minorBidi"/>
                <w:sz w:val="22"/>
                <w:szCs w:val="22"/>
              </w:rPr>
              <w:t xml:space="preserve"> diluters/extenders for semen dilution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4D813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923874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398C9508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3F7E3AEB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3959A58" w14:textId="624CCC93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Prepare</w:t>
            </w:r>
            <w:r w:rsidR="00C8742A">
              <w:rPr>
                <w:rFonts w:asciiTheme="minorBidi" w:hAnsiTheme="minorBidi"/>
                <w:sz w:val="22"/>
                <w:szCs w:val="22"/>
              </w:rPr>
              <w:t>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extender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4EE2C9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5EF111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352EDEC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7CD8D400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0ADCCE3" w14:textId="37510197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Fill</w:t>
            </w:r>
            <w:r w:rsidR="00C8742A">
              <w:rPr>
                <w:rFonts w:asciiTheme="minorBidi" w:hAnsiTheme="minorBidi"/>
                <w:sz w:val="22"/>
                <w:szCs w:val="22"/>
              </w:rPr>
              <w:t>ed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semen straws with automated machine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9A1BDF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2C1A24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3F3D901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1A33C698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2E0B89A" w14:textId="39B6BDB2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Seal</w:t>
            </w:r>
            <w:r w:rsidR="00C8742A">
              <w:rPr>
                <w:rFonts w:asciiTheme="minorBidi" w:hAnsiTheme="minorBidi"/>
                <w:sz w:val="22"/>
                <w:szCs w:val="22"/>
              </w:rPr>
              <w:t>ed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straw with polyvinyl powder plug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16C21D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21A807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C37F80C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667CC624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50F005B9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18774E" w14:textId="32982637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Pinch</w:t>
            </w:r>
            <w:r w:rsidR="00C8742A">
              <w:rPr>
                <w:rFonts w:asciiTheme="minorBidi" w:hAnsiTheme="minorBidi"/>
                <w:sz w:val="22"/>
                <w:szCs w:val="22"/>
              </w:rPr>
              <w:t>ed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other end after filling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A5B0CB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7C4431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</w:tcPr>
          <w:p w14:paraId="69511418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13199972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761A56C6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B7FD693" w14:textId="02E29045" w:rsidR="009D0CB7" w:rsidRPr="00574F74" w:rsidRDefault="00C87DA6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Froze </w:t>
            </w:r>
            <w:r w:rsidR="009D0CB7" w:rsidRPr="00574F74">
              <w:rPr>
                <w:rFonts w:asciiTheme="minorBidi" w:hAnsiTheme="minorBidi"/>
                <w:sz w:val="22"/>
                <w:szCs w:val="22"/>
              </w:rPr>
              <w:t>semen straws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57ADEE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8B845ED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</w:tcPr>
          <w:p w14:paraId="705F4CFE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70518BE2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394B887E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1C010BC" w14:textId="7687CBB7" w:rsidR="009D0CB7" w:rsidRPr="00574F74" w:rsidRDefault="009D0CB7" w:rsidP="009D0CB7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Store</w:t>
            </w:r>
            <w:r w:rsidR="00C8742A">
              <w:rPr>
                <w:rFonts w:asciiTheme="minorBidi" w:hAnsiTheme="minorBidi"/>
                <w:sz w:val="22"/>
                <w:szCs w:val="22"/>
              </w:rPr>
              <w:t>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semen at -196 degree Celsius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4EB04C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5CE2FB2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</w:tcPr>
          <w:p w14:paraId="1208A293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D0CB7" w:rsidRPr="004E69FB" w14:paraId="7363FA54" w14:textId="77777777" w:rsidTr="00AB0C90">
        <w:trPr>
          <w:trHeight w:val="264"/>
        </w:trPr>
        <w:tc>
          <w:tcPr>
            <w:tcW w:w="648" w:type="dxa"/>
            <w:vAlign w:val="center"/>
          </w:tcPr>
          <w:p w14:paraId="20E90B63" w14:textId="77777777" w:rsidR="009D0CB7" w:rsidRPr="00574F74" w:rsidRDefault="009D0CB7" w:rsidP="009D0C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7669E3F" w14:textId="529F17FA" w:rsidR="009D0CB7" w:rsidRPr="00574F74" w:rsidRDefault="009D0CB7" w:rsidP="00EC78D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574F74">
              <w:rPr>
                <w:rFonts w:asciiTheme="minorBidi" w:hAnsiTheme="minorBidi"/>
                <w:sz w:val="22"/>
                <w:szCs w:val="22"/>
              </w:rPr>
              <w:t>Transport</w:t>
            </w:r>
            <w:r w:rsidR="00C8742A">
              <w:rPr>
                <w:rFonts w:asciiTheme="minorBidi" w:hAnsiTheme="minorBidi"/>
                <w:sz w:val="22"/>
                <w:szCs w:val="22"/>
              </w:rPr>
              <w:t>ed</w:t>
            </w:r>
            <w:r w:rsidRPr="00574F74">
              <w:rPr>
                <w:rFonts w:asciiTheme="minorBidi" w:hAnsiTheme="minorBidi"/>
                <w:sz w:val="22"/>
                <w:szCs w:val="22"/>
              </w:rPr>
              <w:t xml:space="preserve"> stored semen in liquid nitrogen cylinder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D1A317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6A78C7" w14:textId="77777777" w:rsidR="009D0CB7" w:rsidRPr="004E69FB" w:rsidRDefault="009D0CB7" w:rsidP="009D0CB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</w:tcPr>
          <w:p w14:paraId="36A858D0" w14:textId="77777777" w:rsidR="009D0CB7" w:rsidRPr="004E69FB" w:rsidRDefault="009D0CB7" w:rsidP="009D0CB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B3C4C93" wp14:editId="57DE1C3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8EB7B0" id="Rectangle 43" o:spid="_x0000_s1026" style="position:absolute;margin-left:70.7pt;margin-top:2.2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352790C" wp14:editId="7EECD9B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E54BD" id="Rectangle 91" o:spid="_x0000_s1026" style="position:absolute;margin-left:97.45pt;margin-top:2.7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E656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EE6566" w:rsidRPr="004E69FB" w:rsidRDefault="00EE6566" w:rsidP="00EE656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395477A2" w:rsidR="00EE6566" w:rsidRPr="00AC406B" w:rsidRDefault="00EE6566" w:rsidP="00EE6566">
            <w:pPr>
              <w:rPr>
                <w:rFonts w:ascii="Calibri" w:hAnsi="Calibri" w:cs="Arial"/>
              </w:rPr>
            </w:pPr>
            <w:r w:rsidRPr="00EE6566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>Livestock Farm Technician</w:t>
            </w:r>
            <w:r w:rsidR="00505F48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 xml:space="preserve"> (Level-3)</w:t>
            </w:r>
          </w:p>
        </w:tc>
      </w:tr>
      <w:tr w:rsidR="00EE656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EE6566" w:rsidRPr="004E69FB" w:rsidRDefault="00EE6566" w:rsidP="00EE656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1397AB2C" w:rsidR="00EE6566" w:rsidRPr="00AC406B" w:rsidRDefault="00EE6566" w:rsidP="00EE6566">
            <w:pPr>
              <w:rPr>
                <w:rFonts w:cstheme="minorHAnsi"/>
              </w:rPr>
            </w:pPr>
            <w:r w:rsidRPr="00EE6566">
              <w:rPr>
                <w:rFonts w:ascii="Arial" w:hAnsi="Arial" w:cs="Arial"/>
                <w:b/>
                <w:bCs/>
                <w:sz w:val="22"/>
                <w:szCs w:val="22"/>
              </w:rPr>
              <w:t>9. Manage Semen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FA8C70" wp14:editId="3558A4F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E33F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24BDE5A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4E093E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20A9276" wp14:editId="778471B9">
                <wp:simplePos x="0" y="0"/>
                <wp:positionH relativeFrom="margin">
                  <wp:align>right</wp:align>
                </wp:positionH>
                <wp:positionV relativeFrom="paragraph">
                  <wp:posOffset>2534285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9.55pt;width:479.3pt;height:31.15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NPsM/LgAAAACAEAAA8AAABkcnMvZG93bnJldi54bWxM&#10;j09Pg0AUxO8mfofNM/Fi7IK2tCCPxmAaLx4U/5y37CsQ2beEXVr67V1PepzMZOY3+XY2vTjS6DrL&#10;CPEiAkFcW91xg/DxvrvdgHBesVa9ZUI4k4NtcXmRq0zbE7/RsfKNCCXsMoXQej9kUrq6JaPcwg7E&#10;wTvY0Sgf5NhIPapTKDe9vIuiRBrVcVho1UBlS/V3NRmEzyqakq/z0/PudV2ub0pXH1byBfH6an58&#10;AOFp9n9h+MUP6FAEpr2dWDvRI4QjHuE+TWMQwU5XmwTEHmGZxEuQRS7/Hyh+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NPsM/L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401DAB0E" w:rsidR="00465DE6" w:rsidRPr="00F57700" w:rsidRDefault="00930D72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Qualities of breeding bull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067BD9A5" w:rsidR="00465DE6" w:rsidRPr="009126BF" w:rsidRDefault="00930D72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Parts of AV and its readiness parameter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0170A0AA" w:rsidR="00465DE6" w:rsidRPr="00F57700" w:rsidRDefault="00DA3F28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Breeding Soundness of bull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58D056C0" w:rsidR="00465DE6" w:rsidRPr="009126BF" w:rsidRDefault="00DA3F28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Normal physical qualities of semen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5B19108F" w:rsidR="00465DE6" w:rsidRPr="009126BF" w:rsidRDefault="00DA3F28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Qualities of semen diluters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6B9D33BC" w:rsidR="00465DE6" w:rsidRPr="00F57700" w:rsidRDefault="00DA3F28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Storage precautions of semen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EA3D76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95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4599D" w14:textId="77777777" w:rsidR="00C52CCE" w:rsidRDefault="00C52CCE">
      <w:pPr>
        <w:spacing w:after="0" w:line="240" w:lineRule="auto"/>
      </w:pPr>
      <w:r>
        <w:separator/>
      </w:r>
    </w:p>
  </w:endnote>
  <w:endnote w:type="continuationSeparator" w:id="0">
    <w:p w14:paraId="0829F018" w14:textId="77777777" w:rsidR="00C52CCE" w:rsidRDefault="00C52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21D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782BA" w14:textId="77777777" w:rsidR="00C52CCE" w:rsidRDefault="00C52CCE">
      <w:pPr>
        <w:spacing w:after="0" w:line="240" w:lineRule="auto"/>
      </w:pPr>
      <w:r>
        <w:separator/>
      </w:r>
    </w:p>
  </w:footnote>
  <w:footnote w:type="continuationSeparator" w:id="0">
    <w:p w14:paraId="1FC22EE3" w14:textId="77777777" w:rsidR="00C52CCE" w:rsidRDefault="00C52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90AF4"/>
    <w:multiLevelType w:val="hybridMultilevel"/>
    <w:tmpl w:val="C4020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3936950">
    <w:abstractNumId w:val="4"/>
  </w:num>
  <w:num w:numId="2" w16cid:durableId="1422608078">
    <w:abstractNumId w:val="0"/>
  </w:num>
  <w:num w:numId="3" w16cid:durableId="1827278143">
    <w:abstractNumId w:val="7"/>
  </w:num>
  <w:num w:numId="4" w16cid:durableId="1605334164">
    <w:abstractNumId w:val="2"/>
  </w:num>
  <w:num w:numId="5" w16cid:durableId="846944720">
    <w:abstractNumId w:val="1"/>
  </w:num>
  <w:num w:numId="6" w16cid:durableId="1734964573">
    <w:abstractNumId w:val="5"/>
  </w:num>
  <w:num w:numId="7" w16cid:durableId="567153040">
    <w:abstractNumId w:val="6"/>
  </w:num>
  <w:num w:numId="8" w16cid:durableId="18215815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8405F"/>
    <w:rsid w:val="000F4C76"/>
    <w:rsid w:val="00171471"/>
    <w:rsid w:val="001E7526"/>
    <w:rsid w:val="001F4124"/>
    <w:rsid w:val="00214633"/>
    <w:rsid w:val="00265E23"/>
    <w:rsid w:val="00280DE2"/>
    <w:rsid w:val="002A7FE2"/>
    <w:rsid w:val="003853B9"/>
    <w:rsid w:val="00423142"/>
    <w:rsid w:val="004356F9"/>
    <w:rsid w:val="00465DE6"/>
    <w:rsid w:val="004C55B4"/>
    <w:rsid w:val="00505F48"/>
    <w:rsid w:val="005231BA"/>
    <w:rsid w:val="0053114E"/>
    <w:rsid w:val="00574F74"/>
    <w:rsid w:val="0057696A"/>
    <w:rsid w:val="00631986"/>
    <w:rsid w:val="006A0AD5"/>
    <w:rsid w:val="006C515A"/>
    <w:rsid w:val="006F0385"/>
    <w:rsid w:val="00797203"/>
    <w:rsid w:val="007B2DBD"/>
    <w:rsid w:val="00862B16"/>
    <w:rsid w:val="00930D72"/>
    <w:rsid w:val="00983DE2"/>
    <w:rsid w:val="009D0CB7"/>
    <w:rsid w:val="00A14557"/>
    <w:rsid w:val="00AB0C90"/>
    <w:rsid w:val="00AD4419"/>
    <w:rsid w:val="00B421DA"/>
    <w:rsid w:val="00B642FA"/>
    <w:rsid w:val="00BE565C"/>
    <w:rsid w:val="00C055B5"/>
    <w:rsid w:val="00C52CCE"/>
    <w:rsid w:val="00C8742A"/>
    <w:rsid w:val="00C87DA6"/>
    <w:rsid w:val="00D87BC6"/>
    <w:rsid w:val="00DA014D"/>
    <w:rsid w:val="00DA343E"/>
    <w:rsid w:val="00DA3F28"/>
    <w:rsid w:val="00DC21B9"/>
    <w:rsid w:val="00E462BC"/>
    <w:rsid w:val="00EA3D76"/>
    <w:rsid w:val="00EC78DE"/>
    <w:rsid w:val="00ED6621"/>
    <w:rsid w:val="00EE6566"/>
    <w:rsid w:val="00F11759"/>
    <w:rsid w:val="00F368FA"/>
    <w:rsid w:val="00F9786C"/>
    <w:rsid w:val="00FA00E6"/>
    <w:rsid w:val="00FC448A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2022-10-26T06:07:00Z</dcterms:created>
  <dcterms:modified xsi:type="dcterms:W3CDTF">2022-10-29T10:19:00Z</dcterms:modified>
</cp:coreProperties>
</file>