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7D8D4EC9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E02796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65B92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216503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D0EFF68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C4703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3368F494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C4703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C7B9A4B" w14:textId="77777777" w:rsidR="00D94A09" w:rsidRDefault="002A7FE2" w:rsidP="000840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CDB28DC" w14:textId="74C0E991" w:rsidR="002A7FE2" w:rsidRPr="00D94A09" w:rsidRDefault="005A2226" w:rsidP="0008405F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28. </w:t>
            </w:r>
            <w:r w:rsidR="00D94A09" w:rsidRPr="00D94A09">
              <w:rPr>
                <w:rFonts w:ascii="Arial" w:hAnsi="Arial" w:cs="Arial"/>
                <w:b/>
              </w:rPr>
              <w:t>Supervise Fodder Production</w:t>
            </w:r>
          </w:p>
          <w:p w14:paraId="4EBB2BD4" w14:textId="77777777" w:rsidR="00D94A09" w:rsidRPr="00D94A09" w:rsidRDefault="00D94A09" w:rsidP="000840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</w:tr>
      <w:tr w:rsidR="002A7FE2" w:rsidRPr="000457B1" w14:paraId="62B1DD59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146F01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7F3481C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C4703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4B2256B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F650D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336A955E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C857978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791DE2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D7E4638" wp14:editId="7058CC0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03D3F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7E83A4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3104D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AF11676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DF76225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67CDE8A" w14:textId="7777777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F721757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33870C3B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56F6622F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5218F66" w14:textId="6B9D839B" w:rsidR="00465DE6" w:rsidRPr="00C47033" w:rsidRDefault="00C47033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7033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5A22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465DE6" w:rsidRPr="004E69FB" w14:paraId="7F3626EA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5EECF48B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36E72C7" w14:textId="001FA621" w:rsidR="00465DE6" w:rsidRPr="00D94A09" w:rsidRDefault="00D94A09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5A2226">
              <w:rPr>
                <w:rFonts w:ascii="Arial" w:hAnsi="Arial" w:cs="Arial"/>
                <w:b/>
              </w:rPr>
              <w:t xml:space="preserve">28. </w:t>
            </w:r>
            <w:r w:rsidRPr="00D94A09">
              <w:rPr>
                <w:rFonts w:ascii="Arial" w:hAnsi="Arial" w:cs="Arial"/>
                <w:b/>
              </w:rPr>
              <w:t>Supervise Fodder Production</w:t>
            </w:r>
          </w:p>
        </w:tc>
      </w:tr>
      <w:tr w:rsidR="00465DE6" w:rsidRPr="004E69FB" w14:paraId="4C58276D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B7FCB0E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09DAF3A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7E13979D" w14:textId="77777777" w:rsidTr="005A2226">
        <w:trPr>
          <w:trHeight w:val="890"/>
        </w:trPr>
        <w:tc>
          <w:tcPr>
            <w:tcW w:w="1699" w:type="dxa"/>
            <w:vAlign w:val="center"/>
          </w:tcPr>
          <w:p w14:paraId="6CED54E4" w14:textId="77777777" w:rsidR="00465DE6" w:rsidRPr="00AC406B" w:rsidRDefault="00465DE6" w:rsidP="005A222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7DE95ED" w14:textId="77777777" w:rsidR="00465DE6" w:rsidRPr="00AC406B" w:rsidRDefault="00465DE6" w:rsidP="005A2226">
            <w:pPr>
              <w:rPr>
                <w:rFonts w:ascii="Arial" w:hAnsi="Arial" w:cs="Arial"/>
                <w:sz w:val="8"/>
              </w:rPr>
            </w:pPr>
          </w:p>
          <w:p w14:paraId="612AA2E7" w14:textId="77777777" w:rsidR="00465DE6" w:rsidRPr="00AC406B" w:rsidRDefault="00465DE6" w:rsidP="005A222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3BB850C9" w14:textId="77777777" w:rsidR="00465DE6" w:rsidRPr="00AC406B" w:rsidRDefault="00465DE6" w:rsidP="005A2226">
            <w:pPr>
              <w:jc w:val="right"/>
              <w:rPr>
                <w:rFonts w:ascii="Arial" w:hAnsi="Arial" w:cs="Arial"/>
                <w:sz w:val="14"/>
              </w:rPr>
            </w:pPr>
          </w:p>
          <w:p w14:paraId="28FFF2D5" w14:textId="77777777" w:rsidR="00465DE6" w:rsidRPr="00AC406B" w:rsidRDefault="00465DE6" w:rsidP="005A2226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204B86F" w14:textId="77777777" w:rsidTr="005A2226">
        <w:trPr>
          <w:trHeight w:val="1369"/>
        </w:trPr>
        <w:tc>
          <w:tcPr>
            <w:tcW w:w="1699" w:type="dxa"/>
            <w:vAlign w:val="center"/>
          </w:tcPr>
          <w:p w14:paraId="50AC51C1" w14:textId="77777777" w:rsidR="00465DE6" w:rsidRPr="00AC406B" w:rsidRDefault="00465DE6" w:rsidP="005A222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DC92C5B" w14:textId="77777777" w:rsidR="00465DE6" w:rsidRPr="005A2226" w:rsidRDefault="00465DE6" w:rsidP="005A22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2226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</w:p>
          <w:p w14:paraId="29B797B2" w14:textId="77777777" w:rsidR="00D94A09" w:rsidRPr="005A2226" w:rsidRDefault="00D94A09" w:rsidP="005A2226">
            <w:pPr>
              <w:pStyle w:val="TableParagraph"/>
              <w:numPr>
                <w:ilvl w:val="0"/>
                <w:numId w:val="18"/>
              </w:numPr>
              <w:ind w:right="327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Develop cultivation plan</w:t>
            </w:r>
          </w:p>
          <w:p w14:paraId="03434C3A" w14:textId="77777777" w:rsidR="00D94A09" w:rsidRPr="005A2226" w:rsidRDefault="00D94A09" w:rsidP="005A2226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Purchase Fodder for animal</w:t>
            </w:r>
          </w:p>
          <w:p w14:paraId="47D00843" w14:textId="77777777" w:rsidR="00D94A09" w:rsidRPr="005A2226" w:rsidRDefault="00D94A09" w:rsidP="005A2226">
            <w:pPr>
              <w:pStyle w:val="TableParagraph"/>
              <w:numPr>
                <w:ilvl w:val="0"/>
                <w:numId w:val="18"/>
              </w:numPr>
              <w:ind w:right="327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Supervise Grazing </w:t>
            </w:r>
          </w:p>
          <w:p w14:paraId="12D9DF37" w14:textId="77777777" w:rsidR="00D94A09" w:rsidRPr="005A2226" w:rsidRDefault="00D94A09" w:rsidP="005A2226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Manage feed ingredient</w:t>
            </w:r>
          </w:p>
          <w:p w14:paraId="18355B85" w14:textId="67F474C0" w:rsidR="00D94A09" w:rsidRPr="00D94A09" w:rsidRDefault="00D94A09" w:rsidP="005A2226">
            <w:pPr>
              <w:pStyle w:val="TableParagraph"/>
              <w:numPr>
                <w:ilvl w:val="0"/>
                <w:numId w:val="18"/>
              </w:numPr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Manage fresh water </w:t>
            </w:r>
          </w:p>
        </w:tc>
      </w:tr>
      <w:tr w:rsidR="00465DE6" w:rsidRPr="004E69FB" w14:paraId="65B2DC81" w14:textId="77777777" w:rsidTr="005A2226">
        <w:trPr>
          <w:trHeight w:val="530"/>
        </w:trPr>
        <w:tc>
          <w:tcPr>
            <w:tcW w:w="1699" w:type="dxa"/>
            <w:vAlign w:val="center"/>
          </w:tcPr>
          <w:p w14:paraId="1A24603B" w14:textId="014DBECB" w:rsidR="00465DE6" w:rsidRPr="00AC406B" w:rsidRDefault="00465DE6" w:rsidP="005A222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A7493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008C6C1D" w14:textId="77777777" w:rsidR="00465DE6" w:rsidRPr="005A2226" w:rsidRDefault="00465DE6" w:rsidP="005A222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2226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4402112" w14:textId="77777777" w:rsidR="00D94A09" w:rsidRPr="005A2226" w:rsidRDefault="00D94A09" w:rsidP="005A2226">
            <w:pPr>
              <w:pStyle w:val="TableParagraph"/>
              <w:spacing w:line="360" w:lineRule="auto"/>
              <w:ind w:left="750" w:right="327" w:hanging="630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b/>
                <w:sz w:val="22"/>
                <w:szCs w:val="22"/>
              </w:rPr>
              <w:t>Develop cultivation plan</w:t>
            </w:r>
          </w:p>
          <w:p w14:paraId="4B4168E5" w14:textId="77777777" w:rsidR="00D12B73" w:rsidRPr="005A2226" w:rsidRDefault="00D94A09" w:rsidP="005A2226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327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Calculate fodder requirement according to farm capacity</w:t>
            </w:r>
          </w:p>
          <w:p w14:paraId="276207FA" w14:textId="259AD63B" w:rsidR="00D12B73" w:rsidRPr="005A2226" w:rsidRDefault="00927BB2" w:rsidP="005A2226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327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Plan seasonal fodder crop according to nutritional requirement</w:t>
            </w:r>
          </w:p>
          <w:p w14:paraId="76D8B777" w14:textId="77777777" w:rsidR="00D12B73" w:rsidRPr="005A2226" w:rsidRDefault="00D94A09" w:rsidP="005A2226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327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Arrange machinery and labor for preparation of land</w:t>
            </w:r>
          </w:p>
          <w:p w14:paraId="73035287" w14:textId="77777777" w:rsidR="00D12B73" w:rsidRPr="005A2226" w:rsidRDefault="00D94A09" w:rsidP="005A2226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327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Supervise land preparation as per fodder crop requirement</w:t>
            </w:r>
          </w:p>
          <w:p w14:paraId="61820073" w14:textId="77777777" w:rsidR="00D12B73" w:rsidRPr="005A2226" w:rsidRDefault="00D94A09" w:rsidP="005A2226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327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Arrange inputs for fodder crops sowing</w:t>
            </w:r>
          </w:p>
          <w:p w14:paraId="53581BE9" w14:textId="77777777" w:rsidR="00D12B73" w:rsidRPr="005A2226" w:rsidRDefault="00D94A09" w:rsidP="005A2226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327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bCs/>
                <w:sz w:val="22"/>
                <w:szCs w:val="22"/>
              </w:rPr>
              <w:t>Plan for plant protection management</w:t>
            </w:r>
          </w:p>
          <w:p w14:paraId="76339534" w14:textId="29688C8A" w:rsidR="00D12B73" w:rsidRPr="005A2226" w:rsidRDefault="00927BB2" w:rsidP="005A2226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327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Manage harvesting and storage of</w:t>
            </w:r>
            <w:r w:rsidRPr="0049649E">
              <w:rPr>
                <w:rFonts w:ascii="Arial" w:hAnsi="Arial"/>
                <w:sz w:val="22"/>
                <w:szCs w:val="22"/>
              </w:rPr>
              <w:t xml:space="preserve"> fodder crop as per SOPs</w:t>
            </w:r>
          </w:p>
          <w:p w14:paraId="33EFEABF" w14:textId="77777777" w:rsidR="00D12B73" w:rsidRPr="005A2226" w:rsidRDefault="00D12B73" w:rsidP="005A2226">
            <w:pPr>
              <w:spacing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b/>
                <w:sz w:val="22"/>
                <w:szCs w:val="22"/>
              </w:rPr>
              <w:t>Purchase Fodder for animal</w:t>
            </w:r>
          </w:p>
          <w:p w14:paraId="160D68CC" w14:textId="77777777" w:rsidR="00D12B73" w:rsidRPr="005A2226" w:rsidRDefault="00D12B73" w:rsidP="005A222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796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Identify cost-effective quality fodder </w:t>
            </w:r>
          </w:p>
          <w:p w14:paraId="1B7A118F" w14:textId="061BBA62" w:rsidR="00D12B73" w:rsidRPr="005A2226" w:rsidRDefault="00D12B73" w:rsidP="005A222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796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Identify nearest fodder market </w:t>
            </w:r>
          </w:p>
          <w:p w14:paraId="35005E50" w14:textId="77777777" w:rsidR="00D12B73" w:rsidRPr="005A2226" w:rsidRDefault="00D12B73" w:rsidP="005A222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796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Estimate required fodder quantity </w:t>
            </w:r>
          </w:p>
          <w:p w14:paraId="6A2EE1DA" w14:textId="77777777" w:rsidR="00D12B73" w:rsidRPr="005A2226" w:rsidRDefault="00D12B73" w:rsidP="005A222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796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Arrange cost effective means for fodder transportation </w:t>
            </w:r>
          </w:p>
          <w:p w14:paraId="239B4A47" w14:textId="77777777" w:rsidR="00D12B73" w:rsidRPr="005A2226" w:rsidRDefault="00D12B73" w:rsidP="005A222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796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Negotiate with fodders sellers and transporters for cost effective procurement</w:t>
            </w:r>
          </w:p>
          <w:p w14:paraId="177D56B8" w14:textId="77777777" w:rsidR="00D12B73" w:rsidRPr="005A2226" w:rsidRDefault="00D12B73" w:rsidP="005A2226">
            <w:pPr>
              <w:pStyle w:val="TableParagraph"/>
              <w:spacing w:line="360" w:lineRule="auto"/>
              <w:ind w:left="750" w:right="327" w:hanging="630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b/>
                <w:sz w:val="22"/>
                <w:szCs w:val="22"/>
              </w:rPr>
              <w:t xml:space="preserve">Supervise Grazing </w:t>
            </w:r>
          </w:p>
          <w:p w14:paraId="3E748AEA" w14:textId="3B95A0C1" w:rsidR="00D12B73" w:rsidRPr="005A2226" w:rsidRDefault="00927BB2" w:rsidP="005A2226">
            <w:pPr>
              <w:pStyle w:val="TableParagraph"/>
              <w:numPr>
                <w:ilvl w:val="0"/>
                <w:numId w:val="15"/>
              </w:numPr>
              <w:spacing w:line="360" w:lineRule="auto"/>
              <w:ind w:left="796" w:right="327"/>
              <w:rPr>
                <w:rFonts w:ascii="Arial" w:hAnsi="Arial"/>
                <w:b/>
                <w:sz w:val="22"/>
                <w:szCs w:val="22"/>
              </w:rPr>
            </w:pPr>
            <w:r w:rsidRPr="00893024">
              <w:rPr>
                <w:rFonts w:ascii="Arial" w:hAnsi="Arial"/>
                <w:sz w:val="22"/>
                <w:szCs w:val="22"/>
              </w:rPr>
              <w:t xml:space="preserve">Calculate </w:t>
            </w:r>
            <w:r>
              <w:rPr>
                <w:rFonts w:ascii="Arial" w:hAnsi="Arial"/>
                <w:sz w:val="22"/>
                <w:szCs w:val="22"/>
              </w:rPr>
              <w:t xml:space="preserve">grazing area requirement </w:t>
            </w:r>
            <w:r w:rsidRPr="00893024">
              <w:rPr>
                <w:rFonts w:ascii="Arial" w:hAnsi="Arial"/>
                <w:sz w:val="22"/>
                <w:szCs w:val="22"/>
              </w:rPr>
              <w:t xml:space="preserve"> according to farm capacity</w:t>
            </w:r>
          </w:p>
          <w:p w14:paraId="18020415" w14:textId="244BF353" w:rsidR="00D12B73" w:rsidRPr="005A2226" w:rsidRDefault="00D12B73" w:rsidP="005A2226">
            <w:pPr>
              <w:pStyle w:val="TableParagraph"/>
              <w:numPr>
                <w:ilvl w:val="0"/>
                <w:numId w:val="15"/>
              </w:numPr>
              <w:spacing w:line="360" w:lineRule="auto"/>
              <w:ind w:left="796" w:right="327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Arrange grazing land as per SOPs</w:t>
            </w:r>
          </w:p>
          <w:p w14:paraId="206361A3" w14:textId="77777777" w:rsidR="00D12B73" w:rsidRPr="005A2226" w:rsidRDefault="00D12B73" w:rsidP="005A2226">
            <w:pPr>
              <w:pStyle w:val="TableParagraph"/>
              <w:numPr>
                <w:ilvl w:val="0"/>
                <w:numId w:val="15"/>
              </w:numPr>
              <w:spacing w:line="360" w:lineRule="auto"/>
              <w:ind w:left="796" w:right="327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Plan grazing patterns as per stock requirement</w:t>
            </w:r>
          </w:p>
          <w:p w14:paraId="1FA5730C" w14:textId="22ADE27A" w:rsidR="00D12B73" w:rsidRPr="005A2226" w:rsidRDefault="00D12B73" w:rsidP="005A2226">
            <w:pPr>
              <w:pStyle w:val="TableParagraph"/>
              <w:numPr>
                <w:ilvl w:val="0"/>
                <w:numId w:val="15"/>
              </w:numPr>
              <w:spacing w:line="360" w:lineRule="auto"/>
              <w:ind w:left="796" w:right="327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Assign duties to farm labor as per requirement</w:t>
            </w:r>
          </w:p>
          <w:p w14:paraId="1042974B" w14:textId="11BA4389" w:rsidR="00D12B73" w:rsidRPr="005A2226" w:rsidRDefault="00D12B73" w:rsidP="005A2226">
            <w:pPr>
              <w:pStyle w:val="TableParagraph"/>
              <w:numPr>
                <w:ilvl w:val="0"/>
                <w:numId w:val="15"/>
              </w:numPr>
              <w:spacing w:line="360" w:lineRule="auto"/>
              <w:ind w:left="796" w:right="327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Monitor safety measure during grazing</w:t>
            </w:r>
          </w:p>
        </w:tc>
      </w:tr>
      <w:tr w:rsidR="00465DE6" w:rsidRPr="004E69FB" w14:paraId="7A14EBA1" w14:textId="77777777" w:rsidTr="005A2226">
        <w:trPr>
          <w:trHeight w:val="8085"/>
        </w:trPr>
        <w:tc>
          <w:tcPr>
            <w:tcW w:w="1699" w:type="dxa"/>
            <w:vAlign w:val="center"/>
          </w:tcPr>
          <w:p w14:paraId="19C22CEA" w14:textId="77777777" w:rsidR="00465DE6" w:rsidRPr="00AC406B" w:rsidRDefault="00465DE6" w:rsidP="005A222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941BDA3" w14:textId="77777777" w:rsidR="00465DE6" w:rsidRPr="004E69FB" w:rsidRDefault="00465DE6" w:rsidP="005A222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F1F6797" w14:textId="77777777" w:rsidR="005A2226" w:rsidRDefault="005A2226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A2226" w:rsidRPr="004E69FB" w14:paraId="25A14B81" w14:textId="77777777" w:rsidTr="005A2226">
        <w:trPr>
          <w:trHeight w:val="2805"/>
        </w:trPr>
        <w:tc>
          <w:tcPr>
            <w:tcW w:w="1699" w:type="dxa"/>
            <w:vAlign w:val="center"/>
          </w:tcPr>
          <w:p w14:paraId="5487D990" w14:textId="77777777" w:rsidR="005A2226" w:rsidRPr="00AC406B" w:rsidRDefault="005A2226" w:rsidP="005A2226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500EF7E8" w14:textId="77777777" w:rsidR="005A2226" w:rsidRPr="005A2226" w:rsidRDefault="005A2226" w:rsidP="005A2226">
            <w:pPr>
              <w:spacing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b/>
                <w:sz w:val="22"/>
                <w:szCs w:val="22"/>
              </w:rPr>
              <w:t>Manage feed ingredient</w:t>
            </w:r>
          </w:p>
          <w:p w14:paraId="69496FD2" w14:textId="77777777" w:rsidR="005A2226" w:rsidRPr="005A2226" w:rsidRDefault="005A2226" w:rsidP="005A2226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796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Arrange feed ingredients according to formulation </w:t>
            </w:r>
          </w:p>
          <w:p w14:paraId="4153C4C0" w14:textId="38810699" w:rsidR="005A2226" w:rsidRPr="005A2226" w:rsidRDefault="005A2226" w:rsidP="005A2226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796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Check quality of ingredients</w:t>
            </w:r>
            <w:r w:rsidR="00927BB2">
              <w:rPr>
                <w:rFonts w:ascii="Arial" w:hAnsi="Arial"/>
                <w:sz w:val="22"/>
                <w:szCs w:val="22"/>
              </w:rPr>
              <w:t xml:space="preserve">  according to SOPs</w:t>
            </w:r>
          </w:p>
          <w:p w14:paraId="45AFBE16" w14:textId="638C9145" w:rsidR="005A2226" w:rsidRPr="005A2226" w:rsidRDefault="005A2226" w:rsidP="005A2226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796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Arrange machinery for mixing &amp; grinding of feed</w:t>
            </w:r>
          </w:p>
          <w:p w14:paraId="021C1EA6" w14:textId="77777777" w:rsidR="005A2226" w:rsidRPr="005A2226" w:rsidRDefault="005A2226" w:rsidP="005A2226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796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Manage safe storage as per SOPs</w:t>
            </w:r>
          </w:p>
          <w:p w14:paraId="0BD072D1" w14:textId="77777777" w:rsidR="005A2226" w:rsidRPr="005A2226" w:rsidRDefault="005A2226" w:rsidP="005A2226">
            <w:pPr>
              <w:pStyle w:val="TableParagraph"/>
              <w:spacing w:line="360" w:lineRule="auto"/>
              <w:ind w:left="660" w:hanging="540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b/>
                <w:sz w:val="22"/>
                <w:szCs w:val="22"/>
              </w:rPr>
              <w:t>Manage fresh water</w:t>
            </w:r>
          </w:p>
          <w:p w14:paraId="56D16B5B" w14:textId="77777777" w:rsidR="005A2226" w:rsidRPr="005A2226" w:rsidRDefault="005A2226" w:rsidP="005A2226">
            <w:pPr>
              <w:pStyle w:val="TableParagraph"/>
              <w:numPr>
                <w:ilvl w:val="0"/>
                <w:numId w:val="21"/>
              </w:numPr>
              <w:spacing w:line="360" w:lineRule="auto"/>
              <w:ind w:left="796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Arrange nearest water troughs accessibility to livestock </w:t>
            </w:r>
          </w:p>
          <w:p w14:paraId="3B107211" w14:textId="77777777" w:rsidR="005A2226" w:rsidRPr="005A2226" w:rsidRDefault="005A2226" w:rsidP="005A2226">
            <w:pPr>
              <w:pStyle w:val="TableParagraph"/>
              <w:numPr>
                <w:ilvl w:val="0"/>
                <w:numId w:val="21"/>
              </w:numPr>
              <w:spacing w:line="360" w:lineRule="auto"/>
              <w:ind w:left="796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Check cleanliness of water troughs</w:t>
            </w:r>
          </w:p>
          <w:p w14:paraId="00F4D5F0" w14:textId="77777777" w:rsidR="005A2226" w:rsidRPr="005A2226" w:rsidRDefault="005A2226" w:rsidP="005A2226">
            <w:pPr>
              <w:pStyle w:val="TableParagraph"/>
              <w:numPr>
                <w:ilvl w:val="0"/>
                <w:numId w:val="21"/>
              </w:numPr>
              <w:spacing w:line="360" w:lineRule="auto"/>
              <w:ind w:left="796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Examine quality of water as per SOPs</w:t>
            </w:r>
            <w:r w:rsidRPr="005A2226">
              <w:rPr>
                <w:rFonts w:ascii="Arial" w:hAnsi="Arial"/>
                <w:sz w:val="22"/>
                <w:szCs w:val="22"/>
              </w:rPr>
              <w:tab/>
            </w:r>
          </w:p>
          <w:p w14:paraId="7AB24F83" w14:textId="36CAF3BF" w:rsidR="005A2226" w:rsidRPr="004E69FB" w:rsidRDefault="005A2226" w:rsidP="005A2226">
            <w:pPr>
              <w:pStyle w:val="TableParagraph"/>
              <w:numPr>
                <w:ilvl w:val="0"/>
                <w:numId w:val="21"/>
              </w:numPr>
              <w:spacing w:line="360" w:lineRule="auto"/>
              <w:ind w:left="796" w:right="327"/>
              <w:rPr>
                <w:rFonts w:ascii="Calibri" w:hAnsi="Calibri"/>
                <w:sz w:val="20"/>
                <w:szCs w:val="20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Inspect uninterrupted &amp; continuous</w:t>
            </w:r>
            <w:r w:rsidR="00927BB2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927BB2" w:rsidRPr="00D64C17">
              <w:rPr>
                <w:rFonts w:ascii="Arial" w:hAnsi="Arial"/>
                <w:sz w:val="22"/>
                <w:szCs w:val="22"/>
              </w:rPr>
              <w:t xml:space="preserve"> water supply</w:t>
            </w:r>
          </w:p>
        </w:tc>
      </w:tr>
    </w:tbl>
    <w:p w14:paraId="0FA08264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77F6B33F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1BB6F665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55173FC8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14859900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4E475EB0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230867DF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C47033" w:rsidRPr="004E69FB" w14:paraId="68EE6D03" w14:textId="77777777" w:rsidTr="00214633">
        <w:tc>
          <w:tcPr>
            <w:tcW w:w="2250" w:type="dxa"/>
          </w:tcPr>
          <w:p w14:paraId="644B574F" w14:textId="77777777" w:rsidR="00C47033" w:rsidRPr="004E69FB" w:rsidRDefault="00C47033" w:rsidP="00C470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39616863" w14:textId="1C94A148" w:rsidR="00C47033" w:rsidRPr="00AC406B" w:rsidRDefault="00C47033" w:rsidP="00C47033">
            <w:pPr>
              <w:rPr>
                <w:rFonts w:ascii="Calibri" w:hAnsi="Calibri" w:cs="Arial"/>
                <w:sz w:val="24"/>
                <w:szCs w:val="24"/>
              </w:rPr>
            </w:pPr>
            <w:r w:rsidRPr="00C47033">
              <w:rPr>
                <w:rFonts w:ascii="Arial" w:hAnsi="Arial" w:cs="Arial"/>
                <w:b/>
                <w:bCs/>
              </w:rPr>
              <w:t>Livestock Farm Supervisor</w:t>
            </w:r>
            <w:r w:rsidR="005A2226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C47033" w:rsidRPr="004E69FB" w14:paraId="3C4B656D" w14:textId="77777777" w:rsidTr="00214633">
        <w:tc>
          <w:tcPr>
            <w:tcW w:w="2250" w:type="dxa"/>
          </w:tcPr>
          <w:p w14:paraId="1DD8FE22" w14:textId="77777777" w:rsidR="00C47033" w:rsidRPr="004E69FB" w:rsidRDefault="00C47033" w:rsidP="00C470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289A235D" w14:textId="6B738BCF" w:rsidR="00C47033" w:rsidRPr="00AC406B" w:rsidRDefault="005A2226" w:rsidP="00C4703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28. </w:t>
            </w:r>
            <w:r w:rsidR="00D94A09" w:rsidRPr="00D94A09">
              <w:rPr>
                <w:rFonts w:ascii="Arial" w:hAnsi="Arial" w:cs="Arial"/>
                <w:b/>
              </w:rPr>
              <w:t>Supervise Fodder Production</w:t>
            </w:r>
          </w:p>
        </w:tc>
      </w:tr>
      <w:tr w:rsidR="00465DE6" w:rsidRPr="004E69FB" w14:paraId="1998E772" w14:textId="77777777" w:rsidTr="00214633">
        <w:tc>
          <w:tcPr>
            <w:tcW w:w="2250" w:type="dxa"/>
            <w:vAlign w:val="center"/>
          </w:tcPr>
          <w:p w14:paraId="337EDABE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249A8431" w14:textId="77777777" w:rsidR="00CD64B0" w:rsidRPr="00893024" w:rsidRDefault="00CD64B0" w:rsidP="00CD64B0">
            <w:pPr>
              <w:pStyle w:val="TableParagraph"/>
              <w:numPr>
                <w:ilvl w:val="0"/>
                <w:numId w:val="22"/>
              </w:numPr>
              <w:ind w:right="327"/>
              <w:rPr>
                <w:rFonts w:ascii="Arial" w:hAnsi="Arial"/>
              </w:rPr>
            </w:pPr>
            <w:r w:rsidRPr="00893024">
              <w:rPr>
                <w:rFonts w:ascii="Arial" w:hAnsi="Arial"/>
              </w:rPr>
              <w:t>Develop cultivation plan</w:t>
            </w:r>
          </w:p>
          <w:p w14:paraId="56CE051F" w14:textId="77777777" w:rsidR="00CD64B0" w:rsidRPr="00F32DDF" w:rsidRDefault="00CD64B0" w:rsidP="00CD64B0">
            <w:pPr>
              <w:pStyle w:val="ListParagraph"/>
              <w:framePr w:hSpace="180" w:wrap="around" w:vAnchor="text" w:hAnchor="page" w:x="1549" w:y="-59"/>
              <w:numPr>
                <w:ilvl w:val="0"/>
                <w:numId w:val="22"/>
              </w:numPr>
              <w:rPr>
                <w:rFonts w:ascii="Arial" w:eastAsia="Times New Roman" w:hAnsi="Arial"/>
              </w:rPr>
            </w:pPr>
            <w:r w:rsidRPr="00F32DDF">
              <w:rPr>
                <w:rFonts w:ascii="Arial" w:eastAsia="Times New Roman" w:hAnsi="Arial"/>
              </w:rPr>
              <w:t>Purchase Fodder for animal</w:t>
            </w:r>
          </w:p>
          <w:p w14:paraId="38A74E61" w14:textId="77777777" w:rsidR="00CD64B0" w:rsidRPr="00D64C17" w:rsidRDefault="00CD64B0" w:rsidP="00CD64B0">
            <w:pPr>
              <w:pStyle w:val="TableParagraph"/>
              <w:numPr>
                <w:ilvl w:val="0"/>
                <w:numId w:val="22"/>
              </w:numPr>
              <w:ind w:right="327"/>
              <w:rPr>
                <w:rFonts w:ascii="Arial" w:hAnsi="Arial"/>
              </w:rPr>
            </w:pPr>
            <w:r w:rsidRPr="00D64C17">
              <w:rPr>
                <w:rFonts w:ascii="Arial" w:hAnsi="Arial"/>
              </w:rPr>
              <w:t xml:space="preserve">Supervise Grazing </w:t>
            </w:r>
          </w:p>
          <w:p w14:paraId="0576AA18" w14:textId="77777777" w:rsidR="00CD64B0" w:rsidRPr="00F32DDF" w:rsidRDefault="00CD64B0" w:rsidP="00CD64B0">
            <w:pPr>
              <w:pStyle w:val="ListParagraph"/>
              <w:framePr w:hSpace="180" w:wrap="around" w:vAnchor="text" w:hAnchor="page" w:x="1549" w:y="-59"/>
              <w:numPr>
                <w:ilvl w:val="0"/>
                <w:numId w:val="22"/>
              </w:numPr>
              <w:rPr>
                <w:rFonts w:ascii="Arial" w:eastAsia="Times New Roman" w:hAnsi="Arial"/>
              </w:rPr>
            </w:pPr>
            <w:r w:rsidRPr="00F32DDF">
              <w:rPr>
                <w:rFonts w:ascii="Arial" w:eastAsia="Times New Roman" w:hAnsi="Arial"/>
              </w:rPr>
              <w:t>Manage feed ingredient</w:t>
            </w:r>
          </w:p>
          <w:p w14:paraId="34681FCE" w14:textId="77777777" w:rsidR="00465DE6" w:rsidRPr="00CD64B0" w:rsidRDefault="00CD64B0" w:rsidP="00CD64B0">
            <w:pPr>
              <w:pStyle w:val="TableParagraph"/>
              <w:numPr>
                <w:ilvl w:val="0"/>
                <w:numId w:val="2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Manage</w:t>
            </w:r>
            <w:r w:rsidRPr="00D64C17">
              <w:rPr>
                <w:rFonts w:ascii="Arial" w:hAnsi="Arial"/>
              </w:rPr>
              <w:t xml:space="preserve"> fresh water </w:t>
            </w:r>
          </w:p>
        </w:tc>
      </w:tr>
    </w:tbl>
    <w:p w14:paraId="3990323A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7807"/>
        <w:gridCol w:w="990"/>
        <w:gridCol w:w="900"/>
      </w:tblGrid>
      <w:tr w:rsidR="00465DE6" w:rsidRPr="004E69FB" w14:paraId="4541624F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6BE3B73B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19F93C4F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00" w:type="dxa"/>
            <w:vAlign w:val="center"/>
          </w:tcPr>
          <w:p w14:paraId="098B6F81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251B8" w:rsidRPr="004E69FB" w14:paraId="1D43DEC9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78653E3F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bookmarkStart w:id="1" w:name="_Hlk51069468"/>
            <w:r w:rsidRPr="005A2226">
              <w:rPr>
                <w:rFonts w:ascii="Arial" w:hAnsi="Arial"/>
              </w:rPr>
              <w:t>Calculate fodder requirement according to farm capacity</w:t>
            </w:r>
          </w:p>
        </w:tc>
        <w:tc>
          <w:tcPr>
            <w:tcW w:w="990" w:type="dxa"/>
            <w:vAlign w:val="center"/>
          </w:tcPr>
          <w:p w14:paraId="5F11F703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9801C9" wp14:editId="77893C61">
                  <wp:extent cx="389890" cy="201295"/>
                  <wp:effectExtent l="0" t="0" r="0" b="0"/>
                  <wp:docPr id="1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4F3E1F4E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DE5690" wp14:editId="7AABBFEE">
                  <wp:extent cx="389890" cy="201295"/>
                  <wp:effectExtent l="0" t="0" r="0" b="0"/>
                  <wp:docPr id="1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56019F26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4FC68AA1" w14:textId="43DA3E99" w:rsidR="005251B8" w:rsidRPr="005A2226" w:rsidRDefault="007564ED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Plan seasonal fodder crop according to nutritional requirement</w:t>
            </w:r>
          </w:p>
        </w:tc>
        <w:tc>
          <w:tcPr>
            <w:tcW w:w="990" w:type="dxa"/>
            <w:vAlign w:val="center"/>
          </w:tcPr>
          <w:p w14:paraId="0EC11284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EF03B3" wp14:editId="516DB5C7">
                  <wp:extent cx="389890" cy="201295"/>
                  <wp:effectExtent l="0" t="0" r="0" b="0"/>
                  <wp:docPr id="4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1FF00522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E385A1" wp14:editId="4B8A78BC">
                  <wp:extent cx="389890" cy="201295"/>
                  <wp:effectExtent l="0" t="0" r="0" b="0"/>
                  <wp:docPr id="4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2FB8B837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17435EAE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Arrange machinery and labor for preparation of land</w:t>
            </w:r>
          </w:p>
        </w:tc>
        <w:tc>
          <w:tcPr>
            <w:tcW w:w="990" w:type="dxa"/>
            <w:vAlign w:val="center"/>
          </w:tcPr>
          <w:p w14:paraId="0E9405F1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4698E5" wp14:editId="21643F71">
                  <wp:extent cx="389890" cy="201295"/>
                  <wp:effectExtent l="0" t="0" r="0" b="0"/>
                  <wp:docPr id="4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5FB4A206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E29903" wp14:editId="1914BC18">
                  <wp:extent cx="389890" cy="201295"/>
                  <wp:effectExtent l="0" t="0" r="0" b="0"/>
                  <wp:docPr id="44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0655197D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5C7FEF5E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Supervise land preparation as per fodder crop requirement</w:t>
            </w:r>
          </w:p>
        </w:tc>
        <w:tc>
          <w:tcPr>
            <w:tcW w:w="990" w:type="dxa"/>
            <w:vAlign w:val="center"/>
          </w:tcPr>
          <w:p w14:paraId="330EDDBD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809A71" wp14:editId="1FB1C3F5">
                  <wp:extent cx="389890" cy="201295"/>
                  <wp:effectExtent l="0" t="0" r="0" b="0"/>
                  <wp:docPr id="4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5C5D6769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B75EDB" wp14:editId="72BEAAA8">
                  <wp:extent cx="389890" cy="201295"/>
                  <wp:effectExtent l="0" t="0" r="0" b="0"/>
                  <wp:docPr id="4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34129A18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09BF8AEF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Arrange inputs for fodder crops sowing</w:t>
            </w:r>
          </w:p>
        </w:tc>
        <w:tc>
          <w:tcPr>
            <w:tcW w:w="990" w:type="dxa"/>
            <w:vAlign w:val="center"/>
          </w:tcPr>
          <w:p w14:paraId="1441A0FC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A5EA98" wp14:editId="5325817D">
                  <wp:extent cx="389890" cy="201295"/>
                  <wp:effectExtent l="0" t="0" r="0" b="0"/>
                  <wp:docPr id="4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34C992D4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E5820F" wp14:editId="5FBB57A2">
                  <wp:extent cx="389890" cy="201295"/>
                  <wp:effectExtent l="0" t="0" r="0" b="0"/>
                  <wp:docPr id="49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1C9A8ACD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48AE64B5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  <w:bCs/>
              </w:rPr>
              <w:t>Plan for plant protection management</w:t>
            </w:r>
          </w:p>
        </w:tc>
        <w:tc>
          <w:tcPr>
            <w:tcW w:w="990" w:type="dxa"/>
            <w:vAlign w:val="center"/>
          </w:tcPr>
          <w:p w14:paraId="655A535C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1DC80E" wp14:editId="5E9091A2">
                  <wp:extent cx="389890" cy="201295"/>
                  <wp:effectExtent l="0" t="0" r="0" b="0"/>
                  <wp:docPr id="50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553CE7EE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2FD7CE" wp14:editId="2576DF84">
                  <wp:extent cx="389890" cy="201295"/>
                  <wp:effectExtent l="0" t="0" r="0" b="0"/>
                  <wp:docPr id="51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65E5E80E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6FCB9F2E" w14:textId="0ED8B7BD" w:rsidR="005251B8" w:rsidRPr="005A2226" w:rsidRDefault="007564ED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Manage </w:t>
            </w:r>
            <w:r w:rsidR="005251B8" w:rsidRPr="005A2226">
              <w:rPr>
                <w:rFonts w:ascii="Arial" w:hAnsi="Arial"/>
              </w:rPr>
              <w:t>Harvest</w:t>
            </w:r>
            <w:r>
              <w:rPr>
                <w:rFonts w:ascii="Arial" w:hAnsi="Arial"/>
              </w:rPr>
              <w:t>ing and storage of</w:t>
            </w:r>
            <w:r w:rsidR="005251B8" w:rsidRPr="005A2226">
              <w:rPr>
                <w:rFonts w:ascii="Arial" w:hAnsi="Arial"/>
              </w:rPr>
              <w:t xml:space="preserve"> fodder crop as per SOPs</w:t>
            </w:r>
          </w:p>
        </w:tc>
        <w:tc>
          <w:tcPr>
            <w:tcW w:w="990" w:type="dxa"/>
            <w:vAlign w:val="center"/>
          </w:tcPr>
          <w:p w14:paraId="71A69734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699129" wp14:editId="58F2B34D">
                  <wp:extent cx="389890" cy="201295"/>
                  <wp:effectExtent l="0" t="0" r="0" b="0"/>
                  <wp:docPr id="52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1F038A86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D56FE7" wp14:editId="2432F671">
                  <wp:extent cx="389890" cy="201295"/>
                  <wp:effectExtent l="0" t="0" r="0" b="0"/>
                  <wp:docPr id="5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31A70306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400455D3" w14:textId="77777777" w:rsidR="005251B8" w:rsidRPr="005A2226" w:rsidRDefault="005251B8" w:rsidP="005A2226">
            <w:pPr>
              <w:pStyle w:val="ListParagraph"/>
              <w:numPr>
                <w:ilvl w:val="0"/>
                <w:numId w:val="24"/>
              </w:numPr>
              <w:ind w:left="405"/>
              <w:rPr>
                <w:rFonts w:ascii="Arial" w:hAnsi="Arial"/>
              </w:rPr>
            </w:pPr>
            <w:r w:rsidRPr="005A2226">
              <w:rPr>
                <w:rFonts w:ascii="Arial" w:eastAsia="Times New Roman" w:hAnsi="Arial"/>
              </w:rPr>
              <w:t xml:space="preserve">Identify cost-effective quality fodder </w:t>
            </w:r>
          </w:p>
        </w:tc>
        <w:tc>
          <w:tcPr>
            <w:tcW w:w="990" w:type="dxa"/>
            <w:vAlign w:val="center"/>
          </w:tcPr>
          <w:p w14:paraId="015D5958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251AE7" wp14:editId="7485DF30">
                  <wp:extent cx="389890" cy="201295"/>
                  <wp:effectExtent l="0" t="0" r="0" b="0"/>
                  <wp:docPr id="54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753948B3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D03B62" wp14:editId="2582FDB0">
                  <wp:extent cx="389890" cy="201295"/>
                  <wp:effectExtent l="0" t="0" r="0" b="0"/>
                  <wp:docPr id="5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162834BF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6F2BD644" w14:textId="41D64BCE" w:rsidR="005251B8" w:rsidRPr="005A2226" w:rsidRDefault="005251B8" w:rsidP="005A2226">
            <w:pPr>
              <w:pStyle w:val="ListParagraph"/>
              <w:numPr>
                <w:ilvl w:val="0"/>
                <w:numId w:val="24"/>
              </w:numPr>
              <w:ind w:left="405"/>
              <w:rPr>
                <w:rFonts w:ascii="Arial" w:hAnsi="Arial"/>
              </w:rPr>
            </w:pPr>
            <w:r w:rsidRPr="005A2226">
              <w:rPr>
                <w:rFonts w:ascii="Arial" w:eastAsia="Times New Roman" w:hAnsi="Arial"/>
              </w:rPr>
              <w:t xml:space="preserve">Identify nearest fodder market </w:t>
            </w:r>
          </w:p>
        </w:tc>
        <w:tc>
          <w:tcPr>
            <w:tcW w:w="990" w:type="dxa"/>
            <w:vAlign w:val="center"/>
          </w:tcPr>
          <w:p w14:paraId="7FC7EDC7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4B0FAC" wp14:editId="33A4FEF2">
                  <wp:extent cx="389890" cy="201295"/>
                  <wp:effectExtent l="0" t="0" r="0" b="0"/>
                  <wp:docPr id="56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33F9EDE5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D54C00" wp14:editId="20D17DC9">
                  <wp:extent cx="389890" cy="201295"/>
                  <wp:effectExtent l="0" t="0" r="0" b="0"/>
                  <wp:docPr id="57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676771F4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1F7C52F6" w14:textId="77777777" w:rsidR="005251B8" w:rsidRPr="005A2226" w:rsidRDefault="005251B8" w:rsidP="005A2226">
            <w:pPr>
              <w:pStyle w:val="ListParagraph"/>
              <w:numPr>
                <w:ilvl w:val="0"/>
                <w:numId w:val="24"/>
              </w:numPr>
              <w:ind w:left="405"/>
              <w:rPr>
                <w:rFonts w:ascii="Arial" w:hAnsi="Arial"/>
              </w:rPr>
            </w:pPr>
            <w:r w:rsidRPr="005A2226">
              <w:rPr>
                <w:rFonts w:ascii="Arial" w:eastAsia="Times New Roman" w:hAnsi="Arial"/>
              </w:rPr>
              <w:t xml:space="preserve">Estimate required fodder quantity </w:t>
            </w:r>
          </w:p>
        </w:tc>
        <w:tc>
          <w:tcPr>
            <w:tcW w:w="990" w:type="dxa"/>
            <w:vAlign w:val="center"/>
          </w:tcPr>
          <w:p w14:paraId="7F877D75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33D12" wp14:editId="05DAA619">
                  <wp:extent cx="389890" cy="201295"/>
                  <wp:effectExtent l="0" t="0" r="0" b="0"/>
                  <wp:docPr id="58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0BE4E665" w14:textId="77777777" w:rsidR="005251B8" w:rsidRPr="004E69FB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22B64B" wp14:editId="3EB83157">
                  <wp:extent cx="389890" cy="201295"/>
                  <wp:effectExtent l="0" t="0" r="0" b="0"/>
                  <wp:docPr id="59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0B852EB4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068B7F80" w14:textId="77777777" w:rsidR="005251B8" w:rsidRPr="005A2226" w:rsidRDefault="005251B8" w:rsidP="005A2226">
            <w:pPr>
              <w:pStyle w:val="ListParagraph"/>
              <w:numPr>
                <w:ilvl w:val="0"/>
                <w:numId w:val="24"/>
              </w:numPr>
              <w:ind w:left="405"/>
              <w:rPr>
                <w:rFonts w:ascii="Arial" w:hAnsi="Arial"/>
              </w:rPr>
            </w:pPr>
            <w:r w:rsidRPr="005A2226">
              <w:rPr>
                <w:rFonts w:ascii="Arial" w:eastAsia="Times New Roman" w:hAnsi="Arial"/>
              </w:rPr>
              <w:t xml:space="preserve">Arrange cost effective means for fodder transportation </w:t>
            </w:r>
          </w:p>
        </w:tc>
        <w:tc>
          <w:tcPr>
            <w:tcW w:w="990" w:type="dxa"/>
            <w:vAlign w:val="center"/>
          </w:tcPr>
          <w:p w14:paraId="30A70D85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49A522" wp14:editId="1350CA9E">
                  <wp:extent cx="389890" cy="201295"/>
                  <wp:effectExtent l="0" t="0" r="0" b="0"/>
                  <wp:docPr id="60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13BE6DC1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79CAE5" wp14:editId="64696F35">
                  <wp:extent cx="389890" cy="201295"/>
                  <wp:effectExtent l="0" t="0" r="0" b="0"/>
                  <wp:docPr id="61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3D4D3645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0F5D5B9A" w14:textId="3D010589" w:rsidR="005251B8" w:rsidRPr="005A2226" w:rsidRDefault="005251B8" w:rsidP="005A2226">
            <w:pPr>
              <w:pStyle w:val="ListParagraph"/>
              <w:numPr>
                <w:ilvl w:val="0"/>
                <w:numId w:val="24"/>
              </w:numPr>
              <w:ind w:left="405"/>
            </w:pPr>
            <w:r w:rsidRPr="005A2226">
              <w:rPr>
                <w:rFonts w:ascii="Arial" w:eastAsia="Times New Roman" w:hAnsi="Arial"/>
              </w:rPr>
              <w:t xml:space="preserve">Negotiate with fodders sellers and transporters for cost </w:t>
            </w:r>
            <w:r w:rsidR="005A2226" w:rsidRPr="005A2226">
              <w:rPr>
                <w:rFonts w:ascii="Arial" w:eastAsia="Times New Roman" w:hAnsi="Arial"/>
              </w:rPr>
              <w:t>effective procurement</w:t>
            </w:r>
          </w:p>
        </w:tc>
        <w:tc>
          <w:tcPr>
            <w:tcW w:w="990" w:type="dxa"/>
            <w:vAlign w:val="center"/>
          </w:tcPr>
          <w:p w14:paraId="0B8FDCDE" w14:textId="77777777" w:rsidR="005251B8" w:rsidRDefault="00333B31" w:rsidP="00FA00E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DC310D" wp14:editId="09528FA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0" b="7620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04C6D" id="Rectangle: Rounded Corners 10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918F3C9" w14:textId="77777777" w:rsidR="005251B8" w:rsidRDefault="00333B31" w:rsidP="00FA00E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5E8C0E" wp14:editId="292FD55F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0" b="7620"/>
                      <wp:wrapNone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EF960" id="Rectangle: Rounded Corners 9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51B8" w:rsidRPr="004E69FB" w14:paraId="7A2B4613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5627BD25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Calculate grazing area according to farm capacity</w:t>
            </w:r>
          </w:p>
        </w:tc>
        <w:tc>
          <w:tcPr>
            <w:tcW w:w="990" w:type="dxa"/>
            <w:vAlign w:val="center"/>
          </w:tcPr>
          <w:p w14:paraId="4D902A9A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1960A6" wp14:editId="079D908F">
                  <wp:extent cx="390525" cy="200025"/>
                  <wp:effectExtent l="0" t="0" r="0" b="0"/>
                  <wp:docPr id="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2EBF40F2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BF5FAB" wp14:editId="42C5F2EB">
                  <wp:extent cx="390525" cy="200025"/>
                  <wp:effectExtent l="0" t="0" r="0" b="0"/>
                  <wp:docPr id="6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2F177B72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692C2FA6" w14:textId="5526E3AB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Arrange grazing land as per SOPs</w:t>
            </w:r>
          </w:p>
        </w:tc>
        <w:tc>
          <w:tcPr>
            <w:tcW w:w="990" w:type="dxa"/>
            <w:vAlign w:val="center"/>
          </w:tcPr>
          <w:p w14:paraId="5F2CF11C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050C5E" wp14:editId="3FB85AAC">
                  <wp:extent cx="390525" cy="200025"/>
                  <wp:effectExtent l="0" t="0" r="0" b="0"/>
                  <wp:docPr id="6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5A2A9809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7B613D" wp14:editId="7E4E1216">
                  <wp:extent cx="390525" cy="200025"/>
                  <wp:effectExtent l="0" t="0" r="0" b="0"/>
                  <wp:docPr id="6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35026B26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32E786A7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Plan grazing patterns as per stock requirement</w:t>
            </w:r>
          </w:p>
        </w:tc>
        <w:tc>
          <w:tcPr>
            <w:tcW w:w="990" w:type="dxa"/>
            <w:vAlign w:val="center"/>
          </w:tcPr>
          <w:p w14:paraId="77257E05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18C749" wp14:editId="15A20793">
                  <wp:extent cx="390525" cy="200025"/>
                  <wp:effectExtent l="0" t="0" r="0" b="0"/>
                  <wp:docPr id="6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74607F59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0953E5" wp14:editId="74E42239">
                  <wp:extent cx="390525" cy="200025"/>
                  <wp:effectExtent l="0" t="0" r="0" b="0"/>
                  <wp:docPr id="6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3E8A6FFA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38D56759" w14:textId="4FF8FC0D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Assign duties to farm labor as per requirement</w:t>
            </w:r>
          </w:p>
        </w:tc>
        <w:tc>
          <w:tcPr>
            <w:tcW w:w="990" w:type="dxa"/>
            <w:vAlign w:val="center"/>
          </w:tcPr>
          <w:p w14:paraId="6DEA934D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01E116" wp14:editId="3624F6EA">
                  <wp:extent cx="390525" cy="200025"/>
                  <wp:effectExtent l="0" t="0" r="0" b="0"/>
                  <wp:docPr id="6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5B21E63C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213477" wp14:editId="6BE6A1AE">
                  <wp:extent cx="390525" cy="200025"/>
                  <wp:effectExtent l="0" t="0" r="0" b="0"/>
                  <wp:docPr id="6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3EC9F6B2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5FF69E0A" w14:textId="1DEA4BE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Monitor safety measure during grazing</w:t>
            </w:r>
          </w:p>
        </w:tc>
        <w:tc>
          <w:tcPr>
            <w:tcW w:w="990" w:type="dxa"/>
            <w:vAlign w:val="center"/>
          </w:tcPr>
          <w:p w14:paraId="1319C5C5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D571FF" wp14:editId="5C82F8C2">
                  <wp:extent cx="390525" cy="200025"/>
                  <wp:effectExtent l="0" t="0" r="0" b="0"/>
                  <wp:docPr id="7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5EC4CBC4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8E225D" wp14:editId="12C9153E">
                  <wp:extent cx="390525" cy="200025"/>
                  <wp:effectExtent l="0" t="0" r="0" b="0"/>
                  <wp:docPr id="7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3D951809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6509D1FE" w14:textId="77777777" w:rsidR="005251B8" w:rsidRPr="005A2226" w:rsidRDefault="005251B8" w:rsidP="005A2226">
            <w:pPr>
              <w:pStyle w:val="ListParagraph"/>
              <w:numPr>
                <w:ilvl w:val="0"/>
                <w:numId w:val="24"/>
              </w:numPr>
              <w:ind w:left="405"/>
              <w:rPr>
                <w:rFonts w:ascii="Arial" w:hAnsi="Arial"/>
              </w:rPr>
            </w:pPr>
            <w:r w:rsidRPr="005A2226">
              <w:rPr>
                <w:rFonts w:ascii="Arial" w:eastAsia="Times New Roman" w:hAnsi="Arial"/>
              </w:rPr>
              <w:t xml:space="preserve">Arrange feed ingredients according to formulation </w:t>
            </w:r>
          </w:p>
        </w:tc>
        <w:tc>
          <w:tcPr>
            <w:tcW w:w="990" w:type="dxa"/>
            <w:vAlign w:val="center"/>
          </w:tcPr>
          <w:p w14:paraId="44C9FA7B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409BA1" wp14:editId="149F3A7F">
                  <wp:extent cx="389890" cy="201295"/>
                  <wp:effectExtent l="0" t="0" r="0" b="0"/>
                  <wp:docPr id="83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139B082B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93C6CB" wp14:editId="2F3E3D7A">
                  <wp:extent cx="389890" cy="201295"/>
                  <wp:effectExtent l="0" t="0" r="0" b="0"/>
                  <wp:docPr id="84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2EA3E2FC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1BC7F6E0" w14:textId="77777777" w:rsidR="005251B8" w:rsidRPr="005A2226" w:rsidRDefault="005251B8" w:rsidP="005A2226">
            <w:pPr>
              <w:pStyle w:val="ListParagraph"/>
              <w:numPr>
                <w:ilvl w:val="0"/>
                <w:numId w:val="24"/>
              </w:numPr>
              <w:ind w:left="405"/>
              <w:rPr>
                <w:rFonts w:ascii="Arial" w:hAnsi="Arial"/>
              </w:rPr>
            </w:pPr>
            <w:r w:rsidRPr="005A2226">
              <w:rPr>
                <w:rFonts w:ascii="Arial" w:eastAsia="Times New Roman" w:hAnsi="Arial"/>
              </w:rPr>
              <w:t>Check quality of ingredients</w:t>
            </w:r>
          </w:p>
        </w:tc>
        <w:tc>
          <w:tcPr>
            <w:tcW w:w="990" w:type="dxa"/>
            <w:vAlign w:val="center"/>
          </w:tcPr>
          <w:p w14:paraId="6156AE8A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C94219" wp14:editId="20F96538">
                  <wp:extent cx="389890" cy="201295"/>
                  <wp:effectExtent l="0" t="0" r="0" b="0"/>
                  <wp:docPr id="85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5572C2B1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ACC84D" wp14:editId="718CE9DE">
                  <wp:extent cx="389890" cy="201295"/>
                  <wp:effectExtent l="0" t="0" r="0" b="0"/>
                  <wp:docPr id="86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658127A1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6047997D" w14:textId="406E93D7" w:rsidR="005251B8" w:rsidRPr="005A2226" w:rsidRDefault="005251B8" w:rsidP="005A2226">
            <w:pPr>
              <w:pStyle w:val="ListParagraph"/>
              <w:numPr>
                <w:ilvl w:val="0"/>
                <w:numId w:val="24"/>
              </w:numPr>
              <w:ind w:left="405"/>
              <w:rPr>
                <w:rFonts w:ascii="Arial" w:hAnsi="Arial"/>
              </w:rPr>
            </w:pPr>
            <w:r w:rsidRPr="005A2226">
              <w:rPr>
                <w:rFonts w:ascii="Arial" w:eastAsia="Times New Roman" w:hAnsi="Arial"/>
              </w:rPr>
              <w:t>Arrange machinery for mixing &amp; grinding of feed</w:t>
            </w:r>
          </w:p>
        </w:tc>
        <w:tc>
          <w:tcPr>
            <w:tcW w:w="990" w:type="dxa"/>
            <w:vAlign w:val="center"/>
          </w:tcPr>
          <w:p w14:paraId="35D8363D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F4D6D2" wp14:editId="5CE202CA">
                  <wp:extent cx="389890" cy="201295"/>
                  <wp:effectExtent l="0" t="0" r="0" b="0"/>
                  <wp:docPr id="87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42A5963B" w14:textId="77777777" w:rsidR="005251B8" w:rsidRDefault="005251B8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91EAAE" wp14:editId="29E4F33F">
                  <wp:extent cx="389890" cy="201295"/>
                  <wp:effectExtent l="0" t="0" r="0" b="0"/>
                  <wp:docPr id="88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707B4135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26DA2F4B" w14:textId="77777777" w:rsidR="005251B8" w:rsidRPr="005A2226" w:rsidRDefault="005251B8" w:rsidP="005A2226">
            <w:pPr>
              <w:pStyle w:val="ListParagraph"/>
              <w:numPr>
                <w:ilvl w:val="0"/>
                <w:numId w:val="24"/>
              </w:numPr>
              <w:ind w:left="405"/>
              <w:rPr>
                <w:rFonts w:ascii="Arial" w:hAnsi="Arial"/>
              </w:rPr>
            </w:pPr>
            <w:r w:rsidRPr="005A2226">
              <w:rPr>
                <w:rFonts w:ascii="Arial" w:eastAsia="Times New Roman" w:hAnsi="Arial"/>
              </w:rPr>
              <w:t>Manage safe storage as per SOPs</w:t>
            </w:r>
          </w:p>
        </w:tc>
        <w:tc>
          <w:tcPr>
            <w:tcW w:w="990" w:type="dxa"/>
            <w:vAlign w:val="center"/>
          </w:tcPr>
          <w:p w14:paraId="1B5527FD" w14:textId="77777777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549027" wp14:editId="7A2B00F4">
                  <wp:extent cx="389890" cy="201295"/>
                  <wp:effectExtent l="0" t="0" r="0" b="0"/>
                  <wp:docPr id="8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2CEBE349" w14:textId="77777777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D09A35" wp14:editId="03B8CFFB">
                  <wp:extent cx="389890" cy="201295"/>
                  <wp:effectExtent l="0" t="0" r="0" b="0"/>
                  <wp:docPr id="9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787F0011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4381785A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 xml:space="preserve">Arrange nearest water troughs accessibility to livestock </w:t>
            </w:r>
          </w:p>
        </w:tc>
        <w:tc>
          <w:tcPr>
            <w:tcW w:w="990" w:type="dxa"/>
            <w:vAlign w:val="center"/>
          </w:tcPr>
          <w:p w14:paraId="58F2F653" w14:textId="77777777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0F72CC" wp14:editId="3FB3F92A">
                  <wp:extent cx="389890" cy="201295"/>
                  <wp:effectExtent l="0" t="0" r="0" b="0"/>
                  <wp:docPr id="91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7BE0C1FD" w14:textId="77777777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6AA02A" wp14:editId="738F5847">
                  <wp:extent cx="389890" cy="201295"/>
                  <wp:effectExtent l="0" t="0" r="0" b="0"/>
                  <wp:docPr id="92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48896DC8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3B328170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Check cleanliness of water troughs</w:t>
            </w:r>
          </w:p>
        </w:tc>
        <w:tc>
          <w:tcPr>
            <w:tcW w:w="990" w:type="dxa"/>
            <w:vAlign w:val="center"/>
          </w:tcPr>
          <w:p w14:paraId="1B9C89DF" w14:textId="77777777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3A80B8" wp14:editId="28690676">
                  <wp:extent cx="389890" cy="201295"/>
                  <wp:effectExtent l="0" t="0" r="0" b="0"/>
                  <wp:docPr id="93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5F61DDDE" w14:textId="77777777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299AC2" wp14:editId="3722DFAA">
                  <wp:extent cx="389890" cy="201295"/>
                  <wp:effectExtent l="0" t="0" r="0" b="0"/>
                  <wp:docPr id="94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340BC1BF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5B456D38" w14:textId="77777777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Examine quality of water as per SOPs</w:t>
            </w:r>
            <w:r w:rsidRPr="005A2226">
              <w:rPr>
                <w:rFonts w:ascii="Arial" w:hAnsi="Arial"/>
              </w:rPr>
              <w:tab/>
            </w:r>
          </w:p>
        </w:tc>
        <w:tc>
          <w:tcPr>
            <w:tcW w:w="990" w:type="dxa"/>
            <w:vAlign w:val="center"/>
          </w:tcPr>
          <w:p w14:paraId="117BD5D6" w14:textId="77777777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EB58C5" wp14:editId="12B95982">
                  <wp:extent cx="389890" cy="201295"/>
                  <wp:effectExtent l="0" t="0" r="0" b="0"/>
                  <wp:docPr id="95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56C73A13" w14:textId="77777777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AB7ED4" wp14:editId="2D2D8A78">
                  <wp:extent cx="389890" cy="201295"/>
                  <wp:effectExtent l="0" t="0" r="0" b="0"/>
                  <wp:docPr id="96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B8" w:rsidRPr="004E69FB" w14:paraId="17B6B90F" w14:textId="77777777" w:rsidTr="005A2226">
        <w:trPr>
          <w:trHeight w:val="398"/>
        </w:trPr>
        <w:tc>
          <w:tcPr>
            <w:tcW w:w="7807" w:type="dxa"/>
            <w:vAlign w:val="center"/>
          </w:tcPr>
          <w:p w14:paraId="421483DE" w14:textId="2030B9C4" w:rsidR="005251B8" w:rsidRPr="005A2226" w:rsidRDefault="005251B8" w:rsidP="005A2226">
            <w:pPr>
              <w:pStyle w:val="TableParagraph"/>
              <w:numPr>
                <w:ilvl w:val="0"/>
                <w:numId w:val="24"/>
              </w:numPr>
              <w:ind w:left="405"/>
              <w:rPr>
                <w:rFonts w:ascii="Arial" w:hAnsi="Arial"/>
                <w:b/>
              </w:rPr>
            </w:pPr>
            <w:r w:rsidRPr="005A2226">
              <w:rPr>
                <w:rFonts w:ascii="Arial" w:hAnsi="Arial"/>
              </w:rPr>
              <w:t>Inspect uninterrupted &amp; continuous</w:t>
            </w:r>
            <w:r w:rsidRPr="005A2226">
              <w:rPr>
                <w:rFonts w:ascii="Arial" w:hAnsi="Arial"/>
                <w:b/>
              </w:rPr>
              <w:t xml:space="preserve"> </w:t>
            </w:r>
            <w:r w:rsidR="00EF1A3C" w:rsidRPr="00EF1A3C">
              <w:rPr>
                <w:rFonts w:ascii="Arial" w:hAnsi="Arial"/>
              </w:rPr>
              <w:t>water supply</w:t>
            </w:r>
          </w:p>
        </w:tc>
        <w:tc>
          <w:tcPr>
            <w:tcW w:w="990" w:type="dxa"/>
            <w:vAlign w:val="center"/>
          </w:tcPr>
          <w:p w14:paraId="2813C06E" w14:textId="098AE43F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25F662" wp14:editId="1669F0CF">
                  <wp:extent cx="389890" cy="201295"/>
                  <wp:effectExtent l="0" t="0" r="0" b="0"/>
                  <wp:docPr id="97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18C9FB34" w14:textId="77777777" w:rsidR="005251B8" w:rsidRDefault="005251B8" w:rsidP="0070083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47FB8E" wp14:editId="598A65EE">
                  <wp:extent cx="389890" cy="201295"/>
                  <wp:effectExtent l="0" t="0" r="0" b="0"/>
                  <wp:docPr id="98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57E62CA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44B989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32AEE11" w14:textId="77777777" w:rsidR="00465DE6" w:rsidRPr="004E69FB" w:rsidRDefault="00333B3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75324E" wp14:editId="0417A1D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B939A" id="Rectangle 8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30FBE80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B4A80B0" w14:textId="77777777" w:rsidR="005A2226" w:rsidRDefault="005A222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B00426F" w14:textId="2B2BD300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C47033" w:rsidRPr="004E69FB" w14:paraId="7A7F2500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4016E85" w14:textId="77777777" w:rsidR="00C47033" w:rsidRPr="004E69FB" w:rsidRDefault="00C47033" w:rsidP="00C470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5F9C81F" w14:textId="4EE90651" w:rsidR="00C47033" w:rsidRPr="00AC406B" w:rsidRDefault="00C47033" w:rsidP="00C47033">
            <w:pPr>
              <w:rPr>
                <w:rFonts w:ascii="Calibri" w:hAnsi="Calibri" w:cs="Arial"/>
              </w:rPr>
            </w:pPr>
            <w:r w:rsidRPr="00C47033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5A22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C47033" w:rsidRPr="004E69FB" w14:paraId="27504940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7ABB65BC" w14:textId="77777777" w:rsidR="00C47033" w:rsidRPr="004E69FB" w:rsidRDefault="00C47033" w:rsidP="00C470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023ADD81" w14:textId="0D706D35" w:rsidR="00C47033" w:rsidRPr="00AC406B" w:rsidRDefault="005A2226" w:rsidP="00C47033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</w:rPr>
              <w:t xml:space="preserve">28. </w:t>
            </w:r>
            <w:r w:rsidR="00D94A09" w:rsidRPr="00D94A09">
              <w:rPr>
                <w:rFonts w:ascii="Arial" w:hAnsi="Arial" w:cs="Arial"/>
                <w:b/>
              </w:rPr>
              <w:t>Supervise Fodder Production</w:t>
            </w:r>
          </w:p>
        </w:tc>
      </w:tr>
      <w:tr w:rsidR="00465DE6" w:rsidRPr="004E69FB" w14:paraId="07F51AE8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E16D63F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5D260FFE" w14:textId="2D1A4586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5A2226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18406CB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A96D8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043DF9BA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6115DF6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1F28DAFF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7D663B47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55FD2068" w14:textId="63E9F327" w:rsidR="00465DE6" w:rsidRPr="004E69FB" w:rsidRDefault="00333B3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9A7B3B5" wp14:editId="51A5E5F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EEBF4" id="Rectangle 7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47526CD" wp14:editId="7D5E65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6B546" id="Rectangle 6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5A2226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AD11B4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3118442" w14:textId="21221854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5A2226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20BBAD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0A6128" w14:textId="340C1D5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5A2226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8A215E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D2F4E1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AD4401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1F9557D6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3BAAB95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44AADBF0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3F5771AD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8B0D7E3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5356D15E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4AFD1CED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69C4696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F0C0E0D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C83D1B3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810BD1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532AE9C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4618AA9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D115621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6D21F691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0E9E1A03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6B4B7A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9A76880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660D4D6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BD1E38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E122D9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A6D117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543E0D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781667E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68954F6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6258A50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DBEEEE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0DF0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81880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EF9BB3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D8F7B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485A83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769468E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2887C8A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D8D42B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F44A4F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77A878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2AF1F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6818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B8ED3B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15CEF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356AF01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291E951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54AA73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BFCC4BC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047"/>
        <w:gridCol w:w="720"/>
        <w:gridCol w:w="630"/>
        <w:gridCol w:w="1913"/>
      </w:tblGrid>
      <w:tr w:rsidR="00465DE6" w:rsidRPr="004E69FB" w14:paraId="01EBF523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5B145A8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36E0EA98" w14:textId="77777777" w:rsidR="00CD64B0" w:rsidRPr="00893024" w:rsidRDefault="00CD64B0" w:rsidP="00CD64B0">
            <w:pPr>
              <w:pStyle w:val="TableParagraph"/>
              <w:numPr>
                <w:ilvl w:val="0"/>
                <w:numId w:val="23"/>
              </w:numPr>
              <w:ind w:right="327"/>
              <w:rPr>
                <w:rFonts w:ascii="Arial" w:hAnsi="Arial"/>
                <w:sz w:val="22"/>
                <w:szCs w:val="22"/>
              </w:rPr>
            </w:pPr>
            <w:r w:rsidRPr="00893024">
              <w:rPr>
                <w:rFonts w:ascii="Arial" w:hAnsi="Arial"/>
                <w:sz w:val="22"/>
                <w:szCs w:val="22"/>
              </w:rPr>
              <w:t>Develop cultivation plan</w:t>
            </w:r>
          </w:p>
          <w:p w14:paraId="6D9499FD" w14:textId="77777777" w:rsidR="00CD64B0" w:rsidRPr="00F32DDF" w:rsidRDefault="00CD64B0" w:rsidP="00CD64B0">
            <w:pPr>
              <w:pStyle w:val="ListParagraph"/>
              <w:framePr w:hSpace="180" w:wrap="around" w:vAnchor="text" w:hAnchor="page" w:x="1549" w:y="-59"/>
              <w:numPr>
                <w:ilvl w:val="0"/>
                <w:numId w:val="23"/>
              </w:numPr>
              <w:rPr>
                <w:rFonts w:ascii="Arial" w:hAnsi="Arial"/>
              </w:rPr>
            </w:pPr>
            <w:r w:rsidRPr="00F32DDF">
              <w:rPr>
                <w:rFonts w:ascii="Arial" w:hAnsi="Arial"/>
              </w:rPr>
              <w:t>Purchase Fodder for animal</w:t>
            </w:r>
          </w:p>
          <w:p w14:paraId="78E477C4" w14:textId="77777777" w:rsidR="00CD64B0" w:rsidRPr="00D64C17" w:rsidRDefault="00CD64B0" w:rsidP="00CD64B0">
            <w:pPr>
              <w:pStyle w:val="TableParagraph"/>
              <w:numPr>
                <w:ilvl w:val="0"/>
                <w:numId w:val="23"/>
              </w:numPr>
              <w:ind w:right="327"/>
              <w:rPr>
                <w:rFonts w:ascii="Arial" w:hAnsi="Arial"/>
                <w:sz w:val="22"/>
                <w:szCs w:val="22"/>
              </w:rPr>
            </w:pPr>
            <w:r w:rsidRPr="00D64C17">
              <w:rPr>
                <w:rFonts w:ascii="Arial" w:hAnsi="Arial"/>
                <w:sz w:val="22"/>
                <w:szCs w:val="22"/>
              </w:rPr>
              <w:t xml:space="preserve">Supervise Grazing </w:t>
            </w:r>
          </w:p>
          <w:p w14:paraId="6FD399F4" w14:textId="77777777" w:rsidR="00CD64B0" w:rsidRPr="00F32DDF" w:rsidRDefault="00CD64B0" w:rsidP="00CD64B0">
            <w:pPr>
              <w:pStyle w:val="ListParagraph"/>
              <w:framePr w:hSpace="180" w:wrap="around" w:vAnchor="text" w:hAnchor="page" w:x="1549" w:y="-59"/>
              <w:numPr>
                <w:ilvl w:val="0"/>
                <w:numId w:val="23"/>
              </w:numPr>
              <w:rPr>
                <w:rFonts w:ascii="Arial" w:hAnsi="Arial"/>
              </w:rPr>
            </w:pPr>
            <w:r w:rsidRPr="00F32DDF">
              <w:rPr>
                <w:rFonts w:ascii="Arial" w:hAnsi="Arial"/>
              </w:rPr>
              <w:t>Manage feed ingredient</w:t>
            </w:r>
          </w:p>
          <w:p w14:paraId="23C61A4E" w14:textId="77777777" w:rsidR="00465DE6" w:rsidRPr="00CD64B0" w:rsidRDefault="00CD64B0" w:rsidP="00CD64B0">
            <w:pPr>
              <w:pStyle w:val="TableParagraph"/>
              <w:numPr>
                <w:ilvl w:val="0"/>
                <w:numId w:val="23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Manage</w:t>
            </w:r>
            <w:r w:rsidRPr="00D64C17">
              <w:rPr>
                <w:rFonts w:ascii="Arial" w:hAnsi="Arial"/>
                <w:sz w:val="22"/>
                <w:szCs w:val="22"/>
              </w:rPr>
              <w:t xml:space="preserve"> fresh water </w:t>
            </w:r>
          </w:p>
        </w:tc>
      </w:tr>
      <w:tr w:rsidR="00465DE6" w:rsidRPr="004E69FB" w14:paraId="6E7FE1E4" w14:textId="77777777" w:rsidTr="005A2226">
        <w:trPr>
          <w:trHeight w:val="305"/>
        </w:trPr>
        <w:tc>
          <w:tcPr>
            <w:tcW w:w="6565" w:type="dxa"/>
            <w:gridSpan w:val="4"/>
          </w:tcPr>
          <w:p w14:paraId="5427E82D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1A02E37D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7BDDF46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1913" w:type="dxa"/>
            <w:vAlign w:val="center"/>
          </w:tcPr>
          <w:p w14:paraId="0CF6AE0D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A2226" w:rsidRPr="004E69FB" w14:paraId="7B22B3B3" w14:textId="77777777" w:rsidTr="005A2226">
        <w:trPr>
          <w:trHeight w:val="255"/>
        </w:trPr>
        <w:tc>
          <w:tcPr>
            <w:tcW w:w="648" w:type="dxa"/>
            <w:vAlign w:val="center"/>
          </w:tcPr>
          <w:p w14:paraId="3B09D85F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03BE87C3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Calculated fodder requirement according to farm capacity</w:t>
            </w:r>
          </w:p>
        </w:tc>
        <w:tc>
          <w:tcPr>
            <w:tcW w:w="720" w:type="dxa"/>
          </w:tcPr>
          <w:p w14:paraId="3F6AEFC0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47C5D2A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 w:val="restart"/>
          </w:tcPr>
          <w:p w14:paraId="320EC184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3942823A" w14:textId="77777777" w:rsidTr="005A2226">
        <w:trPr>
          <w:trHeight w:val="255"/>
        </w:trPr>
        <w:tc>
          <w:tcPr>
            <w:tcW w:w="648" w:type="dxa"/>
            <w:vAlign w:val="center"/>
          </w:tcPr>
          <w:p w14:paraId="7D54D68E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3AB80198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Planed fodder crop according to season</w:t>
            </w:r>
          </w:p>
        </w:tc>
        <w:tc>
          <w:tcPr>
            <w:tcW w:w="720" w:type="dxa"/>
            <w:vAlign w:val="center"/>
          </w:tcPr>
          <w:p w14:paraId="4021EF5F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0E8F077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35E0715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01417CFA" w14:textId="77777777" w:rsidTr="005A2226">
        <w:trPr>
          <w:trHeight w:val="330"/>
        </w:trPr>
        <w:tc>
          <w:tcPr>
            <w:tcW w:w="648" w:type="dxa"/>
            <w:vAlign w:val="center"/>
          </w:tcPr>
          <w:p w14:paraId="478ABD7E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30945D1F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Arranged machinery and labor for preparation of land</w:t>
            </w:r>
          </w:p>
        </w:tc>
        <w:tc>
          <w:tcPr>
            <w:tcW w:w="720" w:type="dxa"/>
            <w:vAlign w:val="center"/>
          </w:tcPr>
          <w:p w14:paraId="46C539A4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17411814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7458664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45C6C0A4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486443B5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49865C22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Supervised land preparation as per fodder crop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896070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458B98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26091711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08BB60F1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74D928C5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49FDFB90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Arranged inputs for fodder crops sowing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A88FAA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9C4A1E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6D4472D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2238334D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1782BDFE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0DBF74D8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bCs/>
                <w:sz w:val="22"/>
                <w:szCs w:val="22"/>
              </w:rPr>
              <w:t>Planed for plant protection management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F24575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5F5BD0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2E523140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100AB267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6114DCA6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7861B7AC" w14:textId="070FA581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Harvested and store fodder crop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04CDA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211B56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2A22B1C6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51794AA1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056AD91C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6F17C9C8" w14:textId="77777777" w:rsidR="005A2226" w:rsidRPr="005A2226" w:rsidRDefault="005A2226" w:rsidP="005A2226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Identified cost-effective quality fodder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A4E9D9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AC3520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47ED9E0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29B412D4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3530DDAD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2EB511DC" w14:textId="7E4CF357" w:rsidR="005A2226" w:rsidRPr="005A2226" w:rsidRDefault="005A2226" w:rsidP="005A2226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Identified nearest fodder market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7B00DB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0DCCCE4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1AD2011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0A3B390D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7C432302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36A2F552" w14:textId="77777777" w:rsidR="005A2226" w:rsidRPr="005A2226" w:rsidRDefault="005A2226" w:rsidP="005A2226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Estimated required fodder quantity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AA0C5A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A8B010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247727B6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1D6E0555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1D086996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66C76C5E" w14:textId="77777777" w:rsidR="005A2226" w:rsidRPr="005A2226" w:rsidRDefault="005A2226" w:rsidP="005A2226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Arranged cost effective means for fodder transportation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9539ED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DC0286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7159CF2E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6FDF9AC5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20CF5DD4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4E4F6096" w14:textId="4D0914E3" w:rsidR="005A2226" w:rsidRPr="005A2226" w:rsidRDefault="005A2226" w:rsidP="005A2226">
            <w:pPr>
              <w:pStyle w:val="ListParagraph"/>
              <w:ind w:left="0"/>
              <w:rPr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Negotiated with fodders sellers and transporters for cost effective procurement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393AC6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90A76D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0473F737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42FFCA3C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704174B2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1A26B7B1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Calculated grazing area according to farm capacity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61D1D9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BC55C9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5533E5B2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50304A67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69FE4134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5A1846D3" w14:textId="19417615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Arranged grazing land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61EBCF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A05843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5D66EA1D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1757A6D1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67A33286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7AD6281A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Planed grazing patterns as per stock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CD5D18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7907B5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1F29881E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2423B543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18A75115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65DE4C19" w14:textId="7F5BC1D1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Assigned duties to farm labor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1A4123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19E54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0E63C25A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4E6D7D67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08ED9885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1E00DD3E" w14:textId="48806683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Monitored safety measure during grazing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344C79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66733B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45F7DE5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727D2E40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5970AFA2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530EC42D" w14:textId="77777777" w:rsidR="005A2226" w:rsidRPr="005A2226" w:rsidRDefault="005A2226" w:rsidP="005A2226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Arranged feed ingredients according to formulation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88C285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9B4FCB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2E50F2BE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1C27E2F3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4764352D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6A58D6C9" w14:textId="77777777" w:rsidR="005A2226" w:rsidRPr="005A2226" w:rsidRDefault="005A2226" w:rsidP="005A2226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Check quality of ingredients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34DC3F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F24710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2C9CF320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68AAC603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413A5354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759B8931" w14:textId="00E99413" w:rsidR="005A2226" w:rsidRPr="005A2226" w:rsidRDefault="005A2226" w:rsidP="005A2226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Arranged machinery for mixing &amp; grinding of feed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EB082C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A56510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522F200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2E443D21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7A7B3D06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64E10A82" w14:textId="77777777" w:rsidR="005A2226" w:rsidRPr="005A2226" w:rsidRDefault="005A2226" w:rsidP="005A2226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Managed safe storage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5D1CD5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27D7AC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6E898F1D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626A9F95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0AE9DC8E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48BEE497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 xml:space="preserve">Arranged nearest water troughs accessibility to livestock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5446C0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2B220B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2BC5E839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7C25C731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2F78FEE8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4FD7D3B6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Check cleanliness of water troughs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E1C742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A5F628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6E14BCD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22D4FB94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5057AD31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4E9C1D85" w14:textId="77777777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Examined quality of water as per SOPs</w:t>
            </w:r>
            <w:r w:rsidRPr="005A2226">
              <w:rPr>
                <w:rFonts w:ascii="Arial" w:hAnsi="Arial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2566A9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E03815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7BD483E6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A2226" w:rsidRPr="004E69FB" w14:paraId="26C700C5" w14:textId="77777777" w:rsidTr="005A2226">
        <w:trPr>
          <w:trHeight w:val="264"/>
        </w:trPr>
        <w:tc>
          <w:tcPr>
            <w:tcW w:w="648" w:type="dxa"/>
            <w:vAlign w:val="center"/>
          </w:tcPr>
          <w:p w14:paraId="5FC41B54" w14:textId="77777777" w:rsidR="005A2226" w:rsidRPr="00EA3D76" w:rsidRDefault="005A222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917" w:type="dxa"/>
            <w:gridSpan w:val="3"/>
            <w:vAlign w:val="center"/>
          </w:tcPr>
          <w:p w14:paraId="0159590F" w14:textId="2D3332CD" w:rsidR="005A2226" w:rsidRPr="005A2226" w:rsidRDefault="005A2226" w:rsidP="005A2226">
            <w:pPr>
              <w:pStyle w:val="TableParagraph"/>
              <w:rPr>
                <w:rFonts w:ascii="Arial" w:hAnsi="Arial"/>
                <w:b/>
                <w:sz w:val="22"/>
                <w:szCs w:val="22"/>
              </w:rPr>
            </w:pPr>
            <w:r w:rsidRPr="005A2226">
              <w:rPr>
                <w:rFonts w:ascii="Arial" w:hAnsi="Arial"/>
                <w:sz w:val="22"/>
                <w:szCs w:val="22"/>
              </w:rPr>
              <w:t>Inspected uninterrupted &amp; continuous</w:t>
            </w:r>
            <w:r w:rsidRPr="005A2226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EF1A3C" w:rsidRPr="00EF1A3C">
              <w:rPr>
                <w:rFonts w:ascii="Arial" w:hAnsi="Arial"/>
                <w:sz w:val="22"/>
                <w:szCs w:val="22"/>
              </w:rPr>
              <w:t>water supply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BA4B5F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4EA5AD3" w14:textId="77777777" w:rsidR="005A2226" w:rsidRPr="004E69FB" w:rsidRDefault="005A222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7DAB1163" w14:textId="77777777" w:rsidR="005A2226" w:rsidRPr="004E69FB" w:rsidRDefault="005A222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7B746D8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3B755E82" w14:textId="77777777" w:rsidR="00465DE6" w:rsidRPr="004E69FB" w:rsidRDefault="00333B3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56C697" wp14:editId="010D4AE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5E3884" id="Rectangle 5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20B76C02" w14:textId="77777777" w:rsidR="00465DE6" w:rsidRPr="004E69FB" w:rsidRDefault="00333B3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5FE39CE" wp14:editId="34FC8A2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16419" id="Rectangle 4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D259634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76FA856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47033" w:rsidRPr="004E69FB" w14:paraId="56B872E8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03DCD7B4" w14:textId="77777777" w:rsidR="00C47033" w:rsidRPr="004E69FB" w:rsidRDefault="00C47033" w:rsidP="00C470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A4BBDAD" w14:textId="5D629D9F" w:rsidR="00C47033" w:rsidRPr="00AC406B" w:rsidRDefault="00C47033" w:rsidP="00C47033">
            <w:pPr>
              <w:rPr>
                <w:rFonts w:ascii="Calibri" w:hAnsi="Calibri" w:cs="Arial"/>
              </w:rPr>
            </w:pPr>
            <w:r w:rsidRPr="00C47033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5A22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C47033" w:rsidRPr="004E69FB" w14:paraId="7AEA62C1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7D1D1F0C" w14:textId="77777777" w:rsidR="00C47033" w:rsidRPr="004E69FB" w:rsidRDefault="00C47033" w:rsidP="00C470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13CF75C" w14:textId="5B9B27D0" w:rsidR="00C47033" w:rsidRPr="00AC406B" w:rsidRDefault="005A2226" w:rsidP="00C47033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</w:rPr>
              <w:t xml:space="preserve">28. </w:t>
            </w:r>
            <w:r w:rsidR="00D94A09" w:rsidRPr="00D94A09">
              <w:rPr>
                <w:rFonts w:ascii="Arial" w:hAnsi="Arial" w:cs="Arial"/>
                <w:b/>
              </w:rPr>
              <w:t>Supervise Fodder Production</w:t>
            </w:r>
          </w:p>
        </w:tc>
      </w:tr>
      <w:tr w:rsidR="00465DE6" w:rsidRPr="004E69FB" w14:paraId="58A8BBE6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0CDB7A41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EDD811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</w:t>
            </w:r>
            <w:r w:rsidR="00D94A09">
              <w:rPr>
                <w:rFonts w:ascii="Calibri" w:hAnsi="Calibri" w:cs="Arial"/>
                <w:sz w:val="20"/>
              </w:rPr>
              <w:t>_______________________________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</w:t>
            </w:r>
          </w:p>
          <w:p w14:paraId="7186F6D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1B78651" w14:textId="0A39C608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r w:rsidR="005A2226" w:rsidRPr="004E69FB">
              <w:rPr>
                <w:rFonts w:ascii="Calibri" w:hAnsi="Calibri" w:cs="Arial"/>
                <w:sz w:val="20"/>
              </w:rPr>
              <w:t>Signature: _</w:t>
            </w:r>
            <w:r w:rsidRPr="004E69FB">
              <w:rPr>
                <w:rFonts w:ascii="Calibri" w:hAnsi="Calibri" w:cs="Arial"/>
                <w:sz w:val="20"/>
              </w:rPr>
              <w:t>________________</w:t>
            </w:r>
          </w:p>
        </w:tc>
      </w:tr>
      <w:tr w:rsidR="00465DE6" w:rsidRPr="004E69FB" w14:paraId="29B1A66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5C3D44A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5800CFE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0C7F40F2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8EB4122" w14:textId="02F0717B" w:rsidR="00465DE6" w:rsidRPr="004E69FB" w:rsidRDefault="00333B3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4CB1FD" wp14:editId="34551D1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3B7BF" id="Rectangle 3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4AB215" wp14:editId="0C9EB39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86CCF" id="Rectangle 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</w:t>
            </w:r>
            <w:r w:rsidR="005A2226" w:rsidRPr="004E69FB">
              <w:rPr>
                <w:rFonts w:ascii="Calibri" w:hAnsi="Calibri" w:cs="Arial"/>
                <w:b/>
                <w:sz w:val="20"/>
              </w:rPr>
              <w:t>YET COMPETENT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    </w:t>
            </w:r>
          </w:p>
          <w:p w14:paraId="442E783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5C5A42D" w14:textId="725795E4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5A2226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 xml:space="preserve">__________________________Assessor’s </w:t>
            </w:r>
            <w:r w:rsidR="005A2226" w:rsidRPr="004E69FB">
              <w:rPr>
                <w:rFonts w:ascii="Calibri" w:hAnsi="Calibri" w:cs="Arial"/>
                <w:sz w:val="20"/>
              </w:rPr>
              <w:t>code: _</w:t>
            </w:r>
            <w:r w:rsidRPr="004E69FB">
              <w:rPr>
                <w:rFonts w:ascii="Calibri" w:hAnsi="Calibri" w:cs="Arial"/>
                <w:sz w:val="20"/>
              </w:rPr>
              <w:t>________________</w:t>
            </w:r>
          </w:p>
          <w:p w14:paraId="4A382AE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7D3214E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4A4518" w14:textId="77777777" w:rsidR="00465DE6" w:rsidRPr="004E69FB" w:rsidRDefault="00333B3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5C40CF" wp14:editId="11ECF656">
                <wp:simplePos x="0" y="0"/>
                <wp:positionH relativeFrom="margin">
                  <wp:posOffset>-76200</wp:posOffset>
                </wp:positionH>
                <wp:positionV relativeFrom="paragraph">
                  <wp:posOffset>2505710</wp:posOffset>
                </wp:positionV>
                <wp:extent cx="6087110" cy="395605"/>
                <wp:effectExtent l="0" t="0" r="27940" b="234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954947E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C40CF" id="Rectangle 1" o:spid="_x0000_s1026" style="position:absolute;margin-left:-6pt;margin-top:197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" filled="f" strokecolor="windowText" strokeweight=".25pt">
                <v:path arrowok="t"/>
                <v:textbox>
                  <w:txbxContent>
                    <w:p w14:paraId="1954947E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49649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7D7235F0" w14:textId="77777777" w:rsidTr="00FA00E6">
        <w:trPr>
          <w:trHeight w:val="300"/>
        </w:trPr>
        <w:tc>
          <w:tcPr>
            <w:tcW w:w="6442" w:type="dxa"/>
            <w:gridSpan w:val="2"/>
          </w:tcPr>
          <w:p w14:paraId="3DA5AC08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17C59663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12270186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1C94E67D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218C243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856E8F1" w14:textId="77777777" w:rsidR="00465DE6" w:rsidRPr="00F57700" w:rsidRDefault="00CD64B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fodder yield</w:t>
            </w:r>
          </w:p>
        </w:tc>
        <w:tc>
          <w:tcPr>
            <w:tcW w:w="1508" w:type="dxa"/>
            <w:vMerge w:val="restart"/>
          </w:tcPr>
          <w:p w14:paraId="593322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9C102C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F212D37" w14:textId="77777777" w:rsidTr="00EA3D76">
        <w:trPr>
          <w:trHeight w:val="442"/>
        </w:trPr>
        <w:tc>
          <w:tcPr>
            <w:tcW w:w="470" w:type="dxa"/>
            <w:vMerge/>
          </w:tcPr>
          <w:p w14:paraId="175AFA7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8486647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88759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147D8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33A084E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6D06A2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4852579" w14:textId="77777777" w:rsidR="00465DE6" w:rsidRPr="009126BF" w:rsidRDefault="00CD64B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month are the most fodder deficient months</w:t>
            </w:r>
          </w:p>
        </w:tc>
        <w:tc>
          <w:tcPr>
            <w:tcW w:w="1508" w:type="dxa"/>
            <w:vMerge w:val="restart"/>
          </w:tcPr>
          <w:p w14:paraId="42FB5B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F19DA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5FE050E" w14:textId="77777777" w:rsidTr="001E38F3">
        <w:trPr>
          <w:trHeight w:val="377"/>
        </w:trPr>
        <w:tc>
          <w:tcPr>
            <w:tcW w:w="470" w:type="dxa"/>
            <w:vMerge/>
          </w:tcPr>
          <w:p w14:paraId="545D5CBF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CBBDF02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671E7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09047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B76E27E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D14B52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E76E63F" w14:textId="77777777" w:rsidR="00465DE6" w:rsidRPr="00F57700" w:rsidRDefault="00CD64B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machine is used for ploughing</w:t>
            </w:r>
          </w:p>
        </w:tc>
        <w:tc>
          <w:tcPr>
            <w:tcW w:w="1508" w:type="dxa"/>
            <w:vMerge w:val="restart"/>
          </w:tcPr>
          <w:p w14:paraId="126BDE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437F4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2ADAE05" w14:textId="77777777" w:rsidTr="001E38F3">
        <w:trPr>
          <w:trHeight w:val="350"/>
        </w:trPr>
        <w:tc>
          <w:tcPr>
            <w:tcW w:w="470" w:type="dxa"/>
            <w:vMerge/>
          </w:tcPr>
          <w:p w14:paraId="4ADBE6D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33DC09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D8D30D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98883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306B863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BF9D71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ABCC4E6" w14:textId="77777777" w:rsidR="00465DE6" w:rsidRPr="009126BF" w:rsidRDefault="00CD64B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crop is used for fodder</w:t>
            </w:r>
          </w:p>
        </w:tc>
        <w:tc>
          <w:tcPr>
            <w:tcW w:w="1508" w:type="dxa"/>
            <w:vMerge w:val="restart"/>
          </w:tcPr>
          <w:p w14:paraId="36DA92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A448DF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7DE3B83" w14:textId="77777777" w:rsidTr="001E38F3">
        <w:trPr>
          <w:trHeight w:val="332"/>
        </w:trPr>
        <w:tc>
          <w:tcPr>
            <w:tcW w:w="470" w:type="dxa"/>
            <w:vMerge/>
          </w:tcPr>
          <w:p w14:paraId="23DC736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B44DEAF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1FC15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9499B7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63FB307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339DE02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AD815A" w14:textId="77777777" w:rsidR="00465DE6" w:rsidRPr="009126BF" w:rsidRDefault="00CD64B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is fodder so expensive</w:t>
            </w:r>
          </w:p>
        </w:tc>
        <w:tc>
          <w:tcPr>
            <w:tcW w:w="1508" w:type="dxa"/>
            <w:vMerge w:val="restart"/>
          </w:tcPr>
          <w:p w14:paraId="7D4828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43BD3F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06AF23D" w14:textId="77777777" w:rsidTr="001E38F3">
        <w:trPr>
          <w:trHeight w:val="359"/>
        </w:trPr>
        <w:tc>
          <w:tcPr>
            <w:tcW w:w="470" w:type="dxa"/>
            <w:vMerge/>
          </w:tcPr>
          <w:p w14:paraId="24C3D6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809E1B9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E25202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4FE0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B99EACE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1DBDA3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A4F3178" w14:textId="77777777" w:rsidR="00465DE6" w:rsidRPr="00F57700" w:rsidRDefault="008A4B4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can fodder production be improved</w:t>
            </w:r>
          </w:p>
        </w:tc>
        <w:tc>
          <w:tcPr>
            <w:tcW w:w="1508" w:type="dxa"/>
            <w:vMerge w:val="restart"/>
          </w:tcPr>
          <w:p w14:paraId="3B2998F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DF1E4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88A0F18" w14:textId="77777777" w:rsidTr="001E38F3">
        <w:trPr>
          <w:trHeight w:val="359"/>
        </w:trPr>
        <w:tc>
          <w:tcPr>
            <w:tcW w:w="470" w:type="dxa"/>
            <w:vMerge/>
          </w:tcPr>
          <w:p w14:paraId="7AD1A63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7E293D3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A4DEB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5561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3371C9E9" w14:textId="6F0FF90B" w:rsidR="00FA00E6" w:rsidRDefault="00FA00E6">
      <w:pPr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6DEEBB7E" w14:textId="77777777" w:rsidTr="001E38F3">
        <w:trPr>
          <w:trHeight w:val="548"/>
        </w:trPr>
        <w:tc>
          <w:tcPr>
            <w:tcW w:w="9595" w:type="dxa"/>
            <w:vAlign w:val="center"/>
          </w:tcPr>
          <w:p w14:paraId="2F5BC058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4736D25C" w14:textId="77777777" w:rsidTr="001E38F3">
        <w:tc>
          <w:tcPr>
            <w:tcW w:w="9595" w:type="dxa"/>
          </w:tcPr>
          <w:p w14:paraId="7A9BD49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921F3F9" w14:textId="77777777" w:rsidTr="001E38F3">
        <w:tc>
          <w:tcPr>
            <w:tcW w:w="9595" w:type="dxa"/>
          </w:tcPr>
          <w:p w14:paraId="1D30EDDD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E19B79A" w14:textId="77777777" w:rsidTr="001E38F3">
        <w:tc>
          <w:tcPr>
            <w:tcW w:w="9595" w:type="dxa"/>
          </w:tcPr>
          <w:p w14:paraId="26999C9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9E7512D" w14:textId="77777777" w:rsidTr="001E38F3">
        <w:tc>
          <w:tcPr>
            <w:tcW w:w="9595" w:type="dxa"/>
          </w:tcPr>
          <w:p w14:paraId="6BA59238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C9A9A47" w14:textId="77777777" w:rsidTr="001E38F3">
        <w:trPr>
          <w:trHeight w:val="620"/>
        </w:trPr>
        <w:tc>
          <w:tcPr>
            <w:tcW w:w="9595" w:type="dxa"/>
          </w:tcPr>
          <w:p w14:paraId="28426A8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6FE80A9" w14:textId="5F1C80F8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5A2226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2EDA0854" w14:textId="77777777" w:rsidR="00631986" w:rsidRDefault="00631986"/>
    <w:sectPr w:rsidR="00631986" w:rsidSect="00214633">
      <w:footerReference w:type="default" r:id="rId11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F19FA" w14:textId="77777777" w:rsidR="00CC591E" w:rsidRDefault="00CC591E">
      <w:pPr>
        <w:spacing w:after="0" w:line="240" w:lineRule="auto"/>
      </w:pPr>
      <w:r>
        <w:separator/>
      </w:r>
    </w:p>
  </w:endnote>
  <w:endnote w:type="continuationSeparator" w:id="0">
    <w:p w14:paraId="1A57B3D0" w14:textId="77777777" w:rsidR="00CC591E" w:rsidRDefault="00CC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195E2D" w14:textId="77777777" w:rsidR="00CD4C46" w:rsidRDefault="00091754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7564E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93EA743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094F5" w14:textId="77777777" w:rsidR="00CC591E" w:rsidRDefault="00CC591E">
      <w:pPr>
        <w:spacing w:after="0" w:line="240" w:lineRule="auto"/>
      </w:pPr>
      <w:r>
        <w:separator/>
      </w:r>
    </w:p>
  </w:footnote>
  <w:footnote w:type="continuationSeparator" w:id="0">
    <w:p w14:paraId="048A37A7" w14:textId="77777777" w:rsidR="00CC591E" w:rsidRDefault="00CC5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22277"/>
    <w:multiLevelType w:val="hybridMultilevel"/>
    <w:tmpl w:val="950430A6"/>
    <w:lvl w:ilvl="0" w:tplc="829AE8F2">
      <w:start w:val="1"/>
      <w:numFmt w:val="decimal"/>
      <w:lvlText w:val="P%1"/>
      <w:lvlJc w:val="left"/>
      <w:pPr>
        <w:ind w:left="808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28" w:hanging="360"/>
      </w:pPr>
    </w:lvl>
    <w:lvl w:ilvl="2" w:tplc="0409001B" w:tentative="1">
      <w:start w:val="1"/>
      <w:numFmt w:val="lowerRoman"/>
      <w:lvlText w:val="%3."/>
      <w:lvlJc w:val="right"/>
      <w:pPr>
        <w:ind w:left="2248" w:hanging="180"/>
      </w:pPr>
    </w:lvl>
    <w:lvl w:ilvl="3" w:tplc="0409000F" w:tentative="1">
      <w:start w:val="1"/>
      <w:numFmt w:val="decimal"/>
      <w:lvlText w:val="%4."/>
      <w:lvlJc w:val="left"/>
      <w:pPr>
        <w:ind w:left="2968" w:hanging="360"/>
      </w:pPr>
    </w:lvl>
    <w:lvl w:ilvl="4" w:tplc="04090019" w:tentative="1">
      <w:start w:val="1"/>
      <w:numFmt w:val="lowerLetter"/>
      <w:lvlText w:val="%5."/>
      <w:lvlJc w:val="left"/>
      <w:pPr>
        <w:ind w:left="3688" w:hanging="360"/>
      </w:pPr>
    </w:lvl>
    <w:lvl w:ilvl="5" w:tplc="0409001B" w:tentative="1">
      <w:start w:val="1"/>
      <w:numFmt w:val="lowerRoman"/>
      <w:lvlText w:val="%6."/>
      <w:lvlJc w:val="right"/>
      <w:pPr>
        <w:ind w:left="4408" w:hanging="180"/>
      </w:pPr>
    </w:lvl>
    <w:lvl w:ilvl="6" w:tplc="0409000F" w:tentative="1">
      <w:start w:val="1"/>
      <w:numFmt w:val="decimal"/>
      <w:lvlText w:val="%7."/>
      <w:lvlJc w:val="left"/>
      <w:pPr>
        <w:ind w:left="5128" w:hanging="360"/>
      </w:pPr>
    </w:lvl>
    <w:lvl w:ilvl="7" w:tplc="04090019" w:tentative="1">
      <w:start w:val="1"/>
      <w:numFmt w:val="lowerLetter"/>
      <w:lvlText w:val="%8."/>
      <w:lvlJc w:val="left"/>
      <w:pPr>
        <w:ind w:left="5848" w:hanging="360"/>
      </w:pPr>
    </w:lvl>
    <w:lvl w:ilvl="8" w:tplc="04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" w15:restartNumberingAfterBreak="0">
    <w:nsid w:val="0B81146D"/>
    <w:multiLevelType w:val="hybridMultilevel"/>
    <w:tmpl w:val="A8E6080E"/>
    <w:lvl w:ilvl="0" w:tplc="080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1D41F33"/>
    <w:multiLevelType w:val="hybridMultilevel"/>
    <w:tmpl w:val="443AE7CA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16903E04"/>
    <w:multiLevelType w:val="hybridMultilevel"/>
    <w:tmpl w:val="B5E24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A5C1D"/>
    <w:multiLevelType w:val="hybridMultilevel"/>
    <w:tmpl w:val="39225BC2"/>
    <w:lvl w:ilvl="0" w:tplc="842033EA">
      <w:start w:val="1"/>
      <w:numFmt w:val="decimal"/>
      <w:lvlText w:val="%1."/>
      <w:lvlJc w:val="left"/>
      <w:pPr>
        <w:ind w:left="945" w:hanging="360"/>
      </w:pPr>
      <w:rPr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665" w:hanging="360"/>
      </w:pPr>
    </w:lvl>
    <w:lvl w:ilvl="2" w:tplc="2000001B" w:tentative="1">
      <w:start w:val="1"/>
      <w:numFmt w:val="lowerRoman"/>
      <w:lvlText w:val="%3."/>
      <w:lvlJc w:val="right"/>
      <w:pPr>
        <w:ind w:left="2385" w:hanging="180"/>
      </w:pPr>
    </w:lvl>
    <w:lvl w:ilvl="3" w:tplc="2000000F" w:tentative="1">
      <w:start w:val="1"/>
      <w:numFmt w:val="decimal"/>
      <w:lvlText w:val="%4."/>
      <w:lvlJc w:val="left"/>
      <w:pPr>
        <w:ind w:left="3105" w:hanging="360"/>
      </w:pPr>
    </w:lvl>
    <w:lvl w:ilvl="4" w:tplc="20000019" w:tentative="1">
      <w:start w:val="1"/>
      <w:numFmt w:val="lowerLetter"/>
      <w:lvlText w:val="%5."/>
      <w:lvlJc w:val="left"/>
      <w:pPr>
        <w:ind w:left="3825" w:hanging="360"/>
      </w:pPr>
    </w:lvl>
    <w:lvl w:ilvl="5" w:tplc="2000001B" w:tentative="1">
      <w:start w:val="1"/>
      <w:numFmt w:val="lowerRoman"/>
      <w:lvlText w:val="%6."/>
      <w:lvlJc w:val="right"/>
      <w:pPr>
        <w:ind w:left="4545" w:hanging="180"/>
      </w:pPr>
    </w:lvl>
    <w:lvl w:ilvl="6" w:tplc="2000000F" w:tentative="1">
      <w:start w:val="1"/>
      <w:numFmt w:val="decimal"/>
      <w:lvlText w:val="%7."/>
      <w:lvlJc w:val="left"/>
      <w:pPr>
        <w:ind w:left="5265" w:hanging="360"/>
      </w:pPr>
    </w:lvl>
    <w:lvl w:ilvl="7" w:tplc="20000019" w:tentative="1">
      <w:start w:val="1"/>
      <w:numFmt w:val="lowerLetter"/>
      <w:lvlText w:val="%8."/>
      <w:lvlJc w:val="left"/>
      <w:pPr>
        <w:ind w:left="5985" w:hanging="360"/>
      </w:pPr>
    </w:lvl>
    <w:lvl w:ilvl="8" w:tplc="2000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E0E2F56"/>
    <w:multiLevelType w:val="hybridMultilevel"/>
    <w:tmpl w:val="742E72A6"/>
    <w:lvl w:ilvl="0" w:tplc="829AE8F2">
      <w:start w:val="1"/>
      <w:numFmt w:val="decimal"/>
      <w:lvlText w:val="P%1"/>
      <w:lvlJc w:val="left"/>
      <w:pPr>
        <w:ind w:left="825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22025055"/>
    <w:multiLevelType w:val="hybridMultilevel"/>
    <w:tmpl w:val="3F2ABE86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228D2D5F"/>
    <w:multiLevelType w:val="hybridMultilevel"/>
    <w:tmpl w:val="B3AA0900"/>
    <w:lvl w:ilvl="0" w:tplc="08090001">
      <w:start w:val="1"/>
      <w:numFmt w:val="bullet"/>
      <w:lvlText w:val=""/>
      <w:lvlJc w:val="left"/>
      <w:pPr>
        <w:ind w:left="10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10" w15:restartNumberingAfterBreak="0">
    <w:nsid w:val="23552576"/>
    <w:multiLevelType w:val="hybridMultilevel"/>
    <w:tmpl w:val="9DE49D62"/>
    <w:lvl w:ilvl="0" w:tplc="829AE8F2">
      <w:start w:val="1"/>
      <w:numFmt w:val="decimal"/>
      <w:lvlText w:val="P%1"/>
      <w:lvlJc w:val="left"/>
      <w:pPr>
        <w:ind w:left="825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BEC126C"/>
    <w:multiLevelType w:val="hybridMultilevel"/>
    <w:tmpl w:val="F24287BE"/>
    <w:lvl w:ilvl="0" w:tplc="829AE8F2">
      <w:start w:val="1"/>
      <w:numFmt w:val="decimal"/>
      <w:lvlText w:val="P%1"/>
      <w:lvlJc w:val="left"/>
      <w:pPr>
        <w:ind w:left="825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490C1F6D"/>
    <w:multiLevelType w:val="hybridMultilevel"/>
    <w:tmpl w:val="950430A6"/>
    <w:lvl w:ilvl="0" w:tplc="829AE8F2">
      <w:start w:val="1"/>
      <w:numFmt w:val="decimal"/>
      <w:lvlText w:val="P%1"/>
      <w:lvlJc w:val="left"/>
      <w:pPr>
        <w:ind w:left="808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28" w:hanging="360"/>
      </w:pPr>
    </w:lvl>
    <w:lvl w:ilvl="2" w:tplc="0409001B" w:tentative="1">
      <w:start w:val="1"/>
      <w:numFmt w:val="lowerRoman"/>
      <w:lvlText w:val="%3."/>
      <w:lvlJc w:val="right"/>
      <w:pPr>
        <w:ind w:left="2248" w:hanging="180"/>
      </w:pPr>
    </w:lvl>
    <w:lvl w:ilvl="3" w:tplc="0409000F" w:tentative="1">
      <w:start w:val="1"/>
      <w:numFmt w:val="decimal"/>
      <w:lvlText w:val="%4."/>
      <w:lvlJc w:val="left"/>
      <w:pPr>
        <w:ind w:left="2968" w:hanging="360"/>
      </w:pPr>
    </w:lvl>
    <w:lvl w:ilvl="4" w:tplc="04090019" w:tentative="1">
      <w:start w:val="1"/>
      <w:numFmt w:val="lowerLetter"/>
      <w:lvlText w:val="%5."/>
      <w:lvlJc w:val="left"/>
      <w:pPr>
        <w:ind w:left="3688" w:hanging="360"/>
      </w:pPr>
    </w:lvl>
    <w:lvl w:ilvl="5" w:tplc="0409001B" w:tentative="1">
      <w:start w:val="1"/>
      <w:numFmt w:val="lowerRoman"/>
      <w:lvlText w:val="%6."/>
      <w:lvlJc w:val="right"/>
      <w:pPr>
        <w:ind w:left="4408" w:hanging="180"/>
      </w:pPr>
    </w:lvl>
    <w:lvl w:ilvl="6" w:tplc="0409000F" w:tentative="1">
      <w:start w:val="1"/>
      <w:numFmt w:val="decimal"/>
      <w:lvlText w:val="%7."/>
      <w:lvlJc w:val="left"/>
      <w:pPr>
        <w:ind w:left="5128" w:hanging="360"/>
      </w:pPr>
    </w:lvl>
    <w:lvl w:ilvl="7" w:tplc="04090019" w:tentative="1">
      <w:start w:val="1"/>
      <w:numFmt w:val="lowerLetter"/>
      <w:lvlText w:val="%8."/>
      <w:lvlJc w:val="left"/>
      <w:pPr>
        <w:ind w:left="5848" w:hanging="360"/>
      </w:pPr>
    </w:lvl>
    <w:lvl w:ilvl="8" w:tplc="04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5" w15:restartNumberingAfterBreak="0">
    <w:nsid w:val="4D6C5B99"/>
    <w:multiLevelType w:val="hybridMultilevel"/>
    <w:tmpl w:val="088E8BBC"/>
    <w:lvl w:ilvl="0" w:tplc="7676FD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7E4434"/>
    <w:multiLevelType w:val="hybridMultilevel"/>
    <w:tmpl w:val="A67677D6"/>
    <w:lvl w:ilvl="0" w:tplc="080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7" w15:restartNumberingAfterBreak="0">
    <w:nsid w:val="63C36A45"/>
    <w:multiLevelType w:val="hybridMultilevel"/>
    <w:tmpl w:val="CE2CF34C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04CF6"/>
    <w:multiLevelType w:val="hybridMultilevel"/>
    <w:tmpl w:val="088E8BBC"/>
    <w:lvl w:ilvl="0" w:tplc="7676FD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43243"/>
    <w:multiLevelType w:val="hybridMultilevel"/>
    <w:tmpl w:val="088E8BBC"/>
    <w:lvl w:ilvl="0" w:tplc="7676FD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B5C68"/>
    <w:multiLevelType w:val="hybridMultilevel"/>
    <w:tmpl w:val="A6603EB4"/>
    <w:lvl w:ilvl="0" w:tplc="08090001">
      <w:start w:val="1"/>
      <w:numFmt w:val="bullet"/>
      <w:lvlText w:val=""/>
      <w:lvlJc w:val="left"/>
      <w:pPr>
        <w:ind w:left="10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2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3909060">
    <w:abstractNumId w:val="12"/>
  </w:num>
  <w:num w:numId="2" w16cid:durableId="1847474324">
    <w:abstractNumId w:val="2"/>
  </w:num>
  <w:num w:numId="3" w16cid:durableId="2126997443">
    <w:abstractNumId w:val="23"/>
  </w:num>
  <w:num w:numId="4" w16cid:durableId="2056008204">
    <w:abstractNumId w:val="11"/>
  </w:num>
  <w:num w:numId="5" w16cid:durableId="1897081643">
    <w:abstractNumId w:val="5"/>
  </w:num>
  <w:num w:numId="6" w16cid:durableId="34816427">
    <w:abstractNumId w:val="18"/>
  </w:num>
  <w:num w:numId="7" w16cid:durableId="656689095">
    <w:abstractNumId w:val="21"/>
  </w:num>
  <w:num w:numId="8" w16cid:durableId="795560875">
    <w:abstractNumId w:val="14"/>
  </w:num>
  <w:num w:numId="9" w16cid:durableId="1163469452">
    <w:abstractNumId w:val="16"/>
  </w:num>
  <w:num w:numId="10" w16cid:durableId="1670130482">
    <w:abstractNumId w:val="8"/>
  </w:num>
  <w:num w:numId="11" w16cid:durableId="1823889709">
    <w:abstractNumId w:val="13"/>
  </w:num>
  <w:num w:numId="12" w16cid:durableId="1981614131">
    <w:abstractNumId w:val="4"/>
  </w:num>
  <w:num w:numId="13" w16cid:durableId="1713112019">
    <w:abstractNumId w:val="17"/>
  </w:num>
  <w:num w:numId="14" w16cid:durableId="328409623">
    <w:abstractNumId w:val="0"/>
  </w:num>
  <w:num w:numId="15" w16cid:durableId="110825720">
    <w:abstractNumId w:val="3"/>
  </w:num>
  <w:num w:numId="16" w16cid:durableId="1561667544">
    <w:abstractNumId w:val="10"/>
  </w:num>
  <w:num w:numId="17" w16cid:durableId="405539265">
    <w:abstractNumId w:val="22"/>
  </w:num>
  <w:num w:numId="18" w16cid:durableId="1749383156">
    <w:abstractNumId w:val="20"/>
  </w:num>
  <w:num w:numId="19" w16cid:durableId="1511869222">
    <w:abstractNumId w:val="7"/>
  </w:num>
  <w:num w:numId="20" w16cid:durableId="597717912">
    <w:abstractNumId w:val="1"/>
  </w:num>
  <w:num w:numId="21" w16cid:durableId="1391881066">
    <w:abstractNumId w:val="9"/>
  </w:num>
  <w:num w:numId="22" w16cid:durableId="799418352">
    <w:abstractNumId w:val="19"/>
  </w:num>
  <w:num w:numId="23" w16cid:durableId="249238542">
    <w:abstractNumId w:val="15"/>
  </w:num>
  <w:num w:numId="24" w16cid:durableId="7084096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091754"/>
    <w:rsid w:val="001502E5"/>
    <w:rsid w:val="00171471"/>
    <w:rsid w:val="001E38F3"/>
    <w:rsid w:val="00211393"/>
    <w:rsid w:val="00214633"/>
    <w:rsid w:val="00280DE2"/>
    <w:rsid w:val="002A7FE2"/>
    <w:rsid w:val="00333B31"/>
    <w:rsid w:val="003853B9"/>
    <w:rsid w:val="00433469"/>
    <w:rsid w:val="004356F9"/>
    <w:rsid w:val="00465DE6"/>
    <w:rsid w:val="005251B8"/>
    <w:rsid w:val="0053114E"/>
    <w:rsid w:val="00565093"/>
    <w:rsid w:val="005A2226"/>
    <w:rsid w:val="00631986"/>
    <w:rsid w:val="006D2C99"/>
    <w:rsid w:val="006F0385"/>
    <w:rsid w:val="007564ED"/>
    <w:rsid w:val="00797203"/>
    <w:rsid w:val="00896024"/>
    <w:rsid w:val="008A4B40"/>
    <w:rsid w:val="008F281D"/>
    <w:rsid w:val="00927BB2"/>
    <w:rsid w:val="009366DB"/>
    <w:rsid w:val="00983DE2"/>
    <w:rsid w:val="00A74937"/>
    <w:rsid w:val="00AB0C90"/>
    <w:rsid w:val="00B642FA"/>
    <w:rsid w:val="00BE565C"/>
    <w:rsid w:val="00C22F05"/>
    <w:rsid w:val="00C47033"/>
    <w:rsid w:val="00C637AB"/>
    <w:rsid w:val="00CC591E"/>
    <w:rsid w:val="00CD64B0"/>
    <w:rsid w:val="00D12B73"/>
    <w:rsid w:val="00D94A09"/>
    <w:rsid w:val="00DC21B9"/>
    <w:rsid w:val="00DD31FE"/>
    <w:rsid w:val="00E462BC"/>
    <w:rsid w:val="00EA3D76"/>
    <w:rsid w:val="00ED6621"/>
    <w:rsid w:val="00EF1A3C"/>
    <w:rsid w:val="00F11759"/>
    <w:rsid w:val="00F32DDF"/>
    <w:rsid w:val="00F368FA"/>
    <w:rsid w:val="00FA00E6"/>
    <w:rsid w:val="00FC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28548"/>
  <w15:docId w15:val="{56BCABCF-A5EE-488F-B651-F7CC01A8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D94A09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paragraph" w:customStyle="1" w:styleId="Default">
    <w:name w:val="Default"/>
    <w:qFormat/>
    <w:rsid w:val="00D12B7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EE356-8F77-48DB-A3E6-010C7E0F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9</cp:revision>
  <dcterms:created xsi:type="dcterms:W3CDTF">2022-03-30T20:31:00Z</dcterms:created>
  <dcterms:modified xsi:type="dcterms:W3CDTF">2022-10-30T15:44:00Z</dcterms:modified>
</cp:coreProperties>
</file>