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6407B75C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Livestock Farm </w:t>
            </w:r>
            <w:r w:rsidR="006246C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101EE2DB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6246CB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4AE91D5F" w:rsidR="002A7FE2" w:rsidRPr="000457B1" w:rsidRDefault="006246CB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6246CB">
              <w:rPr>
                <w:rFonts w:ascii="Arial" w:hAnsi="Arial" w:cs="Arial"/>
                <w:b/>
                <w:bCs/>
                <w:noProof/>
              </w:rPr>
              <w:t>3</w:t>
            </w:r>
            <w:r w:rsidR="00C4476A">
              <w:rPr>
                <w:rFonts w:ascii="Arial" w:hAnsi="Arial" w:cs="Arial"/>
                <w:b/>
                <w:bCs/>
                <w:noProof/>
              </w:rPr>
              <w:t>2</w:t>
            </w:r>
            <w:r w:rsidRPr="006246CB">
              <w:rPr>
                <w:rFonts w:ascii="Arial" w:hAnsi="Arial" w:cs="Arial"/>
                <w:b/>
                <w:bCs/>
                <w:noProof/>
              </w:rPr>
              <w:t>. Manage Livestock Marketing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41F6BFCF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6246CB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73E5E1FF" w:rsidR="00465DE6" w:rsidRPr="006246CB" w:rsidRDefault="006246CB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6CB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5830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0946DE9E" w:rsidR="00465DE6" w:rsidRPr="006246CB" w:rsidRDefault="006246CB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6CB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C4476A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6246CB">
              <w:rPr>
                <w:rFonts w:ascii="Arial" w:hAnsi="Arial" w:cs="Arial"/>
                <w:b/>
                <w:bCs/>
                <w:sz w:val="22"/>
                <w:szCs w:val="22"/>
              </w:rPr>
              <w:t>. Manage Livestock Marketing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E462BC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583090" w:rsidRDefault="00465DE6" w:rsidP="00FA00E6">
            <w:pPr>
              <w:rPr>
                <w:rFonts w:ascii="Arial" w:hAnsi="Arial" w:cs="Arial"/>
                <w:sz w:val="20"/>
                <w:szCs w:val="20"/>
              </w:rPr>
            </w:pPr>
            <w:r w:rsidRPr="00583090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58309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E93644F" w14:textId="0B60BE75" w:rsidR="0067795B" w:rsidRPr="00583090" w:rsidRDefault="0067795B" w:rsidP="0058309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83090">
              <w:rPr>
                <w:rFonts w:ascii="Arial" w:hAnsi="Arial" w:cs="Arial"/>
                <w:sz w:val="22"/>
                <w:szCs w:val="22"/>
              </w:rPr>
              <w:t xml:space="preserve">Perform sale, purchase and culling of animals </w:t>
            </w:r>
          </w:p>
          <w:p w14:paraId="677C09A2" w14:textId="55287015" w:rsidR="0067795B" w:rsidRPr="00583090" w:rsidRDefault="0067795B" w:rsidP="0058309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83090">
              <w:rPr>
                <w:rFonts w:ascii="Arial" w:hAnsi="Arial" w:cs="Arial"/>
                <w:sz w:val="22"/>
                <w:szCs w:val="22"/>
              </w:rPr>
              <w:t>Sale of Farm Produce</w:t>
            </w:r>
          </w:p>
          <w:p w14:paraId="1911B79C" w14:textId="05381FCB" w:rsidR="00465DE6" w:rsidRPr="002C7102" w:rsidRDefault="0067795B" w:rsidP="0058309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583090">
              <w:rPr>
                <w:rFonts w:ascii="Arial" w:hAnsi="Arial" w:cs="Arial"/>
                <w:sz w:val="22"/>
                <w:szCs w:val="22"/>
              </w:rPr>
              <w:t>Purchase of Vaccine, medicine &amp; semen doses</w:t>
            </w:r>
          </w:p>
        </w:tc>
      </w:tr>
      <w:tr w:rsidR="00465DE6" w:rsidRPr="004E69FB" w14:paraId="799997D6" w14:textId="77777777" w:rsidTr="00FA00E6">
        <w:trPr>
          <w:trHeight w:val="530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69851977" w14:textId="77777777" w:rsidR="0067795B" w:rsidRPr="00583090" w:rsidRDefault="0067795B" w:rsidP="00583090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76"/>
              <w:rPr>
                <w:rFonts w:ascii="Arial" w:hAnsi="Arial" w:cs="Arial"/>
                <w:b/>
                <w:sz w:val="22"/>
                <w:szCs w:val="22"/>
              </w:rPr>
            </w:pPr>
            <w:r w:rsidRPr="00583090">
              <w:rPr>
                <w:rFonts w:ascii="Arial" w:hAnsi="Arial" w:cs="Arial"/>
                <w:b/>
                <w:sz w:val="22"/>
                <w:szCs w:val="22"/>
              </w:rPr>
              <w:t xml:space="preserve">Perform sale, purchase and culling of animals </w:t>
            </w:r>
          </w:p>
          <w:p w14:paraId="30F22B5C" w14:textId="77777777" w:rsidR="0067795B" w:rsidRPr="00583090" w:rsidRDefault="0067795B" w:rsidP="0058309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83090">
              <w:rPr>
                <w:rFonts w:ascii="Arial" w:hAnsi="Arial" w:cs="Arial"/>
                <w:sz w:val="22"/>
                <w:szCs w:val="22"/>
              </w:rPr>
              <w:t xml:space="preserve">Arrange livestock according to health, age, price and gender  </w:t>
            </w:r>
          </w:p>
          <w:p w14:paraId="75483CED" w14:textId="55763419" w:rsidR="0067795B" w:rsidRPr="00583090" w:rsidRDefault="0067795B" w:rsidP="0058309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83090">
              <w:rPr>
                <w:rFonts w:ascii="Arial" w:hAnsi="Arial" w:cs="Arial"/>
                <w:sz w:val="22"/>
                <w:szCs w:val="22"/>
              </w:rPr>
              <w:t>Make transport arrangements of animals</w:t>
            </w:r>
          </w:p>
          <w:p w14:paraId="258A1CC3" w14:textId="5C7BD558" w:rsidR="0067795B" w:rsidRPr="00583090" w:rsidRDefault="0067795B" w:rsidP="0058309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83090">
              <w:rPr>
                <w:rFonts w:ascii="Arial" w:hAnsi="Arial" w:cs="Arial"/>
                <w:sz w:val="22"/>
                <w:szCs w:val="22"/>
              </w:rPr>
              <w:t>Apply health and safety relevant to animal welfare</w:t>
            </w:r>
          </w:p>
          <w:p w14:paraId="322ECC76" w14:textId="77777777" w:rsidR="0067795B" w:rsidRPr="00583090" w:rsidRDefault="0067795B" w:rsidP="00583090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76"/>
              <w:rPr>
                <w:rFonts w:ascii="Arial" w:hAnsi="Arial" w:cs="Arial"/>
                <w:b/>
                <w:sz w:val="22"/>
                <w:szCs w:val="22"/>
              </w:rPr>
            </w:pPr>
            <w:r w:rsidRPr="00583090">
              <w:rPr>
                <w:rFonts w:ascii="Arial" w:hAnsi="Arial" w:cs="Arial"/>
                <w:b/>
                <w:sz w:val="22"/>
                <w:szCs w:val="22"/>
              </w:rPr>
              <w:t>Sale of Farm Produce</w:t>
            </w:r>
          </w:p>
          <w:p w14:paraId="7B86BA64" w14:textId="257A83EC" w:rsidR="0067795B" w:rsidRPr="00583090" w:rsidRDefault="0067795B" w:rsidP="00583090">
            <w:pPr>
              <w:pStyle w:val="Table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583090">
              <w:rPr>
                <w:rFonts w:ascii="Arial" w:hAnsi="Arial"/>
                <w:sz w:val="22"/>
                <w:szCs w:val="22"/>
              </w:rPr>
              <w:t>Identify potential buyers for product</w:t>
            </w:r>
          </w:p>
          <w:p w14:paraId="7AA9956C" w14:textId="2AA560AD" w:rsidR="0067795B" w:rsidRPr="00583090" w:rsidRDefault="0067795B" w:rsidP="00583090">
            <w:pPr>
              <w:pStyle w:val="Table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583090">
              <w:rPr>
                <w:rFonts w:ascii="Arial" w:hAnsi="Arial"/>
                <w:sz w:val="22"/>
                <w:szCs w:val="22"/>
              </w:rPr>
              <w:t xml:space="preserve">Select cost effective transportation for product </w:t>
            </w:r>
          </w:p>
          <w:p w14:paraId="743416E1" w14:textId="73F8CB8A" w:rsidR="0067795B" w:rsidRPr="00583090" w:rsidRDefault="0067795B" w:rsidP="0058309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83090">
              <w:rPr>
                <w:rFonts w:ascii="Arial" w:hAnsi="Arial"/>
                <w:sz w:val="22"/>
                <w:szCs w:val="22"/>
              </w:rPr>
              <w:t>Manage quality of farm produce as per industry standards</w:t>
            </w:r>
          </w:p>
          <w:p w14:paraId="2129E300" w14:textId="77777777" w:rsidR="00465DE6" w:rsidRPr="00583090" w:rsidRDefault="0067795B" w:rsidP="00583090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76"/>
              <w:rPr>
                <w:rFonts w:ascii="Arial" w:hAnsi="Arial" w:cs="Arial"/>
                <w:b/>
                <w:sz w:val="22"/>
                <w:szCs w:val="22"/>
              </w:rPr>
            </w:pPr>
            <w:r w:rsidRPr="00583090">
              <w:rPr>
                <w:rFonts w:ascii="Arial" w:hAnsi="Arial" w:cs="Arial"/>
                <w:b/>
                <w:sz w:val="22"/>
                <w:szCs w:val="22"/>
              </w:rPr>
              <w:t>Purchase of Vaccine, medicine &amp; semen doses</w:t>
            </w:r>
          </w:p>
          <w:p w14:paraId="1C6C3969" w14:textId="14254064" w:rsidR="0067795B" w:rsidRPr="00583090" w:rsidRDefault="0067795B" w:rsidP="00583090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</w:pPr>
            <w:r w:rsidRPr="00583090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Arrange quantity and quality of vaccine, medicine and semen doses according to farm requirement</w:t>
            </w:r>
          </w:p>
          <w:p w14:paraId="7EE33853" w14:textId="4BAF6FFA" w:rsidR="0067795B" w:rsidRPr="00583090" w:rsidRDefault="0067795B" w:rsidP="00583090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</w:pPr>
            <w:r w:rsidRPr="00583090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 xml:space="preserve">Identify appropriate markets/dealers/suppliers for purchases </w:t>
            </w:r>
          </w:p>
          <w:p w14:paraId="2393D686" w14:textId="28FD0C50" w:rsidR="0067795B" w:rsidRPr="0067795B" w:rsidRDefault="0067795B" w:rsidP="0058309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583090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Arrange suitable transportation means for purchased goods</w:t>
            </w:r>
          </w:p>
        </w:tc>
      </w:tr>
      <w:tr w:rsidR="00465DE6" w:rsidRPr="004E69FB" w14:paraId="2453C9FA" w14:textId="77777777" w:rsidTr="003C4053">
        <w:trPr>
          <w:trHeight w:val="5266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6246CB" w:rsidRPr="004E69FB" w14:paraId="770291CD" w14:textId="77777777" w:rsidTr="00214633">
        <w:tc>
          <w:tcPr>
            <w:tcW w:w="2250" w:type="dxa"/>
          </w:tcPr>
          <w:p w14:paraId="766969F4" w14:textId="77777777" w:rsidR="006246CB" w:rsidRPr="004E69FB" w:rsidRDefault="006246CB" w:rsidP="006246C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0D3EAF93" w:rsidR="006246CB" w:rsidRPr="00AC406B" w:rsidRDefault="006246CB" w:rsidP="006246CB">
            <w:pPr>
              <w:rPr>
                <w:rFonts w:ascii="Calibri" w:hAnsi="Calibri" w:cs="Arial"/>
                <w:sz w:val="24"/>
                <w:szCs w:val="24"/>
              </w:rPr>
            </w:pPr>
            <w:r w:rsidRPr="006246CB">
              <w:rPr>
                <w:rFonts w:ascii="Arial" w:hAnsi="Arial" w:cs="Arial"/>
                <w:b/>
                <w:bCs/>
              </w:rPr>
              <w:t>Livestock Farm Supervisor</w:t>
            </w:r>
            <w:r w:rsidR="00583090">
              <w:rPr>
                <w:rFonts w:ascii="Arial" w:hAnsi="Arial" w:cs="Arial"/>
                <w:b/>
                <w:bCs/>
              </w:rPr>
              <w:t xml:space="preserve"> (Level-5)</w:t>
            </w:r>
          </w:p>
        </w:tc>
      </w:tr>
      <w:tr w:rsidR="006246CB" w:rsidRPr="004E69FB" w14:paraId="6FC2BAFF" w14:textId="77777777" w:rsidTr="00214633">
        <w:tc>
          <w:tcPr>
            <w:tcW w:w="2250" w:type="dxa"/>
          </w:tcPr>
          <w:p w14:paraId="38A06EE4" w14:textId="77777777" w:rsidR="006246CB" w:rsidRPr="004E69FB" w:rsidRDefault="006246CB" w:rsidP="006246C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1C90F5A2" w:rsidR="006246CB" w:rsidRPr="00AC406B" w:rsidRDefault="006246CB" w:rsidP="006246CB">
            <w:pPr>
              <w:rPr>
                <w:rFonts w:cstheme="minorHAnsi"/>
                <w:sz w:val="24"/>
                <w:szCs w:val="24"/>
              </w:rPr>
            </w:pPr>
            <w:r w:rsidRPr="006246CB">
              <w:rPr>
                <w:rFonts w:ascii="Arial" w:hAnsi="Arial" w:cs="Arial"/>
                <w:b/>
                <w:bCs/>
              </w:rPr>
              <w:t>3</w:t>
            </w:r>
            <w:r w:rsidR="00C4476A">
              <w:rPr>
                <w:rFonts w:ascii="Arial" w:hAnsi="Arial" w:cs="Arial"/>
                <w:b/>
                <w:bCs/>
              </w:rPr>
              <w:t>2</w:t>
            </w:r>
            <w:r w:rsidRPr="006246CB">
              <w:rPr>
                <w:rFonts w:ascii="Arial" w:hAnsi="Arial" w:cs="Arial"/>
                <w:b/>
                <w:bCs/>
              </w:rPr>
              <w:t>. Manage Livestock Marketing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4F18F937" w14:textId="77777777" w:rsidR="0067795B" w:rsidRPr="00583090" w:rsidRDefault="0067795B" w:rsidP="00583090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 w:rsidRPr="00583090">
              <w:rPr>
                <w:rFonts w:ascii="Arial" w:eastAsia="Times New Roman" w:hAnsi="Arial" w:cs="Arial"/>
              </w:rPr>
              <w:t xml:space="preserve">Perform sale, purchase and culling of animals </w:t>
            </w:r>
          </w:p>
          <w:p w14:paraId="0C1D89E7" w14:textId="77777777" w:rsidR="0067795B" w:rsidRPr="00583090" w:rsidRDefault="0067795B" w:rsidP="00583090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 w:rsidRPr="00583090">
              <w:rPr>
                <w:rFonts w:ascii="Arial" w:eastAsia="Times New Roman" w:hAnsi="Arial" w:cs="Arial"/>
              </w:rPr>
              <w:t>Sale of Farm Produce</w:t>
            </w:r>
          </w:p>
          <w:p w14:paraId="21387C64" w14:textId="64400B01" w:rsidR="00465DE6" w:rsidRPr="009875C1" w:rsidRDefault="0067795B" w:rsidP="00583090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83090">
              <w:rPr>
                <w:rFonts w:ascii="Arial" w:eastAsia="Times New Roman" w:hAnsi="Arial" w:cs="Arial"/>
              </w:rPr>
              <w:t>Purchase of Vaccine, medicine &amp; semen doses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04"/>
        <w:gridCol w:w="1276"/>
        <w:gridCol w:w="1633"/>
      </w:tblGrid>
      <w:tr w:rsidR="00465DE6" w:rsidRPr="004E69FB" w14:paraId="3264E5AB" w14:textId="77777777" w:rsidTr="00520B5E">
        <w:trPr>
          <w:trHeight w:val="398"/>
        </w:trPr>
        <w:tc>
          <w:tcPr>
            <w:tcW w:w="6804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76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633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20B5E" w:rsidRPr="004E69FB" w14:paraId="0F8B15DB" w14:textId="77777777" w:rsidTr="00583090">
        <w:trPr>
          <w:trHeight w:val="398"/>
        </w:trPr>
        <w:tc>
          <w:tcPr>
            <w:tcW w:w="6804" w:type="dxa"/>
            <w:vAlign w:val="center"/>
          </w:tcPr>
          <w:p w14:paraId="63CBAC3B" w14:textId="1022B85A" w:rsidR="00520B5E" w:rsidRPr="00583090" w:rsidRDefault="00724EA0" w:rsidP="0058309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583090">
              <w:rPr>
                <w:rFonts w:ascii="Arial" w:hAnsi="Arial" w:cs="Arial"/>
              </w:rPr>
              <w:t>Arrange</w:t>
            </w:r>
            <w:r w:rsidR="00520B5E" w:rsidRPr="00583090">
              <w:rPr>
                <w:rFonts w:ascii="Arial" w:hAnsi="Arial" w:cs="Arial"/>
              </w:rPr>
              <w:t xml:space="preserve"> livestock according to health, age, price and gender  </w:t>
            </w:r>
          </w:p>
        </w:tc>
        <w:tc>
          <w:tcPr>
            <w:tcW w:w="1276" w:type="dxa"/>
            <w:vAlign w:val="center"/>
          </w:tcPr>
          <w:p w14:paraId="179B4ED8" w14:textId="77777777" w:rsidR="00520B5E" w:rsidRPr="004E69FB" w:rsidRDefault="00520B5E" w:rsidP="00520B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3" w:type="dxa"/>
            <w:vAlign w:val="center"/>
          </w:tcPr>
          <w:p w14:paraId="3C2C6E2A" w14:textId="77777777" w:rsidR="00520B5E" w:rsidRPr="004E69FB" w:rsidRDefault="00520B5E" w:rsidP="00520B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0B5E" w:rsidRPr="004E69FB" w14:paraId="40719947" w14:textId="77777777" w:rsidTr="00583090">
        <w:trPr>
          <w:trHeight w:val="398"/>
        </w:trPr>
        <w:tc>
          <w:tcPr>
            <w:tcW w:w="6804" w:type="dxa"/>
            <w:vAlign w:val="center"/>
          </w:tcPr>
          <w:p w14:paraId="65D228CE" w14:textId="387F3BBE" w:rsidR="00520B5E" w:rsidRPr="00583090" w:rsidRDefault="00520B5E" w:rsidP="0058309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83090">
              <w:rPr>
                <w:rFonts w:ascii="Arial" w:hAnsi="Arial" w:cs="Arial"/>
              </w:rPr>
              <w:t>Ma</w:t>
            </w:r>
            <w:r w:rsidR="00724EA0" w:rsidRPr="00583090">
              <w:rPr>
                <w:rFonts w:ascii="Arial" w:hAnsi="Arial" w:cs="Arial"/>
              </w:rPr>
              <w:t>ke</w:t>
            </w:r>
            <w:r w:rsidRPr="00583090">
              <w:rPr>
                <w:rFonts w:ascii="Arial" w:hAnsi="Arial" w:cs="Arial"/>
              </w:rPr>
              <w:t xml:space="preserve"> transport arrangements of animals</w:t>
            </w:r>
          </w:p>
        </w:tc>
        <w:tc>
          <w:tcPr>
            <w:tcW w:w="1276" w:type="dxa"/>
            <w:vAlign w:val="center"/>
          </w:tcPr>
          <w:p w14:paraId="4A745428" w14:textId="77777777" w:rsidR="00520B5E" w:rsidRPr="004E69FB" w:rsidRDefault="00520B5E" w:rsidP="00520B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3" w:type="dxa"/>
            <w:vAlign w:val="center"/>
          </w:tcPr>
          <w:p w14:paraId="6BCD5CE4" w14:textId="77777777" w:rsidR="00520B5E" w:rsidRPr="004E69FB" w:rsidRDefault="00520B5E" w:rsidP="00520B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0B5E" w:rsidRPr="004E69FB" w14:paraId="5FFA6180" w14:textId="77777777" w:rsidTr="00583090">
        <w:trPr>
          <w:trHeight w:val="398"/>
        </w:trPr>
        <w:tc>
          <w:tcPr>
            <w:tcW w:w="6804" w:type="dxa"/>
            <w:vAlign w:val="center"/>
          </w:tcPr>
          <w:p w14:paraId="61121BC6" w14:textId="6C6EFA55" w:rsidR="00520B5E" w:rsidRPr="00583090" w:rsidRDefault="00724EA0" w:rsidP="0058309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83090">
              <w:rPr>
                <w:rFonts w:ascii="Arial" w:hAnsi="Arial" w:cs="Arial"/>
              </w:rPr>
              <w:t>Apply</w:t>
            </w:r>
            <w:r w:rsidR="00520B5E" w:rsidRPr="00583090">
              <w:rPr>
                <w:rFonts w:ascii="Arial" w:hAnsi="Arial" w:cs="Arial"/>
              </w:rPr>
              <w:t xml:space="preserve"> health and safety relevant to animal welfare</w:t>
            </w:r>
          </w:p>
        </w:tc>
        <w:tc>
          <w:tcPr>
            <w:tcW w:w="1276" w:type="dxa"/>
            <w:vAlign w:val="center"/>
          </w:tcPr>
          <w:p w14:paraId="0EC052C0" w14:textId="77777777" w:rsidR="00520B5E" w:rsidRPr="004E69FB" w:rsidRDefault="00520B5E" w:rsidP="00520B5E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3" w:type="dxa"/>
            <w:vAlign w:val="center"/>
          </w:tcPr>
          <w:p w14:paraId="03333EBC" w14:textId="77777777" w:rsidR="00520B5E" w:rsidRPr="004E69FB" w:rsidRDefault="00520B5E" w:rsidP="00520B5E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0B5E" w:rsidRPr="004E69FB" w14:paraId="2B1517C0" w14:textId="77777777" w:rsidTr="00583090">
        <w:trPr>
          <w:trHeight w:val="398"/>
        </w:trPr>
        <w:tc>
          <w:tcPr>
            <w:tcW w:w="6804" w:type="dxa"/>
            <w:vAlign w:val="center"/>
          </w:tcPr>
          <w:p w14:paraId="237B55FA" w14:textId="5A68CA30" w:rsidR="00520B5E" w:rsidRPr="00583090" w:rsidRDefault="00724EA0" w:rsidP="0058309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83090">
              <w:rPr>
                <w:rFonts w:ascii="Arial" w:hAnsi="Arial" w:cs="Arial"/>
              </w:rPr>
              <w:t xml:space="preserve">Identify </w:t>
            </w:r>
            <w:r w:rsidR="00520B5E" w:rsidRPr="00583090">
              <w:rPr>
                <w:rFonts w:ascii="Arial" w:hAnsi="Arial" w:cs="Arial"/>
              </w:rPr>
              <w:t>potential buyers for product</w:t>
            </w:r>
          </w:p>
        </w:tc>
        <w:tc>
          <w:tcPr>
            <w:tcW w:w="1276" w:type="dxa"/>
            <w:vAlign w:val="center"/>
          </w:tcPr>
          <w:p w14:paraId="4D9E2692" w14:textId="77777777" w:rsidR="00520B5E" w:rsidRPr="004E69FB" w:rsidRDefault="00520B5E" w:rsidP="00520B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3" w:type="dxa"/>
            <w:vAlign w:val="center"/>
          </w:tcPr>
          <w:p w14:paraId="473A8535" w14:textId="77777777" w:rsidR="00520B5E" w:rsidRPr="004E69FB" w:rsidRDefault="00520B5E" w:rsidP="00520B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0B5E" w:rsidRPr="004E69FB" w14:paraId="196D1AE4" w14:textId="77777777" w:rsidTr="00583090">
        <w:trPr>
          <w:trHeight w:val="398"/>
        </w:trPr>
        <w:tc>
          <w:tcPr>
            <w:tcW w:w="6804" w:type="dxa"/>
            <w:vAlign w:val="center"/>
          </w:tcPr>
          <w:p w14:paraId="633CDDE4" w14:textId="7DD9A6E3" w:rsidR="00520B5E" w:rsidRPr="00583090" w:rsidRDefault="00724EA0" w:rsidP="00583090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583090">
              <w:rPr>
                <w:rFonts w:ascii="Arial" w:hAnsi="Arial" w:cs="Arial"/>
              </w:rPr>
              <w:t>Select</w:t>
            </w:r>
            <w:r w:rsidR="00520B5E" w:rsidRPr="00583090">
              <w:rPr>
                <w:rFonts w:ascii="Arial" w:hAnsi="Arial" w:cs="Arial"/>
              </w:rPr>
              <w:t xml:space="preserve"> cost effective transportation for product </w:t>
            </w:r>
          </w:p>
        </w:tc>
        <w:tc>
          <w:tcPr>
            <w:tcW w:w="1276" w:type="dxa"/>
            <w:vAlign w:val="center"/>
          </w:tcPr>
          <w:p w14:paraId="3119560F" w14:textId="77777777" w:rsidR="00520B5E" w:rsidRPr="004E69FB" w:rsidRDefault="00520B5E" w:rsidP="00520B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3" w:type="dxa"/>
            <w:vAlign w:val="center"/>
          </w:tcPr>
          <w:p w14:paraId="34075C4F" w14:textId="77777777" w:rsidR="00520B5E" w:rsidRPr="004E69FB" w:rsidRDefault="00520B5E" w:rsidP="00520B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0B5E" w:rsidRPr="004E69FB" w14:paraId="7D519F3E" w14:textId="77777777" w:rsidTr="00583090">
        <w:trPr>
          <w:trHeight w:val="398"/>
        </w:trPr>
        <w:tc>
          <w:tcPr>
            <w:tcW w:w="6804" w:type="dxa"/>
            <w:vAlign w:val="center"/>
          </w:tcPr>
          <w:p w14:paraId="09AD6EA7" w14:textId="4FF0BFA6" w:rsidR="00520B5E" w:rsidRPr="00583090" w:rsidRDefault="00724EA0" w:rsidP="0058309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83090">
              <w:rPr>
                <w:rFonts w:ascii="Arial" w:hAnsi="Arial" w:cs="Arial"/>
              </w:rPr>
              <w:t>Manage</w:t>
            </w:r>
            <w:r w:rsidR="00520B5E" w:rsidRPr="00583090">
              <w:rPr>
                <w:rFonts w:ascii="Arial" w:hAnsi="Arial" w:cs="Arial"/>
              </w:rPr>
              <w:t xml:space="preserve"> quality of farm produce as per industry standards</w:t>
            </w:r>
          </w:p>
        </w:tc>
        <w:tc>
          <w:tcPr>
            <w:tcW w:w="1276" w:type="dxa"/>
            <w:vAlign w:val="center"/>
          </w:tcPr>
          <w:p w14:paraId="5D7ABDA1" w14:textId="77777777" w:rsidR="00520B5E" w:rsidRPr="004E69FB" w:rsidRDefault="00520B5E" w:rsidP="00520B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3" w:type="dxa"/>
            <w:vAlign w:val="center"/>
          </w:tcPr>
          <w:p w14:paraId="48C9B5D6" w14:textId="77777777" w:rsidR="00520B5E" w:rsidRPr="004E69FB" w:rsidRDefault="00520B5E" w:rsidP="00520B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0B5E" w:rsidRPr="004E69FB" w14:paraId="05BC67AA" w14:textId="77777777" w:rsidTr="00583090">
        <w:trPr>
          <w:trHeight w:val="398"/>
        </w:trPr>
        <w:tc>
          <w:tcPr>
            <w:tcW w:w="6804" w:type="dxa"/>
            <w:vAlign w:val="center"/>
          </w:tcPr>
          <w:p w14:paraId="3F56F8D2" w14:textId="61F51187" w:rsidR="00520B5E" w:rsidRPr="00583090" w:rsidRDefault="00520B5E" w:rsidP="0058309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83090">
              <w:rPr>
                <w:rFonts w:ascii="Arial" w:hAnsi="Arial" w:cs="Arial"/>
              </w:rPr>
              <w:t>Arrange quantity and quality of vaccine, medicine and semen doses according to farm requirement</w:t>
            </w:r>
          </w:p>
        </w:tc>
        <w:tc>
          <w:tcPr>
            <w:tcW w:w="1276" w:type="dxa"/>
            <w:vAlign w:val="center"/>
          </w:tcPr>
          <w:p w14:paraId="06946E54" w14:textId="77777777" w:rsidR="00520B5E" w:rsidRPr="004E69FB" w:rsidRDefault="00520B5E" w:rsidP="00520B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3" w:type="dxa"/>
            <w:vAlign w:val="center"/>
          </w:tcPr>
          <w:p w14:paraId="07593E6C" w14:textId="77777777" w:rsidR="00520B5E" w:rsidRPr="004E69FB" w:rsidRDefault="00520B5E" w:rsidP="00520B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0B5E" w:rsidRPr="004E69FB" w14:paraId="423B3E1E" w14:textId="77777777" w:rsidTr="00583090">
        <w:trPr>
          <w:trHeight w:val="398"/>
        </w:trPr>
        <w:tc>
          <w:tcPr>
            <w:tcW w:w="6804" w:type="dxa"/>
            <w:vAlign w:val="center"/>
          </w:tcPr>
          <w:p w14:paraId="27E1A19A" w14:textId="010625E6" w:rsidR="00520B5E" w:rsidRPr="00583090" w:rsidRDefault="00724EA0" w:rsidP="00583090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583090">
              <w:rPr>
                <w:rFonts w:ascii="Arial" w:hAnsi="Arial" w:cs="Arial"/>
              </w:rPr>
              <w:t>Identify</w:t>
            </w:r>
            <w:r w:rsidR="00520B5E" w:rsidRPr="00583090">
              <w:rPr>
                <w:rFonts w:ascii="Arial" w:hAnsi="Arial" w:cs="Arial"/>
              </w:rPr>
              <w:t xml:space="preserve"> appropriate markets/dealers/suppliers for purchases </w:t>
            </w:r>
          </w:p>
        </w:tc>
        <w:tc>
          <w:tcPr>
            <w:tcW w:w="1276" w:type="dxa"/>
            <w:vAlign w:val="center"/>
          </w:tcPr>
          <w:p w14:paraId="1601574E" w14:textId="77777777" w:rsidR="00520B5E" w:rsidRPr="004E69FB" w:rsidRDefault="00520B5E" w:rsidP="00520B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3" w:type="dxa"/>
            <w:vAlign w:val="center"/>
          </w:tcPr>
          <w:p w14:paraId="4C7F1451" w14:textId="77777777" w:rsidR="00520B5E" w:rsidRPr="004E69FB" w:rsidRDefault="00520B5E" w:rsidP="00520B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0B5E" w:rsidRPr="004E69FB" w14:paraId="1E167D97" w14:textId="77777777" w:rsidTr="00583090">
        <w:trPr>
          <w:trHeight w:val="398"/>
        </w:trPr>
        <w:tc>
          <w:tcPr>
            <w:tcW w:w="6804" w:type="dxa"/>
            <w:vAlign w:val="center"/>
          </w:tcPr>
          <w:p w14:paraId="75CAE4CE" w14:textId="63E896B5" w:rsidR="00520B5E" w:rsidRPr="00583090" w:rsidRDefault="00520B5E" w:rsidP="0058309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83090">
              <w:rPr>
                <w:rFonts w:ascii="Arial" w:hAnsi="Arial" w:cs="Arial"/>
              </w:rPr>
              <w:t>Arrange suitable transportation means for purchased goods</w:t>
            </w:r>
          </w:p>
        </w:tc>
        <w:tc>
          <w:tcPr>
            <w:tcW w:w="1276" w:type="dxa"/>
            <w:vAlign w:val="center"/>
          </w:tcPr>
          <w:p w14:paraId="03B89FDC" w14:textId="77777777" w:rsidR="00520B5E" w:rsidRPr="004E69FB" w:rsidRDefault="00520B5E" w:rsidP="00520B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3" w:type="dxa"/>
            <w:vAlign w:val="center"/>
          </w:tcPr>
          <w:p w14:paraId="5CD9797C" w14:textId="77777777" w:rsidR="00520B5E" w:rsidRPr="004E69FB" w:rsidRDefault="00520B5E" w:rsidP="00520B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13022" wp14:editId="4E40034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82D3E4" id="Rectangle 45" o:spid="_x0000_s1026" style="position:absolute;margin-left:5.35pt;margin-top:19.75pt;width:119.3pt;height:2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845BB6F" w14:textId="77777777" w:rsidR="000A7D55" w:rsidRDefault="000A7D55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16344C98" w14:textId="77777777" w:rsidR="000A7D55" w:rsidRDefault="000A7D55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6F6B30B1" w14:textId="77777777" w:rsidR="000A7D55" w:rsidRDefault="000A7D55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7E37EF75" w14:textId="77777777" w:rsidR="000A7D55" w:rsidRDefault="000A7D55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42EA50C4" w14:textId="77777777" w:rsidR="000A7D55" w:rsidRDefault="000A7D55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32295362" w14:textId="77777777" w:rsidR="000A7D55" w:rsidRDefault="000A7D55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7670AAD1" w14:textId="77777777" w:rsidR="000A7D55" w:rsidRDefault="000A7D55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6246CB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6246CB" w:rsidRPr="004E69FB" w:rsidRDefault="006246CB" w:rsidP="006246C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0D76512A" w:rsidR="006246CB" w:rsidRPr="00AC406B" w:rsidRDefault="006246CB" w:rsidP="006246CB">
            <w:pPr>
              <w:rPr>
                <w:rFonts w:ascii="Calibri" w:hAnsi="Calibri" w:cs="Arial"/>
              </w:rPr>
            </w:pPr>
            <w:r w:rsidRPr="006246CB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5830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6246CB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6246CB" w:rsidRPr="004E69FB" w:rsidRDefault="006246CB" w:rsidP="006246C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339788B4" w:rsidR="006246CB" w:rsidRPr="00AC406B" w:rsidRDefault="006246CB" w:rsidP="006246CB">
            <w:pPr>
              <w:rPr>
                <w:rFonts w:cstheme="minorHAnsi"/>
              </w:rPr>
            </w:pPr>
            <w:r w:rsidRPr="006246CB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C4476A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6246CB">
              <w:rPr>
                <w:rFonts w:ascii="Arial" w:hAnsi="Arial" w:cs="Arial"/>
                <w:b/>
                <w:bCs/>
                <w:sz w:val="22"/>
                <w:szCs w:val="22"/>
              </w:rPr>
              <w:t>. Manage Livestock Marketing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E705455" wp14:editId="08CB028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7412F" id="Rectangle 44" o:spid="_x0000_s1026" style="position:absolute;margin-left:69.2pt;margin-top:.15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65FFB66" wp14:editId="6F2DBEC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E90631" id="Rectangle 42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30"/>
        <w:gridCol w:w="720"/>
        <w:gridCol w:w="630"/>
        <w:gridCol w:w="243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102DE979" w14:textId="77777777" w:rsidR="00583090" w:rsidRPr="00583090" w:rsidRDefault="00583090" w:rsidP="00583090">
            <w:pPr>
              <w:pStyle w:val="ListParagraph"/>
              <w:numPr>
                <w:ilvl w:val="0"/>
                <w:numId w:val="11"/>
              </w:num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3090">
              <w:rPr>
                <w:rFonts w:ascii="Arial" w:hAnsi="Arial" w:cs="Arial"/>
                <w:sz w:val="22"/>
                <w:szCs w:val="22"/>
              </w:rPr>
              <w:t xml:space="preserve">Perform sale, purchase and culling of animals </w:t>
            </w:r>
          </w:p>
          <w:p w14:paraId="4C628FB6" w14:textId="77777777" w:rsidR="00583090" w:rsidRPr="00583090" w:rsidRDefault="00583090" w:rsidP="00583090">
            <w:pPr>
              <w:pStyle w:val="ListParagraph"/>
              <w:numPr>
                <w:ilvl w:val="0"/>
                <w:numId w:val="11"/>
              </w:numPr>
              <w:spacing w:after="1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3090">
              <w:rPr>
                <w:rFonts w:ascii="Arial" w:hAnsi="Arial" w:cs="Arial"/>
                <w:sz w:val="22"/>
                <w:szCs w:val="22"/>
              </w:rPr>
              <w:t>Sale of Farm Produce</w:t>
            </w:r>
          </w:p>
          <w:p w14:paraId="56BDD6FA" w14:textId="7C302144" w:rsidR="00465DE6" w:rsidRPr="009875C1" w:rsidRDefault="00583090" w:rsidP="008D1488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83090">
              <w:rPr>
                <w:rFonts w:ascii="Arial" w:hAnsi="Arial" w:cs="Arial"/>
                <w:sz w:val="22"/>
                <w:szCs w:val="22"/>
              </w:rPr>
              <w:t>Purchase of Vaccine, medicine &amp; semen doses</w:t>
            </w:r>
            <w:r w:rsidR="00465DE6" w:rsidRPr="009875C1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65DE6" w:rsidRPr="004E69FB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A7D55" w:rsidRPr="004E69FB" w14:paraId="027C7F2A" w14:textId="77777777" w:rsidTr="00583090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0A7D55" w:rsidRPr="00EA3D76" w:rsidRDefault="000A7D55" w:rsidP="000A7D5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1FE63E7" w14:textId="73F1A21B" w:rsidR="000A7D55" w:rsidRPr="00583090" w:rsidRDefault="000A7D55" w:rsidP="0058309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83090">
              <w:rPr>
                <w:rFonts w:ascii="Arial" w:hAnsi="Arial" w:cs="Arial"/>
                <w:sz w:val="22"/>
              </w:rPr>
              <w:t>Arrange</w:t>
            </w:r>
            <w:r w:rsidR="00520B5E" w:rsidRPr="00583090">
              <w:rPr>
                <w:rFonts w:ascii="Arial" w:hAnsi="Arial" w:cs="Arial"/>
                <w:sz w:val="22"/>
              </w:rPr>
              <w:t>d</w:t>
            </w:r>
            <w:r w:rsidRPr="00583090">
              <w:rPr>
                <w:rFonts w:ascii="Arial" w:hAnsi="Arial" w:cs="Arial"/>
                <w:sz w:val="22"/>
              </w:rPr>
              <w:t xml:space="preserve"> livestock according to health, age, price and gender  </w:t>
            </w:r>
          </w:p>
        </w:tc>
        <w:tc>
          <w:tcPr>
            <w:tcW w:w="720" w:type="dxa"/>
          </w:tcPr>
          <w:p w14:paraId="574B7E31" w14:textId="77777777" w:rsidR="000A7D55" w:rsidRPr="004E69FB" w:rsidRDefault="000A7D55" w:rsidP="000A7D5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</w:tcPr>
          <w:p w14:paraId="0634FF83" w14:textId="77777777" w:rsidR="000A7D55" w:rsidRPr="004E69FB" w:rsidRDefault="000A7D55" w:rsidP="000A7D5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 w:val="restart"/>
          </w:tcPr>
          <w:p w14:paraId="3A3AF2AC" w14:textId="77777777" w:rsidR="000A7D55" w:rsidRPr="004E69FB" w:rsidRDefault="000A7D55" w:rsidP="000A7D5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A7D55" w:rsidRPr="004E69FB" w14:paraId="703BA1C9" w14:textId="77777777" w:rsidTr="00583090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0A7D55" w:rsidRPr="00EA3D76" w:rsidRDefault="000A7D55" w:rsidP="000A7D5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0DE70D30" w:rsidR="000A7D55" w:rsidRPr="00583090" w:rsidRDefault="000A7D55" w:rsidP="0058309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83090">
              <w:rPr>
                <w:rFonts w:ascii="Arial" w:hAnsi="Arial" w:cs="Arial"/>
                <w:sz w:val="22"/>
              </w:rPr>
              <w:t>Ma</w:t>
            </w:r>
            <w:r w:rsidR="00520B5E" w:rsidRPr="00583090">
              <w:rPr>
                <w:rFonts w:ascii="Arial" w:hAnsi="Arial" w:cs="Arial"/>
                <w:sz w:val="22"/>
              </w:rPr>
              <w:t>de</w:t>
            </w:r>
            <w:r w:rsidRPr="00583090">
              <w:rPr>
                <w:rFonts w:ascii="Arial" w:hAnsi="Arial" w:cs="Arial"/>
                <w:sz w:val="22"/>
              </w:rPr>
              <w:t xml:space="preserve"> transport arrangements of animals</w:t>
            </w:r>
          </w:p>
        </w:tc>
        <w:tc>
          <w:tcPr>
            <w:tcW w:w="720" w:type="dxa"/>
            <w:vAlign w:val="center"/>
          </w:tcPr>
          <w:p w14:paraId="29AB3017" w14:textId="77777777" w:rsidR="000A7D55" w:rsidRPr="004E69FB" w:rsidRDefault="000A7D55" w:rsidP="000A7D5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0A7D55" w:rsidRPr="004E69FB" w:rsidRDefault="000A7D55" w:rsidP="000A7D5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0D96D1C" w14:textId="77777777" w:rsidR="000A7D55" w:rsidRPr="004E69FB" w:rsidRDefault="000A7D55" w:rsidP="000A7D5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A7D55" w:rsidRPr="004E69FB" w14:paraId="106C2645" w14:textId="77777777" w:rsidTr="00583090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0A7D55" w:rsidRPr="00EA3D76" w:rsidRDefault="000A7D55" w:rsidP="000A7D5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3E58A02" w14:textId="2E0F401B" w:rsidR="000A7D55" w:rsidRPr="00583090" w:rsidRDefault="000A7D55" w:rsidP="00583090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583090">
              <w:rPr>
                <w:rFonts w:ascii="Arial" w:hAnsi="Arial" w:cs="Arial"/>
                <w:sz w:val="22"/>
              </w:rPr>
              <w:t>Appl</w:t>
            </w:r>
            <w:r w:rsidR="00520B5E" w:rsidRPr="00583090">
              <w:rPr>
                <w:rFonts w:ascii="Arial" w:hAnsi="Arial" w:cs="Arial"/>
                <w:sz w:val="22"/>
              </w:rPr>
              <w:t>ied</w:t>
            </w:r>
            <w:r w:rsidRPr="00583090">
              <w:rPr>
                <w:rFonts w:ascii="Arial" w:hAnsi="Arial" w:cs="Arial"/>
                <w:sz w:val="22"/>
              </w:rPr>
              <w:t xml:space="preserve"> health and safety relevant to animal welfare</w:t>
            </w:r>
          </w:p>
        </w:tc>
        <w:tc>
          <w:tcPr>
            <w:tcW w:w="720" w:type="dxa"/>
            <w:vAlign w:val="center"/>
          </w:tcPr>
          <w:p w14:paraId="37EC33D0" w14:textId="77777777" w:rsidR="000A7D55" w:rsidRPr="004E69FB" w:rsidRDefault="000A7D55" w:rsidP="000A7D5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0A7D55" w:rsidRPr="004E69FB" w:rsidRDefault="000A7D55" w:rsidP="000A7D5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6EB0002" w14:textId="77777777" w:rsidR="000A7D55" w:rsidRPr="004E69FB" w:rsidRDefault="000A7D55" w:rsidP="000A7D5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A7D55" w:rsidRPr="004E69FB" w14:paraId="4EBA9BCA" w14:textId="77777777" w:rsidTr="00583090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0A7D55" w:rsidRPr="00EA3D76" w:rsidRDefault="000A7D55" w:rsidP="000A7D5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4D3A28" w14:textId="0B917B35" w:rsidR="000A7D55" w:rsidRPr="00583090" w:rsidRDefault="000A7D55" w:rsidP="0058309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83090">
              <w:rPr>
                <w:rFonts w:ascii="Arial" w:hAnsi="Arial" w:cs="Arial"/>
                <w:sz w:val="22"/>
              </w:rPr>
              <w:t>Identif</w:t>
            </w:r>
            <w:r w:rsidR="00520B5E" w:rsidRPr="00583090">
              <w:rPr>
                <w:rFonts w:ascii="Arial" w:hAnsi="Arial" w:cs="Arial"/>
                <w:sz w:val="22"/>
              </w:rPr>
              <w:t>ied</w:t>
            </w:r>
            <w:r w:rsidRPr="00583090">
              <w:rPr>
                <w:rFonts w:ascii="Arial" w:hAnsi="Arial" w:cs="Arial"/>
                <w:sz w:val="22"/>
              </w:rPr>
              <w:t xml:space="preserve"> potential buyers for product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0A7D55" w:rsidRPr="004E69FB" w:rsidRDefault="000A7D55" w:rsidP="000A7D5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0A7D55" w:rsidRPr="004E69FB" w:rsidRDefault="000A7D55" w:rsidP="000A7D5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3C3199E" w14:textId="77777777" w:rsidR="000A7D55" w:rsidRPr="004E69FB" w:rsidRDefault="000A7D55" w:rsidP="000A7D5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A7D55" w:rsidRPr="004E69FB" w14:paraId="60325946" w14:textId="77777777" w:rsidTr="00583090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0A7D55" w:rsidRPr="00EA3D76" w:rsidRDefault="000A7D55" w:rsidP="000A7D5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5A6F9766" w:rsidR="000A7D55" w:rsidRPr="00583090" w:rsidRDefault="000A7D55" w:rsidP="0058309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83090">
              <w:rPr>
                <w:rFonts w:ascii="Arial" w:hAnsi="Arial" w:cs="Arial"/>
                <w:sz w:val="22"/>
              </w:rPr>
              <w:t>Select</w:t>
            </w:r>
            <w:r w:rsidR="00520B5E" w:rsidRPr="00583090">
              <w:rPr>
                <w:rFonts w:ascii="Arial" w:hAnsi="Arial" w:cs="Arial"/>
                <w:sz w:val="22"/>
              </w:rPr>
              <w:t>ed</w:t>
            </w:r>
            <w:r w:rsidRPr="00583090">
              <w:rPr>
                <w:rFonts w:ascii="Arial" w:hAnsi="Arial" w:cs="Arial"/>
                <w:sz w:val="22"/>
              </w:rPr>
              <w:t xml:space="preserve"> </w:t>
            </w:r>
            <w:r w:rsidR="00583090" w:rsidRPr="00583090">
              <w:rPr>
                <w:rFonts w:ascii="Arial" w:hAnsi="Arial" w:cs="Arial"/>
                <w:sz w:val="22"/>
              </w:rPr>
              <w:t>cost-effective</w:t>
            </w:r>
            <w:r w:rsidRPr="00583090">
              <w:rPr>
                <w:rFonts w:ascii="Arial" w:hAnsi="Arial" w:cs="Arial"/>
                <w:sz w:val="22"/>
              </w:rPr>
              <w:t xml:space="preserve"> transportation for product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0A7D55" w:rsidRPr="004E69FB" w:rsidRDefault="000A7D55" w:rsidP="000A7D5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0A7D55" w:rsidRPr="004E69FB" w:rsidRDefault="000A7D55" w:rsidP="000A7D5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6EBD40A" w14:textId="77777777" w:rsidR="000A7D55" w:rsidRPr="004E69FB" w:rsidRDefault="000A7D55" w:rsidP="000A7D5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A7D55" w:rsidRPr="004E69FB" w14:paraId="0C03706A" w14:textId="77777777" w:rsidTr="00583090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0A7D55" w:rsidRPr="00EA3D76" w:rsidRDefault="000A7D55" w:rsidP="000A7D5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7421C01" w14:textId="119F6262" w:rsidR="000A7D55" w:rsidRPr="00583090" w:rsidRDefault="000A7D55" w:rsidP="0058309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83090">
              <w:rPr>
                <w:rFonts w:ascii="Arial" w:hAnsi="Arial" w:cs="Arial"/>
                <w:sz w:val="22"/>
              </w:rPr>
              <w:t>Manage</w:t>
            </w:r>
            <w:r w:rsidR="00520B5E" w:rsidRPr="00583090">
              <w:rPr>
                <w:rFonts w:ascii="Arial" w:hAnsi="Arial" w:cs="Arial"/>
                <w:sz w:val="22"/>
              </w:rPr>
              <w:t>d</w:t>
            </w:r>
            <w:r w:rsidRPr="00583090">
              <w:rPr>
                <w:rFonts w:ascii="Arial" w:hAnsi="Arial" w:cs="Arial"/>
                <w:sz w:val="22"/>
              </w:rPr>
              <w:t xml:space="preserve"> quality of farm produce as per industry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0A7D55" w:rsidRPr="004E69FB" w:rsidRDefault="000A7D55" w:rsidP="000A7D5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0A7D55" w:rsidRPr="004E69FB" w:rsidRDefault="000A7D55" w:rsidP="000A7D5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380B743" w14:textId="77777777" w:rsidR="000A7D55" w:rsidRPr="004E69FB" w:rsidRDefault="000A7D55" w:rsidP="000A7D5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A7D55" w:rsidRPr="004E69FB" w14:paraId="4853A777" w14:textId="77777777" w:rsidTr="00583090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0A7D55" w:rsidRPr="00EA3D76" w:rsidRDefault="000A7D55" w:rsidP="000A7D5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29AA9EEB" w:rsidR="000A7D55" w:rsidRPr="00583090" w:rsidRDefault="000A7D55" w:rsidP="0058309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83090">
              <w:rPr>
                <w:rFonts w:ascii="Arial" w:hAnsi="Arial" w:cs="Arial"/>
                <w:sz w:val="22"/>
              </w:rPr>
              <w:t>Arrange</w:t>
            </w:r>
            <w:r w:rsidR="00520B5E" w:rsidRPr="00583090">
              <w:rPr>
                <w:rFonts w:ascii="Arial" w:hAnsi="Arial" w:cs="Arial"/>
                <w:sz w:val="22"/>
              </w:rPr>
              <w:t>d</w:t>
            </w:r>
            <w:r w:rsidRPr="00583090">
              <w:rPr>
                <w:rFonts w:ascii="Arial" w:hAnsi="Arial" w:cs="Arial"/>
                <w:sz w:val="22"/>
              </w:rPr>
              <w:t xml:space="preserve"> quantity and quality of vaccine, medicine and semen doses according to farm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0A7D55" w:rsidRPr="004E69FB" w:rsidRDefault="000A7D55" w:rsidP="000A7D5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0A7D55" w:rsidRPr="004E69FB" w:rsidRDefault="000A7D55" w:rsidP="000A7D5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CB60F6" w14:textId="77777777" w:rsidR="000A7D55" w:rsidRPr="004E69FB" w:rsidRDefault="000A7D55" w:rsidP="000A7D5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A7D55" w:rsidRPr="004E69FB" w14:paraId="45F7BDF0" w14:textId="77777777" w:rsidTr="00583090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0A7D55" w:rsidRPr="00EA3D76" w:rsidRDefault="000A7D55" w:rsidP="000A7D5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2C03D261" w:rsidR="000A7D55" w:rsidRPr="00583090" w:rsidRDefault="000A7D55" w:rsidP="0058309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83090">
              <w:rPr>
                <w:rFonts w:ascii="Arial" w:hAnsi="Arial" w:cs="Arial"/>
                <w:sz w:val="22"/>
              </w:rPr>
              <w:t>Identif</w:t>
            </w:r>
            <w:r w:rsidR="00520B5E" w:rsidRPr="00583090">
              <w:rPr>
                <w:rFonts w:ascii="Arial" w:hAnsi="Arial" w:cs="Arial"/>
                <w:sz w:val="22"/>
              </w:rPr>
              <w:t>ied</w:t>
            </w:r>
            <w:r w:rsidRPr="00583090">
              <w:rPr>
                <w:rFonts w:ascii="Arial" w:hAnsi="Arial" w:cs="Arial"/>
                <w:sz w:val="22"/>
              </w:rPr>
              <w:t xml:space="preserve"> appropriate markets/dealers/suppliers for purchases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0A7D55" w:rsidRPr="004E69FB" w:rsidRDefault="000A7D55" w:rsidP="000A7D5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0A7D55" w:rsidRPr="004E69FB" w:rsidRDefault="000A7D55" w:rsidP="000A7D5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7E93C5" w14:textId="77777777" w:rsidR="000A7D55" w:rsidRPr="004E69FB" w:rsidRDefault="000A7D55" w:rsidP="000A7D5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A7D55" w:rsidRPr="004E69FB" w14:paraId="721916F2" w14:textId="77777777" w:rsidTr="00583090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0A7D55" w:rsidRPr="00EA3D76" w:rsidRDefault="000A7D55" w:rsidP="000A7D5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55D5EE3" w14:textId="35D96C45" w:rsidR="000A7D55" w:rsidRPr="00583090" w:rsidRDefault="00520B5E" w:rsidP="0058309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83090">
              <w:rPr>
                <w:rFonts w:ascii="Arial" w:hAnsi="Arial" w:cs="Arial"/>
                <w:sz w:val="22"/>
              </w:rPr>
              <w:t>Arranged</w:t>
            </w:r>
            <w:r w:rsidR="000A7D55" w:rsidRPr="00583090">
              <w:rPr>
                <w:rFonts w:ascii="Arial" w:hAnsi="Arial" w:cs="Arial"/>
                <w:sz w:val="22"/>
              </w:rPr>
              <w:t xml:space="preserve"> suitable transportation means for purchased goods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0A7D55" w:rsidRPr="004E69FB" w:rsidRDefault="000A7D55" w:rsidP="000A7D5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0A7D55" w:rsidRPr="004E69FB" w:rsidRDefault="000A7D55" w:rsidP="000A7D5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6FF7ADB" w14:textId="77777777" w:rsidR="000A7D55" w:rsidRPr="004E69FB" w:rsidRDefault="000A7D55" w:rsidP="000A7D5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B3C4C93" wp14:editId="48FDA7A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0C6EFC" id="Rectangle 43" o:spid="_x0000_s1026" style="position:absolute;margin-left:70.7pt;margin-top:2.2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352790C" wp14:editId="46164C3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94AE0" id="Rectangle 91" o:spid="_x0000_s1026" style="position:absolute;margin-left:97.45pt;margin-top:2.7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246CB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6246CB" w:rsidRPr="004E69FB" w:rsidRDefault="006246CB" w:rsidP="006246C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0BFF1B91" w:rsidR="006246CB" w:rsidRPr="00AC406B" w:rsidRDefault="006246CB" w:rsidP="006246CB">
            <w:pPr>
              <w:rPr>
                <w:rFonts w:ascii="Calibri" w:hAnsi="Calibri" w:cs="Arial"/>
              </w:rPr>
            </w:pPr>
            <w:r w:rsidRPr="006246CB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5830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6246CB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6246CB" w:rsidRPr="004E69FB" w:rsidRDefault="006246CB" w:rsidP="006246C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3B01E956" w:rsidR="006246CB" w:rsidRPr="00AC406B" w:rsidRDefault="006246CB" w:rsidP="006246CB">
            <w:pPr>
              <w:rPr>
                <w:rFonts w:cstheme="minorHAnsi"/>
              </w:rPr>
            </w:pPr>
            <w:r w:rsidRPr="006246CB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C4476A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6246CB">
              <w:rPr>
                <w:rFonts w:ascii="Arial" w:hAnsi="Arial" w:cs="Arial"/>
                <w:b/>
                <w:bCs/>
                <w:sz w:val="22"/>
                <w:szCs w:val="22"/>
              </w:rPr>
              <w:t>. Manage Livestock Marketing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FA8C70" wp14:editId="6076FF4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7D56EE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EA7EAC" wp14:editId="502BEEB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2F1A0A" id="Rectangle 1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40BADEC5" w:rsidR="00465DE6" w:rsidRPr="00F57700" w:rsidRDefault="00820743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the types of livestock?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48BD4EE3" w:rsidR="00465DE6" w:rsidRPr="009126BF" w:rsidRDefault="00820743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the good characteristics of Livestock?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21883CB3" w:rsidR="00465DE6" w:rsidRPr="00F57700" w:rsidRDefault="00820743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the health and safety procedures for livestock transportation?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7AE22057" w:rsidR="00465DE6" w:rsidRPr="009126BF" w:rsidRDefault="00820743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do you know about livestock behaviors? Explain 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41B929DA" w:rsidR="00465DE6" w:rsidRPr="009126BF" w:rsidRDefault="00820743" w:rsidP="008207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indictors to check the trends of livestock market</w:t>
            </w:r>
            <w:r w:rsidR="00520B5E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EA3D76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28977E2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446CAA5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7D033BC" w14:textId="19750576" w:rsidR="00465DE6" w:rsidRPr="00F57700" w:rsidRDefault="00520B5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the types of livestock transportation?</w:t>
            </w:r>
          </w:p>
        </w:tc>
        <w:tc>
          <w:tcPr>
            <w:tcW w:w="1508" w:type="dxa"/>
            <w:vMerge w:val="restart"/>
          </w:tcPr>
          <w:p w14:paraId="295D82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6F8A333" w14:textId="77777777" w:rsidTr="00EA3D76">
        <w:trPr>
          <w:trHeight w:val="454"/>
        </w:trPr>
        <w:tc>
          <w:tcPr>
            <w:tcW w:w="470" w:type="dxa"/>
            <w:vMerge/>
          </w:tcPr>
          <w:p w14:paraId="5EC8D87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A2626E0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2821889" w14:textId="77777777" w:rsidTr="00EA3D76">
        <w:trPr>
          <w:trHeight w:val="408"/>
        </w:trPr>
        <w:tc>
          <w:tcPr>
            <w:tcW w:w="470" w:type="dxa"/>
            <w:vMerge w:val="restart"/>
          </w:tcPr>
          <w:p w14:paraId="2B99982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E6E9B42" w14:textId="36306B4E" w:rsidR="00465DE6" w:rsidRPr="00F57700" w:rsidRDefault="00520B5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the rules and regulations of animal’s welfare?</w:t>
            </w:r>
          </w:p>
        </w:tc>
        <w:tc>
          <w:tcPr>
            <w:tcW w:w="1508" w:type="dxa"/>
            <w:vMerge w:val="restart"/>
          </w:tcPr>
          <w:p w14:paraId="3447085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17075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D57BED" w14:textId="77777777" w:rsidTr="00EA3D76">
        <w:trPr>
          <w:trHeight w:val="408"/>
        </w:trPr>
        <w:tc>
          <w:tcPr>
            <w:tcW w:w="470" w:type="dxa"/>
            <w:vMerge/>
          </w:tcPr>
          <w:p w14:paraId="73F3F78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16B622F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FA2A02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E7EF5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0B3769D" w14:textId="77777777" w:rsidTr="00EA3D76">
        <w:trPr>
          <w:trHeight w:val="220"/>
        </w:trPr>
        <w:tc>
          <w:tcPr>
            <w:tcW w:w="470" w:type="dxa"/>
            <w:vMerge w:val="restart"/>
          </w:tcPr>
          <w:p w14:paraId="41000A1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98FE9C6" w14:textId="7A916CB1" w:rsidR="00465DE6" w:rsidRPr="00F57700" w:rsidRDefault="00520B5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modalities of agreement?</w:t>
            </w:r>
          </w:p>
        </w:tc>
        <w:tc>
          <w:tcPr>
            <w:tcW w:w="1508" w:type="dxa"/>
            <w:vMerge w:val="restart"/>
          </w:tcPr>
          <w:p w14:paraId="61082D7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1C514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82CBDF" w14:textId="77777777" w:rsidTr="00EA3D76">
        <w:trPr>
          <w:trHeight w:val="408"/>
        </w:trPr>
        <w:tc>
          <w:tcPr>
            <w:tcW w:w="470" w:type="dxa"/>
            <w:vMerge/>
          </w:tcPr>
          <w:p w14:paraId="0FDA40C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F2C5D0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69BA20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BA34B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3C7ACBB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7ED412E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8E659E0" w14:textId="4C4A3BAB" w:rsidR="00465DE6" w:rsidRPr="00F57700" w:rsidRDefault="00520B5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the industry standards for farm produce?</w:t>
            </w:r>
          </w:p>
        </w:tc>
        <w:tc>
          <w:tcPr>
            <w:tcW w:w="1508" w:type="dxa"/>
            <w:vMerge w:val="restart"/>
          </w:tcPr>
          <w:p w14:paraId="2812A92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EEF77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25C062D" w14:textId="77777777" w:rsidTr="00EA3D76">
        <w:trPr>
          <w:trHeight w:val="408"/>
        </w:trPr>
        <w:tc>
          <w:tcPr>
            <w:tcW w:w="470" w:type="dxa"/>
            <w:vMerge/>
          </w:tcPr>
          <w:p w14:paraId="4E3A764C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3D91EE5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B83168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F03082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17D7679" w:rsidR="00FA00E6" w:rsidRDefault="00FA00E6" w:rsidP="00465DE6">
      <w:pPr>
        <w:spacing w:after="200" w:line="276" w:lineRule="auto"/>
        <w:rPr>
          <w:rFonts w:ascii="Calibri" w:eastAsia="Calibri" w:hAnsi="Calibri" w:cs="Arial"/>
        </w:rPr>
      </w:pPr>
    </w:p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48"/>
      </w:tblGrid>
      <w:tr w:rsidR="00465DE6" w:rsidRPr="004E69FB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214633">
        <w:trPr>
          <w:trHeight w:val="1039"/>
        </w:trPr>
        <w:tc>
          <w:tcPr>
            <w:tcW w:w="9648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214633">
      <w:footerReference w:type="default" r:id="rId9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70D50" w14:textId="77777777" w:rsidR="002C4051" w:rsidRDefault="002C4051">
      <w:pPr>
        <w:spacing w:after="0" w:line="240" w:lineRule="auto"/>
      </w:pPr>
      <w:r>
        <w:separator/>
      </w:r>
    </w:p>
  </w:endnote>
  <w:endnote w:type="continuationSeparator" w:id="0">
    <w:p w14:paraId="41533B1B" w14:textId="77777777" w:rsidR="002C4051" w:rsidRDefault="002C4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4EA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2C4051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D8717" w14:textId="77777777" w:rsidR="002C4051" w:rsidRDefault="002C4051">
      <w:pPr>
        <w:spacing w:after="0" w:line="240" w:lineRule="auto"/>
      </w:pPr>
      <w:r>
        <w:separator/>
      </w:r>
    </w:p>
  </w:footnote>
  <w:footnote w:type="continuationSeparator" w:id="0">
    <w:p w14:paraId="3A1C20B1" w14:textId="77777777" w:rsidR="002C4051" w:rsidRDefault="002C40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A6A6D"/>
    <w:multiLevelType w:val="hybridMultilevel"/>
    <w:tmpl w:val="6FF20BAC"/>
    <w:lvl w:ilvl="0" w:tplc="5810BC9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9139A"/>
    <w:multiLevelType w:val="hybridMultilevel"/>
    <w:tmpl w:val="6E448F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3CD0C9B"/>
    <w:multiLevelType w:val="hybridMultilevel"/>
    <w:tmpl w:val="5EE85F1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223DE0"/>
    <w:multiLevelType w:val="hybridMultilevel"/>
    <w:tmpl w:val="19147A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2322EF"/>
    <w:multiLevelType w:val="hybridMultilevel"/>
    <w:tmpl w:val="C212CF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07083139">
    <w:abstractNumId w:val="5"/>
  </w:num>
  <w:num w:numId="2" w16cid:durableId="285354149">
    <w:abstractNumId w:val="1"/>
  </w:num>
  <w:num w:numId="3" w16cid:durableId="1481965988">
    <w:abstractNumId w:val="11"/>
  </w:num>
  <w:num w:numId="4" w16cid:durableId="1895971258">
    <w:abstractNumId w:val="3"/>
  </w:num>
  <w:num w:numId="5" w16cid:durableId="1927760958">
    <w:abstractNumId w:val="2"/>
  </w:num>
  <w:num w:numId="6" w16cid:durableId="1564096833">
    <w:abstractNumId w:val="7"/>
  </w:num>
  <w:num w:numId="7" w16cid:durableId="1594320816">
    <w:abstractNumId w:val="10"/>
  </w:num>
  <w:num w:numId="8" w16cid:durableId="1870071820">
    <w:abstractNumId w:val="4"/>
  </w:num>
  <w:num w:numId="9" w16cid:durableId="436297802">
    <w:abstractNumId w:val="8"/>
  </w:num>
  <w:num w:numId="10" w16cid:durableId="1836341644">
    <w:abstractNumId w:val="9"/>
  </w:num>
  <w:num w:numId="11" w16cid:durableId="149951261">
    <w:abstractNumId w:val="6"/>
  </w:num>
  <w:num w:numId="12" w16cid:durableId="680354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8405F"/>
    <w:rsid w:val="000935FE"/>
    <w:rsid w:val="000A7D55"/>
    <w:rsid w:val="001555C7"/>
    <w:rsid w:val="00171471"/>
    <w:rsid w:val="00214633"/>
    <w:rsid w:val="00280DE2"/>
    <w:rsid w:val="002A7FE2"/>
    <w:rsid w:val="002C4051"/>
    <w:rsid w:val="003853B9"/>
    <w:rsid w:val="0042216A"/>
    <w:rsid w:val="00430F60"/>
    <w:rsid w:val="004356F9"/>
    <w:rsid w:val="00465DE6"/>
    <w:rsid w:val="00520B5E"/>
    <w:rsid w:val="0053114E"/>
    <w:rsid w:val="00583090"/>
    <w:rsid w:val="006246CB"/>
    <w:rsid w:val="00631986"/>
    <w:rsid w:val="0067795B"/>
    <w:rsid w:val="006F0385"/>
    <w:rsid w:val="00724EA0"/>
    <w:rsid w:val="00797203"/>
    <w:rsid w:val="00820743"/>
    <w:rsid w:val="008D1488"/>
    <w:rsid w:val="00983DE2"/>
    <w:rsid w:val="00AB0C90"/>
    <w:rsid w:val="00B642FA"/>
    <w:rsid w:val="00BE565C"/>
    <w:rsid w:val="00C4476A"/>
    <w:rsid w:val="00C72886"/>
    <w:rsid w:val="00DC21B9"/>
    <w:rsid w:val="00E462BC"/>
    <w:rsid w:val="00EA3D76"/>
    <w:rsid w:val="00ED6621"/>
    <w:rsid w:val="00EE7414"/>
    <w:rsid w:val="00F11759"/>
    <w:rsid w:val="00F368FA"/>
    <w:rsid w:val="00FA00E6"/>
    <w:rsid w:val="00F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67795B"/>
    <w:pPr>
      <w:widowControl w:val="0"/>
      <w:spacing w:after="0" w:line="240" w:lineRule="auto"/>
    </w:pPr>
    <w:rPr>
      <w:rFonts w:ascii="Trebuchet MS" w:eastAsia="Trebuchet MS" w:hAnsi="Trebuchet MS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21</cp:revision>
  <dcterms:created xsi:type="dcterms:W3CDTF">2021-02-02T14:44:00Z</dcterms:created>
  <dcterms:modified xsi:type="dcterms:W3CDTF">2022-04-27T10:33:00Z</dcterms:modified>
</cp:coreProperties>
</file>