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0586E3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9511B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00472D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9511B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1F3D94EA" w:rsidR="002A7FE2" w:rsidRPr="000457B1" w:rsidRDefault="009511B0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511B0">
              <w:rPr>
                <w:rFonts w:ascii="Arial" w:hAnsi="Arial" w:cs="Arial"/>
                <w:b/>
                <w:bCs/>
                <w:noProof/>
              </w:rPr>
              <w:t>3</w:t>
            </w:r>
            <w:r w:rsidR="00AB3980">
              <w:rPr>
                <w:rFonts w:ascii="Arial" w:hAnsi="Arial" w:cs="Arial"/>
                <w:b/>
                <w:bCs/>
                <w:noProof/>
              </w:rPr>
              <w:t>3</w:t>
            </w:r>
            <w:r w:rsidRPr="009511B0">
              <w:rPr>
                <w:rFonts w:ascii="Arial" w:hAnsi="Arial" w:cs="Arial"/>
                <w:b/>
                <w:bCs/>
                <w:noProof/>
              </w:rPr>
              <w:t>. Maintain Livestock and Farm Record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115E43D2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511B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ED3D5E2" w:rsidR="00465DE6" w:rsidRPr="009511B0" w:rsidRDefault="009511B0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2162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B907861" w:rsidR="00465DE6" w:rsidRPr="009511B0" w:rsidRDefault="009511B0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AB398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. Maintain Livestock and Farm Record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216280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216280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21628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BE84263" w14:textId="77777777" w:rsidR="00221BC5" w:rsidRPr="00216280" w:rsidRDefault="00221BC5" w:rsidP="00221BC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>Manage Farm and Feeding Record</w:t>
            </w:r>
          </w:p>
          <w:p w14:paraId="38477F2C" w14:textId="77777777" w:rsidR="00221BC5" w:rsidRPr="00216280" w:rsidRDefault="00221BC5" w:rsidP="00221BC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 xml:space="preserve">Manage Production Record </w:t>
            </w:r>
          </w:p>
          <w:p w14:paraId="29E67F19" w14:textId="77777777" w:rsidR="00221BC5" w:rsidRPr="00216280" w:rsidRDefault="00221BC5" w:rsidP="00221BC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 xml:space="preserve">Manage Breeding record </w:t>
            </w:r>
          </w:p>
          <w:p w14:paraId="0AA699D5" w14:textId="77777777" w:rsidR="00221BC5" w:rsidRPr="00216280" w:rsidRDefault="00221BC5" w:rsidP="00221BC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 xml:space="preserve">Manage Treatment Record </w:t>
            </w:r>
          </w:p>
          <w:p w14:paraId="1911B79C" w14:textId="34683940" w:rsidR="00465DE6" w:rsidRPr="002C7102" w:rsidRDefault="00221BC5" w:rsidP="00221BC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>Maintain Farm Assets Record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4BFA68C6" w14:textId="77777777" w:rsidR="00221BC5" w:rsidRPr="00EB6641" w:rsidRDefault="00221BC5" w:rsidP="00EB6641">
            <w:pPr>
              <w:spacing w:line="360" w:lineRule="auto"/>
              <w:ind w:left="720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eastAsiaTheme="minorHAnsi" w:hAnsi="Arial" w:cs="Arial"/>
                <w:b/>
                <w:sz w:val="22"/>
                <w:szCs w:val="22"/>
              </w:rPr>
              <w:t>Manage Farm and Feeding Record</w:t>
            </w:r>
          </w:p>
          <w:p w14:paraId="3A26CFB8" w14:textId="22F385CF" w:rsidR="000C7DEB" w:rsidRPr="00EB6641" w:rsidRDefault="000C7DEB" w:rsidP="000C7DEB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bCs/>
                <w:sz w:val="22"/>
                <w:szCs w:val="22"/>
              </w:rPr>
              <w:t>Maintain</w:t>
            </w:r>
            <w:r w:rsidRPr="00EB6641">
              <w:rPr>
                <w:rFonts w:ascii="Arial" w:hAnsi="Arial"/>
                <w:sz w:val="22"/>
                <w:szCs w:val="22"/>
              </w:rPr>
              <w:t xml:space="preserve"> livestock strength of the farm </w:t>
            </w:r>
          </w:p>
          <w:p w14:paraId="7DFBA3BA" w14:textId="77777777" w:rsidR="000C7DEB" w:rsidRPr="00EB6641" w:rsidRDefault="000C7DEB" w:rsidP="000C7DE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 human resource record of farm</w:t>
            </w:r>
          </w:p>
          <w:p w14:paraId="39C50743" w14:textId="77777777" w:rsidR="000C7DEB" w:rsidRPr="00EB6641" w:rsidRDefault="000C7DEB" w:rsidP="000C7DE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Maintain Repair and maintenance register</w:t>
            </w:r>
          </w:p>
          <w:p w14:paraId="534E837E" w14:textId="77777777" w:rsidR="000C7DEB" w:rsidRPr="00EB6641" w:rsidRDefault="000C7DEB" w:rsidP="000C7DEB">
            <w:pPr>
              <w:numPr>
                <w:ilvl w:val="0"/>
                <w:numId w:val="5"/>
              </w:numPr>
              <w:spacing w:after="160" w:line="360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Maintain Stock registers</w:t>
            </w:r>
          </w:p>
          <w:p w14:paraId="325A01E6" w14:textId="06176AF8" w:rsidR="00221BC5" w:rsidRPr="00EB6641" w:rsidRDefault="00221BC5" w:rsidP="000C7DEB">
            <w:pPr>
              <w:spacing w:after="160" w:line="360" w:lineRule="auto"/>
              <w:ind w:left="720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eastAsiaTheme="minorHAnsi" w:hAnsi="Arial" w:cs="Arial"/>
                <w:b/>
                <w:sz w:val="22"/>
                <w:szCs w:val="22"/>
              </w:rPr>
              <w:t>Manage Production Record</w:t>
            </w:r>
          </w:p>
          <w:p w14:paraId="420796A4" w14:textId="77777777" w:rsidR="00221BC5" w:rsidRPr="00EB6641" w:rsidRDefault="00221BC5" w:rsidP="00EB6641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eastAsiaTheme="minorHAnsi" w:hAnsi="Arial" w:cs="Arial"/>
                <w:sz w:val="22"/>
                <w:szCs w:val="22"/>
              </w:rPr>
            </w:pPr>
            <w:r w:rsidRPr="00EB6641">
              <w:rPr>
                <w:rFonts w:ascii="Arial" w:eastAsiaTheme="minorHAnsi" w:hAnsi="Arial"/>
                <w:sz w:val="22"/>
                <w:szCs w:val="22"/>
              </w:rPr>
              <w:t>Maintain daily milk production record of farm</w:t>
            </w:r>
          </w:p>
          <w:p w14:paraId="382AF35C" w14:textId="77777777" w:rsidR="00221BC5" w:rsidRPr="00EB6641" w:rsidRDefault="00221BC5" w:rsidP="000C7DEB">
            <w:pPr>
              <w:numPr>
                <w:ilvl w:val="0"/>
                <w:numId w:val="5"/>
              </w:numPr>
              <w:spacing w:after="160" w:line="360" w:lineRule="auto"/>
              <w:contextualSpacing/>
              <w:rPr>
                <w:rFonts w:ascii="Arial" w:eastAsiaTheme="minorHAnsi" w:hAnsi="Arial" w:cs="Arial"/>
                <w:sz w:val="22"/>
                <w:szCs w:val="22"/>
              </w:rPr>
            </w:pPr>
            <w:r w:rsidRPr="00EB6641">
              <w:rPr>
                <w:rFonts w:ascii="Arial" w:eastAsiaTheme="minorHAnsi" w:hAnsi="Arial"/>
                <w:sz w:val="22"/>
                <w:szCs w:val="22"/>
              </w:rPr>
              <w:t xml:space="preserve">Maintain by-product record of farm </w:t>
            </w:r>
            <w:r w:rsidRPr="00EB6641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</w:p>
          <w:p w14:paraId="62C6EBD5" w14:textId="77777777" w:rsidR="00221BC5" w:rsidRPr="00EB6641" w:rsidRDefault="00221BC5" w:rsidP="00EB6641">
            <w:pPr>
              <w:spacing w:line="276" w:lineRule="auto"/>
              <w:ind w:left="720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Manage Breeding record </w:t>
            </w:r>
          </w:p>
          <w:p w14:paraId="214BCF92" w14:textId="77777777" w:rsidR="000C7DEB" w:rsidRPr="00EB6641" w:rsidRDefault="000C7DEB" w:rsidP="000C7DEB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 xml:space="preserve">Prepare Pedigree record </w:t>
            </w:r>
          </w:p>
          <w:p w14:paraId="7466D54C" w14:textId="77777777" w:rsidR="000C7DEB" w:rsidRPr="00EB6641" w:rsidRDefault="000C7DEB" w:rsidP="000C7DEB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 xml:space="preserve">Maintain Mating/AI Record </w:t>
            </w:r>
          </w:p>
          <w:p w14:paraId="2811CCD5" w14:textId="77777777" w:rsidR="000C7DEB" w:rsidRPr="00EB6641" w:rsidRDefault="000C7DEB" w:rsidP="000C7DEB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 xml:space="preserve">Prepare Semen record </w:t>
            </w:r>
          </w:p>
          <w:p w14:paraId="4DEBC38C" w14:textId="77777777" w:rsidR="000C7DEB" w:rsidRPr="00EB6641" w:rsidRDefault="000C7DEB" w:rsidP="000C7DEB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Maintain Herd fertility record</w:t>
            </w:r>
          </w:p>
          <w:p w14:paraId="21191C09" w14:textId="68B9A63A" w:rsidR="00221BC5" w:rsidRPr="00EB6641" w:rsidRDefault="000C7DEB" w:rsidP="000C7DE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Manage Heat Detection record</w:t>
            </w:r>
          </w:p>
          <w:p w14:paraId="5B554149" w14:textId="77777777" w:rsidR="00221BC5" w:rsidRPr="00EB6641" w:rsidRDefault="00221BC5" w:rsidP="00EB6641">
            <w:pPr>
              <w:spacing w:line="360" w:lineRule="auto"/>
              <w:ind w:left="720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Manage Treatment Record </w:t>
            </w:r>
          </w:p>
          <w:p w14:paraId="70B67A50" w14:textId="77777777" w:rsidR="00221BC5" w:rsidRPr="00EB6641" w:rsidRDefault="00221BC5" w:rsidP="00EB664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eastAsia="Trebuchet MS" w:hAnsi="Arial" w:cs="Arial"/>
                <w:color w:val="000000"/>
                <w:sz w:val="22"/>
                <w:szCs w:val="22"/>
                <w:lang w:val="en-GB"/>
              </w:rPr>
            </w:pPr>
            <w:r w:rsidRPr="00EB6641">
              <w:rPr>
                <w:rFonts w:ascii="Arial" w:eastAsia="Trebuchet MS" w:hAnsi="Arial" w:cs="Arial"/>
                <w:bCs/>
                <w:color w:val="000000"/>
                <w:sz w:val="22"/>
                <w:szCs w:val="22"/>
                <w:lang w:val="en-GB"/>
              </w:rPr>
              <w:t>Maintain</w:t>
            </w:r>
            <w:r w:rsidRPr="00EB6641">
              <w:rPr>
                <w:rFonts w:ascii="Arial" w:eastAsia="Trebuchet MS" w:hAnsi="Arial" w:cs="Arial"/>
                <w:color w:val="000000"/>
                <w:sz w:val="22"/>
                <w:szCs w:val="22"/>
                <w:lang w:val="en-GB"/>
              </w:rPr>
              <w:t xml:space="preserve"> individual treatment record of animals</w:t>
            </w:r>
          </w:p>
          <w:p w14:paraId="237F4560" w14:textId="77777777" w:rsidR="00221BC5" w:rsidRPr="00EB6641" w:rsidRDefault="00221BC5" w:rsidP="00EB6641">
            <w:pPr>
              <w:numPr>
                <w:ilvl w:val="0"/>
                <w:numId w:val="5"/>
              </w:numPr>
              <w:spacing w:after="160" w:line="360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eastAsiaTheme="minorHAnsi" w:hAnsi="Arial" w:cs="Arial"/>
                <w:sz w:val="22"/>
                <w:szCs w:val="22"/>
              </w:rPr>
              <w:t>Maintain Reproductive disease record</w:t>
            </w:r>
          </w:p>
          <w:p w14:paraId="64954685" w14:textId="77777777" w:rsidR="00221BC5" w:rsidRPr="00EB6641" w:rsidRDefault="00221BC5" w:rsidP="00EB6641">
            <w:pPr>
              <w:spacing w:line="360" w:lineRule="auto"/>
              <w:ind w:left="720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B6641">
              <w:rPr>
                <w:rFonts w:ascii="Arial" w:eastAsiaTheme="minorHAnsi" w:hAnsi="Arial" w:cs="Arial"/>
                <w:b/>
                <w:sz w:val="22"/>
                <w:szCs w:val="22"/>
              </w:rPr>
              <w:t>Maintain Farm Assets Record</w:t>
            </w:r>
          </w:p>
          <w:p w14:paraId="5A2F30B4" w14:textId="77777777" w:rsidR="000C7DEB" w:rsidRPr="00EB6641" w:rsidRDefault="000C7DEB" w:rsidP="00EB6641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 machinery log books</w:t>
            </w:r>
          </w:p>
          <w:p w14:paraId="5F6C40C2" w14:textId="77777777" w:rsidR="000C7DEB" w:rsidRPr="00EB6641" w:rsidRDefault="000C7DEB" w:rsidP="00EB6641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 inventory registers</w:t>
            </w:r>
          </w:p>
          <w:p w14:paraId="2393D686" w14:textId="4A210B05" w:rsidR="00465DE6" w:rsidRPr="00EB6641" w:rsidRDefault="000C7DEB" w:rsidP="00EB664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 Supplies consumables register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9511B0" w:rsidRPr="004E69FB" w14:paraId="770291CD" w14:textId="77777777" w:rsidTr="00214633">
        <w:tc>
          <w:tcPr>
            <w:tcW w:w="2250" w:type="dxa"/>
          </w:tcPr>
          <w:p w14:paraId="766969F4" w14:textId="77777777" w:rsidR="009511B0" w:rsidRPr="004E69FB" w:rsidRDefault="009511B0" w:rsidP="009511B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398D12A4" w:rsidR="009511B0" w:rsidRPr="00AC406B" w:rsidRDefault="009511B0" w:rsidP="009511B0">
            <w:pPr>
              <w:rPr>
                <w:rFonts w:ascii="Calibri" w:hAnsi="Calibri" w:cs="Arial"/>
                <w:sz w:val="24"/>
                <w:szCs w:val="24"/>
              </w:rPr>
            </w:pPr>
            <w:r w:rsidRPr="009511B0">
              <w:rPr>
                <w:rFonts w:ascii="Arial" w:hAnsi="Arial" w:cs="Arial"/>
                <w:b/>
                <w:bCs/>
              </w:rPr>
              <w:t>Livestock Farm Supervisor</w:t>
            </w:r>
            <w:r w:rsidR="00216280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9511B0" w:rsidRPr="004E69FB" w14:paraId="6FC2BAFF" w14:textId="77777777" w:rsidTr="00214633">
        <w:tc>
          <w:tcPr>
            <w:tcW w:w="2250" w:type="dxa"/>
          </w:tcPr>
          <w:p w14:paraId="38A06EE4" w14:textId="77777777" w:rsidR="009511B0" w:rsidRPr="004E69FB" w:rsidRDefault="009511B0" w:rsidP="009511B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2FC57A70" w:rsidR="009511B0" w:rsidRPr="00AC406B" w:rsidRDefault="009511B0" w:rsidP="009511B0">
            <w:pPr>
              <w:rPr>
                <w:rFonts w:cstheme="minorHAnsi"/>
                <w:sz w:val="24"/>
                <w:szCs w:val="24"/>
              </w:rPr>
            </w:pPr>
            <w:r w:rsidRPr="009511B0">
              <w:rPr>
                <w:rFonts w:ascii="Arial" w:hAnsi="Arial" w:cs="Arial"/>
                <w:b/>
                <w:bCs/>
              </w:rPr>
              <w:t>3</w:t>
            </w:r>
            <w:r w:rsidR="00AB3980">
              <w:rPr>
                <w:rFonts w:ascii="Arial" w:hAnsi="Arial" w:cs="Arial"/>
                <w:b/>
                <w:bCs/>
              </w:rPr>
              <w:t>3</w:t>
            </w:r>
            <w:r w:rsidRPr="009511B0">
              <w:rPr>
                <w:rFonts w:ascii="Arial" w:hAnsi="Arial" w:cs="Arial"/>
                <w:b/>
                <w:bCs/>
              </w:rPr>
              <w:t>. Maintain Livestock and Farm Record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5B4E2538" w14:textId="77777777" w:rsidR="00221BC5" w:rsidRPr="00216280" w:rsidRDefault="00221BC5" w:rsidP="00221BC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216280">
              <w:rPr>
                <w:rFonts w:ascii="Arial" w:eastAsia="Times New Roman" w:hAnsi="Arial" w:cs="Arial"/>
              </w:rPr>
              <w:t>Manage Farm and Feeding Record</w:t>
            </w:r>
          </w:p>
          <w:p w14:paraId="5FF6C80F" w14:textId="77777777" w:rsidR="00221BC5" w:rsidRPr="00216280" w:rsidRDefault="00221BC5" w:rsidP="00221BC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216280">
              <w:rPr>
                <w:rFonts w:ascii="Arial" w:eastAsia="Times New Roman" w:hAnsi="Arial" w:cs="Arial"/>
              </w:rPr>
              <w:t xml:space="preserve">Manage Production Record </w:t>
            </w:r>
          </w:p>
          <w:p w14:paraId="1965C4D0" w14:textId="77777777" w:rsidR="00221BC5" w:rsidRPr="00216280" w:rsidRDefault="00221BC5" w:rsidP="00221BC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216280">
              <w:rPr>
                <w:rFonts w:ascii="Arial" w:eastAsia="Times New Roman" w:hAnsi="Arial" w:cs="Arial"/>
              </w:rPr>
              <w:t xml:space="preserve">Manage Breeding record </w:t>
            </w:r>
          </w:p>
          <w:p w14:paraId="703C1F79" w14:textId="77777777" w:rsidR="00221BC5" w:rsidRPr="00216280" w:rsidRDefault="00221BC5" w:rsidP="00221BC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216280">
              <w:rPr>
                <w:rFonts w:ascii="Arial" w:eastAsia="Times New Roman" w:hAnsi="Arial" w:cs="Arial"/>
              </w:rPr>
              <w:t xml:space="preserve">Manage Treatment Record </w:t>
            </w:r>
          </w:p>
          <w:p w14:paraId="21387C64" w14:textId="4D9062D6" w:rsidR="00465DE6" w:rsidRPr="009875C1" w:rsidRDefault="00221BC5" w:rsidP="00221BC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16280">
              <w:rPr>
                <w:rFonts w:ascii="Arial" w:eastAsia="Times New Roman" w:hAnsi="Arial" w:cs="Arial"/>
              </w:rPr>
              <w:t>Maintain Farm Assets Record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53"/>
        <w:gridCol w:w="830"/>
        <w:gridCol w:w="830"/>
      </w:tblGrid>
      <w:tr w:rsidR="00465DE6" w:rsidRPr="004E69FB" w14:paraId="3264E5AB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83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83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21BC5" w:rsidRPr="004E69FB" w14:paraId="0F8B15DB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63CBAC3B" w14:textId="64CD72EE" w:rsidR="00221BC5" w:rsidRPr="00216280" w:rsidRDefault="00221BC5" w:rsidP="0021628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1" w:name="_Hlk51069468"/>
            <w:r w:rsidRPr="00216280">
              <w:rPr>
                <w:rFonts w:ascii="Arial" w:hAnsi="Arial" w:cs="Arial"/>
              </w:rPr>
              <w:t xml:space="preserve">Maintain livestock strength of the farm </w:t>
            </w:r>
          </w:p>
        </w:tc>
        <w:tc>
          <w:tcPr>
            <w:tcW w:w="830" w:type="dxa"/>
            <w:vAlign w:val="center"/>
          </w:tcPr>
          <w:p w14:paraId="179B4ED8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Align w:val="center"/>
          </w:tcPr>
          <w:p w14:paraId="3C2C6E2A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BC5" w:rsidRPr="004E69FB" w14:paraId="40719947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65D228CE" w14:textId="38BEF319" w:rsidR="00221BC5" w:rsidRPr="00216280" w:rsidRDefault="00221BC5" w:rsidP="0021628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</w:rPr>
              <w:t>Maintain human resource record of farm</w:t>
            </w:r>
          </w:p>
        </w:tc>
        <w:tc>
          <w:tcPr>
            <w:tcW w:w="830" w:type="dxa"/>
            <w:vAlign w:val="center"/>
          </w:tcPr>
          <w:p w14:paraId="4A745428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Align w:val="center"/>
          </w:tcPr>
          <w:p w14:paraId="6BCD5CE4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BC5" w:rsidRPr="004E69FB" w14:paraId="5FFA6180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61121BC6" w14:textId="1080C95F" w:rsidR="00221BC5" w:rsidRPr="00216280" w:rsidRDefault="00221BC5" w:rsidP="0021628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</w:rPr>
              <w:t>Maintain daily milk production record of farm</w:t>
            </w:r>
          </w:p>
        </w:tc>
        <w:tc>
          <w:tcPr>
            <w:tcW w:w="830" w:type="dxa"/>
            <w:vAlign w:val="center"/>
          </w:tcPr>
          <w:p w14:paraId="0EC052C0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Align w:val="center"/>
          </w:tcPr>
          <w:p w14:paraId="03333EBC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7D11E16E" w14:textId="77777777" w:rsidTr="005A4507">
        <w:trPr>
          <w:trHeight w:val="398"/>
        </w:trPr>
        <w:tc>
          <w:tcPr>
            <w:tcW w:w="8053" w:type="dxa"/>
            <w:vAlign w:val="center"/>
          </w:tcPr>
          <w:p w14:paraId="7892A47C" w14:textId="403265F7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3DE0">
              <w:rPr>
                <w:rFonts w:ascii="Arial" w:hAnsi="Arial"/>
              </w:rPr>
              <w:t>Maintain Repair and maintenance register</w:t>
            </w:r>
          </w:p>
        </w:tc>
        <w:tc>
          <w:tcPr>
            <w:tcW w:w="830" w:type="dxa"/>
          </w:tcPr>
          <w:p w14:paraId="2CBD2DBF" w14:textId="6C3B1FBF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F73C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3DD780" wp14:editId="66811FB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7090C63C" w14:textId="4531DF02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F73C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452153" wp14:editId="681C3F92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3F6D6C04" w14:textId="77777777" w:rsidTr="005A4507">
        <w:trPr>
          <w:trHeight w:val="398"/>
        </w:trPr>
        <w:tc>
          <w:tcPr>
            <w:tcW w:w="8053" w:type="dxa"/>
            <w:vAlign w:val="center"/>
          </w:tcPr>
          <w:p w14:paraId="64C09ADE" w14:textId="0B2A0E78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Maintain Stock registers</w:t>
            </w:r>
          </w:p>
        </w:tc>
        <w:tc>
          <w:tcPr>
            <w:tcW w:w="830" w:type="dxa"/>
          </w:tcPr>
          <w:p w14:paraId="4C0227CA" w14:textId="02AB987D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F73C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05AC6F" wp14:editId="50B4DA9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09BD54DE" w14:textId="1EBFBCC0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AF73C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B8DD21" wp14:editId="1B080A7D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BC5" w:rsidRPr="004E69FB" w14:paraId="2B1517C0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237B55FA" w14:textId="37B9F956" w:rsidR="00221BC5" w:rsidRPr="00216280" w:rsidRDefault="00221BC5" w:rsidP="0021628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</w:rPr>
              <w:t xml:space="preserve">Maintain by-product record of farm  </w:t>
            </w:r>
          </w:p>
        </w:tc>
        <w:tc>
          <w:tcPr>
            <w:tcW w:w="830" w:type="dxa"/>
            <w:vAlign w:val="center"/>
          </w:tcPr>
          <w:p w14:paraId="4D9E2692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Align w:val="center"/>
          </w:tcPr>
          <w:p w14:paraId="473A8535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1BB9A552" w14:textId="77777777" w:rsidTr="009741C2">
        <w:trPr>
          <w:trHeight w:val="398"/>
        </w:trPr>
        <w:tc>
          <w:tcPr>
            <w:tcW w:w="8053" w:type="dxa"/>
            <w:vAlign w:val="center"/>
          </w:tcPr>
          <w:p w14:paraId="0C09911E" w14:textId="3F21F1F4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Prepare </w:t>
            </w:r>
            <w:r w:rsidRPr="004E6258">
              <w:rPr>
                <w:rFonts w:ascii="Arial" w:hAnsi="Arial"/>
              </w:rPr>
              <w:t>Pedigree record</w:t>
            </w:r>
          </w:p>
        </w:tc>
        <w:tc>
          <w:tcPr>
            <w:tcW w:w="830" w:type="dxa"/>
          </w:tcPr>
          <w:p w14:paraId="6610EBA9" w14:textId="7AFC5239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EB562F" wp14:editId="2B561E1F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322DA257" w14:textId="6E8AE96D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29EE6F" wp14:editId="7DAD11A1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00A47779" w14:textId="77777777" w:rsidTr="009741C2">
        <w:trPr>
          <w:trHeight w:val="398"/>
        </w:trPr>
        <w:tc>
          <w:tcPr>
            <w:tcW w:w="8053" w:type="dxa"/>
            <w:vAlign w:val="center"/>
          </w:tcPr>
          <w:p w14:paraId="346219E7" w14:textId="0C848FAB" w:rsidR="00EB6641" w:rsidRPr="000E0183" w:rsidRDefault="00EB6641" w:rsidP="00EB6641">
            <w:pPr>
              <w:pStyle w:val="Table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503DE0">
              <w:rPr>
                <w:rFonts w:ascii="Arial" w:hAnsi="Arial"/>
              </w:rPr>
              <w:t xml:space="preserve">Maintain Mating/AI Record </w:t>
            </w:r>
          </w:p>
        </w:tc>
        <w:tc>
          <w:tcPr>
            <w:tcW w:w="830" w:type="dxa"/>
          </w:tcPr>
          <w:p w14:paraId="32887C20" w14:textId="21CE44F5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383F9A" wp14:editId="65ECAD3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390E9CDC" w14:textId="738A509C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436C15" wp14:editId="61961B66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1AF89B96" w14:textId="77777777" w:rsidTr="009741C2">
        <w:trPr>
          <w:trHeight w:val="398"/>
        </w:trPr>
        <w:tc>
          <w:tcPr>
            <w:tcW w:w="8053" w:type="dxa"/>
            <w:vAlign w:val="center"/>
          </w:tcPr>
          <w:p w14:paraId="43484017" w14:textId="0D8A306B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3DE0">
              <w:rPr>
                <w:rFonts w:ascii="Arial" w:hAnsi="Arial"/>
              </w:rPr>
              <w:t>Prepare Semen record</w:t>
            </w:r>
          </w:p>
        </w:tc>
        <w:tc>
          <w:tcPr>
            <w:tcW w:w="830" w:type="dxa"/>
          </w:tcPr>
          <w:p w14:paraId="45CF8C92" w14:textId="43BD1E1F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397117" wp14:editId="3BB4536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46508B30" w14:textId="56A5F39E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7FCCE4" wp14:editId="3CE40E29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1F9E1346" w14:textId="77777777" w:rsidTr="009741C2">
        <w:trPr>
          <w:trHeight w:val="398"/>
        </w:trPr>
        <w:tc>
          <w:tcPr>
            <w:tcW w:w="8053" w:type="dxa"/>
            <w:vAlign w:val="center"/>
          </w:tcPr>
          <w:p w14:paraId="04D2D8EF" w14:textId="35B91BE5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3DE0">
              <w:rPr>
                <w:rFonts w:ascii="Arial" w:hAnsi="Arial"/>
              </w:rPr>
              <w:t xml:space="preserve">Maintain </w:t>
            </w:r>
            <w:r>
              <w:rPr>
                <w:rFonts w:ascii="Arial" w:hAnsi="Arial"/>
              </w:rPr>
              <w:t>Herd fertility record</w:t>
            </w:r>
          </w:p>
        </w:tc>
        <w:tc>
          <w:tcPr>
            <w:tcW w:w="830" w:type="dxa"/>
          </w:tcPr>
          <w:p w14:paraId="27D8FE66" w14:textId="0FF14ECC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68A58D" wp14:editId="44A3E9F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4AA46406" w14:textId="140011BD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54724" wp14:editId="027714D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08098B3A" w14:textId="77777777" w:rsidTr="009741C2">
        <w:trPr>
          <w:trHeight w:val="398"/>
        </w:trPr>
        <w:tc>
          <w:tcPr>
            <w:tcW w:w="8053" w:type="dxa"/>
            <w:vAlign w:val="center"/>
          </w:tcPr>
          <w:p w14:paraId="6A6B073D" w14:textId="070ED0D0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3DE0">
              <w:rPr>
                <w:rFonts w:ascii="Arial" w:hAnsi="Arial"/>
              </w:rPr>
              <w:t>Manage Heat Detection record</w:t>
            </w:r>
          </w:p>
        </w:tc>
        <w:tc>
          <w:tcPr>
            <w:tcW w:w="830" w:type="dxa"/>
          </w:tcPr>
          <w:p w14:paraId="2701930B" w14:textId="5F53771B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0D2080" wp14:editId="32A4923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0272C559" w14:textId="2D67FB2A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607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1B396E" wp14:editId="7476D9CB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BC5" w:rsidRPr="004E69FB" w14:paraId="7D519F3E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09AD6EA7" w14:textId="556CDA6D" w:rsidR="00221BC5" w:rsidRPr="00216280" w:rsidRDefault="00221BC5" w:rsidP="0021628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</w:rPr>
              <w:t>Maintain individual treatment record of animals</w:t>
            </w:r>
          </w:p>
        </w:tc>
        <w:tc>
          <w:tcPr>
            <w:tcW w:w="830" w:type="dxa"/>
            <w:vAlign w:val="center"/>
          </w:tcPr>
          <w:p w14:paraId="5D7ABDA1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Align w:val="center"/>
          </w:tcPr>
          <w:p w14:paraId="48C9B5D6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BC5" w:rsidRPr="004E69FB" w14:paraId="05BC67AA" w14:textId="77777777" w:rsidTr="000E0183">
        <w:trPr>
          <w:trHeight w:val="398"/>
        </w:trPr>
        <w:tc>
          <w:tcPr>
            <w:tcW w:w="8053" w:type="dxa"/>
            <w:vAlign w:val="center"/>
          </w:tcPr>
          <w:p w14:paraId="3F56F8D2" w14:textId="4C0468C7" w:rsidR="00221BC5" w:rsidRPr="00216280" w:rsidRDefault="00221BC5" w:rsidP="0021628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</w:rPr>
              <w:t>Maintain Reproductive disease record</w:t>
            </w:r>
          </w:p>
        </w:tc>
        <w:tc>
          <w:tcPr>
            <w:tcW w:w="830" w:type="dxa"/>
            <w:vAlign w:val="center"/>
          </w:tcPr>
          <w:p w14:paraId="06946E54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Align w:val="center"/>
          </w:tcPr>
          <w:p w14:paraId="07593E6C" w14:textId="77777777" w:rsidR="00221BC5" w:rsidRPr="004E69FB" w:rsidRDefault="00221BC5" w:rsidP="00221B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0CC224B3" w14:textId="77777777" w:rsidTr="00B234F8">
        <w:trPr>
          <w:trHeight w:val="398"/>
        </w:trPr>
        <w:tc>
          <w:tcPr>
            <w:tcW w:w="8053" w:type="dxa"/>
            <w:vAlign w:val="center"/>
          </w:tcPr>
          <w:p w14:paraId="2FDE6D5D" w14:textId="19D3E455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 machinery log books</w:t>
            </w:r>
          </w:p>
        </w:tc>
        <w:tc>
          <w:tcPr>
            <w:tcW w:w="830" w:type="dxa"/>
          </w:tcPr>
          <w:p w14:paraId="0316536B" w14:textId="512069A9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B751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8256A7" wp14:editId="1A4331D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0A8AE00E" w14:textId="7740C9A3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B751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84630F" wp14:editId="70D8FF3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66176513" w14:textId="77777777" w:rsidTr="00B234F8">
        <w:trPr>
          <w:trHeight w:val="398"/>
        </w:trPr>
        <w:tc>
          <w:tcPr>
            <w:tcW w:w="8053" w:type="dxa"/>
            <w:vAlign w:val="center"/>
          </w:tcPr>
          <w:p w14:paraId="77C9B31F" w14:textId="0B872A7D" w:rsidR="00EB6641" w:rsidRPr="00216280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Maintain inventory registers</w:t>
            </w:r>
          </w:p>
        </w:tc>
        <w:tc>
          <w:tcPr>
            <w:tcW w:w="830" w:type="dxa"/>
          </w:tcPr>
          <w:p w14:paraId="0FE9B0BD" w14:textId="1EDBD189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B751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232BC" wp14:editId="59613874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132DFB89" w14:textId="4FC3560A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B751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C8AA0F" wp14:editId="1430AE8F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6641" w:rsidRPr="004E69FB" w14:paraId="6AD6564D" w14:textId="77777777" w:rsidTr="00EB6641">
        <w:trPr>
          <w:trHeight w:val="485"/>
        </w:trPr>
        <w:tc>
          <w:tcPr>
            <w:tcW w:w="8053" w:type="dxa"/>
            <w:vAlign w:val="center"/>
          </w:tcPr>
          <w:p w14:paraId="178E4A41" w14:textId="462249A1" w:rsidR="00EB6641" w:rsidRPr="00EB6641" w:rsidRDefault="00EB6641" w:rsidP="00EB664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6641">
              <w:rPr>
                <w:rFonts w:ascii="Arial" w:hAnsi="Arial" w:cs="Arial"/>
              </w:rPr>
              <w:t>Maintain Supplies consumables register</w:t>
            </w:r>
          </w:p>
        </w:tc>
        <w:tc>
          <w:tcPr>
            <w:tcW w:w="830" w:type="dxa"/>
          </w:tcPr>
          <w:p w14:paraId="48C36C31" w14:textId="01BF922F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B751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7D8F6" wp14:editId="1E2B1E94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14:paraId="0C1A5FB5" w14:textId="2AA564C4" w:rsidR="00EB6641" w:rsidRDefault="00EB6641" w:rsidP="00EB664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B7513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176B40" wp14:editId="6B7A4AFE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0E310" id="Rectangle 45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0A298B8" w14:textId="77777777" w:rsidR="00221BC5" w:rsidRDefault="00221BC5" w:rsidP="00465DE6">
      <w:pPr>
        <w:spacing w:after="200" w:line="276" w:lineRule="auto"/>
        <w:rPr>
          <w:rFonts w:ascii="Calibri" w:eastAsia="Calibri" w:hAnsi="Calibri" w:cs="Arial"/>
        </w:rPr>
      </w:pPr>
    </w:p>
    <w:p w14:paraId="46B35F9B" w14:textId="3DBC5A25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9511B0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9511B0" w:rsidRPr="004E69FB" w:rsidRDefault="009511B0" w:rsidP="009511B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410D820B" w:rsidR="009511B0" w:rsidRPr="00AC406B" w:rsidRDefault="009511B0" w:rsidP="009511B0">
            <w:pPr>
              <w:rPr>
                <w:rFonts w:ascii="Calibri" w:hAnsi="Calibri" w:cs="Arial"/>
              </w:rPr>
            </w:pP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2162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9511B0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9511B0" w:rsidRPr="004E69FB" w:rsidRDefault="009511B0" w:rsidP="009511B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2A7AB9F9" w:rsidR="009511B0" w:rsidRPr="00AC406B" w:rsidRDefault="009511B0" w:rsidP="009511B0">
            <w:pPr>
              <w:rPr>
                <w:rFonts w:cstheme="minorHAnsi"/>
              </w:rPr>
            </w:pP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AB398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. Maintain Livestock and Farm Record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ACA9B4" id="Rectangle 44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A0923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3E94B4FD" w14:textId="77777777" w:rsidR="005C6DFB" w:rsidRPr="00216280" w:rsidRDefault="005C6DFB" w:rsidP="005C6DF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>Manage Farm and Feeding Record</w:t>
            </w:r>
          </w:p>
          <w:p w14:paraId="69F016E3" w14:textId="77777777" w:rsidR="005C6DFB" w:rsidRPr="00216280" w:rsidRDefault="005C6DFB" w:rsidP="005C6DF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 xml:space="preserve">Manage Production Record </w:t>
            </w:r>
          </w:p>
          <w:p w14:paraId="3AAAFF85" w14:textId="77777777" w:rsidR="005C6DFB" w:rsidRPr="00216280" w:rsidRDefault="005C6DFB" w:rsidP="005C6DF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 xml:space="preserve">Manage Breeding record </w:t>
            </w:r>
          </w:p>
          <w:p w14:paraId="4D197139" w14:textId="77777777" w:rsidR="005C6DFB" w:rsidRPr="00216280" w:rsidRDefault="005C6DFB" w:rsidP="005C6DF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 xml:space="preserve">Manage Treatment Record </w:t>
            </w:r>
          </w:p>
          <w:p w14:paraId="56BDD6FA" w14:textId="641984BA" w:rsidR="00465DE6" w:rsidRPr="009875C1" w:rsidRDefault="005C6DFB" w:rsidP="005C6DFB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16280">
              <w:rPr>
                <w:rFonts w:ascii="Arial" w:hAnsi="Arial" w:cs="Arial"/>
                <w:sz w:val="22"/>
                <w:szCs w:val="22"/>
              </w:rPr>
              <w:t>Maintain Farm Assets Record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361D8" w:rsidRPr="004E69FB" w14:paraId="027C7F2A" w14:textId="77777777" w:rsidTr="00216280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0361D8" w:rsidRPr="00EB6641" w:rsidRDefault="000361D8" w:rsidP="000361D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1570A14A" w:rsidR="000361D8" w:rsidRPr="00EB6641" w:rsidRDefault="000361D8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 xml:space="preserve">Maintained livestock strength of the farm </w:t>
            </w:r>
          </w:p>
        </w:tc>
        <w:tc>
          <w:tcPr>
            <w:tcW w:w="720" w:type="dxa"/>
          </w:tcPr>
          <w:p w14:paraId="574B7E31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361D8" w:rsidRPr="004E69FB" w14:paraId="703BA1C9" w14:textId="77777777" w:rsidTr="00216280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361D8" w:rsidRPr="00EB6641" w:rsidRDefault="000361D8" w:rsidP="000361D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1CE8420B" w:rsidR="000361D8" w:rsidRPr="00EB6641" w:rsidRDefault="000361D8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human resource record of farm</w:t>
            </w:r>
          </w:p>
        </w:tc>
        <w:tc>
          <w:tcPr>
            <w:tcW w:w="720" w:type="dxa"/>
            <w:vAlign w:val="center"/>
          </w:tcPr>
          <w:p w14:paraId="29AB3017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361D8" w:rsidRPr="004E69FB" w14:paraId="106C2645" w14:textId="77777777" w:rsidTr="00216280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361D8" w:rsidRPr="00EB6641" w:rsidRDefault="000361D8" w:rsidP="000361D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53A4F47" w:rsidR="000361D8" w:rsidRPr="00EB6641" w:rsidRDefault="000361D8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daily milk production record of farm</w:t>
            </w:r>
          </w:p>
        </w:tc>
        <w:tc>
          <w:tcPr>
            <w:tcW w:w="720" w:type="dxa"/>
            <w:vAlign w:val="center"/>
          </w:tcPr>
          <w:p w14:paraId="37EC33D0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22E56982" w14:textId="77777777" w:rsidTr="00216280">
        <w:trPr>
          <w:trHeight w:val="330"/>
        </w:trPr>
        <w:tc>
          <w:tcPr>
            <w:tcW w:w="648" w:type="dxa"/>
            <w:vAlign w:val="center"/>
          </w:tcPr>
          <w:p w14:paraId="14C544D8" w14:textId="77777777" w:rsidR="00EB6641" w:rsidRPr="00EB6641" w:rsidRDefault="00EB6641" w:rsidP="000361D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EEEC4BF" w14:textId="5BB4CB7C" w:rsidR="00EB6641" w:rsidRPr="00EB6641" w:rsidRDefault="00EB6641" w:rsidP="00216280">
            <w:pPr>
              <w:spacing w:line="276" w:lineRule="auto"/>
              <w:rPr>
                <w:rFonts w:ascii="Arial" w:hAnsi="Arial" w:cs="Arial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Maintained Repair and maintenance register</w:t>
            </w:r>
          </w:p>
        </w:tc>
        <w:tc>
          <w:tcPr>
            <w:tcW w:w="720" w:type="dxa"/>
            <w:vAlign w:val="center"/>
          </w:tcPr>
          <w:p w14:paraId="58FEBFA8" w14:textId="77777777" w:rsidR="00EB6641" w:rsidRPr="004E69FB" w:rsidRDefault="00EB6641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400B7C01" w14:textId="77777777" w:rsidR="00EB6641" w:rsidRPr="004E69FB" w:rsidRDefault="00EB6641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3A10264" w14:textId="77777777" w:rsidR="00EB6641" w:rsidRPr="004E69FB" w:rsidRDefault="00EB6641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022612CD" w14:textId="77777777" w:rsidTr="00216280">
        <w:trPr>
          <w:trHeight w:val="330"/>
        </w:trPr>
        <w:tc>
          <w:tcPr>
            <w:tcW w:w="648" w:type="dxa"/>
            <w:vAlign w:val="center"/>
          </w:tcPr>
          <w:p w14:paraId="715C0800" w14:textId="77777777" w:rsidR="00EB6641" w:rsidRPr="00EB6641" w:rsidRDefault="00EB6641" w:rsidP="000361D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2ABEB92" w14:textId="3D72A584" w:rsidR="00EB6641" w:rsidRPr="00EB6641" w:rsidRDefault="00EB6641" w:rsidP="00216280">
            <w:pPr>
              <w:spacing w:line="276" w:lineRule="auto"/>
              <w:rPr>
                <w:rFonts w:ascii="Arial" w:hAnsi="Arial"/>
              </w:rPr>
            </w:pPr>
            <w:r w:rsidRPr="00EB6641">
              <w:rPr>
                <w:rFonts w:ascii="Arial" w:hAnsi="Arial"/>
              </w:rPr>
              <w:t>Maintain Stock registers</w:t>
            </w:r>
          </w:p>
        </w:tc>
        <w:tc>
          <w:tcPr>
            <w:tcW w:w="720" w:type="dxa"/>
            <w:vAlign w:val="center"/>
          </w:tcPr>
          <w:p w14:paraId="48793EBE" w14:textId="77777777" w:rsidR="00EB6641" w:rsidRPr="004E69FB" w:rsidRDefault="00EB6641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6E68DEDB" w14:textId="77777777" w:rsidR="00EB6641" w:rsidRPr="004E69FB" w:rsidRDefault="00EB6641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83A5D9C" w14:textId="77777777" w:rsidR="00EB6641" w:rsidRPr="004E69FB" w:rsidRDefault="00EB6641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361D8" w:rsidRPr="004E69FB" w14:paraId="4EBA9BCA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361D8" w:rsidRPr="00EB6641" w:rsidRDefault="000361D8" w:rsidP="000361D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790021DE" w:rsidR="000361D8" w:rsidRPr="00EB6641" w:rsidRDefault="000361D8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 xml:space="preserve">Maintained by-product record of farm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0361D8" w:rsidRPr="004E69FB" w:rsidRDefault="000361D8" w:rsidP="000361D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0361D8" w:rsidRPr="004E69FB" w:rsidRDefault="000361D8" w:rsidP="000361D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0361D8" w:rsidRPr="004E69FB" w:rsidRDefault="000361D8" w:rsidP="000361D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0325946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465DE6" w:rsidRPr="00EB6641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2C0C0603" w:rsidR="00465DE6" w:rsidRPr="00EB6641" w:rsidRDefault="000E0183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Prepared Pedigree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E0183" w:rsidRPr="004E69FB" w14:paraId="24AEB3E2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1574753F" w14:textId="77777777" w:rsidR="000E0183" w:rsidRPr="00EB6641" w:rsidRDefault="000E018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FC2BFD0" w14:textId="0B691A8D" w:rsidR="000E0183" w:rsidRPr="00EB6641" w:rsidRDefault="000E0183" w:rsidP="00216280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Maintained Mating/AI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564CE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390F4C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A0CB5FF" w14:textId="77777777" w:rsidR="000E0183" w:rsidRPr="004E69FB" w:rsidRDefault="000E0183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E0183" w:rsidRPr="004E69FB" w14:paraId="2048DDB2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61AA1857" w14:textId="77777777" w:rsidR="000E0183" w:rsidRPr="00EB6641" w:rsidRDefault="000E018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574B6DE" w14:textId="05618409" w:rsidR="000E0183" w:rsidRPr="00EB6641" w:rsidRDefault="000E0183" w:rsidP="00216280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Prepared Semen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9846C0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DF275D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8F5FF1D" w14:textId="77777777" w:rsidR="000E0183" w:rsidRPr="004E69FB" w:rsidRDefault="000E0183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E0183" w:rsidRPr="004E69FB" w14:paraId="4DA5D344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55E8F75C" w14:textId="77777777" w:rsidR="000E0183" w:rsidRPr="00EB6641" w:rsidRDefault="000E018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666587" w14:textId="2D6C8871" w:rsidR="000E0183" w:rsidRPr="00EB6641" w:rsidRDefault="000E0183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Maintained Herd fertility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51D578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7725DF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FF4CE93" w14:textId="77777777" w:rsidR="000E0183" w:rsidRPr="004E69FB" w:rsidRDefault="000E0183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E0183" w:rsidRPr="004E69FB" w14:paraId="0ABF3BC5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54B75745" w14:textId="77777777" w:rsidR="000E0183" w:rsidRPr="00EB6641" w:rsidRDefault="000E0183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9BD01B" w14:textId="761AD4EB" w:rsidR="000E0183" w:rsidRPr="00EB6641" w:rsidRDefault="000E0183" w:rsidP="002162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/>
                <w:sz w:val="22"/>
                <w:szCs w:val="22"/>
              </w:rPr>
              <w:t>Managed Heat Detection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8B4DB6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3117E7" w14:textId="77777777" w:rsidR="000E0183" w:rsidRPr="004E69FB" w:rsidRDefault="000E0183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16F027D" w14:textId="77777777" w:rsidR="000E0183" w:rsidRPr="004E69FB" w:rsidRDefault="000E0183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681B77EF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22B21002" w14:textId="77777777" w:rsidR="00EB6641" w:rsidRPr="00EB6641" w:rsidRDefault="00EB6641" w:rsidP="00EB664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41CF212" w14:textId="2AB65233" w:rsidR="00EB6641" w:rsidRPr="00EB6641" w:rsidRDefault="00EB6641" w:rsidP="00EB66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individual treatment record of animals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7F721C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496049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AFF8844" w14:textId="77777777" w:rsidR="00EB6641" w:rsidRPr="004E69FB" w:rsidRDefault="00EB6641" w:rsidP="00EB664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0C03706A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EB6641" w:rsidRPr="00EB6641" w:rsidRDefault="00EB6641" w:rsidP="00EB664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2F7C2899" w:rsidR="00EB6641" w:rsidRPr="00EB6641" w:rsidRDefault="00EB6641" w:rsidP="00EB66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Reproductive disease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EB6641" w:rsidRPr="004E69FB" w:rsidRDefault="00EB6641" w:rsidP="00EB664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4853A777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EB6641" w:rsidRPr="00EB6641" w:rsidRDefault="00EB6641" w:rsidP="00EB664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492E46A7" w:rsidR="00EB6641" w:rsidRPr="00EB6641" w:rsidRDefault="00EB6641" w:rsidP="00EB66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machinery log books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EB6641" w:rsidRPr="004E69FB" w:rsidRDefault="00EB6641" w:rsidP="00EB664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173D4822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602F5B9F" w14:textId="77777777" w:rsidR="00EB6641" w:rsidRPr="00EB6641" w:rsidRDefault="00EB6641" w:rsidP="00EB664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3DADACD" w14:textId="0F59630A" w:rsidR="00EB6641" w:rsidRPr="00EB6641" w:rsidRDefault="00EB6641" w:rsidP="00EB66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inventory registers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089D80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8F05BA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8DB7C52" w14:textId="77777777" w:rsidR="00EB6641" w:rsidRPr="004E69FB" w:rsidRDefault="00EB6641" w:rsidP="00EB664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6641" w:rsidRPr="004E69FB" w14:paraId="45F7BDF0" w14:textId="77777777" w:rsidTr="00216280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EB6641" w:rsidRPr="00EB6641" w:rsidRDefault="00EB6641" w:rsidP="00EB6641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73393F76" w:rsidR="00EB6641" w:rsidRPr="00EB6641" w:rsidRDefault="00EB6641" w:rsidP="00EB66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641">
              <w:rPr>
                <w:rFonts w:ascii="Arial" w:hAnsi="Arial" w:cs="Arial"/>
                <w:sz w:val="22"/>
                <w:szCs w:val="22"/>
              </w:rPr>
              <w:t>Maintained Supplies consumables register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EB6641" w:rsidRPr="004E69FB" w:rsidRDefault="00EB6641" w:rsidP="00EB664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EB6641" w:rsidRPr="004E69FB" w:rsidRDefault="00EB6641" w:rsidP="00EB664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F55B" id="Rectangle 43" o:spid="_x0000_s1026" style="position:absolute;margin-left:70.7pt;margin-top:2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EC2F9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511B0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9511B0" w:rsidRPr="004E69FB" w:rsidRDefault="009511B0" w:rsidP="009511B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7165DCF" w:rsidR="009511B0" w:rsidRPr="00AC406B" w:rsidRDefault="009511B0" w:rsidP="009511B0">
            <w:pPr>
              <w:rPr>
                <w:rFonts w:ascii="Calibri" w:hAnsi="Calibri" w:cs="Arial"/>
              </w:rPr>
            </w:pP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2162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9511B0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9511B0" w:rsidRPr="004E69FB" w:rsidRDefault="009511B0" w:rsidP="009511B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636898D" w:rsidR="009511B0" w:rsidRPr="00AC406B" w:rsidRDefault="009511B0" w:rsidP="009511B0">
            <w:pPr>
              <w:rPr>
                <w:rFonts w:cstheme="minorHAnsi"/>
              </w:rPr>
            </w:pP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AB398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9511B0">
              <w:rPr>
                <w:rFonts w:ascii="Arial" w:hAnsi="Arial" w:cs="Arial"/>
                <w:b/>
                <w:bCs/>
                <w:sz w:val="22"/>
                <w:szCs w:val="22"/>
              </w:rPr>
              <w:t>. Maintain Livestock and Farm Record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4D949" id="Rectangle 41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888806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361D8" w:rsidRPr="004E69FB" w14:paraId="0D65DA62" w14:textId="77777777" w:rsidTr="00A90EA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32DE77D6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  <w:r w:rsidRPr="000361D8">
              <w:rPr>
                <w:rFonts w:ascii="Arial" w:hAnsi="Arial" w:cs="Arial"/>
                <w:sz w:val="22"/>
              </w:rPr>
              <w:t>Describe the different template for livestock record keeping?</w:t>
            </w:r>
          </w:p>
        </w:tc>
        <w:tc>
          <w:tcPr>
            <w:tcW w:w="1508" w:type="dxa"/>
            <w:vMerge w:val="restart"/>
          </w:tcPr>
          <w:p w14:paraId="6E57A8F5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522D720F" w14:textId="77777777" w:rsidTr="00A90EA6">
        <w:trPr>
          <w:trHeight w:val="442"/>
        </w:trPr>
        <w:tc>
          <w:tcPr>
            <w:tcW w:w="470" w:type="dxa"/>
            <w:vMerge/>
          </w:tcPr>
          <w:p w14:paraId="17779D66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E0395" w14:textId="77777777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2A36C27D" w14:textId="77777777" w:rsidTr="00A90EA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1BA81DBE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  <w:r w:rsidRPr="000361D8">
              <w:rPr>
                <w:rFonts w:ascii="Arial" w:hAnsi="Arial" w:cs="Arial"/>
                <w:sz w:val="22"/>
              </w:rPr>
              <w:t>Design the templates for livestock record keeping?</w:t>
            </w:r>
          </w:p>
        </w:tc>
        <w:tc>
          <w:tcPr>
            <w:tcW w:w="1508" w:type="dxa"/>
            <w:vMerge w:val="restart"/>
          </w:tcPr>
          <w:p w14:paraId="691F489A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02F8287F" w14:textId="77777777" w:rsidTr="00A90EA6">
        <w:trPr>
          <w:trHeight w:val="442"/>
        </w:trPr>
        <w:tc>
          <w:tcPr>
            <w:tcW w:w="470" w:type="dxa"/>
            <w:vMerge/>
          </w:tcPr>
          <w:p w14:paraId="11D006DC" w14:textId="77777777" w:rsidR="000361D8" w:rsidRPr="004E69FB" w:rsidRDefault="000361D8" w:rsidP="000361D8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A3EA67" w14:textId="77777777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3D17410B" w14:textId="77777777" w:rsidTr="00A90EA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1B89C310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  <w:r w:rsidRPr="000361D8">
              <w:rPr>
                <w:rFonts w:ascii="Arial" w:hAnsi="Arial" w:cs="Arial"/>
                <w:sz w:val="22"/>
              </w:rPr>
              <w:t>Explain the importance of milk and its byproducts record keeping?</w:t>
            </w:r>
          </w:p>
        </w:tc>
        <w:tc>
          <w:tcPr>
            <w:tcW w:w="1508" w:type="dxa"/>
            <w:vMerge w:val="restart"/>
          </w:tcPr>
          <w:p w14:paraId="147B74A2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4E58F669" w14:textId="77777777" w:rsidTr="00A90EA6">
        <w:trPr>
          <w:trHeight w:val="443"/>
        </w:trPr>
        <w:tc>
          <w:tcPr>
            <w:tcW w:w="470" w:type="dxa"/>
            <w:vMerge/>
          </w:tcPr>
          <w:p w14:paraId="40270888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7F1276" w14:textId="77777777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485DE434" w14:textId="77777777" w:rsidTr="00A90EA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0F0D09C4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  <w:r w:rsidRPr="000361D8">
              <w:rPr>
                <w:rFonts w:ascii="Arial" w:hAnsi="Arial" w:cs="Arial"/>
                <w:sz w:val="22"/>
              </w:rPr>
              <w:t>Describe the procedure for calculation of feed requirement?</w:t>
            </w:r>
          </w:p>
        </w:tc>
        <w:tc>
          <w:tcPr>
            <w:tcW w:w="1508" w:type="dxa"/>
            <w:vMerge w:val="restart"/>
          </w:tcPr>
          <w:p w14:paraId="6A7386CC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0FE4B66C" w14:textId="77777777" w:rsidTr="00A90EA6">
        <w:trPr>
          <w:trHeight w:val="443"/>
        </w:trPr>
        <w:tc>
          <w:tcPr>
            <w:tcW w:w="470" w:type="dxa"/>
            <w:vMerge/>
          </w:tcPr>
          <w:p w14:paraId="550871D6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77777777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373BD43F" w14:textId="77777777" w:rsidTr="00A90EA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70B44C" w14:textId="0DE45FE7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  <w:r w:rsidRPr="000361D8">
              <w:rPr>
                <w:rFonts w:ascii="Arial" w:hAnsi="Arial" w:cs="Arial"/>
                <w:sz w:val="22"/>
              </w:rPr>
              <w:t xml:space="preserve">What is the importance breeding record </w:t>
            </w:r>
            <w:r w:rsidR="00EB6641" w:rsidRPr="00EB6641">
              <w:rPr>
                <w:rFonts w:ascii="Arial" w:hAnsi="Arial"/>
                <w:sz w:val="22"/>
                <w:szCs w:val="22"/>
              </w:rPr>
              <w:t>maintenance</w:t>
            </w:r>
            <w:r w:rsidRPr="000361D8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47C1A4D2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612ADCFC" w14:textId="77777777" w:rsidTr="00A90EA6">
        <w:trPr>
          <w:trHeight w:val="443"/>
        </w:trPr>
        <w:tc>
          <w:tcPr>
            <w:tcW w:w="470" w:type="dxa"/>
            <w:vMerge/>
          </w:tcPr>
          <w:p w14:paraId="0D4A5420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89FDED" w14:textId="77777777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328977E2" w14:textId="77777777" w:rsidTr="00A90EA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D033BC" w14:textId="631E7BCD" w:rsidR="000361D8" w:rsidRPr="000361D8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  <w:r w:rsidRPr="000361D8">
              <w:rPr>
                <w:rFonts w:ascii="Arial" w:hAnsi="Arial" w:cs="Arial"/>
                <w:sz w:val="22"/>
              </w:rPr>
              <w:t>What is the procedure for semen catalogue reading?</w:t>
            </w:r>
          </w:p>
        </w:tc>
        <w:tc>
          <w:tcPr>
            <w:tcW w:w="1508" w:type="dxa"/>
            <w:vMerge w:val="restart"/>
          </w:tcPr>
          <w:p w14:paraId="295D827F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  <w:tr w:rsidR="000361D8" w:rsidRPr="004E69FB" w14:paraId="26F8A333" w14:textId="77777777" w:rsidTr="00A90EA6">
        <w:trPr>
          <w:trHeight w:val="454"/>
        </w:trPr>
        <w:tc>
          <w:tcPr>
            <w:tcW w:w="470" w:type="dxa"/>
            <w:vMerge/>
          </w:tcPr>
          <w:p w14:paraId="5EC8D87D" w14:textId="77777777" w:rsidR="000361D8" w:rsidRPr="004E69FB" w:rsidRDefault="000361D8" w:rsidP="000361D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626E0" w14:textId="77777777" w:rsidR="000361D8" w:rsidRPr="00F57700" w:rsidRDefault="000361D8" w:rsidP="00036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0361D8" w:rsidRPr="004E69FB" w:rsidRDefault="000361D8" w:rsidP="000361D8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8B6D8" w14:textId="77777777" w:rsidR="00F15FFC" w:rsidRDefault="00F15FFC">
      <w:pPr>
        <w:spacing w:after="0" w:line="240" w:lineRule="auto"/>
      </w:pPr>
      <w:r>
        <w:separator/>
      </w:r>
    </w:p>
  </w:endnote>
  <w:endnote w:type="continuationSeparator" w:id="0">
    <w:p w14:paraId="76331A28" w14:textId="77777777" w:rsidR="00F15FFC" w:rsidRDefault="00F15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18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AD929" w14:textId="77777777" w:rsidR="00F15FFC" w:rsidRDefault="00F15FFC">
      <w:pPr>
        <w:spacing w:after="0" w:line="240" w:lineRule="auto"/>
      </w:pPr>
      <w:r>
        <w:separator/>
      </w:r>
    </w:p>
  </w:footnote>
  <w:footnote w:type="continuationSeparator" w:id="0">
    <w:p w14:paraId="272F9125" w14:textId="77777777" w:rsidR="00F15FFC" w:rsidRDefault="00F15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FED"/>
    <w:multiLevelType w:val="hybridMultilevel"/>
    <w:tmpl w:val="FE222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434FF"/>
    <w:multiLevelType w:val="multilevel"/>
    <w:tmpl w:val="0CE434FF"/>
    <w:lvl w:ilvl="0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930" w:hanging="360"/>
      </w:pPr>
    </w:lvl>
    <w:lvl w:ilvl="2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>
      <w:start w:val="1"/>
      <w:numFmt w:val="decimal"/>
      <w:lvlText w:val="%4."/>
      <w:lvlJc w:val="left"/>
      <w:pPr>
        <w:ind w:left="2370" w:hanging="360"/>
      </w:pPr>
    </w:lvl>
    <w:lvl w:ilvl="4">
      <w:start w:val="1"/>
      <w:numFmt w:val="lowerLetter"/>
      <w:lvlText w:val="%5."/>
      <w:lvlJc w:val="left"/>
      <w:pPr>
        <w:ind w:left="3090" w:hanging="360"/>
      </w:pPr>
    </w:lvl>
    <w:lvl w:ilvl="5">
      <w:start w:val="1"/>
      <w:numFmt w:val="lowerRoman"/>
      <w:lvlText w:val="%6."/>
      <w:lvlJc w:val="right"/>
      <w:pPr>
        <w:ind w:left="3810" w:hanging="180"/>
      </w:pPr>
    </w:lvl>
    <w:lvl w:ilvl="6">
      <w:start w:val="1"/>
      <w:numFmt w:val="decimal"/>
      <w:lvlText w:val="%7."/>
      <w:lvlJc w:val="left"/>
      <w:pPr>
        <w:ind w:left="4530" w:hanging="360"/>
      </w:pPr>
    </w:lvl>
    <w:lvl w:ilvl="7">
      <w:start w:val="1"/>
      <w:numFmt w:val="lowerLetter"/>
      <w:lvlText w:val="%8."/>
      <w:lvlJc w:val="left"/>
      <w:pPr>
        <w:ind w:left="5250" w:hanging="360"/>
      </w:pPr>
    </w:lvl>
    <w:lvl w:ilvl="8">
      <w:start w:val="1"/>
      <w:numFmt w:val="lowerRoman"/>
      <w:lvlText w:val="%9."/>
      <w:lvlJc w:val="right"/>
      <w:pPr>
        <w:ind w:left="597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F607AE"/>
    <w:multiLevelType w:val="hybridMultilevel"/>
    <w:tmpl w:val="91DE84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074B0B"/>
    <w:multiLevelType w:val="hybridMultilevel"/>
    <w:tmpl w:val="73C0FE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356508"/>
    <w:multiLevelType w:val="hybridMultilevel"/>
    <w:tmpl w:val="96DC1352"/>
    <w:lvl w:ilvl="0" w:tplc="A0E87F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D140E"/>
    <w:multiLevelType w:val="hybridMultilevel"/>
    <w:tmpl w:val="195E8D0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53DE6"/>
    <w:multiLevelType w:val="hybridMultilevel"/>
    <w:tmpl w:val="CBDE9C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ED0301"/>
    <w:multiLevelType w:val="hybridMultilevel"/>
    <w:tmpl w:val="EED63D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EF753C"/>
    <w:multiLevelType w:val="hybridMultilevel"/>
    <w:tmpl w:val="9FB2F6A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D203BE"/>
    <w:multiLevelType w:val="hybridMultilevel"/>
    <w:tmpl w:val="924E5C06"/>
    <w:lvl w:ilvl="0" w:tplc="2000000B">
      <w:start w:val="1"/>
      <w:numFmt w:val="bullet"/>
      <w:lvlText w:val=""/>
      <w:lvlJc w:val="left"/>
      <w:pPr>
        <w:ind w:left="80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5D781B58"/>
    <w:multiLevelType w:val="hybridMultilevel"/>
    <w:tmpl w:val="672EC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1E4402"/>
    <w:multiLevelType w:val="hybridMultilevel"/>
    <w:tmpl w:val="7B1411D0"/>
    <w:lvl w:ilvl="0" w:tplc="08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22D37"/>
    <w:multiLevelType w:val="hybridMultilevel"/>
    <w:tmpl w:val="C3C0485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B4BE5"/>
    <w:multiLevelType w:val="hybridMultilevel"/>
    <w:tmpl w:val="880E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943160"/>
    <w:multiLevelType w:val="hybridMultilevel"/>
    <w:tmpl w:val="BBB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40302">
    <w:abstractNumId w:val="9"/>
  </w:num>
  <w:num w:numId="2" w16cid:durableId="851335606">
    <w:abstractNumId w:val="2"/>
  </w:num>
  <w:num w:numId="3" w16cid:durableId="1171481198">
    <w:abstractNumId w:val="19"/>
  </w:num>
  <w:num w:numId="4" w16cid:durableId="870146551">
    <w:abstractNumId w:val="7"/>
  </w:num>
  <w:num w:numId="5" w16cid:durableId="856456876">
    <w:abstractNumId w:val="5"/>
  </w:num>
  <w:num w:numId="6" w16cid:durableId="927036596">
    <w:abstractNumId w:val="15"/>
  </w:num>
  <w:num w:numId="7" w16cid:durableId="2031107922">
    <w:abstractNumId w:val="18"/>
  </w:num>
  <w:num w:numId="8" w16cid:durableId="494078342">
    <w:abstractNumId w:val="13"/>
  </w:num>
  <w:num w:numId="9" w16cid:durableId="847982547">
    <w:abstractNumId w:val="0"/>
  </w:num>
  <w:num w:numId="10" w16cid:durableId="1005550881">
    <w:abstractNumId w:val="14"/>
  </w:num>
  <w:num w:numId="11" w16cid:durableId="412360472">
    <w:abstractNumId w:val="17"/>
  </w:num>
  <w:num w:numId="12" w16cid:durableId="891844014">
    <w:abstractNumId w:val="20"/>
  </w:num>
  <w:num w:numId="13" w16cid:durableId="541209904">
    <w:abstractNumId w:val="10"/>
  </w:num>
  <w:num w:numId="14" w16cid:durableId="19743258">
    <w:abstractNumId w:val="3"/>
  </w:num>
  <w:num w:numId="15" w16cid:durableId="117845122">
    <w:abstractNumId w:val="4"/>
  </w:num>
  <w:num w:numId="16" w16cid:durableId="1459643910">
    <w:abstractNumId w:val="12"/>
  </w:num>
  <w:num w:numId="17" w16cid:durableId="360939383">
    <w:abstractNumId w:val="16"/>
  </w:num>
  <w:num w:numId="18" w16cid:durableId="1305427017">
    <w:abstractNumId w:val="1"/>
  </w:num>
  <w:num w:numId="19" w16cid:durableId="363601881">
    <w:abstractNumId w:val="8"/>
  </w:num>
  <w:num w:numId="20" w16cid:durableId="1668749336">
    <w:abstractNumId w:val="11"/>
  </w:num>
  <w:num w:numId="21" w16cid:durableId="1875534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61D8"/>
    <w:rsid w:val="0008405F"/>
    <w:rsid w:val="000C7DEB"/>
    <w:rsid w:val="000E0183"/>
    <w:rsid w:val="000E325B"/>
    <w:rsid w:val="00171471"/>
    <w:rsid w:val="001C2025"/>
    <w:rsid w:val="00214633"/>
    <w:rsid w:val="00216280"/>
    <w:rsid w:val="00221BC5"/>
    <w:rsid w:val="00280DE2"/>
    <w:rsid w:val="002A7FE2"/>
    <w:rsid w:val="003853B9"/>
    <w:rsid w:val="004356F9"/>
    <w:rsid w:val="00465DE6"/>
    <w:rsid w:val="0053114E"/>
    <w:rsid w:val="005C6DFB"/>
    <w:rsid w:val="00631986"/>
    <w:rsid w:val="006F0385"/>
    <w:rsid w:val="0070135C"/>
    <w:rsid w:val="00797203"/>
    <w:rsid w:val="009511B0"/>
    <w:rsid w:val="00983DE2"/>
    <w:rsid w:val="00AB0C90"/>
    <w:rsid w:val="00AB3980"/>
    <w:rsid w:val="00B642FA"/>
    <w:rsid w:val="00B659B4"/>
    <w:rsid w:val="00B70A0E"/>
    <w:rsid w:val="00BA2D8D"/>
    <w:rsid w:val="00BD246A"/>
    <w:rsid w:val="00BE565C"/>
    <w:rsid w:val="00D664AE"/>
    <w:rsid w:val="00DC21B9"/>
    <w:rsid w:val="00E462BC"/>
    <w:rsid w:val="00EA3D76"/>
    <w:rsid w:val="00EB6641"/>
    <w:rsid w:val="00ED6621"/>
    <w:rsid w:val="00F11759"/>
    <w:rsid w:val="00F15FFC"/>
    <w:rsid w:val="00F368FA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5E130300-84E9-4D58-BF73-71F61AF4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7DEB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PC">
    <w:name w:val="PC"/>
    <w:basedOn w:val="ListParagraph"/>
    <w:qFormat/>
    <w:rsid w:val="000C7DEB"/>
    <w:pPr>
      <w:framePr w:hSpace="180" w:wrap="around" w:vAnchor="text" w:hAnchor="margin" w:xAlign="center" w:y="52"/>
      <w:numPr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C7DEB"/>
    <w:pPr>
      <w:spacing w:after="120" w:line="276" w:lineRule="auto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C7DEB"/>
    <w:rPr>
      <w:sz w:val="16"/>
      <w:szCs w:val="16"/>
    </w:rPr>
  </w:style>
  <w:style w:type="paragraph" w:customStyle="1" w:styleId="Default">
    <w:name w:val="Default"/>
    <w:qFormat/>
    <w:rsid w:val="000C7D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23</cp:revision>
  <dcterms:created xsi:type="dcterms:W3CDTF">2021-02-02T14:44:00Z</dcterms:created>
  <dcterms:modified xsi:type="dcterms:W3CDTF">2022-10-30T16:15:00Z</dcterms:modified>
</cp:coreProperties>
</file>