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D89D86F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742ED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E375285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742ED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2F7CDBB" w:rsidR="002A7FE2" w:rsidRPr="000457B1" w:rsidRDefault="00742EDD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742EDD">
              <w:rPr>
                <w:rFonts w:ascii="Arial" w:hAnsi="Arial" w:cs="Arial"/>
                <w:b/>
                <w:bCs/>
                <w:noProof/>
              </w:rPr>
              <w:t>3</w:t>
            </w:r>
            <w:r w:rsidR="000A7C60">
              <w:rPr>
                <w:rFonts w:ascii="Arial" w:hAnsi="Arial" w:cs="Arial"/>
                <w:b/>
                <w:bCs/>
                <w:noProof/>
              </w:rPr>
              <w:t>4</w:t>
            </w:r>
            <w:r w:rsidRPr="00742EDD">
              <w:rPr>
                <w:rFonts w:ascii="Arial" w:hAnsi="Arial" w:cs="Arial"/>
                <w:b/>
                <w:bCs/>
                <w:noProof/>
              </w:rPr>
              <w:t>. Supervise Milking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BBD092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742ED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6131FEA" w:rsidR="00465DE6" w:rsidRPr="00742EDD" w:rsidRDefault="00742ED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152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DE12782" w:rsidR="00465DE6" w:rsidRPr="00742EDD" w:rsidRDefault="00742ED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0A7C6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. Supervise Milking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000382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000382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00038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5DC8E47" w14:textId="642CFAE2" w:rsidR="004C06FC" w:rsidRPr="004C06FC" w:rsidRDefault="004C06FC" w:rsidP="004C06F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C06FC">
              <w:rPr>
                <w:rFonts w:ascii="Arial" w:hAnsi="Arial" w:cs="Arial"/>
              </w:rPr>
              <w:t xml:space="preserve">Supervise Milking Management </w:t>
            </w:r>
          </w:p>
          <w:p w14:paraId="1911B79C" w14:textId="6EDB8F2F" w:rsidR="00465DE6" w:rsidRPr="002C7102" w:rsidRDefault="004C06FC" w:rsidP="004C06F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C06FC">
              <w:rPr>
                <w:rFonts w:ascii="Arial" w:hAnsi="Arial" w:cs="Arial"/>
              </w:rPr>
              <w:t>Supervise Milk Hygiene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4C06FC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  <w:p w14:paraId="3F033B06" w14:textId="77777777" w:rsidR="004C06FC" w:rsidRPr="00815279" w:rsidRDefault="004C06FC" w:rsidP="0081527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2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Supervise Milking Management </w:t>
            </w:r>
          </w:p>
          <w:p w14:paraId="6A9F4963" w14:textId="77777777" w:rsidR="004C06FC" w:rsidRPr="00815279" w:rsidRDefault="004C06FC" w:rsidP="004C06FC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 xml:space="preserve">Check milking intervals to avoid animal stress </w:t>
            </w:r>
          </w:p>
          <w:p w14:paraId="7BCF4A15" w14:textId="3E601E57" w:rsidR="004C06FC" w:rsidRPr="00815279" w:rsidRDefault="004C06FC" w:rsidP="004C06FC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 xml:space="preserve">Manage Milk Storage as per defined SOPs </w:t>
            </w:r>
          </w:p>
          <w:p w14:paraId="5A59EFC7" w14:textId="24A8F1DF" w:rsidR="004C06FC" w:rsidRPr="00815279" w:rsidRDefault="004C06FC" w:rsidP="004C06FC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 xml:space="preserve">Inspect CIP of Milking Equipment </w:t>
            </w:r>
          </w:p>
          <w:p w14:paraId="50C2DAA9" w14:textId="77777777" w:rsidR="004C06FC" w:rsidRPr="00815279" w:rsidRDefault="004C06FC" w:rsidP="004C06FC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>Identify utensils according to Food grade standard</w:t>
            </w:r>
          </w:p>
          <w:p w14:paraId="2B0A0582" w14:textId="1892058D" w:rsidR="004C06FC" w:rsidRPr="00815279" w:rsidRDefault="004C06FC" w:rsidP="004C06FC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eastAsia="Times New Roman" w:hAnsi="Arial"/>
                <w:sz w:val="22"/>
                <w:szCs w:val="22"/>
              </w:rPr>
              <w:t>Perform hand milking and machine milking</w:t>
            </w:r>
          </w:p>
          <w:p w14:paraId="528396BE" w14:textId="6C469FDC" w:rsidR="004C06FC" w:rsidRPr="00815279" w:rsidRDefault="004C06FC" w:rsidP="00815279">
            <w:pPr>
              <w:pStyle w:val="ListParagraph"/>
              <w:numPr>
                <w:ilvl w:val="0"/>
                <w:numId w:val="5"/>
              </w:numPr>
              <w:tabs>
                <w:tab w:val="left" w:pos="1088"/>
              </w:tabs>
              <w:spacing w:line="360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279">
              <w:rPr>
                <w:rFonts w:ascii="Arial" w:hAnsi="Arial" w:cs="Arial"/>
                <w:b/>
                <w:bCs/>
                <w:sz w:val="22"/>
                <w:szCs w:val="22"/>
              </w:rPr>
              <w:t>Supervise Milk Hygiene</w:t>
            </w:r>
          </w:p>
          <w:p w14:paraId="7642EABF" w14:textId="484697C9" w:rsidR="004C06FC" w:rsidRPr="00815279" w:rsidRDefault="004C06FC" w:rsidP="004C06FC">
            <w:pPr>
              <w:pStyle w:val="TableParagraph"/>
              <w:numPr>
                <w:ilvl w:val="0"/>
                <w:numId w:val="9"/>
              </w:numPr>
              <w:spacing w:line="360" w:lineRule="auto"/>
              <w:ind w:right="571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>Manage Cleanliness of Utensils and equipment as per standards</w:t>
            </w:r>
          </w:p>
          <w:p w14:paraId="00348977" w14:textId="3DFBDF14" w:rsidR="004C06FC" w:rsidRPr="00815279" w:rsidRDefault="004C06FC" w:rsidP="004C06FC">
            <w:pPr>
              <w:pStyle w:val="Table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>Check cleanliness of milkers (</w:t>
            </w:r>
            <w:proofErr w:type="spellStart"/>
            <w:r w:rsidRPr="00815279">
              <w:rPr>
                <w:rFonts w:ascii="Arial" w:hAnsi="Arial"/>
                <w:sz w:val="22"/>
                <w:szCs w:val="22"/>
              </w:rPr>
              <w:t>Gawala’s</w:t>
            </w:r>
            <w:proofErr w:type="spellEnd"/>
            <w:r w:rsidRPr="00815279">
              <w:rPr>
                <w:rFonts w:ascii="Arial" w:hAnsi="Arial"/>
                <w:sz w:val="22"/>
                <w:szCs w:val="22"/>
              </w:rPr>
              <w:t xml:space="preserve">) or machine operator </w:t>
            </w:r>
          </w:p>
          <w:p w14:paraId="7A8A593E" w14:textId="03BE7314" w:rsidR="004C06FC" w:rsidRPr="00815279" w:rsidRDefault="004C06FC" w:rsidP="004C06FC">
            <w:pPr>
              <w:pStyle w:val="TableParagraph"/>
              <w:numPr>
                <w:ilvl w:val="0"/>
                <w:numId w:val="9"/>
              </w:numPr>
              <w:spacing w:line="360" w:lineRule="auto"/>
              <w:ind w:right="571"/>
              <w:rPr>
                <w:rFonts w:ascii="Arial" w:hAnsi="Arial"/>
                <w:sz w:val="22"/>
                <w:szCs w:val="22"/>
              </w:rPr>
            </w:pPr>
            <w:r w:rsidRPr="00815279">
              <w:rPr>
                <w:rFonts w:ascii="Arial" w:hAnsi="Arial"/>
                <w:sz w:val="22"/>
                <w:szCs w:val="22"/>
              </w:rPr>
              <w:t>Supervise Udder Cleanliness as per standards</w:t>
            </w:r>
          </w:p>
          <w:p w14:paraId="55A37CE9" w14:textId="77777777" w:rsidR="004C06FC" w:rsidRPr="003D408C" w:rsidRDefault="004C06FC" w:rsidP="004C06FC">
            <w:pPr>
              <w:pStyle w:val="ListParagraph"/>
              <w:numPr>
                <w:ilvl w:val="0"/>
                <w:numId w:val="9"/>
              </w:numPr>
              <w:tabs>
                <w:tab w:val="left" w:pos="1008"/>
              </w:tabs>
            </w:pPr>
            <w:r w:rsidRPr="00815279">
              <w:rPr>
                <w:rFonts w:ascii="Arial" w:hAnsi="Arial"/>
                <w:sz w:val="22"/>
                <w:szCs w:val="22"/>
              </w:rPr>
              <w:t>Check pre and post dipping of teat</w:t>
            </w:r>
          </w:p>
          <w:p w14:paraId="2393D686" w14:textId="7BFBC7AC" w:rsidR="003D408C" w:rsidRPr="004C06FC" w:rsidRDefault="003D408C" w:rsidP="004C06FC">
            <w:pPr>
              <w:pStyle w:val="ListParagraph"/>
              <w:numPr>
                <w:ilvl w:val="0"/>
                <w:numId w:val="9"/>
              </w:numPr>
              <w:tabs>
                <w:tab w:val="left" w:pos="1008"/>
              </w:tabs>
            </w:pPr>
            <w:r>
              <w:rPr>
                <w:rFonts w:ascii="Arial" w:hAnsi="Arial"/>
                <w:sz w:val="22"/>
                <w:szCs w:val="22"/>
              </w:rPr>
              <w:t>Maintain Milk storage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742EDD" w:rsidRPr="004E69FB" w14:paraId="770291CD" w14:textId="77777777" w:rsidTr="00214633">
        <w:tc>
          <w:tcPr>
            <w:tcW w:w="2250" w:type="dxa"/>
          </w:tcPr>
          <w:p w14:paraId="766969F4" w14:textId="77777777" w:rsidR="00742EDD" w:rsidRPr="004E69FB" w:rsidRDefault="00742EDD" w:rsidP="00742E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49DB0DA0" w:rsidR="00742EDD" w:rsidRPr="00AC406B" w:rsidRDefault="00742EDD" w:rsidP="00742EDD">
            <w:pPr>
              <w:rPr>
                <w:rFonts w:ascii="Calibri" w:hAnsi="Calibri" w:cs="Arial"/>
                <w:sz w:val="24"/>
                <w:szCs w:val="24"/>
              </w:rPr>
            </w:pPr>
            <w:r w:rsidRPr="00742EDD">
              <w:rPr>
                <w:rFonts w:ascii="Arial" w:hAnsi="Arial" w:cs="Arial"/>
                <w:b/>
                <w:bCs/>
              </w:rPr>
              <w:t>Livestock Farm Supervisor</w:t>
            </w:r>
            <w:r w:rsidR="00815279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742EDD" w:rsidRPr="004E69FB" w14:paraId="6FC2BAFF" w14:textId="77777777" w:rsidTr="00214633">
        <w:tc>
          <w:tcPr>
            <w:tcW w:w="2250" w:type="dxa"/>
          </w:tcPr>
          <w:p w14:paraId="38A06EE4" w14:textId="77777777" w:rsidR="00742EDD" w:rsidRPr="004E69FB" w:rsidRDefault="00742EDD" w:rsidP="00742E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05FCD788" w:rsidR="00742EDD" w:rsidRPr="00AC406B" w:rsidRDefault="00742EDD" w:rsidP="00742EDD">
            <w:pPr>
              <w:rPr>
                <w:rFonts w:cstheme="minorHAnsi"/>
                <w:sz w:val="24"/>
                <w:szCs w:val="24"/>
              </w:rPr>
            </w:pPr>
            <w:r w:rsidRPr="00742EDD">
              <w:rPr>
                <w:rFonts w:ascii="Arial" w:hAnsi="Arial" w:cs="Arial"/>
                <w:b/>
                <w:bCs/>
              </w:rPr>
              <w:t>3</w:t>
            </w:r>
            <w:r w:rsidR="000A7C60">
              <w:rPr>
                <w:rFonts w:ascii="Arial" w:hAnsi="Arial" w:cs="Arial"/>
                <w:b/>
                <w:bCs/>
              </w:rPr>
              <w:t>4</w:t>
            </w:r>
            <w:r w:rsidRPr="00742EDD">
              <w:rPr>
                <w:rFonts w:ascii="Arial" w:hAnsi="Arial" w:cs="Arial"/>
                <w:b/>
                <w:bCs/>
              </w:rPr>
              <w:t>. Supervise Milking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7582237E" w14:textId="77777777" w:rsidR="004C06FC" w:rsidRPr="00815279" w:rsidRDefault="004C06FC" w:rsidP="004C06F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815279">
              <w:rPr>
                <w:rFonts w:ascii="Arial" w:eastAsia="Times New Roman" w:hAnsi="Arial" w:cs="Arial"/>
              </w:rPr>
              <w:t xml:space="preserve">Supervise Milking Management </w:t>
            </w:r>
          </w:p>
          <w:p w14:paraId="21387C64" w14:textId="1C989695" w:rsidR="00465DE6" w:rsidRPr="009875C1" w:rsidRDefault="004C06FC" w:rsidP="004C06F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5279">
              <w:rPr>
                <w:rFonts w:ascii="Arial" w:eastAsia="Times New Roman" w:hAnsi="Arial" w:cs="Arial"/>
              </w:rPr>
              <w:t>Supervise Milk Hygiene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4C06FC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C06FC" w:rsidRPr="004E69FB" w14:paraId="0F8B15DB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63CBAC3B" w14:textId="5586697D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96384F">
              <w:rPr>
                <w:rFonts w:ascii="Arial" w:hAnsi="Arial"/>
              </w:rPr>
              <w:t xml:space="preserve">Check milking intervals to avoid animal stress </w:t>
            </w:r>
          </w:p>
        </w:tc>
        <w:tc>
          <w:tcPr>
            <w:tcW w:w="1080" w:type="dxa"/>
            <w:vAlign w:val="center"/>
          </w:tcPr>
          <w:p w14:paraId="179B4ED8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40719947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65D228CE" w14:textId="2F6980BF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6384F">
              <w:rPr>
                <w:rFonts w:ascii="Arial" w:hAnsi="Arial"/>
              </w:rPr>
              <w:t xml:space="preserve">Manage Milk Storage as per defined SOPs </w:t>
            </w:r>
          </w:p>
        </w:tc>
        <w:tc>
          <w:tcPr>
            <w:tcW w:w="1080" w:type="dxa"/>
            <w:vAlign w:val="center"/>
          </w:tcPr>
          <w:p w14:paraId="4A745428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5FFA6180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61121BC6" w14:textId="4FD73DF9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6384F">
              <w:rPr>
                <w:rFonts w:ascii="Arial" w:hAnsi="Arial"/>
              </w:rPr>
              <w:t xml:space="preserve">Inspect CIP of Milking Equipment </w:t>
            </w:r>
          </w:p>
        </w:tc>
        <w:tc>
          <w:tcPr>
            <w:tcW w:w="1080" w:type="dxa"/>
            <w:vAlign w:val="center"/>
          </w:tcPr>
          <w:p w14:paraId="0EC052C0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2B1517C0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237B55FA" w14:textId="1B8C57A0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6384F">
              <w:rPr>
                <w:rFonts w:ascii="Arial" w:hAnsi="Arial"/>
              </w:rPr>
              <w:t>Identify utensils according to Food grade standard</w:t>
            </w:r>
          </w:p>
        </w:tc>
        <w:tc>
          <w:tcPr>
            <w:tcW w:w="1080" w:type="dxa"/>
            <w:vAlign w:val="center"/>
          </w:tcPr>
          <w:p w14:paraId="4D9E2692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196D1AE4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633CDDE4" w14:textId="75979A54" w:rsidR="004C06FC" w:rsidRPr="00AC406B" w:rsidRDefault="004C06FC" w:rsidP="00815279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96384F">
              <w:rPr>
                <w:rFonts w:ascii="Arial" w:hAnsi="Arial"/>
              </w:rPr>
              <w:t xml:space="preserve">Perform hand milking and machine milking </w:t>
            </w:r>
          </w:p>
        </w:tc>
        <w:tc>
          <w:tcPr>
            <w:tcW w:w="1080" w:type="dxa"/>
            <w:vAlign w:val="center"/>
          </w:tcPr>
          <w:p w14:paraId="3119560F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7D519F3E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09AD6EA7" w14:textId="0C64CBB0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D40B6">
              <w:rPr>
                <w:rFonts w:ascii="Arial" w:hAnsi="Arial"/>
              </w:rPr>
              <w:t>Manage Cleanliness of Utensils and equipment as per standards</w:t>
            </w:r>
          </w:p>
        </w:tc>
        <w:tc>
          <w:tcPr>
            <w:tcW w:w="1080" w:type="dxa"/>
            <w:vAlign w:val="center"/>
          </w:tcPr>
          <w:p w14:paraId="5D7ABDA1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05BC67AA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3F56F8D2" w14:textId="2E912F52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D40B6">
              <w:rPr>
                <w:rFonts w:ascii="Arial" w:hAnsi="Arial"/>
              </w:rPr>
              <w:t>Check cleanliness of milkers (</w:t>
            </w:r>
            <w:proofErr w:type="spellStart"/>
            <w:r w:rsidRPr="000D40B6">
              <w:rPr>
                <w:rFonts w:ascii="Arial" w:hAnsi="Arial"/>
              </w:rPr>
              <w:t>Gawala’s</w:t>
            </w:r>
            <w:proofErr w:type="spellEnd"/>
            <w:r w:rsidRPr="000D40B6">
              <w:rPr>
                <w:rFonts w:ascii="Arial" w:hAnsi="Arial"/>
              </w:rPr>
              <w:t xml:space="preserve">) or machine operator </w:t>
            </w:r>
          </w:p>
        </w:tc>
        <w:tc>
          <w:tcPr>
            <w:tcW w:w="1080" w:type="dxa"/>
            <w:vAlign w:val="center"/>
          </w:tcPr>
          <w:p w14:paraId="06946E54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423B3E1E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27E1A19A" w14:textId="1A149B46" w:rsidR="004C06FC" w:rsidRPr="00AC406B" w:rsidRDefault="004C06FC" w:rsidP="00815279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0D40B6">
              <w:rPr>
                <w:rFonts w:ascii="Arial" w:hAnsi="Arial"/>
              </w:rPr>
              <w:t>Supervise Udder Cleanliness as per standards</w:t>
            </w:r>
          </w:p>
        </w:tc>
        <w:tc>
          <w:tcPr>
            <w:tcW w:w="1080" w:type="dxa"/>
            <w:vAlign w:val="center"/>
          </w:tcPr>
          <w:p w14:paraId="1601574E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6FC" w:rsidRPr="004E69FB" w14:paraId="1E167D97" w14:textId="77777777" w:rsidTr="00815279">
        <w:trPr>
          <w:trHeight w:val="398"/>
        </w:trPr>
        <w:tc>
          <w:tcPr>
            <w:tcW w:w="7553" w:type="dxa"/>
            <w:vAlign w:val="center"/>
          </w:tcPr>
          <w:p w14:paraId="75CAE4CE" w14:textId="235F12AC" w:rsidR="004C06FC" w:rsidRPr="00AC406B" w:rsidRDefault="004C06FC" w:rsidP="008152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0D40B6">
              <w:rPr>
                <w:rFonts w:ascii="Arial" w:hAnsi="Arial"/>
              </w:rPr>
              <w:t xml:space="preserve">Check pre and post dipping of teat </w:t>
            </w:r>
          </w:p>
        </w:tc>
        <w:tc>
          <w:tcPr>
            <w:tcW w:w="1080" w:type="dxa"/>
            <w:vAlign w:val="center"/>
          </w:tcPr>
          <w:p w14:paraId="03B89FDC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4C06FC" w:rsidRPr="004E69FB" w:rsidRDefault="004C06FC" w:rsidP="004C06F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A7B" w:rsidRPr="004E69FB" w14:paraId="7D98CB86" w14:textId="77777777" w:rsidTr="005953CF">
        <w:trPr>
          <w:trHeight w:val="398"/>
        </w:trPr>
        <w:tc>
          <w:tcPr>
            <w:tcW w:w="7553" w:type="dxa"/>
            <w:vAlign w:val="center"/>
          </w:tcPr>
          <w:p w14:paraId="42F6944C" w14:textId="69C4CDE3" w:rsidR="00273A7B" w:rsidRPr="000D40B6" w:rsidRDefault="00273A7B" w:rsidP="00273A7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Maintain Milk storage</w:t>
            </w:r>
          </w:p>
        </w:tc>
        <w:tc>
          <w:tcPr>
            <w:tcW w:w="1080" w:type="dxa"/>
          </w:tcPr>
          <w:p w14:paraId="08A40293" w14:textId="7C8A7970" w:rsidR="00273A7B" w:rsidRDefault="00273A7B" w:rsidP="00273A7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A368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61C41B" wp14:editId="2CAD3AE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17038883" w14:textId="0CBA0D8F" w:rsidR="00273A7B" w:rsidRDefault="00273A7B" w:rsidP="00273A7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A368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A6E5AA" wp14:editId="15C585E0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31AF6406">
                <wp:simplePos x="0" y="0"/>
                <wp:positionH relativeFrom="column">
                  <wp:posOffset>8568</wp:posOffset>
                </wp:positionH>
                <wp:positionV relativeFrom="paragraph">
                  <wp:posOffset>1443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3710F0" id="Rectangle 45" o:spid="_x0000_s1026" style="position:absolute;margin-left:.65pt;margin-top:.1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A24361" w14:textId="61AA41AB" w:rsidR="00FA00E6" w:rsidRPr="00742EDD" w:rsidRDefault="00465DE6" w:rsidP="00742ED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8A8EBE8" w14:textId="77777777" w:rsidR="00815279" w:rsidRDefault="0081527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741805F1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742EDD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742EDD" w:rsidRPr="004E69FB" w:rsidRDefault="00742EDD" w:rsidP="00742ED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3E08C3E" w:rsidR="00742EDD" w:rsidRPr="00AC406B" w:rsidRDefault="00742EDD" w:rsidP="00742EDD">
            <w:pPr>
              <w:rPr>
                <w:rFonts w:ascii="Calibri" w:hAnsi="Calibri" w:cs="Arial"/>
              </w:rPr>
            </w:pP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152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742EDD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742EDD" w:rsidRPr="004E69FB" w:rsidRDefault="00742EDD" w:rsidP="00742ED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25D54980" w:rsidR="00742EDD" w:rsidRPr="00AC406B" w:rsidRDefault="00742EDD" w:rsidP="00742EDD">
            <w:pPr>
              <w:rPr>
                <w:rFonts w:cstheme="minorHAnsi"/>
              </w:rPr>
            </w:pP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0A7C6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. Supervise Milking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2F532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6D00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033AC532" w14:textId="77777777" w:rsidR="003B52B3" w:rsidRPr="004C06FC" w:rsidRDefault="003B52B3" w:rsidP="003B52B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4C06FC">
              <w:rPr>
                <w:rFonts w:ascii="Arial" w:hAnsi="Arial" w:cs="Arial"/>
              </w:rPr>
              <w:t xml:space="preserve">Supervise Milking Management </w:t>
            </w:r>
          </w:p>
          <w:p w14:paraId="56BDD6FA" w14:textId="00ABB8C1" w:rsidR="00465DE6" w:rsidRPr="009875C1" w:rsidRDefault="003B52B3" w:rsidP="003B52B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4C06FC">
              <w:rPr>
                <w:rFonts w:ascii="Arial" w:hAnsi="Arial" w:cs="Arial"/>
              </w:rPr>
              <w:t>Supervise Milk Hygiene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73A7B" w:rsidRPr="004E69FB" w14:paraId="027C7F2A" w14:textId="77777777" w:rsidTr="00815279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37521BE4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 xml:space="preserve">Checked milking intervals to avoid animal stress </w:t>
            </w:r>
          </w:p>
        </w:tc>
        <w:tc>
          <w:tcPr>
            <w:tcW w:w="720" w:type="dxa"/>
          </w:tcPr>
          <w:p w14:paraId="574B7E31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703BA1C9" w14:textId="77777777" w:rsidTr="00815279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2A64EF1F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 xml:space="preserve">Managed Milk Storage as per defined SOPs </w:t>
            </w:r>
          </w:p>
        </w:tc>
        <w:tc>
          <w:tcPr>
            <w:tcW w:w="720" w:type="dxa"/>
            <w:vAlign w:val="center"/>
          </w:tcPr>
          <w:p w14:paraId="29AB3017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106C2645" w14:textId="77777777" w:rsidTr="00815279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27042C1D" w:rsidR="00273A7B" w:rsidRPr="00673CA6" w:rsidRDefault="00273A7B" w:rsidP="00815279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 xml:space="preserve">Inspected CIP of Milking Equipment </w:t>
            </w:r>
          </w:p>
        </w:tc>
        <w:tc>
          <w:tcPr>
            <w:tcW w:w="720" w:type="dxa"/>
            <w:vAlign w:val="center"/>
          </w:tcPr>
          <w:p w14:paraId="37EC33D0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4EBA9BCA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0DF5283C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>Identified utensils according to Food grade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60325946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75ECC7FA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 xml:space="preserve">Performed hand milking and machine milking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0C03706A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17C0CA1E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>Managed Cleanliness of Utensils and equipment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4853A777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319CDDA6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>Checked cleanliness of milkers (</w:t>
            </w:r>
            <w:proofErr w:type="spellStart"/>
            <w:r w:rsidRPr="00673CA6">
              <w:rPr>
                <w:rFonts w:ascii="Arial" w:hAnsi="Arial"/>
                <w:sz w:val="22"/>
                <w:szCs w:val="22"/>
              </w:rPr>
              <w:t>Gawala’s</w:t>
            </w:r>
            <w:proofErr w:type="spellEnd"/>
            <w:r w:rsidRPr="00673CA6">
              <w:rPr>
                <w:rFonts w:ascii="Arial" w:hAnsi="Arial"/>
                <w:sz w:val="22"/>
                <w:szCs w:val="22"/>
              </w:rPr>
              <w:t xml:space="preserve">) or machine operator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45F7BDF0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69EFF581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>Supervised Udder Cleanliness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721916F2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61250DD2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 xml:space="preserve">Checked pre and post dipping of teat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3A7B" w:rsidRPr="004E69FB" w14:paraId="188308CB" w14:textId="77777777" w:rsidTr="00815279">
        <w:trPr>
          <w:trHeight w:val="264"/>
        </w:trPr>
        <w:tc>
          <w:tcPr>
            <w:tcW w:w="648" w:type="dxa"/>
            <w:vAlign w:val="center"/>
          </w:tcPr>
          <w:p w14:paraId="6A878FDD" w14:textId="77777777" w:rsidR="00273A7B" w:rsidRPr="00EA3D76" w:rsidRDefault="00273A7B" w:rsidP="003B52B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DA70340" w14:textId="0AA53D10" w:rsidR="00273A7B" w:rsidRPr="00673CA6" w:rsidRDefault="00273A7B" w:rsidP="0081527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673CA6">
              <w:rPr>
                <w:rFonts w:ascii="Arial" w:hAnsi="Arial"/>
                <w:sz w:val="22"/>
                <w:szCs w:val="22"/>
              </w:rPr>
              <w:t>Maintained Milk storage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3492A8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EAF9CA" w14:textId="77777777" w:rsidR="00273A7B" w:rsidRPr="004E69FB" w:rsidRDefault="00273A7B" w:rsidP="003B52B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7DB484" w14:textId="77777777" w:rsidR="00273A7B" w:rsidRPr="004E69FB" w:rsidRDefault="00273A7B" w:rsidP="003B52B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EC343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CAA4D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42EDD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742EDD" w:rsidRPr="004E69FB" w:rsidRDefault="00742EDD" w:rsidP="00742ED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34AA770" w:rsidR="00742EDD" w:rsidRPr="00AC406B" w:rsidRDefault="00742EDD" w:rsidP="00742EDD">
            <w:pPr>
              <w:rPr>
                <w:rFonts w:ascii="Calibri" w:hAnsi="Calibri" w:cs="Arial"/>
              </w:rPr>
            </w:pP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152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742EDD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742EDD" w:rsidRPr="004E69FB" w:rsidRDefault="00742EDD" w:rsidP="00742ED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6D57078" w:rsidR="00742EDD" w:rsidRPr="00AC406B" w:rsidRDefault="00742EDD" w:rsidP="00742EDD">
            <w:pPr>
              <w:rPr>
                <w:rFonts w:cstheme="minorHAnsi"/>
              </w:rPr>
            </w:pP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0A7C6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42EDD">
              <w:rPr>
                <w:rFonts w:ascii="Arial" w:hAnsi="Arial" w:cs="Arial"/>
                <w:b/>
                <w:bCs/>
                <w:sz w:val="22"/>
                <w:szCs w:val="22"/>
              </w:rPr>
              <w:t>. Supervise Milking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0095C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CCDD4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6CBEFD26" w:rsidR="00465DE6" w:rsidRPr="00F57700" w:rsidRDefault="003B52B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milking physiology.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3DFB223" w:rsidR="00465DE6" w:rsidRPr="009126BF" w:rsidRDefault="003B52B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a note on milk adulteration.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D931B7C" w:rsidR="00465DE6" w:rsidRPr="00F57700" w:rsidRDefault="003B52B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you know about storage protocols.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904755D" w:rsidR="00465DE6" w:rsidRPr="009126BF" w:rsidRDefault="00C543B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importance of CIP.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BD992B8" w:rsidR="00465DE6" w:rsidRPr="009126BF" w:rsidRDefault="00C543B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 advantages of standard shaped utensils.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3913E022" w:rsidR="00465DE6" w:rsidRPr="00F57700" w:rsidRDefault="00C543B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SOPs of Food grade standards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70EB72AF" w:rsidR="00465DE6" w:rsidRPr="00F57700" w:rsidRDefault="00C543B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hand milking and machine milking process.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D91A" w14:textId="77777777" w:rsidR="00D377E5" w:rsidRDefault="00D377E5">
      <w:pPr>
        <w:spacing w:after="0" w:line="240" w:lineRule="auto"/>
      </w:pPr>
      <w:r>
        <w:separator/>
      </w:r>
    </w:p>
  </w:endnote>
  <w:endnote w:type="continuationSeparator" w:id="0">
    <w:p w14:paraId="32C66E49" w14:textId="77777777" w:rsidR="00D377E5" w:rsidRDefault="00D3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D8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22D9" w14:textId="77777777" w:rsidR="00D377E5" w:rsidRDefault="00D377E5">
      <w:pPr>
        <w:spacing w:after="0" w:line="240" w:lineRule="auto"/>
      </w:pPr>
      <w:r>
        <w:separator/>
      </w:r>
    </w:p>
  </w:footnote>
  <w:footnote w:type="continuationSeparator" w:id="0">
    <w:p w14:paraId="7F305A6D" w14:textId="77777777" w:rsidR="00D377E5" w:rsidRDefault="00D37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9DB22FA"/>
    <w:multiLevelType w:val="hybridMultilevel"/>
    <w:tmpl w:val="1A5C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565E3"/>
    <w:multiLevelType w:val="hybridMultilevel"/>
    <w:tmpl w:val="05328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1484918">
    <w:abstractNumId w:val="3"/>
  </w:num>
  <w:num w:numId="2" w16cid:durableId="136604992">
    <w:abstractNumId w:val="0"/>
  </w:num>
  <w:num w:numId="3" w16cid:durableId="915437699">
    <w:abstractNumId w:val="8"/>
  </w:num>
  <w:num w:numId="4" w16cid:durableId="1072387232">
    <w:abstractNumId w:val="2"/>
  </w:num>
  <w:num w:numId="5" w16cid:durableId="721247466">
    <w:abstractNumId w:val="1"/>
  </w:num>
  <w:num w:numId="6" w16cid:durableId="27609914">
    <w:abstractNumId w:val="5"/>
  </w:num>
  <w:num w:numId="7" w16cid:durableId="1679846116">
    <w:abstractNumId w:val="7"/>
  </w:num>
  <w:num w:numId="8" w16cid:durableId="416942271">
    <w:abstractNumId w:val="6"/>
  </w:num>
  <w:num w:numId="9" w16cid:durableId="1209494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00382"/>
    <w:rsid w:val="0008405F"/>
    <w:rsid w:val="000A7C60"/>
    <w:rsid w:val="00135E19"/>
    <w:rsid w:val="00156888"/>
    <w:rsid w:val="001579BA"/>
    <w:rsid w:val="00171471"/>
    <w:rsid w:val="00214633"/>
    <w:rsid w:val="00273A7B"/>
    <w:rsid w:val="00280DE2"/>
    <w:rsid w:val="002A7FE2"/>
    <w:rsid w:val="003853B9"/>
    <w:rsid w:val="003B52B3"/>
    <w:rsid w:val="003D408C"/>
    <w:rsid w:val="004356F9"/>
    <w:rsid w:val="00465DE6"/>
    <w:rsid w:val="004670D4"/>
    <w:rsid w:val="0048186B"/>
    <w:rsid w:val="004C06FC"/>
    <w:rsid w:val="0053114E"/>
    <w:rsid w:val="005C6D8D"/>
    <w:rsid w:val="00631986"/>
    <w:rsid w:val="00673CA6"/>
    <w:rsid w:val="006F0385"/>
    <w:rsid w:val="00742EDD"/>
    <w:rsid w:val="00797203"/>
    <w:rsid w:val="00815279"/>
    <w:rsid w:val="00983DE2"/>
    <w:rsid w:val="00AB0C90"/>
    <w:rsid w:val="00AF1C06"/>
    <w:rsid w:val="00B642FA"/>
    <w:rsid w:val="00BE565C"/>
    <w:rsid w:val="00C543B7"/>
    <w:rsid w:val="00C708C4"/>
    <w:rsid w:val="00D377E5"/>
    <w:rsid w:val="00DC21B9"/>
    <w:rsid w:val="00DE47B3"/>
    <w:rsid w:val="00E462BC"/>
    <w:rsid w:val="00EA3D76"/>
    <w:rsid w:val="00ED6621"/>
    <w:rsid w:val="00F11759"/>
    <w:rsid w:val="00F35174"/>
    <w:rsid w:val="00F368FA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5E130300-84E9-4D58-BF73-71F61AF4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C06FC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24</cp:revision>
  <dcterms:created xsi:type="dcterms:W3CDTF">2021-02-02T14:44:00Z</dcterms:created>
  <dcterms:modified xsi:type="dcterms:W3CDTF">2022-10-30T16:40:00Z</dcterms:modified>
</cp:coreProperties>
</file>