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B67F5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B67F5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B67F5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B67F5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697AA733" w:rsidR="002A7FE2" w:rsidRPr="000B67F5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B67F5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 w:rsidRPr="000B67F5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Livestock Farm </w:t>
            </w:r>
            <w:r w:rsidR="005B5433" w:rsidRPr="000B67F5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B67F5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625DA3EE" w:rsidR="002A7FE2" w:rsidRPr="000B67F5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0B67F5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5B5433" w:rsidRPr="000B67F5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</w:p>
          <w:p w14:paraId="512ACF09" w14:textId="1315934C" w:rsidR="002A7FE2" w:rsidRPr="000B67F5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B67F5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255753E" w14:textId="486FD315" w:rsidR="002A7FE2" w:rsidRPr="000B67F5" w:rsidRDefault="005B5433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B67F5">
              <w:rPr>
                <w:rFonts w:ascii="Arial" w:hAnsi="Arial" w:cs="Arial"/>
                <w:b/>
                <w:bCs/>
                <w:noProof/>
              </w:rPr>
              <w:t>35. Maintain Livestock Good Management Practices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9CAC435" w:rsidR="002A7FE2" w:rsidRPr="000B67F5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B67F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 w:rsidRPr="000B67F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 w:rsidRPr="000B67F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5B5433" w:rsidRPr="000B67F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 w:rsidRPr="000B67F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B67F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A00E6" w:rsidRPr="000B67F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B67F5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B67F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B67F5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839F47C" w:rsidR="00465DE6" w:rsidRPr="005B5433" w:rsidRDefault="005B5433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5433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EB16D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60983A3E" w:rsidR="00465DE6" w:rsidRPr="005B5433" w:rsidRDefault="005B5433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5433">
              <w:rPr>
                <w:rFonts w:ascii="Arial" w:hAnsi="Arial" w:cs="Arial"/>
                <w:b/>
                <w:bCs/>
                <w:sz w:val="22"/>
                <w:szCs w:val="22"/>
              </w:rPr>
              <w:t>35. Maintain Livestock Good Management Practices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FF478D">
        <w:trPr>
          <w:trHeight w:val="893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E462BC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EB16D6" w:rsidRDefault="00465DE6" w:rsidP="00FA00E6">
            <w:pPr>
              <w:rPr>
                <w:rFonts w:ascii="Arial" w:hAnsi="Arial" w:cs="Arial"/>
                <w:sz w:val="20"/>
                <w:szCs w:val="20"/>
              </w:rPr>
            </w:pPr>
            <w:r w:rsidRPr="00EB16D6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EB16D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C19D1C8" w14:textId="2F6AD1EC" w:rsidR="009138BF" w:rsidRPr="00EB16D6" w:rsidRDefault="009138BF" w:rsidP="009138B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Supervise Human animal management with love and respect</w:t>
            </w:r>
          </w:p>
          <w:p w14:paraId="6591CC62" w14:textId="77777777" w:rsidR="009138BF" w:rsidRPr="00EB16D6" w:rsidRDefault="009138BF" w:rsidP="009138B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 Record</w:t>
            </w:r>
          </w:p>
          <w:p w14:paraId="255AA691" w14:textId="77777777" w:rsidR="009138BF" w:rsidRPr="00EB16D6" w:rsidRDefault="009138BF" w:rsidP="009138B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Manage markings on animals</w:t>
            </w:r>
          </w:p>
          <w:p w14:paraId="21B4CFC9" w14:textId="77777777" w:rsidR="009138BF" w:rsidRPr="00EB16D6" w:rsidRDefault="009138BF" w:rsidP="009138B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 Animal Housing</w:t>
            </w:r>
          </w:p>
          <w:p w14:paraId="309413F5" w14:textId="77777777" w:rsidR="009138BF" w:rsidRPr="00EB16D6" w:rsidRDefault="009138BF" w:rsidP="009138B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Supervise Comfortable farm building surroundings</w:t>
            </w:r>
          </w:p>
          <w:p w14:paraId="3BCE71D9" w14:textId="77777777" w:rsidR="009138BF" w:rsidRPr="00EB16D6" w:rsidRDefault="009138BF" w:rsidP="009138B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Supervise Proper cleanliness</w:t>
            </w:r>
          </w:p>
          <w:p w14:paraId="1911B79C" w14:textId="79F2757C" w:rsidR="00465DE6" w:rsidRPr="002C7102" w:rsidRDefault="009138BF" w:rsidP="009138B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Supervise Castration/Dehorning</w:t>
            </w:r>
          </w:p>
        </w:tc>
      </w:tr>
      <w:tr w:rsidR="00465DE6" w:rsidRPr="004E69FB" w14:paraId="799997D6" w14:textId="77777777" w:rsidTr="00FA00E6">
        <w:trPr>
          <w:trHeight w:val="530"/>
        </w:trPr>
        <w:tc>
          <w:tcPr>
            <w:tcW w:w="1699" w:type="dxa"/>
            <w:vAlign w:val="center"/>
          </w:tcPr>
          <w:p w14:paraId="1DE47995" w14:textId="3AC541BF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8B327D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11261D9E" w14:textId="573A6A27" w:rsidR="009138BF" w:rsidRPr="00EB16D6" w:rsidRDefault="009138BF" w:rsidP="00EB16D6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76" w:hanging="360"/>
              <w:rPr>
                <w:rFonts w:ascii="Arial" w:hAnsi="Arial" w:cs="Arial"/>
                <w:b/>
                <w:sz w:val="22"/>
                <w:szCs w:val="22"/>
              </w:rPr>
            </w:pPr>
            <w:r w:rsidRPr="00EB16D6">
              <w:rPr>
                <w:rFonts w:ascii="Arial" w:hAnsi="Arial" w:cs="Arial"/>
                <w:b/>
                <w:sz w:val="22"/>
                <w:szCs w:val="22"/>
              </w:rPr>
              <w:t>Supervise Humane animal management with love and respect</w:t>
            </w:r>
          </w:p>
          <w:p w14:paraId="72CA12C3" w14:textId="727A9CA0" w:rsidR="009138BF" w:rsidRPr="00806CE1" w:rsidRDefault="009138BF" w:rsidP="009138BF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Treat animals with kindness and respect</w:t>
            </w:r>
          </w:p>
          <w:p w14:paraId="4D3EAF30" w14:textId="64D79B29" w:rsidR="009138BF" w:rsidRPr="00806CE1" w:rsidRDefault="009138BF" w:rsidP="009138BF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Treat animals with love and respect</w:t>
            </w:r>
          </w:p>
          <w:p w14:paraId="78D39116" w14:textId="3E68699B" w:rsidR="009138BF" w:rsidRPr="00806CE1" w:rsidRDefault="009138BF" w:rsidP="009138BF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Show love and affection towards animals</w:t>
            </w:r>
          </w:p>
          <w:p w14:paraId="6771F239" w14:textId="46A846DC" w:rsidR="009138BF" w:rsidRPr="00806CE1" w:rsidRDefault="009138BF" w:rsidP="009138BF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Practice Latest Management Practices</w:t>
            </w:r>
          </w:p>
          <w:p w14:paraId="19667104" w14:textId="40B340CF" w:rsidR="009138BF" w:rsidRPr="00806CE1" w:rsidRDefault="009138BF" w:rsidP="009138BF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Prepare Animal Housing / Shed Design</w:t>
            </w:r>
          </w:p>
          <w:p w14:paraId="0A0A670C" w14:textId="37CA2BB4" w:rsidR="009138BF" w:rsidRPr="00806CE1" w:rsidRDefault="009138BF" w:rsidP="009138BF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Perform Feeding / Water Arrangements / Cleanliness</w:t>
            </w:r>
          </w:p>
          <w:p w14:paraId="4C1FDA80" w14:textId="61FB5E72" w:rsidR="009138BF" w:rsidRPr="00806CE1" w:rsidRDefault="009138BF" w:rsidP="009138BF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Manage Weather Stress Management</w:t>
            </w:r>
          </w:p>
          <w:p w14:paraId="457C93AF" w14:textId="03633540" w:rsidR="009138BF" w:rsidRPr="00806CE1" w:rsidRDefault="009138BF" w:rsidP="009138BF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Handle &amp; Restrain Animals</w:t>
            </w:r>
          </w:p>
          <w:p w14:paraId="7E4AF808" w14:textId="14A27192" w:rsidR="009138BF" w:rsidRPr="00EB16D6" w:rsidRDefault="009138BF" w:rsidP="00EB16D6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76" w:hanging="270"/>
              <w:rPr>
                <w:rFonts w:ascii="Arial" w:hAnsi="Arial" w:cs="Arial"/>
                <w:b/>
                <w:sz w:val="22"/>
                <w:szCs w:val="22"/>
              </w:rPr>
            </w:pPr>
            <w:r w:rsidRPr="00EB16D6">
              <w:rPr>
                <w:rFonts w:ascii="Arial" w:hAnsi="Arial" w:cs="Arial"/>
                <w:b/>
                <w:sz w:val="22"/>
                <w:szCs w:val="22"/>
              </w:rPr>
              <w:t>Maintain Record</w:t>
            </w:r>
          </w:p>
          <w:p w14:paraId="5B8C69F8" w14:textId="3B872F9C" w:rsidR="009138BF" w:rsidRPr="00806CE1" w:rsidRDefault="009138BF" w:rsidP="009138BF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Maintain Livestock register</w:t>
            </w:r>
          </w:p>
          <w:p w14:paraId="34CA29C2" w14:textId="77F6361F" w:rsidR="009138BF" w:rsidRPr="00806CE1" w:rsidRDefault="009138BF" w:rsidP="009138BF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Maintain Feed Record</w:t>
            </w:r>
          </w:p>
          <w:p w14:paraId="4AB0C913" w14:textId="399A853D" w:rsidR="009138BF" w:rsidRPr="00806CE1" w:rsidRDefault="009138BF" w:rsidP="009138BF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Maintain Milk Record</w:t>
            </w:r>
          </w:p>
          <w:p w14:paraId="7B1EB052" w14:textId="7C7F4582" w:rsidR="009138BF" w:rsidRPr="00806CE1" w:rsidRDefault="009138BF" w:rsidP="009138BF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Maintain Pregnancy Record</w:t>
            </w:r>
          </w:p>
          <w:p w14:paraId="635F327F" w14:textId="726DE1E0" w:rsidR="009138BF" w:rsidRPr="00806CE1" w:rsidRDefault="009138BF" w:rsidP="009138BF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Maintain Medicine Record</w:t>
            </w:r>
          </w:p>
          <w:p w14:paraId="562123F4" w14:textId="0CA0085F" w:rsidR="009138BF" w:rsidRPr="00806CE1" w:rsidRDefault="009138BF" w:rsidP="009138BF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Maintain Record of all activities</w:t>
            </w:r>
          </w:p>
          <w:p w14:paraId="7E3A10C6" w14:textId="0528E32E" w:rsidR="009138BF" w:rsidRPr="00806CE1" w:rsidRDefault="009138BF" w:rsidP="009138BF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Maintain Herd book</w:t>
            </w:r>
          </w:p>
          <w:p w14:paraId="1D1A4F9B" w14:textId="2E679E6F" w:rsidR="009138BF" w:rsidRPr="00EB16D6" w:rsidRDefault="009138BF" w:rsidP="00EB16D6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76" w:hanging="270"/>
              <w:rPr>
                <w:rFonts w:ascii="Arial" w:hAnsi="Arial" w:cs="Arial"/>
                <w:b/>
                <w:sz w:val="22"/>
                <w:szCs w:val="22"/>
              </w:rPr>
            </w:pPr>
            <w:r w:rsidRPr="00EB16D6">
              <w:rPr>
                <w:rFonts w:ascii="Arial" w:hAnsi="Arial" w:cs="Arial"/>
                <w:b/>
                <w:sz w:val="22"/>
                <w:szCs w:val="22"/>
              </w:rPr>
              <w:t>Manage markings on animals</w:t>
            </w:r>
          </w:p>
          <w:p w14:paraId="1E2E62DA" w14:textId="6008D612" w:rsidR="009138BF" w:rsidRPr="00806CE1" w:rsidRDefault="009138BF" w:rsidP="009138BF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Maintain Tagging of animals</w:t>
            </w:r>
          </w:p>
          <w:p w14:paraId="74931584" w14:textId="4E096B7F" w:rsidR="009138BF" w:rsidRPr="00806CE1" w:rsidRDefault="009138BF" w:rsidP="009138BF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Maintain tattooing of animal</w:t>
            </w:r>
          </w:p>
          <w:p w14:paraId="49AD5E5E" w14:textId="5A6DC3BF" w:rsidR="009138BF" w:rsidRPr="00806CE1" w:rsidRDefault="009138BF" w:rsidP="009138BF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Maintain Branding</w:t>
            </w:r>
          </w:p>
          <w:p w14:paraId="1B0A07E7" w14:textId="3FFB63B5" w:rsidR="009138BF" w:rsidRPr="00806CE1" w:rsidRDefault="009138BF" w:rsidP="009138BF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 xml:space="preserve">Maintain </w:t>
            </w:r>
            <w:proofErr w:type="spellStart"/>
            <w:r w:rsidRPr="00806CE1">
              <w:rPr>
                <w:rFonts w:ascii="Arial" w:hAnsi="Arial" w:cs="Arial"/>
                <w:sz w:val="22"/>
                <w:szCs w:val="20"/>
              </w:rPr>
              <w:t>RFED</w:t>
            </w:r>
            <w:proofErr w:type="spellEnd"/>
            <w:r w:rsidRPr="00806CE1">
              <w:rPr>
                <w:rFonts w:ascii="Arial" w:hAnsi="Arial" w:cs="Arial"/>
                <w:sz w:val="22"/>
                <w:szCs w:val="20"/>
              </w:rPr>
              <w:t xml:space="preserve"> (Radio Frequency Emitting Device)</w:t>
            </w:r>
          </w:p>
          <w:p w14:paraId="21BB6D95" w14:textId="2A2CF11E" w:rsidR="009138BF" w:rsidRPr="00806CE1" w:rsidRDefault="009138BF" w:rsidP="009138BF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Maintain Neck straps</w:t>
            </w:r>
          </w:p>
          <w:p w14:paraId="156CBB29" w14:textId="42F768D3" w:rsidR="009138BF" w:rsidRPr="00EB16D6" w:rsidRDefault="009138BF" w:rsidP="00EB16D6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76" w:hanging="270"/>
              <w:rPr>
                <w:rFonts w:ascii="Arial" w:hAnsi="Arial" w:cs="Arial"/>
                <w:b/>
                <w:sz w:val="22"/>
                <w:szCs w:val="22"/>
              </w:rPr>
            </w:pPr>
            <w:r w:rsidRPr="00EB16D6">
              <w:rPr>
                <w:rFonts w:ascii="Arial" w:hAnsi="Arial" w:cs="Arial"/>
                <w:b/>
                <w:sz w:val="22"/>
                <w:szCs w:val="22"/>
              </w:rPr>
              <w:t>Maintain Animal Housing</w:t>
            </w:r>
          </w:p>
          <w:p w14:paraId="1BDE88BC" w14:textId="41CF3CDF" w:rsidR="009138BF" w:rsidRPr="00806CE1" w:rsidRDefault="009138BF" w:rsidP="009138BF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Inspect different types of animal housing</w:t>
            </w:r>
          </w:p>
          <w:p w14:paraId="43305051" w14:textId="465F0995" w:rsidR="009138BF" w:rsidRPr="00806CE1" w:rsidRDefault="009138BF" w:rsidP="009138BF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 xml:space="preserve">Inspect factors during planning of animal housing </w:t>
            </w:r>
          </w:p>
          <w:p w14:paraId="59418E28" w14:textId="46FF7969" w:rsidR="009138BF" w:rsidRPr="00806CE1" w:rsidRDefault="009138BF" w:rsidP="009138BF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0"/>
              </w:rPr>
              <w:t>Manage safe animal housing</w:t>
            </w:r>
          </w:p>
          <w:p w14:paraId="680BE984" w14:textId="0E0AA3C6" w:rsidR="00DE7850" w:rsidRPr="00EB16D6" w:rsidRDefault="009138BF" w:rsidP="00EB16D6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76" w:hanging="270"/>
              <w:rPr>
                <w:rFonts w:ascii="Arial" w:hAnsi="Arial" w:cs="Arial"/>
                <w:b/>
                <w:sz w:val="22"/>
                <w:szCs w:val="22"/>
              </w:rPr>
            </w:pPr>
            <w:r w:rsidRPr="00EB16D6">
              <w:rPr>
                <w:rFonts w:ascii="Arial" w:hAnsi="Arial" w:cs="Arial"/>
                <w:b/>
                <w:sz w:val="22"/>
                <w:szCs w:val="22"/>
              </w:rPr>
              <w:t>Supervise Comfortable farm building surroundings</w:t>
            </w:r>
          </w:p>
          <w:p w14:paraId="22E799A9" w14:textId="77777777" w:rsidR="00DE7850" w:rsidRPr="00EB16D6" w:rsidRDefault="00DE7850" w:rsidP="00DE7850">
            <w:pPr>
              <w:pStyle w:val="Default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</w:pPr>
            <w:r w:rsidRPr="00EB16D6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Inspect key elements of farm</w:t>
            </w:r>
          </w:p>
          <w:p w14:paraId="29FEA636" w14:textId="6026A6E0" w:rsidR="00DE7850" w:rsidRPr="00EB16D6" w:rsidRDefault="00DE7850" w:rsidP="00DE7850">
            <w:pPr>
              <w:pStyle w:val="Default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</w:pPr>
            <w:r w:rsidRPr="00EB16D6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Maintain components of farm surroundings</w:t>
            </w:r>
          </w:p>
          <w:p w14:paraId="23197699" w14:textId="293B39D7" w:rsidR="00DE7850" w:rsidRPr="00EB16D6" w:rsidRDefault="00DE7850" w:rsidP="00DE7850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B16D6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Maintain sustainable practices around the farm</w:t>
            </w:r>
          </w:p>
          <w:p w14:paraId="5E9BC934" w14:textId="2726CCF8" w:rsidR="009138BF" w:rsidRPr="00EB16D6" w:rsidRDefault="009138BF" w:rsidP="00EB16D6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76" w:hanging="270"/>
              <w:rPr>
                <w:rFonts w:ascii="Arial" w:hAnsi="Arial" w:cs="Arial"/>
                <w:b/>
                <w:sz w:val="22"/>
                <w:szCs w:val="22"/>
              </w:rPr>
            </w:pPr>
            <w:r w:rsidRPr="00EB16D6">
              <w:rPr>
                <w:rFonts w:ascii="Arial" w:hAnsi="Arial" w:cs="Arial"/>
                <w:b/>
                <w:sz w:val="22"/>
                <w:szCs w:val="22"/>
              </w:rPr>
              <w:t>Supervise Proper cleanliness</w:t>
            </w:r>
          </w:p>
          <w:p w14:paraId="55275C66" w14:textId="0E4A1A1F" w:rsidR="00DE7850" w:rsidRPr="00EB16D6" w:rsidRDefault="00DE7850" w:rsidP="00DE7850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Manage equipment cleaning</w:t>
            </w:r>
          </w:p>
          <w:p w14:paraId="6210982F" w14:textId="4BD8C737" w:rsidR="00DE7850" w:rsidRPr="00EB16D6" w:rsidRDefault="00DE7850" w:rsidP="00DE7850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 xml:space="preserve">Inspect proper procedure of cleaning </w:t>
            </w:r>
          </w:p>
          <w:p w14:paraId="2C7888DA" w14:textId="565F6C69" w:rsidR="00DE7850" w:rsidRPr="00EB16D6" w:rsidRDefault="00DE7850" w:rsidP="00DE7850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 sanitization of farm and farm equipment</w:t>
            </w:r>
          </w:p>
          <w:p w14:paraId="04F803A2" w14:textId="318A4137" w:rsidR="00DE7850" w:rsidRPr="00EB16D6" w:rsidRDefault="009138BF" w:rsidP="00EB16D6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76" w:hanging="270"/>
              <w:rPr>
                <w:rFonts w:ascii="Arial" w:hAnsi="Arial" w:cs="Arial"/>
                <w:b/>
                <w:sz w:val="22"/>
                <w:szCs w:val="22"/>
              </w:rPr>
            </w:pPr>
            <w:r w:rsidRPr="00EB16D6">
              <w:rPr>
                <w:rFonts w:ascii="Arial" w:hAnsi="Arial" w:cs="Arial"/>
                <w:b/>
                <w:sz w:val="22"/>
                <w:szCs w:val="22"/>
              </w:rPr>
              <w:t>Supervise Castration/Dehorning</w:t>
            </w:r>
          </w:p>
          <w:p w14:paraId="15FC18A4" w14:textId="39B00A5C" w:rsidR="00DE7850" w:rsidRPr="00806CE1" w:rsidRDefault="00DE7850" w:rsidP="00DE7850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06CE1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Inspect protocol of castration</w:t>
            </w:r>
          </w:p>
          <w:p w14:paraId="034A18D5" w14:textId="77777777" w:rsidR="00DE7850" w:rsidRPr="00806CE1" w:rsidRDefault="00DE7850" w:rsidP="00DE7850">
            <w:pPr>
              <w:pStyle w:val="Default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6CE1">
              <w:rPr>
                <w:rFonts w:ascii="Arial" w:hAnsi="Arial" w:cs="Arial"/>
                <w:sz w:val="22"/>
                <w:szCs w:val="22"/>
              </w:rPr>
              <w:t>Inspect protocol of dehorning</w:t>
            </w:r>
          </w:p>
          <w:p w14:paraId="2393D686" w14:textId="4CA76145" w:rsidR="00DE7850" w:rsidRPr="00DE7850" w:rsidRDefault="00DE7850" w:rsidP="00DE7850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b/>
                <w:szCs w:val="20"/>
              </w:rPr>
            </w:pPr>
            <w:r w:rsidRPr="00806CE1">
              <w:rPr>
                <w:rFonts w:ascii="Arial" w:hAnsi="Arial" w:cs="Arial"/>
                <w:sz w:val="22"/>
                <w:szCs w:val="22"/>
              </w:rPr>
              <w:t>Supervise animal safety and welfare</w:t>
            </w:r>
          </w:p>
        </w:tc>
      </w:tr>
      <w:tr w:rsidR="00465DE6" w:rsidRPr="004E69FB" w14:paraId="2453C9FA" w14:textId="77777777" w:rsidTr="003C4053">
        <w:trPr>
          <w:trHeight w:val="5266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5B5433" w:rsidRPr="004E69FB" w14:paraId="694DA8D9" w14:textId="77777777" w:rsidTr="00470256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5B5433" w:rsidRPr="004E69FB" w:rsidRDefault="005B5433" w:rsidP="005B543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  <w:vAlign w:val="center"/>
          </w:tcPr>
          <w:p w14:paraId="0AC6022A" w14:textId="68CC7F0C" w:rsidR="005B5433" w:rsidRPr="004E69FB" w:rsidRDefault="005B5433" w:rsidP="005B5433">
            <w:pPr>
              <w:rPr>
                <w:rFonts w:ascii="Calibri" w:eastAsia="Calibri" w:hAnsi="Calibri" w:cs="Arial"/>
              </w:rPr>
            </w:pPr>
          </w:p>
        </w:tc>
      </w:tr>
      <w:tr w:rsidR="005B5433" w:rsidRPr="004E69FB" w14:paraId="74C64C48" w14:textId="77777777" w:rsidTr="00470256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5B5433" w:rsidRPr="004E69FB" w:rsidRDefault="005B5433" w:rsidP="005B543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  <w:vAlign w:val="center"/>
          </w:tcPr>
          <w:p w14:paraId="1331B3AA" w14:textId="0832E2C1" w:rsidR="005B5433" w:rsidRPr="004E69FB" w:rsidRDefault="005B5433" w:rsidP="005B5433">
            <w:pPr>
              <w:rPr>
                <w:rFonts w:ascii="Calibri" w:eastAsia="Calibri" w:hAnsi="Calibri" w:cs="Arial"/>
              </w:rPr>
            </w:pPr>
          </w:p>
        </w:tc>
      </w:tr>
      <w:tr w:rsidR="00FF478D" w:rsidRPr="004E69FB" w14:paraId="770291CD" w14:textId="77777777" w:rsidTr="00214633">
        <w:tc>
          <w:tcPr>
            <w:tcW w:w="2250" w:type="dxa"/>
          </w:tcPr>
          <w:p w14:paraId="766969F4" w14:textId="77777777" w:rsidR="00FF478D" w:rsidRPr="004E69FB" w:rsidRDefault="00FF478D" w:rsidP="00FF478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6402CC50" w:rsidR="00FF478D" w:rsidRPr="00AC406B" w:rsidRDefault="00FF478D" w:rsidP="00FF478D">
            <w:pPr>
              <w:rPr>
                <w:rFonts w:ascii="Calibri" w:hAnsi="Calibri" w:cs="Arial"/>
                <w:sz w:val="24"/>
                <w:szCs w:val="24"/>
              </w:rPr>
            </w:pPr>
            <w:r w:rsidRPr="005B5433">
              <w:rPr>
                <w:rFonts w:ascii="Arial" w:hAnsi="Arial" w:cs="Arial"/>
                <w:b/>
                <w:bCs/>
              </w:rPr>
              <w:t>Livestock Farm Supervisor</w:t>
            </w:r>
            <w:r>
              <w:rPr>
                <w:rFonts w:ascii="Arial" w:hAnsi="Arial" w:cs="Arial"/>
                <w:b/>
                <w:bCs/>
              </w:rPr>
              <w:t xml:space="preserve"> (Level-5)</w:t>
            </w:r>
          </w:p>
        </w:tc>
      </w:tr>
      <w:tr w:rsidR="00FF478D" w:rsidRPr="004E69FB" w14:paraId="6FC2BAFF" w14:textId="77777777" w:rsidTr="00214633">
        <w:tc>
          <w:tcPr>
            <w:tcW w:w="2250" w:type="dxa"/>
          </w:tcPr>
          <w:p w14:paraId="38A06EE4" w14:textId="77777777" w:rsidR="00FF478D" w:rsidRPr="004E69FB" w:rsidRDefault="00FF478D" w:rsidP="00FF478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5A6512E5" w:rsidR="00FF478D" w:rsidRPr="00AC406B" w:rsidRDefault="00FF478D" w:rsidP="00FF478D">
            <w:pPr>
              <w:rPr>
                <w:rFonts w:cstheme="minorHAnsi"/>
                <w:sz w:val="24"/>
                <w:szCs w:val="24"/>
              </w:rPr>
            </w:pPr>
            <w:r w:rsidRPr="005B5433">
              <w:rPr>
                <w:rFonts w:ascii="Arial" w:hAnsi="Arial" w:cs="Arial"/>
                <w:b/>
                <w:bCs/>
              </w:rPr>
              <w:t>35. Maintain Livestock Good Management Practices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5F2834EF" w14:textId="77777777" w:rsidR="009138BF" w:rsidRPr="00FF478D" w:rsidRDefault="009138BF" w:rsidP="00FF478D">
            <w:pPr>
              <w:pStyle w:val="ListParagraph"/>
              <w:numPr>
                <w:ilvl w:val="0"/>
                <w:numId w:val="6"/>
              </w:numPr>
              <w:ind w:left="436"/>
              <w:rPr>
                <w:rFonts w:ascii="Arial" w:eastAsia="Times New Roman" w:hAnsi="Arial" w:cs="Arial"/>
              </w:rPr>
            </w:pPr>
            <w:r w:rsidRPr="00FF478D">
              <w:rPr>
                <w:rFonts w:ascii="Arial" w:eastAsia="Times New Roman" w:hAnsi="Arial" w:cs="Arial"/>
              </w:rPr>
              <w:t>Supervise Humane animal management with love and respect</w:t>
            </w:r>
          </w:p>
          <w:p w14:paraId="2483B002" w14:textId="77777777" w:rsidR="009138BF" w:rsidRPr="00FF478D" w:rsidRDefault="009138BF" w:rsidP="00FF478D">
            <w:pPr>
              <w:pStyle w:val="ListParagraph"/>
              <w:numPr>
                <w:ilvl w:val="0"/>
                <w:numId w:val="6"/>
              </w:numPr>
              <w:ind w:left="436"/>
              <w:rPr>
                <w:rFonts w:ascii="Arial" w:eastAsia="Times New Roman" w:hAnsi="Arial" w:cs="Arial"/>
              </w:rPr>
            </w:pPr>
            <w:r w:rsidRPr="00FF478D">
              <w:rPr>
                <w:rFonts w:ascii="Arial" w:eastAsia="Times New Roman" w:hAnsi="Arial" w:cs="Arial"/>
              </w:rPr>
              <w:t>Maintain Record</w:t>
            </w:r>
          </w:p>
          <w:p w14:paraId="6B0407E1" w14:textId="77777777" w:rsidR="009138BF" w:rsidRPr="00FF478D" w:rsidRDefault="009138BF" w:rsidP="00FF478D">
            <w:pPr>
              <w:pStyle w:val="ListParagraph"/>
              <w:numPr>
                <w:ilvl w:val="0"/>
                <w:numId w:val="6"/>
              </w:numPr>
              <w:ind w:left="436"/>
              <w:rPr>
                <w:rFonts w:ascii="Arial" w:eastAsia="Times New Roman" w:hAnsi="Arial" w:cs="Arial"/>
              </w:rPr>
            </w:pPr>
            <w:r w:rsidRPr="00FF478D">
              <w:rPr>
                <w:rFonts w:ascii="Arial" w:eastAsia="Times New Roman" w:hAnsi="Arial" w:cs="Arial"/>
              </w:rPr>
              <w:t>Manage markings on animals</w:t>
            </w:r>
          </w:p>
          <w:p w14:paraId="14AF23B3" w14:textId="77777777" w:rsidR="009138BF" w:rsidRPr="00FF478D" w:rsidRDefault="009138BF" w:rsidP="00FF478D">
            <w:pPr>
              <w:pStyle w:val="ListParagraph"/>
              <w:numPr>
                <w:ilvl w:val="0"/>
                <w:numId w:val="6"/>
              </w:numPr>
              <w:ind w:left="436"/>
              <w:rPr>
                <w:rFonts w:ascii="Arial" w:eastAsia="Times New Roman" w:hAnsi="Arial" w:cs="Arial"/>
              </w:rPr>
            </w:pPr>
            <w:r w:rsidRPr="00FF478D">
              <w:rPr>
                <w:rFonts w:ascii="Arial" w:eastAsia="Times New Roman" w:hAnsi="Arial" w:cs="Arial"/>
              </w:rPr>
              <w:t>Maintain Animal Housing</w:t>
            </w:r>
          </w:p>
          <w:p w14:paraId="1DF93F4E" w14:textId="77777777" w:rsidR="009138BF" w:rsidRPr="00FF478D" w:rsidRDefault="009138BF" w:rsidP="00FF478D">
            <w:pPr>
              <w:pStyle w:val="ListParagraph"/>
              <w:numPr>
                <w:ilvl w:val="0"/>
                <w:numId w:val="6"/>
              </w:numPr>
              <w:ind w:left="436"/>
              <w:rPr>
                <w:rFonts w:ascii="Arial" w:eastAsia="Times New Roman" w:hAnsi="Arial" w:cs="Arial"/>
              </w:rPr>
            </w:pPr>
            <w:r w:rsidRPr="00FF478D">
              <w:rPr>
                <w:rFonts w:ascii="Arial" w:eastAsia="Times New Roman" w:hAnsi="Arial" w:cs="Arial"/>
              </w:rPr>
              <w:t>Supervise Comfortable farm building surroundings</w:t>
            </w:r>
          </w:p>
          <w:p w14:paraId="7DFE4C6E" w14:textId="77777777" w:rsidR="009138BF" w:rsidRPr="00FF478D" w:rsidRDefault="009138BF" w:rsidP="00FF478D">
            <w:pPr>
              <w:pStyle w:val="ListParagraph"/>
              <w:numPr>
                <w:ilvl w:val="0"/>
                <w:numId w:val="6"/>
              </w:numPr>
              <w:ind w:left="436"/>
              <w:rPr>
                <w:rFonts w:ascii="Arial" w:eastAsia="Times New Roman" w:hAnsi="Arial" w:cs="Arial"/>
              </w:rPr>
            </w:pPr>
            <w:r w:rsidRPr="00FF478D">
              <w:rPr>
                <w:rFonts w:ascii="Arial" w:eastAsia="Times New Roman" w:hAnsi="Arial" w:cs="Arial"/>
              </w:rPr>
              <w:t>Supervise Proper cleanliness</w:t>
            </w:r>
          </w:p>
          <w:p w14:paraId="21387C64" w14:textId="2A131D27" w:rsidR="00465DE6" w:rsidRPr="009138BF" w:rsidRDefault="009138BF" w:rsidP="00FF478D">
            <w:pPr>
              <w:pStyle w:val="ListParagraph"/>
              <w:numPr>
                <w:ilvl w:val="0"/>
                <w:numId w:val="6"/>
              </w:numPr>
              <w:ind w:left="436"/>
              <w:rPr>
                <w:rFonts w:ascii="Arial" w:eastAsia="Times New Roman" w:hAnsi="Arial" w:cs="Arial"/>
                <w:sz w:val="24"/>
                <w:szCs w:val="24"/>
              </w:rPr>
            </w:pPr>
            <w:r w:rsidRPr="00FF478D">
              <w:rPr>
                <w:rFonts w:ascii="Arial" w:eastAsia="Times New Roman" w:hAnsi="Arial" w:cs="Arial"/>
              </w:rPr>
              <w:t>Supervise Castration/Dehorning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371"/>
        <w:gridCol w:w="1276"/>
        <w:gridCol w:w="1066"/>
      </w:tblGrid>
      <w:tr w:rsidR="00465DE6" w:rsidRPr="004E69FB" w14:paraId="3264E5AB" w14:textId="77777777" w:rsidTr="00DE7850">
        <w:trPr>
          <w:trHeight w:val="398"/>
        </w:trPr>
        <w:tc>
          <w:tcPr>
            <w:tcW w:w="7371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76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66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E7850" w:rsidRPr="004E69FB" w14:paraId="40719947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65D228CE" w14:textId="4F3B3335" w:rsidR="00DE7850" w:rsidRPr="00EB16D6" w:rsidRDefault="00DE7850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bookmarkStart w:id="1" w:name="_Hlk51069468"/>
            <w:r w:rsidRPr="00EB16D6">
              <w:rPr>
                <w:rFonts w:ascii="Arial" w:hAnsi="Arial" w:cs="Arial"/>
              </w:rPr>
              <w:t>Treat animals with kindness and respect</w:t>
            </w:r>
          </w:p>
        </w:tc>
        <w:tc>
          <w:tcPr>
            <w:tcW w:w="1276" w:type="dxa"/>
            <w:vAlign w:val="center"/>
          </w:tcPr>
          <w:p w14:paraId="4A745428" w14:textId="77777777" w:rsidR="00DE7850" w:rsidRPr="004E69FB" w:rsidRDefault="00DE7850" w:rsidP="00DE78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6BCD5CE4" w14:textId="77777777" w:rsidR="00DE7850" w:rsidRPr="004E69FB" w:rsidRDefault="00DE7850" w:rsidP="00DE78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850" w:rsidRPr="004E69FB" w14:paraId="5FFA6180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61121BC6" w14:textId="2D2848E1" w:rsidR="00DE7850" w:rsidRPr="00EB16D6" w:rsidRDefault="00DE7850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Treat animals with love and respect</w:t>
            </w:r>
          </w:p>
        </w:tc>
        <w:tc>
          <w:tcPr>
            <w:tcW w:w="1276" w:type="dxa"/>
            <w:vAlign w:val="center"/>
          </w:tcPr>
          <w:p w14:paraId="0EC052C0" w14:textId="77777777" w:rsidR="00DE7850" w:rsidRPr="004E69FB" w:rsidRDefault="00DE7850" w:rsidP="00DE785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03333EBC" w14:textId="77777777" w:rsidR="00DE7850" w:rsidRPr="004E69FB" w:rsidRDefault="00DE7850" w:rsidP="00DE785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850" w:rsidRPr="004E69FB" w14:paraId="2B1517C0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237B55FA" w14:textId="7D80A44B" w:rsidR="00DE7850" w:rsidRPr="00EB16D6" w:rsidRDefault="00DE7850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Show love and affection towards animals</w:t>
            </w:r>
          </w:p>
        </w:tc>
        <w:tc>
          <w:tcPr>
            <w:tcW w:w="1276" w:type="dxa"/>
            <w:vAlign w:val="center"/>
          </w:tcPr>
          <w:p w14:paraId="4D9E2692" w14:textId="77777777" w:rsidR="00DE7850" w:rsidRPr="004E69FB" w:rsidRDefault="00DE7850" w:rsidP="00DE78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473A8535" w14:textId="77777777" w:rsidR="00DE7850" w:rsidRPr="004E69FB" w:rsidRDefault="00DE7850" w:rsidP="00DE78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850" w:rsidRPr="004E69FB" w14:paraId="7D519F3E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09AD6EA7" w14:textId="4B2BD92A" w:rsidR="00DE7850" w:rsidRPr="00EB16D6" w:rsidRDefault="00DE7850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Practice Latest Management Practices</w:t>
            </w:r>
          </w:p>
        </w:tc>
        <w:tc>
          <w:tcPr>
            <w:tcW w:w="1276" w:type="dxa"/>
            <w:vAlign w:val="center"/>
          </w:tcPr>
          <w:p w14:paraId="5D7ABDA1" w14:textId="77777777" w:rsidR="00DE7850" w:rsidRPr="004E69FB" w:rsidRDefault="00DE7850" w:rsidP="00DE78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48C9B5D6" w14:textId="77777777" w:rsidR="00DE7850" w:rsidRPr="004E69FB" w:rsidRDefault="00DE7850" w:rsidP="00DE78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850" w:rsidRPr="004E69FB" w14:paraId="05BC67AA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3F56F8D2" w14:textId="6C370D47" w:rsidR="00DE7850" w:rsidRPr="00EB16D6" w:rsidRDefault="00DE7850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Prepare Animal Housing / Shed Design</w:t>
            </w:r>
          </w:p>
        </w:tc>
        <w:tc>
          <w:tcPr>
            <w:tcW w:w="1276" w:type="dxa"/>
            <w:vAlign w:val="center"/>
          </w:tcPr>
          <w:p w14:paraId="06946E54" w14:textId="77777777" w:rsidR="00DE7850" w:rsidRPr="004E69FB" w:rsidRDefault="00DE7850" w:rsidP="00DE78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07593E6C" w14:textId="77777777" w:rsidR="00DE7850" w:rsidRPr="004E69FB" w:rsidRDefault="00DE7850" w:rsidP="00DE78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611FD09B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6E76D5BD" w14:textId="170541A6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Perform Feeding / Water Arrangements / Cleanliness</w:t>
            </w:r>
          </w:p>
        </w:tc>
        <w:tc>
          <w:tcPr>
            <w:tcW w:w="1276" w:type="dxa"/>
            <w:vAlign w:val="center"/>
          </w:tcPr>
          <w:p w14:paraId="5FF2AF84" w14:textId="17134EF6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AC8E4BE" wp14:editId="67FC41C2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7C443E88" w14:textId="5373AF87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821B825" wp14:editId="60A21EB5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302DE2C7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1C92A50D" w14:textId="3FB443AA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Manage Weather Stress Management</w:t>
            </w:r>
          </w:p>
        </w:tc>
        <w:tc>
          <w:tcPr>
            <w:tcW w:w="1276" w:type="dxa"/>
            <w:vAlign w:val="center"/>
          </w:tcPr>
          <w:p w14:paraId="40D295ED" w14:textId="3CE89342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1661814" wp14:editId="04B68D96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69CE7365" w14:textId="6A62708E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D84F936" wp14:editId="51596F99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20613958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6B61B426" w14:textId="019499BE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Handle &amp; Restrain Animals</w:t>
            </w:r>
          </w:p>
        </w:tc>
        <w:tc>
          <w:tcPr>
            <w:tcW w:w="1276" w:type="dxa"/>
            <w:vAlign w:val="center"/>
          </w:tcPr>
          <w:p w14:paraId="1E48F710" w14:textId="63C94031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AB0899E" wp14:editId="219C48DE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703AF1F5" w14:textId="03A437A8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DF7D4B0" wp14:editId="37A747AB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10CCF4DF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4CE1A9D4" w14:textId="4CBFD602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Maintain Livestock register</w:t>
            </w:r>
          </w:p>
        </w:tc>
        <w:tc>
          <w:tcPr>
            <w:tcW w:w="1276" w:type="dxa"/>
            <w:vAlign w:val="center"/>
          </w:tcPr>
          <w:p w14:paraId="083D0116" w14:textId="7D4DD194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D6E03E4" wp14:editId="709815AC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275F5F04" w14:textId="15844B24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F436E09" wp14:editId="28E10D76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47B192EB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21DACF61" w14:textId="7681F832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Maintain Feed Record</w:t>
            </w:r>
          </w:p>
        </w:tc>
        <w:tc>
          <w:tcPr>
            <w:tcW w:w="1276" w:type="dxa"/>
            <w:vAlign w:val="center"/>
          </w:tcPr>
          <w:p w14:paraId="625270D6" w14:textId="7A12AA2B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9172B35" wp14:editId="48E16632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0FBFAF37" w14:textId="0A1A731F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3BF0F67" wp14:editId="43BEC386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54EEFA6F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025E1538" w14:textId="731B7E76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Maintain Milk Record</w:t>
            </w:r>
          </w:p>
        </w:tc>
        <w:tc>
          <w:tcPr>
            <w:tcW w:w="1276" w:type="dxa"/>
            <w:vAlign w:val="center"/>
          </w:tcPr>
          <w:p w14:paraId="6E60C2A2" w14:textId="689E825C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3FBEC53" wp14:editId="12A5EB0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1117B106" w14:textId="0235E182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818DEAA" wp14:editId="1D230092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38CE6C89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550D2F37" w14:textId="00CF6F14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Maintain Pregnancy Record</w:t>
            </w:r>
          </w:p>
        </w:tc>
        <w:tc>
          <w:tcPr>
            <w:tcW w:w="1276" w:type="dxa"/>
            <w:vAlign w:val="center"/>
          </w:tcPr>
          <w:p w14:paraId="75D92798" w14:textId="34E91F39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E5FB03C" wp14:editId="67F8E887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26D0F186" w14:textId="52FD7143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FEEF898" wp14:editId="6DC3D694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1211677C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622688DA" w14:textId="30E50FA2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Maintain Medicine Record</w:t>
            </w:r>
          </w:p>
        </w:tc>
        <w:tc>
          <w:tcPr>
            <w:tcW w:w="1276" w:type="dxa"/>
            <w:vAlign w:val="center"/>
          </w:tcPr>
          <w:p w14:paraId="7B5CFF2A" w14:textId="35BA2057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0777B5A" wp14:editId="42C40C0E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39B5E4A5" w14:textId="760F3F30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1F806EE" wp14:editId="632EA0EA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63C82380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40BBB5D8" w14:textId="5E958AA0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Maintain Record of all activities</w:t>
            </w:r>
          </w:p>
        </w:tc>
        <w:tc>
          <w:tcPr>
            <w:tcW w:w="1276" w:type="dxa"/>
            <w:vAlign w:val="center"/>
          </w:tcPr>
          <w:p w14:paraId="7C3C0957" w14:textId="5B15DA90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06E9DC0" wp14:editId="5EA6CDFA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263F41B2" w14:textId="4038DA25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0158D9D" wp14:editId="35E6A783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65A23203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1006DD8A" w14:textId="29F3FA20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Maintain Herd book</w:t>
            </w:r>
          </w:p>
        </w:tc>
        <w:tc>
          <w:tcPr>
            <w:tcW w:w="1276" w:type="dxa"/>
            <w:vAlign w:val="center"/>
          </w:tcPr>
          <w:p w14:paraId="726DAA28" w14:textId="2669046F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5DBE3A7" wp14:editId="7FB94286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7425B51E" w14:textId="013A0C1D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AEF6AB6" wp14:editId="3DDD881C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070340C2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1A658F82" w14:textId="532FE613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Maintain Tagging of animals</w:t>
            </w:r>
          </w:p>
        </w:tc>
        <w:tc>
          <w:tcPr>
            <w:tcW w:w="1276" w:type="dxa"/>
            <w:vAlign w:val="center"/>
          </w:tcPr>
          <w:p w14:paraId="453F2FB7" w14:textId="529D7733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DF2AF53" wp14:editId="623CEE26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24164FE1" w14:textId="56891054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3444F43" wp14:editId="4EA1BAFE">
                  <wp:extent cx="389890" cy="20129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150BEFB6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22D81A09" w14:textId="6F9A4A08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Maintain tattooing of animal</w:t>
            </w:r>
          </w:p>
        </w:tc>
        <w:tc>
          <w:tcPr>
            <w:tcW w:w="1276" w:type="dxa"/>
            <w:vAlign w:val="center"/>
          </w:tcPr>
          <w:p w14:paraId="576B90A7" w14:textId="4DB65ED5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860E2C0" wp14:editId="67E7C3A1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54993826" w14:textId="4148D633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24E2CC9" wp14:editId="2C18CEB9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6D966754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577BF38F" w14:textId="0D16FAAA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Maintain Branding</w:t>
            </w:r>
          </w:p>
        </w:tc>
        <w:tc>
          <w:tcPr>
            <w:tcW w:w="1276" w:type="dxa"/>
            <w:vAlign w:val="center"/>
          </w:tcPr>
          <w:p w14:paraId="493BA4D1" w14:textId="17615599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C1D7BB1" wp14:editId="621EF61D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102EC709" w14:textId="58D494F2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E62DCA8" wp14:editId="61B80394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13FB9B2B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3E06F129" w14:textId="459AF2A5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 xml:space="preserve">Maintain </w:t>
            </w:r>
            <w:proofErr w:type="spellStart"/>
            <w:r w:rsidRPr="00EB16D6">
              <w:rPr>
                <w:rFonts w:ascii="Arial" w:hAnsi="Arial" w:cs="Arial"/>
              </w:rPr>
              <w:t>RFED</w:t>
            </w:r>
            <w:proofErr w:type="spellEnd"/>
            <w:r w:rsidRPr="00EB16D6">
              <w:rPr>
                <w:rFonts w:ascii="Arial" w:hAnsi="Arial" w:cs="Arial"/>
              </w:rPr>
              <w:t xml:space="preserve"> (Radio Frequency Emitting Device)</w:t>
            </w:r>
          </w:p>
        </w:tc>
        <w:tc>
          <w:tcPr>
            <w:tcW w:w="1276" w:type="dxa"/>
            <w:vAlign w:val="center"/>
          </w:tcPr>
          <w:p w14:paraId="2B5E7E40" w14:textId="31D90BCD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EA68E9D" wp14:editId="06BA0065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631E143F" w14:textId="28ADD0C6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F2F0A9B" wp14:editId="3AB6AB82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71C869E5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17AC51CE" w14:textId="645B8832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Maintain Neck straps</w:t>
            </w:r>
          </w:p>
        </w:tc>
        <w:tc>
          <w:tcPr>
            <w:tcW w:w="1276" w:type="dxa"/>
            <w:vAlign w:val="center"/>
          </w:tcPr>
          <w:p w14:paraId="48CB11AB" w14:textId="1370ED72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E51EB2E" wp14:editId="57B82976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3171B20D" w14:textId="4F1B877B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E295DEF" wp14:editId="44059B60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54C946CA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309379D7" w14:textId="7013679A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Inspect different types of animal housing</w:t>
            </w:r>
          </w:p>
        </w:tc>
        <w:tc>
          <w:tcPr>
            <w:tcW w:w="1276" w:type="dxa"/>
            <w:vAlign w:val="center"/>
          </w:tcPr>
          <w:p w14:paraId="24B60C7E" w14:textId="6A29B588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D260084" wp14:editId="15EEA731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7709FA03" w14:textId="7F90B11A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CE73C63" wp14:editId="7E048B3C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6BA34452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32443183" w14:textId="337A66DF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 xml:space="preserve">Inspect factors during planning of animal housing </w:t>
            </w:r>
          </w:p>
        </w:tc>
        <w:tc>
          <w:tcPr>
            <w:tcW w:w="1276" w:type="dxa"/>
            <w:vAlign w:val="center"/>
          </w:tcPr>
          <w:p w14:paraId="7D2C40EF" w14:textId="219B1087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4D5C869" wp14:editId="287634EB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25C40291" w14:textId="59D8EDDE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22A36F6" wp14:editId="588B68FC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7EDBCE01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71810136" w14:textId="79C95073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Manage safe animal housing</w:t>
            </w:r>
          </w:p>
        </w:tc>
        <w:tc>
          <w:tcPr>
            <w:tcW w:w="1276" w:type="dxa"/>
            <w:vAlign w:val="center"/>
          </w:tcPr>
          <w:p w14:paraId="7D186588" w14:textId="01371C21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A3EE086" wp14:editId="193859E9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2BFC086B" w14:textId="21DE0DCC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EC40FE4" wp14:editId="22A2944B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6245DF73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517AF419" w14:textId="1BAFAE23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Inspect key elements of farm</w:t>
            </w:r>
          </w:p>
        </w:tc>
        <w:tc>
          <w:tcPr>
            <w:tcW w:w="1276" w:type="dxa"/>
            <w:vAlign w:val="center"/>
          </w:tcPr>
          <w:p w14:paraId="74F3471C" w14:textId="118B243B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1F99C10" wp14:editId="7FE4E73A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33FBE9D2" w14:textId="0B879EF9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CEA7685" wp14:editId="79D1B1C4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5FF77F09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2D9A2787" w14:textId="3DB8451D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 xml:space="preserve"> Maintain components of farm surroundings</w:t>
            </w:r>
          </w:p>
        </w:tc>
        <w:tc>
          <w:tcPr>
            <w:tcW w:w="1276" w:type="dxa"/>
            <w:vAlign w:val="center"/>
          </w:tcPr>
          <w:p w14:paraId="0DEB3D56" w14:textId="3E1A5439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31DED0B" wp14:editId="7E1B8CC5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149CD72C" w14:textId="01F4503D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4B6F294" wp14:editId="4984D702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1B5C6011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34D1641F" w14:textId="61403F8D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Maintain sustainable practices around the farm</w:t>
            </w:r>
          </w:p>
        </w:tc>
        <w:tc>
          <w:tcPr>
            <w:tcW w:w="1276" w:type="dxa"/>
            <w:vAlign w:val="center"/>
          </w:tcPr>
          <w:p w14:paraId="5FFAC9A8" w14:textId="0C123795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1EB07DA" wp14:editId="2098FCEE">
                  <wp:extent cx="389890" cy="2012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33172E6A" w14:textId="282BFBEC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A6C4ED2" wp14:editId="6818B012">
                  <wp:extent cx="389890" cy="20129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27223253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41DE318F" w14:textId="5BFF3F66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Manage equipment cleaning</w:t>
            </w:r>
          </w:p>
        </w:tc>
        <w:tc>
          <w:tcPr>
            <w:tcW w:w="1276" w:type="dxa"/>
            <w:vAlign w:val="center"/>
          </w:tcPr>
          <w:p w14:paraId="04201C6F" w14:textId="6DD5C109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C5B5FB2" wp14:editId="1872F906">
                  <wp:extent cx="389890" cy="20129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5EEF8DDD" w14:textId="0DC807FD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DE74036" wp14:editId="3B974683">
                  <wp:extent cx="389890" cy="20129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076C4A8B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01E6964F" w14:textId="6A300764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 xml:space="preserve">Inspect proper procedure of cleaning </w:t>
            </w:r>
          </w:p>
        </w:tc>
        <w:tc>
          <w:tcPr>
            <w:tcW w:w="1276" w:type="dxa"/>
            <w:vAlign w:val="center"/>
          </w:tcPr>
          <w:p w14:paraId="062103D5" w14:textId="32E1E07D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E6DFBC5" wp14:editId="7C607EAB">
                  <wp:extent cx="389890" cy="20129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3B9CBF86" w14:textId="1CE8589D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89C477E" wp14:editId="3E6F790D">
                  <wp:extent cx="389890" cy="201295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7530690A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60747D01" w14:textId="4F987147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Maintain sanitization of farm and farm equipment</w:t>
            </w:r>
          </w:p>
        </w:tc>
        <w:tc>
          <w:tcPr>
            <w:tcW w:w="1276" w:type="dxa"/>
            <w:vAlign w:val="center"/>
          </w:tcPr>
          <w:p w14:paraId="6FEC6647" w14:textId="450B6834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1A96BC1" wp14:editId="3B97B54A">
                  <wp:extent cx="389890" cy="201295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5B1CA69B" w14:textId="46129A1F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2AF609E" wp14:editId="2D1A6092">
                  <wp:extent cx="389890" cy="201295"/>
                  <wp:effectExtent l="0" t="0" r="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6A6BF373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5D3A9194" w14:textId="2BFF6FC4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Inspect protocol of castration</w:t>
            </w:r>
          </w:p>
        </w:tc>
        <w:tc>
          <w:tcPr>
            <w:tcW w:w="1276" w:type="dxa"/>
            <w:vAlign w:val="center"/>
          </w:tcPr>
          <w:p w14:paraId="2AEFB8CD" w14:textId="7E037154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51F9E05" wp14:editId="08FE256C">
                  <wp:extent cx="389890" cy="201295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499168BD" w14:textId="18EE6087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BF9C8AE" wp14:editId="08946014">
                  <wp:extent cx="389890" cy="201295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650AA42E" w14:textId="77777777" w:rsidTr="00EB16D6">
        <w:trPr>
          <w:trHeight w:val="398"/>
        </w:trPr>
        <w:tc>
          <w:tcPr>
            <w:tcW w:w="7371" w:type="dxa"/>
            <w:vAlign w:val="center"/>
          </w:tcPr>
          <w:p w14:paraId="4A6765FB" w14:textId="016F6FF3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>Inspect protocol of dehorning</w:t>
            </w:r>
          </w:p>
        </w:tc>
        <w:tc>
          <w:tcPr>
            <w:tcW w:w="1276" w:type="dxa"/>
            <w:vAlign w:val="center"/>
          </w:tcPr>
          <w:p w14:paraId="7BC03AE7" w14:textId="3757B9B6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B7C406D" wp14:editId="28C0701D">
                  <wp:extent cx="389890" cy="201295"/>
                  <wp:effectExtent l="0" t="0" r="0" b="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18A09F44" w14:textId="7999CC31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C3B74D4" wp14:editId="2FFDBAC4">
                  <wp:extent cx="389890" cy="201295"/>
                  <wp:effectExtent l="0" t="0" r="0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CE1" w:rsidRPr="004E69FB" w14:paraId="27F41142" w14:textId="77777777" w:rsidTr="00D27C51">
        <w:trPr>
          <w:trHeight w:val="404"/>
        </w:trPr>
        <w:tc>
          <w:tcPr>
            <w:tcW w:w="7371" w:type="dxa"/>
            <w:vAlign w:val="center"/>
          </w:tcPr>
          <w:p w14:paraId="2AE8A67F" w14:textId="2B26642B" w:rsidR="00806CE1" w:rsidRPr="00EB16D6" w:rsidRDefault="00806CE1" w:rsidP="00EB16D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</w:rPr>
              <w:t xml:space="preserve">Supervise animal safety and welfare </w:t>
            </w:r>
          </w:p>
        </w:tc>
        <w:tc>
          <w:tcPr>
            <w:tcW w:w="1276" w:type="dxa"/>
            <w:vAlign w:val="center"/>
          </w:tcPr>
          <w:p w14:paraId="3A480E55" w14:textId="708076C2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B58D928" wp14:editId="6A8F7D90">
                  <wp:extent cx="389890" cy="201295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6" w:type="dxa"/>
            <w:vAlign w:val="center"/>
          </w:tcPr>
          <w:p w14:paraId="795AB58E" w14:textId="1DD0F9B2" w:rsidR="00806CE1" w:rsidRDefault="00806CE1" w:rsidP="00806CE1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507E938" wp14:editId="4B8AF517">
                  <wp:extent cx="389890" cy="201295"/>
                  <wp:effectExtent l="0" t="0" r="0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13022" wp14:editId="7C3238E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CD5C56" id="Rectangle 45" o:spid="_x0000_s1026" style="position:absolute;margin-left:5.35pt;margin-top:19.75pt;width:119.3pt;height:2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016120A" w14:textId="77777777" w:rsidR="00B9358F" w:rsidRDefault="00B9358F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79BEF168" w14:textId="77777777" w:rsidR="00B9358F" w:rsidRDefault="00B9358F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7ADD8383" w14:textId="77777777" w:rsidR="00E23933" w:rsidRDefault="00E23933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28637B4C" w14:textId="77777777" w:rsidR="00E23933" w:rsidRDefault="00E23933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0B7DE15D" w14:textId="77777777" w:rsidR="00E23933" w:rsidRDefault="00E23933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773B5C96" w14:textId="77777777" w:rsidR="00E23933" w:rsidRDefault="00E23933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3B5BE259" w14:textId="77777777" w:rsidR="00E23933" w:rsidRDefault="00E23933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4F0753E9" w14:textId="77777777" w:rsidR="00E23933" w:rsidRDefault="00E23933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672AFAD7" w14:textId="77777777" w:rsidR="00E23933" w:rsidRDefault="00E23933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76E60B34" w14:textId="77777777" w:rsidR="00E23933" w:rsidRDefault="00E23933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7248C8D1" w14:textId="77777777" w:rsidR="00E23933" w:rsidRDefault="00E23933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6D4CEEBD" w14:textId="77777777" w:rsidR="00E23933" w:rsidRDefault="00E23933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038C320F" w14:textId="77777777" w:rsidR="00FF478D" w:rsidRDefault="00FF478D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78AC42D1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5B5433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5B5433" w:rsidRPr="004E69FB" w:rsidRDefault="005B5433" w:rsidP="005B543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33526631" w:rsidR="005B5433" w:rsidRPr="00AC406B" w:rsidRDefault="005B5433" w:rsidP="005B5433">
            <w:pPr>
              <w:rPr>
                <w:rFonts w:ascii="Calibri" w:hAnsi="Calibri" w:cs="Arial"/>
              </w:rPr>
            </w:pPr>
            <w:r w:rsidRPr="005B5433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EB16D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5B5433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5B5433" w:rsidRPr="004E69FB" w:rsidRDefault="005B5433" w:rsidP="005B543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1CE74A20" w:rsidR="005B5433" w:rsidRPr="00AC406B" w:rsidRDefault="005B5433" w:rsidP="005B5433">
            <w:pPr>
              <w:rPr>
                <w:rFonts w:cstheme="minorHAnsi"/>
              </w:rPr>
            </w:pPr>
            <w:r w:rsidRPr="005B5433">
              <w:rPr>
                <w:rFonts w:ascii="Arial" w:hAnsi="Arial" w:cs="Arial"/>
                <w:b/>
                <w:bCs/>
                <w:sz w:val="22"/>
                <w:szCs w:val="22"/>
              </w:rPr>
              <w:t>35. Maintain Livestock Good Management Practices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E705455" wp14:editId="2DBD890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F0FCF3" id="Rectangle 44" o:spid="_x0000_s1026" style="position:absolute;margin-left:69.2pt;margin-top:.1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5FFB66" wp14:editId="5B3E914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0B9F86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06EAED09" w14:textId="77777777" w:rsidR="00370F51" w:rsidRPr="00EB16D6" w:rsidRDefault="00370F51" w:rsidP="00370F5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Supervise Human animal management with love and respect</w:t>
            </w:r>
          </w:p>
          <w:p w14:paraId="7D943913" w14:textId="77777777" w:rsidR="00370F51" w:rsidRPr="00EB16D6" w:rsidRDefault="00370F51" w:rsidP="00370F5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 Record</w:t>
            </w:r>
          </w:p>
          <w:p w14:paraId="3A5E80B1" w14:textId="77777777" w:rsidR="00370F51" w:rsidRPr="00EB16D6" w:rsidRDefault="00370F51" w:rsidP="00370F5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Manage markings on animals</w:t>
            </w:r>
          </w:p>
          <w:p w14:paraId="567BEAA1" w14:textId="77777777" w:rsidR="00370F51" w:rsidRPr="00EB16D6" w:rsidRDefault="00370F51" w:rsidP="00370F5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 Animal Housing</w:t>
            </w:r>
          </w:p>
          <w:p w14:paraId="6AE504A4" w14:textId="77777777" w:rsidR="00370F51" w:rsidRPr="00EB16D6" w:rsidRDefault="00370F51" w:rsidP="00370F5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Supervise Comfortable farm building surroundings</w:t>
            </w:r>
          </w:p>
          <w:p w14:paraId="6EF005D4" w14:textId="77777777" w:rsidR="00370F51" w:rsidRPr="00EB16D6" w:rsidRDefault="00370F51" w:rsidP="00370F5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Supervise Proper cleanliness</w:t>
            </w:r>
          </w:p>
          <w:p w14:paraId="56BDD6FA" w14:textId="091C98C5" w:rsidR="00465DE6" w:rsidRPr="009875C1" w:rsidRDefault="00370F51" w:rsidP="00370F51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Supervise Castration/Dehorning</w:t>
            </w:r>
            <w:r w:rsidR="00465DE6" w:rsidRPr="009875C1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06CE1" w:rsidRPr="004E69FB" w14:paraId="703BA1C9" w14:textId="77777777" w:rsidTr="00EB16D6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806CE1" w:rsidRPr="00EB16D6" w:rsidRDefault="00806CE1" w:rsidP="00E2393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35E917C3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Treated animals with kindness and respect</w:t>
            </w:r>
          </w:p>
        </w:tc>
        <w:tc>
          <w:tcPr>
            <w:tcW w:w="720" w:type="dxa"/>
            <w:vAlign w:val="center"/>
          </w:tcPr>
          <w:p w14:paraId="29AB3017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 w:val="restart"/>
          </w:tcPr>
          <w:p w14:paraId="40D96D1C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106C2645" w14:textId="77777777" w:rsidTr="00EB16D6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806CE1" w:rsidRPr="00EB16D6" w:rsidRDefault="00806CE1" w:rsidP="00E2393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4A4162AA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Treated animals with love and respect</w:t>
            </w:r>
          </w:p>
        </w:tc>
        <w:tc>
          <w:tcPr>
            <w:tcW w:w="720" w:type="dxa"/>
            <w:vAlign w:val="center"/>
          </w:tcPr>
          <w:p w14:paraId="37EC33D0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6EB0002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4EBA9BCA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806CE1" w:rsidRPr="00EB16D6" w:rsidRDefault="00806CE1" w:rsidP="00E2393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4972F0E5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Showed love and affection towards animals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3C3199E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60325946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806CE1" w:rsidRPr="00EB16D6" w:rsidRDefault="00806CE1" w:rsidP="00E2393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59905290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Practiced Latest Management Practices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6EBD40A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0C03706A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806CE1" w:rsidRPr="00EB16D6" w:rsidRDefault="00806CE1" w:rsidP="00E2393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10BC4232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Prepared Animal Housing / Shed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380B743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4853A777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806CE1" w:rsidRPr="00EB16D6" w:rsidRDefault="00806CE1" w:rsidP="00E2393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21443083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Performed Feeding / Water Arrangements / Cleanliness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CB60F6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45F7BDF0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806CE1" w:rsidRPr="00EB16D6" w:rsidRDefault="00806CE1" w:rsidP="00E2393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5005DBD8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Managed Weather Stress Management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7E93C5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2AC1E0FF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260F4A0D" w14:textId="77777777" w:rsidR="00806CE1" w:rsidRPr="00EB16D6" w:rsidRDefault="00806CE1" w:rsidP="00E2393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398A6FF" w14:textId="0BCFC789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Handled &amp; Restrain Animals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4B490D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D3E24FB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741D7FEF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747C289A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6AE16323" w14:textId="77777777" w:rsidR="00806CE1" w:rsidRPr="00EB16D6" w:rsidRDefault="00806CE1" w:rsidP="00E2393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3A52103" w14:textId="3D2692FC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Maintained Livestock register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F04E20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F1F9E4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370C789E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5BC74FE1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5A2E88AA" w14:textId="77777777" w:rsidR="00806CE1" w:rsidRPr="00EB16D6" w:rsidRDefault="00806CE1" w:rsidP="00E2393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63DD12D" w14:textId="0BE19A94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Maintained Feed Record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8E8902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2AED84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70E6A7FC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6909DC43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085042C8" w14:textId="77777777" w:rsidR="00806CE1" w:rsidRPr="00EB16D6" w:rsidRDefault="00806CE1" w:rsidP="00E2393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A1EB68B" w14:textId="68F3C8C0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Maintained Milk Record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4DBBB3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26AD9F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2DFA6AB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1604D921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3A53F6FE" w14:textId="77777777" w:rsidR="00806CE1" w:rsidRPr="00EB16D6" w:rsidRDefault="00806CE1" w:rsidP="00E2393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2374364" w14:textId="6B69554C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Maintained Pregnancy Record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13A5A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C88588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DB78F64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65587E58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530A8CBF" w14:textId="77777777" w:rsidR="00806CE1" w:rsidRPr="00EB16D6" w:rsidRDefault="00806CE1" w:rsidP="00E2393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6C65959" w14:textId="42FA45DC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Maintained Medicine Record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5E7CA2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E00966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6D570E3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335A6CF7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0EF3D38F" w14:textId="77777777" w:rsidR="00806CE1" w:rsidRPr="00EB16D6" w:rsidRDefault="00806CE1" w:rsidP="00E2393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B07C368" w14:textId="202ECE87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Maintained Record of all activities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E037EF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CEACC8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02C75026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123DF16B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2F130B30" w14:textId="77777777" w:rsidR="00806CE1" w:rsidRPr="00EB16D6" w:rsidRDefault="00806CE1" w:rsidP="00E2393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8A0F78C" w14:textId="3EB5E064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Maintained Herd book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4577CC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11A0F4" w14:textId="77777777" w:rsidR="00806CE1" w:rsidRPr="004E69FB" w:rsidRDefault="00806CE1" w:rsidP="00E2393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558944B" w14:textId="77777777" w:rsidR="00806CE1" w:rsidRPr="004E69FB" w:rsidRDefault="00806CE1" w:rsidP="00E2393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1DBA4E2F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59C70B5D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40BE672" w14:textId="626E43E1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Maintained Tagging of animals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948054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0BD2FC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BA9D76D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4249A8B0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0F5635E5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95E5D57" w14:textId="73F3C954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Maintained tattooing of animal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2FD9ED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C834BD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D9BEFC1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4F12D882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1ED93F28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F58A57F" w14:textId="11C585A1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Maintained Branding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D1A2F2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650564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58CA140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54B9CC02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2108DF46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C6A576B" w14:textId="6A7F82B1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 xml:space="preserve">Maintained </w:t>
            </w:r>
            <w:proofErr w:type="spellStart"/>
            <w:r w:rsidRPr="00EB16D6">
              <w:rPr>
                <w:rFonts w:ascii="Arial" w:hAnsi="Arial" w:cs="Arial"/>
                <w:sz w:val="22"/>
                <w:szCs w:val="22"/>
              </w:rPr>
              <w:t>RFED</w:t>
            </w:r>
            <w:proofErr w:type="spellEnd"/>
            <w:r w:rsidRPr="00EB16D6">
              <w:rPr>
                <w:rFonts w:ascii="Arial" w:hAnsi="Arial" w:cs="Arial"/>
                <w:sz w:val="22"/>
                <w:szCs w:val="22"/>
              </w:rPr>
              <w:t xml:space="preserve"> (Radio Frequency Emitting Device)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A89FA7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01A634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3051FF3E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6596EA2E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76D44470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852631D" w14:textId="38C59EC9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Maintained Neck straps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B13511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4D855E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1027031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6855E2DE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69A2D381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698F22D" w14:textId="106960BC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Inspected different types of animal housing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8F7AEB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6B69A8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76C1152A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4BAB2EFB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41ED4D2B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7B64163" w14:textId="35B0CC5D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 xml:space="preserve">Inspected factors during planning of animal housing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F759D8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3E7601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041E998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1C855E5B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013626F5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813B54" w14:textId="5A9CCAE0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Managed safe animal housing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CDD372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3577CC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064191DC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6AFC3A60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5D6C4844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E1D37DD" w14:textId="4C1FCAF7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Inspected key elements of farm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F4E6FC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4E3940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2F70EB6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32FD7DA8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6958620B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EB632DC" w14:textId="7ABA4C87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Maintained components of farm surroundings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CA0D38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869FB62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34DD9081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25E825AA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41CA52E0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9DA21BC" w14:textId="5816DF56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Maintained sustainable practices around the farm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4CF248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F7647B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7D6C8F5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2127EDCD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55F9A93F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5DEC275" w14:textId="0082CFAC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Managed equipment cleaning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D6E3EA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F24095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3A44CED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1A5BD7AA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13DA92D0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33EF806" w14:textId="7CA4DFEC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 xml:space="preserve">Inspected proper procedure of cleaning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BDDC70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BEA1DC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B544159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15192A13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506D50A0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CBAE8FD" w14:textId="5C2F6641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Maintained sanitization of farm and farm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88E3BC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959B7C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D7AA502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22A85AA5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016FE78F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D130575" w14:textId="2172BFD4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Inspected protocol of castration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C52F4D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B45B17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2174B17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1BD4DC0B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2FAA22A4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CFFB7FC" w14:textId="4A35F74A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Inspected protocol of dehorning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42002F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0DE969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4C02EEC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06CE1" w:rsidRPr="004E69FB" w14:paraId="750FE753" w14:textId="77777777" w:rsidTr="00EB16D6">
        <w:trPr>
          <w:trHeight w:val="264"/>
        </w:trPr>
        <w:tc>
          <w:tcPr>
            <w:tcW w:w="648" w:type="dxa"/>
            <w:vAlign w:val="center"/>
          </w:tcPr>
          <w:p w14:paraId="500A5056" w14:textId="77777777" w:rsidR="00806CE1" w:rsidRPr="00EB16D6" w:rsidRDefault="00806CE1" w:rsidP="00EF0AA8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6B8D1E1" w14:textId="135CB278" w:rsidR="00806CE1" w:rsidRPr="00EB16D6" w:rsidRDefault="00806CE1" w:rsidP="00EB1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 xml:space="preserve">Supervised animal safety and welfare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586806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9B8C5E" w14:textId="77777777" w:rsidR="00806CE1" w:rsidRPr="004E69FB" w:rsidRDefault="00806CE1" w:rsidP="00EF0AA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F64B211" w14:textId="77777777" w:rsidR="00806CE1" w:rsidRPr="004E69FB" w:rsidRDefault="00806CE1" w:rsidP="00EF0AA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B3C4C93" wp14:editId="0A594D4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17EE5E" id="Rectangle 43" o:spid="_x0000_s1026" style="position:absolute;margin-left:70.7pt;margin-top:2.2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352790C" wp14:editId="1EF684D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996238" id="Rectangle 91" o:spid="_x0000_s1026" style="position:absolute;margin-left:97.45pt;margin-top:2.7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5433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5B5433" w:rsidRPr="004E69FB" w:rsidRDefault="005B5433" w:rsidP="005B543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17544B6D" w:rsidR="005B5433" w:rsidRPr="00AC406B" w:rsidRDefault="005B5433" w:rsidP="005B5433">
            <w:pPr>
              <w:rPr>
                <w:rFonts w:ascii="Calibri" w:hAnsi="Calibri" w:cs="Arial"/>
              </w:rPr>
            </w:pPr>
            <w:r w:rsidRPr="005B5433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EB16D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(Level-5)</w:t>
            </w:r>
          </w:p>
        </w:tc>
      </w:tr>
      <w:tr w:rsidR="005B5433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5B5433" w:rsidRPr="004E69FB" w:rsidRDefault="005B5433" w:rsidP="005B543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1228A134" w:rsidR="005B5433" w:rsidRPr="00AC406B" w:rsidRDefault="005B5433" w:rsidP="005B5433">
            <w:pPr>
              <w:rPr>
                <w:rFonts w:cstheme="minorHAnsi"/>
              </w:rPr>
            </w:pPr>
            <w:r w:rsidRPr="005B5433">
              <w:rPr>
                <w:rFonts w:ascii="Arial" w:hAnsi="Arial" w:cs="Arial"/>
                <w:b/>
                <w:bCs/>
                <w:sz w:val="22"/>
                <w:szCs w:val="22"/>
              </w:rPr>
              <w:t>35. Maintain Livestock Good Management Practices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FA8C70" wp14:editId="4E774BF8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097482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EA7EAC" wp14:editId="200DE34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C49E2E" id="Rectangle 1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88" w:type="dxa"/>
        <w:tblLook w:val="04A0" w:firstRow="1" w:lastRow="0" w:firstColumn="1" w:lastColumn="0" w:noHBand="0" w:noVBand="1"/>
      </w:tblPr>
      <w:tblGrid>
        <w:gridCol w:w="558"/>
        <w:gridCol w:w="5972"/>
        <w:gridCol w:w="10"/>
        <w:gridCol w:w="1498"/>
        <w:gridCol w:w="10"/>
        <w:gridCol w:w="1630"/>
        <w:gridCol w:w="10"/>
      </w:tblGrid>
      <w:tr w:rsidR="00465DE6" w:rsidRPr="004E69FB" w14:paraId="69E5FE16" w14:textId="77777777" w:rsidTr="00EB16D6">
        <w:trPr>
          <w:trHeight w:val="300"/>
        </w:trPr>
        <w:tc>
          <w:tcPr>
            <w:tcW w:w="6540" w:type="dxa"/>
            <w:gridSpan w:val="3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gridSpan w:val="2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gridSpan w:val="2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B16D6">
        <w:trPr>
          <w:gridAfter w:val="1"/>
          <w:wAfter w:w="10" w:type="dxa"/>
          <w:trHeight w:val="432"/>
        </w:trPr>
        <w:tc>
          <w:tcPr>
            <w:tcW w:w="558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47C03D5B" w:rsidR="00465DE6" w:rsidRPr="00EB16D6" w:rsidRDefault="001D220E" w:rsidP="00EB16D6">
            <w:pPr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How do you show love and respect to animals?</w:t>
            </w:r>
          </w:p>
        </w:tc>
        <w:tc>
          <w:tcPr>
            <w:tcW w:w="1508" w:type="dxa"/>
            <w:gridSpan w:val="2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B16D6">
        <w:trPr>
          <w:gridAfter w:val="1"/>
          <w:wAfter w:w="10" w:type="dxa"/>
          <w:trHeight w:val="432"/>
        </w:trPr>
        <w:tc>
          <w:tcPr>
            <w:tcW w:w="558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EB16D6" w:rsidRDefault="00465DE6" w:rsidP="00EB16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2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B16D6">
        <w:trPr>
          <w:gridAfter w:val="1"/>
          <w:wAfter w:w="10" w:type="dxa"/>
          <w:trHeight w:val="432"/>
        </w:trPr>
        <w:tc>
          <w:tcPr>
            <w:tcW w:w="558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3305AA0B" w:rsidR="00465DE6" w:rsidRPr="00EB16D6" w:rsidRDefault="001D220E" w:rsidP="00EB16D6">
            <w:pPr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How do you treat animals with kindness and respect?</w:t>
            </w:r>
          </w:p>
        </w:tc>
        <w:tc>
          <w:tcPr>
            <w:tcW w:w="1508" w:type="dxa"/>
            <w:gridSpan w:val="2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B16D6">
        <w:trPr>
          <w:gridAfter w:val="1"/>
          <w:wAfter w:w="10" w:type="dxa"/>
          <w:trHeight w:val="432"/>
        </w:trPr>
        <w:tc>
          <w:tcPr>
            <w:tcW w:w="558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EB16D6" w:rsidRDefault="00465DE6" w:rsidP="00EB16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2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B16D6">
        <w:trPr>
          <w:gridAfter w:val="1"/>
          <w:wAfter w:w="10" w:type="dxa"/>
          <w:trHeight w:val="269"/>
        </w:trPr>
        <w:tc>
          <w:tcPr>
            <w:tcW w:w="558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6F4A2767" w:rsidR="00465DE6" w:rsidRPr="00EB16D6" w:rsidRDefault="001D220E" w:rsidP="00EB16D6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color w:val="202124"/>
                <w:sz w:val="22"/>
                <w:szCs w:val="22"/>
                <w:lang w:val="en-GB" w:eastAsia="en-GB"/>
              </w:rPr>
              <w:t>What are 2 types of record keeping?</w:t>
            </w:r>
          </w:p>
        </w:tc>
        <w:tc>
          <w:tcPr>
            <w:tcW w:w="1508" w:type="dxa"/>
            <w:gridSpan w:val="2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B16D6">
        <w:trPr>
          <w:gridAfter w:val="1"/>
          <w:wAfter w:w="10" w:type="dxa"/>
          <w:trHeight w:val="432"/>
        </w:trPr>
        <w:tc>
          <w:tcPr>
            <w:tcW w:w="558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EB16D6" w:rsidRDefault="00465DE6" w:rsidP="00EB16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2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B16D6">
        <w:trPr>
          <w:gridAfter w:val="1"/>
          <w:wAfter w:w="10" w:type="dxa"/>
          <w:trHeight w:val="432"/>
        </w:trPr>
        <w:tc>
          <w:tcPr>
            <w:tcW w:w="558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497402D2" w:rsidR="00465DE6" w:rsidRPr="00EB16D6" w:rsidRDefault="001D220E" w:rsidP="00EB16D6">
            <w:pPr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What is the importance of keeping records?</w:t>
            </w:r>
          </w:p>
        </w:tc>
        <w:tc>
          <w:tcPr>
            <w:tcW w:w="1508" w:type="dxa"/>
            <w:gridSpan w:val="2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B16D6">
        <w:trPr>
          <w:gridAfter w:val="1"/>
          <w:wAfter w:w="10" w:type="dxa"/>
          <w:trHeight w:val="432"/>
        </w:trPr>
        <w:tc>
          <w:tcPr>
            <w:tcW w:w="558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EB16D6" w:rsidRDefault="00465DE6" w:rsidP="00EB16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2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B16D6">
        <w:trPr>
          <w:gridAfter w:val="1"/>
          <w:wAfter w:w="10" w:type="dxa"/>
          <w:trHeight w:val="404"/>
        </w:trPr>
        <w:tc>
          <w:tcPr>
            <w:tcW w:w="558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72923D64" w:rsidR="00465DE6" w:rsidRPr="00EB16D6" w:rsidRDefault="001D220E" w:rsidP="00EB16D6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color w:val="202124"/>
                <w:sz w:val="22"/>
                <w:szCs w:val="22"/>
                <w:lang w:val="en-GB" w:eastAsia="en-GB"/>
              </w:rPr>
              <w:t>What is the most common method of marking the herd?</w:t>
            </w:r>
          </w:p>
        </w:tc>
        <w:tc>
          <w:tcPr>
            <w:tcW w:w="1508" w:type="dxa"/>
            <w:gridSpan w:val="2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B16D6">
        <w:trPr>
          <w:gridAfter w:val="1"/>
          <w:wAfter w:w="10" w:type="dxa"/>
          <w:trHeight w:val="432"/>
        </w:trPr>
        <w:tc>
          <w:tcPr>
            <w:tcW w:w="558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EB16D6" w:rsidRDefault="00465DE6" w:rsidP="00EB16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2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EB16D6">
        <w:trPr>
          <w:gridAfter w:val="1"/>
          <w:wAfter w:w="10" w:type="dxa"/>
          <w:trHeight w:val="432"/>
        </w:trPr>
        <w:tc>
          <w:tcPr>
            <w:tcW w:w="558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5699A435" w:rsidR="00465DE6" w:rsidRPr="00EB16D6" w:rsidRDefault="001D220E" w:rsidP="00EB16D6">
            <w:pPr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Which factors should be considered when animal housing is being planned?</w:t>
            </w:r>
          </w:p>
        </w:tc>
        <w:tc>
          <w:tcPr>
            <w:tcW w:w="1508" w:type="dxa"/>
            <w:gridSpan w:val="2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EB16D6">
        <w:trPr>
          <w:gridAfter w:val="1"/>
          <w:wAfter w:w="10" w:type="dxa"/>
          <w:trHeight w:val="432"/>
        </w:trPr>
        <w:tc>
          <w:tcPr>
            <w:tcW w:w="558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EB16D6" w:rsidRDefault="00465DE6" w:rsidP="00EB16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gridSpan w:val="2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EB16D6" w:rsidRPr="004E69FB" w14:paraId="1E03F35B" w14:textId="77777777" w:rsidTr="00EB16D6">
        <w:trPr>
          <w:gridAfter w:val="1"/>
          <w:wAfter w:w="10" w:type="dxa"/>
          <w:trHeight w:val="432"/>
        </w:trPr>
        <w:tc>
          <w:tcPr>
            <w:tcW w:w="558" w:type="dxa"/>
            <w:vMerge w:val="restart"/>
          </w:tcPr>
          <w:p w14:paraId="1140D697" w14:textId="77777777" w:rsidR="00EB16D6" w:rsidRPr="004E69FB" w:rsidRDefault="00EB16D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F750810" w14:textId="5BB53BD9" w:rsidR="00EB16D6" w:rsidRPr="00EB16D6" w:rsidRDefault="00EB16D6" w:rsidP="00EB16D6">
            <w:pPr>
              <w:shd w:val="clear" w:color="auto" w:fill="FFFFFF"/>
              <w:rPr>
                <w:rFonts w:ascii="Arial" w:hAnsi="Arial" w:cs="Arial"/>
                <w:color w:val="202124"/>
                <w:sz w:val="22"/>
                <w:szCs w:val="22"/>
                <w:lang w:val="en-GB" w:eastAsia="en-GB"/>
              </w:rPr>
            </w:pPr>
            <w:r w:rsidRPr="00EB16D6">
              <w:rPr>
                <w:rFonts w:ascii="Arial" w:hAnsi="Arial" w:cs="Arial"/>
                <w:color w:val="202124"/>
                <w:sz w:val="22"/>
                <w:szCs w:val="22"/>
                <w:lang w:val="en-GB" w:eastAsia="en-GB"/>
              </w:rPr>
              <w:t>What is importance of cleanliness?</w:t>
            </w:r>
          </w:p>
        </w:tc>
        <w:tc>
          <w:tcPr>
            <w:tcW w:w="1508" w:type="dxa"/>
            <w:gridSpan w:val="2"/>
            <w:vMerge w:val="restart"/>
          </w:tcPr>
          <w:p w14:paraId="47C34A45" w14:textId="77777777" w:rsidR="00EB16D6" w:rsidRPr="004E69FB" w:rsidRDefault="00EB16D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2A0507AB" w14:textId="77777777" w:rsidR="00EB16D6" w:rsidRPr="004E69FB" w:rsidRDefault="00EB16D6" w:rsidP="003C4053">
            <w:pPr>
              <w:rPr>
                <w:rFonts w:ascii="Calibri" w:hAnsi="Calibri" w:cs="Arial"/>
              </w:rPr>
            </w:pPr>
          </w:p>
        </w:tc>
      </w:tr>
      <w:tr w:rsidR="00EB16D6" w:rsidRPr="004E69FB" w14:paraId="1D4CE6C3" w14:textId="77777777" w:rsidTr="00EB16D6">
        <w:trPr>
          <w:gridAfter w:val="1"/>
          <w:wAfter w:w="10" w:type="dxa"/>
          <w:trHeight w:val="432"/>
        </w:trPr>
        <w:tc>
          <w:tcPr>
            <w:tcW w:w="558" w:type="dxa"/>
            <w:vMerge/>
          </w:tcPr>
          <w:p w14:paraId="43454C86" w14:textId="77777777" w:rsidR="00EB16D6" w:rsidRPr="004E69FB" w:rsidRDefault="00EB16D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4958413" w14:textId="77777777" w:rsidR="00EB16D6" w:rsidRPr="00EB16D6" w:rsidRDefault="00EB16D6" w:rsidP="00EB16D6">
            <w:pPr>
              <w:shd w:val="clear" w:color="auto" w:fill="FFFFFF"/>
              <w:rPr>
                <w:rFonts w:ascii="Arial" w:hAnsi="Arial" w:cs="Arial"/>
                <w:color w:val="202124"/>
                <w:lang w:val="en-GB" w:eastAsia="en-GB"/>
              </w:rPr>
            </w:pPr>
          </w:p>
        </w:tc>
        <w:tc>
          <w:tcPr>
            <w:tcW w:w="1508" w:type="dxa"/>
            <w:gridSpan w:val="2"/>
            <w:vMerge/>
          </w:tcPr>
          <w:p w14:paraId="06F8AD1D" w14:textId="77777777" w:rsidR="00EB16D6" w:rsidRPr="004E69FB" w:rsidRDefault="00EB16D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0D15EDB5" w14:textId="77777777" w:rsidR="00EB16D6" w:rsidRPr="004E69FB" w:rsidRDefault="00EB16D6" w:rsidP="003C4053">
            <w:pPr>
              <w:rPr>
                <w:rFonts w:ascii="Calibri" w:hAnsi="Calibri" w:cs="Arial"/>
              </w:rPr>
            </w:pPr>
          </w:p>
        </w:tc>
      </w:tr>
      <w:tr w:rsidR="00EB16D6" w:rsidRPr="004E69FB" w14:paraId="7A0DC9BB" w14:textId="77777777" w:rsidTr="00EB16D6">
        <w:trPr>
          <w:gridAfter w:val="1"/>
          <w:wAfter w:w="10" w:type="dxa"/>
          <w:trHeight w:val="432"/>
        </w:trPr>
        <w:tc>
          <w:tcPr>
            <w:tcW w:w="558" w:type="dxa"/>
            <w:vMerge w:val="restart"/>
          </w:tcPr>
          <w:p w14:paraId="189BA16F" w14:textId="77777777" w:rsidR="00EB16D6" w:rsidRPr="004E69FB" w:rsidRDefault="00EB16D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58CDBB8" w14:textId="0CDFA996" w:rsidR="00EB16D6" w:rsidRPr="00EB16D6" w:rsidRDefault="00EB16D6" w:rsidP="00EB16D6">
            <w:pPr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What is the procedure for dehorning?</w:t>
            </w:r>
          </w:p>
        </w:tc>
        <w:tc>
          <w:tcPr>
            <w:tcW w:w="1508" w:type="dxa"/>
            <w:gridSpan w:val="2"/>
            <w:vMerge w:val="restart"/>
          </w:tcPr>
          <w:p w14:paraId="27D5E4C2" w14:textId="77777777" w:rsidR="00EB16D6" w:rsidRPr="004E69FB" w:rsidRDefault="00EB16D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53B5A1D2" w14:textId="77777777" w:rsidR="00EB16D6" w:rsidRPr="004E69FB" w:rsidRDefault="00EB16D6" w:rsidP="003C4053">
            <w:pPr>
              <w:rPr>
                <w:rFonts w:ascii="Calibri" w:hAnsi="Calibri" w:cs="Arial"/>
              </w:rPr>
            </w:pPr>
          </w:p>
        </w:tc>
      </w:tr>
      <w:tr w:rsidR="00EB16D6" w:rsidRPr="004E69FB" w14:paraId="650C66C7" w14:textId="77777777" w:rsidTr="00EB16D6">
        <w:trPr>
          <w:gridAfter w:val="1"/>
          <w:wAfter w:w="10" w:type="dxa"/>
          <w:trHeight w:val="432"/>
        </w:trPr>
        <w:tc>
          <w:tcPr>
            <w:tcW w:w="558" w:type="dxa"/>
            <w:vMerge/>
          </w:tcPr>
          <w:p w14:paraId="60FEE774" w14:textId="77777777" w:rsidR="00EB16D6" w:rsidRPr="004E69FB" w:rsidRDefault="00EB16D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E023EBC" w14:textId="77777777" w:rsidR="00EB16D6" w:rsidRPr="00EB16D6" w:rsidRDefault="00EB16D6" w:rsidP="00EB16D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gridSpan w:val="2"/>
            <w:vMerge/>
          </w:tcPr>
          <w:p w14:paraId="272D73DC" w14:textId="77777777" w:rsidR="00EB16D6" w:rsidRPr="004E69FB" w:rsidRDefault="00EB16D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15C2964B" w14:textId="77777777" w:rsidR="00EB16D6" w:rsidRPr="004E69FB" w:rsidRDefault="00EB16D6" w:rsidP="003C4053">
            <w:pPr>
              <w:rPr>
                <w:rFonts w:ascii="Calibri" w:hAnsi="Calibri" w:cs="Arial"/>
              </w:rPr>
            </w:pPr>
          </w:p>
        </w:tc>
      </w:tr>
      <w:tr w:rsidR="00EB16D6" w:rsidRPr="004E69FB" w14:paraId="41CB2B97" w14:textId="77777777" w:rsidTr="00EB16D6">
        <w:trPr>
          <w:gridAfter w:val="1"/>
          <w:wAfter w:w="10" w:type="dxa"/>
          <w:trHeight w:val="432"/>
        </w:trPr>
        <w:tc>
          <w:tcPr>
            <w:tcW w:w="558" w:type="dxa"/>
            <w:vMerge w:val="restart"/>
          </w:tcPr>
          <w:p w14:paraId="7E00FFF8" w14:textId="77777777" w:rsidR="00EB16D6" w:rsidRPr="004E69FB" w:rsidRDefault="00EB16D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768C2CF" w14:textId="5369EBB0" w:rsidR="00EB16D6" w:rsidRPr="00EB16D6" w:rsidRDefault="00EB16D6" w:rsidP="00EB16D6">
            <w:pPr>
              <w:rPr>
                <w:rFonts w:ascii="Arial" w:hAnsi="Arial" w:cs="Arial"/>
                <w:sz w:val="22"/>
                <w:szCs w:val="22"/>
              </w:rPr>
            </w:pPr>
            <w:r w:rsidRPr="00EB16D6">
              <w:rPr>
                <w:rFonts w:ascii="Arial" w:hAnsi="Arial" w:cs="Arial"/>
                <w:sz w:val="22"/>
                <w:szCs w:val="22"/>
              </w:rPr>
              <w:t>Describe the procedure for castration?</w:t>
            </w:r>
          </w:p>
        </w:tc>
        <w:tc>
          <w:tcPr>
            <w:tcW w:w="1508" w:type="dxa"/>
            <w:gridSpan w:val="2"/>
            <w:vMerge w:val="restart"/>
          </w:tcPr>
          <w:p w14:paraId="59064076" w14:textId="77777777" w:rsidR="00EB16D6" w:rsidRPr="004E69FB" w:rsidRDefault="00EB16D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5FE3D0B9" w14:textId="77777777" w:rsidR="00EB16D6" w:rsidRPr="004E69FB" w:rsidRDefault="00EB16D6" w:rsidP="003C4053">
            <w:pPr>
              <w:rPr>
                <w:rFonts w:ascii="Calibri" w:hAnsi="Calibri" w:cs="Arial"/>
              </w:rPr>
            </w:pPr>
          </w:p>
        </w:tc>
      </w:tr>
      <w:tr w:rsidR="00EB16D6" w:rsidRPr="004E69FB" w14:paraId="0B9E929E" w14:textId="77777777" w:rsidTr="00EB16D6">
        <w:trPr>
          <w:gridAfter w:val="1"/>
          <w:wAfter w:w="10" w:type="dxa"/>
          <w:trHeight w:val="432"/>
        </w:trPr>
        <w:tc>
          <w:tcPr>
            <w:tcW w:w="558" w:type="dxa"/>
            <w:vMerge/>
          </w:tcPr>
          <w:p w14:paraId="4B949E31" w14:textId="77777777" w:rsidR="00EB16D6" w:rsidRPr="004E69FB" w:rsidRDefault="00EB16D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F8597F1" w14:textId="77777777" w:rsidR="00EB16D6" w:rsidRPr="00EB16D6" w:rsidRDefault="00EB16D6" w:rsidP="00EB16D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gridSpan w:val="2"/>
            <w:vMerge/>
          </w:tcPr>
          <w:p w14:paraId="6322BFBB" w14:textId="77777777" w:rsidR="00EB16D6" w:rsidRPr="004E69FB" w:rsidRDefault="00EB16D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gridSpan w:val="2"/>
            <w:vMerge/>
          </w:tcPr>
          <w:p w14:paraId="47225834" w14:textId="77777777" w:rsidR="00EB16D6" w:rsidRPr="004E69FB" w:rsidRDefault="00EB16D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48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9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2EBBC" w14:textId="77777777" w:rsidR="001946A9" w:rsidRDefault="001946A9">
      <w:pPr>
        <w:spacing w:after="0" w:line="240" w:lineRule="auto"/>
      </w:pPr>
      <w:r>
        <w:separator/>
      </w:r>
    </w:p>
  </w:endnote>
  <w:endnote w:type="continuationSeparator" w:id="0">
    <w:p w14:paraId="44185BF5" w14:textId="77777777" w:rsidR="001946A9" w:rsidRDefault="0019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389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77B8D" w14:textId="77777777" w:rsidR="001946A9" w:rsidRDefault="001946A9">
      <w:pPr>
        <w:spacing w:after="0" w:line="240" w:lineRule="auto"/>
      </w:pPr>
      <w:r>
        <w:separator/>
      </w:r>
    </w:p>
  </w:footnote>
  <w:footnote w:type="continuationSeparator" w:id="0">
    <w:p w14:paraId="05F28C84" w14:textId="77777777" w:rsidR="001946A9" w:rsidRDefault="00194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1FED"/>
    <w:multiLevelType w:val="hybridMultilevel"/>
    <w:tmpl w:val="FE222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FE3542"/>
    <w:multiLevelType w:val="hybridMultilevel"/>
    <w:tmpl w:val="C126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A1E12"/>
    <w:multiLevelType w:val="hybridMultilevel"/>
    <w:tmpl w:val="92C4E2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91ADE"/>
    <w:multiLevelType w:val="hybridMultilevel"/>
    <w:tmpl w:val="FBB8666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E0A91"/>
    <w:multiLevelType w:val="hybridMultilevel"/>
    <w:tmpl w:val="F8F691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1005C"/>
    <w:multiLevelType w:val="hybridMultilevel"/>
    <w:tmpl w:val="CECAA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5ED0301"/>
    <w:multiLevelType w:val="hybridMultilevel"/>
    <w:tmpl w:val="EED63D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DC3FFB"/>
    <w:multiLevelType w:val="hybridMultilevel"/>
    <w:tmpl w:val="A0765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3971C1"/>
    <w:multiLevelType w:val="hybridMultilevel"/>
    <w:tmpl w:val="9C504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E056F5"/>
    <w:multiLevelType w:val="hybridMultilevel"/>
    <w:tmpl w:val="920C66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781B58"/>
    <w:multiLevelType w:val="hybridMultilevel"/>
    <w:tmpl w:val="672EC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7177F6"/>
    <w:multiLevelType w:val="hybridMultilevel"/>
    <w:tmpl w:val="BB30AA3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1E4402"/>
    <w:multiLevelType w:val="hybridMultilevel"/>
    <w:tmpl w:val="7B1411D0"/>
    <w:lvl w:ilvl="0" w:tplc="08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7" w15:restartNumberingAfterBreak="0">
    <w:nsid w:val="63DC2F7F"/>
    <w:multiLevelType w:val="hybridMultilevel"/>
    <w:tmpl w:val="89FCF154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B4BE5"/>
    <w:multiLevelType w:val="hybridMultilevel"/>
    <w:tmpl w:val="880EE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85E44"/>
    <w:multiLevelType w:val="hybridMultilevel"/>
    <w:tmpl w:val="27D0C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727C1"/>
    <w:multiLevelType w:val="hybridMultilevel"/>
    <w:tmpl w:val="A3BC13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066C84"/>
    <w:multiLevelType w:val="hybridMultilevel"/>
    <w:tmpl w:val="3F0ACBAC"/>
    <w:lvl w:ilvl="0" w:tplc="9F88BD7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42E9D"/>
    <w:multiLevelType w:val="hybridMultilevel"/>
    <w:tmpl w:val="E0107832"/>
    <w:lvl w:ilvl="0" w:tplc="2000000B">
      <w:start w:val="1"/>
      <w:numFmt w:val="bullet"/>
      <w:lvlText w:val=""/>
      <w:lvlJc w:val="left"/>
      <w:pPr>
        <w:ind w:left="858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2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943160"/>
    <w:multiLevelType w:val="hybridMultilevel"/>
    <w:tmpl w:val="C136C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C3652"/>
    <w:multiLevelType w:val="hybridMultilevel"/>
    <w:tmpl w:val="47641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317910">
    <w:abstractNumId w:val="9"/>
  </w:num>
  <w:num w:numId="2" w16cid:durableId="131950861">
    <w:abstractNumId w:val="1"/>
  </w:num>
  <w:num w:numId="3" w16cid:durableId="418867405">
    <w:abstractNumId w:val="25"/>
  </w:num>
  <w:num w:numId="4" w16cid:durableId="1196504544">
    <w:abstractNumId w:val="7"/>
  </w:num>
  <w:num w:numId="5" w16cid:durableId="140120995">
    <w:abstractNumId w:val="4"/>
  </w:num>
  <w:num w:numId="6" w16cid:durableId="457266390">
    <w:abstractNumId w:val="18"/>
  </w:num>
  <w:num w:numId="7" w16cid:durableId="1561743629">
    <w:abstractNumId w:val="22"/>
  </w:num>
  <w:num w:numId="8" w16cid:durableId="1847134611">
    <w:abstractNumId w:val="14"/>
  </w:num>
  <w:num w:numId="9" w16cid:durableId="1035084201">
    <w:abstractNumId w:val="0"/>
  </w:num>
  <w:num w:numId="10" w16cid:durableId="515576953">
    <w:abstractNumId w:val="15"/>
  </w:num>
  <w:num w:numId="11" w16cid:durableId="1150484879">
    <w:abstractNumId w:val="16"/>
  </w:num>
  <w:num w:numId="12" w16cid:durableId="1157309100">
    <w:abstractNumId w:val="19"/>
  </w:num>
  <w:num w:numId="13" w16cid:durableId="1328511626">
    <w:abstractNumId w:val="24"/>
  </w:num>
  <w:num w:numId="14" w16cid:durableId="371537080">
    <w:abstractNumId w:val="26"/>
  </w:num>
  <w:num w:numId="15" w16cid:durableId="1898275997">
    <w:abstractNumId w:val="10"/>
  </w:num>
  <w:num w:numId="16" w16cid:durableId="194975584">
    <w:abstractNumId w:val="21"/>
  </w:num>
  <w:num w:numId="17" w16cid:durableId="1440562460">
    <w:abstractNumId w:val="20"/>
  </w:num>
  <w:num w:numId="18" w16cid:durableId="5328218">
    <w:abstractNumId w:val="27"/>
  </w:num>
  <w:num w:numId="19" w16cid:durableId="270087245">
    <w:abstractNumId w:val="23"/>
  </w:num>
  <w:num w:numId="20" w16cid:durableId="187835643">
    <w:abstractNumId w:val="2"/>
  </w:num>
  <w:num w:numId="21" w16cid:durableId="1813060503">
    <w:abstractNumId w:val="12"/>
  </w:num>
  <w:num w:numId="22" w16cid:durableId="194739170">
    <w:abstractNumId w:val="3"/>
  </w:num>
  <w:num w:numId="23" w16cid:durableId="521625176">
    <w:abstractNumId w:val="13"/>
  </w:num>
  <w:num w:numId="24" w16cid:durableId="14504121">
    <w:abstractNumId w:val="5"/>
  </w:num>
  <w:num w:numId="25" w16cid:durableId="2120640187">
    <w:abstractNumId w:val="11"/>
  </w:num>
  <w:num w:numId="26" w16cid:durableId="792749482">
    <w:abstractNumId w:val="6"/>
  </w:num>
  <w:num w:numId="27" w16cid:durableId="102850534">
    <w:abstractNumId w:val="17"/>
  </w:num>
  <w:num w:numId="28" w16cid:durableId="43305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81E5D"/>
    <w:rsid w:val="0008405F"/>
    <w:rsid w:val="000B67F5"/>
    <w:rsid w:val="000F6B7F"/>
    <w:rsid w:val="00171471"/>
    <w:rsid w:val="001946A9"/>
    <w:rsid w:val="001D220E"/>
    <w:rsid w:val="00214633"/>
    <w:rsid w:val="00280DE2"/>
    <w:rsid w:val="002823E3"/>
    <w:rsid w:val="002A7FE2"/>
    <w:rsid w:val="0030149C"/>
    <w:rsid w:val="00370F51"/>
    <w:rsid w:val="003853B9"/>
    <w:rsid w:val="004356F9"/>
    <w:rsid w:val="00465DE6"/>
    <w:rsid w:val="004C695F"/>
    <w:rsid w:val="0053114E"/>
    <w:rsid w:val="00593896"/>
    <w:rsid w:val="00594FB9"/>
    <w:rsid w:val="005B5433"/>
    <w:rsid w:val="00631986"/>
    <w:rsid w:val="006915EA"/>
    <w:rsid w:val="00696840"/>
    <w:rsid w:val="006D00D6"/>
    <w:rsid w:val="006D1763"/>
    <w:rsid w:val="006F0385"/>
    <w:rsid w:val="007850AF"/>
    <w:rsid w:val="00797203"/>
    <w:rsid w:val="00806CE1"/>
    <w:rsid w:val="008B327D"/>
    <w:rsid w:val="009138BF"/>
    <w:rsid w:val="00927CFC"/>
    <w:rsid w:val="00980C5E"/>
    <w:rsid w:val="00983DE2"/>
    <w:rsid w:val="00AB0C90"/>
    <w:rsid w:val="00B10B78"/>
    <w:rsid w:val="00B642FA"/>
    <w:rsid w:val="00B9358F"/>
    <w:rsid w:val="00BE565C"/>
    <w:rsid w:val="00C707F8"/>
    <w:rsid w:val="00D27C51"/>
    <w:rsid w:val="00DC21B9"/>
    <w:rsid w:val="00DE7850"/>
    <w:rsid w:val="00E23933"/>
    <w:rsid w:val="00E462BC"/>
    <w:rsid w:val="00E654A7"/>
    <w:rsid w:val="00E73869"/>
    <w:rsid w:val="00EA3D76"/>
    <w:rsid w:val="00EB16D6"/>
    <w:rsid w:val="00ED6621"/>
    <w:rsid w:val="00EF0AA8"/>
    <w:rsid w:val="00F11759"/>
    <w:rsid w:val="00F368FA"/>
    <w:rsid w:val="00F7694A"/>
    <w:rsid w:val="00FA00E6"/>
    <w:rsid w:val="00FC448A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C707F8"/>
    <w:pPr>
      <w:widowControl w:val="0"/>
      <w:spacing w:after="0" w:line="240" w:lineRule="auto"/>
    </w:pPr>
    <w:rPr>
      <w:rFonts w:ascii="Trebuchet MS" w:eastAsia="Trebuchet MS" w:hAnsi="Trebuchet MS" w:cs="Arial"/>
    </w:rPr>
  </w:style>
  <w:style w:type="paragraph" w:customStyle="1" w:styleId="Default">
    <w:name w:val="Default"/>
    <w:qFormat/>
    <w:rsid w:val="00C707F8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4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3508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245368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9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0145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10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33</cp:revision>
  <dcterms:created xsi:type="dcterms:W3CDTF">2021-02-02T14:44:00Z</dcterms:created>
  <dcterms:modified xsi:type="dcterms:W3CDTF">2022-10-31T06:47:00Z</dcterms:modified>
</cp:coreProperties>
</file>