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0885C413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Livestock Farm </w:t>
            </w:r>
            <w:r w:rsidR="0073730C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5207489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73730C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57DEDF35" w:rsidR="002A7FE2" w:rsidRPr="000457B1" w:rsidRDefault="0073730C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73730C">
              <w:rPr>
                <w:rFonts w:ascii="Arial" w:hAnsi="Arial" w:cs="Arial"/>
                <w:b/>
                <w:bCs/>
                <w:noProof/>
              </w:rPr>
              <w:t>37. Supervise Milk production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1F43E6D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73730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093B9EC2" w:rsidR="00465DE6" w:rsidRPr="0073730C" w:rsidRDefault="0073730C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730C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8052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052E7">
              <w:rPr>
                <w:rFonts w:ascii="Arial" w:hAnsi="Arial" w:cs="Arial"/>
                <w:b/>
                <w:bCs/>
              </w:rPr>
              <w:t>(Level-5)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20A1D5B2" w:rsidR="00465DE6" w:rsidRPr="0073730C" w:rsidRDefault="0073730C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3730C">
              <w:rPr>
                <w:rFonts w:ascii="Arial" w:hAnsi="Arial" w:cs="Arial"/>
                <w:b/>
                <w:bCs/>
                <w:sz w:val="22"/>
                <w:szCs w:val="22"/>
              </w:rPr>
              <w:t>37. Supervise Milk production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B45D1F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B45D1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B45D1F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B45D1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B45D1F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B45D1F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B45D1F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B45D1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8052E7" w:rsidRDefault="00465DE6" w:rsidP="00B45D1F">
            <w:pPr>
              <w:rPr>
                <w:rFonts w:ascii="Arial" w:hAnsi="Arial" w:cs="Arial"/>
                <w:sz w:val="20"/>
                <w:szCs w:val="20"/>
              </w:rPr>
            </w:pPr>
            <w:r w:rsidRPr="008052E7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8052E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08E56D1" w14:textId="5A61C3DA" w:rsidR="00A03974" w:rsidRPr="00375973" w:rsidRDefault="00A03974" w:rsidP="00B45D1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75973">
              <w:rPr>
                <w:rFonts w:ascii="Arial" w:hAnsi="Arial" w:cs="Arial"/>
                <w:sz w:val="22"/>
                <w:szCs w:val="22"/>
              </w:rPr>
              <w:t>Supervise Milking machines</w:t>
            </w:r>
          </w:p>
          <w:p w14:paraId="7FA56856" w14:textId="44526C20" w:rsidR="00A03974" w:rsidRPr="00375973" w:rsidRDefault="00A03974" w:rsidP="00B45D1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75973">
              <w:rPr>
                <w:rFonts w:ascii="Arial" w:hAnsi="Arial" w:cs="Arial"/>
                <w:sz w:val="22"/>
                <w:szCs w:val="22"/>
              </w:rPr>
              <w:t xml:space="preserve">Check milk for adulteration  </w:t>
            </w:r>
          </w:p>
          <w:p w14:paraId="07A0B856" w14:textId="5D0815B9" w:rsidR="00A03974" w:rsidRPr="00375973" w:rsidRDefault="00A03974" w:rsidP="00B45D1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75973">
              <w:rPr>
                <w:rFonts w:ascii="Arial" w:hAnsi="Arial" w:cs="Arial"/>
                <w:sz w:val="22"/>
                <w:szCs w:val="22"/>
              </w:rPr>
              <w:t>Supervise Milk preservation and transport</w:t>
            </w:r>
          </w:p>
          <w:p w14:paraId="1911B79C" w14:textId="70A5888F" w:rsidR="00465DE6" w:rsidRPr="002C7102" w:rsidRDefault="00A03974" w:rsidP="00B45D1F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375973">
              <w:rPr>
                <w:rFonts w:ascii="Arial" w:hAnsi="Arial" w:cs="Arial"/>
                <w:sz w:val="22"/>
                <w:szCs w:val="22"/>
              </w:rPr>
              <w:t>Monitor value addition to milk</w:t>
            </w:r>
          </w:p>
        </w:tc>
      </w:tr>
      <w:tr w:rsidR="00465DE6" w:rsidRPr="004E69FB" w14:paraId="799997D6" w14:textId="77777777" w:rsidTr="00B45D1F">
        <w:trPr>
          <w:trHeight w:val="530"/>
        </w:trPr>
        <w:tc>
          <w:tcPr>
            <w:tcW w:w="1699" w:type="dxa"/>
            <w:vAlign w:val="center"/>
          </w:tcPr>
          <w:p w14:paraId="1DE47995" w14:textId="34F2AD05" w:rsidR="00465DE6" w:rsidRPr="00AC406B" w:rsidRDefault="00465DE6" w:rsidP="00B45D1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871329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B45D1F" w:rsidRDefault="00465DE6" w:rsidP="00B45D1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45D1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4069B389" w:rsidR="00465DE6" w:rsidRPr="008052E7" w:rsidRDefault="00375973" w:rsidP="00B45D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052E7">
              <w:rPr>
                <w:rFonts w:ascii="Arial" w:hAnsi="Arial" w:cs="Arial"/>
                <w:b/>
                <w:sz w:val="22"/>
                <w:szCs w:val="22"/>
              </w:rPr>
              <w:t>1.</w:t>
            </w:r>
            <w:r w:rsidRPr="008052E7">
              <w:rPr>
                <w:rFonts w:ascii="Arial" w:hAnsi="Arial" w:cs="Arial"/>
                <w:b/>
                <w:sz w:val="22"/>
                <w:szCs w:val="22"/>
              </w:rPr>
              <w:tab/>
              <w:t>Supervise Milking machines</w:t>
            </w:r>
          </w:p>
          <w:p w14:paraId="69A714BE" w14:textId="77777777" w:rsidR="00375973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 xml:space="preserve">Maintain Milking Machine </w:t>
            </w:r>
          </w:p>
          <w:p w14:paraId="49D3BCDA" w14:textId="77777777" w:rsidR="00375973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>Supervise milking of cow with a milking machine</w:t>
            </w:r>
          </w:p>
          <w:p w14:paraId="5B00CC63" w14:textId="77777777" w:rsidR="00375973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>Supervise CIP of milking machine as per SOPs</w:t>
            </w:r>
          </w:p>
          <w:p w14:paraId="580EF5FB" w14:textId="32452217" w:rsidR="00375973" w:rsidRPr="008052E7" w:rsidRDefault="00375973" w:rsidP="00B45D1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052E7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Pr="008052E7">
              <w:rPr>
                <w:rFonts w:ascii="Arial" w:hAnsi="Arial" w:cs="Arial"/>
                <w:b/>
                <w:sz w:val="22"/>
                <w:szCs w:val="22"/>
              </w:rPr>
              <w:tab/>
              <w:t xml:space="preserve">Check milk for adulteration  </w:t>
            </w:r>
          </w:p>
          <w:p w14:paraId="48ADDFF6" w14:textId="77777777" w:rsidR="00375973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>Inspect tools and material as per requirement</w:t>
            </w:r>
          </w:p>
          <w:p w14:paraId="5175ACB8" w14:textId="77777777" w:rsidR="00375973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 xml:space="preserve">Collect sample of milk as per standards </w:t>
            </w:r>
          </w:p>
          <w:p w14:paraId="2A6FEC35" w14:textId="77777777" w:rsidR="00375973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 xml:space="preserve">Perform test for starch adulterations per SOPs </w:t>
            </w:r>
          </w:p>
          <w:p w14:paraId="22C56D2B" w14:textId="77777777" w:rsidR="00375973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 xml:space="preserve">Perform test for urea adulterations per SOPs </w:t>
            </w:r>
          </w:p>
          <w:p w14:paraId="0AF9E224" w14:textId="77777777" w:rsidR="00375973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 xml:space="preserve">Perform test for H2O2 adulterations per SOPs </w:t>
            </w:r>
          </w:p>
          <w:p w14:paraId="2F65388D" w14:textId="77777777" w:rsidR="00375973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 xml:space="preserve">Perform test for detergent adulterations per SOPs </w:t>
            </w:r>
          </w:p>
          <w:p w14:paraId="593738E9" w14:textId="77777777" w:rsidR="00375973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 xml:space="preserve">Perform test for salt adulterations per SOPs </w:t>
            </w:r>
          </w:p>
          <w:p w14:paraId="368F2B9F" w14:textId="77777777" w:rsidR="00375973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 xml:space="preserve">Perform test for fat/oil adulterations per SOPs </w:t>
            </w:r>
          </w:p>
          <w:p w14:paraId="2D893899" w14:textId="51E4CBC6" w:rsidR="00375973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>Maintain record as per SOPs</w:t>
            </w:r>
          </w:p>
          <w:p w14:paraId="38A460A0" w14:textId="5D952017" w:rsidR="00375973" w:rsidRPr="008052E7" w:rsidRDefault="00375973" w:rsidP="00B45D1F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052E7">
              <w:rPr>
                <w:rFonts w:ascii="Arial" w:hAnsi="Arial" w:cs="Arial"/>
                <w:b/>
                <w:sz w:val="22"/>
                <w:szCs w:val="22"/>
              </w:rPr>
              <w:t>3.</w:t>
            </w:r>
            <w:r w:rsidRPr="008052E7">
              <w:rPr>
                <w:rFonts w:ascii="Arial" w:hAnsi="Arial" w:cs="Arial"/>
                <w:b/>
                <w:sz w:val="22"/>
                <w:szCs w:val="22"/>
              </w:rPr>
              <w:tab/>
              <w:t>Supervise Milk preservation and transport</w:t>
            </w:r>
          </w:p>
          <w:p w14:paraId="044D0427" w14:textId="77777777" w:rsidR="00375973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>Supervise milk storage as per SOPs</w:t>
            </w:r>
          </w:p>
          <w:p w14:paraId="19A4F2FC" w14:textId="77777777" w:rsidR="00375973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>Supervise milk preservation as per SOPs</w:t>
            </w:r>
          </w:p>
          <w:p w14:paraId="680A6478" w14:textId="77777777" w:rsidR="00375973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>Inspect milk quality before transportation as per SOPs</w:t>
            </w:r>
          </w:p>
          <w:p w14:paraId="71BD2EE6" w14:textId="77777777" w:rsidR="00375973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>Maintain quality of milk during transportation</w:t>
            </w:r>
          </w:p>
          <w:p w14:paraId="730BC435" w14:textId="60E61EA1" w:rsidR="00375973" w:rsidRPr="008052E7" w:rsidRDefault="00375973" w:rsidP="00B45D1F">
            <w:pPr>
              <w:spacing w:line="360" w:lineRule="auto"/>
              <w:ind w:left="11"/>
              <w:rPr>
                <w:rFonts w:ascii="Arial" w:hAnsi="Arial" w:cs="Arial"/>
                <w:b/>
                <w:sz w:val="22"/>
                <w:szCs w:val="22"/>
              </w:rPr>
            </w:pPr>
            <w:r w:rsidRPr="008052E7">
              <w:rPr>
                <w:rFonts w:ascii="Arial" w:hAnsi="Arial" w:cs="Arial"/>
                <w:b/>
                <w:sz w:val="22"/>
                <w:szCs w:val="22"/>
              </w:rPr>
              <w:t>4.</w:t>
            </w:r>
            <w:r w:rsidRPr="008052E7">
              <w:rPr>
                <w:rFonts w:ascii="Arial" w:hAnsi="Arial" w:cs="Arial"/>
                <w:b/>
                <w:sz w:val="22"/>
                <w:szCs w:val="22"/>
              </w:rPr>
              <w:tab/>
              <w:t>Monitor value addition to milk</w:t>
            </w:r>
          </w:p>
          <w:p w14:paraId="01BD2F8F" w14:textId="77777777" w:rsidR="00375973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>Supervise Pasteurization of raw milk prior to value addition</w:t>
            </w:r>
          </w:p>
          <w:p w14:paraId="2393D686" w14:textId="546D0637" w:rsidR="00465DE6" w:rsidRPr="008052E7" w:rsidRDefault="00375973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>Arrange materials for value addition of milk</w:t>
            </w:r>
          </w:p>
        </w:tc>
      </w:tr>
      <w:tr w:rsidR="00465DE6" w:rsidRPr="004E69FB" w14:paraId="2453C9FA" w14:textId="77777777" w:rsidTr="00B45D1F">
        <w:trPr>
          <w:trHeight w:val="8310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B45D1F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B45D1F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B45D1F" w:rsidRPr="004E69FB" w14:paraId="0652D61D" w14:textId="77777777" w:rsidTr="00B45D1F">
        <w:trPr>
          <w:trHeight w:val="2430"/>
        </w:trPr>
        <w:tc>
          <w:tcPr>
            <w:tcW w:w="1699" w:type="dxa"/>
            <w:vAlign w:val="center"/>
          </w:tcPr>
          <w:p w14:paraId="30E7698A" w14:textId="77777777" w:rsidR="00B45D1F" w:rsidRPr="00AC406B" w:rsidRDefault="00B45D1F" w:rsidP="00B45D1F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5C59C623" w14:textId="77777777" w:rsidR="00B45D1F" w:rsidRPr="008052E7" w:rsidRDefault="00B45D1F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>Supervise mixing of additives to milk as per SOPs</w:t>
            </w:r>
          </w:p>
          <w:p w14:paraId="7B131610" w14:textId="77777777" w:rsidR="00B45D1F" w:rsidRPr="008052E7" w:rsidRDefault="00B45D1F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>Monitor cheese preparation as per SOPs</w:t>
            </w:r>
          </w:p>
          <w:p w14:paraId="26424C7D" w14:textId="77777777" w:rsidR="00B45D1F" w:rsidRPr="008052E7" w:rsidRDefault="00B45D1F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>Monitor yogurt preparation as per SOPs</w:t>
            </w:r>
          </w:p>
          <w:p w14:paraId="587D27CF" w14:textId="77777777" w:rsidR="00B45D1F" w:rsidRPr="008052E7" w:rsidRDefault="00B45D1F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>Monitor ghee preparation as per SOPs</w:t>
            </w:r>
          </w:p>
          <w:p w14:paraId="38C8B19E" w14:textId="77777777" w:rsidR="00B45D1F" w:rsidRPr="004E69FB" w:rsidRDefault="00B45D1F" w:rsidP="00B45D1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8052E7">
              <w:rPr>
                <w:rFonts w:ascii="Arial" w:hAnsi="Arial" w:cs="Arial"/>
                <w:sz w:val="22"/>
                <w:szCs w:val="22"/>
              </w:rPr>
              <w:t>Monitor flavored milk preparation as per SOPs</w:t>
            </w: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73730C" w:rsidRPr="004E69FB" w14:paraId="770291CD" w14:textId="77777777" w:rsidTr="00214633">
        <w:tc>
          <w:tcPr>
            <w:tcW w:w="2250" w:type="dxa"/>
          </w:tcPr>
          <w:p w14:paraId="766969F4" w14:textId="77777777" w:rsidR="0073730C" w:rsidRPr="004E69FB" w:rsidRDefault="0073730C" w:rsidP="0073730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6E7D6BA6" w:rsidR="0073730C" w:rsidRPr="00AC406B" w:rsidRDefault="0073730C" w:rsidP="0073730C">
            <w:pPr>
              <w:rPr>
                <w:rFonts w:ascii="Calibri" w:hAnsi="Calibri" w:cs="Arial"/>
                <w:sz w:val="24"/>
                <w:szCs w:val="24"/>
              </w:rPr>
            </w:pPr>
            <w:r w:rsidRPr="0073730C">
              <w:rPr>
                <w:rFonts w:ascii="Arial" w:hAnsi="Arial" w:cs="Arial"/>
                <w:b/>
                <w:bCs/>
              </w:rPr>
              <w:t>Livestock Farm Supervisor</w:t>
            </w:r>
            <w:r w:rsidR="008052E7">
              <w:rPr>
                <w:rFonts w:ascii="Arial" w:hAnsi="Arial" w:cs="Arial"/>
                <w:b/>
                <w:bCs/>
              </w:rPr>
              <w:t xml:space="preserve"> (Level-5)</w:t>
            </w:r>
          </w:p>
        </w:tc>
      </w:tr>
      <w:tr w:rsidR="0073730C" w:rsidRPr="004E69FB" w14:paraId="6FC2BAFF" w14:textId="77777777" w:rsidTr="00214633">
        <w:tc>
          <w:tcPr>
            <w:tcW w:w="2250" w:type="dxa"/>
          </w:tcPr>
          <w:p w14:paraId="38A06EE4" w14:textId="77777777" w:rsidR="0073730C" w:rsidRPr="004E69FB" w:rsidRDefault="0073730C" w:rsidP="0073730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29E74CD3" w:rsidR="0073730C" w:rsidRPr="00AC406B" w:rsidRDefault="0073730C" w:rsidP="0073730C">
            <w:pPr>
              <w:rPr>
                <w:rFonts w:cstheme="minorHAnsi"/>
                <w:sz w:val="24"/>
                <w:szCs w:val="24"/>
              </w:rPr>
            </w:pPr>
            <w:r w:rsidRPr="0073730C">
              <w:rPr>
                <w:rFonts w:ascii="Arial" w:hAnsi="Arial" w:cs="Arial"/>
                <w:b/>
                <w:bCs/>
              </w:rPr>
              <w:t>37. Supervise Milk production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183289DB" w14:textId="77777777" w:rsidR="00375973" w:rsidRPr="00375973" w:rsidRDefault="00375973" w:rsidP="00B45D1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75973">
              <w:rPr>
                <w:rFonts w:ascii="Arial" w:hAnsi="Arial" w:cs="Arial"/>
              </w:rPr>
              <w:t>Supervise Milking machines</w:t>
            </w:r>
          </w:p>
          <w:p w14:paraId="65DF5EF0" w14:textId="77777777" w:rsidR="00375973" w:rsidRPr="00375973" w:rsidRDefault="00375973" w:rsidP="00B45D1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75973">
              <w:rPr>
                <w:rFonts w:ascii="Arial" w:hAnsi="Arial" w:cs="Arial"/>
              </w:rPr>
              <w:t xml:space="preserve">Check milk for adulteration  </w:t>
            </w:r>
          </w:p>
          <w:p w14:paraId="454A08DC" w14:textId="77777777" w:rsidR="00375973" w:rsidRPr="00375973" w:rsidRDefault="00375973" w:rsidP="00B45D1F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375973">
              <w:rPr>
                <w:rFonts w:ascii="Arial" w:hAnsi="Arial" w:cs="Arial"/>
              </w:rPr>
              <w:t>Supervise Milk preservation and transport</w:t>
            </w:r>
          </w:p>
          <w:p w14:paraId="21387C64" w14:textId="4442BA6F" w:rsidR="00465DE6" w:rsidRPr="009875C1" w:rsidRDefault="00375973" w:rsidP="00B45D1F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75973">
              <w:rPr>
                <w:rFonts w:ascii="Arial" w:hAnsi="Arial" w:cs="Arial"/>
              </w:rPr>
              <w:t>Monitor value addition to milk</w:t>
            </w:r>
          </w:p>
        </w:tc>
      </w:tr>
    </w:tbl>
    <w:p w14:paraId="0F3FAC81" w14:textId="77777777" w:rsidR="00465DE6" w:rsidRPr="004E69FB" w:rsidRDefault="00465DE6" w:rsidP="00B45D1F">
      <w:pPr>
        <w:spacing w:after="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53"/>
        <w:gridCol w:w="1080"/>
        <w:gridCol w:w="1080"/>
      </w:tblGrid>
      <w:tr w:rsidR="00465DE6" w:rsidRPr="004E69FB" w14:paraId="3264E5AB" w14:textId="77777777" w:rsidTr="00375973">
        <w:trPr>
          <w:trHeight w:val="398"/>
        </w:trPr>
        <w:tc>
          <w:tcPr>
            <w:tcW w:w="755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75973" w:rsidRPr="004E69FB" w14:paraId="0F8B15DB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63CBAC3B" w14:textId="4798DCA1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bookmarkStart w:id="1" w:name="_Hlk51069468"/>
            <w:r w:rsidRPr="008A3967">
              <w:rPr>
                <w:rFonts w:ascii="Arial" w:hAnsi="Arial" w:cs="Arial"/>
              </w:rPr>
              <w:t xml:space="preserve">Maintain Milking Machine </w:t>
            </w:r>
          </w:p>
        </w:tc>
        <w:tc>
          <w:tcPr>
            <w:tcW w:w="1080" w:type="dxa"/>
            <w:vAlign w:val="center"/>
          </w:tcPr>
          <w:p w14:paraId="179B4ED8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C2C6E2A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40719947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65D228CE" w14:textId="4E54EE7E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8A3967">
              <w:rPr>
                <w:rFonts w:ascii="Arial" w:hAnsi="Arial" w:cs="Arial"/>
              </w:rPr>
              <w:t>Supervise milking of cow with a milking machine</w:t>
            </w:r>
          </w:p>
        </w:tc>
        <w:tc>
          <w:tcPr>
            <w:tcW w:w="1080" w:type="dxa"/>
            <w:vAlign w:val="center"/>
          </w:tcPr>
          <w:p w14:paraId="4A745428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CD5CE4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5FFA6180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61121BC6" w14:textId="2B4E4818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8A3967">
              <w:rPr>
                <w:rFonts w:ascii="Arial" w:hAnsi="Arial" w:cs="Arial"/>
              </w:rPr>
              <w:t>Supervise CIP of milking machine as per SOPs</w:t>
            </w:r>
          </w:p>
        </w:tc>
        <w:tc>
          <w:tcPr>
            <w:tcW w:w="1080" w:type="dxa"/>
            <w:vAlign w:val="center"/>
          </w:tcPr>
          <w:p w14:paraId="0EC052C0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333EBC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2B1517C0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237B55FA" w14:textId="75307EE8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8A3967">
              <w:rPr>
                <w:rFonts w:ascii="Arial" w:hAnsi="Arial" w:cs="Arial"/>
              </w:rPr>
              <w:t>Inspect tools and material as per requirement</w:t>
            </w:r>
          </w:p>
        </w:tc>
        <w:tc>
          <w:tcPr>
            <w:tcW w:w="1080" w:type="dxa"/>
            <w:vAlign w:val="center"/>
          </w:tcPr>
          <w:p w14:paraId="4D9E2692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3A8535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196D1AE4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633CDDE4" w14:textId="60818157" w:rsidR="00375973" w:rsidRPr="00AC406B" w:rsidRDefault="00375973" w:rsidP="008052E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8A3967">
              <w:rPr>
                <w:rFonts w:ascii="Arial" w:hAnsi="Arial" w:cs="Arial"/>
              </w:rPr>
              <w:t xml:space="preserve">Collect sample of milk as per standards </w:t>
            </w:r>
          </w:p>
        </w:tc>
        <w:tc>
          <w:tcPr>
            <w:tcW w:w="1080" w:type="dxa"/>
            <w:vAlign w:val="center"/>
          </w:tcPr>
          <w:p w14:paraId="3119560F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4075C4F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7D519F3E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09AD6EA7" w14:textId="634BD892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8A3967">
              <w:rPr>
                <w:rFonts w:ascii="Arial" w:hAnsi="Arial" w:cs="Arial"/>
              </w:rPr>
              <w:t xml:space="preserve">Perform test for starch adulterations per SOPs </w:t>
            </w:r>
          </w:p>
        </w:tc>
        <w:tc>
          <w:tcPr>
            <w:tcW w:w="1080" w:type="dxa"/>
            <w:vAlign w:val="center"/>
          </w:tcPr>
          <w:p w14:paraId="5D7ABDA1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C9B5D6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05BC67AA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3F56F8D2" w14:textId="6FC03D71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8A3967">
              <w:rPr>
                <w:rFonts w:ascii="Arial" w:hAnsi="Arial" w:cs="Arial"/>
              </w:rPr>
              <w:t xml:space="preserve">Perform test for urea adulterations per SOPs </w:t>
            </w:r>
          </w:p>
        </w:tc>
        <w:tc>
          <w:tcPr>
            <w:tcW w:w="1080" w:type="dxa"/>
            <w:vAlign w:val="center"/>
          </w:tcPr>
          <w:p w14:paraId="06946E54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593E6C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423B3E1E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27E1A19A" w14:textId="3D02012D" w:rsidR="00375973" w:rsidRPr="00AC406B" w:rsidRDefault="00375973" w:rsidP="008052E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sz w:val="24"/>
                <w:lang w:val="en-AU"/>
              </w:rPr>
            </w:pPr>
            <w:r w:rsidRPr="008A3967">
              <w:rPr>
                <w:rFonts w:ascii="Arial" w:hAnsi="Arial" w:cs="Arial"/>
              </w:rPr>
              <w:t xml:space="preserve">Perform test for H2O2 adulterations per SOPs </w:t>
            </w:r>
          </w:p>
        </w:tc>
        <w:tc>
          <w:tcPr>
            <w:tcW w:w="1080" w:type="dxa"/>
            <w:vAlign w:val="center"/>
          </w:tcPr>
          <w:p w14:paraId="1601574E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C7F1451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1E167D97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75CAE4CE" w14:textId="10F3EF32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8A3967">
              <w:rPr>
                <w:rFonts w:ascii="Arial" w:hAnsi="Arial" w:cs="Arial"/>
              </w:rPr>
              <w:t xml:space="preserve">Perform test for detergent adulterations per SOPs </w:t>
            </w:r>
          </w:p>
        </w:tc>
        <w:tc>
          <w:tcPr>
            <w:tcW w:w="1080" w:type="dxa"/>
            <w:vAlign w:val="center"/>
          </w:tcPr>
          <w:p w14:paraId="03B89FDC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D9797C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4A2CBF96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5FDCC0C7" w14:textId="792C0E74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Calibri" w:hAnsi="Calibri" w:cs="Arial"/>
                <w:sz w:val="20"/>
              </w:rPr>
            </w:pPr>
            <w:r w:rsidRPr="008A3967">
              <w:rPr>
                <w:rFonts w:ascii="Arial" w:hAnsi="Arial" w:cs="Arial"/>
              </w:rPr>
              <w:t xml:space="preserve">Perform test for salt adulterations per SOPs </w:t>
            </w:r>
          </w:p>
        </w:tc>
        <w:tc>
          <w:tcPr>
            <w:tcW w:w="1080" w:type="dxa"/>
            <w:vAlign w:val="center"/>
          </w:tcPr>
          <w:p w14:paraId="32DC719A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DFEFC95" w14:textId="77777777" w:rsidR="00375973" w:rsidRPr="004E69FB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19CA02EB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31BEC711" w14:textId="2A33684F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8A3967">
              <w:rPr>
                <w:rFonts w:ascii="Arial" w:hAnsi="Arial" w:cs="Arial"/>
              </w:rPr>
              <w:t xml:space="preserve">Perform test for fat/oil adulterations per SOPs </w:t>
            </w:r>
          </w:p>
        </w:tc>
        <w:tc>
          <w:tcPr>
            <w:tcW w:w="1080" w:type="dxa"/>
            <w:vAlign w:val="center"/>
          </w:tcPr>
          <w:p w14:paraId="7EE7AE64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91A1CA7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2A28038C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75DEB973" w14:textId="11357565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8A3967">
              <w:rPr>
                <w:rFonts w:ascii="Arial" w:hAnsi="Arial" w:cs="Arial"/>
              </w:rPr>
              <w:t>Maintain record as per SOPs</w:t>
            </w:r>
          </w:p>
        </w:tc>
        <w:tc>
          <w:tcPr>
            <w:tcW w:w="1080" w:type="dxa"/>
            <w:vAlign w:val="center"/>
          </w:tcPr>
          <w:p w14:paraId="7C7D66F0" w14:textId="5BF61941" w:rsidR="00375973" w:rsidRDefault="00375973" w:rsidP="00375973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612962" id="Rectangle: Rounded Corners 47" o:spid="_x0000_s1026" style="position:absolute;margin-left:6.5pt;margin-top:1.65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1E2F042" w14:textId="2F648001" w:rsidR="00375973" w:rsidRDefault="00375973" w:rsidP="00375973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3318B8" id="Rectangle: Rounded Corners 46" o:spid="_x0000_s1026" style="position:absolute;margin-left:6.45pt;margin-top:1.35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75973" w:rsidRPr="004E69FB" w14:paraId="5BBCD689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5C1CD72B" w14:textId="4AE55D3C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8A3967">
              <w:rPr>
                <w:rFonts w:ascii="Arial" w:hAnsi="Arial" w:cs="Arial"/>
              </w:rPr>
              <w:t>Supervise milk storage as per SOPs</w:t>
            </w:r>
          </w:p>
        </w:tc>
        <w:tc>
          <w:tcPr>
            <w:tcW w:w="1080" w:type="dxa"/>
            <w:vAlign w:val="center"/>
          </w:tcPr>
          <w:p w14:paraId="59776722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4BC6D60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02C4AB2A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767F3DBA" w14:textId="5C36B3D1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8A3967">
              <w:rPr>
                <w:rFonts w:ascii="Arial" w:hAnsi="Arial" w:cs="Arial"/>
              </w:rPr>
              <w:t>Supervise milk preservation as per SOPs</w:t>
            </w:r>
          </w:p>
        </w:tc>
        <w:tc>
          <w:tcPr>
            <w:tcW w:w="1080" w:type="dxa"/>
            <w:vAlign w:val="center"/>
          </w:tcPr>
          <w:p w14:paraId="0A70015C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5F0D269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792EEC96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4DE71365" w14:textId="399D3DC8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8A3967">
              <w:rPr>
                <w:rFonts w:ascii="Arial" w:hAnsi="Arial" w:cs="Arial"/>
              </w:rPr>
              <w:t>Inspect milk quality before transportation as per SOPs</w:t>
            </w:r>
          </w:p>
        </w:tc>
        <w:tc>
          <w:tcPr>
            <w:tcW w:w="1080" w:type="dxa"/>
            <w:vAlign w:val="center"/>
          </w:tcPr>
          <w:p w14:paraId="34DFD8D2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A8DB394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6641A6B7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18371CB2" w14:textId="6057E7DD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8A3967">
              <w:rPr>
                <w:rFonts w:ascii="Arial" w:hAnsi="Arial" w:cs="Arial"/>
              </w:rPr>
              <w:t>Maintain quality of milk during transportation</w:t>
            </w:r>
          </w:p>
        </w:tc>
        <w:tc>
          <w:tcPr>
            <w:tcW w:w="1080" w:type="dxa"/>
            <w:vAlign w:val="center"/>
          </w:tcPr>
          <w:p w14:paraId="1554A937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EC6092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17E1831A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5744C1C0" w14:textId="2766EAB2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8A3967">
              <w:rPr>
                <w:rFonts w:ascii="Arial" w:hAnsi="Arial" w:cs="Arial"/>
              </w:rPr>
              <w:t>Supervise Pasteurization of raw milk prior to value addition</w:t>
            </w:r>
          </w:p>
        </w:tc>
        <w:tc>
          <w:tcPr>
            <w:tcW w:w="1080" w:type="dxa"/>
            <w:vAlign w:val="center"/>
          </w:tcPr>
          <w:p w14:paraId="03C9CF53" w14:textId="388752EA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84B812" wp14:editId="109654F2">
                  <wp:extent cx="390525" cy="20002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0235E31" w14:textId="7245898C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BAC48E" wp14:editId="48136FCD">
                  <wp:extent cx="390525" cy="20002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7E3904A3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7AE63F3E" w14:textId="3246673C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8A3967">
              <w:rPr>
                <w:rFonts w:ascii="Arial" w:hAnsi="Arial" w:cs="Arial"/>
              </w:rPr>
              <w:t>Arrange materials for value addition of milk</w:t>
            </w:r>
          </w:p>
        </w:tc>
        <w:tc>
          <w:tcPr>
            <w:tcW w:w="1080" w:type="dxa"/>
            <w:vAlign w:val="center"/>
          </w:tcPr>
          <w:p w14:paraId="6E15172B" w14:textId="2CB4DAD3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3B91D7" wp14:editId="5556BFFE">
                  <wp:extent cx="390525" cy="20002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A26D152" w14:textId="7C1059C6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50ED5B" wp14:editId="2DAE693E">
                  <wp:extent cx="390525" cy="20002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36749667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3CD3220A" w14:textId="51F347F4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8A3967">
              <w:rPr>
                <w:rFonts w:ascii="Arial" w:hAnsi="Arial" w:cs="Arial"/>
              </w:rPr>
              <w:t>Supervise mixing of additives to milk as per SOPs</w:t>
            </w:r>
          </w:p>
        </w:tc>
        <w:tc>
          <w:tcPr>
            <w:tcW w:w="1080" w:type="dxa"/>
            <w:vAlign w:val="center"/>
          </w:tcPr>
          <w:p w14:paraId="0ACDA40A" w14:textId="1708374F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3E85A0" wp14:editId="4699203E">
                  <wp:extent cx="390525" cy="20002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E1AD546" w14:textId="7B76D18C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51DEB3" wp14:editId="17D92FCD">
                  <wp:extent cx="390525" cy="20002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006583E6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7FA5A70C" w14:textId="7D1C4FB3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8A3967">
              <w:rPr>
                <w:rFonts w:ascii="Arial" w:hAnsi="Arial" w:cs="Arial"/>
              </w:rPr>
              <w:t>Monitor cheese preparation as per SOPs</w:t>
            </w:r>
          </w:p>
        </w:tc>
        <w:tc>
          <w:tcPr>
            <w:tcW w:w="1080" w:type="dxa"/>
            <w:vAlign w:val="center"/>
          </w:tcPr>
          <w:p w14:paraId="11067F22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147F3EC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05C16C28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5181B5E4" w14:textId="422A9417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8A3967">
              <w:rPr>
                <w:rFonts w:ascii="Arial" w:hAnsi="Arial" w:cs="Arial"/>
              </w:rPr>
              <w:t>Monitor yogurt preparation as per SOPs</w:t>
            </w:r>
          </w:p>
        </w:tc>
        <w:tc>
          <w:tcPr>
            <w:tcW w:w="1080" w:type="dxa"/>
            <w:vAlign w:val="center"/>
          </w:tcPr>
          <w:p w14:paraId="782BD387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45ED941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33DD27ED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685EF054" w14:textId="76801F2D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8A3967">
              <w:rPr>
                <w:rFonts w:ascii="Arial" w:hAnsi="Arial" w:cs="Arial"/>
              </w:rPr>
              <w:t>Monitor ghee preparation as per SOPs</w:t>
            </w:r>
          </w:p>
        </w:tc>
        <w:tc>
          <w:tcPr>
            <w:tcW w:w="1080" w:type="dxa"/>
            <w:vAlign w:val="center"/>
          </w:tcPr>
          <w:p w14:paraId="1D36B064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619B90E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973" w:rsidRPr="004E69FB" w14:paraId="1F124230" w14:textId="77777777" w:rsidTr="008052E7">
        <w:trPr>
          <w:trHeight w:val="398"/>
        </w:trPr>
        <w:tc>
          <w:tcPr>
            <w:tcW w:w="7553" w:type="dxa"/>
            <w:vAlign w:val="center"/>
          </w:tcPr>
          <w:p w14:paraId="465180C5" w14:textId="2C3905F9" w:rsidR="00375973" w:rsidRPr="00AC406B" w:rsidRDefault="00375973" w:rsidP="008052E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</w:rPr>
            </w:pPr>
            <w:r w:rsidRPr="008A3967">
              <w:rPr>
                <w:rFonts w:ascii="Arial" w:hAnsi="Arial" w:cs="Arial"/>
              </w:rPr>
              <w:t>Monitor flavored milk preparation as per SOPs</w:t>
            </w:r>
          </w:p>
        </w:tc>
        <w:tc>
          <w:tcPr>
            <w:tcW w:w="1080" w:type="dxa"/>
            <w:vAlign w:val="center"/>
          </w:tcPr>
          <w:p w14:paraId="3FC5DEF5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5072B3B" w14:textId="77777777" w:rsidR="00375973" w:rsidRDefault="00375973" w:rsidP="00375973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"/>
    <w:p w14:paraId="45E696D9" w14:textId="4A008945" w:rsidR="00465DE6" w:rsidRPr="004E69FB" w:rsidRDefault="00465DE6" w:rsidP="00B45D1F">
      <w:pPr>
        <w:spacing w:before="240" w:after="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3EDABB19" w:rsidR="00375973" w:rsidRDefault="00465DE6" w:rsidP="00B45D1F">
      <w:pPr>
        <w:spacing w:after="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73730C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73730C" w:rsidRPr="004E69FB" w:rsidRDefault="0073730C" w:rsidP="007373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56921484" w:rsidR="0073730C" w:rsidRPr="00AC406B" w:rsidRDefault="0073730C" w:rsidP="0073730C">
            <w:pPr>
              <w:rPr>
                <w:rFonts w:ascii="Calibri" w:hAnsi="Calibri" w:cs="Arial"/>
              </w:rPr>
            </w:pPr>
            <w:r w:rsidRPr="0073730C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8052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052E7">
              <w:rPr>
                <w:rFonts w:ascii="Arial" w:hAnsi="Arial" w:cs="Arial"/>
                <w:b/>
                <w:bCs/>
              </w:rPr>
              <w:t>(Level-5)</w:t>
            </w:r>
          </w:p>
        </w:tc>
      </w:tr>
      <w:tr w:rsidR="0073730C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73730C" w:rsidRPr="004E69FB" w:rsidRDefault="0073730C" w:rsidP="007373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68A28B5B" w:rsidR="0073730C" w:rsidRPr="00AC406B" w:rsidRDefault="0073730C" w:rsidP="0073730C">
            <w:pPr>
              <w:rPr>
                <w:rFonts w:cstheme="minorHAnsi"/>
              </w:rPr>
            </w:pPr>
            <w:r w:rsidRPr="0073730C">
              <w:rPr>
                <w:rFonts w:ascii="Arial" w:hAnsi="Arial" w:cs="Arial"/>
                <w:b/>
                <w:bCs/>
                <w:sz w:val="22"/>
                <w:szCs w:val="22"/>
              </w:rPr>
              <w:t>37. Supervise Milk production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A176A4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49EE3" id="Rectangle 4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3C6E0B9C" w14:textId="77777777" w:rsidR="00375973" w:rsidRPr="00375973" w:rsidRDefault="00375973" w:rsidP="00375973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75973">
              <w:rPr>
                <w:rFonts w:ascii="Arial" w:hAnsi="Arial" w:cs="Arial"/>
                <w:sz w:val="22"/>
                <w:szCs w:val="22"/>
              </w:rPr>
              <w:t>Supervise Milking machines</w:t>
            </w:r>
          </w:p>
          <w:p w14:paraId="64C04413" w14:textId="77777777" w:rsidR="00375973" w:rsidRPr="00375973" w:rsidRDefault="00375973" w:rsidP="00375973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75973">
              <w:rPr>
                <w:rFonts w:ascii="Arial" w:hAnsi="Arial" w:cs="Arial"/>
                <w:sz w:val="22"/>
                <w:szCs w:val="22"/>
              </w:rPr>
              <w:t xml:space="preserve">Check milk for adulteration  </w:t>
            </w:r>
          </w:p>
          <w:p w14:paraId="3F007607" w14:textId="77777777" w:rsidR="00375973" w:rsidRPr="00375973" w:rsidRDefault="00375973" w:rsidP="00375973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75973">
              <w:rPr>
                <w:rFonts w:ascii="Arial" w:hAnsi="Arial" w:cs="Arial"/>
                <w:sz w:val="22"/>
                <w:szCs w:val="22"/>
              </w:rPr>
              <w:t>Supervise Milk preservation and transport</w:t>
            </w:r>
          </w:p>
          <w:p w14:paraId="56BDD6FA" w14:textId="0FBCBE51" w:rsidR="00465DE6" w:rsidRPr="009875C1" w:rsidRDefault="00375973" w:rsidP="00375973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375973">
              <w:rPr>
                <w:rFonts w:ascii="Arial" w:hAnsi="Arial" w:cs="Arial"/>
                <w:sz w:val="22"/>
                <w:szCs w:val="22"/>
              </w:rPr>
              <w:t>Monitor value addition to milk</w:t>
            </w:r>
          </w:p>
        </w:tc>
      </w:tr>
      <w:tr w:rsidR="00465DE6" w:rsidRPr="004E69FB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75973" w:rsidRPr="004E69FB" w14:paraId="027C7F2A" w14:textId="77777777" w:rsidTr="008052E7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0500889C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 xml:space="preserve">Maintain Milking Machine </w:t>
            </w:r>
          </w:p>
        </w:tc>
        <w:tc>
          <w:tcPr>
            <w:tcW w:w="720" w:type="dxa"/>
            <w:vAlign w:val="center"/>
          </w:tcPr>
          <w:p w14:paraId="574B7E31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0634FF83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 w:val="restart"/>
            <w:vAlign w:val="center"/>
          </w:tcPr>
          <w:p w14:paraId="3A3AF2AC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703BA1C9" w14:textId="77777777" w:rsidTr="008052E7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0085727C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>Supervise milking of cow with a milking machine</w:t>
            </w:r>
          </w:p>
        </w:tc>
        <w:tc>
          <w:tcPr>
            <w:tcW w:w="720" w:type="dxa"/>
            <w:vAlign w:val="center"/>
          </w:tcPr>
          <w:p w14:paraId="29AB3017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40D96D1C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106C2645" w14:textId="77777777" w:rsidTr="008052E7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E58A02" w14:textId="1A85C02A" w:rsidR="00375973" w:rsidRPr="004E69FB" w:rsidRDefault="00375973" w:rsidP="008052E7">
            <w:pPr>
              <w:spacing w:line="276" w:lineRule="auto"/>
              <w:rPr>
                <w:rFonts w:ascii="Calibri" w:hAnsi="Calibri" w:cs="Arial"/>
                <w:sz w:val="20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>Supervise CIP of milking machine as per SOPs</w:t>
            </w:r>
          </w:p>
        </w:tc>
        <w:tc>
          <w:tcPr>
            <w:tcW w:w="720" w:type="dxa"/>
            <w:vAlign w:val="center"/>
          </w:tcPr>
          <w:p w14:paraId="37EC33D0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56EB0002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4EBA9BCA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1829B8D1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>Inspect tools and material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63C3199E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60325946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13A3F9B1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 xml:space="preserve">Collect sample of milk as per standards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46EBD40A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0C03706A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14AEA946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 xml:space="preserve">Perform test for starch adulterations per SOPs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5380B743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4853A777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0BA09379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 xml:space="preserve">Perform test for urea adulterations per SOPs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4FCB60F6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45F7BDF0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2A464B28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 xml:space="preserve">Perform test for H2O2 adulterations per SOPs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4F7E93C5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721916F2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5D5EE3" w14:textId="65BE1695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 xml:space="preserve">Perform test for detergent adulterations per SOPs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66FF7ADB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05697340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F6CDCC0" w14:textId="48753A8B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 xml:space="preserve">Perform test for salt adulterations per SOPs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6D6CE3BB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21AEDF2F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6DBEAA9" w14:textId="5453B193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 xml:space="preserve">Perform test for fat/oil adulterations per SOPs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09D0C5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7A9ADA1F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5FEF98A9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051EEC9" w14:textId="29D02E65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>Maintain record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25F42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4ABD6C46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4E9264FA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5F1E72D" w14:textId="329091F0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>Supervise milk storage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88DF99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18F6C93A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5FAB4D7E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3628C77" w14:textId="6F3B7555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>Supervise milk preservation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807C7D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29348A53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20477543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8B683CE" w14:textId="57113337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>Inspect milk quality before transportation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443E1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1C6D183C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2503BF00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46E5A144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2687748" w14:textId="49E6B034" w:rsidR="00375973" w:rsidRPr="00BE108B" w:rsidRDefault="00375973" w:rsidP="008052E7">
            <w:pPr>
              <w:spacing w:line="276" w:lineRule="auto"/>
              <w:rPr>
                <w:rFonts w:ascii="Arial" w:hAnsi="Arial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>Maintain quality of milk during transportation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B4ED3C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3FDD5D0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2C005D30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4F5F6754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3F17C7A9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E53814E" w14:textId="320291F5" w:rsidR="00375973" w:rsidRPr="00BE108B" w:rsidRDefault="00375973" w:rsidP="008052E7">
            <w:pPr>
              <w:spacing w:line="276" w:lineRule="auto"/>
              <w:rPr>
                <w:rFonts w:ascii="Arial" w:hAnsi="Arial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>Supervise Pasteurization of raw milk prior to value addition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9437D2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52E4CC1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4C435D4E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3DDE5489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1ED7A123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14D9075" w14:textId="27A64064" w:rsidR="00375973" w:rsidRPr="00BE108B" w:rsidRDefault="00375973" w:rsidP="008052E7">
            <w:pPr>
              <w:spacing w:line="276" w:lineRule="auto"/>
              <w:rPr>
                <w:rFonts w:ascii="Arial" w:hAnsi="Arial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>Arrange materials for value addition of milk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ABC30E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366AECE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154CC997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41F798FF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BDB1157" w14:textId="300114BF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>Supervise mixing of additives to milk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351A7C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45E5C2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328C0DBB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613E140B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192EC03" w14:textId="3485A3C0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>Monitor cheese preparation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74D813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923874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398C9508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3F7E3AEB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3959A58" w14:textId="05E7D7B8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>Monitor yogurt preparation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4EE2C9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5EF111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2352EDEC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7CD8D400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0ADCCE3" w14:textId="2A4B4E97" w:rsidR="00375973" w:rsidRPr="00BE108B" w:rsidRDefault="00375973" w:rsidP="008052E7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>Monitor ghee preparation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9A1BDF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2C1A24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43F3D901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375973" w:rsidRPr="004E69FB" w14:paraId="1A33C698" w14:textId="77777777" w:rsidTr="008052E7"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375973" w:rsidRPr="00EA3D76" w:rsidRDefault="00375973" w:rsidP="0037597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2E0B89A" w14:textId="2612B8CB" w:rsidR="00375973" w:rsidRPr="0042386F" w:rsidRDefault="00375973" w:rsidP="008052E7">
            <w:pPr>
              <w:spacing w:line="276" w:lineRule="auto"/>
              <w:rPr>
                <w:rFonts w:ascii="Arial" w:hAnsi="Arial"/>
              </w:rPr>
            </w:pPr>
            <w:r w:rsidRPr="00F35CCD">
              <w:rPr>
                <w:rFonts w:ascii="Arial" w:hAnsi="Arial" w:cs="Arial"/>
                <w:sz w:val="22"/>
                <w:szCs w:val="22"/>
              </w:rPr>
              <w:t>Monitor flavored milk preparation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16C21D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21A807" w14:textId="77777777" w:rsidR="00375973" w:rsidRPr="004E69FB" w:rsidRDefault="00375973" w:rsidP="008052E7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  <w:vAlign w:val="center"/>
          </w:tcPr>
          <w:p w14:paraId="4C37F80C" w14:textId="77777777" w:rsidR="00375973" w:rsidRPr="004E69FB" w:rsidRDefault="00375973" w:rsidP="008052E7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97FAE4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671B5B" id="Rectangle 91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3730C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73730C" w:rsidRPr="004E69FB" w:rsidRDefault="0073730C" w:rsidP="007373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EBF58AF" w:rsidR="0073730C" w:rsidRPr="00AC406B" w:rsidRDefault="0073730C" w:rsidP="0073730C">
            <w:pPr>
              <w:rPr>
                <w:rFonts w:ascii="Calibri" w:hAnsi="Calibri" w:cs="Arial"/>
              </w:rPr>
            </w:pPr>
            <w:r w:rsidRPr="0073730C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8052E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052E7">
              <w:rPr>
                <w:rFonts w:ascii="Arial" w:hAnsi="Arial" w:cs="Arial"/>
                <w:b/>
                <w:bCs/>
              </w:rPr>
              <w:t>(Level-5)</w:t>
            </w:r>
          </w:p>
        </w:tc>
      </w:tr>
      <w:tr w:rsidR="0073730C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73730C" w:rsidRPr="004E69FB" w:rsidRDefault="0073730C" w:rsidP="007373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6F5F9BBE" w:rsidR="0073730C" w:rsidRPr="00AC406B" w:rsidRDefault="0073730C" w:rsidP="0073730C">
            <w:pPr>
              <w:rPr>
                <w:rFonts w:cstheme="minorHAnsi"/>
              </w:rPr>
            </w:pPr>
            <w:r w:rsidRPr="0073730C">
              <w:rPr>
                <w:rFonts w:ascii="Arial" w:hAnsi="Arial" w:cs="Arial"/>
                <w:b/>
                <w:bCs/>
                <w:sz w:val="22"/>
                <w:szCs w:val="22"/>
              </w:rPr>
              <w:t>37. Supervise Milk production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F5F4C8" id="Rectangle 41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5004EC" id="Rectangle 1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7A556939" w:rsidR="00465DE6" w:rsidRPr="00F57700" w:rsidRDefault="00A048DD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Types of milking machine 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0F9FA924" w:rsidR="00465DE6" w:rsidRPr="009126BF" w:rsidRDefault="00A048DD" w:rsidP="00A048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Pulse and vacuum pressure of milking machine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5502E684" w:rsidR="00465DE6" w:rsidRPr="00F57700" w:rsidRDefault="00A048DD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Parts of Milking unit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273FA140" w:rsidR="00465DE6" w:rsidRPr="009126BF" w:rsidRDefault="00B92016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Pre-dip solution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180F0842" w:rsidR="00465DE6" w:rsidRPr="009126BF" w:rsidRDefault="00B92016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Post-dip solution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0BA534D6" w:rsidR="00465DE6" w:rsidRPr="00F57700" w:rsidRDefault="00B0106B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B92016">
              <w:rPr>
                <w:rFonts w:ascii="Arial" w:hAnsi="Arial" w:cs="Arial"/>
                <w:sz w:val="22"/>
                <w:szCs w:val="22"/>
              </w:rPr>
              <w:t xml:space="preserve">arameters of standard milk </w:t>
            </w:r>
          </w:p>
        </w:tc>
        <w:tc>
          <w:tcPr>
            <w:tcW w:w="1508" w:type="dxa"/>
            <w:vMerge w:val="restart"/>
          </w:tcPr>
          <w:p w14:paraId="295D82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EA3D76">
        <w:trPr>
          <w:trHeight w:val="454"/>
        </w:trPr>
        <w:tc>
          <w:tcPr>
            <w:tcW w:w="470" w:type="dxa"/>
            <w:vMerge/>
          </w:tcPr>
          <w:p w14:paraId="5EC8D87D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2821889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2B99982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E6E9B42" w14:textId="46C99A4C" w:rsidR="00465DE6" w:rsidRPr="00F57700" w:rsidRDefault="00710AE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value addition</w:t>
            </w:r>
          </w:p>
        </w:tc>
        <w:tc>
          <w:tcPr>
            <w:tcW w:w="1508" w:type="dxa"/>
            <w:vMerge w:val="restart"/>
          </w:tcPr>
          <w:p w14:paraId="3447085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17075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D57BED" w14:textId="77777777" w:rsidTr="00EA3D76">
        <w:trPr>
          <w:trHeight w:val="408"/>
        </w:trPr>
        <w:tc>
          <w:tcPr>
            <w:tcW w:w="470" w:type="dxa"/>
            <w:vMerge/>
          </w:tcPr>
          <w:p w14:paraId="73F3F78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16B622F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A2A02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E7EF5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0B3769D" w14:textId="77777777" w:rsidTr="00EA3D76">
        <w:trPr>
          <w:trHeight w:val="220"/>
        </w:trPr>
        <w:tc>
          <w:tcPr>
            <w:tcW w:w="470" w:type="dxa"/>
            <w:vMerge w:val="restart"/>
          </w:tcPr>
          <w:p w14:paraId="41000A1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98FE9C6" w14:textId="3FAA162E" w:rsidR="00465DE6" w:rsidRPr="00F57700" w:rsidRDefault="0019395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Describe </w:t>
            </w:r>
            <w:r w:rsidR="00710AE9">
              <w:rPr>
                <w:rFonts w:ascii="Arial" w:hAnsi="Arial" w:cs="Arial"/>
                <w:sz w:val="22"/>
                <w:szCs w:val="22"/>
              </w:rPr>
              <w:t xml:space="preserve">Pasteurization </w:t>
            </w:r>
          </w:p>
        </w:tc>
        <w:tc>
          <w:tcPr>
            <w:tcW w:w="1508" w:type="dxa"/>
            <w:vMerge w:val="restart"/>
          </w:tcPr>
          <w:p w14:paraId="61082D7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C514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82CBDF" w14:textId="77777777" w:rsidTr="00EA3D76">
        <w:trPr>
          <w:trHeight w:val="408"/>
        </w:trPr>
        <w:tc>
          <w:tcPr>
            <w:tcW w:w="470" w:type="dxa"/>
            <w:vMerge/>
          </w:tcPr>
          <w:p w14:paraId="0FDA40C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F2C5D0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69BA20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A34B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3C7ACBB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7ED412E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8E659E0" w14:textId="625863C5" w:rsidR="00465DE6" w:rsidRPr="00F57700" w:rsidRDefault="0066687A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shelf life? </w:t>
            </w:r>
          </w:p>
        </w:tc>
        <w:tc>
          <w:tcPr>
            <w:tcW w:w="1508" w:type="dxa"/>
            <w:vMerge w:val="restart"/>
          </w:tcPr>
          <w:p w14:paraId="2812A92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EF77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25C062D" w14:textId="77777777" w:rsidTr="00715039">
        <w:trPr>
          <w:trHeight w:val="377"/>
        </w:trPr>
        <w:tc>
          <w:tcPr>
            <w:tcW w:w="470" w:type="dxa"/>
            <w:vMerge/>
          </w:tcPr>
          <w:p w14:paraId="4E3A764C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3D91EE5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B83168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F03082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16A5A74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6F65AF8E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B0CD82B" w14:textId="096D9A65" w:rsidR="00465DE6" w:rsidRPr="00F57700" w:rsidRDefault="0071503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Steps of CIP</w:t>
            </w:r>
            <w:r w:rsidR="007C6936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26CDAD9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B88FD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B41628B" w14:textId="77777777" w:rsidTr="00EA3D76">
        <w:trPr>
          <w:trHeight w:val="408"/>
        </w:trPr>
        <w:tc>
          <w:tcPr>
            <w:tcW w:w="470" w:type="dxa"/>
            <w:vMerge/>
          </w:tcPr>
          <w:p w14:paraId="381CC1B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3FB44A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0F4409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5DD1A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48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B96A08">
        <w:trPr>
          <w:trHeight w:val="1124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B2834" w14:textId="77777777" w:rsidR="00D16D0B" w:rsidRDefault="00D16D0B">
      <w:pPr>
        <w:spacing w:after="0" w:line="240" w:lineRule="auto"/>
      </w:pPr>
      <w:r>
        <w:separator/>
      </w:r>
    </w:p>
  </w:endnote>
  <w:endnote w:type="continuationSeparator" w:id="0">
    <w:p w14:paraId="5C0F98D6" w14:textId="77777777" w:rsidR="00D16D0B" w:rsidRDefault="00D16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693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812A0" w14:textId="77777777" w:rsidR="00D16D0B" w:rsidRDefault="00D16D0B">
      <w:pPr>
        <w:spacing w:after="0" w:line="240" w:lineRule="auto"/>
      </w:pPr>
      <w:r>
        <w:separator/>
      </w:r>
    </w:p>
  </w:footnote>
  <w:footnote w:type="continuationSeparator" w:id="0">
    <w:p w14:paraId="76E7080B" w14:textId="77777777" w:rsidR="00D16D0B" w:rsidRDefault="00D16D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10DD3"/>
    <w:multiLevelType w:val="hybridMultilevel"/>
    <w:tmpl w:val="333E3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37917601">
    <w:abstractNumId w:val="4"/>
  </w:num>
  <w:num w:numId="2" w16cid:durableId="2037657997">
    <w:abstractNumId w:val="1"/>
  </w:num>
  <w:num w:numId="3" w16cid:durableId="341511474">
    <w:abstractNumId w:val="7"/>
  </w:num>
  <w:num w:numId="4" w16cid:durableId="1861817048">
    <w:abstractNumId w:val="3"/>
  </w:num>
  <w:num w:numId="5" w16cid:durableId="2096587706">
    <w:abstractNumId w:val="2"/>
  </w:num>
  <w:num w:numId="6" w16cid:durableId="802699786">
    <w:abstractNumId w:val="5"/>
  </w:num>
  <w:num w:numId="7" w16cid:durableId="608389419">
    <w:abstractNumId w:val="6"/>
  </w:num>
  <w:num w:numId="8" w16cid:durableId="210505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8405F"/>
    <w:rsid w:val="000B37CF"/>
    <w:rsid w:val="00171471"/>
    <w:rsid w:val="0019395E"/>
    <w:rsid w:val="00214633"/>
    <w:rsid w:val="00280DE2"/>
    <w:rsid w:val="002A7FE2"/>
    <w:rsid w:val="0032570F"/>
    <w:rsid w:val="00375973"/>
    <w:rsid w:val="003853B9"/>
    <w:rsid w:val="004356F9"/>
    <w:rsid w:val="00465DE6"/>
    <w:rsid w:val="0053114E"/>
    <w:rsid w:val="00592F10"/>
    <w:rsid w:val="00631986"/>
    <w:rsid w:val="0066687A"/>
    <w:rsid w:val="006F0385"/>
    <w:rsid w:val="00710AE9"/>
    <w:rsid w:val="00715039"/>
    <w:rsid w:val="00720AC7"/>
    <w:rsid w:val="0073730C"/>
    <w:rsid w:val="00797203"/>
    <w:rsid w:val="007C6936"/>
    <w:rsid w:val="008052E7"/>
    <w:rsid w:val="00871329"/>
    <w:rsid w:val="008E6998"/>
    <w:rsid w:val="00983DE2"/>
    <w:rsid w:val="00A03974"/>
    <w:rsid w:val="00A048DD"/>
    <w:rsid w:val="00AB0C90"/>
    <w:rsid w:val="00B0106B"/>
    <w:rsid w:val="00B45D1F"/>
    <w:rsid w:val="00B642FA"/>
    <w:rsid w:val="00B92016"/>
    <w:rsid w:val="00B96A08"/>
    <w:rsid w:val="00BE565C"/>
    <w:rsid w:val="00CF3AC2"/>
    <w:rsid w:val="00D16D0B"/>
    <w:rsid w:val="00DC21B9"/>
    <w:rsid w:val="00E462BC"/>
    <w:rsid w:val="00E900EB"/>
    <w:rsid w:val="00EA3D76"/>
    <w:rsid w:val="00ED6621"/>
    <w:rsid w:val="00F11759"/>
    <w:rsid w:val="00F3482D"/>
    <w:rsid w:val="00F368FA"/>
    <w:rsid w:val="00FA00E6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F2B848DC-3F8B-4D89-9192-2BA09222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1063</Words>
  <Characters>6062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29</cp:revision>
  <dcterms:created xsi:type="dcterms:W3CDTF">2021-02-02T14:44:00Z</dcterms:created>
  <dcterms:modified xsi:type="dcterms:W3CDTF">2022-10-31T06:50:00Z</dcterms:modified>
</cp:coreProperties>
</file>