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C57BE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C57BE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C57BE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384898A8" w:rsidR="002A7FE2" w:rsidRDefault="002A7FE2" w:rsidP="00C57BE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Livestock Farm </w:t>
            </w:r>
            <w:r w:rsidR="006C322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2352023C" w:rsidR="002A7FE2" w:rsidRPr="00B020EF" w:rsidRDefault="002A7FE2" w:rsidP="00C57BE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6C322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</w:p>
          <w:p w14:paraId="512ACF09" w14:textId="1315934C" w:rsidR="002A7FE2" w:rsidRDefault="002A7FE2" w:rsidP="00C57BE9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1D471A54" w:rsidR="002A7FE2" w:rsidRPr="000457B1" w:rsidRDefault="006C322A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6C322A">
              <w:rPr>
                <w:rFonts w:ascii="Arial" w:hAnsi="Arial" w:cs="Arial"/>
                <w:b/>
                <w:bCs/>
                <w:noProof/>
              </w:rPr>
              <w:t>39. Supervise Breeding &amp; Selection</w:t>
            </w:r>
          </w:p>
        </w:tc>
      </w:tr>
      <w:tr w:rsidR="002A7FE2" w:rsidRPr="000457B1" w14:paraId="340C602F" w14:textId="77777777" w:rsidTr="00C57BE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C57BE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048544D" w:rsidR="002A7FE2" w:rsidRDefault="002A7FE2" w:rsidP="00C57BE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6C322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C57BE9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C57BE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C57BE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C57BE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C57BE9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C57BE9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C57BE9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C57BE9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5B9532A" w:rsidR="00465DE6" w:rsidRPr="006C322A" w:rsidRDefault="006C322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322A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F335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3588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640B24F2" w:rsidR="00465DE6" w:rsidRPr="006C322A" w:rsidRDefault="006C322A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322A">
              <w:rPr>
                <w:rFonts w:ascii="Arial" w:hAnsi="Arial" w:cs="Arial"/>
                <w:b/>
                <w:bCs/>
                <w:sz w:val="22"/>
                <w:szCs w:val="22"/>
              </w:rPr>
              <w:t>39. Supervise Breeding &amp; Selection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F33588">
        <w:trPr>
          <w:trHeight w:val="983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C57BE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C57BE9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C57BE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462B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C57BE9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C57BE9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C57BE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F33588" w:rsidRDefault="00465DE6" w:rsidP="00FA00E6">
            <w:pPr>
              <w:rPr>
                <w:rFonts w:ascii="Arial" w:hAnsi="Arial" w:cs="Arial"/>
                <w:sz w:val="20"/>
                <w:szCs w:val="20"/>
              </w:rPr>
            </w:pPr>
            <w:r w:rsidRPr="00F33588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F3358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D7D9A2B" w14:textId="2477DDC7" w:rsidR="0043430C" w:rsidRPr="0082093A" w:rsidRDefault="0043430C" w:rsidP="0043430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093A">
              <w:rPr>
                <w:rFonts w:ascii="Arial" w:hAnsi="Arial" w:cs="Arial"/>
                <w:sz w:val="22"/>
                <w:szCs w:val="22"/>
              </w:rPr>
              <w:t>Supervise insemination at farm</w:t>
            </w:r>
          </w:p>
          <w:p w14:paraId="2690299B" w14:textId="04E6EEEF" w:rsidR="0043430C" w:rsidRPr="0082093A" w:rsidRDefault="0043430C" w:rsidP="0043430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093A">
              <w:rPr>
                <w:rFonts w:ascii="Arial" w:hAnsi="Arial" w:cs="Arial"/>
                <w:sz w:val="22"/>
                <w:szCs w:val="22"/>
              </w:rPr>
              <w:t>Control venereal diseases</w:t>
            </w:r>
          </w:p>
          <w:p w14:paraId="0398EBD0" w14:textId="0DC22C18" w:rsidR="0043430C" w:rsidRPr="0082093A" w:rsidRDefault="0043430C" w:rsidP="0043430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093A">
              <w:rPr>
                <w:rFonts w:ascii="Arial" w:hAnsi="Arial" w:cs="Arial"/>
                <w:sz w:val="22"/>
                <w:szCs w:val="22"/>
              </w:rPr>
              <w:t xml:space="preserve">Assist in synchronization </w:t>
            </w:r>
          </w:p>
          <w:p w14:paraId="1C9B4F80" w14:textId="23E76AEA" w:rsidR="0043430C" w:rsidRPr="0082093A" w:rsidRDefault="0043430C" w:rsidP="0043430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093A">
              <w:rPr>
                <w:rFonts w:ascii="Arial" w:hAnsi="Arial" w:cs="Arial"/>
                <w:sz w:val="22"/>
                <w:szCs w:val="22"/>
              </w:rPr>
              <w:t>Select breeding bull and heifers</w:t>
            </w:r>
          </w:p>
          <w:p w14:paraId="1911B79C" w14:textId="3DEB452E" w:rsidR="00465DE6" w:rsidRPr="002C7102" w:rsidRDefault="0043430C" w:rsidP="0043430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82093A">
              <w:rPr>
                <w:rFonts w:ascii="Arial" w:hAnsi="Arial" w:cs="Arial"/>
                <w:sz w:val="22"/>
                <w:szCs w:val="22"/>
              </w:rPr>
              <w:t>Perform Culling</w:t>
            </w:r>
          </w:p>
        </w:tc>
      </w:tr>
      <w:tr w:rsidR="00465DE6" w:rsidRPr="004E69FB" w14:paraId="799997D6" w14:textId="77777777" w:rsidTr="00FA00E6">
        <w:trPr>
          <w:trHeight w:val="530"/>
        </w:trPr>
        <w:tc>
          <w:tcPr>
            <w:tcW w:w="1699" w:type="dxa"/>
            <w:vAlign w:val="center"/>
          </w:tcPr>
          <w:p w14:paraId="1DE47995" w14:textId="3BDD9C89" w:rsidR="00465DE6" w:rsidRPr="00AC406B" w:rsidRDefault="00465DE6" w:rsidP="00C57BE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A70AEF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C57B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6FF736DA" w:rsidR="00465DE6" w:rsidRPr="007173EA" w:rsidRDefault="007173EA" w:rsidP="00C57BE9">
            <w:pPr>
              <w:rPr>
                <w:rFonts w:ascii="Arial" w:hAnsi="Arial" w:cs="Arial"/>
                <w:b/>
              </w:rPr>
            </w:pPr>
            <w:r w:rsidRPr="007173EA">
              <w:rPr>
                <w:rFonts w:ascii="Arial" w:hAnsi="Arial" w:cs="Arial"/>
                <w:b/>
              </w:rPr>
              <w:t>1.</w:t>
            </w:r>
            <w:r w:rsidRPr="007173EA">
              <w:rPr>
                <w:rFonts w:ascii="Arial" w:hAnsi="Arial" w:cs="Arial"/>
                <w:b/>
              </w:rPr>
              <w:tab/>
              <w:t>Supervise insemination at farm</w:t>
            </w:r>
          </w:p>
          <w:p w14:paraId="1F0A7870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Identify animal in heat at farm</w:t>
            </w:r>
          </w:p>
          <w:p w14:paraId="6FBB150F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Arrange semen for AI</w:t>
            </w:r>
          </w:p>
          <w:p w14:paraId="7723DF60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Inspect artificial insemination process</w:t>
            </w:r>
          </w:p>
          <w:p w14:paraId="363D5AB0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Calculate success rate of natural insemination</w:t>
            </w:r>
          </w:p>
          <w:p w14:paraId="6ACCF2AB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 xml:space="preserve">Evaluate animal showing repeat breeding </w:t>
            </w:r>
          </w:p>
          <w:p w14:paraId="53867711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 xml:space="preserve">Plan natural insemination strategy </w:t>
            </w:r>
          </w:p>
          <w:p w14:paraId="6892A535" w14:textId="77777777" w:rsidR="0082093A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Inspect reproduction record of farm</w:t>
            </w:r>
          </w:p>
          <w:p w14:paraId="2E522733" w14:textId="0D249E92" w:rsidR="00BC5EB3" w:rsidRPr="00BC5EB3" w:rsidRDefault="00BC5EB3" w:rsidP="00BC5EB3">
            <w:pPr>
              <w:pStyle w:val="ListParagraph"/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BC5EB3">
              <w:rPr>
                <w:rFonts w:ascii="Arial" w:hAnsi="Arial" w:cs="Arial"/>
                <w:b/>
              </w:rPr>
              <w:t>2.</w:t>
            </w:r>
            <w:r w:rsidRPr="00BC5EB3">
              <w:rPr>
                <w:rFonts w:ascii="Arial" w:hAnsi="Arial" w:cs="Arial"/>
                <w:b/>
              </w:rPr>
              <w:tab/>
              <w:t>Control venereal diseases</w:t>
            </w:r>
          </w:p>
          <w:p w14:paraId="5CD8E0E2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Perform screening test for sexually transmitted diseases (STDs)</w:t>
            </w:r>
          </w:p>
          <w:p w14:paraId="073816E5" w14:textId="39DA9189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Inspect operation to control STDs at farm</w:t>
            </w:r>
          </w:p>
          <w:p w14:paraId="0DD30C09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Manage venereal disease as per SOPs</w:t>
            </w:r>
          </w:p>
          <w:p w14:paraId="74817BA0" w14:textId="77777777" w:rsidR="0082093A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Maintain record of venereal disease</w:t>
            </w:r>
          </w:p>
          <w:p w14:paraId="7421FB29" w14:textId="5EFE3E10" w:rsidR="00BC5EB3" w:rsidRPr="00BC5EB3" w:rsidRDefault="00BC5EB3" w:rsidP="00BC5EB3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BC5EB3">
              <w:rPr>
                <w:rFonts w:ascii="Arial" w:hAnsi="Arial" w:cs="Arial"/>
                <w:b/>
              </w:rPr>
              <w:t>3.</w:t>
            </w:r>
            <w:r w:rsidRPr="00BC5EB3">
              <w:rPr>
                <w:rFonts w:ascii="Arial" w:hAnsi="Arial" w:cs="Arial"/>
                <w:b/>
              </w:rPr>
              <w:tab/>
              <w:t>Assist in synchronization</w:t>
            </w:r>
          </w:p>
          <w:p w14:paraId="26709878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Inspect calving and milk production record of farm</w:t>
            </w:r>
          </w:p>
          <w:p w14:paraId="48960A6F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Select animal for estrus synchronization</w:t>
            </w:r>
          </w:p>
          <w:p w14:paraId="3F1B322B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Arrange tools for estrous synchronization as per requirement</w:t>
            </w:r>
          </w:p>
          <w:p w14:paraId="11608067" w14:textId="5C9516B4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Assist in developing estrus synchronization</w:t>
            </w:r>
            <w:bookmarkStart w:id="1" w:name="_GoBack"/>
            <w:bookmarkEnd w:id="1"/>
          </w:p>
          <w:p w14:paraId="3E2AAEA8" w14:textId="77777777" w:rsidR="0082093A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Assist in synchronization as per SOPs</w:t>
            </w:r>
          </w:p>
          <w:p w14:paraId="403A54A6" w14:textId="2B730255" w:rsidR="00BC5EB3" w:rsidRPr="00BC5EB3" w:rsidRDefault="00BC5EB3" w:rsidP="00BC5EB3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BC5EB3">
              <w:rPr>
                <w:rFonts w:ascii="Arial" w:hAnsi="Arial" w:cs="Arial"/>
                <w:b/>
              </w:rPr>
              <w:t>4.</w:t>
            </w:r>
            <w:r w:rsidRPr="00BC5EB3">
              <w:rPr>
                <w:rFonts w:ascii="Arial" w:hAnsi="Arial" w:cs="Arial"/>
                <w:b/>
              </w:rPr>
              <w:tab/>
              <w:t>Select breeding bull and heifers</w:t>
            </w:r>
          </w:p>
          <w:p w14:paraId="067B4890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 xml:space="preserve">Select bull for breeding as per standard </w:t>
            </w:r>
          </w:p>
          <w:p w14:paraId="429B7482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 xml:space="preserve">Manage bull pen at farm according to standards </w:t>
            </w:r>
          </w:p>
          <w:p w14:paraId="60D181E8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lastRenderedPageBreak/>
              <w:t>Supervise back grounding of female young stalk (FYS)</w:t>
            </w:r>
          </w:p>
          <w:p w14:paraId="60718396" w14:textId="77777777" w:rsidR="0082093A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Supervise BCS of animal at farm to select breeding heifer</w:t>
            </w:r>
          </w:p>
          <w:p w14:paraId="7A78ABCC" w14:textId="256ABFD1" w:rsidR="00BC5EB3" w:rsidRPr="00BC5EB3" w:rsidRDefault="00BC5EB3" w:rsidP="00BC5EB3">
            <w:pPr>
              <w:spacing w:line="360" w:lineRule="auto"/>
              <w:ind w:left="11"/>
              <w:rPr>
                <w:rFonts w:ascii="Arial" w:hAnsi="Arial" w:cs="Arial"/>
                <w:b/>
              </w:rPr>
            </w:pPr>
            <w:r w:rsidRPr="00BC5EB3">
              <w:rPr>
                <w:rFonts w:ascii="Arial" w:hAnsi="Arial" w:cs="Arial"/>
                <w:b/>
              </w:rPr>
              <w:t>5.</w:t>
            </w:r>
            <w:r w:rsidRPr="00BC5EB3">
              <w:rPr>
                <w:rFonts w:ascii="Arial" w:hAnsi="Arial" w:cs="Arial"/>
                <w:b/>
              </w:rPr>
              <w:tab/>
              <w:t>Perform Culling</w:t>
            </w:r>
          </w:p>
          <w:p w14:paraId="7DD1F751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Inspect record of farm as per SOPs</w:t>
            </w:r>
          </w:p>
          <w:p w14:paraId="7B09D8DB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 xml:space="preserve">Select animal to be culled </w:t>
            </w:r>
          </w:p>
          <w:p w14:paraId="43D14245" w14:textId="77777777" w:rsidR="0082093A" w:rsidRPr="00A11C9D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 xml:space="preserve">Perform physical inspection and evaluate animal </w:t>
            </w:r>
          </w:p>
          <w:p w14:paraId="2393D686" w14:textId="5ECD9E85" w:rsidR="00465DE6" w:rsidRPr="0082093A" w:rsidRDefault="0082093A" w:rsidP="00BC5EB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A11C9D">
              <w:rPr>
                <w:rFonts w:ascii="Arial" w:hAnsi="Arial" w:cs="Arial"/>
                <w:sz w:val="22"/>
                <w:szCs w:val="22"/>
              </w:rPr>
              <w:t>Report animal to be culled as per SOPs</w:t>
            </w:r>
          </w:p>
        </w:tc>
      </w:tr>
      <w:tr w:rsidR="00465DE6" w:rsidRPr="004E69FB" w14:paraId="2453C9FA" w14:textId="77777777" w:rsidTr="00C57BE9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C57BE9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C57BE9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lastRenderedPageBreak/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C57BE9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C57BE9">
            <w:pPr>
              <w:rPr>
                <w:rFonts w:ascii="Calibri" w:eastAsia="Calibri" w:hAnsi="Calibri" w:cs="Arial"/>
              </w:rPr>
            </w:pPr>
          </w:p>
        </w:tc>
      </w:tr>
      <w:tr w:rsidR="006C322A" w:rsidRPr="004E69FB" w14:paraId="770291CD" w14:textId="77777777" w:rsidTr="00214633">
        <w:tc>
          <w:tcPr>
            <w:tcW w:w="2250" w:type="dxa"/>
          </w:tcPr>
          <w:p w14:paraId="766969F4" w14:textId="77777777" w:rsidR="006C322A" w:rsidRPr="004E69FB" w:rsidRDefault="006C322A" w:rsidP="006C322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360D6C89" w:rsidR="006C322A" w:rsidRPr="00AC406B" w:rsidRDefault="006C322A" w:rsidP="006C322A">
            <w:pPr>
              <w:rPr>
                <w:rFonts w:ascii="Calibri" w:hAnsi="Calibri" w:cs="Arial"/>
                <w:sz w:val="24"/>
                <w:szCs w:val="24"/>
              </w:rPr>
            </w:pPr>
            <w:r w:rsidRPr="006C322A">
              <w:rPr>
                <w:rFonts w:ascii="Arial" w:hAnsi="Arial" w:cs="Arial"/>
                <w:b/>
                <w:bCs/>
              </w:rPr>
              <w:t>Livestock Farm Supervisor</w:t>
            </w:r>
            <w:r w:rsidR="00F33588">
              <w:rPr>
                <w:rFonts w:ascii="Arial" w:hAnsi="Arial" w:cs="Arial"/>
                <w:b/>
                <w:bCs/>
              </w:rPr>
              <w:t xml:space="preserve"> (Level-5)</w:t>
            </w:r>
          </w:p>
        </w:tc>
      </w:tr>
      <w:tr w:rsidR="006C322A" w:rsidRPr="004E69FB" w14:paraId="6FC2BAFF" w14:textId="77777777" w:rsidTr="00214633">
        <w:tc>
          <w:tcPr>
            <w:tcW w:w="2250" w:type="dxa"/>
          </w:tcPr>
          <w:p w14:paraId="38A06EE4" w14:textId="77777777" w:rsidR="006C322A" w:rsidRPr="004E69FB" w:rsidRDefault="006C322A" w:rsidP="006C322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35B0A18F" w:rsidR="006C322A" w:rsidRPr="00AC406B" w:rsidRDefault="006C322A" w:rsidP="006C322A">
            <w:pPr>
              <w:rPr>
                <w:rFonts w:cstheme="minorHAnsi"/>
                <w:sz w:val="24"/>
                <w:szCs w:val="24"/>
              </w:rPr>
            </w:pPr>
            <w:r w:rsidRPr="006C322A">
              <w:rPr>
                <w:rFonts w:ascii="Arial" w:hAnsi="Arial" w:cs="Arial"/>
                <w:b/>
                <w:bCs/>
              </w:rPr>
              <w:t>39. Supervise Breeding &amp; Selection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0D7AF27A" w14:textId="77777777" w:rsidR="008C5E53" w:rsidRPr="0082093A" w:rsidRDefault="008C5E53" w:rsidP="008C5E5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82093A">
              <w:rPr>
                <w:rFonts w:ascii="Arial" w:hAnsi="Arial" w:cs="Arial"/>
              </w:rPr>
              <w:t>Supervise insemination at farm</w:t>
            </w:r>
          </w:p>
          <w:p w14:paraId="40B4FB4D" w14:textId="77777777" w:rsidR="008C5E53" w:rsidRPr="0082093A" w:rsidRDefault="008C5E53" w:rsidP="008C5E5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82093A">
              <w:rPr>
                <w:rFonts w:ascii="Arial" w:hAnsi="Arial" w:cs="Arial"/>
              </w:rPr>
              <w:t>Control venereal diseases</w:t>
            </w:r>
          </w:p>
          <w:p w14:paraId="7A198FA9" w14:textId="77777777" w:rsidR="008C5E53" w:rsidRPr="0082093A" w:rsidRDefault="008C5E53" w:rsidP="008C5E5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82093A">
              <w:rPr>
                <w:rFonts w:ascii="Arial" w:hAnsi="Arial" w:cs="Arial"/>
              </w:rPr>
              <w:t xml:space="preserve">Assist in synchronization </w:t>
            </w:r>
          </w:p>
          <w:p w14:paraId="41A94CAB" w14:textId="77777777" w:rsidR="008C5E53" w:rsidRPr="0082093A" w:rsidRDefault="008C5E53" w:rsidP="008C5E53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82093A">
              <w:rPr>
                <w:rFonts w:ascii="Arial" w:hAnsi="Arial" w:cs="Arial"/>
              </w:rPr>
              <w:t>Select breeding bull and heifers</w:t>
            </w:r>
          </w:p>
          <w:p w14:paraId="21387C64" w14:textId="16EF02C8" w:rsidR="00465DE6" w:rsidRPr="009875C1" w:rsidRDefault="008C5E53" w:rsidP="008C5E5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2093A">
              <w:rPr>
                <w:rFonts w:ascii="Arial" w:hAnsi="Arial" w:cs="Arial"/>
              </w:rPr>
              <w:t>Perform Culling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53"/>
        <w:gridCol w:w="1080"/>
        <w:gridCol w:w="1080"/>
      </w:tblGrid>
      <w:tr w:rsidR="00465DE6" w:rsidRPr="004E69FB" w14:paraId="3264E5AB" w14:textId="77777777" w:rsidTr="00A11C9D">
        <w:trPr>
          <w:trHeight w:val="398"/>
        </w:trPr>
        <w:tc>
          <w:tcPr>
            <w:tcW w:w="7553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25C81" w:rsidRPr="004E69FB" w14:paraId="0F8B15DB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63CBAC3B" w14:textId="61401DAA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 w:rsidRPr="00F33588">
              <w:rPr>
                <w:rFonts w:ascii="Arial" w:hAnsi="Arial" w:cs="Arial"/>
              </w:rPr>
              <w:t>Identify animal in heat at farm</w:t>
            </w:r>
          </w:p>
        </w:tc>
        <w:tc>
          <w:tcPr>
            <w:tcW w:w="1080" w:type="dxa"/>
            <w:vAlign w:val="center"/>
          </w:tcPr>
          <w:p w14:paraId="179B4ED8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C2C6E2A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40719947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65D228CE" w14:textId="73BEDB8C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33588">
              <w:rPr>
                <w:rFonts w:ascii="Arial" w:hAnsi="Arial" w:cs="Arial"/>
              </w:rPr>
              <w:t>Arrange semen for AI</w:t>
            </w:r>
          </w:p>
        </w:tc>
        <w:tc>
          <w:tcPr>
            <w:tcW w:w="1080" w:type="dxa"/>
            <w:vAlign w:val="center"/>
          </w:tcPr>
          <w:p w14:paraId="4A745428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CD5CE4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5FFA6180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61121BC6" w14:textId="7BF98410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33588">
              <w:rPr>
                <w:rFonts w:ascii="Arial" w:hAnsi="Arial" w:cs="Arial"/>
              </w:rPr>
              <w:t>Inspect artificial insemination process</w:t>
            </w:r>
          </w:p>
        </w:tc>
        <w:tc>
          <w:tcPr>
            <w:tcW w:w="1080" w:type="dxa"/>
            <w:vAlign w:val="center"/>
          </w:tcPr>
          <w:p w14:paraId="0EC052C0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3333EBC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2B1517C0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237B55FA" w14:textId="2E4C63E8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33588">
              <w:rPr>
                <w:rFonts w:ascii="Arial" w:hAnsi="Arial" w:cs="Arial"/>
              </w:rPr>
              <w:t>Calculate success rate of natural insemination</w:t>
            </w:r>
          </w:p>
        </w:tc>
        <w:tc>
          <w:tcPr>
            <w:tcW w:w="1080" w:type="dxa"/>
            <w:vAlign w:val="center"/>
          </w:tcPr>
          <w:p w14:paraId="4D9E2692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73A8535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196D1AE4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633CDDE4" w14:textId="43A18C21" w:rsidR="00225C81" w:rsidRPr="00F33588" w:rsidRDefault="00225C81" w:rsidP="00F33588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F33588">
              <w:rPr>
                <w:rFonts w:ascii="Arial" w:hAnsi="Arial" w:cs="Arial"/>
              </w:rPr>
              <w:t xml:space="preserve">Evaluate animal showing repeat breeding </w:t>
            </w:r>
          </w:p>
        </w:tc>
        <w:tc>
          <w:tcPr>
            <w:tcW w:w="1080" w:type="dxa"/>
            <w:vAlign w:val="center"/>
          </w:tcPr>
          <w:p w14:paraId="3119560F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4075C4F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7D519F3E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09AD6EA7" w14:textId="2789A774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33588">
              <w:rPr>
                <w:rFonts w:ascii="Arial" w:hAnsi="Arial" w:cs="Arial"/>
              </w:rPr>
              <w:t xml:space="preserve">Plan natural insemination strategy </w:t>
            </w:r>
          </w:p>
        </w:tc>
        <w:tc>
          <w:tcPr>
            <w:tcW w:w="1080" w:type="dxa"/>
            <w:vAlign w:val="center"/>
          </w:tcPr>
          <w:p w14:paraId="5D7ABDA1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C9B5D6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05BC67AA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3F56F8D2" w14:textId="66E9E255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33588">
              <w:rPr>
                <w:rFonts w:ascii="Arial" w:hAnsi="Arial" w:cs="Arial"/>
              </w:rPr>
              <w:t>Inspect reproduction record of farm</w:t>
            </w:r>
          </w:p>
        </w:tc>
        <w:tc>
          <w:tcPr>
            <w:tcW w:w="1080" w:type="dxa"/>
            <w:vAlign w:val="center"/>
          </w:tcPr>
          <w:p w14:paraId="06946E54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7593E6C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423B3E1E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27E1A19A" w14:textId="359CC4E0" w:rsidR="00225C81" w:rsidRPr="00F33588" w:rsidRDefault="00225C81" w:rsidP="00F33588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F33588">
              <w:rPr>
                <w:rFonts w:ascii="Arial" w:hAnsi="Arial" w:cs="Arial"/>
              </w:rPr>
              <w:t>Perform screening test for sexually transmitted diseases (STDs)</w:t>
            </w:r>
          </w:p>
        </w:tc>
        <w:tc>
          <w:tcPr>
            <w:tcW w:w="1080" w:type="dxa"/>
            <w:vAlign w:val="center"/>
          </w:tcPr>
          <w:p w14:paraId="1601574E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C7F1451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1E167D97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75CAE4CE" w14:textId="5A3991BA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33588">
              <w:rPr>
                <w:rFonts w:ascii="Arial" w:hAnsi="Arial" w:cs="Arial"/>
              </w:rPr>
              <w:t>Inspect operation to control STDs at farm</w:t>
            </w:r>
          </w:p>
        </w:tc>
        <w:tc>
          <w:tcPr>
            <w:tcW w:w="1080" w:type="dxa"/>
            <w:vAlign w:val="center"/>
          </w:tcPr>
          <w:p w14:paraId="03B89FDC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CD9797C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4A2CBF96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5FDCC0C7" w14:textId="6D9869EE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F33588">
              <w:rPr>
                <w:rFonts w:ascii="Arial" w:hAnsi="Arial" w:cs="Arial"/>
              </w:rPr>
              <w:t>Manage venereal disease as per SOPs</w:t>
            </w:r>
          </w:p>
        </w:tc>
        <w:tc>
          <w:tcPr>
            <w:tcW w:w="1080" w:type="dxa"/>
            <w:vAlign w:val="center"/>
          </w:tcPr>
          <w:p w14:paraId="32DC719A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DFEFC95" w14:textId="77777777" w:rsidR="00225C81" w:rsidRPr="004E69FB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19CA02EB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31BEC711" w14:textId="0B24B5BE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>Maintain record of venereal disease</w:t>
            </w:r>
          </w:p>
        </w:tc>
        <w:tc>
          <w:tcPr>
            <w:tcW w:w="1080" w:type="dxa"/>
            <w:vAlign w:val="center"/>
          </w:tcPr>
          <w:p w14:paraId="7EE7AE64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91A1CA7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2A28038C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75DEB973" w14:textId="1A5CEB41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>Inspect calving and milk production record of farm</w:t>
            </w:r>
          </w:p>
        </w:tc>
        <w:tc>
          <w:tcPr>
            <w:tcW w:w="1080" w:type="dxa"/>
            <w:vAlign w:val="center"/>
          </w:tcPr>
          <w:p w14:paraId="7C7D66F0" w14:textId="5BF61941" w:rsidR="00225C81" w:rsidRDefault="00225C81" w:rsidP="00FA00E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39C77D" id="Rectangle: Rounded Corners 47" o:spid="_x0000_s1026" style="position:absolute;margin-left:6.5pt;margin-top:1.65pt;width:28.5pt;height:12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1E2F042" w14:textId="2F648001" w:rsidR="00225C81" w:rsidRDefault="00225C81" w:rsidP="00FA00E6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A2F86B" id="Rectangle: Rounded Corners 46" o:spid="_x0000_s1026" style="position:absolute;margin-left:6.45pt;margin-top:1.35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25C81" w:rsidRPr="004E69FB" w14:paraId="5BBCD689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5C1CD72B" w14:textId="79B9DD0C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>Select animal for estrus synchronization</w:t>
            </w:r>
          </w:p>
        </w:tc>
        <w:tc>
          <w:tcPr>
            <w:tcW w:w="1080" w:type="dxa"/>
            <w:vAlign w:val="center"/>
          </w:tcPr>
          <w:p w14:paraId="59776722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6D60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02C4AB2A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767F3DBA" w14:textId="6A621DA7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>Arrange tools for estrous synchronization as per requirement</w:t>
            </w:r>
          </w:p>
        </w:tc>
        <w:tc>
          <w:tcPr>
            <w:tcW w:w="1080" w:type="dxa"/>
            <w:vAlign w:val="center"/>
          </w:tcPr>
          <w:p w14:paraId="0A70015C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5F0D269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792EEC96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4DE71365" w14:textId="51187917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>Assist in developing estrus synchronization</w:t>
            </w:r>
          </w:p>
        </w:tc>
        <w:tc>
          <w:tcPr>
            <w:tcW w:w="1080" w:type="dxa"/>
            <w:vAlign w:val="center"/>
          </w:tcPr>
          <w:p w14:paraId="34DFD8D2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A8DB394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6641A6B7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18371CB2" w14:textId="32EA5700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>Assist in synchronization as per SOPs</w:t>
            </w:r>
          </w:p>
        </w:tc>
        <w:tc>
          <w:tcPr>
            <w:tcW w:w="1080" w:type="dxa"/>
            <w:vAlign w:val="center"/>
          </w:tcPr>
          <w:p w14:paraId="1554A937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6BEC6092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006583E6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7FA5A70C" w14:textId="63186733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 xml:space="preserve">Select bull for breeding as per standard </w:t>
            </w:r>
          </w:p>
        </w:tc>
        <w:tc>
          <w:tcPr>
            <w:tcW w:w="1080" w:type="dxa"/>
            <w:vAlign w:val="center"/>
          </w:tcPr>
          <w:p w14:paraId="11067F22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147F3EC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05C16C28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5181B5E4" w14:textId="3A3C0551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 xml:space="preserve">Manage bull pen at farm according to standards </w:t>
            </w:r>
          </w:p>
        </w:tc>
        <w:tc>
          <w:tcPr>
            <w:tcW w:w="1080" w:type="dxa"/>
            <w:vAlign w:val="center"/>
          </w:tcPr>
          <w:p w14:paraId="782BD387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45ED941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33DD27ED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685EF054" w14:textId="2BA4BC95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>Supervise back grounding of female young stalk (FYS)</w:t>
            </w:r>
          </w:p>
        </w:tc>
        <w:tc>
          <w:tcPr>
            <w:tcW w:w="1080" w:type="dxa"/>
            <w:vAlign w:val="center"/>
          </w:tcPr>
          <w:p w14:paraId="1D36B064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19B90E" w14:textId="7777777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0A544BD3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38579A2C" w14:textId="69E376E5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>Supervise BCS of animal at farm to select breeding heifer</w:t>
            </w:r>
          </w:p>
        </w:tc>
        <w:tc>
          <w:tcPr>
            <w:tcW w:w="1080" w:type="dxa"/>
            <w:vAlign w:val="center"/>
          </w:tcPr>
          <w:p w14:paraId="13C26194" w14:textId="2CB0B057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69B434" wp14:editId="1F32E404">
                  <wp:extent cx="390525" cy="20002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3262B35" w14:textId="7E623EF9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16C847" wp14:editId="770DFBF8">
                  <wp:extent cx="390525" cy="20002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30BC3C3D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729B89C0" w14:textId="56551611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>Inspect record of farm as per SOPs</w:t>
            </w:r>
          </w:p>
        </w:tc>
        <w:tc>
          <w:tcPr>
            <w:tcW w:w="1080" w:type="dxa"/>
            <w:vAlign w:val="center"/>
          </w:tcPr>
          <w:p w14:paraId="5400882E" w14:textId="6E88516D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A8B802" wp14:editId="29A816D8">
                  <wp:extent cx="390525" cy="20002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3752940" w14:textId="30812886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FC5E2A" wp14:editId="1DB56806">
                  <wp:extent cx="390525" cy="20002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42C6B126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1B462657" w14:textId="193C7314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 xml:space="preserve">Select animal to be culled </w:t>
            </w:r>
          </w:p>
        </w:tc>
        <w:tc>
          <w:tcPr>
            <w:tcW w:w="1080" w:type="dxa"/>
            <w:vAlign w:val="center"/>
          </w:tcPr>
          <w:p w14:paraId="6D39A142" w14:textId="53645DD5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70A24C" wp14:editId="180F295C">
                  <wp:extent cx="390525" cy="20002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6EC5005" w14:textId="18B2698B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87B90A" wp14:editId="64D2694E">
                  <wp:extent cx="390525" cy="20002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14E176FA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734E4BAB" w14:textId="3F178521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t xml:space="preserve">Perform physical inspection and evaluate animal </w:t>
            </w:r>
          </w:p>
        </w:tc>
        <w:tc>
          <w:tcPr>
            <w:tcW w:w="1080" w:type="dxa"/>
            <w:vAlign w:val="center"/>
          </w:tcPr>
          <w:p w14:paraId="1DB9DD3A" w14:textId="771EC9C5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2F951B" wp14:editId="03782778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E68C884" w14:textId="338EE768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505F32" wp14:editId="0260AF8C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C81" w:rsidRPr="004E69FB" w14:paraId="1F124230" w14:textId="77777777" w:rsidTr="00F33588">
        <w:trPr>
          <w:trHeight w:val="398"/>
        </w:trPr>
        <w:tc>
          <w:tcPr>
            <w:tcW w:w="7553" w:type="dxa"/>
            <w:vAlign w:val="center"/>
          </w:tcPr>
          <w:p w14:paraId="465180C5" w14:textId="045B2C0B" w:rsidR="00225C81" w:rsidRPr="00F33588" w:rsidRDefault="00225C81" w:rsidP="00F33588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F33588">
              <w:rPr>
                <w:rFonts w:ascii="Arial" w:hAnsi="Arial" w:cs="Arial"/>
              </w:rPr>
              <w:lastRenderedPageBreak/>
              <w:t>Report animal to be culled as per SOPs</w:t>
            </w:r>
          </w:p>
        </w:tc>
        <w:tc>
          <w:tcPr>
            <w:tcW w:w="1080" w:type="dxa"/>
            <w:vAlign w:val="center"/>
          </w:tcPr>
          <w:p w14:paraId="3FC5DEF5" w14:textId="48C75514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17AC05" wp14:editId="012F07CC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5072B3B" w14:textId="463F1002" w:rsidR="00225C81" w:rsidRDefault="00225C81" w:rsidP="00EA3D76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55FDDD" wp14:editId="09F8FFC6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B6CB7B9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6772A57F" w:rsidR="008C5E53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443D812" w14:textId="77777777" w:rsidR="008C5E53" w:rsidRDefault="008C5E53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44E3850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6C322A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6C322A" w:rsidRPr="004E69FB" w:rsidRDefault="006C322A" w:rsidP="006C322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2B5586ED" w:rsidR="006C322A" w:rsidRPr="00AC406B" w:rsidRDefault="006C322A" w:rsidP="006C322A">
            <w:pPr>
              <w:rPr>
                <w:rFonts w:ascii="Calibri" w:hAnsi="Calibri" w:cs="Arial"/>
              </w:rPr>
            </w:pPr>
            <w:r w:rsidRPr="006C322A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F335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3588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6C322A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6C322A" w:rsidRPr="004E69FB" w:rsidRDefault="006C322A" w:rsidP="006C322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0FD5ADCB" w:rsidR="006C322A" w:rsidRPr="00AC406B" w:rsidRDefault="006C322A" w:rsidP="006C322A">
            <w:pPr>
              <w:rPr>
                <w:rFonts w:cstheme="minorHAnsi"/>
              </w:rPr>
            </w:pPr>
            <w:r w:rsidRPr="006C322A">
              <w:rPr>
                <w:rFonts w:ascii="Arial" w:hAnsi="Arial" w:cs="Arial"/>
                <w:b/>
                <w:bCs/>
                <w:sz w:val="22"/>
                <w:szCs w:val="22"/>
              </w:rPr>
              <w:t>39. Supervise Breeding &amp; Selection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C57BE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C57BE9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33588">
        <w:trPr>
          <w:trHeight w:val="1613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C57BE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C57BE9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C57BE9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C57BE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FCE8AD9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DF9452F" id="Rectangle 42" o:spid="_x0000_s1026" style="position:absolute;margin-left:291.15pt;margin-top:-.4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C57BE9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C57BE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C57BE9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C57BE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C57BE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C57BE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C57BE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C57BE9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C57BE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C57BE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C57BE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C57BE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C57BE9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C57BE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C57BE9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C57BE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C57BE9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1E4C6DE8" w14:textId="77777777" w:rsidR="008C5E53" w:rsidRPr="0082093A" w:rsidRDefault="008C5E53" w:rsidP="008C5E53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093A">
              <w:rPr>
                <w:rFonts w:ascii="Arial" w:hAnsi="Arial" w:cs="Arial"/>
                <w:sz w:val="22"/>
                <w:szCs w:val="22"/>
              </w:rPr>
              <w:t>Supervise insemination at farm</w:t>
            </w:r>
          </w:p>
          <w:p w14:paraId="75211912" w14:textId="77777777" w:rsidR="008C5E53" w:rsidRPr="0082093A" w:rsidRDefault="008C5E53" w:rsidP="008C5E53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093A">
              <w:rPr>
                <w:rFonts w:ascii="Arial" w:hAnsi="Arial" w:cs="Arial"/>
                <w:sz w:val="22"/>
                <w:szCs w:val="22"/>
              </w:rPr>
              <w:t>Control venereal diseases</w:t>
            </w:r>
          </w:p>
          <w:p w14:paraId="11CBC5CC" w14:textId="77777777" w:rsidR="008C5E53" w:rsidRPr="0082093A" w:rsidRDefault="008C5E53" w:rsidP="008C5E53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093A">
              <w:rPr>
                <w:rFonts w:ascii="Arial" w:hAnsi="Arial" w:cs="Arial"/>
                <w:sz w:val="22"/>
                <w:szCs w:val="22"/>
              </w:rPr>
              <w:t xml:space="preserve">Assist in synchronization </w:t>
            </w:r>
          </w:p>
          <w:p w14:paraId="516FD922" w14:textId="77777777" w:rsidR="008C5E53" w:rsidRPr="0082093A" w:rsidRDefault="008C5E53" w:rsidP="008C5E53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2093A">
              <w:rPr>
                <w:rFonts w:ascii="Arial" w:hAnsi="Arial" w:cs="Arial"/>
                <w:sz w:val="22"/>
                <w:szCs w:val="22"/>
              </w:rPr>
              <w:t>Select breeding bull and heifers</w:t>
            </w:r>
          </w:p>
          <w:p w14:paraId="56BDD6FA" w14:textId="4AE9C5C4" w:rsidR="00465DE6" w:rsidRPr="009875C1" w:rsidRDefault="008C5E53" w:rsidP="008C5E53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2093A">
              <w:rPr>
                <w:rFonts w:ascii="Arial" w:hAnsi="Arial" w:cs="Arial"/>
                <w:sz w:val="22"/>
                <w:szCs w:val="22"/>
              </w:rPr>
              <w:t>Perform Culling</w:t>
            </w:r>
            <w:r w:rsidR="00465DE6" w:rsidRPr="009875C1">
              <w:rPr>
                <w:rFonts w:ascii="Calibri" w:hAnsi="Calibri" w:cs="Arial"/>
                <w:szCs w:val="20"/>
              </w:rPr>
              <w:t xml:space="preserve"> 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C57BE9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C5E53" w:rsidRPr="004E69FB" w14:paraId="027C7F2A" w14:textId="77777777" w:rsidTr="00F33588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37B9AA77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Identify animal in heat at farm</w:t>
            </w:r>
          </w:p>
        </w:tc>
        <w:tc>
          <w:tcPr>
            <w:tcW w:w="720" w:type="dxa"/>
          </w:tcPr>
          <w:p w14:paraId="574B7E31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</w:tcPr>
          <w:p w14:paraId="0634FF83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 w:val="restart"/>
          </w:tcPr>
          <w:p w14:paraId="3A3AF2AC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703BA1C9" w14:textId="77777777" w:rsidTr="00F33588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68CD592A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Arrange semen for AI</w:t>
            </w:r>
          </w:p>
        </w:tc>
        <w:tc>
          <w:tcPr>
            <w:tcW w:w="720" w:type="dxa"/>
            <w:vAlign w:val="center"/>
          </w:tcPr>
          <w:p w14:paraId="29AB3017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0D96D1C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106C2645" w14:textId="77777777" w:rsidTr="00F33588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28E29A78" w:rsidR="008C5E53" w:rsidRPr="004E69FB" w:rsidRDefault="008C5E53" w:rsidP="00F33588">
            <w:pPr>
              <w:spacing w:line="276" w:lineRule="auto"/>
              <w:rPr>
                <w:rFonts w:ascii="Calibri" w:hAnsi="Calibri" w:cs="Arial"/>
                <w:sz w:val="20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Inspect artificial insemination process</w:t>
            </w:r>
          </w:p>
        </w:tc>
        <w:tc>
          <w:tcPr>
            <w:tcW w:w="720" w:type="dxa"/>
            <w:vAlign w:val="center"/>
          </w:tcPr>
          <w:p w14:paraId="37EC33D0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6EB0002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4EBA9BCA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184CAAE3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Calculate success rate of natural insemination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3C3199E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60325946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50449045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 xml:space="preserve">Evaluate animal showing repeat breeding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6EBD40A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0C03706A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715F7DAE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 xml:space="preserve">Plan natural insemination strategy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5380B743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4853A777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77657B83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Inspect reproduction record of farm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CB60F6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45F7BDF0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0B4041CF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Perform screening test for sexually transmitted diseases (STDs)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F7E93C5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721916F2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3B29675C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Inspect operation to control STDs at farm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6FF7ADB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05697340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3E6F0100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Manage venereal disease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6D6CE3BB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21AEDF2F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6DBEAA9" w14:textId="438628E7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Maintain record of venereal disease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C61468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09D0C5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A9ADA1F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5FEF98A9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0CDBFFD6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Inspect calving and milk production record of farm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ABD6C46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4E9264FA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6EF26704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Select animal for estrus synchronization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8F6C93A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5FAB4D7E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64670015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Arrange tools for estrous synchronization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9348A53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20477543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5E7B1ABE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Assist in developing estrus synchronization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C6D183C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41F798FF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BDB1157" w14:textId="33BDC131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Assist in synchronization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351A7C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645E5C2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28C0DBB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613E140B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11A94A4C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 xml:space="preserve">Select bull for breeding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398C9508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3F7E3AEB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59A58" w14:textId="269402C1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 xml:space="preserve">Manage bull pen at farm according to standards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352EDEC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7CD8D400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173A61FC" w:rsidR="008C5E53" w:rsidRPr="00BE108B" w:rsidRDefault="008C5E53" w:rsidP="00F33588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Supervise back grounding of female young stalk (FYS)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3F3D901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4B260143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10A9BEBC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B06E865" w14:textId="35CDB90B" w:rsidR="008C5E53" w:rsidRPr="00BE108B" w:rsidRDefault="008C5E53" w:rsidP="00F33588">
            <w:pPr>
              <w:spacing w:line="276" w:lineRule="auto"/>
              <w:rPr>
                <w:rFonts w:ascii="Arial" w:hAnsi="Arial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Supervise BCS of animal at farm to select breeding heifer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0E4A14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3C9D82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1E735F91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4DF0B9FE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0ABAA60A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58089BA" w14:textId="3040B330" w:rsidR="008C5E53" w:rsidRPr="00BE108B" w:rsidRDefault="008C5E53" w:rsidP="00F33588">
            <w:pPr>
              <w:spacing w:line="276" w:lineRule="auto"/>
              <w:rPr>
                <w:rFonts w:ascii="Arial" w:hAnsi="Arial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Inspect record of farm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3071F9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912949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7BE9A876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4D5DEF44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7F99411B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5639D9F" w14:textId="3D270A42" w:rsidR="008C5E53" w:rsidRPr="00BE108B" w:rsidRDefault="008C5E53" w:rsidP="00F33588">
            <w:pPr>
              <w:spacing w:line="276" w:lineRule="auto"/>
              <w:rPr>
                <w:rFonts w:ascii="Arial" w:hAnsi="Arial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 xml:space="preserve">Select animal to be culled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A2BD7E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4C77B9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799ABBB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02FD2E34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1227A644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6223913" w14:textId="1DC16D4E" w:rsidR="008C5E53" w:rsidRPr="00BE108B" w:rsidRDefault="008C5E53" w:rsidP="00F33588">
            <w:pPr>
              <w:spacing w:line="276" w:lineRule="auto"/>
              <w:rPr>
                <w:rFonts w:ascii="Arial" w:hAnsi="Arial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 xml:space="preserve">Perform physical inspection and evaluate animal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F4547C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D59F6EE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2F62F928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C5E53" w:rsidRPr="004E69FB" w14:paraId="1A33C698" w14:textId="77777777" w:rsidTr="00F33588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8C5E53" w:rsidRPr="00EA3D76" w:rsidRDefault="008C5E53" w:rsidP="008C5E53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E0B89A" w14:textId="208B0F52" w:rsidR="008C5E53" w:rsidRPr="0042386F" w:rsidRDefault="008C5E53" w:rsidP="00F33588">
            <w:pPr>
              <w:spacing w:line="276" w:lineRule="auto"/>
              <w:rPr>
                <w:rFonts w:ascii="Arial" w:hAnsi="Arial"/>
              </w:rPr>
            </w:pPr>
            <w:r w:rsidRPr="00DC7CB5">
              <w:rPr>
                <w:rFonts w:ascii="Arial" w:hAnsi="Arial" w:cs="Arial"/>
                <w:sz w:val="22"/>
                <w:szCs w:val="22"/>
              </w:rPr>
              <w:t>Report animal to be culled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6C21D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8C5E53" w:rsidRPr="004E69FB" w:rsidRDefault="008C5E53" w:rsidP="008C5E5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430" w:type="dxa"/>
            <w:vMerge/>
          </w:tcPr>
          <w:p w14:paraId="4C37F80C" w14:textId="77777777" w:rsidR="008C5E53" w:rsidRPr="004E69FB" w:rsidRDefault="008C5E53" w:rsidP="008C5E5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C57BE9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A7AACE3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C57BE9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0A658A1" id="Rectangle 91" o:spid="_x0000_s1026" style="position:absolute;margin-left:97.45pt;margin-top:2.7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C322A" w:rsidRPr="004E69FB" w14:paraId="0FEAF0D4" w14:textId="77777777" w:rsidTr="00C57BE9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6C322A" w:rsidRPr="004E69FB" w:rsidRDefault="006C322A" w:rsidP="006C322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4ADAC6E8" w:rsidR="006C322A" w:rsidRPr="00AC406B" w:rsidRDefault="006C322A" w:rsidP="006C322A">
            <w:pPr>
              <w:rPr>
                <w:rFonts w:ascii="Calibri" w:hAnsi="Calibri" w:cs="Arial"/>
              </w:rPr>
            </w:pPr>
            <w:r w:rsidRPr="006C322A">
              <w:rPr>
                <w:rFonts w:ascii="Arial" w:hAnsi="Arial" w:cs="Arial"/>
                <w:b/>
                <w:bCs/>
                <w:sz w:val="22"/>
                <w:szCs w:val="22"/>
              </w:rPr>
              <w:t>Livestock Farm Supervisor</w:t>
            </w:r>
            <w:r w:rsidR="00F3358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3588">
              <w:rPr>
                <w:rFonts w:ascii="Arial" w:hAnsi="Arial" w:cs="Arial"/>
                <w:b/>
                <w:bCs/>
              </w:rPr>
              <w:t>(Level-5)</w:t>
            </w:r>
          </w:p>
        </w:tc>
      </w:tr>
      <w:tr w:rsidR="006C322A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6C322A" w:rsidRPr="004E69FB" w:rsidRDefault="006C322A" w:rsidP="006C322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B7B71A8" w:rsidR="006C322A" w:rsidRPr="00AC406B" w:rsidRDefault="006C322A" w:rsidP="006C322A">
            <w:pPr>
              <w:rPr>
                <w:rFonts w:cstheme="minorHAnsi"/>
              </w:rPr>
            </w:pPr>
            <w:r w:rsidRPr="006C322A">
              <w:rPr>
                <w:rFonts w:ascii="Arial" w:hAnsi="Arial" w:cs="Arial"/>
                <w:b/>
                <w:bCs/>
                <w:sz w:val="22"/>
                <w:szCs w:val="22"/>
              </w:rPr>
              <w:t>39. Supervise Breeding &amp; Selection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C57BE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C57BE9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C57BE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C57BE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C57BE9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C57BE9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C57BE9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8FAE53" id="Rectangle 41" o:spid="_x0000_s1026" style="position:absolute;margin-left:69.2pt;margin-top:.15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BE526D5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C57BE9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C57BE9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C57BE9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C57BE9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C57BE9" w:rsidRPr="004E69FB" w:rsidRDefault="00C57BE9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0A9276" id="Rectangle 11" o:spid="_x0000_s1026" style="position:absolute;margin-left:-6.4pt;margin-top:194.3pt;width:479.3pt;height:31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C57BE9" w:rsidRPr="004E69FB" w:rsidRDefault="00C57BE9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C57BE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F7EF76A" w:rsidR="00465DE6" w:rsidRPr="00F57700" w:rsidRDefault="00F8773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Methods of heat detection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798BBEA2" w:rsidR="00465DE6" w:rsidRPr="009126BF" w:rsidRDefault="00F87735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</w:t>
            </w:r>
            <w:r w:rsidR="008F20D2">
              <w:rPr>
                <w:rFonts w:ascii="Arial" w:hAnsi="Arial" w:cs="Arial"/>
                <w:sz w:val="22"/>
                <w:szCs w:val="22"/>
              </w:rPr>
              <w:t xml:space="preserve">t is repeat breeding and its causes? 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C57BE9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24896629" w:rsidR="00465DE6" w:rsidRPr="00F57700" w:rsidRDefault="00C57BE9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in-breeding &amp; out-breeding? 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61D0A7B2" w:rsidR="00465DE6" w:rsidRPr="009126BF" w:rsidRDefault="00C57BE9" w:rsidP="00A771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A77136">
              <w:rPr>
                <w:rFonts w:ascii="Arial" w:hAnsi="Arial" w:cs="Arial"/>
                <w:sz w:val="22"/>
                <w:szCs w:val="22"/>
              </w:rPr>
              <w:t xml:space="preserve"> is venereal disease? enlist name of venereal diseases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45969731" w:rsidR="00465DE6" w:rsidRPr="009126BF" w:rsidRDefault="0094692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estrus synchronization </w:t>
            </w:r>
            <w:r w:rsidR="00F33588">
              <w:rPr>
                <w:rFonts w:ascii="Arial" w:hAnsi="Arial" w:cs="Arial"/>
                <w:sz w:val="22"/>
                <w:szCs w:val="22"/>
              </w:rPr>
              <w:t>describing</w:t>
            </w:r>
            <w:r>
              <w:rPr>
                <w:rFonts w:ascii="Arial" w:hAnsi="Arial" w:cs="Arial"/>
                <w:sz w:val="22"/>
                <w:szCs w:val="22"/>
              </w:rPr>
              <w:t xml:space="preserve"> protocol of synchronization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EA3D76">
        <w:trPr>
          <w:trHeight w:val="443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328977E2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7D033BC" w14:textId="770ADF45" w:rsidR="00465DE6" w:rsidRPr="00F57700" w:rsidRDefault="0094692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Describe progeny </w:t>
            </w:r>
            <w:r w:rsidR="00B5028E">
              <w:rPr>
                <w:rFonts w:ascii="Arial" w:hAnsi="Arial" w:cs="Arial"/>
                <w:sz w:val="22"/>
                <w:szCs w:val="22"/>
              </w:rPr>
              <w:t>testing</w:t>
            </w:r>
          </w:p>
        </w:tc>
        <w:tc>
          <w:tcPr>
            <w:tcW w:w="1508" w:type="dxa"/>
            <w:vMerge w:val="restart"/>
          </w:tcPr>
          <w:p w14:paraId="295D827F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26F8A333" w14:textId="77777777" w:rsidTr="00EA3D76">
        <w:trPr>
          <w:trHeight w:val="454"/>
        </w:trPr>
        <w:tc>
          <w:tcPr>
            <w:tcW w:w="470" w:type="dxa"/>
            <w:vMerge/>
          </w:tcPr>
          <w:p w14:paraId="5EC8D87D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A2626E0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22821889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E6E9B42" w14:textId="48CD390F" w:rsidR="00465DE6" w:rsidRPr="00F57700" w:rsidRDefault="00075A5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breeding soundness</w:t>
            </w:r>
          </w:p>
        </w:tc>
        <w:tc>
          <w:tcPr>
            <w:tcW w:w="1508" w:type="dxa"/>
            <w:vMerge w:val="restart"/>
          </w:tcPr>
          <w:p w14:paraId="34470852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48D57BED" w14:textId="77777777" w:rsidTr="00EA3D76">
        <w:trPr>
          <w:trHeight w:val="408"/>
        </w:trPr>
        <w:tc>
          <w:tcPr>
            <w:tcW w:w="470" w:type="dxa"/>
            <w:vMerge/>
          </w:tcPr>
          <w:p w14:paraId="73F3F783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16B622F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3FA2A02F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CE7EF55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50B3769D" w14:textId="77777777" w:rsidTr="00EA3D76">
        <w:trPr>
          <w:trHeight w:val="220"/>
        </w:trPr>
        <w:tc>
          <w:tcPr>
            <w:tcW w:w="470" w:type="dxa"/>
            <w:vMerge w:val="restart"/>
          </w:tcPr>
          <w:p w14:paraId="41000A17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98FE9C6" w14:textId="2CE51DB8" w:rsidR="00465DE6" w:rsidRPr="00F57700" w:rsidRDefault="00075A57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PRID and describe its function?</w:t>
            </w:r>
          </w:p>
        </w:tc>
        <w:tc>
          <w:tcPr>
            <w:tcW w:w="1508" w:type="dxa"/>
            <w:vMerge w:val="restart"/>
          </w:tcPr>
          <w:p w14:paraId="61082D77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1C51496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5282CBDF" w14:textId="77777777" w:rsidTr="00EA3D76">
        <w:trPr>
          <w:trHeight w:val="408"/>
        </w:trPr>
        <w:tc>
          <w:tcPr>
            <w:tcW w:w="470" w:type="dxa"/>
            <w:vMerge/>
          </w:tcPr>
          <w:p w14:paraId="0FDA40C0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F2C5D0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769BA203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BA34B0B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73C7ACBB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7ED412E8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8E659E0" w14:textId="5C9CCA2F" w:rsidR="00465DE6" w:rsidRPr="00F57700" w:rsidRDefault="006E0CF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steps of calf back grounding</w:t>
            </w:r>
          </w:p>
        </w:tc>
        <w:tc>
          <w:tcPr>
            <w:tcW w:w="1508" w:type="dxa"/>
            <w:vMerge w:val="restart"/>
          </w:tcPr>
          <w:p w14:paraId="2812A923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EEF777B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125C062D" w14:textId="77777777" w:rsidTr="00EA3D76">
        <w:trPr>
          <w:trHeight w:val="408"/>
        </w:trPr>
        <w:tc>
          <w:tcPr>
            <w:tcW w:w="470" w:type="dxa"/>
            <w:vMerge/>
          </w:tcPr>
          <w:p w14:paraId="4E3A764C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3D91EE5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B831680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F030823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116A5A74" w14:textId="77777777" w:rsidTr="00EA3D76">
        <w:trPr>
          <w:trHeight w:val="408"/>
        </w:trPr>
        <w:tc>
          <w:tcPr>
            <w:tcW w:w="470" w:type="dxa"/>
            <w:vMerge w:val="restart"/>
          </w:tcPr>
          <w:p w14:paraId="6F65AF8E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2B0CD82B" w14:textId="06055D78" w:rsidR="00465DE6" w:rsidRPr="00F57700" w:rsidRDefault="006E0CFC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steps of culling operation</w:t>
            </w:r>
          </w:p>
        </w:tc>
        <w:tc>
          <w:tcPr>
            <w:tcW w:w="1508" w:type="dxa"/>
            <w:vMerge w:val="restart"/>
          </w:tcPr>
          <w:p w14:paraId="26CDAD95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B88FD4E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  <w:tr w:rsidR="00465DE6" w:rsidRPr="004E69FB" w14:paraId="0B41628B" w14:textId="77777777" w:rsidTr="00EA3D76">
        <w:trPr>
          <w:trHeight w:val="408"/>
        </w:trPr>
        <w:tc>
          <w:tcPr>
            <w:tcW w:w="470" w:type="dxa"/>
            <w:vMerge/>
          </w:tcPr>
          <w:p w14:paraId="381CC1B3" w14:textId="77777777" w:rsidR="00465DE6" w:rsidRPr="004E69FB" w:rsidRDefault="00465DE6" w:rsidP="00C57BE9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3FB44A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F44091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48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C57BE9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C57BE9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C57BE9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C57BE9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C57BE9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C57BE9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C57BE9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1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39107" w14:textId="77777777" w:rsidR="00752E30" w:rsidRDefault="00752E30">
      <w:pPr>
        <w:spacing w:after="0" w:line="240" w:lineRule="auto"/>
      </w:pPr>
      <w:r>
        <w:separator/>
      </w:r>
    </w:p>
  </w:endnote>
  <w:endnote w:type="continuationSeparator" w:id="0">
    <w:p w14:paraId="4AF32FA9" w14:textId="77777777" w:rsidR="00752E30" w:rsidRDefault="00752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57BE9" w:rsidRDefault="00C57BE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505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54A048A" w14:textId="77777777" w:rsidR="00C57BE9" w:rsidRDefault="00C57BE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496210" w14:textId="77777777" w:rsidR="00752E30" w:rsidRDefault="00752E30">
      <w:pPr>
        <w:spacing w:after="0" w:line="240" w:lineRule="auto"/>
      </w:pPr>
      <w:r>
        <w:separator/>
      </w:r>
    </w:p>
  </w:footnote>
  <w:footnote w:type="continuationSeparator" w:id="0">
    <w:p w14:paraId="1FD96F27" w14:textId="77777777" w:rsidR="00752E30" w:rsidRDefault="00752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CE74FCB"/>
    <w:multiLevelType w:val="hybridMultilevel"/>
    <w:tmpl w:val="B4103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65C"/>
    <w:rsid w:val="00075A57"/>
    <w:rsid w:val="0008405F"/>
    <w:rsid w:val="00171471"/>
    <w:rsid w:val="001E26FE"/>
    <w:rsid w:val="00214633"/>
    <w:rsid w:val="00225C81"/>
    <w:rsid w:val="00280DE2"/>
    <w:rsid w:val="002A7FE2"/>
    <w:rsid w:val="00323128"/>
    <w:rsid w:val="003853B9"/>
    <w:rsid w:val="0043430C"/>
    <w:rsid w:val="004356F9"/>
    <w:rsid w:val="00465DE6"/>
    <w:rsid w:val="0047606B"/>
    <w:rsid w:val="0053114E"/>
    <w:rsid w:val="005805BC"/>
    <w:rsid w:val="00631986"/>
    <w:rsid w:val="006B6AE3"/>
    <w:rsid w:val="006C322A"/>
    <w:rsid w:val="006E0CFC"/>
    <w:rsid w:val="006F0385"/>
    <w:rsid w:val="007173EA"/>
    <w:rsid w:val="00752E30"/>
    <w:rsid w:val="00797203"/>
    <w:rsid w:val="0082093A"/>
    <w:rsid w:val="00842DB9"/>
    <w:rsid w:val="008C5E53"/>
    <w:rsid w:val="008F20D2"/>
    <w:rsid w:val="0094692C"/>
    <w:rsid w:val="00983DE2"/>
    <w:rsid w:val="009B12EC"/>
    <w:rsid w:val="00A11C9D"/>
    <w:rsid w:val="00A70AEF"/>
    <w:rsid w:val="00A77136"/>
    <w:rsid w:val="00AB0C90"/>
    <w:rsid w:val="00B5028E"/>
    <w:rsid w:val="00B642FA"/>
    <w:rsid w:val="00BC5EB3"/>
    <w:rsid w:val="00BE565C"/>
    <w:rsid w:val="00C57BE9"/>
    <w:rsid w:val="00C75059"/>
    <w:rsid w:val="00DC21B9"/>
    <w:rsid w:val="00E462BC"/>
    <w:rsid w:val="00EA3D76"/>
    <w:rsid w:val="00ED6621"/>
    <w:rsid w:val="00F11759"/>
    <w:rsid w:val="00F33588"/>
    <w:rsid w:val="00F368FA"/>
    <w:rsid w:val="00F87735"/>
    <w:rsid w:val="00FA00E6"/>
    <w:rsid w:val="00F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9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ismail - [2010]</cp:lastModifiedBy>
  <cp:revision>33</cp:revision>
  <dcterms:created xsi:type="dcterms:W3CDTF">2021-02-02T14:44:00Z</dcterms:created>
  <dcterms:modified xsi:type="dcterms:W3CDTF">2022-10-26T09:51:00Z</dcterms:modified>
</cp:coreProperties>
</file>