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04F8499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E1745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048C68" w14:textId="7208766D" w:rsidR="00B020EF" w:rsidRPr="00B020EF" w:rsidRDefault="00B020EF" w:rsidP="004019E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1745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FC4E3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</w:t>
            </w:r>
            <w:r w:rsidR="004019E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  <w:r w:rsidR="00FC4E3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CA604EC" w:rsidR="00B020EF" w:rsidRPr="000457B1" w:rsidRDefault="00B020EF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3C5200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205C2A0F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B635C9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BCF0874" w:rsidR="008D7F73" w:rsidRPr="001538E1" w:rsidRDefault="001538E1" w:rsidP="00855904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 w:rsidR="00E1745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532E17" w:rsidRPr="001538E1">
              <w:rPr>
                <w:rFonts w:ascii="Arial" w:hAnsi="Arial" w:cs="Arial"/>
                <w:b/>
                <w:color w:val="0D0D0D" w:themeColor="text1" w:themeTint="F2"/>
              </w:rPr>
              <w:t>Level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-</w:t>
            </w:r>
            <w:r w:rsidR="00E17455"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9F4DCF">
              <w:rPr>
                <w:rFonts w:ascii="Arial" w:hAnsi="Arial" w:cs="Arial"/>
                <w:b/>
                <w:color w:val="0D0D0D" w:themeColor="text1" w:themeTint="F2"/>
              </w:rPr>
              <w:t xml:space="preserve"> 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P</w:t>
            </w:r>
            <w:r w:rsidR="009F4DCF">
              <w:rPr>
                <w:rFonts w:ascii="Arial" w:hAnsi="Arial" w:cs="Arial"/>
                <w:b/>
                <w:color w:val="0D0D0D" w:themeColor="text1" w:themeTint="F2"/>
              </w:rPr>
              <w:t>art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-</w:t>
            </w:r>
            <w:r w:rsidR="009F4DCF">
              <w:rPr>
                <w:rFonts w:ascii="Arial" w:hAnsi="Arial" w:cs="Arial"/>
                <w:b/>
                <w:color w:val="0D0D0D" w:themeColor="text1" w:themeTint="F2"/>
              </w:rPr>
              <w:t>2</w:t>
            </w:r>
          </w:p>
        </w:tc>
      </w:tr>
      <w:tr w:rsidR="008616FF" w:rsidRPr="00A33A91" w14:paraId="34FF83B6" w14:textId="77777777" w:rsidTr="00B635C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16E856F6" w14:textId="77777777" w:rsidR="00AC3EA6" w:rsidRPr="00A6158A" w:rsidRDefault="00AC3EA6" w:rsidP="00F71E0D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Maintain Livestock Good Management Practices</w:t>
            </w:r>
          </w:p>
          <w:p w14:paraId="6A5CD79B" w14:textId="77777777" w:rsidR="00AC3EA6" w:rsidRPr="00A6158A" w:rsidRDefault="00AC3EA6" w:rsidP="00A6158A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Nutrition</w:t>
            </w:r>
          </w:p>
          <w:p w14:paraId="06C85703" w14:textId="77777777" w:rsidR="00AC3EA6" w:rsidRPr="00A6158A" w:rsidRDefault="00AC3EA6" w:rsidP="00A6158A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Milk production</w:t>
            </w:r>
          </w:p>
          <w:p w14:paraId="4EBED1AD" w14:textId="77777777" w:rsidR="00AC3EA6" w:rsidRPr="00A6158A" w:rsidRDefault="00AC3EA6" w:rsidP="00A6158A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prophylactic and screening measures</w:t>
            </w:r>
          </w:p>
          <w:p w14:paraId="097EAD8C" w14:textId="77777777" w:rsidR="00AC3EA6" w:rsidRPr="00A6158A" w:rsidRDefault="00AC3EA6" w:rsidP="00A6158A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Breeding &amp; Selection</w:t>
            </w:r>
          </w:p>
          <w:p w14:paraId="28A09EF9" w14:textId="5BD48336" w:rsidR="008616FF" w:rsidRPr="00A6158A" w:rsidRDefault="00AC3EA6" w:rsidP="00A6158A">
            <w:pPr>
              <w:pStyle w:val="ListParagraph"/>
              <w:numPr>
                <w:ilvl w:val="0"/>
                <w:numId w:val="31"/>
              </w:numPr>
              <w:ind w:left="496" w:hanging="496"/>
              <w:rPr>
                <w:rFonts w:ascii="Arial" w:hAnsi="Arial" w:cs="Arial"/>
                <w:noProof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Farm Economics</w:t>
            </w:r>
          </w:p>
        </w:tc>
      </w:tr>
      <w:tr w:rsidR="008D7F73" w:rsidRPr="00A33A91" w14:paraId="5E2378B1" w14:textId="77777777" w:rsidTr="00B635C9">
        <w:trPr>
          <w:trHeight w:val="593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B635C9">
        <w:trPr>
          <w:trHeight w:val="1178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CB7CEAB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3FCF843D" w14:textId="77777777" w:rsidTr="00B635C9">
        <w:trPr>
          <w:trHeight w:val="1718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7382D35F" w:rsidR="008D7F73" w:rsidRPr="008616F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8616F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8616FF">
              <w:rPr>
                <w:rFonts w:ascii="Arial" w:hAnsi="Arial" w:cs="Arial"/>
                <w:b/>
                <w:sz w:val="22"/>
                <w:szCs w:val="22"/>
              </w:rPr>
              <w:t>05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8616F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F03759C" w14:textId="77777777" w:rsidR="008616FF" w:rsidRPr="008616FF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7FE940" w14:textId="35E448A3" w:rsidR="001A76CE" w:rsidRDefault="001A76CE" w:rsidP="00E51565">
            <w:pPr>
              <w:numPr>
                <w:ilvl w:val="0"/>
                <w:numId w:val="4"/>
              </w:numPr>
              <w:spacing w:line="276" w:lineRule="auto"/>
              <w:ind w:left="40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Being </w:t>
            </w:r>
            <w:r w:rsidR="00B635C9">
              <w:rPr>
                <w:rFonts w:ascii="Arial" w:hAnsi="Arial" w:cs="Arial"/>
                <w:sz w:val="22"/>
                <w:szCs w:val="22"/>
              </w:rPr>
              <w:t>a farm supervisor,</w:t>
            </w:r>
            <w:r>
              <w:rPr>
                <w:rFonts w:ascii="Arial" w:hAnsi="Arial" w:cs="Arial"/>
                <w:sz w:val="22"/>
                <w:szCs w:val="22"/>
              </w:rPr>
              <w:t xml:space="preserve"> your owner asked to make a feasibility study for upgrading is local herd farm to Holstein farm.</w:t>
            </w:r>
          </w:p>
          <w:p w14:paraId="2A1A3E7A" w14:textId="758D585B" w:rsidR="003D48DC" w:rsidRDefault="001A76CE" w:rsidP="00E51565">
            <w:pPr>
              <w:numPr>
                <w:ilvl w:val="0"/>
                <w:numId w:val="4"/>
              </w:numPr>
              <w:spacing w:line="276" w:lineRule="auto"/>
              <w:ind w:left="40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You are advised by farm manager to feed colostrum to10 calf</w:t>
            </w:r>
            <w:r w:rsidR="003D48DC">
              <w:rPr>
                <w:rFonts w:ascii="Arial" w:hAnsi="Arial" w:cs="Arial"/>
                <w:sz w:val="22"/>
                <w:szCs w:val="22"/>
              </w:rPr>
              <w:t xml:space="preserve"> of 50 kg.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1565">
              <w:rPr>
                <w:rFonts w:ascii="Arial" w:hAnsi="Arial" w:cs="Arial"/>
                <w:sz w:val="22"/>
                <w:szCs w:val="22"/>
              </w:rPr>
              <w:t>So,</w:t>
            </w:r>
            <w:r>
              <w:rPr>
                <w:rFonts w:ascii="Arial" w:hAnsi="Arial" w:cs="Arial"/>
                <w:sz w:val="22"/>
                <w:szCs w:val="22"/>
              </w:rPr>
              <w:t xml:space="preserve"> make necessary arrangements for the said task.</w:t>
            </w:r>
          </w:p>
          <w:p w14:paraId="0CB611A4" w14:textId="3EB49757" w:rsidR="00DD0B9A" w:rsidRPr="004019E4" w:rsidRDefault="003D48DC" w:rsidP="00E51565">
            <w:pPr>
              <w:numPr>
                <w:ilvl w:val="0"/>
                <w:numId w:val="4"/>
              </w:numPr>
              <w:spacing w:line="276" w:lineRule="auto"/>
              <w:ind w:left="406"/>
              <w:rPr>
                <w:rFonts w:ascii="Arial" w:hAnsi="Arial" w:cs="Arial"/>
                <w:sz w:val="22"/>
                <w:szCs w:val="22"/>
              </w:rPr>
            </w:pPr>
            <w:r w:rsidRPr="00B635C9">
              <w:rPr>
                <w:rFonts w:ascii="Arial" w:hAnsi="Arial" w:cs="Arial"/>
                <w:sz w:val="22"/>
                <w:szCs w:val="22"/>
              </w:rPr>
              <w:t>Perform milk adulteration test</w:t>
            </w:r>
          </w:p>
        </w:tc>
      </w:tr>
      <w:tr w:rsidR="008D7F73" w:rsidRPr="00A33A91" w14:paraId="3FD31BAC" w14:textId="77777777" w:rsidTr="00B635C9">
        <w:trPr>
          <w:trHeight w:val="530"/>
        </w:trPr>
        <w:tc>
          <w:tcPr>
            <w:tcW w:w="1668" w:type="dxa"/>
            <w:vAlign w:val="center"/>
          </w:tcPr>
          <w:p w14:paraId="1710F2D4" w14:textId="092892E6" w:rsidR="008D7F73" w:rsidRPr="00614262" w:rsidRDefault="00E51565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05Hrs</w:t>
            </w:r>
          </w:p>
        </w:tc>
        <w:tc>
          <w:tcPr>
            <w:tcW w:w="7581" w:type="dxa"/>
          </w:tcPr>
          <w:p w14:paraId="00405A41" w14:textId="717BBD7D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emonstrating the following criteria:</w:t>
            </w:r>
          </w:p>
        </w:tc>
      </w:tr>
      <w:tr w:rsidR="008D7F73" w:rsidRPr="00A33A91" w14:paraId="5CBE4F26" w14:textId="77777777" w:rsidTr="00E51565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31AF0FEC" w14:textId="4C2A5856" w:rsidR="001A76CE" w:rsidRPr="001A76CE" w:rsidRDefault="001A76CE" w:rsidP="00E51565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Being </w:t>
            </w:r>
            <w:r w:rsidR="00B635C9" w:rsidRPr="001A76CE">
              <w:rPr>
                <w:rFonts w:ascii="Arial" w:hAnsi="Arial" w:cs="Arial"/>
                <w:b/>
                <w:bCs/>
                <w:sz w:val="22"/>
                <w:szCs w:val="22"/>
              </w:rPr>
              <w:t>farm supervisor,</w:t>
            </w: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your owner asked to make a feasibility study for upgrading is local herd farm to Holstein farm.</w:t>
            </w:r>
          </w:p>
          <w:p w14:paraId="2C794ACD" w14:textId="61F93D3C" w:rsidR="004019E4" w:rsidRPr="001A76CE" w:rsidRDefault="001A76CE" w:rsidP="00E51565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9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feasibility report for 50 Holstein cows for milk production.</w:t>
            </w:r>
          </w:p>
          <w:p w14:paraId="363926FB" w14:textId="294C06A7" w:rsidR="001A76CE" w:rsidRPr="001A76CE" w:rsidRDefault="001A76CE" w:rsidP="00E51565">
            <w:pPr>
              <w:pStyle w:val="ListParagraph"/>
              <w:numPr>
                <w:ilvl w:val="0"/>
                <w:numId w:val="7"/>
              </w:numPr>
              <w:ind w:left="406"/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</w:pPr>
            <w:r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You are advised by farm manager to feed colostrum to10 calf of 50 kg. </w:t>
            </w:r>
            <w:r w:rsidR="00E51565"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>So,</w:t>
            </w:r>
            <w:r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 make necessary arrangements for the said task.</w:t>
            </w:r>
          </w:p>
          <w:p w14:paraId="37B98B80" w14:textId="5EC7E8C1" w:rsidR="001A76CE" w:rsidRDefault="001A76CE" w:rsidP="00E51565">
            <w:pPr>
              <w:pStyle w:val="Default"/>
              <w:numPr>
                <w:ilvl w:val="0"/>
                <w:numId w:val="45"/>
              </w:numPr>
              <w:spacing w:line="360" w:lineRule="auto"/>
              <w:ind w:left="946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physical properties of colostrum</w:t>
            </w:r>
          </w:p>
          <w:p w14:paraId="64298324" w14:textId="77777777" w:rsidR="001A76CE" w:rsidRPr="00D64C17" w:rsidRDefault="001A76CE" w:rsidP="00E51565">
            <w:pPr>
              <w:pStyle w:val="Default"/>
              <w:numPr>
                <w:ilvl w:val="0"/>
                <w:numId w:val="45"/>
              </w:numPr>
              <w:spacing w:line="360" w:lineRule="auto"/>
              <w:ind w:left="946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Calculate quantity of</w:t>
            </w:r>
            <w:r w:rsidRPr="00D64C1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colostrum </w:t>
            </w: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for </w:t>
            </w:r>
            <w:r w:rsidRPr="00D64C1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calves</w:t>
            </w:r>
          </w:p>
          <w:p w14:paraId="2798ED85" w14:textId="77777777" w:rsidR="001A76CE" w:rsidRDefault="001A76CE" w:rsidP="00E51565">
            <w:pPr>
              <w:pStyle w:val="Default"/>
              <w:numPr>
                <w:ilvl w:val="0"/>
                <w:numId w:val="45"/>
              </w:numPr>
              <w:spacing w:line="360" w:lineRule="auto"/>
              <w:ind w:left="946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Select and calculate calf starter as per requirements</w:t>
            </w:r>
          </w:p>
          <w:p w14:paraId="7888EB58" w14:textId="30DCE14E" w:rsidR="001A76CE" w:rsidRPr="00C16D96" w:rsidRDefault="001A76CE" w:rsidP="00E51565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9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cleaning of feeding utensils</w:t>
            </w:r>
          </w:p>
          <w:p w14:paraId="55D1B34B" w14:textId="77777777" w:rsidR="004019E4" w:rsidRPr="001A76CE" w:rsidRDefault="004019E4" w:rsidP="00E51565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0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>Perform test for milk adulteration</w:t>
            </w:r>
          </w:p>
          <w:p w14:paraId="68D83828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>Inspect tools and material as per requirement</w:t>
            </w:r>
          </w:p>
          <w:p w14:paraId="49EF56A9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Collect sample of milk as per standards </w:t>
            </w:r>
          </w:p>
          <w:p w14:paraId="7DDC5C18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starch adulterations per SOPs </w:t>
            </w:r>
          </w:p>
          <w:p w14:paraId="09C60899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urea adulterations per SOPs </w:t>
            </w:r>
          </w:p>
          <w:p w14:paraId="0D447D13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H2O2 adulterations per SOPs </w:t>
            </w:r>
          </w:p>
          <w:p w14:paraId="177EEAD1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detergent adulterations per SOPs </w:t>
            </w:r>
          </w:p>
          <w:p w14:paraId="7B030E24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salt adulterations per SOPs </w:t>
            </w:r>
          </w:p>
          <w:p w14:paraId="3F428073" w14:textId="77777777" w:rsidR="004019E4" w:rsidRPr="0015595E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 xml:space="preserve">Perform test for fat/oil adulterations per SOPs </w:t>
            </w:r>
          </w:p>
          <w:p w14:paraId="0913EED6" w14:textId="67AFA778" w:rsidR="007658E7" w:rsidRPr="00B635C9" w:rsidRDefault="004019E4" w:rsidP="00E5156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946"/>
              <w:rPr>
                <w:rFonts w:ascii="Arial" w:hAnsi="Arial" w:cs="Arial"/>
                <w:sz w:val="22"/>
                <w:szCs w:val="22"/>
              </w:rPr>
            </w:pPr>
            <w:r w:rsidRPr="0015595E">
              <w:rPr>
                <w:rFonts w:ascii="Arial" w:hAnsi="Arial" w:cs="Arial"/>
                <w:sz w:val="22"/>
                <w:szCs w:val="22"/>
              </w:rPr>
              <w:t>Maintain record as per SOPs</w:t>
            </w:r>
          </w:p>
        </w:tc>
      </w:tr>
      <w:tr w:rsidR="00B635C9" w:rsidRPr="00A33A91" w14:paraId="144D34C5" w14:textId="77777777" w:rsidTr="00E51565">
        <w:trPr>
          <w:trHeight w:val="2957"/>
        </w:trPr>
        <w:tc>
          <w:tcPr>
            <w:tcW w:w="9249" w:type="dxa"/>
            <w:gridSpan w:val="2"/>
          </w:tcPr>
          <w:p w14:paraId="09A21991" w14:textId="4D094F73" w:rsidR="00E51565" w:rsidRPr="00E51565" w:rsidRDefault="00E51565" w:rsidP="00E51565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E51565">
              <w:rPr>
                <w:rFonts w:ascii="Arial" w:hAnsi="Arial" w:cs="Arial"/>
                <w:b/>
                <w:bCs/>
              </w:rPr>
              <w:t>Portfolios required at the time of assessment if any for Folders/registers or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E51565">
              <w:rPr>
                <w:rFonts w:ascii="Arial" w:hAnsi="Arial" w:cs="Arial"/>
                <w:b/>
                <w:bCs/>
              </w:rPr>
              <w:t xml:space="preserve">files includes evidence for </w:t>
            </w:r>
          </w:p>
          <w:p w14:paraId="2ABB8553" w14:textId="77777777" w:rsidR="00E51565" w:rsidRPr="00E51565" w:rsidRDefault="00E51565" w:rsidP="00E51565">
            <w:pPr>
              <w:spacing w:line="360" w:lineRule="auto"/>
              <w:ind w:left="450"/>
              <w:rPr>
                <w:rFonts w:ascii="Arial" w:hAnsi="Arial" w:cs="Arial"/>
              </w:rPr>
            </w:pPr>
            <w:r w:rsidRPr="00E51565">
              <w:rPr>
                <w:rFonts w:ascii="Arial" w:hAnsi="Arial" w:cs="Arial"/>
              </w:rPr>
              <w:t>•</w:t>
            </w:r>
            <w:r w:rsidRPr="00E51565">
              <w:rPr>
                <w:rFonts w:ascii="Arial" w:hAnsi="Arial" w:cs="Arial"/>
              </w:rPr>
              <w:tab/>
              <w:t>Milk record</w:t>
            </w:r>
          </w:p>
          <w:p w14:paraId="76F69D16" w14:textId="77777777" w:rsidR="00E51565" w:rsidRPr="00E51565" w:rsidRDefault="00E51565" w:rsidP="00E51565">
            <w:pPr>
              <w:spacing w:line="360" w:lineRule="auto"/>
              <w:ind w:left="450"/>
              <w:rPr>
                <w:rFonts w:ascii="Arial" w:hAnsi="Arial" w:cs="Arial"/>
              </w:rPr>
            </w:pPr>
            <w:r w:rsidRPr="00E51565">
              <w:rPr>
                <w:rFonts w:ascii="Arial" w:hAnsi="Arial" w:cs="Arial"/>
              </w:rPr>
              <w:t>•</w:t>
            </w:r>
            <w:r w:rsidRPr="00E51565">
              <w:rPr>
                <w:rFonts w:ascii="Arial" w:hAnsi="Arial" w:cs="Arial"/>
              </w:rPr>
              <w:tab/>
              <w:t>Medicine record</w:t>
            </w:r>
          </w:p>
          <w:p w14:paraId="6DF55052" w14:textId="77777777" w:rsidR="00E51565" w:rsidRPr="00E51565" w:rsidRDefault="00E51565" w:rsidP="00E51565">
            <w:pPr>
              <w:spacing w:line="360" w:lineRule="auto"/>
              <w:ind w:left="450"/>
              <w:rPr>
                <w:rFonts w:ascii="Arial" w:hAnsi="Arial" w:cs="Arial"/>
              </w:rPr>
            </w:pPr>
            <w:r w:rsidRPr="00E51565">
              <w:rPr>
                <w:rFonts w:ascii="Arial" w:hAnsi="Arial" w:cs="Arial"/>
              </w:rPr>
              <w:t>•</w:t>
            </w:r>
            <w:r w:rsidRPr="00E51565">
              <w:rPr>
                <w:rFonts w:ascii="Arial" w:hAnsi="Arial" w:cs="Arial"/>
              </w:rPr>
              <w:tab/>
              <w:t>Herd book</w:t>
            </w:r>
          </w:p>
          <w:p w14:paraId="77175964" w14:textId="77777777" w:rsidR="00E51565" w:rsidRPr="00E51565" w:rsidRDefault="00E51565" w:rsidP="00E51565">
            <w:pPr>
              <w:spacing w:line="360" w:lineRule="auto"/>
              <w:ind w:left="450"/>
              <w:rPr>
                <w:rFonts w:ascii="Arial" w:hAnsi="Arial" w:cs="Arial"/>
              </w:rPr>
            </w:pPr>
            <w:r w:rsidRPr="00E51565">
              <w:rPr>
                <w:rFonts w:ascii="Arial" w:hAnsi="Arial" w:cs="Arial"/>
              </w:rPr>
              <w:t>•</w:t>
            </w:r>
            <w:r w:rsidRPr="00E51565">
              <w:rPr>
                <w:rFonts w:ascii="Arial" w:hAnsi="Arial" w:cs="Arial"/>
              </w:rPr>
              <w:tab/>
              <w:t>Livestock registers</w:t>
            </w:r>
          </w:p>
          <w:p w14:paraId="13F760E7" w14:textId="55CD380E" w:rsidR="00B635C9" w:rsidRPr="00E51565" w:rsidRDefault="00E51565" w:rsidP="00E51565">
            <w:pPr>
              <w:spacing w:line="360" w:lineRule="auto"/>
              <w:ind w:left="450"/>
              <w:rPr>
                <w:rFonts w:ascii="Arial" w:hAnsi="Arial" w:cs="Arial"/>
              </w:rPr>
            </w:pPr>
            <w:r w:rsidRPr="00E51565">
              <w:rPr>
                <w:rFonts w:ascii="Arial" w:hAnsi="Arial" w:cs="Arial"/>
              </w:rPr>
              <w:t>•</w:t>
            </w:r>
            <w:r w:rsidRPr="00E51565">
              <w:rPr>
                <w:rFonts w:ascii="Arial" w:hAnsi="Arial" w:cs="Arial"/>
              </w:rPr>
              <w:tab/>
              <w:t>Culling registers</w:t>
            </w:r>
          </w:p>
        </w:tc>
      </w:tr>
    </w:tbl>
    <w:p w14:paraId="0BEF429E" w14:textId="4C338193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74DB6AC2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09B79A2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pPr w:leftFromText="180" w:rightFromText="180" w:vertAnchor="text" w:tblpY="1"/>
        <w:tblOverlap w:val="never"/>
        <w:tblW w:w="9468" w:type="dxa"/>
        <w:tblLook w:val="04A0" w:firstRow="1" w:lastRow="0" w:firstColumn="1" w:lastColumn="0" w:noHBand="0" w:noVBand="1"/>
      </w:tblPr>
      <w:tblGrid>
        <w:gridCol w:w="2164"/>
        <w:gridCol w:w="7304"/>
      </w:tblGrid>
      <w:tr w:rsidR="008D7F73" w:rsidRPr="003074E8" w14:paraId="6EB8CD94" w14:textId="77777777" w:rsidTr="00E51565">
        <w:trPr>
          <w:trHeight w:val="530"/>
        </w:trPr>
        <w:tc>
          <w:tcPr>
            <w:tcW w:w="2164" w:type="dxa"/>
            <w:vAlign w:val="center"/>
          </w:tcPr>
          <w:p w14:paraId="0795F7B9" w14:textId="77777777" w:rsidR="008D7F73" w:rsidRPr="003074E8" w:rsidRDefault="008D7F73" w:rsidP="00B635C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04" w:type="dxa"/>
            <w:vAlign w:val="center"/>
          </w:tcPr>
          <w:p w14:paraId="1F4D2CB5" w14:textId="77777777" w:rsidR="008D7F73" w:rsidRPr="003074E8" w:rsidRDefault="008D7F73" w:rsidP="00B635C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AC17B4B" w14:textId="77777777" w:rsidTr="00E51565">
        <w:trPr>
          <w:trHeight w:val="440"/>
        </w:trPr>
        <w:tc>
          <w:tcPr>
            <w:tcW w:w="2164" w:type="dxa"/>
            <w:vAlign w:val="center"/>
          </w:tcPr>
          <w:p w14:paraId="42B39EF3" w14:textId="77777777" w:rsidR="008D7F73" w:rsidRPr="003074E8" w:rsidRDefault="008D7F73" w:rsidP="00B635C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04" w:type="dxa"/>
            <w:vAlign w:val="center"/>
          </w:tcPr>
          <w:p w14:paraId="7FE5B79A" w14:textId="77777777" w:rsidR="008D7F73" w:rsidRPr="003074E8" w:rsidRDefault="008D7F73" w:rsidP="00B635C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AAA8565" w14:textId="77777777" w:rsidTr="00E51565">
        <w:trPr>
          <w:trHeight w:val="262"/>
        </w:trPr>
        <w:tc>
          <w:tcPr>
            <w:tcW w:w="2164" w:type="dxa"/>
            <w:vAlign w:val="center"/>
          </w:tcPr>
          <w:p w14:paraId="5BA3B8E5" w14:textId="77777777" w:rsidR="008D7F73" w:rsidRPr="00614262" w:rsidRDefault="008D7F73" w:rsidP="00B635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04" w:type="dxa"/>
            <w:vAlign w:val="center"/>
          </w:tcPr>
          <w:p w14:paraId="32F9226D" w14:textId="327DEAEB" w:rsidR="008D7F73" w:rsidRPr="001538E1" w:rsidRDefault="00E17455" w:rsidP="00B635C9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="00A6158A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A6158A" w:rsidRPr="001538E1">
              <w:rPr>
                <w:rFonts w:ascii="Arial" w:hAnsi="Arial" w:cs="Arial"/>
                <w:b/>
                <w:color w:val="0D0D0D" w:themeColor="text1" w:themeTint="F2"/>
              </w:rPr>
              <w:t>Level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-5</w:t>
            </w:r>
            <w:r w:rsidR="00A6158A"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 xml:space="preserve"> Part-2</w:t>
            </w:r>
          </w:p>
        </w:tc>
      </w:tr>
      <w:tr w:rsidR="00E40970" w:rsidRPr="003074E8" w14:paraId="237813A2" w14:textId="77777777" w:rsidTr="00E51565">
        <w:trPr>
          <w:trHeight w:val="262"/>
        </w:trPr>
        <w:tc>
          <w:tcPr>
            <w:tcW w:w="2164" w:type="dxa"/>
            <w:vAlign w:val="center"/>
          </w:tcPr>
          <w:p w14:paraId="7EACF97E" w14:textId="625E9AA4" w:rsidR="00E40970" w:rsidRPr="00614262" w:rsidRDefault="00E40970" w:rsidP="00B635C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304" w:type="dxa"/>
            <w:vAlign w:val="center"/>
          </w:tcPr>
          <w:p w14:paraId="3E60F57C" w14:textId="77777777" w:rsidR="00DE5C57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Maintain Livestock Good Management Practices</w:t>
            </w:r>
          </w:p>
          <w:p w14:paraId="28B6689F" w14:textId="77777777" w:rsidR="00DE5C57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Nutrition</w:t>
            </w:r>
          </w:p>
          <w:p w14:paraId="78D855AE" w14:textId="77777777" w:rsidR="00DE5C57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Milk production</w:t>
            </w:r>
          </w:p>
          <w:p w14:paraId="1E5BDDB6" w14:textId="77777777" w:rsidR="00DE5C57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prophylactic and screening measures</w:t>
            </w:r>
          </w:p>
          <w:p w14:paraId="45555F5E" w14:textId="77777777" w:rsidR="00DE5C57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Breeding &amp; Selection</w:t>
            </w:r>
          </w:p>
          <w:p w14:paraId="4CEC61FD" w14:textId="7738613A" w:rsidR="00E40970" w:rsidRPr="00A6158A" w:rsidRDefault="00DE5C57" w:rsidP="00B635C9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436" w:hanging="436"/>
              <w:rPr>
                <w:rFonts w:ascii="Arial" w:hAnsi="Arial" w:cs="Arial"/>
                <w:noProof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Farm Economics</w:t>
            </w:r>
          </w:p>
        </w:tc>
      </w:tr>
      <w:tr w:rsidR="008D7F73" w:rsidRPr="003074E8" w14:paraId="52580347" w14:textId="77777777" w:rsidTr="00E51565">
        <w:trPr>
          <w:trHeight w:val="1460"/>
        </w:trPr>
        <w:tc>
          <w:tcPr>
            <w:tcW w:w="2164" w:type="dxa"/>
            <w:vAlign w:val="center"/>
          </w:tcPr>
          <w:p w14:paraId="02ED2537" w14:textId="77777777" w:rsidR="008D7F73" w:rsidRPr="003074E8" w:rsidRDefault="008D7F73" w:rsidP="00B635C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EB954D1" w14:textId="77777777" w:rsidR="008D7F73" w:rsidRPr="003074E8" w:rsidRDefault="008D7F73" w:rsidP="00B635C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304" w:type="dxa"/>
            <w:vAlign w:val="center"/>
          </w:tcPr>
          <w:p w14:paraId="32439220" w14:textId="1AD603C5" w:rsidR="001A76CE" w:rsidRPr="001A76CE" w:rsidRDefault="001A76CE" w:rsidP="00E5156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45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Being </w:t>
            </w:r>
            <w:r w:rsidR="00E51565" w:rsidRPr="001A76CE">
              <w:rPr>
                <w:rFonts w:ascii="Arial" w:hAnsi="Arial" w:cs="Arial"/>
                <w:b/>
                <w:bCs/>
                <w:sz w:val="22"/>
                <w:szCs w:val="22"/>
              </w:rPr>
              <w:t>farm supervisor,</w:t>
            </w: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your owner asked to make a feasibility study for upgrading is local herd farm to Holstein farm.</w:t>
            </w:r>
          </w:p>
          <w:p w14:paraId="74A118B4" w14:textId="013AA8DF" w:rsidR="001A76CE" w:rsidRPr="00B635C9" w:rsidRDefault="001A76CE" w:rsidP="00E51565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451"/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</w:pPr>
            <w:r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You are advised by farm manager to feed colostrum to10 calf of 50 kg. </w:t>
            </w:r>
            <w:r w:rsidR="00E51565"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>So,</w:t>
            </w:r>
            <w:r w:rsidRPr="001A76CE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 make necessary arrangements for the said task.</w:t>
            </w:r>
          </w:p>
          <w:p w14:paraId="6B4F0AA3" w14:textId="39A98582" w:rsidR="008D7F73" w:rsidRPr="00B635C9" w:rsidRDefault="001A76CE" w:rsidP="00E51565">
            <w:pPr>
              <w:pStyle w:val="ListParagraph"/>
              <w:numPr>
                <w:ilvl w:val="0"/>
                <w:numId w:val="47"/>
              </w:numPr>
              <w:spacing w:line="360" w:lineRule="auto"/>
              <w:ind w:left="45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76CE">
              <w:rPr>
                <w:rFonts w:ascii="Arial" w:hAnsi="Arial" w:cs="Arial"/>
                <w:b/>
                <w:bCs/>
                <w:sz w:val="22"/>
                <w:szCs w:val="22"/>
              </w:rPr>
              <w:t>Perform test for milk adulteration</w:t>
            </w:r>
            <w:r w:rsidR="00BC4D65" w:rsidRPr="00B635C9">
              <w:rPr>
                <w:rFonts w:ascii="Arial" w:hAnsi="Arial" w:cs="Arial"/>
              </w:rPr>
              <w:t xml:space="preserve"> </w:t>
            </w:r>
          </w:p>
        </w:tc>
      </w:tr>
    </w:tbl>
    <w:p w14:paraId="1582A292" w14:textId="1CE80588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7177"/>
        <w:gridCol w:w="1063"/>
        <w:gridCol w:w="1210"/>
      </w:tblGrid>
      <w:tr w:rsidR="008D7F73" w:rsidRPr="00A33A91" w14:paraId="1FD94F97" w14:textId="77777777" w:rsidTr="00E51565">
        <w:trPr>
          <w:trHeight w:val="398"/>
        </w:trPr>
        <w:tc>
          <w:tcPr>
            <w:tcW w:w="717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10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E332D9" w:rsidRPr="00A33A91" w14:paraId="6D8FF904" w14:textId="77777777" w:rsidTr="00E51565">
        <w:trPr>
          <w:trHeight w:val="674"/>
        </w:trPr>
        <w:tc>
          <w:tcPr>
            <w:tcW w:w="9450" w:type="dxa"/>
            <w:gridSpan w:val="3"/>
            <w:vAlign w:val="center"/>
          </w:tcPr>
          <w:p w14:paraId="51F98C80" w14:textId="3DBFD30B" w:rsidR="00E332D9" w:rsidRPr="00E51565" w:rsidRDefault="00E51565" w:rsidP="00E51565">
            <w:pPr>
              <w:ind w:left="345" w:hanging="34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A. </w:t>
            </w:r>
            <w:r w:rsidR="00B635C9" w:rsidRPr="00864F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Being </w:t>
            </w:r>
            <w:r w:rsidRPr="00864F79">
              <w:rPr>
                <w:rFonts w:ascii="Arial" w:hAnsi="Arial" w:cs="Arial"/>
                <w:b/>
                <w:bCs/>
                <w:sz w:val="22"/>
                <w:szCs w:val="22"/>
              </w:rPr>
              <w:t>farm supervisor,</w:t>
            </w:r>
            <w:r w:rsidR="00B635C9" w:rsidRPr="00864F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your owner asked to make a feasibility study for upgrading is local herd farm to Holstein farm.</w:t>
            </w:r>
            <w:r w:rsidR="00E332D9" w:rsidRPr="00E51565">
              <w:rPr>
                <w:rFonts w:ascii="Arial" w:hAnsi="Arial" w:cs="Arial"/>
              </w:rPr>
              <w:t xml:space="preserve"> </w:t>
            </w:r>
          </w:p>
        </w:tc>
      </w:tr>
      <w:tr w:rsidR="00E51565" w:rsidRPr="00A33A91" w14:paraId="7D688F6C" w14:textId="77777777" w:rsidTr="00E51565">
        <w:trPr>
          <w:trHeight w:val="144"/>
        </w:trPr>
        <w:tc>
          <w:tcPr>
            <w:tcW w:w="7177" w:type="dxa"/>
          </w:tcPr>
          <w:p w14:paraId="055A506E" w14:textId="2C7C3310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Prepare feasibility report for 50 Holstein cows for milk production.</w:t>
            </w:r>
          </w:p>
        </w:tc>
        <w:tc>
          <w:tcPr>
            <w:tcW w:w="1063" w:type="dxa"/>
            <w:vAlign w:val="center"/>
          </w:tcPr>
          <w:p w14:paraId="74CC30AC" w14:textId="573D9FF5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22E4B4C" wp14:editId="750BA5E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0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9EFC2" id="Rounded Rectangle 39" o:spid="_x0000_s1026" style="position:absolute;margin-left:4.2pt;margin-top:2.85pt;width:28.4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587436D6" w14:textId="5AE7B1EE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A1E7C8" wp14:editId="2F45A1D9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24F2A" id="Rounded Rectangle 40" o:spid="_x0000_s1026" style="position:absolute;margin-left:4.85pt;margin-top:5.3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69FDD8ED" w14:textId="77777777" w:rsidTr="00E51565">
        <w:trPr>
          <w:trHeight w:val="144"/>
        </w:trPr>
        <w:tc>
          <w:tcPr>
            <w:tcW w:w="9450" w:type="dxa"/>
            <w:gridSpan w:val="3"/>
          </w:tcPr>
          <w:p w14:paraId="53547448" w14:textId="2D0125EB" w:rsidR="00E51565" w:rsidRPr="00822168" w:rsidRDefault="00E51565" w:rsidP="00E51565">
            <w:pPr>
              <w:ind w:left="255" w:hanging="255"/>
              <w:rPr>
                <w:rFonts w:ascii="Arial" w:hAnsi="Arial" w:cs="Arial"/>
                <w:noProof/>
              </w:rPr>
            </w:pPr>
            <w:r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B. </w:t>
            </w:r>
            <w:r w:rsidRPr="00E75ADC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>You are advised by farm manager to feed colostrum to10 calf of 50 kg. So, make necessary arrangements for the said task.</w:t>
            </w:r>
          </w:p>
        </w:tc>
      </w:tr>
      <w:tr w:rsidR="00E51565" w:rsidRPr="00A33A91" w14:paraId="58C49D1F" w14:textId="77777777" w:rsidTr="00E51565">
        <w:trPr>
          <w:trHeight w:val="144"/>
        </w:trPr>
        <w:tc>
          <w:tcPr>
            <w:tcW w:w="7177" w:type="dxa"/>
          </w:tcPr>
          <w:p w14:paraId="45DD9D92" w14:textId="5D015FB0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physical properties of colostrum</w:t>
            </w:r>
          </w:p>
        </w:tc>
        <w:tc>
          <w:tcPr>
            <w:tcW w:w="1063" w:type="dxa"/>
            <w:vAlign w:val="center"/>
          </w:tcPr>
          <w:p w14:paraId="61F2BBEF" w14:textId="250AA933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09DDE6" wp14:editId="0692884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0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529BA" id="Rounded Rectangle 39" o:spid="_x0000_s1026" style="position:absolute;margin-left:4.2pt;margin-top:2.85pt;width:28.4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3820AE1F" w14:textId="3E8245A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B73DA3" wp14:editId="5EC45680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A8842" id="Rounded Rectangle 40" o:spid="_x0000_s1026" style="position:absolute;margin-left:4.85pt;margin-top:5.3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6881AAB5" w14:textId="77777777" w:rsidTr="00E51565">
        <w:trPr>
          <w:trHeight w:val="144"/>
        </w:trPr>
        <w:tc>
          <w:tcPr>
            <w:tcW w:w="7177" w:type="dxa"/>
          </w:tcPr>
          <w:p w14:paraId="096D0E66" w14:textId="18C0BE6D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Calculate quantity of colostrum for calves</w:t>
            </w:r>
          </w:p>
        </w:tc>
        <w:tc>
          <w:tcPr>
            <w:tcW w:w="1063" w:type="dxa"/>
            <w:vAlign w:val="center"/>
          </w:tcPr>
          <w:p w14:paraId="37CE1B9A" w14:textId="2D3766DC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71D126" wp14:editId="467186B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1E6F4" id="Rounded Rectangle 39" o:spid="_x0000_s1026" style="position:absolute;margin-left:4.2pt;margin-top:2.85pt;width:28.4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7905A46C" w14:textId="0C4A8B4E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CEDADF" wp14:editId="74AF64F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E9F7B" id="Rounded Rectangle 40" o:spid="_x0000_s1026" style="position:absolute;margin-left:4.85pt;margin-top:5.3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50FB2AD3" w14:textId="77777777" w:rsidTr="00E51565">
        <w:trPr>
          <w:trHeight w:val="144"/>
        </w:trPr>
        <w:tc>
          <w:tcPr>
            <w:tcW w:w="7177" w:type="dxa"/>
          </w:tcPr>
          <w:p w14:paraId="7DE4A07A" w14:textId="35562D1F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Select and calculate calf starter as per requirements</w:t>
            </w:r>
          </w:p>
        </w:tc>
        <w:tc>
          <w:tcPr>
            <w:tcW w:w="1063" w:type="dxa"/>
            <w:vAlign w:val="center"/>
          </w:tcPr>
          <w:p w14:paraId="46ED5E55" w14:textId="41F85CB6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09958B" wp14:editId="3ABAF71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2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6EFFE" id="Rounded Rectangle 39" o:spid="_x0000_s1026" style="position:absolute;margin-left:4.2pt;margin-top:2.85pt;width:28.4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1B48C004" w14:textId="31A74365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D13914" wp14:editId="0D87A7BC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2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66679" id="Rounded Rectangle 40" o:spid="_x0000_s1026" style="position:absolute;margin-left:4.85pt;margin-top:5.3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00F134E4" w14:textId="77777777" w:rsidTr="00E51565">
        <w:trPr>
          <w:trHeight w:val="144"/>
        </w:trPr>
        <w:tc>
          <w:tcPr>
            <w:tcW w:w="7177" w:type="dxa"/>
          </w:tcPr>
          <w:p w14:paraId="744E2A02" w14:textId="460DC9B7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cleaning of feeding utensils</w:t>
            </w:r>
          </w:p>
        </w:tc>
        <w:tc>
          <w:tcPr>
            <w:tcW w:w="1063" w:type="dxa"/>
            <w:vAlign w:val="center"/>
          </w:tcPr>
          <w:p w14:paraId="75AE7F1E" w14:textId="283A8754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66658C" wp14:editId="3B52A95D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2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FA93E" id="Rounded Rectangle 39" o:spid="_x0000_s1026" style="position:absolute;margin-left:4.2pt;margin-top:2.85pt;width:28.4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424F8D6C" w14:textId="6D383823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CE9160" wp14:editId="2FABD0B0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25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C19E7" id="Rounded Rectangle 40" o:spid="_x0000_s1026" style="position:absolute;margin-left:4.85pt;margin-top:5.3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3091913A" w14:textId="77777777" w:rsidTr="00E51565">
        <w:trPr>
          <w:trHeight w:val="144"/>
        </w:trPr>
        <w:tc>
          <w:tcPr>
            <w:tcW w:w="9450" w:type="dxa"/>
            <w:gridSpan w:val="3"/>
          </w:tcPr>
          <w:p w14:paraId="50FA6215" w14:textId="3319B321" w:rsidR="00E51565" w:rsidRPr="00822168" w:rsidRDefault="00E51565" w:rsidP="00E515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C. </w:t>
            </w:r>
            <w:r w:rsidRPr="00E75ADC">
              <w:rPr>
                <w:rFonts w:ascii="Arial" w:hAnsi="Arial" w:cs="Arial"/>
                <w:b/>
                <w:bCs/>
                <w:sz w:val="22"/>
                <w:szCs w:val="22"/>
              </w:rPr>
              <w:t>Perform test for milk adulteration</w:t>
            </w:r>
          </w:p>
        </w:tc>
      </w:tr>
      <w:tr w:rsidR="00E51565" w:rsidRPr="00A33A91" w14:paraId="7D3CD47A" w14:textId="77777777" w:rsidTr="00E51565">
        <w:trPr>
          <w:trHeight w:val="144"/>
        </w:trPr>
        <w:tc>
          <w:tcPr>
            <w:tcW w:w="7177" w:type="dxa"/>
          </w:tcPr>
          <w:p w14:paraId="2AF48E80" w14:textId="17D50049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Inspect tools and material as per requirement</w:t>
            </w:r>
          </w:p>
        </w:tc>
        <w:tc>
          <w:tcPr>
            <w:tcW w:w="1063" w:type="dxa"/>
            <w:vAlign w:val="center"/>
          </w:tcPr>
          <w:p w14:paraId="030B7BE0" w14:textId="1C16C6BD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0D313D5" wp14:editId="2CAC9DA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3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3900" id="Rounded Rectangle 39" o:spid="_x0000_s1026" style="position:absolute;margin-left:4.2pt;margin-top:2.85pt;width:28.4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6A9BFCC4" w14:textId="752A0B1A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8F8DE0D" wp14:editId="2E6B916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3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E21B0" id="Rounded Rectangle 40" o:spid="_x0000_s1026" style="position:absolute;margin-left:4.85pt;margin-top:5.3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3B37CB21" w14:textId="77777777" w:rsidTr="00E51565">
        <w:trPr>
          <w:trHeight w:val="144"/>
        </w:trPr>
        <w:tc>
          <w:tcPr>
            <w:tcW w:w="7177" w:type="dxa"/>
          </w:tcPr>
          <w:p w14:paraId="14C12174" w14:textId="61789D2D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Collect sample of milk as per standards </w:t>
            </w:r>
          </w:p>
        </w:tc>
        <w:tc>
          <w:tcPr>
            <w:tcW w:w="1063" w:type="dxa"/>
            <w:vAlign w:val="center"/>
          </w:tcPr>
          <w:p w14:paraId="502D0CFF" w14:textId="6FB71AB3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E883AE3" wp14:editId="2B480C07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748C2" id="Rounded Rectangle 39" o:spid="_x0000_s1026" style="position:absolute;margin-left:4.2pt;margin-top:2.85pt;width:28.4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6B5872C4" w14:textId="0602422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B0DBAA" wp14:editId="5EE7C82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58B46" id="Rounded Rectangle 40" o:spid="_x0000_s1026" style="position:absolute;margin-left:4.85pt;margin-top:5.3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6BD0DC42" w14:textId="77777777" w:rsidTr="00E51565">
        <w:trPr>
          <w:trHeight w:val="144"/>
        </w:trPr>
        <w:tc>
          <w:tcPr>
            <w:tcW w:w="7177" w:type="dxa"/>
          </w:tcPr>
          <w:p w14:paraId="5C8E84E8" w14:textId="6B32AB13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starch adulterations per SOPs </w:t>
            </w:r>
          </w:p>
        </w:tc>
        <w:tc>
          <w:tcPr>
            <w:tcW w:w="1063" w:type="dxa"/>
            <w:vAlign w:val="center"/>
          </w:tcPr>
          <w:p w14:paraId="628D8F59" w14:textId="7CF626E7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3F689A" wp14:editId="3D9C990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3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2D4E5" id="Rounded Rectangle 39" o:spid="_x0000_s1026" style="position:absolute;margin-left:4.2pt;margin-top:2.85pt;width:28.45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6BC125B7" w14:textId="3BA6E35A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6CD6AE" wp14:editId="467482AA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2DE5A" id="Rounded Rectangle 40" o:spid="_x0000_s1026" style="position:absolute;margin-left:4.85pt;margin-top:5.3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04351A9E" w14:textId="77777777" w:rsidTr="00E51565">
        <w:trPr>
          <w:trHeight w:val="144"/>
        </w:trPr>
        <w:tc>
          <w:tcPr>
            <w:tcW w:w="7177" w:type="dxa"/>
          </w:tcPr>
          <w:p w14:paraId="456DD18E" w14:textId="11D9EF0B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urea adulterations per SOPs </w:t>
            </w:r>
          </w:p>
        </w:tc>
        <w:tc>
          <w:tcPr>
            <w:tcW w:w="1063" w:type="dxa"/>
            <w:vAlign w:val="center"/>
          </w:tcPr>
          <w:p w14:paraId="210D1060" w14:textId="7EC5891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B298003" wp14:editId="0220DDB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AD1EA" id="Rounded Rectangle 39" o:spid="_x0000_s1026" style="position:absolute;margin-left:4.2pt;margin-top:2.85pt;width:28.45pt;height:1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0D39F9E9" w14:textId="41E67B3D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12B11F" wp14:editId="6221DA8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50968" id="Rounded Rectangle 40" o:spid="_x0000_s1026" style="position:absolute;margin-left:4.85pt;margin-top:5.3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6561A76A" w14:textId="77777777" w:rsidTr="00E51565">
        <w:trPr>
          <w:trHeight w:val="144"/>
        </w:trPr>
        <w:tc>
          <w:tcPr>
            <w:tcW w:w="7177" w:type="dxa"/>
          </w:tcPr>
          <w:p w14:paraId="677BCA5F" w14:textId="70B42547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H2O2 adulterations per SOPs </w:t>
            </w:r>
          </w:p>
        </w:tc>
        <w:tc>
          <w:tcPr>
            <w:tcW w:w="1063" w:type="dxa"/>
            <w:vAlign w:val="center"/>
          </w:tcPr>
          <w:p w14:paraId="130F7C8D" w14:textId="47CA9A28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88D430" wp14:editId="1640FF3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449C9" id="Rounded Rectangle 39" o:spid="_x0000_s1026" style="position:absolute;margin-left:4.2pt;margin-top:2.85pt;width:28.45pt;height:1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5429DF20" w14:textId="568CC424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14D7204" wp14:editId="431BF498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FC342" id="Rounded Rectangle 40" o:spid="_x0000_s1026" style="position:absolute;margin-left:4.85pt;margin-top:5.3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484A9A2D" w14:textId="77777777" w:rsidTr="00E51565">
        <w:trPr>
          <w:trHeight w:val="144"/>
        </w:trPr>
        <w:tc>
          <w:tcPr>
            <w:tcW w:w="7177" w:type="dxa"/>
          </w:tcPr>
          <w:p w14:paraId="36020228" w14:textId="4A06FC0B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detergent adulterations per SOPs </w:t>
            </w:r>
          </w:p>
        </w:tc>
        <w:tc>
          <w:tcPr>
            <w:tcW w:w="1063" w:type="dxa"/>
            <w:vAlign w:val="center"/>
          </w:tcPr>
          <w:p w14:paraId="0619863C" w14:textId="22834FD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29B0F80" wp14:editId="31AE68E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252F3" id="Rounded Rectangle 39" o:spid="_x0000_s1026" style="position:absolute;margin-left:4.2pt;margin-top:2.85pt;width:28.45pt;height:1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1C3F6D23" w14:textId="0AFB6A18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A21DE14" wp14:editId="30518A6C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FE04E" id="Rounded Rectangle 40" o:spid="_x0000_s1026" style="position:absolute;margin-left:4.85pt;margin-top:5.3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6EFA95D8" w14:textId="77777777" w:rsidTr="00E51565">
        <w:trPr>
          <w:trHeight w:val="144"/>
        </w:trPr>
        <w:tc>
          <w:tcPr>
            <w:tcW w:w="7177" w:type="dxa"/>
          </w:tcPr>
          <w:p w14:paraId="3D07082C" w14:textId="09001787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salt adulterations per SOPs </w:t>
            </w:r>
          </w:p>
        </w:tc>
        <w:tc>
          <w:tcPr>
            <w:tcW w:w="1063" w:type="dxa"/>
            <w:vAlign w:val="center"/>
          </w:tcPr>
          <w:p w14:paraId="51D166A3" w14:textId="43380CF4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855BD90" wp14:editId="6C561DB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2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812A6" id="Rounded Rectangle 39" o:spid="_x0000_s1026" style="position:absolute;margin-left:4.2pt;margin-top:2.85pt;width:28.45pt;height:12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695B4F35" w14:textId="3EBFF976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5D1EC05" wp14:editId="415878F2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6D296" id="Rounded Rectangle 40" o:spid="_x0000_s1026" style="position:absolute;margin-left:4.85pt;margin-top:5.3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1304179E" w14:textId="77777777" w:rsidTr="00E51565">
        <w:trPr>
          <w:trHeight w:val="144"/>
        </w:trPr>
        <w:tc>
          <w:tcPr>
            <w:tcW w:w="7177" w:type="dxa"/>
          </w:tcPr>
          <w:p w14:paraId="7FAEC1B5" w14:textId="63934E3D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fat/oil adulterations per SOPs </w:t>
            </w:r>
          </w:p>
        </w:tc>
        <w:tc>
          <w:tcPr>
            <w:tcW w:w="1063" w:type="dxa"/>
            <w:vAlign w:val="center"/>
          </w:tcPr>
          <w:p w14:paraId="6E4A2E45" w14:textId="7A24C2CA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F51A848" wp14:editId="2AB1B76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13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7AEB9" id="Rounded Rectangle 39" o:spid="_x0000_s1026" style="position:absolute;margin-left:4.2pt;margin-top:2.85pt;width:28.45pt;height:1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2EDDEE1A" w14:textId="7ED513B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629A57" wp14:editId="14C7D872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45DFF" id="Rounded Rectangle 40" o:spid="_x0000_s1026" style="position:absolute;margin-left:4.85pt;margin-top:5.3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E51565" w:rsidRPr="00A33A91" w14:paraId="4DE5BD05" w14:textId="77777777" w:rsidTr="00E51565">
        <w:trPr>
          <w:trHeight w:val="144"/>
        </w:trPr>
        <w:tc>
          <w:tcPr>
            <w:tcW w:w="7177" w:type="dxa"/>
          </w:tcPr>
          <w:p w14:paraId="07C90974" w14:textId="252D5CD8" w:rsidR="00E51565" w:rsidRPr="00855904" w:rsidRDefault="00E51565" w:rsidP="00E5156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Maintain record as per SOPs</w:t>
            </w:r>
          </w:p>
        </w:tc>
        <w:tc>
          <w:tcPr>
            <w:tcW w:w="1063" w:type="dxa"/>
            <w:vAlign w:val="center"/>
          </w:tcPr>
          <w:p w14:paraId="467C5512" w14:textId="51C742E9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5ED902" wp14:editId="25B7FEF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2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73FD2" id="Rounded Rectangle 39" o:spid="_x0000_s1026" style="position:absolute;margin-left:4.2pt;margin-top:2.85pt;width:28.45pt;height:1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10" w:type="dxa"/>
            <w:vAlign w:val="center"/>
          </w:tcPr>
          <w:p w14:paraId="2AD87AA4" w14:textId="1EBC1588" w:rsidR="00E51565" w:rsidRPr="00822168" w:rsidRDefault="00E51565" w:rsidP="00E5156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092BBCD" wp14:editId="083B868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77358" id="Rounded Rectangle 40" o:spid="_x0000_s1026" style="position:absolute;margin-left:4.85pt;margin-top:5.3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00C4C2ED" w14:textId="77777777" w:rsidR="008D7F73" w:rsidRPr="00A33A91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E51565">
      <w:pPr>
        <w:spacing w:after="0"/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77777777" w:rsidR="008D7F73" w:rsidRDefault="008D7F73" w:rsidP="00E51565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25B59FA5" w14:textId="183FAAF6" w:rsidR="005D0D84" w:rsidRPr="00A33A91" w:rsidRDefault="00864F79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970" w:rsidRPr="00A33A91" w14:paraId="13A1D6D2" w14:textId="77777777" w:rsidTr="00B020EF">
        <w:trPr>
          <w:trHeight w:val="350"/>
        </w:trPr>
        <w:tc>
          <w:tcPr>
            <w:tcW w:w="1699" w:type="dxa"/>
          </w:tcPr>
          <w:p w14:paraId="43BA403A" w14:textId="742DABBB" w:rsidR="00E40970" w:rsidRPr="00A33A91" w:rsidRDefault="00E40970" w:rsidP="00E40970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B3ECF41" w14:textId="204990F1" w:rsidR="00E40970" w:rsidRPr="00E1623E" w:rsidRDefault="00E17455" w:rsidP="00E4097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="00A6158A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A6158A" w:rsidRPr="001538E1">
              <w:rPr>
                <w:rFonts w:ascii="Arial" w:hAnsi="Arial" w:cs="Arial"/>
                <w:b/>
                <w:color w:val="0D0D0D" w:themeColor="text1" w:themeTint="F2"/>
              </w:rPr>
              <w:t>Level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-5</w:t>
            </w:r>
            <w:r w:rsidR="00A6158A"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 xml:space="preserve"> Part-2</w:t>
            </w:r>
          </w:p>
        </w:tc>
      </w:tr>
      <w:tr w:rsidR="00E40970" w:rsidRPr="00A33A91" w14:paraId="19A301A7" w14:textId="77777777" w:rsidTr="008C053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E40970" w:rsidRPr="00E40970" w:rsidRDefault="00E40970" w:rsidP="008C0535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36EF2982" w14:textId="77777777" w:rsidR="00A6158A" w:rsidRPr="00A6158A" w:rsidRDefault="00A6158A" w:rsidP="00F71E0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Maintain Livestock Good Management Practices</w:t>
            </w:r>
          </w:p>
          <w:p w14:paraId="10183BDE" w14:textId="77777777" w:rsidR="00A6158A" w:rsidRPr="00A6158A" w:rsidRDefault="00A6158A" w:rsidP="00F71E0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Nutrition</w:t>
            </w:r>
          </w:p>
          <w:p w14:paraId="0CBD6CBF" w14:textId="77777777" w:rsidR="00A6158A" w:rsidRPr="00A6158A" w:rsidRDefault="00A6158A" w:rsidP="00F71E0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Milk production</w:t>
            </w:r>
          </w:p>
          <w:p w14:paraId="5A019E99" w14:textId="77777777" w:rsidR="00A6158A" w:rsidRPr="00A6158A" w:rsidRDefault="00A6158A" w:rsidP="00F71E0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prophylactic and screening measures</w:t>
            </w:r>
          </w:p>
          <w:p w14:paraId="0B2E2ACD" w14:textId="436823BA" w:rsidR="00A6158A" w:rsidRPr="00A6158A" w:rsidRDefault="00A6158A" w:rsidP="00F71E0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Breeding &amp; Selection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. </w:t>
            </w:r>
          </w:p>
          <w:p w14:paraId="7797E7C2" w14:textId="078C1B5C" w:rsidR="00E40970" w:rsidRPr="00A6158A" w:rsidRDefault="00A6158A" w:rsidP="00F71E0D">
            <w:pPr>
              <w:pStyle w:val="ListParagraph"/>
              <w:numPr>
                <w:ilvl w:val="0"/>
                <w:numId w:val="39"/>
              </w:numPr>
              <w:ind w:left="64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Farm Economics</w:t>
            </w:r>
          </w:p>
        </w:tc>
      </w:tr>
      <w:tr w:rsidR="005D0D84" w:rsidRPr="00A33A91" w14:paraId="5A177E0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ADACE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BD68F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1170"/>
        <w:gridCol w:w="2700"/>
        <w:gridCol w:w="1620"/>
        <w:gridCol w:w="630"/>
        <w:gridCol w:w="540"/>
        <w:gridCol w:w="2156"/>
      </w:tblGrid>
      <w:tr w:rsidR="00AB1E8D" w:rsidRPr="00A33A91" w14:paraId="37BE936E" w14:textId="77777777" w:rsidTr="00864F79">
        <w:trPr>
          <w:trHeight w:val="1619"/>
        </w:trPr>
        <w:tc>
          <w:tcPr>
            <w:tcW w:w="1818" w:type="dxa"/>
            <w:gridSpan w:val="2"/>
            <w:shd w:val="clear" w:color="auto" w:fill="auto"/>
            <w:vAlign w:val="center"/>
          </w:tcPr>
          <w:p w14:paraId="7AEFF664" w14:textId="77777777" w:rsidR="00AB1E8D" w:rsidRPr="00A33A91" w:rsidRDefault="00AB1E8D" w:rsidP="00B020EF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CC567C" w14:textId="77777777" w:rsidR="00CD5935" w:rsidRPr="00A33A91" w:rsidRDefault="00CD5935" w:rsidP="00B020E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646" w:type="dxa"/>
            <w:gridSpan w:val="5"/>
            <w:shd w:val="clear" w:color="auto" w:fill="auto"/>
          </w:tcPr>
          <w:p w14:paraId="7D3974C2" w14:textId="77777777" w:rsidR="00864F79" w:rsidRPr="00864F79" w:rsidRDefault="00864F79" w:rsidP="00864F79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864F79">
              <w:rPr>
                <w:rFonts w:ascii="Arial" w:hAnsi="Arial" w:cs="Arial"/>
                <w:sz w:val="22"/>
                <w:szCs w:val="22"/>
              </w:rPr>
              <w:t>Being farm supervisor, your owner asked to make a feasibility study for upgrading is local herd farm to Holstein farm.</w:t>
            </w:r>
          </w:p>
          <w:p w14:paraId="20413449" w14:textId="77777777" w:rsidR="00864F79" w:rsidRPr="00864F79" w:rsidRDefault="00864F79" w:rsidP="00864F79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ind w:left="346"/>
              <w:rPr>
                <w:rFonts w:ascii="Arial" w:eastAsia="Trebuchet MS" w:hAnsi="Arial" w:cs="Arial"/>
                <w:color w:val="202124"/>
                <w:sz w:val="22"/>
                <w:szCs w:val="22"/>
                <w:shd w:val="clear" w:color="auto" w:fill="FFFFFF"/>
                <w:lang w:val="en-GB"/>
              </w:rPr>
            </w:pPr>
            <w:r w:rsidRPr="00864F79">
              <w:rPr>
                <w:rFonts w:ascii="Arial" w:eastAsia="Trebuchet MS" w:hAnsi="Arial" w:cs="Arial"/>
                <w:color w:val="202124"/>
                <w:sz w:val="22"/>
                <w:szCs w:val="22"/>
                <w:shd w:val="clear" w:color="auto" w:fill="FFFFFF"/>
                <w:lang w:val="en-GB"/>
              </w:rPr>
              <w:t>You are advised by farm manager to feed colostrum to10 calf of 50 kg. So, make necessary arrangements for the said task.</w:t>
            </w:r>
          </w:p>
          <w:p w14:paraId="541EAC23" w14:textId="007F871A" w:rsidR="00A35EC5" w:rsidRPr="00477F5B" w:rsidRDefault="00864F79" w:rsidP="00864F79">
            <w:pPr>
              <w:pStyle w:val="ListParagraph"/>
              <w:numPr>
                <w:ilvl w:val="0"/>
                <w:numId w:val="49"/>
              </w:numPr>
              <w:ind w:left="346"/>
              <w:rPr>
                <w:rFonts w:ascii="Arial" w:hAnsi="Arial" w:cs="Arial"/>
              </w:rPr>
            </w:pPr>
            <w:r w:rsidRPr="00864F79">
              <w:rPr>
                <w:rFonts w:ascii="Arial" w:hAnsi="Arial" w:cs="Arial"/>
                <w:sz w:val="22"/>
                <w:szCs w:val="22"/>
              </w:rPr>
              <w:t>Perform test for milk adulteration</w:t>
            </w:r>
          </w:p>
        </w:tc>
      </w:tr>
      <w:tr w:rsidR="00AB1E8D" w:rsidRPr="00A33A91" w14:paraId="366CB8BE" w14:textId="77777777" w:rsidTr="00864F79">
        <w:trPr>
          <w:trHeight w:val="602"/>
        </w:trPr>
        <w:tc>
          <w:tcPr>
            <w:tcW w:w="6138" w:type="dxa"/>
            <w:gridSpan w:val="4"/>
            <w:shd w:val="clear" w:color="auto" w:fill="auto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F5D20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865F5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16041A2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14975" w:rsidRPr="00A33A91" w14:paraId="7050A257" w14:textId="77777777" w:rsidTr="009148B6">
        <w:trPr>
          <w:trHeight w:val="602"/>
        </w:trPr>
        <w:tc>
          <w:tcPr>
            <w:tcW w:w="9464" w:type="dxa"/>
            <w:gridSpan w:val="7"/>
            <w:shd w:val="clear" w:color="auto" w:fill="auto"/>
          </w:tcPr>
          <w:p w14:paraId="534A9C07" w14:textId="2A8804AD" w:rsidR="00414975" w:rsidRPr="00A33A91" w:rsidRDefault="00864F79" w:rsidP="00864F79">
            <w:pPr>
              <w:ind w:left="270" w:hanging="27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A. </w:t>
            </w:r>
            <w:r w:rsidRPr="00864F79">
              <w:rPr>
                <w:rFonts w:ascii="Arial" w:hAnsi="Arial" w:cs="Arial"/>
                <w:b/>
                <w:bCs/>
                <w:sz w:val="22"/>
                <w:szCs w:val="22"/>
              </w:rPr>
              <w:t>Being farm supervisor, your owner asked to make a feasibility study for upgrading is local herd farm to Holstein farm.</w:t>
            </w:r>
          </w:p>
        </w:tc>
      </w:tr>
      <w:tr w:rsidR="00864F79" w:rsidRPr="00A33A91" w14:paraId="54DF34E5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6F40C256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226C617E" w14:textId="1C3C1F6F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Prepare feasibility report for 50 Holstein cows for milk production.</w:t>
            </w:r>
          </w:p>
        </w:tc>
        <w:tc>
          <w:tcPr>
            <w:tcW w:w="630" w:type="dxa"/>
          </w:tcPr>
          <w:p w14:paraId="32E4E92E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2D24B5A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</w:tcPr>
          <w:p w14:paraId="28A173AB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2935B4D4" w14:textId="77777777" w:rsidTr="00E07663">
        <w:trPr>
          <w:trHeight w:val="288"/>
        </w:trPr>
        <w:tc>
          <w:tcPr>
            <w:tcW w:w="9464" w:type="dxa"/>
            <w:gridSpan w:val="7"/>
            <w:vAlign w:val="center"/>
          </w:tcPr>
          <w:p w14:paraId="5BA377BF" w14:textId="14DF546D" w:rsidR="00864F79" w:rsidRPr="00A33A91" w:rsidRDefault="00864F79" w:rsidP="00864F79">
            <w:pPr>
              <w:ind w:left="270" w:hanging="270"/>
              <w:rPr>
                <w:rFonts w:ascii="Arial" w:hAnsi="Arial" w:cs="Arial"/>
              </w:rPr>
            </w:pPr>
            <w:r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 xml:space="preserve">B. </w:t>
            </w:r>
            <w:r w:rsidRPr="00E75ADC">
              <w:rPr>
                <w:rFonts w:ascii="Arial" w:eastAsia="Trebuchet MS" w:hAnsi="Arial" w:cs="Arial"/>
                <w:b/>
                <w:bCs/>
                <w:color w:val="202124"/>
                <w:sz w:val="22"/>
                <w:szCs w:val="22"/>
                <w:shd w:val="clear" w:color="auto" w:fill="FFFFFF"/>
                <w:lang w:val="en-GB"/>
              </w:rPr>
              <w:t>You are advised by farm manager to feed colostrum to10 calf of 50 kg. So, make necessary arrangements for the said task.</w:t>
            </w:r>
          </w:p>
        </w:tc>
      </w:tr>
      <w:tr w:rsidR="00864F79" w:rsidRPr="00A33A91" w14:paraId="4D7E5AF2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074BA305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7BB9AD96" w14:textId="00578D54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physical properties of colostrum</w:t>
            </w:r>
          </w:p>
        </w:tc>
        <w:tc>
          <w:tcPr>
            <w:tcW w:w="630" w:type="dxa"/>
          </w:tcPr>
          <w:p w14:paraId="1D454B3B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0663D41A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 w:val="restart"/>
          </w:tcPr>
          <w:p w14:paraId="3ECCAFBA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7F874C55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0373D0BB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0D1B4F1B" w14:textId="39D5773A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Calculate quantity of colostrum for calves</w:t>
            </w:r>
          </w:p>
        </w:tc>
        <w:tc>
          <w:tcPr>
            <w:tcW w:w="630" w:type="dxa"/>
          </w:tcPr>
          <w:p w14:paraId="6BB688FC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4B22501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51428223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277409E1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3E5FDBC5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7E7EDB98" w14:textId="4D4BD040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Select and calculate calf starter as per requirements</w:t>
            </w:r>
          </w:p>
        </w:tc>
        <w:tc>
          <w:tcPr>
            <w:tcW w:w="630" w:type="dxa"/>
          </w:tcPr>
          <w:p w14:paraId="63BB5DE9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260EB20D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1CD1609C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49C74C9F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29ABC1F9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D3D4101" w14:textId="708109DA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cleaning of feeding utensils</w:t>
            </w:r>
          </w:p>
        </w:tc>
        <w:tc>
          <w:tcPr>
            <w:tcW w:w="630" w:type="dxa"/>
          </w:tcPr>
          <w:p w14:paraId="71F38B24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272DE4BB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26ACAF21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4361D16F" w14:textId="77777777" w:rsidTr="00EB098D">
        <w:trPr>
          <w:trHeight w:val="288"/>
        </w:trPr>
        <w:tc>
          <w:tcPr>
            <w:tcW w:w="9464" w:type="dxa"/>
            <w:gridSpan w:val="7"/>
            <w:vAlign w:val="center"/>
          </w:tcPr>
          <w:p w14:paraId="0025C0CB" w14:textId="21DF691D" w:rsidR="00864F79" w:rsidRPr="00A33A91" w:rsidRDefault="00864F79" w:rsidP="00864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C. </w:t>
            </w:r>
            <w:r w:rsidRPr="00E75ADC">
              <w:rPr>
                <w:rFonts w:ascii="Arial" w:hAnsi="Arial" w:cs="Arial"/>
                <w:b/>
                <w:bCs/>
                <w:sz w:val="22"/>
                <w:szCs w:val="22"/>
              </w:rPr>
              <w:t>Perform test for milk adulteration</w:t>
            </w:r>
          </w:p>
        </w:tc>
      </w:tr>
      <w:tr w:rsidR="00864F79" w:rsidRPr="00A33A91" w14:paraId="2C148F3E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1AAC772E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6564D821" w14:textId="1243C838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Inspect tools and material as per requirement</w:t>
            </w:r>
          </w:p>
        </w:tc>
        <w:tc>
          <w:tcPr>
            <w:tcW w:w="630" w:type="dxa"/>
          </w:tcPr>
          <w:p w14:paraId="68C46192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0E01A58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 w:val="restart"/>
          </w:tcPr>
          <w:p w14:paraId="405F88EC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1166A31D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1A56D672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106D97C1" w14:textId="4D64C0A5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Collect sample of milk as per standards </w:t>
            </w:r>
          </w:p>
        </w:tc>
        <w:tc>
          <w:tcPr>
            <w:tcW w:w="630" w:type="dxa"/>
          </w:tcPr>
          <w:p w14:paraId="57638467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FDB5397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3C22781C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18B17AB0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298C5A51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0871938C" w14:textId="2D3F4B8A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starch adulterations per SOPs </w:t>
            </w:r>
          </w:p>
        </w:tc>
        <w:tc>
          <w:tcPr>
            <w:tcW w:w="630" w:type="dxa"/>
          </w:tcPr>
          <w:p w14:paraId="0836053B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B7351B9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3212DCE8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441765A8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6BBC7393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7AAACBD" w14:textId="7041BF8D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urea adulterations per SOPs </w:t>
            </w:r>
          </w:p>
        </w:tc>
        <w:tc>
          <w:tcPr>
            <w:tcW w:w="630" w:type="dxa"/>
          </w:tcPr>
          <w:p w14:paraId="29B19C83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DCE1CDE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07362ADF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3A09CF30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50A3C428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5A9227A" w14:textId="255E7CEF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H2O2 adulterations per SOPs </w:t>
            </w:r>
          </w:p>
        </w:tc>
        <w:tc>
          <w:tcPr>
            <w:tcW w:w="630" w:type="dxa"/>
          </w:tcPr>
          <w:p w14:paraId="349C6409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6EB66C35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67621D45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17CA0502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77316BED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E06604E" w14:textId="34EBA847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detergent adulterations per SOPs </w:t>
            </w:r>
          </w:p>
        </w:tc>
        <w:tc>
          <w:tcPr>
            <w:tcW w:w="630" w:type="dxa"/>
          </w:tcPr>
          <w:p w14:paraId="15A957E5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C9DB194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68B235E2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02941F0B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03F811B1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5ECB5D69" w14:textId="4FA38242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salt adulterations per SOPs </w:t>
            </w:r>
          </w:p>
        </w:tc>
        <w:tc>
          <w:tcPr>
            <w:tcW w:w="630" w:type="dxa"/>
          </w:tcPr>
          <w:p w14:paraId="3ACB6222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278075CA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  <w:tc>
          <w:tcPr>
            <w:tcW w:w="2156" w:type="dxa"/>
            <w:vMerge/>
          </w:tcPr>
          <w:p w14:paraId="06338C25" w14:textId="77777777" w:rsidR="00864F79" w:rsidRPr="00A33A91" w:rsidRDefault="00864F79" w:rsidP="00864F79">
            <w:pPr>
              <w:rPr>
                <w:rFonts w:ascii="Arial" w:hAnsi="Arial" w:cs="Arial"/>
              </w:rPr>
            </w:pPr>
          </w:p>
        </w:tc>
      </w:tr>
      <w:tr w:rsidR="00864F79" w:rsidRPr="00A33A91" w14:paraId="25985EA7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077793EF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1172EE61" w14:textId="4EC90F58" w:rsidR="00864F79" w:rsidRPr="00E1623E" w:rsidRDefault="00864F79" w:rsidP="00864F7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 xml:space="preserve">Perform test for fat/oil adulterations per SOPs </w:t>
            </w:r>
          </w:p>
        </w:tc>
        <w:tc>
          <w:tcPr>
            <w:tcW w:w="630" w:type="dxa"/>
          </w:tcPr>
          <w:p w14:paraId="012FAC57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14:paraId="1CF3372C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6" w:type="dxa"/>
            <w:vMerge/>
          </w:tcPr>
          <w:p w14:paraId="39985F9A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4F79" w:rsidRPr="00A33A91" w14:paraId="1E2B965E" w14:textId="77777777" w:rsidTr="00864F79">
        <w:trPr>
          <w:trHeight w:val="288"/>
        </w:trPr>
        <w:tc>
          <w:tcPr>
            <w:tcW w:w="648" w:type="dxa"/>
            <w:vAlign w:val="center"/>
          </w:tcPr>
          <w:p w14:paraId="6173FFFD" w14:textId="77777777" w:rsidR="00864F79" w:rsidRPr="008C7EA1" w:rsidRDefault="00864F79" w:rsidP="00864F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A306627" w14:textId="125E75FE" w:rsidR="00864F79" w:rsidRPr="00E1623E" w:rsidRDefault="00864F79" w:rsidP="00864F7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5ADC">
              <w:rPr>
                <w:rFonts w:ascii="Arial" w:hAnsi="Arial" w:cs="Arial"/>
                <w:sz w:val="22"/>
                <w:szCs w:val="22"/>
              </w:rPr>
              <w:t>Maintain record as per SOPs</w:t>
            </w:r>
          </w:p>
        </w:tc>
        <w:tc>
          <w:tcPr>
            <w:tcW w:w="630" w:type="dxa"/>
            <w:vAlign w:val="center"/>
          </w:tcPr>
          <w:p w14:paraId="6DCBA674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8BDAA80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6" w:type="dxa"/>
            <w:vMerge/>
          </w:tcPr>
          <w:p w14:paraId="5F42BBCD" w14:textId="77777777" w:rsidR="00864F79" w:rsidRPr="00A33A91" w:rsidRDefault="00864F79" w:rsidP="00864F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975" w:rsidRPr="00A33A91" w14:paraId="20AB30DE" w14:textId="77777777" w:rsidTr="008C0535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14975" w:rsidRPr="00A33A91" w:rsidRDefault="00414975" w:rsidP="004149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B398F" id="Rectangle 43" o:spid="_x0000_s1026" style="position:absolute;margin-left:70.7pt;margin-top:2.2pt;width:14pt;height:9.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55A9FA5" w14:textId="77777777" w:rsidR="00414975" w:rsidRPr="00855904" w:rsidRDefault="00414975" w:rsidP="00414975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55BCD" id="Rectangle 5" o:spid="_x0000_s1026" style="position:absolute;margin-left:77.5pt;margin-top:-1.45pt;width:14pt;height:9.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6E3197A0" w:rsidR="0024460D" w:rsidRPr="00A33A91" w:rsidRDefault="001A19E3" w:rsidP="00C646D9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23"/>
        <w:gridCol w:w="7822"/>
      </w:tblGrid>
      <w:tr w:rsidR="00E1623E" w:rsidRPr="00A33A91" w14:paraId="41F5339F" w14:textId="77777777" w:rsidTr="001538E1">
        <w:trPr>
          <w:trHeight w:val="350"/>
        </w:trPr>
        <w:tc>
          <w:tcPr>
            <w:tcW w:w="1623" w:type="dxa"/>
          </w:tcPr>
          <w:p w14:paraId="1F36EF45" w14:textId="04417B40" w:rsidR="00E1623E" w:rsidRPr="00A33A91" w:rsidRDefault="00E1623E" w:rsidP="00E1623E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22" w:type="dxa"/>
          </w:tcPr>
          <w:p w14:paraId="1985ED81" w14:textId="7E6D0F10" w:rsidR="00E1623E" w:rsidRPr="001538E1" w:rsidRDefault="00E17455" w:rsidP="00E16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Level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>-</w:t>
            </w:r>
            <w:r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A6158A">
              <w:rPr>
                <w:rFonts w:ascii="Arial" w:hAnsi="Arial" w:cs="Arial"/>
                <w:b/>
                <w:color w:val="0D0D0D" w:themeColor="text1" w:themeTint="F2"/>
              </w:rPr>
              <w:t xml:space="preserve"> Part-2</w:t>
            </w:r>
          </w:p>
        </w:tc>
      </w:tr>
      <w:tr w:rsidR="00E1623E" w:rsidRPr="00A33A91" w14:paraId="47189FF0" w14:textId="77777777" w:rsidTr="001538E1">
        <w:trPr>
          <w:trHeight w:val="623"/>
        </w:trPr>
        <w:tc>
          <w:tcPr>
            <w:tcW w:w="1623" w:type="dxa"/>
            <w:vAlign w:val="center"/>
          </w:tcPr>
          <w:p w14:paraId="63DEC55C" w14:textId="344573F4" w:rsidR="00E1623E" w:rsidRPr="00E1623E" w:rsidRDefault="00E1623E" w:rsidP="008C0535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22" w:type="dxa"/>
          </w:tcPr>
          <w:p w14:paraId="48F6E43B" w14:textId="77777777" w:rsidR="00DE5C57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1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Maintain Livestock Good Management Practices</w:t>
            </w:r>
          </w:p>
          <w:p w14:paraId="429E9682" w14:textId="77777777" w:rsidR="00DE5C57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Nutrition</w:t>
            </w:r>
          </w:p>
          <w:p w14:paraId="5900C25B" w14:textId="77777777" w:rsidR="00DE5C57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Milk production</w:t>
            </w:r>
          </w:p>
          <w:p w14:paraId="0D2D01B1" w14:textId="77777777" w:rsidR="00DE5C57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prophylactic and screening measures</w:t>
            </w:r>
          </w:p>
          <w:p w14:paraId="12A6949B" w14:textId="77777777" w:rsidR="00DE5C57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Breeding &amp; Selection</w:t>
            </w:r>
          </w:p>
          <w:p w14:paraId="744646D7" w14:textId="1B9FC5B8" w:rsidR="00E1623E" w:rsidRPr="00A6158A" w:rsidRDefault="00DE5C57" w:rsidP="00F71E0D">
            <w:pPr>
              <w:pStyle w:val="ListParagraph"/>
              <w:numPr>
                <w:ilvl w:val="0"/>
                <w:numId w:val="40"/>
              </w:numPr>
              <w:ind w:left="541" w:hanging="540"/>
              <w:rPr>
                <w:rFonts w:ascii="Arial" w:hAnsi="Arial" w:cs="Arial"/>
                <w:noProof/>
              </w:rPr>
            </w:pPr>
            <w:r w:rsidRPr="00A6158A">
              <w:rPr>
                <w:rFonts w:ascii="Arial" w:hAnsi="Arial" w:cs="Arial"/>
                <w:noProof/>
                <w:sz w:val="22"/>
                <w:szCs w:val="22"/>
              </w:rPr>
              <w:t>Supervise Farm Economics</w:t>
            </w:r>
          </w:p>
        </w:tc>
      </w:tr>
      <w:tr w:rsidR="00FB1A30" w:rsidRPr="00A33A91" w14:paraId="5E866DB7" w14:textId="77777777" w:rsidTr="001538E1">
        <w:trPr>
          <w:trHeight w:val="1190"/>
        </w:trPr>
        <w:tc>
          <w:tcPr>
            <w:tcW w:w="1623" w:type="dxa"/>
            <w:vAlign w:val="center"/>
          </w:tcPr>
          <w:p w14:paraId="698EADA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22" w:type="dxa"/>
          </w:tcPr>
          <w:p w14:paraId="21A7E59D" w14:textId="06F0B8FC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41206FA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14676B27" w14:textId="5FEA4BFD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311D1EBC" w14:textId="77777777" w:rsidTr="001538E1">
        <w:trPr>
          <w:trHeight w:val="1487"/>
        </w:trPr>
        <w:tc>
          <w:tcPr>
            <w:tcW w:w="1623" w:type="dxa"/>
            <w:vAlign w:val="center"/>
          </w:tcPr>
          <w:p w14:paraId="662BE84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22" w:type="dxa"/>
          </w:tcPr>
          <w:p w14:paraId="3D7C0EF1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B56112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FDC408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B37C878" wp14:editId="46126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BDA73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B0D2368" wp14:editId="521422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64829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A492ED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A548B1" w14:textId="3A7222A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E289C9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FCCDBE8" w14:textId="33CCAB0C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_______________</w:t>
            </w:r>
          </w:p>
        </w:tc>
      </w:tr>
    </w:tbl>
    <w:p w14:paraId="3F1D288B" w14:textId="27C75C8C" w:rsidR="00C646D9" w:rsidRDefault="00C646D9" w:rsidP="0024460D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8C0535" w14:paraId="3C45AED9" w14:textId="77777777" w:rsidTr="008C0535">
        <w:tc>
          <w:tcPr>
            <w:tcW w:w="9445" w:type="dxa"/>
          </w:tcPr>
          <w:p w14:paraId="2B1AC008" w14:textId="02E2B959" w:rsidR="008C0535" w:rsidRDefault="008C0535" w:rsidP="008C0535">
            <w:pPr>
              <w:rPr>
                <w:rFonts w:ascii="Arial" w:hAnsi="Arial" w:cs="Arial"/>
              </w:rPr>
            </w:pPr>
            <w:r w:rsidRPr="004E69FB">
              <w:rPr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363CCE" w14:textId="77777777" w:rsidR="008C0535" w:rsidRDefault="008C0535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FE15F0D" w14:textId="77777777" w:rsidTr="00D4175F">
        <w:trPr>
          <w:trHeight w:val="300"/>
        </w:trPr>
        <w:tc>
          <w:tcPr>
            <w:tcW w:w="6948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2502E46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90C172A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538E1" w:rsidRPr="00A33A91" w14:paraId="3220F286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D14F64A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395C83" w14:textId="0015DC46" w:rsidR="001538E1" w:rsidRPr="00D9053B" w:rsidRDefault="00052B9E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Describe stress management </w:t>
            </w:r>
          </w:p>
        </w:tc>
        <w:tc>
          <w:tcPr>
            <w:tcW w:w="1260" w:type="dxa"/>
            <w:vMerge w:val="restart"/>
          </w:tcPr>
          <w:p w14:paraId="1B9EC916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950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C978993" w14:textId="77777777" w:rsidTr="008C0535">
        <w:trPr>
          <w:trHeight w:val="20"/>
        </w:trPr>
        <w:tc>
          <w:tcPr>
            <w:tcW w:w="470" w:type="dxa"/>
            <w:vMerge/>
          </w:tcPr>
          <w:p w14:paraId="3504CEA1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477C910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6924BB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3036F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13AFC0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2C347513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2D410D14" w14:textId="58C8D8DD" w:rsidR="001538E1" w:rsidRPr="00C646D9" w:rsidRDefault="001538E1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39F92B5" w14:textId="720B4390" w:rsidR="001538E1" w:rsidRPr="00D9053B" w:rsidRDefault="00052B9E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step for stress management</w:t>
            </w:r>
          </w:p>
        </w:tc>
        <w:tc>
          <w:tcPr>
            <w:tcW w:w="1260" w:type="dxa"/>
            <w:vMerge w:val="restart"/>
          </w:tcPr>
          <w:p w14:paraId="0BCBE67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4823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3D341D9" w14:textId="77777777" w:rsidTr="008C0535">
        <w:trPr>
          <w:trHeight w:val="20"/>
        </w:trPr>
        <w:tc>
          <w:tcPr>
            <w:tcW w:w="470" w:type="dxa"/>
            <w:vMerge/>
          </w:tcPr>
          <w:p w14:paraId="7607A1B7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D3CFD6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8F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F45BD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0CA726B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FBB9F62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7A4AF770" w14:textId="79E34ADB" w:rsidR="001538E1" w:rsidRPr="00C646D9" w:rsidRDefault="001538E1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9037D26" w14:textId="0FD892F1" w:rsidR="001538E1" w:rsidRPr="00D9053B" w:rsidRDefault="00BF43E1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value addition and enlist different milk products</w:t>
            </w:r>
          </w:p>
        </w:tc>
        <w:tc>
          <w:tcPr>
            <w:tcW w:w="1260" w:type="dxa"/>
            <w:vMerge w:val="restart"/>
          </w:tcPr>
          <w:p w14:paraId="05E4DF38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54149A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AEA1DD" w14:textId="77777777" w:rsidTr="008C0535">
        <w:trPr>
          <w:trHeight w:val="20"/>
        </w:trPr>
        <w:tc>
          <w:tcPr>
            <w:tcW w:w="470" w:type="dxa"/>
            <w:vMerge/>
          </w:tcPr>
          <w:p w14:paraId="30F5082E" w14:textId="77777777" w:rsidR="001538E1" w:rsidRPr="00A33A91" w:rsidRDefault="001538E1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34793E5" w14:textId="77777777" w:rsidR="001538E1" w:rsidRPr="00D9053B" w:rsidRDefault="001538E1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018119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C26BCE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0E99D04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877BF97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3F67836A" w14:textId="3E352921" w:rsidR="00C646D9" w:rsidRPr="00C646D9" w:rsidRDefault="00C646D9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129596C" w14:textId="3687EF0F" w:rsidR="00C646D9" w:rsidRPr="00D9053B" w:rsidRDefault="009E5725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basic farm record registers</w:t>
            </w:r>
          </w:p>
        </w:tc>
        <w:tc>
          <w:tcPr>
            <w:tcW w:w="1260" w:type="dxa"/>
            <w:vMerge w:val="restart"/>
          </w:tcPr>
          <w:p w14:paraId="2A582488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27E33E7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1E25501C" w14:textId="77777777" w:rsidTr="008C0535">
        <w:trPr>
          <w:trHeight w:val="20"/>
        </w:trPr>
        <w:tc>
          <w:tcPr>
            <w:tcW w:w="470" w:type="dxa"/>
            <w:vMerge/>
          </w:tcPr>
          <w:p w14:paraId="3DD78A65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0E5240A" w14:textId="77777777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A45F9C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C48E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5961888E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0B1F07B0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187EF174" w14:textId="57B663C9" w:rsidR="00C646D9" w:rsidRPr="00C646D9" w:rsidRDefault="00C646D9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01BA38" w14:textId="43F5F5C9" w:rsidR="00C646D9" w:rsidRPr="00D9053B" w:rsidRDefault="009E5725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tagging of animals and its types</w:t>
            </w:r>
          </w:p>
        </w:tc>
        <w:tc>
          <w:tcPr>
            <w:tcW w:w="1260" w:type="dxa"/>
            <w:vMerge w:val="restart"/>
          </w:tcPr>
          <w:p w14:paraId="3251D055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B22C7E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6E841C1B" w14:textId="77777777" w:rsidTr="008C0535">
        <w:trPr>
          <w:trHeight w:val="20"/>
        </w:trPr>
        <w:tc>
          <w:tcPr>
            <w:tcW w:w="470" w:type="dxa"/>
            <w:vMerge/>
          </w:tcPr>
          <w:p w14:paraId="0DC0A4ED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83DCCF" w14:textId="77777777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ABA55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8B0D26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608F999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44B6B60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5D372594" w14:textId="24CFD5D7" w:rsidR="00C646D9" w:rsidRPr="00C646D9" w:rsidRDefault="00C646D9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7A97CA7" w14:textId="2B0AEEBF" w:rsidR="00C646D9" w:rsidRPr="00D9053B" w:rsidRDefault="009E5725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Pr="009E5725">
              <w:rPr>
                <w:rFonts w:ascii="Arial" w:hAnsi="Arial" w:cs="Arial"/>
                <w:sz w:val="22"/>
                <w:szCs w:val="22"/>
              </w:rPr>
              <w:t>factors during planning of animal housing</w:t>
            </w:r>
          </w:p>
        </w:tc>
        <w:tc>
          <w:tcPr>
            <w:tcW w:w="1260" w:type="dxa"/>
            <w:vMerge w:val="restart"/>
          </w:tcPr>
          <w:p w14:paraId="2C1FDD00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6E03AB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35F0372A" w14:textId="77777777" w:rsidTr="008C0535">
        <w:trPr>
          <w:trHeight w:val="20"/>
        </w:trPr>
        <w:tc>
          <w:tcPr>
            <w:tcW w:w="470" w:type="dxa"/>
            <w:vMerge/>
          </w:tcPr>
          <w:p w14:paraId="0003902C" w14:textId="77777777" w:rsidR="00C646D9" w:rsidRPr="00A33A91" w:rsidRDefault="00C646D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BE8D73" w14:textId="21B87BDD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547B9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DD6ECB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7F4073" w:rsidRPr="00A33A91" w14:paraId="1EE7DB65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B8122CB" w14:textId="77777777" w:rsidR="007F4073" w:rsidRPr="00A33A91" w:rsidRDefault="007F4073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20AC1A" w14:textId="1FA85E62" w:rsidR="007F4073" w:rsidRPr="00D9053B" w:rsidRDefault="009E5725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castration and its uses </w:t>
            </w:r>
          </w:p>
        </w:tc>
        <w:tc>
          <w:tcPr>
            <w:tcW w:w="1260" w:type="dxa"/>
            <w:vMerge w:val="restart"/>
          </w:tcPr>
          <w:p w14:paraId="7477199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1CAB6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6F59A00" w14:textId="77777777" w:rsidTr="008C0535">
        <w:trPr>
          <w:trHeight w:val="20"/>
        </w:trPr>
        <w:tc>
          <w:tcPr>
            <w:tcW w:w="470" w:type="dxa"/>
            <w:vMerge/>
          </w:tcPr>
          <w:p w14:paraId="3FD870C8" w14:textId="77777777" w:rsidR="007F4073" w:rsidRPr="00A33A91" w:rsidRDefault="007F4073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6B803F" w14:textId="77777777" w:rsidR="007F4073" w:rsidRPr="00D9053B" w:rsidRDefault="007F4073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23D7B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165CD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5907105C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6721B44F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30F3164" w14:textId="66819637" w:rsidR="00A97D79" w:rsidRPr="00D9053B" w:rsidRDefault="009E5725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Methods to perform castration in large and small animals</w:t>
            </w:r>
          </w:p>
        </w:tc>
        <w:tc>
          <w:tcPr>
            <w:tcW w:w="1260" w:type="dxa"/>
            <w:vMerge w:val="restart"/>
          </w:tcPr>
          <w:p w14:paraId="48E6720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B0CF21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121A56AC" w14:textId="77777777" w:rsidTr="008C0535">
        <w:trPr>
          <w:trHeight w:val="20"/>
        </w:trPr>
        <w:tc>
          <w:tcPr>
            <w:tcW w:w="470" w:type="dxa"/>
            <w:vMerge/>
          </w:tcPr>
          <w:p w14:paraId="25B96A7D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537021E" w14:textId="58D2AAC3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59286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6F68F6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0FD4012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7F0B7E6C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6FDEFBD" w14:textId="52EAC913" w:rsidR="00A97D79" w:rsidRPr="00D9053B" w:rsidRDefault="00CA217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key elements of livestock farm</w:t>
            </w:r>
          </w:p>
        </w:tc>
        <w:tc>
          <w:tcPr>
            <w:tcW w:w="1260" w:type="dxa"/>
            <w:vMerge w:val="restart"/>
          </w:tcPr>
          <w:p w14:paraId="06E3254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96211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19DDCE92" w14:textId="77777777" w:rsidTr="008C0535">
        <w:trPr>
          <w:trHeight w:val="20"/>
        </w:trPr>
        <w:tc>
          <w:tcPr>
            <w:tcW w:w="470" w:type="dxa"/>
            <w:vMerge/>
          </w:tcPr>
          <w:p w14:paraId="168F9753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ACFF4E" w14:textId="77777777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CB1700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E0F4C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7958D44D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33C892F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67B860" w14:textId="06BDAEC9" w:rsidR="00A97D79" w:rsidRPr="00D9053B" w:rsidRDefault="00CA217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methods to handle livestock waste </w:t>
            </w:r>
          </w:p>
        </w:tc>
        <w:tc>
          <w:tcPr>
            <w:tcW w:w="1260" w:type="dxa"/>
            <w:vMerge w:val="restart"/>
          </w:tcPr>
          <w:p w14:paraId="2A190EB9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568C80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4100F692" w14:textId="77777777" w:rsidTr="00CA217F">
        <w:trPr>
          <w:trHeight w:val="170"/>
        </w:trPr>
        <w:tc>
          <w:tcPr>
            <w:tcW w:w="470" w:type="dxa"/>
            <w:vMerge/>
          </w:tcPr>
          <w:p w14:paraId="46505032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2216C0D" w14:textId="2657D028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3AF90E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148C2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40FD4F92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FD58AF4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E408B95" w14:textId="4E48E5F8" w:rsidR="00A97D79" w:rsidRPr="00D9053B" w:rsidRDefault="00CA217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TMR and its components</w:t>
            </w:r>
          </w:p>
        </w:tc>
        <w:tc>
          <w:tcPr>
            <w:tcW w:w="1260" w:type="dxa"/>
            <w:vMerge w:val="restart"/>
          </w:tcPr>
          <w:p w14:paraId="2D379DE9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9B1B1C3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306CE0A4" w14:textId="77777777" w:rsidTr="008C0535">
        <w:trPr>
          <w:trHeight w:val="20"/>
        </w:trPr>
        <w:tc>
          <w:tcPr>
            <w:tcW w:w="470" w:type="dxa"/>
            <w:vMerge/>
          </w:tcPr>
          <w:p w14:paraId="69E7E7C6" w14:textId="77777777" w:rsidR="00A97D79" w:rsidRPr="00A33A91" w:rsidRDefault="00A97D79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B3994F" w14:textId="77777777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0D2147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24F66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02932036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0E263B0" w14:textId="77777777" w:rsidR="00575DD0" w:rsidRPr="00A33A91" w:rsidRDefault="00575DD0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8173400" w14:textId="46E88BE6" w:rsidR="00575DD0" w:rsidRPr="00D9053B" w:rsidRDefault="00D5522B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key elements to inspect quality of silage and bale</w:t>
            </w:r>
          </w:p>
        </w:tc>
        <w:tc>
          <w:tcPr>
            <w:tcW w:w="1260" w:type="dxa"/>
            <w:vMerge w:val="restart"/>
          </w:tcPr>
          <w:p w14:paraId="4D32AE67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598D6C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1B009CEE" w14:textId="77777777" w:rsidTr="008C0535">
        <w:trPr>
          <w:trHeight w:val="20"/>
        </w:trPr>
        <w:tc>
          <w:tcPr>
            <w:tcW w:w="470" w:type="dxa"/>
            <w:vMerge/>
          </w:tcPr>
          <w:p w14:paraId="40B368E0" w14:textId="77777777" w:rsidR="00575DD0" w:rsidRPr="00A33A91" w:rsidRDefault="00575DD0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CB1EFC" w14:textId="77777777" w:rsidR="00575DD0" w:rsidRPr="00D9053B" w:rsidRDefault="00575DD0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707992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AF94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9148B6" w:rsidRPr="00A33A91" w14:paraId="1CC69AFD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1E9B2B3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795BBC" w14:textId="4F123121" w:rsidR="009148B6" w:rsidRPr="00D9053B" w:rsidRDefault="00D5522B" w:rsidP="009148B6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5522B">
              <w:rPr>
                <w:rFonts w:ascii="Arial" w:hAnsi="Arial" w:cs="Arial"/>
                <w:spacing w:val="-3"/>
                <w:sz w:val="22"/>
                <w:szCs w:val="22"/>
              </w:rPr>
              <w:t>Types of milk replacers</w:t>
            </w:r>
          </w:p>
        </w:tc>
        <w:tc>
          <w:tcPr>
            <w:tcW w:w="1260" w:type="dxa"/>
            <w:vMerge w:val="restart"/>
          </w:tcPr>
          <w:p w14:paraId="63C12BE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4BE8A27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687ECF0D" w14:textId="77777777" w:rsidTr="009148B6">
        <w:trPr>
          <w:trHeight w:val="20"/>
        </w:trPr>
        <w:tc>
          <w:tcPr>
            <w:tcW w:w="470" w:type="dxa"/>
            <w:vMerge/>
          </w:tcPr>
          <w:p w14:paraId="0A34A4D2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0A3B5A7" w14:textId="77777777" w:rsidR="009148B6" w:rsidRPr="00D9053B" w:rsidRDefault="009148B6" w:rsidP="009148B6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7C8556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B13FA87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23728333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63DA26E6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43132517" w14:textId="77777777" w:rsidR="009148B6" w:rsidRPr="00C646D9" w:rsidRDefault="009148B6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082AD89" w14:textId="370FCBF5" w:rsidR="009148B6" w:rsidRPr="00D9053B" w:rsidRDefault="008978D9" w:rsidP="008978D9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Describe value addition and also enlist steps involved in cheese production</w:t>
            </w:r>
          </w:p>
        </w:tc>
        <w:tc>
          <w:tcPr>
            <w:tcW w:w="1260" w:type="dxa"/>
            <w:vMerge w:val="restart"/>
          </w:tcPr>
          <w:p w14:paraId="404833DE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FA8FFC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3EB6BF04" w14:textId="77777777" w:rsidTr="009148B6">
        <w:trPr>
          <w:trHeight w:val="20"/>
        </w:trPr>
        <w:tc>
          <w:tcPr>
            <w:tcW w:w="470" w:type="dxa"/>
            <w:vMerge/>
          </w:tcPr>
          <w:p w14:paraId="7B200E65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7D534DA" w14:textId="77777777" w:rsidR="009148B6" w:rsidRPr="00D9053B" w:rsidRDefault="009148B6" w:rsidP="009148B6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95941EB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042D374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0D99D89F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03CAC6F0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153E876F" w14:textId="77777777" w:rsidR="009148B6" w:rsidRPr="00C646D9" w:rsidRDefault="009148B6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ADE612D" w14:textId="1FDE3493" w:rsidR="009148B6" w:rsidRPr="00D9053B" w:rsidRDefault="00F44792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Importance of quarantine </w:t>
            </w:r>
          </w:p>
        </w:tc>
        <w:tc>
          <w:tcPr>
            <w:tcW w:w="1260" w:type="dxa"/>
            <w:vMerge w:val="restart"/>
          </w:tcPr>
          <w:p w14:paraId="6042C97F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D38F848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7048F1DB" w14:textId="77777777" w:rsidTr="009148B6">
        <w:trPr>
          <w:trHeight w:val="20"/>
        </w:trPr>
        <w:tc>
          <w:tcPr>
            <w:tcW w:w="470" w:type="dxa"/>
            <w:vMerge/>
          </w:tcPr>
          <w:p w14:paraId="621805FB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EAA4D31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66036ED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28120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52725B74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97351CD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1815E70A" w14:textId="77777777" w:rsidR="009148B6" w:rsidRPr="00C646D9" w:rsidRDefault="009148B6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B4D1BA3" w14:textId="54D9D93A" w:rsidR="009148B6" w:rsidRPr="00D9053B" w:rsidRDefault="00F44792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importance of culture sensitivity test</w:t>
            </w:r>
          </w:p>
        </w:tc>
        <w:tc>
          <w:tcPr>
            <w:tcW w:w="1260" w:type="dxa"/>
            <w:vMerge w:val="restart"/>
          </w:tcPr>
          <w:p w14:paraId="782A0E1C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06C3678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5B50A3BA" w14:textId="77777777" w:rsidTr="009148B6">
        <w:trPr>
          <w:trHeight w:val="20"/>
        </w:trPr>
        <w:tc>
          <w:tcPr>
            <w:tcW w:w="470" w:type="dxa"/>
            <w:vMerge/>
          </w:tcPr>
          <w:p w14:paraId="082B6463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3B6D07B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768C019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89E4883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17F55E9C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FA6041E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5EF8BBCD" w14:textId="77777777" w:rsidR="009148B6" w:rsidRPr="00C646D9" w:rsidRDefault="009148B6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7499D90" w14:textId="2B999318" w:rsidR="009148B6" w:rsidRPr="00D9053B" w:rsidRDefault="00EF5290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different types of suturing materials </w:t>
            </w:r>
          </w:p>
        </w:tc>
        <w:tc>
          <w:tcPr>
            <w:tcW w:w="1260" w:type="dxa"/>
            <w:vMerge w:val="restart"/>
          </w:tcPr>
          <w:p w14:paraId="2E2E5AFB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3651577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0DFF0186" w14:textId="77777777" w:rsidTr="009148B6">
        <w:trPr>
          <w:trHeight w:val="20"/>
        </w:trPr>
        <w:tc>
          <w:tcPr>
            <w:tcW w:w="470" w:type="dxa"/>
            <w:vMerge/>
          </w:tcPr>
          <w:p w14:paraId="3B3B3B1F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A57F3CB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0A34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F520FB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0E4BBB81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0AEA17F9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  <w:p w14:paraId="51A657F7" w14:textId="77777777" w:rsidR="009148B6" w:rsidRPr="00C646D9" w:rsidRDefault="009148B6" w:rsidP="009148B6">
            <w:p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5897485" w14:textId="44D985AE" w:rsidR="009148B6" w:rsidRPr="00D9053B" w:rsidRDefault="00521E13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steps for procurement of farm commodities</w:t>
            </w:r>
          </w:p>
        </w:tc>
        <w:tc>
          <w:tcPr>
            <w:tcW w:w="1260" w:type="dxa"/>
            <w:vMerge w:val="restart"/>
          </w:tcPr>
          <w:p w14:paraId="354811B2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DBAB6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4C644F29" w14:textId="77777777" w:rsidTr="009148B6">
        <w:trPr>
          <w:trHeight w:val="20"/>
        </w:trPr>
        <w:tc>
          <w:tcPr>
            <w:tcW w:w="470" w:type="dxa"/>
            <w:vMerge/>
          </w:tcPr>
          <w:p w14:paraId="0A650DF9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1D5AF38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AFE629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DA589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028EF9BC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F3DC24B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F538E63" w14:textId="2E0A68F5" w:rsidR="009148B6" w:rsidRPr="00D9053B" w:rsidRDefault="004A34D3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progeny testing and its role in breed improvement </w:t>
            </w:r>
          </w:p>
        </w:tc>
        <w:tc>
          <w:tcPr>
            <w:tcW w:w="1260" w:type="dxa"/>
            <w:vMerge w:val="restart"/>
          </w:tcPr>
          <w:p w14:paraId="038A4F53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C11D115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300A3EF9" w14:textId="77777777" w:rsidTr="009148B6">
        <w:trPr>
          <w:trHeight w:val="20"/>
        </w:trPr>
        <w:tc>
          <w:tcPr>
            <w:tcW w:w="470" w:type="dxa"/>
            <w:vMerge/>
          </w:tcPr>
          <w:p w14:paraId="420F5260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D805BE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6124D6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CF0546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6147F967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141EA98E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75B70EB" w14:textId="46A2E6CD" w:rsidR="009148B6" w:rsidRPr="00D9053B" w:rsidRDefault="004F2D5D" w:rsidP="009148B6">
            <w:pPr>
              <w:rPr>
                <w:rFonts w:ascii="Arial" w:hAnsi="Arial" w:cs="Arial"/>
                <w:sz w:val="22"/>
                <w:szCs w:val="22"/>
              </w:rPr>
            </w:pPr>
            <w:r w:rsidRPr="004F2D5D">
              <w:rPr>
                <w:rFonts w:ascii="Arial" w:hAnsi="Arial" w:cs="Arial"/>
                <w:sz w:val="22"/>
                <w:szCs w:val="22"/>
              </w:rPr>
              <w:t>Enlist elements of cost control</w:t>
            </w:r>
          </w:p>
        </w:tc>
        <w:tc>
          <w:tcPr>
            <w:tcW w:w="1260" w:type="dxa"/>
            <w:vMerge w:val="restart"/>
          </w:tcPr>
          <w:p w14:paraId="0A07DA64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A51DAE9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51DD4719" w14:textId="77777777" w:rsidTr="009148B6">
        <w:trPr>
          <w:trHeight w:val="20"/>
        </w:trPr>
        <w:tc>
          <w:tcPr>
            <w:tcW w:w="470" w:type="dxa"/>
            <w:vMerge/>
          </w:tcPr>
          <w:p w14:paraId="2137DFAD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78CC1F7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DFA23ED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413D66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4C0CA9FF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0FD6A24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DDBBAD" w14:textId="181FEAFF" w:rsidR="009148B6" w:rsidRPr="00D9053B" w:rsidRDefault="00D640BD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function of machinery involved in hay making</w:t>
            </w:r>
          </w:p>
        </w:tc>
        <w:tc>
          <w:tcPr>
            <w:tcW w:w="1260" w:type="dxa"/>
            <w:vMerge w:val="restart"/>
          </w:tcPr>
          <w:p w14:paraId="49759218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E72900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75938A5E" w14:textId="77777777" w:rsidTr="009148B6">
        <w:trPr>
          <w:trHeight w:val="20"/>
        </w:trPr>
        <w:tc>
          <w:tcPr>
            <w:tcW w:w="470" w:type="dxa"/>
            <w:vMerge/>
          </w:tcPr>
          <w:p w14:paraId="1CE277BA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717D71D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8A44462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E03D11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43F21782" w14:textId="77777777" w:rsidTr="009148B6">
        <w:trPr>
          <w:trHeight w:val="20"/>
        </w:trPr>
        <w:tc>
          <w:tcPr>
            <w:tcW w:w="470" w:type="dxa"/>
            <w:vMerge w:val="restart"/>
          </w:tcPr>
          <w:p w14:paraId="38302625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A3425CC" w14:textId="1B6E3717" w:rsidR="009148B6" w:rsidRPr="00D9053B" w:rsidRDefault="00E60D2C" w:rsidP="009148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component of milk parlor  </w:t>
            </w:r>
          </w:p>
        </w:tc>
        <w:tc>
          <w:tcPr>
            <w:tcW w:w="1260" w:type="dxa"/>
            <w:vMerge w:val="restart"/>
          </w:tcPr>
          <w:p w14:paraId="2D9ABA1C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3E28416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  <w:tr w:rsidR="009148B6" w:rsidRPr="00A33A91" w14:paraId="6EDA3F7B" w14:textId="77777777" w:rsidTr="009148B6">
        <w:trPr>
          <w:trHeight w:val="20"/>
        </w:trPr>
        <w:tc>
          <w:tcPr>
            <w:tcW w:w="470" w:type="dxa"/>
            <w:vMerge/>
          </w:tcPr>
          <w:p w14:paraId="397CB610" w14:textId="77777777" w:rsidR="009148B6" w:rsidRPr="00A33A91" w:rsidRDefault="009148B6" w:rsidP="009148B6">
            <w:pPr>
              <w:pStyle w:val="ListParagraph"/>
              <w:numPr>
                <w:ilvl w:val="0"/>
                <w:numId w:val="27"/>
              </w:numPr>
              <w:ind w:left="432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614381" w14:textId="77777777" w:rsidR="009148B6" w:rsidRPr="00D9053B" w:rsidRDefault="009148B6" w:rsidP="009148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76E7A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1060427" w14:textId="77777777" w:rsidR="009148B6" w:rsidRPr="00A33A91" w:rsidRDefault="009148B6" w:rsidP="009148B6">
            <w:pPr>
              <w:rPr>
                <w:rFonts w:ascii="Arial" w:hAnsi="Arial" w:cs="Arial"/>
              </w:rPr>
            </w:pPr>
          </w:p>
        </w:tc>
      </w:tr>
    </w:tbl>
    <w:p w14:paraId="24E95167" w14:textId="29A5B36C" w:rsidR="00770992" w:rsidRDefault="00770992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D495AD4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C4EFCE9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2BBD772" w14:textId="77777777" w:rsidTr="001372D8">
        <w:tc>
          <w:tcPr>
            <w:tcW w:w="9558" w:type="dxa"/>
          </w:tcPr>
          <w:p w14:paraId="422E3BE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D492F1C" w14:textId="77777777" w:rsidTr="001372D8">
        <w:tc>
          <w:tcPr>
            <w:tcW w:w="9558" w:type="dxa"/>
          </w:tcPr>
          <w:p w14:paraId="7B44E66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913CE1E" w14:textId="77777777" w:rsidTr="001372D8">
        <w:tc>
          <w:tcPr>
            <w:tcW w:w="9558" w:type="dxa"/>
          </w:tcPr>
          <w:p w14:paraId="1BA0F64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1DBC05A" w14:textId="77777777" w:rsidTr="001372D8">
        <w:tc>
          <w:tcPr>
            <w:tcW w:w="9558" w:type="dxa"/>
          </w:tcPr>
          <w:p w14:paraId="57D718B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207B1C1" w14:textId="77777777" w:rsidTr="001372D8">
        <w:tc>
          <w:tcPr>
            <w:tcW w:w="9558" w:type="dxa"/>
          </w:tcPr>
          <w:p w14:paraId="166F2C6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6981237" w14:textId="77777777" w:rsidTr="001372D8">
        <w:trPr>
          <w:trHeight w:val="1727"/>
        </w:trPr>
        <w:tc>
          <w:tcPr>
            <w:tcW w:w="9558" w:type="dxa"/>
          </w:tcPr>
          <w:p w14:paraId="3C3B0B63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0309960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378CB7F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2395E2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39FBA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774B7F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2FFA1F8" w14:textId="77777777" w:rsidR="00F76AB2" w:rsidRPr="00A33A91" w:rsidRDefault="00F76AB2" w:rsidP="00F76AB2">
      <w:pPr>
        <w:rPr>
          <w:rFonts w:ascii="Arial" w:hAnsi="Arial" w:cs="Arial"/>
        </w:rPr>
      </w:pPr>
    </w:p>
    <w:p w14:paraId="33F586B4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1538E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0552B" w14:textId="77777777" w:rsidR="001074DB" w:rsidRDefault="001074DB" w:rsidP="00C92255">
      <w:pPr>
        <w:spacing w:after="0" w:line="240" w:lineRule="auto"/>
      </w:pPr>
      <w:r>
        <w:separator/>
      </w:r>
    </w:p>
  </w:endnote>
  <w:endnote w:type="continuationSeparator" w:id="0">
    <w:p w14:paraId="403FDABF" w14:textId="77777777" w:rsidR="001074DB" w:rsidRDefault="001074D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9148B6" w:rsidRDefault="009148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2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9148B6" w:rsidRDefault="00914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2925" w14:textId="77777777" w:rsidR="001074DB" w:rsidRDefault="001074DB" w:rsidP="00C92255">
      <w:pPr>
        <w:spacing w:after="0" w:line="240" w:lineRule="auto"/>
      </w:pPr>
      <w:r>
        <w:separator/>
      </w:r>
    </w:p>
  </w:footnote>
  <w:footnote w:type="continuationSeparator" w:id="0">
    <w:p w14:paraId="6D64B9F2" w14:textId="77777777" w:rsidR="001074DB" w:rsidRDefault="001074D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3405"/>
    <w:multiLevelType w:val="hybridMultilevel"/>
    <w:tmpl w:val="E5C43D2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25943"/>
    <w:multiLevelType w:val="hybridMultilevel"/>
    <w:tmpl w:val="CAE2E6A8"/>
    <w:lvl w:ilvl="0" w:tplc="074085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55AD1"/>
    <w:multiLevelType w:val="hybridMultilevel"/>
    <w:tmpl w:val="54141312"/>
    <w:lvl w:ilvl="0" w:tplc="EEB8BE5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14742"/>
    <w:multiLevelType w:val="hybridMultilevel"/>
    <w:tmpl w:val="F9ACF884"/>
    <w:lvl w:ilvl="0" w:tplc="9D44CA6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434FF"/>
    <w:multiLevelType w:val="multilevel"/>
    <w:tmpl w:val="0CE434FF"/>
    <w:lvl w:ilvl="0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930" w:hanging="360"/>
      </w:pPr>
    </w:lvl>
    <w:lvl w:ilvl="2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>
      <w:start w:val="1"/>
      <w:numFmt w:val="decimal"/>
      <w:lvlText w:val="%4."/>
      <w:lvlJc w:val="left"/>
      <w:pPr>
        <w:ind w:left="2370" w:hanging="360"/>
      </w:pPr>
    </w:lvl>
    <w:lvl w:ilvl="4">
      <w:start w:val="1"/>
      <w:numFmt w:val="lowerLetter"/>
      <w:lvlText w:val="%5."/>
      <w:lvlJc w:val="left"/>
      <w:pPr>
        <w:ind w:left="3090" w:hanging="360"/>
      </w:pPr>
    </w:lvl>
    <w:lvl w:ilvl="5">
      <w:start w:val="1"/>
      <w:numFmt w:val="lowerRoman"/>
      <w:lvlText w:val="%6."/>
      <w:lvlJc w:val="right"/>
      <w:pPr>
        <w:ind w:left="3810" w:hanging="180"/>
      </w:pPr>
    </w:lvl>
    <w:lvl w:ilvl="6">
      <w:start w:val="1"/>
      <w:numFmt w:val="decimal"/>
      <w:lvlText w:val="%7."/>
      <w:lvlJc w:val="left"/>
      <w:pPr>
        <w:ind w:left="4530" w:hanging="360"/>
      </w:pPr>
    </w:lvl>
    <w:lvl w:ilvl="7">
      <w:start w:val="1"/>
      <w:numFmt w:val="lowerLetter"/>
      <w:lvlText w:val="%8."/>
      <w:lvlJc w:val="left"/>
      <w:pPr>
        <w:ind w:left="5250" w:hanging="360"/>
      </w:pPr>
    </w:lvl>
    <w:lvl w:ilvl="8">
      <w:start w:val="1"/>
      <w:numFmt w:val="lowerRoman"/>
      <w:lvlText w:val="%9."/>
      <w:lvlJc w:val="right"/>
      <w:pPr>
        <w:ind w:left="5970" w:hanging="180"/>
      </w:pPr>
    </w:lvl>
  </w:abstractNum>
  <w:abstractNum w:abstractNumId="5" w15:restartNumberingAfterBreak="0">
    <w:nsid w:val="0DF93D77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F1E253D"/>
    <w:multiLevelType w:val="hybridMultilevel"/>
    <w:tmpl w:val="BD78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0652F"/>
    <w:multiLevelType w:val="hybridMultilevel"/>
    <w:tmpl w:val="2F3C8FA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24FB5"/>
    <w:multiLevelType w:val="hybridMultilevel"/>
    <w:tmpl w:val="0764C9C8"/>
    <w:lvl w:ilvl="0" w:tplc="04090001">
      <w:start w:val="1"/>
      <w:numFmt w:val="bullet"/>
      <w:lvlText w:val=""/>
      <w:lvlJc w:val="left"/>
      <w:pPr>
        <w:ind w:left="1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9" w:hanging="360"/>
      </w:pPr>
      <w:rPr>
        <w:rFonts w:ascii="Wingdings" w:hAnsi="Wingdings" w:hint="default"/>
      </w:rPr>
    </w:lvl>
  </w:abstractNum>
  <w:abstractNum w:abstractNumId="10" w15:restartNumberingAfterBreak="0">
    <w:nsid w:val="13170A5A"/>
    <w:multiLevelType w:val="hybridMultilevel"/>
    <w:tmpl w:val="C630C786"/>
    <w:lvl w:ilvl="0" w:tplc="084CBDB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B669A"/>
    <w:multiLevelType w:val="hybridMultilevel"/>
    <w:tmpl w:val="CF244D62"/>
    <w:lvl w:ilvl="0" w:tplc="74FEBC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33C79"/>
    <w:multiLevelType w:val="hybridMultilevel"/>
    <w:tmpl w:val="4748F8B6"/>
    <w:lvl w:ilvl="0" w:tplc="829AE8F2">
      <w:start w:val="1"/>
      <w:numFmt w:val="decimal"/>
      <w:lvlText w:val="P%1"/>
      <w:lvlJc w:val="left"/>
      <w:pPr>
        <w:ind w:left="81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E6865"/>
    <w:multiLevelType w:val="hybridMultilevel"/>
    <w:tmpl w:val="78F6DEC6"/>
    <w:lvl w:ilvl="0" w:tplc="3A64996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B546A"/>
    <w:multiLevelType w:val="hybridMultilevel"/>
    <w:tmpl w:val="75E691B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E1244F3"/>
    <w:multiLevelType w:val="hybridMultilevel"/>
    <w:tmpl w:val="DEF8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A2BA5"/>
    <w:multiLevelType w:val="hybridMultilevel"/>
    <w:tmpl w:val="2DE296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607CA9"/>
    <w:multiLevelType w:val="hybridMultilevel"/>
    <w:tmpl w:val="756C3C6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639A9"/>
    <w:multiLevelType w:val="hybridMultilevel"/>
    <w:tmpl w:val="9644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1E66F5"/>
    <w:multiLevelType w:val="hybridMultilevel"/>
    <w:tmpl w:val="D97054F4"/>
    <w:lvl w:ilvl="0" w:tplc="A9268538">
      <w:start w:val="35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203777"/>
    <w:multiLevelType w:val="hybridMultilevel"/>
    <w:tmpl w:val="0344833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F73A2"/>
    <w:multiLevelType w:val="hybridMultilevel"/>
    <w:tmpl w:val="AC8CF688"/>
    <w:lvl w:ilvl="0" w:tplc="3EAA66F8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2F6D91"/>
    <w:multiLevelType w:val="hybridMultilevel"/>
    <w:tmpl w:val="234C9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3A0B79DF"/>
    <w:multiLevelType w:val="hybridMultilevel"/>
    <w:tmpl w:val="CF244D62"/>
    <w:lvl w:ilvl="0" w:tplc="74FEBC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D661C"/>
    <w:multiLevelType w:val="hybridMultilevel"/>
    <w:tmpl w:val="5500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87B39"/>
    <w:multiLevelType w:val="hybridMultilevel"/>
    <w:tmpl w:val="F0383EF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E5174F"/>
    <w:multiLevelType w:val="hybridMultilevel"/>
    <w:tmpl w:val="D0EA39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014385"/>
    <w:multiLevelType w:val="hybridMultilevel"/>
    <w:tmpl w:val="FB8608CE"/>
    <w:lvl w:ilvl="0" w:tplc="7228CD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D1178C"/>
    <w:multiLevelType w:val="hybridMultilevel"/>
    <w:tmpl w:val="15FCBB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48C3B0B"/>
    <w:multiLevelType w:val="hybridMultilevel"/>
    <w:tmpl w:val="F2C886F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80156D8"/>
    <w:multiLevelType w:val="hybridMultilevel"/>
    <w:tmpl w:val="07B2ADF6"/>
    <w:lvl w:ilvl="0" w:tplc="4314B666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E5D66"/>
    <w:multiLevelType w:val="hybridMultilevel"/>
    <w:tmpl w:val="9B3E2914"/>
    <w:lvl w:ilvl="0" w:tplc="507406F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D057B"/>
    <w:multiLevelType w:val="hybridMultilevel"/>
    <w:tmpl w:val="CF2EC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66936"/>
    <w:multiLevelType w:val="hybridMultilevel"/>
    <w:tmpl w:val="D7D0D71A"/>
    <w:lvl w:ilvl="0" w:tplc="9510FF48">
      <w:start w:val="35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8450E"/>
    <w:multiLevelType w:val="hybridMultilevel"/>
    <w:tmpl w:val="FF8AEACE"/>
    <w:lvl w:ilvl="0" w:tplc="9D58E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177F6"/>
    <w:multiLevelType w:val="hybridMultilevel"/>
    <w:tmpl w:val="BB30AA3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E76BB"/>
    <w:multiLevelType w:val="hybridMultilevel"/>
    <w:tmpl w:val="79760D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57E75"/>
    <w:multiLevelType w:val="hybridMultilevel"/>
    <w:tmpl w:val="5660FAFA"/>
    <w:lvl w:ilvl="0" w:tplc="9CB8B2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7E3AFF"/>
    <w:multiLevelType w:val="hybridMultilevel"/>
    <w:tmpl w:val="2CCE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B4629"/>
    <w:multiLevelType w:val="hybridMultilevel"/>
    <w:tmpl w:val="882806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EF32355"/>
    <w:multiLevelType w:val="hybridMultilevel"/>
    <w:tmpl w:val="F2C886F2"/>
    <w:lvl w:ilvl="0" w:tplc="79669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B2301A"/>
    <w:multiLevelType w:val="hybridMultilevel"/>
    <w:tmpl w:val="B40E31F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15027"/>
    <w:multiLevelType w:val="hybridMultilevel"/>
    <w:tmpl w:val="6188FC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E7379B"/>
    <w:multiLevelType w:val="hybridMultilevel"/>
    <w:tmpl w:val="DBE696A2"/>
    <w:lvl w:ilvl="0" w:tplc="30A459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27AC8"/>
    <w:multiLevelType w:val="hybridMultilevel"/>
    <w:tmpl w:val="5CC4333A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B165ABE"/>
    <w:multiLevelType w:val="hybridMultilevel"/>
    <w:tmpl w:val="D9DEC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646388">
    <w:abstractNumId w:val="24"/>
  </w:num>
  <w:num w:numId="2" w16cid:durableId="1966501659">
    <w:abstractNumId w:val="6"/>
  </w:num>
  <w:num w:numId="3" w16cid:durableId="49771889">
    <w:abstractNumId w:val="41"/>
  </w:num>
  <w:num w:numId="4" w16cid:durableId="546531386">
    <w:abstractNumId w:val="20"/>
  </w:num>
  <w:num w:numId="5" w16cid:durableId="648436185">
    <w:abstractNumId w:val="34"/>
  </w:num>
  <w:num w:numId="6" w16cid:durableId="136076474">
    <w:abstractNumId w:val="48"/>
  </w:num>
  <w:num w:numId="7" w16cid:durableId="1555585283">
    <w:abstractNumId w:val="43"/>
  </w:num>
  <w:num w:numId="8" w16cid:durableId="799807527">
    <w:abstractNumId w:val="39"/>
  </w:num>
  <w:num w:numId="9" w16cid:durableId="1863738500">
    <w:abstractNumId w:val="1"/>
  </w:num>
  <w:num w:numId="10" w16cid:durableId="1234436478">
    <w:abstractNumId w:val="30"/>
  </w:num>
  <w:num w:numId="11" w16cid:durableId="940722072">
    <w:abstractNumId w:val="9"/>
  </w:num>
  <w:num w:numId="12" w16cid:durableId="1669669053">
    <w:abstractNumId w:val="18"/>
  </w:num>
  <w:num w:numId="13" w16cid:durableId="1098872112">
    <w:abstractNumId w:val="4"/>
  </w:num>
  <w:num w:numId="14" w16cid:durableId="1716811055">
    <w:abstractNumId w:val="37"/>
  </w:num>
  <w:num w:numId="15" w16cid:durableId="423652713">
    <w:abstractNumId w:val="23"/>
  </w:num>
  <w:num w:numId="16" w16cid:durableId="1163395657">
    <w:abstractNumId w:val="0"/>
  </w:num>
  <w:num w:numId="17" w16cid:durableId="740373890">
    <w:abstractNumId w:val="15"/>
  </w:num>
  <w:num w:numId="18" w16cid:durableId="1581913463">
    <w:abstractNumId w:val="13"/>
  </w:num>
  <w:num w:numId="19" w16cid:durableId="970981705">
    <w:abstractNumId w:val="46"/>
  </w:num>
  <w:num w:numId="20" w16cid:durableId="1411266929">
    <w:abstractNumId w:val="29"/>
  </w:num>
  <w:num w:numId="21" w16cid:durableId="928082486">
    <w:abstractNumId w:val="11"/>
  </w:num>
  <w:num w:numId="22" w16cid:durableId="2008316671">
    <w:abstractNumId w:val="26"/>
  </w:num>
  <w:num w:numId="23" w16cid:durableId="1629781601">
    <w:abstractNumId w:val="42"/>
  </w:num>
  <w:num w:numId="24" w16cid:durableId="1924411709">
    <w:abstractNumId w:val="38"/>
  </w:num>
  <w:num w:numId="25" w16cid:durableId="1431469578">
    <w:abstractNumId w:val="25"/>
  </w:num>
  <w:num w:numId="26" w16cid:durableId="1930037331">
    <w:abstractNumId w:val="5"/>
  </w:num>
  <w:num w:numId="27" w16cid:durableId="936255871">
    <w:abstractNumId w:val="2"/>
  </w:num>
  <w:num w:numId="28" w16cid:durableId="2094276271">
    <w:abstractNumId w:val="40"/>
  </w:num>
  <w:num w:numId="29" w16cid:durableId="1879390124">
    <w:abstractNumId w:val="16"/>
  </w:num>
  <w:num w:numId="30" w16cid:durableId="1223297796">
    <w:abstractNumId w:val="7"/>
  </w:num>
  <w:num w:numId="31" w16cid:durableId="1939408513">
    <w:abstractNumId w:val="32"/>
  </w:num>
  <w:num w:numId="32" w16cid:durableId="1573612891">
    <w:abstractNumId w:val="17"/>
  </w:num>
  <w:num w:numId="33" w16cid:durableId="1589268438">
    <w:abstractNumId w:val="36"/>
  </w:num>
  <w:num w:numId="34" w16cid:durableId="1573735771">
    <w:abstractNumId w:val="45"/>
  </w:num>
  <w:num w:numId="35" w16cid:durableId="681855241">
    <w:abstractNumId w:val="3"/>
  </w:num>
  <w:num w:numId="36" w16cid:durableId="2147354786">
    <w:abstractNumId w:val="10"/>
  </w:num>
  <w:num w:numId="37" w16cid:durableId="1620642413">
    <w:abstractNumId w:val="33"/>
  </w:num>
  <w:num w:numId="38" w16cid:durableId="2039236558">
    <w:abstractNumId w:val="35"/>
  </w:num>
  <w:num w:numId="39" w16cid:durableId="1970740472">
    <w:abstractNumId w:val="22"/>
  </w:num>
  <w:num w:numId="40" w16cid:durableId="1824346798">
    <w:abstractNumId w:val="19"/>
  </w:num>
  <w:num w:numId="41" w16cid:durableId="842940881">
    <w:abstractNumId w:val="12"/>
  </w:num>
  <w:num w:numId="42" w16cid:durableId="2073697211">
    <w:abstractNumId w:val="14"/>
  </w:num>
  <w:num w:numId="43" w16cid:durableId="1382361493">
    <w:abstractNumId w:val="21"/>
  </w:num>
  <w:num w:numId="44" w16cid:durableId="1013263365">
    <w:abstractNumId w:val="47"/>
  </w:num>
  <w:num w:numId="45" w16cid:durableId="2036806656">
    <w:abstractNumId w:val="8"/>
  </w:num>
  <w:num w:numId="46" w16cid:durableId="507446601">
    <w:abstractNumId w:val="27"/>
  </w:num>
  <w:num w:numId="47" w16cid:durableId="1196623872">
    <w:abstractNumId w:val="31"/>
  </w:num>
  <w:num w:numId="48" w16cid:durableId="704528903">
    <w:abstractNumId w:val="28"/>
  </w:num>
  <w:num w:numId="49" w16cid:durableId="245262498">
    <w:abstractNumId w:val="4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2885"/>
    <w:rsid w:val="00026798"/>
    <w:rsid w:val="00027020"/>
    <w:rsid w:val="00052B9E"/>
    <w:rsid w:val="00055B94"/>
    <w:rsid w:val="000632C8"/>
    <w:rsid w:val="00077BD8"/>
    <w:rsid w:val="00087675"/>
    <w:rsid w:val="000927EB"/>
    <w:rsid w:val="000935AC"/>
    <w:rsid w:val="000B5176"/>
    <w:rsid w:val="00100B03"/>
    <w:rsid w:val="001027AA"/>
    <w:rsid w:val="00105A0E"/>
    <w:rsid w:val="001074DB"/>
    <w:rsid w:val="0011424E"/>
    <w:rsid w:val="001161EE"/>
    <w:rsid w:val="001229C1"/>
    <w:rsid w:val="00130E25"/>
    <w:rsid w:val="00131576"/>
    <w:rsid w:val="0013254D"/>
    <w:rsid w:val="001372D8"/>
    <w:rsid w:val="001438AD"/>
    <w:rsid w:val="0015188E"/>
    <w:rsid w:val="001538E1"/>
    <w:rsid w:val="0015595E"/>
    <w:rsid w:val="00157C17"/>
    <w:rsid w:val="0016752A"/>
    <w:rsid w:val="00184E3E"/>
    <w:rsid w:val="00197149"/>
    <w:rsid w:val="001A19E3"/>
    <w:rsid w:val="001A76CE"/>
    <w:rsid w:val="001A7CCF"/>
    <w:rsid w:val="001C3A05"/>
    <w:rsid w:val="001C6604"/>
    <w:rsid w:val="001D47D3"/>
    <w:rsid w:val="001E28DE"/>
    <w:rsid w:val="001F2A43"/>
    <w:rsid w:val="001F35B8"/>
    <w:rsid w:val="002020A8"/>
    <w:rsid w:val="00204C17"/>
    <w:rsid w:val="00206297"/>
    <w:rsid w:val="00210ABC"/>
    <w:rsid w:val="002143D8"/>
    <w:rsid w:val="0024460D"/>
    <w:rsid w:val="00250844"/>
    <w:rsid w:val="002724EF"/>
    <w:rsid w:val="00276BCD"/>
    <w:rsid w:val="00284F3D"/>
    <w:rsid w:val="00291613"/>
    <w:rsid w:val="00292AA0"/>
    <w:rsid w:val="00296F3B"/>
    <w:rsid w:val="00297023"/>
    <w:rsid w:val="002A2841"/>
    <w:rsid w:val="002B6FD5"/>
    <w:rsid w:val="002C17E0"/>
    <w:rsid w:val="002C1ECE"/>
    <w:rsid w:val="002C3253"/>
    <w:rsid w:val="002C4F84"/>
    <w:rsid w:val="002D27F3"/>
    <w:rsid w:val="002E08ED"/>
    <w:rsid w:val="00307200"/>
    <w:rsid w:val="003074E8"/>
    <w:rsid w:val="003350BF"/>
    <w:rsid w:val="00345AC0"/>
    <w:rsid w:val="00347C13"/>
    <w:rsid w:val="00351EED"/>
    <w:rsid w:val="003775B3"/>
    <w:rsid w:val="00396713"/>
    <w:rsid w:val="003A06C5"/>
    <w:rsid w:val="003A445B"/>
    <w:rsid w:val="003A6FF0"/>
    <w:rsid w:val="003B28F3"/>
    <w:rsid w:val="003C0934"/>
    <w:rsid w:val="003D3916"/>
    <w:rsid w:val="003D48DC"/>
    <w:rsid w:val="003F23AB"/>
    <w:rsid w:val="003F3430"/>
    <w:rsid w:val="004019E4"/>
    <w:rsid w:val="004059A9"/>
    <w:rsid w:val="0040789E"/>
    <w:rsid w:val="00414975"/>
    <w:rsid w:val="00431007"/>
    <w:rsid w:val="00431CFF"/>
    <w:rsid w:val="00434DC1"/>
    <w:rsid w:val="004355EB"/>
    <w:rsid w:val="00436579"/>
    <w:rsid w:val="004367EF"/>
    <w:rsid w:val="00445D04"/>
    <w:rsid w:val="004475C8"/>
    <w:rsid w:val="00454016"/>
    <w:rsid w:val="004621CC"/>
    <w:rsid w:val="004703AB"/>
    <w:rsid w:val="00477F5B"/>
    <w:rsid w:val="004853B0"/>
    <w:rsid w:val="00494F77"/>
    <w:rsid w:val="004A28F6"/>
    <w:rsid w:val="004A34D3"/>
    <w:rsid w:val="004A7A8A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F2066"/>
    <w:rsid w:val="004F2D5D"/>
    <w:rsid w:val="004F6B1E"/>
    <w:rsid w:val="004F7C03"/>
    <w:rsid w:val="005008F9"/>
    <w:rsid w:val="00521E13"/>
    <w:rsid w:val="00532E17"/>
    <w:rsid w:val="00543AE5"/>
    <w:rsid w:val="005537DD"/>
    <w:rsid w:val="0055389F"/>
    <w:rsid w:val="00563B67"/>
    <w:rsid w:val="00573D2F"/>
    <w:rsid w:val="00575DD0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05EAC"/>
    <w:rsid w:val="00614262"/>
    <w:rsid w:val="0061490E"/>
    <w:rsid w:val="00622345"/>
    <w:rsid w:val="00622E3B"/>
    <w:rsid w:val="0063297B"/>
    <w:rsid w:val="00640E4E"/>
    <w:rsid w:val="0065333D"/>
    <w:rsid w:val="00660249"/>
    <w:rsid w:val="0066191D"/>
    <w:rsid w:val="00665FB6"/>
    <w:rsid w:val="00670AA2"/>
    <w:rsid w:val="00677186"/>
    <w:rsid w:val="00677AA9"/>
    <w:rsid w:val="006A1D07"/>
    <w:rsid w:val="006A3B70"/>
    <w:rsid w:val="006A59B6"/>
    <w:rsid w:val="006B36C6"/>
    <w:rsid w:val="006B42B6"/>
    <w:rsid w:val="006F7DAA"/>
    <w:rsid w:val="00704401"/>
    <w:rsid w:val="00717AEE"/>
    <w:rsid w:val="007220D6"/>
    <w:rsid w:val="00737919"/>
    <w:rsid w:val="0074170C"/>
    <w:rsid w:val="0074763E"/>
    <w:rsid w:val="0076154E"/>
    <w:rsid w:val="0076179D"/>
    <w:rsid w:val="007638BC"/>
    <w:rsid w:val="007658E7"/>
    <w:rsid w:val="00767E37"/>
    <w:rsid w:val="00770992"/>
    <w:rsid w:val="00775473"/>
    <w:rsid w:val="00781501"/>
    <w:rsid w:val="007827D3"/>
    <w:rsid w:val="00791F8D"/>
    <w:rsid w:val="00793BD2"/>
    <w:rsid w:val="00797B17"/>
    <w:rsid w:val="007A123D"/>
    <w:rsid w:val="007A1898"/>
    <w:rsid w:val="007B55DB"/>
    <w:rsid w:val="007C23FE"/>
    <w:rsid w:val="007C4E08"/>
    <w:rsid w:val="007D50CD"/>
    <w:rsid w:val="007E7038"/>
    <w:rsid w:val="007F4073"/>
    <w:rsid w:val="007F7C4B"/>
    <w:rsid w:val="00814F33"/>
    <w:rsid w:val="008207C1"/>
    <w:rsid w:val="00822168"/>
    <w:rsid w:val="00825686"/>
    <w:rsid w:val="00847786"/>
    <w:rsid w:val="00855904"/>
    <w:rsid w:val="0085795B"/>
    <w:rsid w:val="008616FF"/>
    <w:rsid w:val="00864F79"/>
    <w:rsid w:val="00873AA9"/>
    <w:rsid w:val="00877277"/>
    <w:rsid w:val="00881616"/>
    <w:rsid w:val="0088495D"/>
    <w:rsid w:val="008978D9"/>
    <w:rsid w:val="008C0535"/>
    <w:rsid w:val="008C6704"/>
    <w:rsid w:val="008C7EA1"/>
    <w:rsid w:val="008D4002"/>
    <w:rsid w:val="008D5D33"/>
    <w:rsid w:val="008D7F73"/>
    <w:rsid w:val="0090734D"/>
    <w:rsid w:val="0091192B"/>
    <w:rsid w:val="0091247B"/>
    <w:rsid w:val="009148B6"/>
    <w:rsid w:val="00917B2B"/>
    <w:rsid w:val="009232D6"/>
    <w:rsid w:val="00924219"/>
    <w:rsid w:val="0093087E"/>
    <w:rsid w:val="00945CD5"/>
    <w:rsid w:val="00956DA2"/>
    <w:rsid w:val="00964C57"/>
    <w:rsid w:val="009810FD"/>
    <w:rsid w:val="009851B9"/>
    <w:rsid w:val="00987018"/>
    <w:rsid w:val="0099255C"/>
    <w:rsid w:val="0099641E"/>
    <w:rsid w:val="009A2732"/>
    <w:rsid w:val="009B13CF"/>
    <w:rsid w:val="009C2048"/>
    <w:rsid w:val="009C35F9"/>
    <w:rsid w:val="009D7401"/>
    <w:rsid w:val="009E5725"/>
    <w:rsid w:val="009F29C2"/>
    <w:rsid w:val="009F4DCF"/>
    <w:rsid w:val="009F6786"/>
    <w:rsid w:val="009F6834"/>
    <w:rsid w:val="00A14DB7"/>
    <w:rsid w:val="00A229A5"/>
    <w:rsid w:val="00A24F55"/>
    <w:rsid w:val="00A250F7"/>
    <w:rsid w:val="00A2773F"/>
    <w:rsid w:val="00A30B3A"/>
    <w:rsid w:val="00A323F6"/>
    <w:rsid w:val="00A33A91"/>
    <w:rsid w:val="00A35EC5"/>
    <w:rsid w:val="00A408E1"/>
    <w:rsid w:val="00A451F7"/>
    <w:rsid w:val="00A531DC"/>
    <w:rsid w:val="00A57FF2"/>
    <w:rsid w:val="00A6158A"/>
    <w:rsid w:val="00A718BC"/>
    <w:rsid w:val="00A83AC6"/>
    <w:rsid w:val="00A9128E"/>
    <w:rsid w:val="00A92B18"/>
    <w:rsid w:val="00A97D79"/>
    <w:rsid w:val="00AA1EBA"/>
    <w:rsid w:val="00AB03F1"/>
    <w:rsid w:val="00AB1E8D"/>
    <w:rsid w:val="00AC3EA6"/>
    <w:rsid w:val="00AD3FB9"/>
    <w:rsid w:val="00AE2250"/>
    <w:rsid w:val="00AE2866"/>
    <w:rsid w:val="00AE760D"/>
    <w:rsid w:val="00B020EF"/>
    <w:rsid w:val="00B06CEE"/>
    <w:rsid w:val="00B07161"/>
    <w:rsid w:val="00B07704"/>
    <w:rsid w:val="00B16786"/>
    <w:rsid w:val="00B204EE"/>
    <w:rsid w:val="00B21D2F"/>
    <w:rsid w:val="00B25EA4"/>
    <w:rsid w:val="00B279E4"/>
    <w:rsid w:val="00B43A32"/>
    <w:rsid w:val="00B4442C"/>
    <w:rsid w:val="00B52849"/>
    <w:rsid w:val="00B57D2C"/>
    <w:rsid w:val="00B635C9"/>
    <w:rsid w:val="00B71B0F"/>
    <w:rsid w:val="00B76184"/>
    <w:rsid w:val="00B80E8C"/>
    <w:rsid w:val="00B83DE7"/>
    <w:rsid w:val="00B9468A"/>
    <w:rsid w:val="00BA20FB"/>
    <w:rsid w:val="00BA27F2"/>
    <w:rsid w:val="00BA72BF"/>
    <w:rsid w:val="00BC45C0"/>
    <w:rsid w:val="00BC4D65"/>
    <w:rsid w:val="00BD30B3"/>
    <w:rsid w:val="00BD5101"/>
    <w:rsid w:val="00BD5888"/>
    <w:rsid w:val="00BE3ECF"/>
    <w:rsid w:val="00BF2E44"/>
    <w:rsid w:val="00BF43E1"/>
    <w:rsid w:val="00C03DB2"/>
    <w:rsid w:val="00C16704"/>
    <w:rsid w:val="00C16D96"/>
    <w:rsid w:val="00C2629E"/>
    <w:rsid w:val="00C37CEE"/>
    <w:rsid w:val="00C4770B"/>
    <w:rsid w:val="00C501B7"/>
    <w:rsid w:val="00C646D9"/>
    <w:rsid w:val="00C66BB8"/>
    <w:rsid w:val="00C71661"/>
    <w:rsid w:val="00C77F8E"/>
    <w:rsid w:val="00C92255"/>
    <w:rsid w:val="00C94FA5"/>
    <w:rsid w:val="00C95FFF"/>
    <w:rsid w:val="00CA0D35"/>
    <w:rsid w:val="00CA217F"/>
    <w:rsid w:val="00CB19D7"/>
    <w:rsid w:val="00CD47B9"/>
    <w:rsid w:val="00CD5935"/>
    <w:rsid w:val="00CE5E2D"/>
    <w:rsid w:val="00CE765C"/>
    <w:rsid w:val="00D0344A"/>
    <w:rsid w:val="00D4175F"/>
    <w:rsid w:val="00D42330"/>
    <w:rsid w:val="00D5522B"/>
    <w:rsid w:val="00D56305"/>
    <w:rsid w:val="00D640BD"/>
    <w:rsid w:val="00D646AF"/>
    <w:rsid w:val="00D702BE"/>
    <w:rsid w:val="00D86F29"/>
    <w:rsid w:val="00D9053B"/>
    <w:rsid w:val="00D933B9"/>
    <w:rsid w:val="00D95455"/>
    <w:rsid w:val="00DA03FD"/>
    <w:rsid w:val="00DA5571"/>
    <w:rsid w:val="00DB0EBB"/>
    <w:rsid w:val="00DD0B9A"/>
    <w:rsid w:val="00DE5C57"/>
    <w:rsid w:val="00DE6544"/>
    <w:rsid w:val="00E06E5D"/>
    <w:rsid w:val="00E1623E"/>
    <w:rsid w:val="00E17455"/>
    <w:rsid w:val="00E263AF"/>
    <w:rsid w:val="00E30545"/>
    <w:rsid w:val="00E332D9"/>
    <w:rsid w:val="00E332DD"/>
    <w:rsid w:val="00E40970"/>
    <w:rsid w:val="00E51565"/>
    <w:rsid w:val="00E54440"/>
    <w:rsid w:val="00E54D84"/>
    <w:rsid w:val="00E60D2C"/>
    <w:rsid w:val="00E803DC"/>
    <w:rsid w:val="00E80DD5"/>
    <w:rsid w:val="00E85789"/>
    <w:rsid w:val="00E85B5A"/>
    <w:rsid w:val="00E92F0B"/>
    <w:rsid w:val="00EA2FA2"/>
    <w:rsid w:val="00EB7060"/>
    <w:rsid w:val="00EC5DCF"/>
    <w:rsid w:val="00ED0D9B"/>
    <w:rsid w:val="00ED2E9A"/>
    <w:rsid w:val="00ED391F"/>
    <w:rsid w:val="00ED5588"/>
    <w:rsid w:val="00ED6019"/>
    <w:rsid w:val="00EE3E93"/>
    <w:rsid w:val="00EF26CC"/>
    <w:rsid w:val="00EF5290"/>
    <w:rsid w:val="00F07920"/>
    <w:rsid w:val="00F17FDA"/>
    <w:rsid w:val="00F20B6D"/>
    <w:rsid w:val="00F20FE6"/>
    <w:rsid w:val="00F234A7"/>
    <w:rsid w:val="00F44792"/>
    <w:rsid w:val="00F470BA"/>
    <w:rsid w:val="00F56265"/>
    <w:rsid w:val="00F56418"/>
    <w:rsid w:val="00F67BE1"/>
    <w:rsid w:val="00F713C7"/>
    <w:rsid w:val="00F71E0D"/>
    <w:rsid w:val="00F72AF0"/>
    <w:rsid w:val="00F73751"/>
    <w:rsid w:val="00F76AB2"/>
    <w:rsid w:val="00F92076"/>
    <w:rsid w:val="00F922C1"/>
    <w:rsid w:val="00FA0102"/>
    <w:rsid w:val="00FA6BF8"/>
    <w:rsid w:val="00FB1A30"/>
    <w:rsid w:val="00FC4E3A"/>
    <w:rsid w:val="00FC569E"/>
    <w:rsid w:val="00FD22A1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D77F9557-AC38-49DE-966C-85D70DE2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58A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1"/>
    <w:qFormat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qFormat/>
    <w:rsid w:val="006A1D07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6A1D07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PC">
    <w:name w:val="PC"/>
    <w:basedOn w:val="ListParagraph"/>
    <w:qFormat/>
    <w:rsid w:val="006A1D07"/>
    <w:pPr>
      <w:framePr w:hSpace="180" w:wrap="around" w:vAnchor="text" w:hAnchor="margin" w:xAlign="center" w:y="52"/>
      <w:numPr>
        <w:numId w:val="13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0716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844F-5B86-4C6E-836A-E21AA0BAC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2022-04-01T05:34:00Z</dcterms:created>
  <dcterms:modified xsi:type="dcterms:W3CDTF">2022-10-31T08:05:00Z</dcterms:modified>
</cp:coreProperties>
</file>