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03A931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77526A" w:rsidRDefault="00394D1A" w:rsidP="00394D1A">
            <w:pPr>
              <w:jc w:val="both"/>
              <w:rPr>
                <w:rFonts w:cstheme="minorHAnsi"/>
                <w:b/>
              </w:rPr>
            </w:pPr>
            <w:r w:rsidRPr="0077526A">
              <w:rPr>
                <w:rFonts w:cstheme="minorHAnsi"/>
              </w:rPr>
              <w:t xml:space="preserve">National Vocational Certificate in Marble Sector </w:t>
            </w:r>
            <w:r w:rsidRPr="0077526A">
              <w:rPr>
                <w:rFonts w:cstheme="minorHAnsi"/>
                <w:b/>
              </w:rPr>
              <w:t>“Marble craftsman”</w:t>
            </w:r>
          </w:p>
          <w:p w14:paraId="5068F6EE" w14:textId="0CBC484E" w:rsidR="00D3033E" w:rsidRPr="0077526A" w:rsidRDefault="00D3033E" w:rsidP="00C23C5B">
            <w:pPr>
              <w:rPr>
                <w:rFonts w:cstheme="minorHAns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8B0E7C" w:rsidR="00D3033E" w:rsidRPr="0077526A" w:rsidRDefault="00431AC0" w:rsidP="00255B63">
            <w:pPr>
              <w:rPr>
                <w:rFonts w:cstheme="minorHAnsi"/>
              </w:rPr>
            </w:pPr>
            <w:r w:rsidRPr="0077526A">
              <w:rPr>
                <w:rFonts w:eastAsia="Times New Roman" w:cstheme="minorHAnsi"/>
                <w:b/>
                <w:lang w:val="en-AU"/>
              </w:rPr>
              <w:t xml:space="preserve">1. </w:t>
            </w:r>
            <w:r w:rsidRPr="0077526A">
              <w:rPr>
                <w:rFonts w:cstheme="minorHAnsi"/>
              </w:rPr>
              <w:t xml:space="preserve"> </w:t>
            </w:r>
            <w:r w:rsidRPr="0077526A">
              <w:rPr>
                <w:rFonts w:eastAsia="Times New Roman" w:cstheme="minorHAnsi"/>
                <w:b/>
                <w:lang w:val="en-AU"/>
              </w:rPr>
              <w:t>Maintain Workplace Safety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77526A" w:rsidRDefault="005551AD" w:rsidP="00D3033E">
            <w:pPr>
              <w:rPr>
                <w:rFonts w:cstheme="minorHAnsi"/>
                <w:b/>
                <w:bCs/>
              </w:rPr>
            </w:pPr>
            <w:r w:rsidRPr="0077526A">
              <w:rPr>
                <w:rFonts w:cstheme="minorHAns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77526A" w:rsidRDefault="00D3033E" w:rsidP="00D3033E">
            <w:p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Name_______________________</w:t>
            </w:r>
            <w:r w:rsidR="00102FED" w:rsidRPr="0077526A">
              <w:rPr>
                <w:rFonts w:cstheme="minorHAnsi"/>
                <w:sz w:val="22"/>
                <w:szCs w:val="22"/>
              </w:rPr>
              <w:t>________</w:t>
            </w:r>
            <w:r w:rsidR="001821E9" w:rsidRPr="0077526A">
              <w:rPr>
                <w:rFonts w:cstheme="minorHAnsi"/>
                <w:sz w:val="22"/>
                <w:szCs w:val="22"/>
              </w:rPr>
              <w:t>_</w:t>
            </w:r>
            <w:r w:rsidR="00102FED" w:rsidRPr="0077526A">
              <w:rPr>
                <w:rFonts w:cstheme="minorHAnsi"/>
                <w:sz w:val="22"/>
                <w:szCs w:val="22"/>
              </w:rPr>
              <w:t>______________________</w:t>
            </w:r>
          </w:p>
          <w:p w14:paraId="0FD1F2B2" w14:textId="77777777" w:rsidR="00D3033E" w:rsidRPr="0077526A" w:rsidRDefault="00D3033E" w:rsidP="00D3033E">
            <w:pPr>
              <w:rPr>
                <w:rFonts w:cstheme="minorHAnsi"/>
                <w:sz w:val="22"/>
                <w:szCs w:val="22"/>
              </w:rPr>
            </w:pPr>
          </w:p>
          <w:p w14:paraId="04585C5A" w14:textId="689E3996" w:rsidR="00D3033E" w:rsidRPr="0077526A" w:rsidRDefault="00D3033E" w:rsidP="00D3033E">
            <w:pPr>
              <w:rPr>
                <w:rFonts w:cstheme="minorHAnsi"/>
                <w:sz w:val="20"/>
              </w:rPr>
            </w:pPr>
            <w:r w:rsidRPr="0077526A">
              <w:rPr>
                <w:rFonts w:cstheme="minorHAnsi"/>
                <w:sz w:val="22"/>
                <w:szCs w:val="22"/>
              </w:rPr>
              <w:t>Registration/Roll Number_________________</w:t>
            </w:r>
            <w:r w:rsidR="001821E9" w:rsidRPr="0077526A">
              <w:rPr>
                <w:rFonts w:cstheme="minorHAnsi"/>
                <w:sz w:val="22"/>
                <w:szCs w:val="22"/>
              </w:rPr>
              <w:t>_</w:t>
            </w:r>
            <w:r w:rsidRPr="0077526A">
              <w:rPr>
                <w:rFonts w:cstheme="minorHAns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AEDC889" w:rsidR="00D3033E" w:rsidRPr="0077526A" w:rsidRDefault="00D3033E" w:rsidP="00487D73">
            <w:pPr>
              <w:spacing w:before="240"/>
              <w:rPr>
                <w:rFonts w:cstheme="minorHAnsi"/>
                <w:b/>
                <w:sz w:val="22"/>
                <w:szCs w:val="22"/>
              </w:rPr>
            </w:pPr>
            <w:r w:rsidRPr="0077526A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7F6693" w:rsidRPr="0077526A">
              <w:rPr>
                <w:rFonts w:cstheme="minorHAnsi"/>
                <w:b/>
                <w:sz w:val="22"/>
                <w:szCs w:val="22"/>
              </w:rPr>
              <w:t>standard,</w:t>
            </w:r>
            <w:r w:rsidRPr="0077526A">
              <w:rPr>
                <w:rFonts w:cstheme="minorHAnsi"/>
                <w:b/>
                <w:sz w:val="22"/>
                <w:szCs w:val="22"/>
              </w:rPr>
              <w:t xml:space="preserve"> you are required to complete the following</w:t>
            </w:r>
            <w:r w:rsidR="00B400D5">
              <w:rPr>
                <w:rFonts w:cstheme="minorHAnsi"/>
                <w:b/>
                <w:sz w:val="22"/>
                <w:szCs w:val="22"/>
              </w:rPr>
              <w:t xml:space="preserve"> tasks</w:t>
            </w:r>
            <w:r w:rsidRPr="0077526A">
              <w:rPr>
                <w:rFonts w:cstheme="minorHAnsi"/>
                <w:b/>
                <w:sz w:val="22"/>
                <w:szCs w:val="22"/>
              </w:rPr>
              <w:t xml:space="preserve"> within </w:t>
            </w:r>
            <w:r w:rsidR="00AA1471" w:rsidRPr="0077526A">
              <w:rPr>
                <w:rFonts w:cstheme="minorHAnsi"/>
                <w:b/>
                <w:sz w:val="22"/>
                <w:szCs w:val="22"/>
              </w:rPr>
              <w:t>0</w:t>
            </w:r>
            <w:r w:rsidR="00721122" w:rsidRPr="0077526A">
              <w:rPr>
                <w:rFonts w:cstheme="minorHAnsi"/>
                <w:b/>
                <w:sz w:val="22"/>
                <w:szCs w:val="22"/>
              </w:rPr>
              <w:t>3</w:t>
            </w:r>
            <w:r w:rsidRPr="0077526A">
              <w:rPr>
                <w:rFonts w:cstheme="minorHAnsi"/>
                <w:b/>
                <w:sz w:val="22"/>
                <w:szCs w:val="22"/>
              </w:rPr>
              <w:t xml:space="preserve"> Hrs.</w:t>
            </w:r>
            <w:r w:rsidRPr="0077526A">
              <w:rPr>
                <w:rFonts w:cstheme="minorHAnsi"/>
                <w:b/>
                <w:i/>
                <w:sz w:val="22"/>
                <w:szCs w:val="22"/>
              </w:rPr>
              <w:t xml:space="preserve"> </w:t>
            </w:r>
            <w:r w:rsidRPr="0077526A">
              <w:rPr>
                <w:rFonts w:cstheme="minorHAnsi"/>
                <w:b/>
                <w:sz w:val="22"/>
                <w:szCs w:val="22"/>
              </w:rPr>
              <w:t>time frame (for practical demonstration &amp; assessment):</w:t>
            </w:r>
          </w:p>
          <w:p w14:paraId="67BDD8BA" w14:textId="77777777" w:rsidR="009B217C" w:rsidRPr="0077526A" w:rsidRDefault="009B217C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Personal safety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5A9AFDF" w14:textId="77777777" w:rsidR="009B217C" w:rsidRPr="0077526A" w:rsidRDefault="009B217C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</w:t>
            </w:r>
            <w:r w:rsidRPr="0077526A">
              <w:rPr>
                <w:rFonts w:cstheme="minorHAnsi"/>
                <w:sz w:val="22"/>
                <w:szCs w:val="22"/>
              </w:rPr>
              <w:t xml:space="preserve"> workplace safety. </w:t>
            </w:r>
          </w:p>
          <w:p w14:paraId="4B539B7C" w14:textId="1A5F1FD9" w:rsidR="005E2947" w:rsidRPr="0077526A" w:rsidRDefault="003E63CC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safety of tools and equipment</w:t>
            </w:r>
          </w:p>
          <w:p w14:paraId="31F0202C" w14:textId="77777777" w:rsidR="003E63CC" w:rsidRPr="0077526A" w:rsidRDefault="003E63CC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Maintain First aid Box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13B5393" w14:textId="27CEB32D" w:rsidR="005E2947" w:rsidRPr="0077526A" w:rsidRDefault="003E63CC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Ensure Machines  Safety</w:t>
            </w:r>
          </w:p>
          <w:p w14:paraId="7B148A98" w14:textId="6D714F81" w:rsidR="009756F3" w:rsidRPr="0077526A" w:rsidRDefault="009756F3" w:rsidP="009756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Adopt environmental regulation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D8CE02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77526A" w:rsidRDefault="00D3033E" w:rsidP="00D3033E">
            <w:p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B400D5">
        <w:trPr>
          <w:trHeight w:val="2825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E5C11AF" w:rsidR="005E2947" w:rsidRPr="0077526A" w:rsidRDefault="00F37AF3" w:rsidP="00B400D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9" w:hanging="259"/>
              <w:rPr>
                <w:rFonts w:cstheme="minorHAnsi"/>
                <w:b/>
                <w:b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 xml:space="preserve">Adopt Personal safety </w:t>
            </w:r>
            <w:r w:rsidR="005E2947"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076B82E6" w14:textId="77777777" w:rsidR="00F37AF3" w:rsidRPr="00B400D5" w:rsidRDefault="00F37AF3" w:rsidP="00B400D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theme="minorHAnsi"/>
                <w:lang w:val="en-AU"/>
              </w:rPr>
            </w:pPr>
            <w:r w:rsidRPr="00B400D5">
              <w:rPr>
                <w:rFonts w:eastAsia="Times New Roman" w:cstheme="minorHAnsi"/>
                <w:lang w:val="en-AU"/>
              </w:rPr>
              <w:t>Arrange PPEs as per requirements</w:t>
            </w:r>
          </w:p>
          <w:p w14:paraId="06FAC396" w14:textId="77777777" w:rsidR="00AD3B4E" w:rsidRPr="0077526A" w:rsidRDefault="00AD3B4E" w:rsidP="00B400D5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A">
              <w:rPr>
                <w:rFonts w:asciiTheme="minorHAnsi" w:hAnsiTheme="minorHAnsi" w:cstheme="minorHAnsi"/>
                <w:sz w:val="22"/>
                <w:szCs w:val="22"/>
              </w:rPr>
              <w:t>Wear proper PPE as per nature of job</w:t>
            </w:r>
          </w:p>
          <w:p w14:paraId="1A1D06D3" w14:textId="77777777" w:rsidR="00AD3B4E" w:rsidRPr="00B400D5" w:rsidRDefault="00AD3B4E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 xml:space="preserve">Store PPEs at appropriate place after use </w:t>
            </w:r>
          </w:p>
          <w:p w14:paraId="7ED0FD3B" w14:textId="4A8ECD29" w:rsidR="005E2947" w:rsidRPr="0077526A" w:rsidRDefault="005E2947" w:rsidP="00B400D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Pr="0077526A">
              <w:rPr>
                <w:rFonts w:cstheme="minorHAnsi"/>
                <w:sz w:val="22"/>
                <w:szCs w:val="22"/>
              </w:rPr>
              <w:t xml:space="preserve">  </w:t>
            </w:r>
            <w:r w:rsidR="00E75386" w:rsidRPr="0077526A">
              <w:rPr>
                <w:rFonts w:cstheme="minorHAnsi"/>
                <w:noProof/>
                <w:sz w:val="22"/>
                <w:szCs w:val="22"/>
              </w:rPr>
              <w:t xml:space="preserve"> </w:t>
            </w:r>
            <w:r w:rsidR="00E75386" w:rsidRPr="0077526A">
              <w:rPr>
                <w:rFonts w:cstheme="minorHAnsi"/>
                <w:b/>
                <w:bCs/>
                <w:noProof/>
                <w:sz w:val="22"/>
                <w:szCs w:val="22"/>
              </w:rPr>
              <w:t>Adopt</w:t>
            </w:r>
            <w:r w:rsidR="00E75386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workplace safety 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4A8CDCBA" w14:textId="77777777" w:rsidR="00DD2D35" w:rsidRPr="00B400D5" w:rsidRDefault="00DD2D35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Perform cleaning of workplace.</w:t>
            </w:r>
          </w:p>
          <w:p w14:paraId="18FC9E72" w14:textId="3481C7AD" w:rsidR="00DD2D35" w:rsidRPr="00B400D5" w:rsidRDefault="00DD2D35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Avoid hazardous (electric / chemical) by adopting safety precautions</w:t>
            </w:r>
          </w:p>
          <w:p w14:paraId="2E572AD8" w14:textId="77777777" w:rsidR="00DD2D35" w:rsidRPr="00B400D5" w:rsidRDefault="00DD2D35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Identify emergency exit</w:t>
            </w:r>
          </w:p>
          <w:p w14:paraId="6113797B" w14:textId="77777777" w:rsidR="00DD2D35" w:rsidRPr="00B400D5" w:rsidRDefault="00DD2D35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Operate Firefighting equipment</w:t>
            </w:r>
          </w:p>
          <w:p w14:paraId="23B7D2F9" w14:textId="77777777" w:rsidR="00DD2D35" w:rsidRPr="00B400D5" w:rsidRDefault="00DD2D35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  <w:b/>
                <w:bCs/>
              </w:rPr>
            </w:pPr>
            <w:r w:rsidRPr="00B400D5">
              <w:rPr>
                <w:rFonts w:eastAsia="Times New Roman" w:cstheme="minorHAnsi"/>
              </w:rPr>
              <w:t>Identify emergency shutdown switch of machines.</w:t>
            </w:r>
          </w:p>
          <w:p w14:paraId="6C7C75C2" w14:textId="7A2C569B" w:rsidR="005E2947" w:rsidRPr="0077526A" w:rsidRDefault="005E2947" w:rsidP="00B400D5">
            <w:pPr>
              <w:pStyle w:val="ListParagraph"/>
              <w:spacing w:line="276" w:lineRule="auto"/>
              <w:ind w:hanging="720"/>
              <w:rPr>
                <w:rFonts w:cstheme="minorHAnsi"/>
                <w:b/>
                <w:b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 xml:space="preserve">3. </w:t>
            </w:r>
            <w:r w:rsidR="00DD2D35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  </w:t>
            </w:r>
            <w:r w:rsidR="003A1532" w:rsidRPr="0077526A">
              <w:rPr>
                <w:rFonts w:cstheme="minorHAnsi"/>
                <w:noProof/>
                <w:sz w:val="22"/>
                <w:szCs w:val="22"/>
              </w:rPr>
              <w:t xml:space="preserve"> </w:t>
            </w:r>
            <w:r w:rsidR="003A1532" w:rsidRPr="0077526A">
              <w:rPr>
                <w:rFonts w:cstheme="minorHAnsi"/>
                <w:b/>
                <w:bCs/>
                <w:noProof/>
                <w:sz w:val="22"/>
                <w:szCs w:val="22"/>
              </w:rPr>
              <w:t>Adopt safety of tools and equipment</w:t>
            </w:r>
            <w:r w:rsidR="003A1532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3636860A" w14:textId="77777777" w:rsidR="00156A80" w:rsidRPr="0077526A" w:rsidRDefault="00156A80" w:rsidP="00B400D5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A">
              <w:rPr>
                <w:rFonts w:asciiTheme="minorHAnsi" w:hAnsiTheme="minorHAnsi" w:cstheme="minorHAnsi"/>
                <w:sz w:val="22"/>
                <w:szCs w:val="22"/>
              </w:rPr>
              <w:t xml:space="preserve">Identify insulated tools and equipment </w:t>
            </w:r>
          </w:p>
          <w:p w14:paraId="4E718813" w14:textId="77777777" w:rsidR="00156A80" w:rsidRPr="0077526A" w:rsidRDefault="00156A80" w:rsidP="00B400D5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A">
              <w:rPr>
                <w:rFonts w:asciiTheme="minorHAnsi" w:hAnsiTheme="minorHAnsi" w:cstheme="minorHAnsi"/>
                <w:sz w:val="22"/>
                <w:szCs w:val="22"/>
              </w:rPr>
              <w:t>Clean tools after use.</w:t>
            </w:r>
          </w:p>
          <w:p w14:paraId="7254FB09" w14:textId="77777777" w:rsidR="00156A80" w:rsidRPr="00B400D5" w:rsidRDefault="00156A80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>Store tools and equipment at appropriate place.</w:t>
            </w:r>
          </w:p>
          <w:p w14:paraId="37807D1F" w14:textId="7552535D" w:rsidR="005E2947" w:rsidRPr="0077526A" w:rsidRDefault="005E2947" w:rsidP="00B400D5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 xml:space="preserve">4. </w:t>
            </w:r>
            <w:r w:rsidR="00E523D6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    </w:t>
            </w:r>
            <w:r w:rsidR="00AD390A" w:rsidRPr="0077526A">
              <w:rPr>
                <w:rFonts w:cstheme="minorHAnsi"/>
                <w:b/>
                <w:bCs/>
                <w:sz w:val="22"/>
                <w:szCs w:val="22"/>
              </w:rPr>
              <w:t>Maintain First aid Box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3136AA25" w14:textId="77777777" w:rsidR="007531AF" w:rsidRPr="00B400D5" w:rsidRDefault="007531AF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>Identify first aid box</w:t>
            </w:r>
          </w:p>
          <w:p w14:paraId="192A135A" w14:textId="77777777" w:rsidR="007531AF" w:rsidRPr="00B400D5" w:rsidRDefault="007531AF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>Check first aid box for Emergency Medicines.</w:t>
            </w:r>
          </w:p>
          <w:p w14:paraId="7E35293A" w14:textId="77777777" w:rsidR="007531AF" w:rsidRPr="00B400D5" w:rsidRDefault="007531AF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 xml:space="preserve">Check </w:t>
            </w:r>
            <w:proofErr w:type="gramStart"/>
            <w:r w:rsidRPr="00B400D5">
              <w:rPr>
                <w:rFonts w:cstheme="minorHAnsi"/>
              </w:rPr>
              <w:t>Expiry  date</w:t>
            </w:r>
            <w:proofErr w:type="gramEnd"/>
            <w:r w:rsidRPr="00B400D5">
              <w:rPr>
                <w:rFonts w:cstheme="minorHAnsi"/>
              </w:rPr>
              <w:t xml:space="preserve"> of the Medicines</w:t>
            </w:r>
          </w:p>
          <w:p w14:paraId="587B857D" w14:textId="2FF8F4E1" w:rsidR="007531AF" w:rsidRPr="00B400D5" w:rsidRDefault="007531AF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 xml:space="preserve">Demonstrate mock first aid treatment against electric shock </w:t>
            </w:r>
          </w:p>
          <w:p w14:paraId="7CD716EE" w14:textId="755B7466" w:rsidR="007531AF" w:rsidRPr="00B400D5" w:rsidRDefault="007531AF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</w:rPr>
            </w:pPr>
            <w:r w:rsidRPr="00B400D5">
              <w:rPr>
                <w:rFonts w:cstheme="minorHAnsi"/>
              </w:rPr>
              <w:t>Demonstrate mock exercise against minor injury.</w:t>
            </w:r>
          </w:p>
          <w:p w14:paraId="5702D43B" w14:textId="195D1F35" w:rsidR="005E2947" w:rsidRPr="0077526A" w:rsidRDefault="005E2947" w:rsidP="00B400D5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lastRenderedPageBreak/>
              <w:t xml:space="preserve">5. </w:t>
            </w:r>
            <w:r w:rsidR="00E523D6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  </w:t>
            </w:r>
            <w:r w:rsidR="006D4F98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Ensure </w:t>
            </w:r>
            <w:r w:rsidR="00473460" w:rsidRPr="0077526A">
              <w:rPr>
                <w:rFonts w:cstheme="minorHAnsi"/>
                <w:b/>
                <w:bCs/>
                <w:sz w:val="22"/>
                <w:szCs w:val="22"/>
              </w:rPr>
              <w:t>Machines Safety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2A090E4D" w14:textId="77777777" w:rsidR="000C1B47" w:rsidRPr="00B400D5" w:rsidRDefault="000C1B47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Check belts of Machine</w:t>
            </w:r>
          </w:p>
          <w:p w14:paraId="387660DD" w14:textId="77777777" w:rsidR="000C1B47" w:rsidRPr="00B400D5" w:rsidRDefault="000C1B47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Check blades of machines</w:t>
            </w:r>
          </w:p>
          <w:p w14:paraId="306EBD4D" w14:textId="11D0426A" w:rsidR="000C1B47" w:rsidRPr="00B400D5" w:rsidRDefault="000C1B47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>Check Machine for short circuit</w:t>
            </w:r>
          </w:p>
          <w:p w14:paraId="7D908C75" w14:textId="1C3111DD" w:rsidR="003C1CC3" w:rsidRPr="00B400D5" w:rsidRDefault="003C1CC3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cstheme="minorHAnsi"/>
              </w:rPr>
              <w:t>Perform test operation on Machine</w:t>
            </w:r>
          </w:p>
          <w:p w14:paraId="13D08C5C" w14:textId="01D726FC" w:rsidR="005E2947" w:rsidRPr="0077526A" w:rsidRDefault="005E2947" w:rsidP="00B400D5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 xml:space="preserve">6. </w:t>
            </w:r>
            <w:r w:rsidR="00E523D6"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  </w:t>
            </w:r>
            <w:r w:rsidR="001619D4" w:rsidRPr="0077526A">
              <w:rPr>
                <w:rFonts w:cstheme="minorHAnsi"/>
                <w:b/>
                <w:bCs/>
                <w:sz w:val="22"/>
                <w:szCs w:val="22"/>
              </w:rPr>
              <w:t>Adopt environmental regulation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477B0897" w14:textId="77777777" w:rsidR="001619D4" w:rsidRPr="00B400D5" w:rsidRDefault="001619D4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eastAsia="Times New Roman" w:cstheme="minorHAnsi"/>
              </w:rPr>
            </w:pPr>
            <w:r w:rsidRPr="00B400D5">
              <w:rPr>
                <w:rFonts w:eastAsia="Times New Roman" w:cstheme="minorHAnsi"/>
              </w:rPr>
              <w:t xml:space="preserve">Interpret </w:t>
            </w:r>
            <w:r w:rsidRPr="00B400D5">
              <w:rPr>
                <w:rFonts w:eastAsia="Times New Roman" w:cstheme="minorHAnsi"/>
                <w:bCs/>
              </w:rPr>
              <w:t>environmental regulation</w:t>
            </w:r>
          </w:p>
          <w:p w14:paraId="33E3A8D0" w14:textId="36176555" w:rsidR="0096671C" w:rsidRPr="00B400D5" w:rsidRDefault="001619D4" w:rsidP="00B400D5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theme="minorHAnsi"/>
                <w:b/>
              </w:rPr>
            </w:pPr>
            <w:r w:rsidRPr="00B400D5">
              <w:rPr>
                <w:rFonts w:cstheme="minorHAnsi"/>
              </w:rPr>
              <w:t>Adopt work friendly environment.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77526A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77526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E83E2EA" w:rsidR="000D04CA" w:rsidRPr="0077526A" w:rsidRDefault="00431AC0" w:rsidP="000D04CA">
            <w:pPr>
              <w:rPr>
                <w:rFonts w:cstheme="minorHAnsi"/>
                <w:bCs/>
              </w:rPr>
            </w:pPr>
            <w:r w:rsidRPr="0077526A">
              <w:rPr>
                <w:rFonts w:eastAsia="Times New Roman" w:cstheme="minorHAnsi"/>
                <w:b/>
                <w:lang w:val="en-AU"/>
              </w:rPr>
              <w:t xml:space="preserve">1. </w:t>
            </w:r>
            <w:r w:rsidRPr="0077526A">
              <w:rPr>
                <w:rFonts w:cstheme="minorHAnsi"/>
              </w:rPr>
              <w:t xml:space="preserve"> </w:t>
            </w:r>
            <w:r w:rsidRPr="0077526A">
              <w:rPr>
                <w:rFonts w:eastAsia="Times New Roman" w:cstheme="minorHAnsi"/>
                <w:b/>
                <w:lang w:val="en-AU"/>
              </w:rPr>
              <w:t>Maintain Workplace Safety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7526A" w:rsidRDefault="000D04CA" w:rsidP="000D04CA">
            <w:pPr>
              <w:rPr>
                <w:rFonts w:cstheme="minorHAnsi"/>
                <w:b/>
                <w:bCs/>
              </w:rPr>
            </w:pPr>
            <w:r w:rsidRPr="0077526A">
              <w:rPr>
                <w:rFonts w:cstheme="minorHAns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000A6A" w14:textId="77777777" w:rsidR="007A0B00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Personal safety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5D9C66AA" w14:textId="77777777" w:rsidR="007A0B00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</w:t>
            </w:r>
            <w:r w:rsidRPr="0077526A">
              <w:rPr>
                <w:rFonts w:cstheme="minorHAnsi"/>
                <w:sz w:val="22"/>
                <w:szCs w:val="22"/>
              </w:rPr>
              <w:t xml:space="preserve"> workplace safety. </w:t>
            </w:r>
          </w:p>
          <w:p w14:paraId="541B5FA6" w14:textId="77777777" w:rsidR="007A0B00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safety of tools and equipment</w:t>
            </w:r>
          </w:p>
          <w:p w14:paraId="39313F9E" w14:textId="77777777" w:rsidR="007A0B00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Maintain First aid Box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316261D9" w14:textId="77777777" w:rsidR="007A0B00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Ensure Machines  Safety</w:t>
            </w:r>
          </w:p>
          <w:p w14:paraId="59466BA3" w14:textId="26508652" w:rsidR="000D04CA" w:rsidRPr="0077526A" w:rsidRDefault="007A0B00" w:rsidP="007A0B0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77526A">
              <w:rPr>
                <w:rFonts w:cstheme="minorHAnsi"/>
                <w:sz w:val="22"/>
                <w:szCs w:val="22"/>
              </w:rPr>
              <w:t>Adopt environmental regulation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16D9AF" w:rsidR="00684DD0" w:rsidRPr="0077526A" w:rsidRDefault="007A0B00" w:rsidP="007A0B00">
            <w:pPr>
              <w:keepNext/>
              <w:keepLines/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cstheme="minorHAnsi"/>
                <w:sz w:val="22"/>
                <w:szCs w:val="22"/>
              </w:rPr>
            </w:pPr>
            <w:bookmarkStart w:id="1" w:name="_Hlk174971667"/>
            <w:r w:rsidRPr="0077526A">
              <w:rPr>
                <w:rFonts w:eastAsia="Times New Roman" w:cstheme="minorHAnsi"/>
                <w:sz w:val="22"/>
                <w:szCs w:val="22"/>
                <w:lang w:val="en-AU"/>
              </w:rPr>
              <w:t>Arrange PPEs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D676F17" w:rsidR="00684DD0" w:rsidRPr="0077526A" w:rsidRDefault="00C61E46" w:rsidP="00C61E46">
            <w:pPr>
              <w:pStyle w:val="BodyText"/>
              <w:numPr>
                <w:ilvl w:val="0"/>
                <w:numId w:val="2"/>
              </w:numPr>
              <w:spacing w:before="0" w:after="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A">
              <w:rPr>
                <w:rFonts w:asciiTheme="minorHAnsi" w:hAnsiTheme="minorHAnsi" w:cstheme="minorHAnsi"/>
                <w:sz w:val="22"/>
                <w:szCs w:val="22"/>
              </w:rPr>
              <w:t>Wear proper PPE as per nature of job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898C7DC" w:rsidR="00684DD0" w:rsidRPr="0077526A" w:rsidRDefault="00CB4E02" w:rsidP="00CB4E0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Store PPEs at appropriate place after use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7D38E9AF" w:rsidR="00684DD0" w:rsidRPr="0077526A" w:rsidRDefault="00332763" w:rsidP="00332763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eastAsia="Times New Roman" w:cstheme="minorHAnsi"/>
                <w:sz w:val="22"/>
                <w:szCs w:val="22"/>
              </w:rPr>
              <w:t>Perform cleaning of workplace.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02DD6165" w:rsidR="00684DD0" w:rsidRPr="0077526A" w:rsidRDefault="00D35D30" w:rsidP="0044623D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Avoid hazardous (electric / chemical) by adopting    safety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B5756E1" w:rsidR="00684DD0" w:rsidRPr="0077526A" w:rsidRDefault="00D35D30" w:rsidP="00D35D30">
            <w:pPr>
              <w:numPr>
                <w:ilvl w:val="0"/>
                <w:numId w:val="2"/>
              </w:numPr>
              <w:spacing w:after="200" w:line="360" w:lineRule="auto"/>
              <w:contextualSpacing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eastAsia="Times New Roman" w:cstheme="minorHAnsi"/>
                <w:sz w:val="22"/>
                <w:szCs w:val="22"/>
              </w:rPr>
              <w:t>Identify emergency exit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8B6E537" w:rsidR="00684DD0" w:rsidRPr="0077526A" w:rsidRDefault="0020642C" w:rsidP="0020642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Operate Firefighting equipment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BCC3D66" w:rsidR="00684DD0" w:rsidRPr="0077526A" w:rsidRDefault="005B2AFB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Identify emergency shutdown switch of machines.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B821386" w:rsidR="00684DD0" w:rsidRPr="0077526A" w:rsidRDefault="005B2AFB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  <w:lang w:val="en-AU"/>
              </w:rPr>
              <w:t xml:space="preserve">Identify insulated tools and equipment 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312F9CDB" w:rsidR="00684DD0" w:rsidRPr="0077526A" w:rsidRDefault="00833D1C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Clean tools after use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0C152AA9" w:rsidR="00684DD0" w:rsidRPr="0077526A" w:rsidRDefault="0067136E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Store tools and equipment at appropriate place.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3057E836" w:rsidR="00684DD0" w:rsidRPr="0077526A" w:rsidRDefault="006F5A65" w:rsidP="006F5A65">
            <w:pPr>
              <w:spacing w:line="360" w:lineRule="auto"/>
              <w:ind w:left="360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12. </w:t>
            </w:r>
            <w:r w:rsidR="0067136E" w:rsidRPr="0077526A">
              <w:rPr>
                <w:rFonts w:cstheme="minorHAns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45148086" w:rsidR="00684DD0" w:rsidRPr="0077526A" w:rsidRDefault="006F5A65" w:rsidP="006F5A65">
            <w:pPr>
              <w:spacing w:line="360" w:lineRule="auto"/>
              <w:ind w:left="360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13. </w:t>
            </w:r>
            <w:r w:rsidR="001C0A11" w:rsidRPr="0077526A">
              <w:rPr>
                <w:rFonts w:cstheme="minorHAnsi"/>
                <w:sz w:val="22"/>
                <w:szCs w:val="22"/>
              </w:rPr>
              <w:t xml:space="preserve">Check first aid box for Emergency </w:t>
            </w:r>
            <w:r w:rsidR="00B400D5" w:rsidRPr="0077526A">
              <w:rPr>
                <w:rFonts w:cstheme="minorHAnsi"/>
                <w:sz w:val="22"/>
                <w:szCs w:val="22"/>
              </w:rPr>
              <w:t>Medicines.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11F1" w:rsidRPr="00487D73" w14:paraId="60E9EF5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2AD06BF" w14:textId="4CFA2A2B" w:rsidR="006711F1" w:rsidRPr="0077526A" w:rsidRDefault="006711F1" w:rsidP="006711F1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Check Expiry date of the Medicines</w:t>
            </w:r>
          </w:p>
        </w:tc>
        <w:tc>
          <w:tcPr>
            <w:tcW w:w="1059" w:type="dxa"/>
            <w:vAlign w:val="center"/>
          </w:tcPr>
          <w:p w14:paraId="72E8C2A6" w14:textId="77777777" w:rsidR="006711F1" w:rsidRPr="00487D73" w:rsidRDefault="006711F1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6803E7B" w14:textId="77777777" w:rsidR="006711F1" w:rsidRPr="00487D73" w:rsidRDefault="006711F1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65AB2EC" w:rsidR="00684DD0" w:rsidRPr="0077526A" w:rsidRDefault="00434413" w:rsidP="00E523D6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Demonstrate mock first aid treatment against electric shock 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0D54A921" w:rsidR="00684DD0" w:rsidRPr="0077526A" w:rsidRDefault="0044623D" w:rsidP="00E523D6">
            <w:pPr>
              <w:pStyle w:val="ListParagraph"/>
              <w:numPr>
                <w:ilvl w:val="0"/>
                <w:numId w:val="29"/>
              </w:numPr>
              <w:ind w:left="521" w:hanging="174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>Demonstrate mock exercise against minor injury.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7B434189" w:rsidR="00684DD0" w:rsidRPr="0077526A" w:rsidRDefault="005075DE" w:rsidP="00E523D6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>Check belts of Machine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3B02C18D" w:rsidR="00684DD0" w:rsidRPr="0077526A" w:rsidRDefault="00920644" w:rsidP="005D25C6">
            <w:pPr>
              <w:pStyle w:val="ListParagraph"/>
              <w:numPr>
                <w:ilvl w:val="0"/>
                <w:numId w:val="29"/>
              </w:numPr>
              <w:tabs>
                <w:tab w:val="left" w:pos="347"/>
              </w:tabs>
              <w:spacing w:line="360" w:lineRule="auto"/>
              <w:ind w:hanging="155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>Check blades of machines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0EB21E95" w:rsidR="00684DD0" w:rsidRPr="0077526A" w:rsidRDefault="00EF7FC2" w:rsidP="005D25C6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>Check Machine for short circuit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5EF3428D" w:rsidR="00684DD0" w:rsidRPr="0077526A" w:rsidRDefault="00EF7FC2" w:rsidP="005D25C6">
            <w:pPr>
              <w:pStyle w:val="ListParagraph"/>
              <w:numPr>
                <w:ilvl w:val="0"/>
                <w:numId w:val="29"/>
              </w:numPr>
              <w:ind w:left="521" w:hanging="174"/>
              <w:rPr>
                <w:rFonts w:cstheme="minorHAnsi"/>
                <w:sz w:val="22"/>
                <w:szCs w:val="22"/>
                <w:lang w:val="en-AU"/>
              </w:rPr>
            </w:pPr>
            <w:r w:rsidRPr="0077526A">
              <w:rPr>
                <w:rFonts w:cstheme="minorHAnsi"/>
                <w:sz w:val="22"/>
                <w:szCs w:val="22"/>
              </w:rPr>
              <w:t>Perform test operation on Machine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7FC2" w:rsidRPr="00487D73" w14:paraId="148DE2F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AB10FBE" w14:textId="45465BE0" w:rsidR="00EF7FC2" w:rsidRPr="0077526A" w:rsidRDefault="00EF7FC2" w:rsidP="005D25C6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 Interpret </w:t>
            </w:r>
            <w:r w:rsidRPr="0077526A">
              <w:rPr>
                <w:rFonts w:cstheme="minorHAnsi"/>
                <w:bCs/>
                <w:sz w:val="22"/>
                <w:szCs w:val="22"/>
              </w:rPr>
              <w:t>environmental regulation</w:t>
            </w:r>
          </w:p>
        </w:tc>
        <w:tc>
          <w:tcPr>
            <w:tcW w:w="1059" w:type="dxa"/>
            <w:vAlign w:val="center"/>
          </w:tcPr>
          <w:p w14:paraId="05B5D8AC" w14:textId="37C34C3C" w:rsidR="00EF7FC2" w:rsidRPr="00487D73" w:rsidRDefault="00EF7FC2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A5067CC" wp14:editId="59F0BC1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EBAF0" id="Rounded Rectangle 10" o:spid="_x0000_s1026" style="position:absolute;margin-left:9pt;margin-top:-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46007F" w14:textId="31245F79" w:rsidR="00EF7FC2" w:rsidRPr="00487D73" w:rsidRDefault="00EF7FC2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B6F6BB0" wp14:editId="6BF86D1E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64135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681E1" id="Rounded Rectangle 10" o:spid="_x0000_s1026" style="position:absolute;margin-left:11pt;margin-top:5.0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7FC2" w:rsidRPr="00487D73" w14:paraId="5E9261F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1F7A061" w14:textId="1F80B760" w:rsidR="00EF7FC2" w:rsidRPr="0077526A" w:rsidRDefault="00EF7FC2" w:rsidP="005D25C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 w:hanging="85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lastRenderedPageBreak/>
              <w:t>Adopt work friendly environment.</w:t>
            </w:r>
          </w:p>
        </w:tc>
        <w:tc>
          <w:tcPr>
            <w:tcW w:w="1059" w:type="dxa"/>
            <w:vAlign w:val="center"/>
          </w:tcPr>
          <w:p w14:paraId="53D08DCB" w14:textId="0688BC47" w:rsidR="00EF7FC2" w:rsidRPr="00487D73" w:rsidRDefault="00EF7FC2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6ABB10E" wp14:editId="78C618D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D6403" id="Rounded Rectangle 10" o:spid="_x0000_s1026" style="position:absolute;margin-left:10pt;margin-top:3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DC7573" w14:textId="27E028ED" w:rsidR="00EF7FC2" w:rsidRPr="00487D73" w:rsidRDefault="00EF7FC2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5D8EDEBE" wp14:editId="3E3CB86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95B63" id="Rounded Rectangle 10" o:spid="_x0000_s1026" style="position:absolute;margin-left:10.8pt;margin-top:4.0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NpWsV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37CD43F5" w14:textId="77777777" w:rsidR="00B400D5" w:rsidRDefault="00B400D5" w:rsidP="006F3AE3">
      <w:pPr>
        <w:spacing w:before="240" w:after="0"/>
        <w:rPr>
          <w:rFonts w:asciiTheme="minorBidi" w:hAnsiTheme="minorBidi"/>
        </w:rPr>
      </w:pPr>
    </w:p>
    <w:p w14:paraId="2CD3764D" w14:textId="77777777" w:rsidR="00B400D5" w:rsidRDefault="00B400D5" w:rsidP="006F3AE3">
      <w:pPr>
        <w:spacing w:before="240" w:after="0"/>
        <w:rPr>
          <w:rFonts w:asciiTheme="minorBidi" w:hAnsiTheme="minorBidi"/>
        </w:rPr>
      </w:pPr>
    </w:p>
    <w:p w14:paraId="6944B83C" w14:textId="77777777" w:rsidR="00B400D5" w:rsidRDefault="00B400D5" w:rsidP="006F3AE3">
      <w:pPr>
        <w:spacing w:before="240" w:after="0"/>
        <w:rPr>
          <w:rFonts w:asciiTheme="minorBidi" w:hAnsiTheme="minorBidi"/>
        </w:rPr>
      </w:pPr>
    </w:p>
    <w:p w14:paraId="5C181996" w14:textId="476E306E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BBB997A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5745F13C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2BB54645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4353A0BD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0F2EFEA2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143DA61F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4708207C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45E06146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4D112F11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7B87654B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5B7D30A4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1A69E358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1356090D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0A19A8B7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24BF715A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56C40F09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1AB19324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5C94381E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35F17D7C" w14:textId="77777777" w:rsidR="0077526A" w:rsidRDefault="0077526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4DD9C1ED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77526A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77526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77526A" w:rsidRDefault="00E76966" w:rsidP="00E7696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CFA30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12331C" w14:textId="77777777" w:rsidR="00DD0983" w:rsidRPr="0077526A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Personal safety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143F9B08" w14:textId="77777777" w:rsidR="00DD0983" w:rsidRPr="0077526A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</w:t>
            </w:r>
            <w:r w:rsidRPr="0077526A">
              <w:rPr>
                <w:rFonts w:cstheme="minorHAnsi"/>
                <w:sz w:val="22"/>
                <w:szCs w:val="22"/>
              </w:rPr>
              <w:t xml:space="preserve"> workplace safety. </w:t>
            </w:r>
          </w:p>
          <w:p w14:paraId="672B3DEC" w14:textId="77777777" w:rsidR="00DD0983" w:rsidRPr="0077526A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Adopt safety of tools and equipment</w:t>
            </w:r>
          </w:p>
          <w:p w14:paraId="00F37389" w14:textId="77777777" w:rsidR="00DD0983" w:rsidRPr="0077526A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Maintain First aid Box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16A3F85C" w14:textId="77777777" w:rsidR="00DD0983" w:rsidRPr="0077526A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noProof/>
                <w:sz w:val="22"/>
                <w:szCs w:val="22"/>
              </w:rPr>
              <w:t>Ensure Machines  Safety</w:t>
            </w:r>
          </w:p>
          <w:p w14:paraId="5493BFEF" w14:textId="2B7B8DA2" w:rsidR="00107755" w:rsidRPr="005E2947" w:rsidRDefault="00DD0983" w:rsidP="00DD098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7526A">
              <w:rPr>
                <w:rFonts w:cstheme="minorHAnsi"/>
                <w:sz w:val="22"/>
                <w:szCs w:val="22"/>
              </w:rPr>
              <w:t>Adopt environmental regulation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B4835" w:rsidRPr="00487D73" w14:paraId="23A6645D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3E567CDE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eastAsia="Times New Roman" w:cstheme="minorHAnsi"/>
                <w:sz w:val="22"/>
                <w:szCs w:val="22"/>
                <w:lang w:val="en-AU"/>
              </w:rPr>
              <w:t>Arranged PPEs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1DAF70B9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3C572EAE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Wore proper PPE as per nature of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B4835" w:rsidRPr="00487D73" w14:paraId="544C6506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ABFBF46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Stored PPEs at appropriate place after use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B4835" w:rsidRPr="00487D73" w14:paraId="124CDA19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2C678B17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eastAsia="Times New Roman" w:cstheme="minorHAnsi"/>
                <w:sz w:val="22"/>
                <w:szCs w:val="22"/>
              </w:rPr>
              <w:t>Performed cleaning of workplace.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B4835" w:rsidRPr="00487D73" w:rsidRDefault="005B4835" w:rsidP="005B48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B4835" w:rsidRPr="00487D73" w14:paraId="7771DC62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5F24AF7B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Avoided hazardous (electric / chemical) by adopting    safety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6214EFCF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23707BEA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eastAsia="Times New Roman" w:cstheme="minorHAnsi"/>
                <w:sz w:val="22"/>
                <w:szCs w:val="22"/>
              </w:rPr>
              <w:t>Identified emergency exit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6C961322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DADCF0" w14:textId="2D4E7F19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Operated Firefighting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294A3958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C24EBF5" w14:textId="7EB9E11F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Identified emergency shutdown switch of machines.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4D89B712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8BF82BA" w14:textId="4CCF4520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  <w:lang w:val="en-AU"/>
              </w:rPr>
              <w:t xml:space="preserve">Identified insulated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5345ADDB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6921CD0" w14:textId="5E88A6D7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Cleaned tools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4581BD80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98B5752" w14:textId="3B7576F3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Stored tools and equipment at appropriate 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42E8C664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572C6DC" w14:textId="25E1C565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Identif</w:t>
            </w:r>
            <w:r w:rsidR="003C5DFE" w:rsidRPr="0077526A">
              <w:rPr>
                <w:rFonts w:cstheme="minorHAnsi"/>
                <w:sz w:val="22"/>
                <w:szCs w:val="22"/>
              </w:rPr>
              <w:t>ied</w:t>
            </w:r>
            <w:r w:rsidRPr="0077526A">
              <w:rPr>
                <w:rFonts w:cstheme="minorHAnsi"/>
                <w:sz w:val="22"/>
                <w:szCs w:val="22"/>
              </w:rPr>
              <w:t xml:space="preserve">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6C266556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C50E7" w14:textId="58D2CF0B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Check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first aid box for Emergency </w:t>
            </w:r>
            <w:r w:rsidR="0077526A" w:rsidRPr="0077526A">
              <w:rPr>
                <w:rFonts w:cstheme="minorHAnsi"/>
                <w:sz w:val="22"/>
                <w:szCs w:val="22"/>
              </w:rPr>
              <w:t>Medicines.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776042" w:rsidRPr="00487D73" w14:paraId="30E1BBA5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1D8361" w14:textId="77777777" w:rsidR="00776042" w:rsidRPr="00487D73" w:rsidRDefault="00776042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145C3AE" w14:textId="2FDE92D0" w:rsidR="00776042" w:rsidRPr="0077526A" w:rsidRDefault="00776042" w:rsidP="005B4835">
            <w:pPr>
              <w:rPr>
                <w:rFonts w:cstheme="minorHAnsi"/>
              </w:rPr>
            </w:pPr>
            <w:r w:rsidRPr="0077526A">
              <w:rPr>
                <w:rFonts w:cstheme="minorHAnsi"/>
                <w:sz w:val="22"/>
                <w:szCs w:val="22"/>
              </w:rPr>
              <w:t>Check</w:t>
            </w:r>
            <w:r w:rsid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Expiry date of the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70C0D5" w14:textId="77777777" w:rsidR="00776042" w:rsidRPr="00487D73" w:rsidRDefault="00776042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274F5" w14:textId="77777777" w:rsidR="00776042" w:rsidRPr="00487D73" w:rsidRDefault="00776042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6DC313" w14:textId="77777777" w:rsidR="00776042" w:rsidRPr="00487D73" w:rsidRDefault="00776042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1F37211E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624CB3B" w14:textId="7A17EC72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Demonstrate</w:t>
            </w:r>
            <w:r w:rsidR="003C5DFE" w:rsidRPr="0077526A">
              <w:rPr>
                <w:rFonts w:cstheme="minorHAnsi"/>
                <w:sz w:val="22"/>
                <w:szCs w:val="22"/>
              </w:rPr>
              <w:t>d</w:t>
            </w:r>
            <w:r w:rsidRPr="0077526A">
              <w:rPr>
                <w:rFonts w:cstheme="minorHAnsi"/>
                <w:sz w:val="22"/>
                <w:szCs w:val="22"/>
              </w:rPr>
              <w:t xml:space="preserve"> mock first aid treatment against electric shock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0D06833D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73C0021" w14:textId="02D6BC31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Demonstrate</w:t>
            </w:r>
            <w:r w:rsidR="003C5DFE" w:rsidRPr="0077526A">
              <w:rPr>
                <w:rFonts w:cstheme="minorHAnsi"/>
                <w:sz w:val="22"/>
                <w:szCs w:val="22"/>
              </w:rPr>
              <w:t>d</w:t>
            </w:r>
            <w:r w:rsidRPr="0077526A">
              <w:rPr>
                <w:rFonts w:cstheme="minorHAnsi"/>
                <w:sz w:val="22"/>
                <w:szCs w:val="22"/>
              </w:rPr>
              <w:t xml:space="preserve"> mock exercise against minor injury.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2C91FB93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6760D83" w14:textId="717B5B12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Check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belts of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470157FA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E6EE44" w14:textId="51DA01CD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Check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blades of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020E6E3C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A043A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280F026" w14:textId="679A8091" w:rsidR="005B4835" w:rsidRPr="0077526A" w:rsidRDefault="005B4835" w:rsidP="005B4835">
            <w:pPr>
              <w:rPr>
                <w:rFonts w:cstheme="minorHAnsi"/>
              </w:rPr>
            </w:pPr>
            <w:r w:rsidRPr="0077526A">
              <w:rPr>
                <w:rFonts w:cstheme="minorHAnsi"/>
                <w:sz w:val="22"/>
                <w:szCs w:val="22"/>
              </w:rPr>
              <w:t>Check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Machine for short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89BBCC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F63A5B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298636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5A6E6D89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A79224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D9E5E92" w14:textId="075639FE" w:rsidR="005B4835" w:rsidRPr="0077526A" w:rsidRDefault="005B4835" w:rsidP="005B4835">
            <w:pPr>
              <w:rPr>
                <w:rFonts w:cstheme="minorHAnsi"/>
              </w:rPr>
            </w:pPr>
            <w:r w:rsidRPr="0077526A">
              <w:rPr>
                <w:rFonts w:cstheme="minorHAnsi"/>
                <w:sz w:val="22"/>
                <w:szCs w:val="22"/>
              </w:rPr>
              <w:t>Perform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test operation on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9F02BF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392F07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CE10FB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5AC11EC1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46521AC" w14:textId="76379C39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 Interpret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</w:t>
            </w:r>
            <w:r w:rsidRPr="0077526A">
              <w:rPr>
                <w:rFonts w:cstheme="minorHAnsi"/>
                <w:bCs/>
                <w:sz w:val="22"/>
                <w:szCs w:val="22"/>
              </w:rPr>
              <w:t>environmental regulation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5B4835" w:rsidRPr="00487D73" w14:paraId="4986F940" w14:textId="77777777" w:rsidTr="00A738D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5B4835" w:rsidRPr="00487D73" w:rsidRDefault="005B4835" w:rsidP="005B48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9D3F138" w14:textId="6629936D" w:rsidR="005B4835" w:rsidRPr="0077526A" w:rsidRDefault="005B4835" w:rsidP="005B4835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>Adopt</w:t>
            </w:r>
            <w:r w:rsidR="003C5DFE" w:rsidRPr="0077526A">
              <w:rPr>
                <w:rFonts w:cstheme="minorHAnsi"/>
                <w:sz w:val="22"/>
                <w:szCs w:val="22"/>
              </w:rPr>
              <w:t>ed</w:t>
            </w:r>
            <w:r w:rsidRPr="0077526A">
              <w:rPr>
                <w:rFonts w:cstheme="minorHAnsi"/>
                <w:sz w:val="22"/>
                <w:szCs w:val="22"/>
              </w:rPr>
              <w:t xml:space="preserve"> work friendly environment.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5B4835" w:rsidRPr="00487D73" w:rsidRDefault="005B4835" w:rsidP="005B483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A5DD17C" w:rsidR="00C05385" w:rsidRPr="00487D73" w:rsidRDefault="00771076" w:rsidP="0077526A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77526A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77526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77526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77526A" w:rsidRDefault="00E76966" w:rsidP="005C1D07">
            <w:pPr>
              <w:rPr>
                <w:rFonts w:eastAsiaTheme="majorEastAsia" w:cstheme="minorHAnsi"/>
                <w:sz w:val="22"/>
                <w:szCs w:val="22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C5F33B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5E5BEF6" w:rsidR="00804B65" w:rsidRPr="0077526A" w:rsidRDefault="00051C98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Cs/>
                <w:iCs/>
                <w:sz w:val="22"/>
                <w:szCs w:val="22"/>
              </w:rPr>
              <w:t>Define electrical hazards</w:t>
            </w:r>
            <w:r w:rsidR="00B400D5">
              <w:rPr>
                <w:rFonts w:cstheme="minorHAnsi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77526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320A1A4" w:rsidR="00C05385" w:rsidRPr="0077526A" w:rsidRDefault="00051C98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Cs/>
                <w:iCs/>
                <w:sz w:val="22"/>
                <w:szCs w:val="22"/>
              </w:rPr>
              <w:t>Describe Uses of Personal Protective Equipment (PPE)</w:t>
            </w:r>
            <w:r w:rsidR="00B400D5">
              <w:rPr>
                <w:rFonts w:cstheme="minorHAnsi"/>
                <w:bCs/>
                <w:iCs/>
                <w:sz w:val="22"/>
                <w:szCs w:val="22"/>
              </w:rPr>
              <w:t>?</w:t>
            </w:r>
            <w:r w:rsidRPr="0077526A">
              <w:rPr>
                <w:rFonts w:cstheme="minorHAnsi"/>
                <w:bCs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77526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701E273" w:rsidR="00540C21" w:rsidRPr="0077526A" w:rsidRDefault="00051C98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bCs/>
                <w:iCs/>
                <w:sz w:val="22"/>
                <w:szCs w:val="22"/>
              </w:rPr>
              <w:t>Describe First Aid</w:t>
            </w:r>
            <w:r w:rsidR="00B400D5">
              <w:rPr>
                <w:rFonts w:cstheme="minorHAnsi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77526A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F3A9F65" w:rsidR="00540C21" w:rsidRPr="0077526A" w:rsidRDefault="00B400D5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>
              <w:rPr>
                <w:rFonts w:cstheme="minorHAnsi"/>
                <w:bCs/>
                <w:iCs/>
                <w:sz w:val="22"/>
                <w:szCs w:val="22"/>
              </w:rPr>
              <w:t>What are the uses of</w:t>
            </w:r>
            <w:r w:rsidR="00051C98" w:rsidRPr="0077526A">
              <w:rPr>
                <w:rFonts w:cstheme="minorHAnsi"/>
                <w:bCs/>
                <w:iCs/>
                <w:sz w:val="22"/>
                <w:szCs w:val="22"/>
              </w:rPr>
              <w:t xml:space="preserve"> First-Aid-Box</w:t>
            </w:r>
            <w:r>
              <w:rPr>
                <w:rFonts w:cstheme="minorHAnsi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77526A" w:rsidRDefault="00540C21" w:rsidP="002B28F0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9874A6E" w:rsidR="00540C21" w:rsidRPr="0077526A" w:rsidRDefault="00051C98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>What is Fire Extinguisher?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4718FBA1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59271824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41F4092E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A37117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051C98" w:rsidRPr="00487D73" w14:paraId="25A76FBC" w14:textId="77777777" w:rsidTr="003B11EB">
        <w:trPr>
          <w:trHeight w:val="233"/>
        </w:trPr>
        <w:tc>
          <w:tcPr>
            <w:tcW w:w="9214" w:type="dxa"/>
          </w:tcPr>
          <w:p w14:paraId="3FBEAC3A" w14:textId="3A44C64D" w:rsidR="00051C98" w:rsidRPr="0077526A" w:rsidRDefault="00051C98" w:rsidP="00051C98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>Define electrical hazards</w:t>
            </w:r>
            <w:r w:rsidR="009A5539">
              <w:rPr>
                <w:rFonts w:cstheme="minorHAnsi"/>
                <w:b/>
                <w:bCs/>
                <w:sz w:val="22"/>
                <w:szCs w:val="22"/>
              </w:rPr>
              <w:t>?</w:t>
            </w:r>
          </w:p>
        </w:tc>
      </w:tr>
      <w:tr w:rsidR="00051C98" w:rsidRPr="00487D73" w14:paraId="0D8A2A48" w14:textId="77777777" w:rsidTr="003B11EB">
        <w:trPr>
          <w:trHeight w:val="530"/>
        </w:trPr>
        <w:tc>
          <w:tcPr>
            <w:tcW w:w="9214" w:type="dxa"/>
          </w:tcPr>
          <w:p w14:paraId="23763313" w14:textId="3D8994FC" w:rsidR="00051C98" w:rsidRPr="0077526A" w:rsidRDefault="00051C98" w:rsidP="00051C98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>Electrical hazards refer to risks and dangers associated with the use, installation, and maintenance of electrical systems and equipment.</w:t>
            </w:r>
          </w:p>
        </w:tc>
      </w:tr>
      <w:tr w:rsidR="00051C98" w:rsidRPr="00487D73" w14:paraId="018C2558" w14:textId="77777777" w:rsidTr="003B11EB">
        <w:trPr>
          <w:trHeight w:val="287"/>
        </w:trPr>
        <w:tc>
          <w:tcPr>
            <w:tcW w:w="9214" w:type="dxa"/>
          </w:tcPr>
          <w:p w14:paraId="0884C9D3" w14:textId="5138121F" w:rsidR="00051C98" w:rsidRPr="0077526A" w:rsidRDefault="00051C98" w:rsidP="00051C98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>Describe Uses of Personal Protective Equipment (PPE)</w:t>
            </w:r>
            <w:r w:rsidR="009A5539">
              <w:rPr>
                <w:rFonts w:cstheme="minorHAnsi"/>
                <w:b/>
                <w:bCs/>
                <w:sz w:val="22"/>
                <w:szCs w:val="22"/>
              </w:rPr>
              <w:t>?</w:t>
            </w:r>
            <w:r w:rsidRPr="0077526A">
              <w:rPr>
                <w:rFonts w:cstheme="minorHAnsi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051C98" w:rsidRPr="00487D73" w14:paraId="29056D53" w14:textId="77777777" w:rsidTr="0077526A">
        <w:trPr>
          <w:trHeight w:val="296"/>
        </w:trPr>
        <w:tc>
          <w:tcPr>
            <w:tcW w:w="9214" w:type="dxa"/>
          </w:tcPr>
          <w:p w14:paraId="78815A23" w14:textId="3D71CF23" w:rsidR="00051C98" w:rsidRPr="0077526A" w:rsidRDefault="007D54BE" w:rsidP="00051C98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 xml:space="preserve">Personal Protective Equipment (PPE) is used for </w:t>
            </w:r>
            <w:r w:rsidR="00CE2630" w:rsidRPr="0077526A">
              <w:rPr>
                <w:rFonts w:cstheme="minorHAnsi"/>
                <w:iCs/>
                <w:sz w:val="22"/>
                <w:szCs w:val="22"/>
              </w:rPr>
              <w:t>body (</w:t>
            </w:r>
            <w:r w:rsidRPr="0077526A">
              <w:rPr>
                <w:rFonts w:cstheme="minorHAnsi"/>
                <w:iCs/>
                <w:sz w:val="22"/>
                <w:szCs w:val="22"/>
              </w:rPr>
              <w:t xml:space="preserve">Eye, Face, Hand, </w:t>
            </w:r>
            <w:proofErr w:type="gramStart"/>
            <w:r w:rsidR="00CE2630" w:rsidRPr="0077526A">
              <w:rPr>
                <w:rFonts w:cstheme="minorHAnsi"/>
                <w:iCs/>
                <w:sz w:val="22"/>
                <w:szCs w:val="22"/>
              </w:rPr>
              <w:t>foot ,foot</w:t>
            </w:r>
            <w:proofErr w:type="gramEnd"/>
            <w:r w:rsidRPr="0077526A">
              <w:rPr>
                <w:rFonts w:cstheme="minorHAnsi"/>
                <w:iCs/>
                <w:sz w:val="22"/>
                <w:szCs w:val="22"/>
              </w:rPr>
              <w:t xml:space="preserve"> </w:t>
            </w:r>
            <w:r w:rsidR="00CE2630" w:rsidRPr="0077526A">
              <w:rPr>
                <w:rFonts w:cstheme="minorHAnsi"/>
                <w:iCs/>
                <w:sz w:val="22"/>
                <w:szCs w:val="22"/>
              </w:rPr>
              <w:t>e</w:t>
            </w:r>
            <w:r w:rsidRPr="0077526A">
              <w:rPr>
                <w:rFonts w:cstheme="minorHAnsi"/>
                <w:iCs/>
                <w:sz w:val="22"/>
                <w:szCs w:val="22"/>
              </w:rPr>
              <w:t>tc.</w:t>
            </w:r>
            <w:r w:rsidR="00CE2630" w:rsidRPr="0077526A">
              <w:rPr>
                <w:rFonts w:cstheme="minorHAnsi"/>
                <w:iCs/>
                <w:sz w:val="22"/>
                <w:szCs w:val="22"/>
              </w:rPr>
              <w:t>)</w:t>
            </w:r>
          </w:p>
        </w:tc>
      </w:tr>
      <w:tr w:rsidR="00051C98" w:rsidRPr="00487D73" w14:paraId="76C6DE81" w14:textId="77777777" w:rsidTr="003B11EB">
        <w:trPr>
          <w:trHeight w:val="323"/>
        </w:trPr>
        <w:tc>
          <w:tcPr>
            <w:tcW w:w="9214" w:type="dxa"/>
          </w:tcPr>
          <w:p w14:paraId="503FC0F9" w14:textId="5811BB29" w:rsidR="00051C98" w:rsidRPr="0077526A" w:rsidRDefault="00051C98" w:rsidP="00051C98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>Describe First Aid</w:t>
            </w:r>
            <w:r w:rsidR="009A5539">
              <w:rPr>
                <w:rFonts w:cstheme="minorHAnsi"/>
                <w:b/>
                <w:bCs/>
                <w:sz w:val="22"/>
                <w:szCs w:val="22"/>
              </w:rPr>
              <w:t>?</w:t>
            </w:r>
          </w:p>
        </w:tc>
      </w:tr>
      <w:tr w:rsidR="00051C98" w:rsidRPr="00487D73" w14:paraId="23B3ED0C" w14:textId="77777777" w:rsidTr="003B11EB">
        <w:trPr>
          <w:trHeight w:val="467"/>
        </w:trPr>
        <w:tc>
          <w:tcPr>
            <w:tcW w:w="9214" w:type="dxa"/>
          </w:tcPr>
          <w:p w14:paraId="4652E08A" w14:textId="3E94BF4E" w:rsidR="00051C98" w:rsidRPr="0077526A" w:rsidRDefault="00A37117" w:rsidP="00051C98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>First aid refers to the immediate care given to someone who is injured or ill before professional medical help arrives</w:t>
            </w:r>
          </w:p>
        </w:tc>
      </w:tr>
      <w:tr w:rsidR="00051C98" w:rsidRPr="00487D73" w14:paraId="2E6CF661" w14:textId="77777777" w:rsidTr="003B11EB">
        <w:trPr>
          <w:trHeight w:val="407"/>
        </w:trPr>
        <w:tc>
          <w:tcPr>
            <w:tcW w:w="9214" w:type="dxa"/>
          </w:tcPr>
          <w:p w14:paraId="48999E3B" w14:textId="007F9A3C" w:rsidR="00051C98" w:rsidRPr="0077526A" w:rsidRDefault="009A5539" w:rsidP="00051C98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What are the uses of </w:t>
            </w:r>
            <w:r w:rsidR="00051C98" w:rsidRPr="0077526A">
              <w:rPr>
                <w:rFonts w:cstheme="minorHAnsi"/>
                <w:b/>
                <w:bCs/>
                <w:sz w:val="22"/>
                <w:szCs w:val="22"/>
              </w:rPr>
              <w:t>First-Aid-Box</w:t>
            </w:r>
            <w:r>
              <w:rPr>
                <w:rFonts w:cstheme="minorHAnsi"/>
                <w:b/>
                <w:bCs/>
                <w:sz w:val="22"/>
                <w:szCs w:val="22"/>
              </w:rPr>
              <w:t>?</w:t>
            </w:r>
          </w:p>
        </w:tc>
      </w:tr>
      <w:tr w:rsidR="00051C98" w:rsidRPr="00487D73" w14:paraId="021C6381" w14:textId="77777777" w:rsidTr="003B11EB">
        <w:trPr>
          <w:trHeight w:val="467"/>
        </w:trPr>
        <w:tc>
          <w:tcPr>
            <w:tcW w:w="9214" w:type="dxa"/>
          </w:tcPr>
          <w:p w14:paraId="2534C1FA" w14:textId="143312FF" w:rsidR="00051C98" w:rsidRPr="0077526A" w:rsidRDefault="00A37117" w:rsidP="00051C98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>A first-aid box, is a collection of essential medical supplies and equipment designed to provide immediate care for injuries and illnesses.</w:t>
            </w:r>
          </w:p>
        </w:tc>
      </w:tr>
      <w:tr w:rsidR="00051C98" w:rsidRPr="00487D73" w14:paraId="7BA89AC9" w14:textId="77777777" w:rsidTr="003B11EB">
        <w:trPr>
          <w:trHeight w:val="350"/>
        </w:trPr>
        <w:tc>
          <w:tcPr>
            <w:tcW w:w="9214" w:type="dxa"/>
          </w:tcPr>
          <w:p w14:paraId="1621F454" w14:textId="09356D4A" w:rsidR="00051C98" w:rsidRPr="0077526A" w:rsidRDefault="00051C98" w:rsidP="00051C98">
            <w:pPr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77526A">
              <w:rPr>
                <w:rFonts w:cstheme="minorHAnsi"/>
                <w:b/>
                <w:bCs/>
                <w:sz w:val="22"/>
                <w:szCs w:val="22"/>
              </w:rPr>
              <w:t>What is Fire Extinguisher?</w:t>
            </w:r>
          </w:p>
        </w:tc>
      </w:tr>
      <w:tr w:rsidR="00051C98" w:rsidRPr="00487D73" w14:paraId="76F38D7A" w14:textId="77777777" w:rsidTr="003B11EB">
        <w:trPr>
          <w:trHeight w:val="530"/>
        </w:trPr>
        <w:tc>
          <w:tcPr>
            <w:tcW w:w="9214" w:type="dxa"/>
          </w:tcPr>
          <w:p w14:paraId="5846FFA0" w14:textId="3D883BA5" w:rsidR="00051C98" w:rsidRPr="0077526A" w:rsidRDefault="00A37117" w:rsidP="00051C98">
            <w:pPr>
              <w:rPr>
                <w:rFonts w:cstheme="minorHAnsi"/>
                <w:iCs/>
                <w:sz w:val="22"/>
                <w:szCs w:val="22"/>
              </w:rPr>
            </w:pPr>
            <w:r w:rsidRPr="0077526A">
              <w:rPr>
                <w:rFonts w:cstheme="minorHAnsi"/>
                <w:iCs/>
                <w:sz w:val="22"/>
                <w:szCs w:val="22"/>
              </w:rPr>
              <w:t>A fire extinguisher is a hand-held tool designed to control small fires.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C622" w14:textId="77777777" w:rsidR="00477AC7" w:rsidRDefault="00477AC7" w:rsidP="00C92255">
      <w:pPr>
        <w:spacing w:after="0" w:line="240" w:lineRule="auto"/>
      </w:pPr>
      <w:r>
        <w:separator/>
      </w:r>
    </w:p>
  </w:endnote>
  <w:endnote w:type="continuationSeparator" w:id="0">
    <w:p w14:paraId="0ADAF436" w14:textId="77777777" w:rsidR="00477AC7" w:rsidRDefault="00477A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B37C" w14:textId="77777777" w:rsidR="00477AC7" w:rsidRDefault="00477AC7" w:rsidP="00C92255">
      <w:pPr>
        <w:spacing w:after="0" w:line="240" w:lineRule="auto"/>
      </w:pPr>
      <w:r>
        <w:separator/>
      </w:r>
    </w:p>
  </w:footnote>
  <w:footnote w:type="continuationSeparator" w:id="0">
    <w:p w14:paraId="14EEB174" w14:textId="77777777" w:rsidR="00477AC7" w:rsidRDefault="00477A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1156"/>
    <w:multiLevelType w:val="hybridMultilevel"/>
    <w:tmpl w:val="B9DA7156"/>
    <w:lvl w:ilvl="0" w:tplc="F3D4961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7961C5"/>
    <w:multiLevelType w:val="hybridMultilevel"/>
    <w:tmpl w:val="5CE2D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5AF9"/>
    <w:multiLevelType w:val="hybridMultilevel"/>
    <w:tmpl w:val="8BEEB3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97838"/>
    <w:multiLevelType w:val="hybridMultilevel"/>
    <w:tmpl w:val="E3AA7B2A"/>
    <w:lvl w:ilvl="0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0527FBD"/>
    <w:multiLevelType w:val="hybridMultilevel"/>
    <w:tmpl w:val="9304874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91911"/>
    <w:multiLevelType w:val="hybridMultilevel"/>
    <w:tmpl w:val="93048D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4073C0F"/>
    <w:multiLevelType w:val="hybridMultilevel"/>
    <w:tmpl w:val="BB82DF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F4F02"/>
    <w:multiLevelType w:val="hybridMultilevel"/>
    <w:tmpl w:val="81A4081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C1A0C"/>
    <w:multiLevelType w:val="hybridMultilevel"/>
    <w:tmpl w:val="DE64305C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5FEF2728"/>
    <w:multiLevelType w:val="hybridMultilevel"/>
    <w:tmpl w:val="E5E062DC"/>
    <w:lvl w:ilvl="0" w:tplc="200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7" w15:restartNumberingAfterBreak="0">
    <w:nsid w:val="612879F0"/>
    <w:multiLevelType w:val="hybridMultilevel"/>
    <w:tmpl w:val="5BBA84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6B974DE2"/>
    <w:multiLevelType w:val="hybridMultilevel"/>
    <w:tmpl w:val="1BE21CA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A7AB5"/>
    <w:multiLevelType w:val="hybridMultilevel"/>
    <w:tmpl w:val="89562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9304B"/>
    <w:multiLevelType w:val="hybridMultilevel"/>
    <w:tmpl w:val="581A62F6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9400C"/>
    <w:multiLevelType w:val="hybridMultilevel"/>
    <w:tmpl w:val="DE64305C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3"/>
  </w:num>
  <w:num w:numId="5">
    <w:abstractNumId w:val="5"/>
  </w:num>
  <w:num w:numId="6">
    <w:abstractNumId w:val="12"/>
  </w:num>
  <w:num w:numId="7">
    <w:abstractNumId w:val="15"/>
  </w:num>
  <w:num w:numId="8">
    <w:abstractNumId w:val="22"/>
  </w:num>
  <w:num w:numId="9">
    <w:abstractNumId w:val="8"/>
  </w:num>
  <w:num w:numId="10">
    <w:abstractNumId w:val="18"/>
  </w:num>
  <w:num w:numId="11">
    <w:abstractNumId w:val="2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"/>
  </w:num>
  <w:num w:numId="15">
    <w:abstractNumId w:val="20"/>
  </w:num>
  <w:num w:numId="16">
    <w:abstractNumId w:val="17"/>
  </w:num>
  <w:num w:numId="17">
    <w:abstractNumId w:val="4"/>
  </w:num>
  <w:num w:numId="18">
    <w:abstractNumId w:val="4"/>
  </w:num>
  <w:num w:numId="19">
    <w:abstractNumId w:val="2"/>
  </w:num>
  <w:num w:numId="20">
    <w:abstractNumId w:val="2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0"/>
  </w:num>
  <w:num w:numId="27">
    <w:abstractNumId w:val="4"/>
  </w:num>
  <w:num w:numId="28">
    <w:abstractNumId w:val="21"/>
  </w:num>
  <w:num w:numId="29">
    <w:abstractNumId w:val="1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3"/>
  </w:num>
  <w:num w:numId="3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C98"/>
    <w:rsid w:val="00051F8D"/>
    <w:rsid w:val="00055B94"/>
    <w:rsid w:val="000632C8"/>
    <w:rsid w:val="00067377"/>
    <w:rsid w:val="00073EDA"/>
    <w:rsid w:val="00084482"/>
    <w:rsid w:val="00087675"/>
    <w:rsid w:val="000927EB"/>
    <w:rsid w:val="000A202A"/>
    <w:rsid w:val="000A35C1"/>
    <w:rsid w:val="000B5176"/>
    <w:rsid w:val="000C106D"/>
    <w:rsid w:val="000C1B47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821E9"/>
    <w:rsid w:val="00182DB5"/>
    <w:rsid w:val="001A297F"/>
    <w:rsid w:val="001B457D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01A"/>
    <w:rsid w:val="00307200"/>
    <w:rsid w:val="003245D8"/>
    <w:rsid w:val="00332763"/>
    <w:rsid w:val="003350BF"/>
    <w:rsid w:val="00343F42"/>
    <w:rsid w:val="00351EED"/>
    <w:rsid w:val="0035637C"/>
    <w:rsid w:val="003669A4"/>
    <w:rsid w:val="003775B3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75C8"/>
    <w:rsid w:val="00454016"/>
    <w:rsid w:val="00455DE6"/>
    <w:rsid w:val="004621CC"/>
    <w:rsid w:val="004634BB"/>
    <w:rsid w:val="00470CFA"/>
    <w:rsid w:val="00473460"/>
    <w:rsid w:val="00477AC7"/>
    <w:rsid w:val="00485A2B"/>
    <w:rsid w:val="00487D73"/>
    <w:rsid w:val="00490C41"/>
    <w:rsid w:val="00494F77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D2C"/>
    <w:rsid w:val="005060BE"/>
    <w:rsid w:val="005075DE"/>
    <w:rsid w:val="00516F0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49A2"/>
    <w:rsid w:val="005C63CA"/>
    <w:rsid w:val="005C7425"/>
    <w:rsid w:val="005C74B4"/>
    <w:rsid w:val="005D25C6"/>
    <w:rsid w:val="005D4097"/>
    <w:rsid w:val="005D521E"/>
    <w:rsid w:val="005E2947"/>
    <w:rsid w:val="0061490E"/>
    <w:rsid w:val="00622345"/>
    <w:rsid w:val="00625A2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F0949"/>
    <w:rsid w:val="006F3AE3"/>
    <w:rsid w:val="006F5A65"/>
    <w:rsid w:val="00700371"/>
    <w:rsid w:val="00704401"/>
    <w:rsid w:val="007129DA"/>
    <w:rsid w:val="00716131"/>
    <w:rsid w:val="007163F1"/>
    <w:rsid w:val="00717AEE"/>
    <w:rsid w:val="00721122"/>
    <w:rsid w:val="0074170C"/>
    <w:rsid w:val="007531AF"/>
    <w:rsid w:val="00753B17"/>
    <w:rsid w:val="0076179D"/>
    <w:rsid w:val="007671B7"/>
    <w:rsid w:val="00767E37"/>
    <w:rsid w:val="00771076"/>
    <w:rsid w:val="0077526A"/>
    <w:rsid w:val="00776042"/>
    <w:rsid w:val="00781278"/>
    <w:rsid w:val="00781501"/>
    <w:rsid w:val="00793BD2"/>
    <w:rsid w:val="007A0B00"/>
    <w:rsid w:val="007B55DB"/>
    <w:rsid w:val="007C23FE"/>
    <w:rsid w:val="007D50CD"/>
    <w:rsid w:val="007D54BE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698C"/>
    <w:rsid w:val="0085795B"/>
    <w:rsid w:val="00872C65"/>
    <w:rsid w:val="00873AA9"/>
    <w:rsid w:val="00875C67"/>
    <w:rsid w:val="008809E7"/>
    <w:rsid w:val="008A3776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6526"/>
    <w:rsid w:val="00964C57"/>
    <w:rsid w:val="0096671C"/>
    <w:rsid w:val="009756F3"/>
    <w:rsid w:val="00980A8E"/>
    <w:rsid w:val="00987018"/>
    <w:rsid w:val="00991638"/>
    <w:rsid w:val="0099255C"/>
    <w:rsid w:val="00993CA0"/>
    <w:rsid w:val="009959C0"/>
    <w:rsid w:val="009A2167"/>
    <w:rsid w:val="009A395F"/>
    <w:rsid w:val="009A5539"/>
    <w:rsid w:val="009B217C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117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390A"/>
    <w:rsid w:val="00AD3B4E"/>
    <w:rsid w:val="00AD7B58"/>
    <w:rsid w:val="00AE2866"/>
    <w:rsid w:val="00AE2977"/>
    <w:rsid w:val="00AF22C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00D5"/>
    <w:rsid w:val="00B42719"/>
    <w:rsid w:val="00B52849"/>
    <w:rsid w:val="00B62E85"/>
    <w:rsid w:val="00B6583E"/>
    <w:rsid w:val="00B662A3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1E46"/>
    <w:rsid w:val="00C67EF8"/>
    <w:rsid w:val="00C70661"/>
    <w:rsid w:val="00C87B33"/>
    <w:rsid w:val="00C92255"/>
    <w:rsid w:val="00C94FA5"/>
    <w:rsid w:val="00C95FFF"/>
    <w:rsid w:val="00CB4E02"/>
    <w:rsid w:val="00CC6F28"/>
    <w:rsid w:val="00CD47B9"/>
    <w:rsid w:val="00CD5935"/>
    <w:rsid w:val="00CE199B"/>
    <w:rsid w:val="00CE2161"/>
    <w:rsid w:val="00CE2630"/>
    <w:rsid w:val="00CF4098"/>
    <w:rsid w:val="00CF7E7B"/>
    <w:rsid w:val="00D0344A"/>
    <w:rsid w:val="00D04DAA"/>
    <w:rsid w:val="00D11EF0"/>
    <w:rsid w:val="00D17003"/>
    <w:rsid w:val="00D22EA8"/>
    <w:rsid w:val="00D3033E"/>
    <w:rsid w:val="00D35D30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0983"/>
    <w:rsid w:val="00DD2BAD"/>
    <w:rsid w:val="00DD2D35"/>
    <w:rsid w:val="00DE6544"/>
    <w:rsid w:val="00E04C8D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80</cp:revision>
  <dcterms:created xsi:type="dcterms:W3CDTF">2024-08-19T08:18:00Z</dcterms:created>
  <dcterms:modified xsi:type="dcterms:W3CDTF">2024-08-24T07:07:00Z</dcterms:modified>
</cp:coreProperties>
</file>