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2C4084B" w14:textId="77777777" w:rsidR="00694D9A" w:rsidRDefault="00694D9A" w:rsidP="00694D9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Marble Craftsman 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A14F61C" w:rsidR="00255B63" w:rsidRPr="000D04CA" w:rsidRDefault="007D01A7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7C3B42">
              <w:rPr>
                <w:rFonts w:ascii="Arial" w:hAnsi="Arial" w:cs="Arial"/>
                <w:sz w:val="24"/>
                <w:szCs w:val="24"/>
              </w:rPr>
              <w:t xml:space="preserve"> Maintain Tools &amp; Equipment.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9F744B9" w14:textId="77777777" w:rsidR="00C70661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7066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19-24 August, 2024</w:t>
            </w:r>
          </w:p>
          <w:p w14:paraId="65995D48" w14:textId="6124E33C" w:rsidR="00255B63" w:rsidRPr="00400CDE" w:rsidRDefault="00C70661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 Hayatabad Peshawar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E2E88D1" w14:textId="77777777" w:rsidR="00394D1A" w:rsidRPr="00113DAC" w:rsidRDefault="00394D1A" w:rsidP="00394D1A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113DAC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068F6EE" w14:textId="0CBC484E" w:rsidR="00D3033E" w:rsidRPr="00FD63D5" w:rsidRDefault="00D3033E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6CBBA72" w:rsidR="00D3033E" w:rsidRPr="00C67EF8" w:rsidRDefault="007D01A7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7C3B42">
              <w:rPr>
                <w:rFonts w:ascii="Arial" w:hAnsi="Arial" w:cs="Arial"/>
              </w:rPr>
              <w:t xml:space="preserve"> Maintain Tools &amp; Equipment.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84472E8" w:rsidR="00D3033E" w:rsidRPr="00487D73" w:rsidRDefault="00D3033E" w:rsidP="000E402A">
            <w:pPr>
              <w:spacing w:before="240"/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</w:t>
            </w:r>
            <w:r w:rsidR="000E402A">
              <w:rPr>
                <w:rFonts w:asciiTheme="minorBidi" w:hAnsiTheme="minorBidi"/>
                <w:b/>
                <w:sz w:val="22"/>
                <w:szCs w:val="22"/>
              </w:rPr>
              <w:t xml:space="preserve">tasks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21122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2EC749F" w14:textId="77777777" w:rsidR="00B90407" w:rsidRPr="00113DAC" w:rsidRDefault="00B90407" w:rsidP="000E402A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2"/>
                <w:szCs w:val="22"/>
              </w:rPr>
            </w:pPr>
            <w:bookmarkStart w:id="1" w:name="_Toc519761918"/>
            <w:r w:rsidRPr="00113DAC">
              <w:rPr>
                <w:rFonts w:cstheme="minorHAnsi"/>
                <w:sz w:val="22"/>
                <w:szCs w:val="22"/>
              </w:rPr>
              <w:t>Arrange Tools and Equipment</w:t>
            </w:r>
            <w:bookmarkEnd w:id="1"/>
            <w:r w:rsidRPr="00113DAC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25A9AFDF" w14:textId="1DF02199" w:rsidR="009B217C" w:rsidRPr="00113DAC" w:rsidRDefault="00B90407" w:rsidP="000E402A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2"/>
                <w:szCs w:val="22"/>
              </w:rPr>
            </w:pPr>
            <w:bookmarkStart w:id="2" w:name="_Toc519761922"/>
            <w:r w:rsidRPr="00113DAC">
              <w:rPr>
                <w:rFonts w:cstheme="minorHAnsi"/>
                <w:sz w:val="22"/>
                <w:szCs w:val="22"/>
              </w:rPr>
              <w:t>Maintain tool Box</w:t>
            </w:r>
            <w:bookmarkEnd w:id="2"/>
            <w:r w:rsidRPr="00113DAC">
              <w:rPr>
                <w:rFonts w:cstheme="minorHAnsi"/>
                <w:sz w:val="22"/>
                <w:szCs w:val="22"/>
              </w:rPr>
              <w:t xml:space="preserve"> </w:t>
            </w:r>
            <w:r w:rsidR="009B217C" w:rsidRPr="00113DAC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67FCBFB7" w14:textId="77777777" w:rsidR="000E402A" w:rsidRPr="000E402A" w:rsidRDefault="000E402A" w:rsidP="000E402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0E402A">
              <w:rPr>
                <w:rFonts w:cstheme="minorHAnsi"/>
                <w:sz w:val="22"/>
                <w:szCs w:val="22"/>
              </w:rPr>
              <w:t xml:space="preserve">Calibrate measuring tools </w:t>
            </w:r>
          </w:p>
          <w:p w14:paraId="7B148A98" w14:textId="25452081" w:rsidR="009756F3" w:rsidRPr="0096671C" w:rsidRDefault="00B90407" w:rsidP="000E402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13DAC">
              <w:rPr>
                <w:rFonts w:eastAsia="Calibri" w:cstheme="minorHAnsi"/>
                <w:sz w:val="22"/>
                <w:szCs w:val="22"/>
              </w:rPr>
              <w:t>Manage Inventory of tools and equipment</w:t>
            </w:r>
            <w:r w:rsidRPr="009756F3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2D8CE02A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2112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 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AE62F2">
        <w:trPr>
          <w:trHeight w:val="564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53453789" w:rsidR="005E2947" w:rsidRPr="00113DAC" w:rsidRDefault="00AD7943" w:rsidP="003921AC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401"/>
              <w:rPr>
                <w:rFonts w:cstheme="minorHAnsi"/>
                <w:b/>
                <w:bCs/>
                <w:sz w:val="22"/>
                <w:szCs w:val="22"/>
              </w:rPr>
            </w:pPr>
            <w:r w:rsidRPr="00113DAC">
              <w:rPr>
                <w:rFonts w:cstheme="minorHAnsi"/>
                <w:b/>
                <w:bCs/>
                <w:sz w:val="22"/>
                <w:szCs w:val="22"/>
              </w:rPr>
              <w:t xml:space="preserve">Arrange Tools and Equipment </w:t>
            </w:r>
            <w:r w:rsidR="005E2947" w:rsidRPr="00113DAC">
              <w:rPr>
                <w:rFonts w:cstheme="minorHAnsi"/>
                <w:b/>
                <w:bCs/>
                <w:sz w:val="22"/>
                <w:szCs w:val="22"/>
              </w:rPr>
              <w:tab/>
            </w:r>
          </w:p>
          <w:p w14:paraId="467E1191" w14:textId="4D3147B4" w:rsidR="008955DA" w:rsidRPr="00113DAC" w:rsidRDefault="008955DA" w:rsidP="003921AC">
            <w:pPr>
              <w:pStyle w:val="BodyText"/>
              <w:numPr>
                <w:ilvl w:val="0"/>
                <w:numId w:val="42"/>
              </w:numPr>
              <w:tabs>
                <w:tab w:val="left" w:pos="196"/>
              </w:tabs>
              <w:spacing w:before="0" w:after="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3DAC">
              <w:rPr>
                <w:rFonts w:asciiTheme="minorHAnsi" w:hAnsiTheme="minorHAnsi" w:cstheme="minorHAnsi"/>
                <w:sz w:val="22"/>
                <w:szCs w:val="22"/>
              </w:rPr>
              <w:t xml:space="preserve">Identify Tools and Equipment </w:t>
            </w:r>
          </w:p>
          <w:p w14:paraId="45E2BACF" w14:textId="77777777" w:rsidR="00332B0B" w:rsidRPr="00113DAC" w:rsidRDefault="00332B0B" w:rsidP="003921AC">
            <w:pPr>
              <w:pStyle w:val="BodyText"/>
              <w:numPr>
                <w:ilvl w:val="0"/>
                <w:numId w:val="42"/>
              </w:numPr>
              <w:tabs>
                <w:tab w:val="left" w:pos="196"/>
              </w:tabs>
              <w:spacing w:before="0" w:after="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3DAC">
              <w:rPr>
                <w:rFonts w:asciiTheme="minorHAnsi" w:hAnsiTheme="minorHAnsi" w:cstheme="minorHAnsi"/>
                <w:sz w:val="22"/>
                <w:szCs w:val="22"/>
              </w:rPr>
              <w:t>Interpret job card</w:t>
            </w:r>
          </w:p>
          <w:p w14:paraId="65CD342A" w14:textId="6024586E" w:rsidR="00332B0B" w:rsidRPr="00113DAC" w:rsidRDefault="00332B0B" w:rsidP="003921A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>Prepare list of tools and equipment as per demand</w:t>
            </w:r>
          </w:p>
          <w:p w14:paraId="6D615AFC" w14:textId="2F781E0C" w:rsidR="00332B0B" w:rsidRPr="00113DAC" w:rsidRDefault="005E2BEE" w:rsidP="003921A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>Collect tools and equipment from store</w:t>
            </w:r>
          </w:p>
          <w:p w14:paraId="7ED0FD3B" w14:textId="06031E63" w:rsidR="005E2947" w:rsidRPr="00113DAC" w:rsidRDefault="005E2947" w:rsidP="005E2947">
            <w:p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b/>
                <w:bCs/>
                <w:sz w:val="22"/>
                <w:szCs w:val="22"/>
              </w:rPr>
              <w:t>2.</w:t>
            </w:r>
            <w:r w:rsidRPr="00113DAC">
              <w:rPr>
                <w:rFonts w:cstheme="minorHAnsi"/>
                <w:sz w:val="22"/>
                <w:szCs w:val="22"/>
              </w:rPr>
              <w:t xml:space="preserve">  </w:t>
            </w:r>
            <w:r w:rsidR="00E75386" w:rsidRPr="00113DAC">
              <w:rPr>
                <w:rFonts w:cstheme="minorHAnsi"/>
                <w:noProof/>
                <w:sz w:val="22"/>
                <w:szCs w:val="22"/>
              </w:rPr>
              <w:t xml:space="preserve"> </w:t>
            </w:r>
            <w:r w:rsidR="008955DA" w:rsidRPr="00113DAC">
              <w:rPr>
                <w:rFonts w:cstheme="minorHAnsi"/>
                <w:sz w:val="22"/>
                <w:szCs w:val="22"/>
              </w:rPr>
              <w:t xml:space="preserve"> </w:t>
            </w:r>
            <w:r w:rsidR="008955DA" w:rsidRPr="00113DAC">
              <w:rPr>
                <w:rFonts w:cstheme="minorHAnsi"/>
                <w:b/>
                <w:bCs/>
                <w:noProof/>
                <w:sz w:val="22"/>
                <w:szCs w:val="22"/>
              </w:rPr>
              <w:t xml:space="preserve">Maintain tool Box </w:t>
            </w:r>
            <w:r w:rsidRPr="00113DAC">
              <w:rPr>
                <w:rFonts w:cstheme="minorHAnsi"/>
                <w:b/>
                <w:bCs/>
                <w:sz w:val="22"/>
                <w:szCs w:val="22"/>
              </w:rPr>
              <w:tab/>
            </w:r>
          </w:p>
          <w:p w14:paraId="14730084" w14:textId="77777777" w:rsidR="00D7029D" w:rsidRPr="00113DAC" w:rsidRDefault="00D7029D" w:rsidP="003921A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>Check Physical Condition of Tools &amp; Equipment before use</w:t>
            </w:r>
          </w:p>
          <w:p w14:paraId="1DAEA02C" w14:textId="77777777" w:rsidR="00D7029D" w:rsidRPr="00113DAC" w:rsidRDefault="00D7029D" w:rsidP="003921A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>Perform preventive maintenance as per standards</w:t>
            </w:r>
          </w:p>
          <w:p w14:paraId="1D6CBC7C" w14:textId="77777777" w:rsidR="00D7029D" w:rsidRPr="00113DAC" w:rsidRDefault="00D7029D" w:rsidP="003921A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>Perform corrective maintenance (If required)</w:t>
            </w:r>
          </w:p>
          <w:p w14:paraId="4A8CDCBA" w14:textId="2E0D0FF3" w:rsidR="00DD2D35" w:rsidRPr="00113DAC" w:rsidRDefault="00D7029D" w:rsidP="003921A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eastAsia="Times New Roman"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>Place tools and equipment at appropriate place</w:t>
            </w:r>
            <w:r w:rsidR="00DD2D35" w:rsidRPr="00113DAC">
              <w:rPr>
                <w:rFonts w:eastAsia="Times New Roman" w:cstheme="minorHAnsi"/>
                <w:sz w:val="22"/>
                <w:szCs w:val="22"/>
              </w:rPr>
              <w:t>.</w:t>
            </w:r>
          </w:p>
          <w:p w14:paraId="6C7C75C2" w14:textId="77DBF20C" w:rsidR="005E2947" w:rsidRPr="00113DAC" w:rsidRDefault="005E2947" w:rsidP="00DD2D35">
            <w:pPr>
              <w:pStyle w:val="ListParagraph"/>
              <w:spacing w:line="360" w:lineRule="auto"/>
              <w:ind w:hanging="720"/>
              <w:rPr>
                <w:rFonts w:cstheme="minorHAnsi"/>
                <w:b/>
                <w:bCs/>
                <w:sz w:val="22"/>
                <w:szCs w:val="22"/>
              </w:rPr>
            </w:pPr>
            <w:r w:rsidRPr="00113DAC">
              <w:rPr>
                <w:rFonts w:cstheme="minorHAnsi"/>
                <w:b/>
                <w:bCs/>
                <w:sz w:val="22"/>
                <w:szCs w:val="22"/>
              </w:rPr>
              <w:t xml:space="preserve">3. </w:t>
            </w:r>
            <w:r w:rsidR="00DD2D35" w:rsidRPr="00113DAC">
              <w:rPr>
                <w:rFonts w:cstheme="minorHAnsi"/>
                <w:b/>
                <w:bCs/>
                <w:sz w:val="22"/>
                <w:szCs w:val="22"/>
              </w:rPr>
              <w:t xml:space="preserve">   </w:t>
            </w:r>
            <w:r w:rsidR="003A1532" w:rsidRPr="00113DAC">
              <w:rPr>
                <w:rFonts w:cstheme="minorHAnsi"/>
                <w:noProof/>
                <w:sz w:val="22"/>
                <w:szCs w:val="22"/>
              </w:rPr>
              <w:t xml:space="preserve"> </w:t>
            </w:r>
            <w:r w:rsidR="006A3089" w:rsidRPr="00113DAC">
              <w:rPr>
                <w:rFonts w:cstheme="minorHAnsi"/>
                <w:sz w:val="22"/>
                <w:szCs w:val="22"/>
              </w:rPr>
              <w:t xml:space="preserve"> </w:t>
            </w:r>
            <w:bookmarkStart w:id="3" w:name="_Toc519761923"/>
            <w:r w:rsidR="009E4076" w:rsidRPr="00113DAC">
              <w:rPr>
                <w:rFonts w:cstheme="minorHAnsi"/>
                <w:sz w:val="22"/>
                <w:szCs w:val="22"/>
              </w:rPr>
              <w:t xml:space="preserve"> </w:t>
            </w:r>
            <w:r w:rsidR="009E4076" w:rsidRPr="00113DAC">
              <w:rPr>
                <w:rFonts w:cstheme="minorHAnsi"/>
                <w:b/>
                <w:bCs/>
                <w:sz w:val="22"/>
                <w:szCs w:val="22"/>
              </w:rPr>
              <w:t>Calibrate measuring tools</w:t>
            </w:r>
            <w:bookmarkEnd w:id="3"/>
            <w:r w:rsidR="009E4076" w:rsidRPr="00113DAC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Pr="00113DAC">
              <w:rPr>
                <w:rFonts w:cstheme="minorHAnsi"/>
                <w:b/>
                <w:bCs/>
                <w:sz w:val="22"/>
                <w:szCs w:val="22"/>
              </w:rPr>
              <w:tab/>
            </w:r>
          </w:p>
          <w:p w14:paraId="7CC7CD2A" w14:textId="77777777" w:rsidR="00A9346B" w:rsidRPr="00113DAC" w:rsidRDefault="00A9346B" w:rsidP="003921A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>Check calibration status of the measuring tools</w:t>
            </w:r>
          </w:p>
          <w:p w14:paraId="4795F923" w14:textId="77777777" w:rsidR="00A9346B" w:rsidRPr="00113DAC" w:rsidRDefault="00A9346B" w:rsidP="003921A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>Perform calibration of measuring tools as per standards</w:t>
            </w:r>
          </w:p>
          <w:p w14:paraId="4E718813" w14:textId="1B3236A0" w:rsidR="00156A80" w:rsidRPr="00113DAC" w:rsidRDefault="00A9346B" w:rsidP="003921AC">
            <w:pPr>
              <w:pStyle w:val="BodyText"/>
              <w:numPr>
                <w:ilvl w:val="0"/>
                <w:numId w:val="42"/>
              </w:numPr>
              <w:spacing w:before="0" w:after="0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3DAC">
              <w:rPr>
                <w:rFonts w:asciiTheme="minorHAnsi" w:hAnsiTheme="minorHAnsi" w:cstheme="minorHAnsi"/>
                <w:sz w:val="22"/>
                <w:szCs w:val="22"/>
              </w:rPr>
              <w:t>Record Calibration test results</w:t>
            </w:r>
            <w:r w:rsidR="00156A80" w:rsidRPr="00113DA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7807D1F" w14:textId="600DBC0B" w:rsidR="005E2947" w:rsidRPr="00113DAC" w:rsidRDefault="005E2947" w:rsidP="005E2947">
            <w:pPr>
              <w:spacing w:line="360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113DAC">
              <w:rPr>
                <w:rFonts w:cstheme="minorHAnsi"/>
                <w:b/>
                <w:bCs/>
                <w:sz w:val="22"/>
                <w:szCs w:val="22"/>
              </w:rPr>
              <w:t xml:space="preserve">4. </w:t>
            </w:r>
            <w:r w:rsidR="00E523D6" w:rsidRPr="00113DAC">
              <w:rPr>
                <w:rFonts w:cstheme="minorHAnsi"/>
                <w:b/>
                <w:bCs/>
                <w:sz w:val="22"/>
                <w:szCs w:val="22"/>
              </w:rPr>
              <w:t xml:space="preserve">     </w:t>
            </w:r>
            <w:r w:rsidR="00DE2205" w:rsidRPr="00113DAC">
              <w:rPr>
                <w:rFonts w:eastAsia="Calibri" w:cstheme="minorHAnsi"/>
                <w:sz w:val="22"/>
                <w:szCs w:val="22"/>
              </w:rPr>
              <w:t xml:space="preserve"> </w:t>
            </w:r>
            <w:r w:rsidR="00DE2205" w:rsidRPr="00113DAC">
              <w:rPr>
                <w:rFonts w:eastAsia="Calibri" w:cstheme="minorHAnsi"/>
                <w:b/>
                <w:bCs/>
                <w:sz w:val="22"/>
                <w:szCs w:val="22"/>
              </w:rPr>
              <w:t>Manage Inventory of tools and equipment</w:t>
            </w:r>
            <w:r w:rsidR="00DE2205" w:rsidRPr="00113DAC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Pr="00113DAC">
              <w:rPr>
                <w:rFonts w:cstheme="minorHAnsi"/>
                <w:b/>
                <w:bCs/>
                <w:sz w:val="22"/>
                <w:szCs w:val="22"/>
              </w:rPr>
              <w:tab/>
            </w:r>
          </w:p>
          <w:p w14:paraId="196F604B" w14:textId="77777777" w:rsidR="00862659" w:rsidRPr="00113DAC" w:rsidRDefault="00862659" w:rsidP="003921A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eastAsia="Calibri" w:cstheme="minorHAnsi"/>
                <w:sz w:val="22"/>
                <w:szCs w:val="22"/>
              </w:rPr>
              <w:t>Check number of tools and equipment as per record</w:t>
            </w:r>
            <w:r w:rsidRPr="00113DAC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54C8AFF0" w14:textId="77777777" w:rsidR="00862659" w:rsidRPr="00113DAC" w:rsidRDefault="00862659" w:rsidP="003921A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eastAsia="Calibri" w:cstheme="minorHAnsi"/>
                <w:sz w:val="22"/>
                <w:szCs w:val="22"/>
              </w:rPr>
              <w:t>Report for faulty tools and equipment</w:t>
            </w:r>
            <w:r w:rsidRPr="00113DAC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56B8F5B4" w14:textId="77777777" w:rsidR="00862659" w:rsidRPr="00113DAC" w:rsidRDefault="00862659" w:rsidP="003921AC">
            <w:pPr>
              <w:pStyle w:val="ListParagraph"/>
              <w:numPr>
                <w:ilvl w:val="0"/>
                <w:numId w:val="42"/>
              </w:numPr>
              <w:spacing w:after="52" w:line="360" w:lineRule="auto"/>
              <w:rPr>
                <w:rFonts w:eastAsia="Calibri" w:cstheme="minorHAnsi"/>
                <w:sz w:val="22"/>
                <w:szCs w:val="22"/>
              </w:rPr>
            </w:pPr>
            <w:r w:rsidRPr="00113DAC">
              <w:rPr>
                <w:rFonts w:eastAsia="Calibri" w:cstheme="minorHAnsi"/>
                <w:sz w:val="22"/>
                <w:szCs w:val="22"/>
              </w:rPr>
              <w:t>Generate demand for deficit tools and equipment</w:t>
            </w:r>
          </w:p>
          <w:p w14:paraId="33E3A8D0" w14:textId="2C158C67" w:rsidR="0096671C" w:rsidRPr="00113DAC" w:rsidRDefault="00862659" w:rsidP="003921AC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cstheme="minorHAnsi"/>
                <w:b/>
                <w:sz w:val="22"/>
                <w:szCs w:val="22"/>
              </w:rPr>
            </w:pPr>
            <w:r w:rsidRPr="00113DAC">
              <w:rPr>
                <w:rFonts w:eastAsia="Calibri" w:cstheme="minorHAnsi"/>
                <w:sz w:val="22"/>
                <w:szCs w:val="22"/>
              </w:rPr>
              <w:t>Maintain record of all tools and equipment</w:t>
            </w:r>
            <w:r w:rsidRPr="00113DAC">
              <w:rPr>
                <w:rFonts w:cstheme="minorHAnsi"/>
                <w:sz w:val="22"/>
                <w:szCs w:val="22"/>
              </w:rPr>
              <w:t xml:space="preserve"> </w:t>
            </w:r>
          </w:p>
        </w:tc>
      </w:tr>
    </w:tbl>
    <w:p w14:paraId="19A07651" w14:textId="56E0A189" w:rsidR="004D18BE" w:rsidRPr="00487D73" w:rsidRDefault="005932FC" w:rsidP="00AE62F2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16C4ECE" w:rsidR="00E76966" w:rsidRPr="00113DAC" w:rsidRDefault="00394D1A" w:rsidP="00394D1A">
            <w:pPr>
              <w:jc w:val="both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113DAC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F05DE2B" w:rsidR="000D04CA" w:rsidRPr="00C67EF8" w:rsidRDefault="007D01A7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7C3B42">
              <w:rPr>
                <w:rFonts w:ascii="Arial" w:hAnsi="Arial" w:cs="Arial"/>
              </w:rPr>
              <w:t>Maintain Tools &amp; Equipment.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61E683F" w14:textId="77777777" w:rsidR="000E402A" w:rsidRPr="000E402A" w:rsidRDefault="000E402A" w:rsidP="000E402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0E402A">
              <w:rPr>
                <w:rFonts w:cstheme="minorHAnsi"/>
                <w:sz w:val="22"/>
                <w:szCs w:val="22"/>
              </w:rPr>
              <w:t xml:space="preserve">Arrange Tools and Equipment </w:t>
            </w:r>
          </w:p>
          <w:p w14:paraId="17920B3C" w14:textId="77777777" w:rsidR="000E402A" w:rsidRPr="000E402A" w:rsidRDefault="000E402A" w:rsidP="000E402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0E402A">
              <w:rPr>
                <w:rFonts w:cstheme="minorHAnsi"/>
                <w:sz w:val="22"/>
                <w:szCs w:val="22"/>
              </w:rPr>
              <w:t xml:space="preserve">Maintain tool Box  </w:t>
            </w:r>
          </w:p>
          <w:p w14:paraId="58C5C82C" w14:textId="77777777" w:rsidR="000E402A" w:rsidRPr="000E402A" w:rsidRDefault="000E402A" w:rsidP="000E402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0E402A">
              <w:rPr>
                <w:rFonts w:cstheme="minorHAnsi"/>
                <w:sz w:val="22"/>
                <w:szCs w:val="22"/>
              </w:rPr>
              <w:t xml:space="preserve">Calibrate measuring tools </w:t>
            </w:r>
          </w:p>
          <w:p w14:paraId="59466BA3" w14:textId="369D35D9" w:rsidR="000D04CA" w:rsidRPr="005E2947" w:rsidRDefault="000E402A" w:rsidP="000E402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E402A">
              <w:rPr>
                <w:rFonts w:cstheme="minorHAnsi"/>
                <w:sz w:val="22"/>
                <w:szCs w:val="22"/>
              </w:rPr>
              <w:t>Manage Inventory of tools and equipment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22B6E102" w:rsidR="00684DD0" w:rsidRPr="00113DAC" w:rsidRDefault="00AF71D3" w:rsidP="00AF71D3">
            <w:pPr>
              <w:pStyle w:val="BodyText"/>
              <w:numPr>
                <w:ilvl w:val="0"/>
                <w:numId w:val="2"/>
              </w:numPr>
              <w:tabs>
                <w:tab w:val="left" w:pos="196"/>
              </w:tabs>
              <w:spacing w:before="0" w:after="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4" w:name="_Hlk174971667"/>
            <w:r w:rsidRPr="00113DAC">
              <w:rPr>
                <w:rFonts w:asciiTheme="minorHAnsi" w:hAnsiTheme="minorHAnsi" w:cstheme="minorHAnsi"/>
                <w:sz w:val="22"/>
                <w:szCs w:val="22"/>
              </w:rPr>
              <w:t xml:space="preserve">Identify Tools and Equipment 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57790751" w:rsidR="00684DD0" w:rsidRPr="00113DAC" w:rsidRDefault="00961E5C" w:rsidP="00961E5C">
            <w:pPr>
              <w:pStyle w:val="BodyText"/>
              <w:numPr>
                <w:ilvl w:val="0"/>
                <w:numId w:val="2"/>
              </w:numPr>
              <w:tabs>
                <w:tab w:val="left" w:pos="196"/>
              </w:tabs>
              <w:spacing w:before="0" w:after="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3DAC">
              <w:rPr>
                <w:rFonts w:asciiTheme="minorHAnsi" w:hAnsiTheme="minorHAnsi" w:cstheme="minorHAnsi"/>
                <w:sz w:val="22"/>
                <w:szCs w:val="22"/>
              </w:rPr>
              <w:t>Interpret job card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541E5890" w:rsidR="00684DD0" w:rsidRPr="00113DAC" w:rsidRDefault="00961E5C" w:rsidP="00961E5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>Prepare list of tools and equipment as per demand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3A3D6E9E" w:rsidR="00684DD0" w:rsidRPr="00113DAC" w:rsidRDefault="00961E5C" w:rsidP="00332763">
            <w:pPr>
              <w:numPr>
                <w:ilvl w:val="0"/>
                <w:numId w:val="2"/>
              </w:numPr>
              <w:spacing w:line="360" w:lineRule="auto"/>
              <w:contextualSpacing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>Collect tools and equipment from store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3FD99F29" w:rsidR="00684DD0" w:rsidRPr="00113DAC" w:rsidRDefault="00961E5C" w:rsidP="00961E5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>Check Physical Condition of Tools &amp; Equipment before use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21623E97" w:rsidR="00684DD0" w:rsidRPr="00113DAC" w:rsidRDefault="00961E5C" w:rsidP="00961E5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>Perform preventive maintenance as per standards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66DE380F" w:rsidR="00684DD0" w:rsidRPr="00113DAC" w:rsidRDefault="00961E5C" w:rsidP="00961E5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>Perform corrective maintenance (If required)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159C69CB" w:rsidR="00684DD0" w:rsidRPr="00113DAC" w:rsidRDefault="00961E5C" w:rsidP="00E523D6">
            <w:pPr>
              <w:pStyle w:val="ListParagraph"/>
              <w:numPr>
                <w:ilvl w:val="0"/>
                <w:numId w:val="2"/>
              </w:numPr>
              <w:ind w:left="521" w:hanging="174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>Place tools and equipment at appropriate place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10C45EDA" w:rsidR="00684DD0" w:rsidRPr="00113DAC" w:rsidRDefault="00961E5C" w:rsidP="00961E5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>Check calibration status of the measuring tools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42EDD763" w:rsidR="00684DD0" w:rsidRPr="00113DAC" w:rsidRDefault="00961E5C" w:rsidP="00961E5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>Perform calibration of measuring tools as per standards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4C364178" w:rsidR="00684DD0" w:rsidRPr="00113DAC" w:rsidRDefault="004E2B8F" w:rsidP="00E523D6">
            <w:pPr>
              <w:pStyle w:val="ListParagraph"/>
              <w:numPr>
                <w:ilvl w:val="0"/>
                <w:numId w:val="2"/>
              </w:numPr>
              <w:ind w:left="521" w:hanging="174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>Record Calibration test results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2195D478" w:rsidR="00684DD0" w:rsidRPr="00113DAC" w:rsidRDefault="006F5A65" w:rsidP="004E2B8F">
            <w:pPr>
              <w:pStyle w:val="ListParagraph"/>
              <w:spacing w:after="52" w:line="360" w:lineRule="auto"/>
              <w:ind w:left="342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 xml:space="preserve">12. </w:t>
            </w:r>
            <w:r w:rsidR="004E2B8F" w:rsidRPr="00113DAC">
              <w:rPr>
                <w:rFonts w:eastAsia="Calibri" w:cstheme="minorHAnsi"/>
                <w:sz w:val="22"/>
                <w:szCs w:val="22"/>
              </w:rPr>
              <w:t xml:space="preserve">Check number of tools and equipment as per record. 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15344FAA" w:rsidR="00684DD0" w:rsidRPr="00113DAC" w:rsidRDefault="006F5A65" w:rsidP="004E2B8F">
            <w:pPr>
              <w:pStyle w:val="ListParagraph"/>
              <w:spacing w:after="33" w:line="360" w:lineRule="auto"/>
              <w:ind w:left="342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cstheme="minorHAnsi"/>
                <w:sz w:val="22"/>
                <w:szCs w:val="22"/>
              </w:rPr>
              <w:t xml:space="preserve">13. </w:t>
            </w:r>
            <w:r w:rsidR="004E2B8F" w:rsidRPr="00113DAC">
              <w:rPr>
                <w:rFonts w:eastAsia="Calibri" w:cstheme="minorHAnsi"/>
                <w:sz w:val="22"/>
                <w:szCs w:val="22"/>
              </w:rPr>
              <w:t>Report for faulty tools and equipment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711F1" w:rsidRPr="00487D73" w14:paraId="60E9EF5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2AD06BF" w14:textId="7551861B" w:rsidR="006711F1" w:rsidRPr="00113DAC" w:rsidRDefault="004E2B8F" w:rsidP="004E2B8F">
            <w:pPr>
              <w:pStyle w:val="ListParagraph"/>
              <w:numPr>
                <w:ilvl w:val="0"/>
                <w:numId w:val="29"/>
              </w:numPr>
              <w:spacing w:after="52" w:line="360" w:lineRule="auto"/>
              <w:ind w:hanging="159"/>
              <w:rPr>
                <w:rFonts w:cstheme="minorHAnsi"/>
                <w:sz w:val="22"/>
                <w:szCs w:val="22"/>
              </w:rPr>
            </w:pPr>
            <w:r w:rsidRPr="00113DAC">
              <w:rPr>
                <w:rFonts w:eastAsia="Calibri" w:cstheme="minorHAnsi"/>
                <w:sz w:val="22"/>
                <w:szCs w:val="22"/>
              </w:rPr>
              <w:t>Generate demand for deficit tools and equipment</w:t>
            </w:r>
          </w:p>
        </w:tc>
        <w:tc>
          <w:tcPr>
            <w:tcW w:w="1059" w:type="dxa"/>
            <w:vAlign w:val="center"/>
          </w:tcPr>
          <w:p w14:paraId="72E8C2A6" w14:textId="1A3EBEE6" w:rsidR="006711F1" w:rsidRPr="00487D73" w:rsidRDefault="00D55FD5" w:rsidP="00D55FD5">
            <w:pPr>
              <w:jc w:val="center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742E360C" wp14:editId="35E822C2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19050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EDED46" id="Rounded Rectangle 32" o:spid="_x0000_s1026" style="position:absolute;margin-left:6.8pt;margin-top:1.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FJIqJ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6803E7B" w14:textId="1F2355D8" w:rsidR="006711F1" w:rsidRPr="00487D73" w:rsidRDefault="00D55FD5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A10C59" wp14:editId="2368F26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3D2839" id="Rounded Rectangle 32" o:spid="_x0000_s1026" style="position:absolute;margin-left:9.7pt;margin-top:3.7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DrA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k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B1E90B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8EC802" w14:textId="1C409FB5" w:rsidR="00684DD0" w:rsidRPr="00113DAC" w:rsidRDefault="00D55FD5" w:rsidP="00E523D6">
            <w:pPr>
              <w:pStyle w:val="ListParagraph"/>
              <w:numPr>
                <w:ilvl w:val="0"/>
                <w:numId w:val="29"/>
              </w:numPr>
              <w:spacing w:line="360" w:lineRule="auto"/>
              <w:ind w:hanging="155"/>
              <w:rPr>
                <w:rFonts w:cstheme="minorHAnsi"/>
                <w:sz w:val="22"/>
                <w:szCs w:val="22"/>
                <w:lang w:val="en-AU"/>
              </w:rPr>
            </w:pPr>
            <w:r w:rsidRPr="00113DAC">
              <w:rPr>
                <w:rFonts w:eastAsia="Calibri" w:cstheme="minorHAnsi"/>
                <w:sz w:val="22"/>
                <w:szCs w:val="22"/>
              </w:rPr>
              <w:t>Maintain record of all tools and equipment</w:t>
            </w:r>
          </w:p>
        </w:tc>
        <w:tc>
          <w:tcPr>
            <w:tcW w:w="1059" w:type="dxa"/>
            <w:vAlign w:val="center"/>
          </w:tcPr>
          <w:p w14:paraId="5B9BC5A6" w14:textId="3EE6758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09500E5E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72885039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4"/>
    </w:tbl>
    <w:p w14:paraId="2A44E0B0" w14:textId="77777777" w:rsidR="00113DAC" w:rsidRDefault="00113DAC" w:rsidP="006F3AE3">
      <w:pPr>
        <w:spacing w:before="240" w:after="0"/>
        <w:rPr>
          <w:rFonts w:asciiTheme="minorBidi" w:hAnsiTheme="minorBidi"/>
        </w:rPr>
      </w:pPr>
    </w:p>
    <w:p w14:paraId="7193F8A6" w14:textId="77777777" w:rsidR="00113DAC" w:rsidRDefault="00113DAC" w:rsidP="006F3AE3">
      <w:pPr>
        <w:spacing w:before="240" w:after="0"/>
        <w:rPr>
          <w:rFonts w:asciiTheme="minorBidi" w:hAnsiTheme="minorBidi"/>
        </w:rPr>
      </w:pPr>
    </w:p>
    <w:p w14:paraId="5C181996" w14:textId="2F6C876C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48402A2" w14:textId="77777777" w:rsidR="00AE62F2" w:rsidRDefault="00AE62F2" w:rsidP="00C05385">
      <w:pPr>
        <w:jc w:val="center"/>
        <w:rPr>
          <w:rFonts w:asciiTheme="minorBidi" w:hAnsiTheme="minorBidi"/>
          <w:b/>
          <w:sz w:val="32"/>
        </w:rPr>
      </w:pPr>
    </w:p>
    <w:p w14:paraId="6BA8916B" w14:textId="77777777" w:rsidR="00AE62F2" w:rsidRDefault="00AE62F2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64B81FD3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1F923D3" w14:textId="77777777" w:rsidR="00C5569F" w:rsidRPr="008E467A" w:rsidRDefault="00C5569F" w:rsidP="00C5569F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8E467A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8E467A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545D5B1" w14:textId="67A9A3AD" w:rsidR="00E76966" w:rsidRPr="00C67EF8" w:rsidRDefault="00E76966" w:rsidP="00E76966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FA7217B" w:rsidR="000D04CA" w:rsidRPr="00C67EF8" w:rsidRDefault="007D01A7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7C3B42">
              <w:rPr>
                <w:rFonts w:ascii="Arial" w:hAnsi="Arial" w:cs="Arial"/>
              </w:rPr>
              <w:t xml:space="preserve"> Maintain Tools &amp; Equipment.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D10BC11" w14:textId="77777777" w:rsidR="000E402A" w:rsidRPr="000E402A" w:rsidRDefault="000E402A" w:rsidP="000E402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0E402A">
              <w:rPr>
                <w:rFonts w:cstheme="minorHAnsi"/>
                <w:sz w:val="22"/>
                <w:szCs w:val="22"/>
              </w:rPr>
              <w:t xml:space="preserve">Arrange Tools and Equipment </w:t>
            </w:r>
          </w:p>
          <w:p w14:paraId="060BDC94" w14:textId="77777777" w:rsidR="000E402A" w:rsidRPr="000E402A" w:rsidRDefault="000E402A" w:rsidP="000E402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0E402A">
              <w:rPr>
                <w:rFonts w:cstheme="minorHAnsi"/>
                <w:sz w:val="22"/>
                <w:szCs w:val="22"/>
              </w:rPr>
              <w:t xml:space="preserve">Maintain tool Box  </w:t>
            </w:r>
          </w:p>
          <w:p w14:paraId="1019CBBF" w14:textId="77777777" w:rsidR="000E402A" w:rsidRPr="000E402A" w:rsidRDefault="000E402A" w:rsidP="000E402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0E402A">
              <w:rPr>
                <w:rFonts w:cstheme="minorHAnsi"/>
                <w:sz w:val="22"/>
                <w:szCs w:val="22"/>
              </w:rPr>
              <w:t xml:space="preserve">Calibrate measuring tools </w:t>
            </w:r>
          </w:p>
          <w:p w14:paraId="5493BFEF" w14:textId="48AA17C8" w:rsidR="00107755" w:rsidRPr="005E2947" w:rsidRDefault="000E402A" w:rsidP="000E402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E402A">
              <w:rPr>
                <w:rFonts w:cstheme="minorHAnsi"/>
                <w:sz w:val="22"/>
                <w:szCs w:val="22"/>
              </w:rPr>
              <w:t>Manage Inventory of tools and equipment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3671DE" w:rsidRPr="00487D73" w14:paraId="23A6645D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3671DE" w:rsidRPr="00487D73" w:rsidRDefault="003671DE" w:rsidP="003671D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64D6684D" w:rsidR="003671DE" w:rsidRPr="008E467A" w:rsidRDefault="003671DE" w:rsidP="003671DE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8E467A">
              <w:rPr>
                <w:rFonts w:cstheme="minorHAnsi"/>
                <w:sz w:val="22"/>
                <w:szCs w:val="22"/>
              </w:rPr>
              <w:t xml:space="preserve">Identified Tools and Equipment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</w:tr>
      <w:tr w:rsidR="003671DE" w:rsidRPr="00487D73" w14:paraId="1DAF70B9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3671DE" w:rsidRPr="00487D73" w:rsidRDefault="003671DE" w:rsidP="003671D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22D0A59B" w:rsidR="003671DE" w:rsidRPr="008E467A" w:rsidRDefault="003671DE" w:rsidP="003671DE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8E467A">
              <w:rPr>
                <w:rFonts w:cstheme="minorHAnsi"/>
                <w:sz w:val="22"/>
                <w:szCs w:val="22"/>
              </w:rPr>
              <w:t>Interpreted job card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3671DE" w:rsidRPr="00487D73" w:rsidRDefault="003671DE" w:rsidP="003671D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3671DE" w:rsidRPr="00487D73" w:rsidRDefault="003671DE" w:rsidP="003671D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3671DE" w:rsidRPr="00487D73" w:rsidRDefault="003671DE" w:rsidP="003671D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671DE" w:rsidRPr="00487D73" w14:paraId="544C6506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3671DE" w:rsidRPr="00487D73" w:rsidRDefault="003671DE" w:rsidP="003671D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396DE60E" w:rsidR="003671DE" w:rsidRPr="008E467A" w:rsidRDefault="003671DE" w:rsidP="003671DE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8E467A">
              <w:rPr>
                <w:rFonts w:cstheme="minorHAnsi"/>
                <w:sz w:val="22"/>
                <w:szCs w:val="22"/>
              </w:rPr>
              <w:t>Prepared list of tools and equipment as per demand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3671DE" w:rsidRPr="00487D73" w:rsidRDefault="003671DE" w:rsidP="003671D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3671DE" w:rsidRPr="00487D73" w:rsidRDefault="003671DE" w:rsidP="003671D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3671DE" w:rsidRPr="00487D73" w:rsidRDefault="003671DE" w:rsidP="003671D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671DE" w:rsidRPr="00487D73" w14:paraId="124CDA19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3671DE" w:rsidRPr="00487D73" w:rsidRDefault="003671DE" w:rsidP="003671D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7837FD15" w:rsidR="003671DE" w:rsidRPr="008E467A" w:rsidRDefault="003671DE" w:rsidP="003671DE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8E467A">
              <w:rPr>
                <w:rFonts w:cstheme="minorHAnsi"/>
                <w:sz w:val="22"/>
                <w:szCs w:val="22"/>
              </w:rPr>
              <w:t>Collected tools and equipment from store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3671DE" w:rsidRPr="00487D73" w:rsidRDefault="003671DE" w:rsidP="003671D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3671DE" w:rsidRPr="00487D73" w:rsidRDefault="003671DE" w:rsidP="003671D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3671DE" w:rsidRPr="00487D73" w:rsidRDefault="003671DE" w:rsidP="003671D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671DE" w:rsidRPr="00487D73" w14:paraId="7771DC6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3671DE" w:rsidRPr="00487D73" w:rsidRDefault="003671DE" w:rsidP="003671D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503BAAAA" w:rsidR="003671DE" w:rsidRPr="008E467A" w:rsidRDefault="003671DE" w:rsidP="003671DE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8E467A">
              <w:rPr>
                <w:rFonts w:cstheme="minorHAnsi"/>
                <w:sz w:val="22"/>
                <w:szCs w:val="22"/>
              </w:rPr>
              <w:t>Checked Physical Condition of Tools &amp; Equipment before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</w:tr>
      <w:tr w:rsidR="003671DE" w:rsidRPr="00487D73" w14:paraId="6214EFCF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3671DE" w:rsidRPr="00487D73" w:rsidRDefault="003671DE" w:rsidP="003671D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082152C0" w:rsidR="003671DE" w:rsidRPr="008E467A" w:rsidRDefault="003671DE" w:rsidP="003671DE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8E467A">
              <w:rPr>
                <w:rFonts w:cstheme="minorHAnsi"/>
                <w:sz w:val="22"/>
                <w:szCs w:val="22"/>
              </w:rPr>
              <w:t>Performed preventive maintenance as per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</w:tr>
      <w:tr w:rsidR="003671DE" w:rsidRPr="00487D73" w14:paraId="6C96132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3671DE" w:rsidRPr="00487D73" w:rsidRDefault="003671DE" w:rsidP="003671D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4CD26298" w:rsidR="003671DE" w:rsidRPr="008E467A" w:rsidRDefault="003671DE" w:rsidP="003671DE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8E467A">
              <w:rPr>
                <w:rFonts w:cstheme="minorHAnsi"/>
                <w:sz w:val="22"/>
                <w:szCs w:val="22"/>
              </w:rPr>
              <w:t>Performed corrective maintenance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</w:tr>
      <w:tr w:rsidR="003671DE" w:rsidRPr="00487D73" w14:paraId="294A3958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3671DE" w:rsidRPr="00487D73" w:rsidRDefault="003671DE" w:rsidP="003671D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3E1D31D8" w:rsidR="003671DE" w:rsidRPr="008E467A" w:rsidRDefault="003671DE" w:rsidP="003671DE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8E467A">
              <w:rPr>
                <w:rFonts w:cstheme="minorHAnsi"/>
                <w:sz w:val="22"/>
                <w:szCs w:val="22"/>
              </w:rPr>
              <w:t>Placed tools and equipment at appropriate place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</w:tr>
      <w:tr w:rsidR="003671DE" w:rsidRPr="00487D73" w14:paraId="4D89B71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3671DE" w:rsidRPr="00487D73" w:rsidRDefault="003671DE" w:rsidP="003671D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BF82BA" w14:textId="1075EA51" w:rsidR="003671DE" w:rsidRPr="008E467A" w:rsidRDefault="003671DE" w:rsidP="003671DE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8E467A">
              <w:rPr>
                <w:rFonts w:cstheme="minorHAnsi"/>
                <w:sz w:val="22"/>
                <w:szCs w:val="22"/>
              </w:rPr>
              <w:t>Checked calibration status of the measuring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</w:tr>
      <w:tr w:rsidR="003671DE" w:rsidRPr="00487D73" w14:paraId="5345ADDB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3671DE" w:rsidRPr="00487D73" w:rsidRDefault="003671DE" w:rsidP="003671D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6921CD0" w14:textId="33A90F15" w:rsidR="003671DE" w:rsidRPr="008E467A" w:rsidRDefault="003671DE" w:rsidP="003671DE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8E467A">
              <w:rPr>
                <w:rFonts w:cstheme="minorHAnsi"/>
                <w:sz w:val="22"/>
                <w:szCs w:val="22"/>
              </w:rPr>
              <w:t>Performed calibration of measuring tools as per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</w:tr>
      <w:tr w:rsidR="003671DE" w:rsidRPr="00487D73" w14:paraId="4581BD80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3671DE" w:rsidRPr="00487D73" w:rsidRDefault="003671DE" w:rsidP="003671D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98B5752" w14:textId="53F7B873" w:rsidR="003671DE" w:rsidRPr="008E467A" w:rsidRDefault="003671DE" w:rsidP="003671DE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8E467A">
              <w:rPr>
                <w:rFonts w:cstheme="minorHAnsi"/>
                <w:sz w:val="22"/>
                <w:szCs w:val="22"/>
              </w:rPr>
              <w:t>Recorded Calibration test results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</w:tr>
      <w:tr w:rsidR="003671DE" w:rsidRPr="00487D73" w14:paraId="42E8C664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3671DE" w:rsidRPr="00487D73" w:rsidRDefault="003671DE" w:rsidP="003671D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572C6DC" w14:textId="0D937D29" w:rsidR="003671DE" w:rsidRPr="008E467A" w:rsidRDefault="003671DE" w:rsidP="003671DE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8E467A">
              <w:rPr>
                <w:rFonts w:cstheme="minorHAnsi"/>
                <w:sz w:val="22"/>
                <w:szCs w:val="22"/>
              </w:rPr>
              <w:t xml:space="preserve">Checked number of tools and equipment as per record.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</w:tr>
      <w:tr w:rsidR="003671DE" w:rsidRPr="00487D73" w14:paraId="6C266556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3671DE" w:rsidRPr="00487D73" w:rsidRDefault="003671DE" w:rsidP="003671D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0AC50E7" w14:textId="74B497E7" w:rsidR="003671DE" w:rsidRPr="008E467A" w:rsidRDefault="003671DE" w:rsidP="003671DE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8E467A">
              <w:rPr>
                <w:rFonts w:cstheme="minorHAnsi"/>
                <w:sz w:val="22"/>
                <w:szCs w:val="22"/>
              </w:rPr>
              <w:t>Reported for faulty tools and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</w:tr>
      <w:tr w:rsidR="003671DE" w:rsidRPr="00487D73" w14:paraId="30E1BBA5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1D8361" w14:textId="77777777" w:rsidR="003671DE" w:rsidRPr="00487D73" w:rsidRDefault="003671DE" w:rsidP="003671D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145C3AE" w14:textId="38279507" w:rsidR="003671DE" w:rsidRPr="008E467A" w:rsidRDefault="003671DE" w:rsidP="003671DE">
            <w:pPr>
              <w:rPr>
                <w:rFonts w:cstheme="minorHAnsi"/>
                <w:sz w:val="22"/>
                <w:szCs w:val="22"/>
              </w:rPr>
            </w:pPr>
            <w:r w:rsidRPr="008E467A">
              <w:rPr>
                <w:rFonts w:cstheme="minorHAnsi"/>
                <w:sz w:val="22"/>
                <w:szCs w:val="22"/>
              </w:rPr>
              <w:t>Generated demand for deficit tools and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70C0D5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A274F5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F6DC313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</w:tr>
      <w:tr w:rsidR="003671DE" w:rsidRPr="00487D73" w14:paraId="1F37211E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3671DE" w:rsidRPr="00487D73" w:rsidRDefault="003671DE" w:rsidP="003671D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624CB3B" w14:textId="29797EA2" w:rsidR="003671DE" w:rsidRPr="008E467A" w:rsidRDefault="003671DE" w:rsidP="003671DE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8E467A">
              <w:rPr>
                <w:rFonts w:cstheme="minorHAnsi"/>
                <w:sz w:val="22"/>
                <w:szCs w:val="22"/>
              </w:rPr>
              <w:t>Maintained record of all tools and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3671DE" w:rsidRPr="00487D73" w:rsidRDefault="003671DE" w:rsidP="003671DE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C2BBF8" w14:textId="77777777" w:rsidR="00C5569F" w:rsidRPr="008E467A" w:rsidRDefault="00C5569F" w:rsidP="00C5569F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8E467A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8E467A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1DF73E9" w14:textId="7D0A0730" w:rsidR="00E76966" w:rsidRPr="008E467A" w:rsidRDefault="00E76966" w:rsidP="005C1D07">
            <w:pPr>
              <w:rPr>
                <w:rFonts w:eastAsiaTheme="majorEastAsia" w:cstheme="minorHAnsi"/>
                <w:sz w:val="22"/>
                <w:szCs w:val="22"/>
              </w:rPr>
            </w:pP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F8B2FA2" w:rsidR="000D04CA" w:rsidRPr="00C67EF8" w:rsidRDefault="007D01A7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7C3B42">
              <w:rPr>
                <w:rFonts w:ascii="Arial" w:hAnsi="Arial" w:cs="Arial"/>
              </w:rPr>
              <w:t xml:space="preserve"> Maintain Tools &amp; Equipment.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10E7D2B5" w:rsidR="00804B65" w:rsidRPr="008E467A" w:rsidRDefault="00787A4B" w:rsidP="00684DD0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8E467A">
              <w:rPr>
                <w:rFonts w:cstheme="minorHAnsi"/>
                <w:bCs/>
                <w:iCs/>
                <w:sz w:val="22"/>
                <w:szCs w:val="22"/>
              </w:rPr>
              <w:t>Why is it important to properly arrange tools and equipment?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8E467A" w:rsidRDefault="00C05385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2D0ACA13" w:rsidR="00C05385" w:rsidRPr="008E467A" w:rsidRDefault="00430F66" w:rsidP="006F3AE3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8E467A">
              <w:rPr>
                <w:rFonts w:cstheme="minorHAnsi"/>
                <w:bCs/>
                <w:iCs/>
                <w:sz w:val="22"/>
                <w:szCs w:val="22"/>
              </w:rPr>
              <w:t>What is the purpose of calibration?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8E467A" w:rsidRDefault="00C05385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34F905E0" w:rsidR="00540C21" w:rsidRPr="008E467A" w:rsidRDefault="00CA27EA" w:rsidP="006F3AE3">
            <w:pPr>
              <w:spacing w:line="276" w:lineRule="auto"/>
              <w:rPr>
                <w:rFonts w:cstheme="minorHAnsi"/>
                <w:iCs/>
                <w:sz w:val="22"/>
                <w:szCs w:val="22"/>
              </w:rPr>
            </w:pPr>
            <w:r w:rsidRPr="008E467A">
              <w:rPr>
                <w:rFonts w:cstheme="minorHAnsi"/>
                <w:iCs/>
                <w:sz w:val="22"/>
                <w:szCs w:val="22"/>
              </w:rPr>
              <w:t>Describe Interpreted job card</w:t>
            </w:r>
            <w:r w:rsidR="000E402A">
              <w:rPr>
                <w:rFonts w:cstheme="minorHAnsi"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9959C0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8E467A" w:rsidRDefault="00540C21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1B01FB7" w:rsidR="00540C21" w:rsidRPr="008E467A" w:rsidRDefault="0056552C" w:rsidP="006F3AE3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8E467A">
              <w:rPr>
                <w:rFonts w:cstheme="minorHAnsi"/>
                <w:bCs/>
                <w:iCs/>
                <w:sz w:val="22"/>
                <w:szCs w:val="22"/>
              </w:rPr>
              <w:t>Which tools are used for calibration?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4403AD2E" w:rsidR="00540C21" w:rsidRPr="006F3AE3" w:rsidRDefault="0060229B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0229B">
              <w:rPr>
                <w:rFonts w:asciiTheme="minorBidi" w:hAnsiTheme="minorBidi"/>
                <w:iCs/>
                <w:sz w:val="22"/>
                <w:szCs w:val="22"/>
              </w:rPr>
              <w:t>What is the benefit of having a well-maintained tool box?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2DF3F119" w:rsidR="00540C21" w:rsidRPr="006F3AE3" w:rsidRDefault="00540C21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02750867" w:rsidR="00540C21" w:rsidRPr="006F3AE3" w:rsidRDefault="00540C21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67917591" w:rsidR="00B32D77" w:rsidRDefault="00835282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>Answ</w:t>
      </w:r>
      <w:r w:rsidR="008E467A">
        <w:rPr>
          <w:rFonts w:asciiTheme="minorBidi" w:hAnsiTheme="minorBidi"/>
          <w:b/>
          <w:bCs/>
          <w:sz w:val="20"/>
          <w:szCs w:val="20"/>
        </w:rPr>
        <w:t>e</w:t>
      </w:r>
      <w:r>
        <w:rPr>
          <w:rFonts w:asciiTheme="minorBidi" w:hAnsiTheme="minorBidi"/>
          <w:b/>
          <w:bCs/>
          <w:sz w:val="20"/>
          <w:szCs w:val="20"/>
        </w:rPr>
        <w:t>rs:</w:t>
      </w:r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8809E7" w:rsidRPr="00487D73" w14:paraId="25A76FBC" w14:textId="77777777" w:rsidTr="008809E7">
        <w:trPr>
          <w:trHeight w:val="233"/>
        </w:trPr>
        <w:tc>
          <w:tcPr>
            <w:tcW w:w="9214" w:type="dxa"/>
            <w:vAlign w:val="center"/>
          </w:tcPr>
          <w:p w14:paraId="3FBEAC3A" w14:textId="2DA2B3E7" w:rsidR="008809E7" w:rsidRPr="008E467A" w:rsidRDefault="00787A4B" w:rsidP="00EF3397">
            <w:pPr>
              <w:spacing w:line="276" w:lineRule="auto"/>
              <w:rPr>
                <w:rFonts w:cstheme="minorHAnsi"/>
                <w:b/>
                <w:iCs/>
                <w:sz w:val="22"/>
                <w:szCs w:val="22"/>
              </w:rPr>
            </w:pPr>
            <w:r w:rsidRPr="008E467A">
              <w:rPr>
                <w:rFonts w:cstheme="minorHAnsi"/>
                <w:b/>
                <w:iCs/>
                <w:sz w:val="22"/>
                <w:szCs w:val="22"/>
              </w:rPr>
              <w:t>Why is it important to properly arrange tools and equipment?</w:t>
            </w:r>
            <w:r w:rsidRPr="008E467A">
              <w:rPr>
                <w:rFonts w:cstheme="minorHAnsi"/>
                <w:b/>
                <w:iCs/>
                <w:sz w:val="22"/>
                <w:szCs w:val="22"/>
              </w:rPr>
              <w:tab/>
            </w:r>
          </w:p>
        </w:tc>
      </w:tr>
      <w:tr w:rsidR="008809E7" w:rsidRPr="00487D73" w14:paraId="0D8A2A48" w14:textId="77777777" w:rsidTr="008809E7">
        <w:trPr>
          <w:trHeight w:val="530"/>
        </w:trPr>
        <w:tc>
          <w:tcPr>
            <w:tcW w:w="9214" w:type="dxa"/>
            <w:vAlign w:val="center"/>
          </w:tcPr>
          <w:p w14:paraId="23763313" w14:textId="648B7C9D" w:rsidR="008809E7" w:rsidRPr="008E467A" w:rsidRDefault="00787A4B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8E467A">
              <w:rPr>
                <w:rFonts w:cstheme="minorHAnsi"/>
                <w:iCs/>
                <w:sz w:val="22"/>
                <w:szCs w:val="22"/>
              </w:rPr>
              <w:t>Proper arrangement of tools and equipment ensures that everything is easy to find and access, which speeds up work processes and reduces time spent searching for items.</w:t>
            </w:r>
          </w:p>
        </w:tc>
      </w:tr>
      <w:tr w:rsidR="008809E7" w:rsidRPr="00487D73" w14:paraId="018C2558" w14:textId="77777777" w:rsidTr="008809E7">
        <w:trPr>
          <w:trHeight w:val="287"/>
        </w:trPr>
        <w:tc>
          <w:tcPr>
            <w:tcW w:w="9214" w:type="dxa"/>
            <w:vAlign w:val="center"/>
          </w:tcPr>
          <w:p w14:paraId="0884C9D3" w14:textId="73DC1CF3" w:rsidR="008809E7" w:rsidRPr="008E467A" w:rsidRDefault="00430F66" w:rsidP="00EF3397">
            <w:pPr>
              <w:spacing w:line="276" w:lineRule="auto"/>
              <w:rPr>
                <w:rFonts w:cstheme="minorHAnsi"/>
                <w:b/>
                <w:iCs/>
                <w:sz w:val="22"/>
                <w:szCs w:val="22"/>
              </w:rPr>
            </w:pPr>
            <w:r w:rsidRPr="008E467A">
              <w:rPr>
                <w:rFonts w:cstheme="minorHAnsi"/>
                <w:b/>
                <w:iCs/>
                <w:sz w:val="22"/>
                <w:szCs w:val="22"/>
              </w:rPr>
              <w:t>What is the purpose of calibration?</w:t>
            </w:r>
          </w:p>
        </w:tc>
      </w:tr>
      <w:tr w:rsidR="008809E7" w:rsidRPr="00487D73" w14:paraId="29056D53" w14:textId="77777777" w:rsidTr="008809E7">
        <w:trPr>
          <w:trHeight w:val="440"/>
        </w:trPr>
        <w:tc>
          <w:tcPr>
            <w:tcW w:w="9214" w:type="dxa"/>
            <w:vAlign w:val="center"/>
          </w:tcPr>
          <w:p w14:paraId="78815A23" w14:textId="4CD65642" w:rsidR="008809E7" w:rsidRPr="008E467A" w:rsidRDefault="00430F66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8E467A">
              <w:rPr>
                <w:rFonts w:cstheme="minorHAnsi"/>
                <w:iCs/>
                <w:sz w:val="22"/>
                <w:szCs w:val="22"/>
              </w:rPr>
              <w:t>To make sure measurements are correct and reliable</w:t>
            </w:r>
          </w:p>
        </w:tc>
      </w:tr>
      <w:tr w:rsidR="008809E7" w:rsidRPr="00487D73" w14:paraId="76C6DE81" w14:textId="77777777" w:rsidTr="008809E7">
        <w:trPr>
          <w:trHeight w:val="323"/>
        </w:trPr>
        <w:tc>
          <w:tcPr>
            <w:tcW w:w="9214" w:type="dxa"/>
            <w:vAlign w:val="center"/>
          </w:tcPr>
          <w:p w14:paraId="503FC0F9" w14:textId="506322D0" w:rsidR="008809E7" w:rsidRPr="008E467A" w:rsidRDefault="0056552C" w:rsidP="00EF3397">
            <w:pPr>
              <w:spacing w:line="276" w:lineRule="auto"/>
              <w:rPr>
                <w:rFonts w:cstheme="minorHAnsi"/>
                <w:b/>
                <w:bCs/>
                <w:iCs/>
                <w:sz w:val="22"/>
                <w:szCs w:val="22"/>
              </w:rPr>
            </w:pPr>
            <w:r w:rsidRPr="008E467A">
              <w:rPr>
                <w:rFonts w:cstheme="minorHAnsi"/>
                <w:b/>
                <w:bCs/>
                <w:iCs/>
                <w:sz w:val="22"/>
                <w:szCs w:val="22"/>
              </w:rPr>
              <w:t>Describe Interpreted job card</w:t>
            </w:r>
            <w:r w:rsidR="000E402A">
              <w:rPr>
                <w:rFonts w:cstheme="minorHAnsi"/>
                <w:b/>
                <w:bCs/>
                <w:iCs/>
                <w:sz w:val="22"/>
                <w:szCs w:val="22"/>
              </w:rPr>
              <w:t>?</w:t>
            </w:r>
          </w:p>
        </w:tc>
      </w:tr>
      <w:tr w:rsidR="008809E7" w:rsidRPr="00487D73" w14:paraId="23B3ED0C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4652E08A" w14:textId="254965F9" w:rsidR="008809E7" w:rsidRPr="008E467A" w:rsidRDefault="00CA27EA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8E467A">
              <w:rPr>
                <w:rFonts w:cstheme="minorHAnsi"/>
                <w:iCs/>
                <w:sz w:val="22"/>
                <w:szCs w:val="22"/>
              </w:rPr>
              <w:t>Interpreting a job card involves understanding and using the information provided to complete a specific task or job efficiently. A job card typically contains details about the work to be performed, instructions, and any relevant data needed for successful completion</w:t>
            </w:r>
          </w:p>
        </w:tc>
      </w:tr>
      <w:tr w:rsidR="008809E7" w:rsidRPr="00487D73" w14:paraId="2E6CF661" w14:textId="77777777" w:rsidTr="008809E7">
        <w:trPr>
          <w:trHeight w:val="407"/>
        </w:trPr>
        <w:tc>
          <w:tcPr>
            <w:tcW w:w="9214" w:type="dxa"/>
            <w:vAlign w:val="center"/>
          </w:tcPr>
          <w:p w14:paraId="48999E3B" w14:textId="338B5A7C" w:rsidR="008809E7" w:rsidRPr="008E467A" w:rsidRDefault="00A26045" w:rsidP="00EF3397">
            <w:pPr>
              <w:spacing w:line="276" w:lineRule="auto"/>
              <w:rPr>
                <w:rFonts w:cstheme="minorHAnsi"/>
                <w:b/>
                <w:iCs/>
                <w:sz w:val="22"/>
                <w:szCs w:val="22"/>
              </w:rPr>
            </w:pPr>
            <w:r w:rsidRPr="008E467A">
              <w:rPr>
                <w:rFonts w:cstheme="minorHAnsi"/>
                <w:b/>
                <w:iCs/>
                <w:sz w:val="22"/>
                <w:szCs w:val="22"/>
              </w:rPr>
              <w:t>Which tools are used for calibration?</w:t>
            </w:r>
          </w:p>
        </w:tc>
      </w:tr>
      <w:tr w:rsidR="008809E7" w:rsidRPr="00487D73" w14:paraId="021C6381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2534C1FA" w14:textId="2D7B76F4" w:rsidR="008809E7" w:rsidRPr="008E467A" w:rsidRDefault="00A26045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8E467A">
              <w:rPr>
                <w:rFonts w:cstheme="minorHAnsi"/>
                <w:iCs/>
                <w:sz w:val="22"/>
                <w:szCs w:val="22"/>
              </w:rPr>
              <w:t xml:space="preserve">Measuring tab, Caliper </w:t>
            </w:r>
            <w:proofErr w:type="spellStart"/>
            <w:r w:rsidRPr="008E467A">
              <w:rPr>
                <w:rFonts w:cstheme="minorHAnsi"/>
                <w:iCs/>
                <w:sz w:val="22"/>
                <w:szCs w:val="22"/>
              </w:rPr>
              <w:t>etc</w:t>
            </w:r>
            <w:proofErr w:type="spellEnd"/>
          </w:p>
        </w:tc>
      </w:tr>
      <w:tr w:rsidR="0060229B" w:rsidRPr="00487D73" w14:paraId="184C39BE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3742CA00" w14:textId="119C803C" w:rsidR="0060229B" w:rsidRPr="0060229B" w:rsidRDefault="0060229B" w:rsidP="00EF3397">
            <w:pPr>
              <w:rPr>
                <w:rFonts w:cstheme="minorHAnsi"/>
                <w:b/>
                <w:bCs/>
                <w:iCs/>
              </w:rPr>
            </w:pPr>
            <w:r w:rsidRPr="0060229B">
              <w:rPr>
                <w:rFonts w:cstheme="minorHAnsi"/>
                <w:b/>
                <w:bCs/>
                <w:iCs/>
              </w:rPr>
              <w:t>What is the benefit of having a well-maintained tool box?</w:t>
            </w:r>
          </w:p>
        </w:tc>
      </w:tr>
      <w:tr w:rsidR="0060229B" w:rsidRPr="00487D73" w14:paraId="1BDA3FC3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098DB15F" w14:textId="3EEA7209" w:rsidR="0060229B" w:rsidRPr="0060229B" w:rsidRDefault="0060229B" w:rsidP="00EF3397">
            <w:pPr>
              <w:rPr>
                <w:rFonts w:cstheme="minorHAnsi"/>
                <w:iCs/>
              </w:rPr>
            </w:pPr>
            <w:r w:rsidRPr="0060229B">
              <w:rPr>
                <w:rFonts w:cstheme="minorHAnsi"/>
                <w:iCs/>
              </w:rPr>
              <w:t>A well-maintained tool box ensures tools are organized, easily accessible, and protected from damage, which enhances productivity and safety.</w:t>
            </w: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43101" w14:textId="77777777" w:rsidR="00AE66E1" w:rsidRDefault="00AE66E1" w:rsidP="00C92255">
      <w:pPr>
        <w:spacing w:after="0" w:line="240" w:lineRule="auto"/>
      </w:pPr>
      <w:r>
        <w:separator/>
      </w:r>
    </w:p>
  </w:endnote>
  <w:endnote w:type="continuationSeparator" w:id="0">
    <w:p w14:paraId="544CCCF8" w14:textId="77777777" w:rsidR="00AE66E1" w:rsidRDefault="00AE66E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10591" w14:textId="77777777" w:rsidR="00AE66E1" w:rsidRDefault="00AE66E1" w:rsidP="00C92255">
      <w:pPr>
        <w:spacing w:after="0" w:line="240" w:lineRule="auto"/>
      </w:pPr>
      <w:r>
        <w:separator/>
      </w:r>
    </w:p>
  </w:footnote>
  <w:footnote w:type="continuationSeparator" w:id="0">
    <w:p w14:paraId="6620A196" w14:textId="77777777" w:rsidR="00AE66E1" w:rsidRDefault="00AE66E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61E2A"/>
    <w:multiLevelType w:val="hybridMultilevel"/>
    <w:tmpl w:val="1E40D8B2"/>
    <w:lvl w:ilvl="0" w:tplc="2000000F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" w15:restartNumberingAfterBreak="0">
    <w:nsid w:val="12271156"/>
    <w:multiLevelType w:val="hybridMultilevel"/>
    <w:tmpl w:val="B9DA7156"/>
    <w:lvl w:ilvl="0" w:tplc="F3D49618">
      <w:start w:val="1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27961C5"/>
    <w:multiLevelType w:val="hybridMultilevel"/>
    <w:tmpl w:val="5CE2DA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85AF9"/>
    <w:multiLevelType w:val="hybridMultilevel"/>
    <w:tmpl w:val="8BEEB3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97838"/>
    <w:multiLevelType w:val="hybridMultilevel"/>
    <w:tmpl w:val="E3AA7B2A"/>
    <w:lvl w:ilvl="0" w:tplc="200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2A535F5B"/>
    <w:multiLevelType w:val="hybridMultilevel"/>
    <w:tmpl w:val="E5EADB70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17627"/>
    <w:multiLevelType w:val="hybridMultilevel"/>
    <w:tmpl w:val="0FC08140"/>
    <w:lvl w:ilvl="0" w:tplc="CCD6CEAA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527FBD"/>
    <w:multiLevelType w:val="hybridMultilevel"/>
    <w:tmpl w:val="93048740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91911"/>
    <w:multiLevelType w:val="hybridMultilevel"/>
    <w:tmpl w:val="93048D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4073C0F"/>
    <w:multiLevelType w:val="hybridMultilevel"/>
    <w:tmpl w:val="BB82DFD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86557"/>
    <w:multiLevelType w:val="hybridMultilevel"/>
    <w:tmpl w:val="4CC22034"/>
    <w:lvl w:ilvl="0" w:tplc="2000000F">
      <w:start w:val="1"/>
      <w:numFmt w:val="decimal"/>
      <w:lvlText w:val="%1."/>
      <w:lvlJc w:val="left"/>
      <w:pPr>
        <w:ind w:left="1141" w:hanging="360"/>
      </w:p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5" w15:restartNumberingAfterBreak="0">
    <w:nsid w:val="3FFF4F02"/>
    <w:multiLevelType w:val="hybridMultilevel"/>
    <w:tmpl w:val="81A4081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4A7A76"/>
    <w:multiLevelType w:val="hybridMultilevel"/>
    <w:tmpl w:val="CC5A51AA"/>
    <w:lvl w:ilvl="0" w:tplc="2000000F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8" w15:restartNumberingAfterBreak="0">
    <w:nsid w:val="44C75549"/>
    <w:multiLevelType w:val="hybridMultilevel"/>
    <w:tmpl w:val="400EAB0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1" w15:restartNumberingAfterBreak="0">
    <w:nsid w:val="6024007E"/>
    <w:multiLevelType w:val="hybridMultilevel"/>
    <w:tmpl w:val="4CC22034"/>
    <w:lvl w:ilvl="0" w:tplc="2000000F">
      <w:start w:val="1"/>
      <w:numFmt w:val="decimal"/>
      <w:lvlText w:val="%1."/>
      <w:lvlJc w:val="left"/>
      <w:pPr>
        <w:ind w:left="1141" w:hanging="360"/>
      </w:p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2" w15:restartNumberingAfterBreak="0">
    <w:nsid w:val="612879F0"/>
    <w:multiLevelType w:val="hybridMultilevel"/>
    <w:tmpl w:val="5BBA84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194B1C"/>
    <w:multiLevelType w:val="hybridMultilevel"/>
    <w:tmpl w:val="1E40D8B2"/>
    <w:lvl w:ilvl="0" w:tplc="2000000F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4" w15:restartNumberingAfterBreak="0">
    <w:nsid w:val="652D3034"/>
    <w:multiLevelType w:val="hybridMultilevel"/>
    <w:tmpl w:val="42E0DDEA"/>
    <w:lvl w:ilvl="0" w:tplc="14AEA112">
      <w:start w:val="1"/>
      <w:numFmt w:val="decimal"/>
      <w:lvlText w:val="%1."/>
      <w:lvlJc w:val="left"/>
      <w:pPr>
        <w:ind w:left="1141" w:hanging="360"/>
      </w:pPr>
      <w:rPr>
        <w:rFonts w:asciiTheme="minorBidi" w:eastAsiaTheme="minorEastAsia" w:hAnsiTheme="minorBidi" w:cstheme="minorBidi"/>
      </w:r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5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6" w15:restartNumberingAfterBreak="0">
    <w:nsid w:val="6B974DE2"/>
    <w:multiLevelType w:val="hybridMultilevel"/>
    <w:tmpl w:val="1BE21CA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7D6F13"/>
    <w:multiLevelType w:val="hybridMultilevel"/>
    <w:tmpl w:val="2132F396"/>
    <w:lvl w:ilvl="0" w:tplc="CCD6CEAA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22A7AB5"/>
    <w:multiLevelType w:val="hybridMultilevel"/>
    <w:tmpl w:val="89562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89304B"/>
    <w:multiLevelType w:val="hybridMultilevel"/>
    <w:tmpl w:val="581A62F6"/>
    <w:lvl w:ilvl="0" w:tplc="2000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F9400C"/>
    <w:multiLevelType w:val="hybridMultilevel"/>
    <w:tmpl w:val="CC5A51AA"/>
    <w:lvl w:ilvl="0" w:tplc="2000000F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3" w15:restartNumberingAfterBreak="0">
    <w:nsid w:val="7CAF2A12"/>
    <w:multiLevelType w:val="hybridMultilevel"/>
    <w:tmpl w:val="4D088BAA"/>
    <w:lvl w:ilvl="0" w:tplc="2000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9"/>
  </w:num>
  <w:num w:numId="4">
    <w:abstractNumId w:val="31"/>
  </w:num>
  <w:num w:numId="5">
    <w:abstractNumId w:val="6"/>
  </w:num>
  <w:num w:numId="6">
    <w:abstractNumId w:val="16"/>
  </w:num>
  <w:num w:numId="7">
    <w:abstractNumId w:val="20"/>
  </w:num>
  <w:num w:numId="8">
    <w:abstractNumId w:val="30"/>
  </w:num>
  <w:num w:numId="9">
    <w:abstractNumId w:val="11"/>
  </w:num>
  <w:num w:numId="10">
    <w:abstractNumId w:val="25"/>
  </w:num>
  <w:num w:numId="11">
    <w:abstractNumId w:val="32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4"/>
  </w:num>
  <w:num w:numId="15">
    <w:abstractNumId w:val="28"/>
  </w:num>
  <w:num w:numId="16">
    <w:abstractNumId w:val="22"/>
  </w:num>
  <w:num w:numId="17">
    <w:abstractNumId w:val="5"/>
  </w:num>
  <w:num w:numId="18">
    <w:abstractNumId w:val="5"/>
  </w:num>
  <w:num w:numId="19">
    <w:abstractNumId w:val="3"/>
  </w:num>
  <w:num w:numId="20">
    <w:abstractNumId w:val="3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3"/>
  </w:num>
  <w:num w:numId="27">
    <w:abstractNumId w:val="5"/>
  </w:num>
  <w:num w:numId="28">
    <w:abstractNumId w:val="29"/>
  </w:num>
  <w:num w:numId="29">
    <w:abstractNumId w:val="2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8"/>
  </w:num>
  <w:num w:numId="33">
    <w:abstractNumId w:val="17"/>
  </w:num>
  <w:num w:numId="34">
    <w:abstractNumId w:val="23"/>
  </w:num>
  <w:num w:numId="35">
    <w:abstractNumId w:val="1"/>
  </w:num>
  <w:num w:numId="36">
    <w:abstractNumId w:val="14"/>
  </w:num>
  <w:num w:numId="37">
    <w:abstractNumId w:val="27"/>
  </w:num>
  <w:num w:numId="38">
    <w:abstractNumId w:val="7"/>
  </w:num>
  <w:num w:numId="39">
    <w:abstractNumId w:val="24"/>
  </w:num>
  <w:num w:numId="40">
    <w:abstractNumId w:val="18"/>
  </w:num>
  <w:num w:numId="41">
    <w:abstractNumId w:val="21"/>
  </w:num>
  <w:num w:numId="42">
    <w:abstractNumId w:val="3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C1B47"/>
    <w:rsid w:val="000D04CA"/>
    <w:rsid w:val="000D69FD"/>
    <w:rsid w:val="000D724E"/>
    <w:rsid w:val="000E235A"/>
    <w:rsid w:val="000E3A5A"/>
    <w:rsid w:val="000E402A"/>
    <w:rsid w:val="00100129"/>
    <w:rsid w:val="00100B03"/>
    <w:rsid w:val="00102FED"/>
    <w:rsid w:val="00105A0E"/>
    <w:rsid w:val="00107755"/>
    <w:rsid w:val="00107B9F"/>
    <w:rsid w:val="00113DAC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6A80"/>
    <w:rsid w:val="00157C17"/>
    <w:rsid w:val="001619D4"/>
    <w:rsid w:val="00162EF8"/>
    <w:rsid w:val="0016752A"/>
    <w:rsid w:val="001821E9"/>
    <w:rsid w:val="00182DB5"/>
    <w:rsid w:val="001B457D"/>
    <w:rsid w:val="001C0A11"/>
    <w:rsid w:val="001C0D67"/>
    <w:rsid w:val="001C6604"/>
    <w:rsid w:val="001D47D3"/>
    <w:rsid w:val="001E38C0"/>
    <w:rsid w:val="001F2A43"/>
    <w:rsid w:val="001F35B8"/>
    <w:rsid w:val="001F4583"/>
    <w:rsid w:val="001F4C49"/>
    <w:rsid w:val="00204483"/>
    <w:rsid w:val="00205041"/>
    <w:rsid w:val="0020642C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301A"/>
    <w:rsid w:val="00307200"/>
    <w:rsid w:val="003245D8"/>
    <w:rsid w:val="00332763"/>
    <w:rsid w:val="00332B0B"/>
    <w:rsid w:val="003350BF"/>
    <w:rsid w:val="00343F42"/>
    <w:rsid w:val="00346F6A"/>
    <w:rsid w:val="00351EED"/>
    <w:rsid w:val="0035637C"/>
    <w:rsid w:val="003669A4"/>
    <w:rsid w:val="003671DE"/>
    <w:rsid w:val="003775B3"/>
    <w:rsid w:val="003921AC"/>
    <w:rsid w:val="00394D1A"/>
    <w:rsid w:val="00396713"/>
    <w:rsid w:val="003A1532"/>
    <w:rsid w:val="003A2B9C"/>
    <w:rsid w:val="003A6FF0"/>
    <w:rsid w:val="003B0BE3"/>
    <w:rsid w:val="003B28F3"/>
    <w:rsid w:val="003B4106"/>
    <w:rsid w:val="003B5915"/>
    <w:rsid w:val="003B639F"/>
    <w:rsid w:val="003C1CC3"/>
    <w:rsid w:val="003C5DFE"/>
    <w:rsid w:val="003D1A54"/>
    <w:rsid w:val="003D30DF"/>
    <w:rsid w:val="003E51FB"/>
    <w:rsid w:val="003E63CC"/>
    <w:rsid w:val="003F0F07"/>
    <w:rsid w:val="003F23AB"/>
    <w:rsid w:val="003F3430"/>
    <w:rsid w:val="0040260C"/>
    <w:rsid w:val="004059A9"/>
    <w:rsid w:val="00410D13"/>
    <w:rsid w:val="004242A3"/>
    <w:rsid w:val="00425267"/>
    <w:rsid w:val="00430F66"/>
    <w:rsid w:val="00431007"/>
    <w:rsid w:val="00431AC0"/>
    <w:rsid w:val="00431B6C"/>
    <w:rsid w:val="00434413"/>
    <w:rsid w:val="00434DC1"/>
    <w:rsid w:val="004355EB"/>
    <w:rsid w:val="004367EF"/>
    <w:rsid w:val="004373D0"/>
    <w:rsid w:val="00437640"/>
    <w:rsid w:val="004422EA"/>
    <w:rsid w:val="00445D04"/>
    <w:rsid w:val="0044623D"/>
    <w:rsid w:val="004475C8"/>
    <w:rsid w:val="00454016"/>
    <w:rsid w:val="00455DE6"/>
    <w:rsid w:val="004621CC"/>
    <w:rsid w:val="004634BB"/>
    <w:rsid w:val="00470CFA"/>
    <w:rsid w:val="00485A2B"/>
    <w:rsid w:val="00487D73"/>
    <w:rsid w:val="00490C41"/>
    <w:rsid w:val="00494F77"/>
    <w:rsid w:val="004A28F6"/>
    <w:rsid w:val="004A5C64"/>
    <w:rsid w:val="004B44D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B8F"/>
    <w:rsid w:val="004E2C33"/>
    <w:rsid w:val="004E674F"/>
    <w:rsid w:val="004F6B1E"/>
    <w:rsid w:val="005060BE"/>
    <w:rsid w:val="005075D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552C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2AFB"/>
    <w:rsid w:val="005B4835"/>
    <w:rsid w:val="005C1D07"/>
    <w:rsid w:val="005C49A2"/>
    <w:rsid w:val="005C63CA"/>
    <w:rsid w:val="005C7425"/>
    <w:rsid w:val="005C74B4"/>
    <w:rsid w:val="005D25C6"/>
    <w:rsid w:val="005D4097"/>
    <w:rsid w:val="005D521E"/>
    <w:rsid w:val="005E2947"/>
    <w:rsid w:val="005E2BEE"/>
    <w:rsid w:val="0060229B"/>
    <w:rsid w:val="0061490E"/>
    <w:rsid w:val="00622345"/>
    <w:rsid w:val="00625A29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1F1"/>
    <w:rsid w:val="00671320"/>
    <w:rsid w:val="0067136E"/>
    <w:rsid w:val="00684DD0"/>
    <w:rsid w:val="0068551E"/>
    <w:rsid w:val="00687B4D"/>
    <w:rsid w:val="00694D9A"/>
    <w:rsid w:val="00697781"/>
    <w:rsid w:val="006A3089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4F98"/>
    <w:rsid w:val="006F0949"/>
    <w:rsid w:val="006F3AE3"/>
    <w:rsid w:val="006F5A65"/>
    <w:rsid w:val="00700371"/>
    <w:rsid w:val="00704401"/>
    <w:rsid w:val="007129DA"/>
    <w:rsid w:val="00716131"/>
    <w:rsid w:val="007163F1"/>
    <w:rsid w:val="00717AEE"/>
    <w:rsid w:val="00721122"/>
    <w:rsid w:val="0074170C"/>
    <w:rsid w:val="007531AF"/>
    <w:rsid w:val="00753B17"/>
    <w:rsid w:val="0076179D"/>
    <w:rsid w:val="007671B7"/>
    <w:rsid w:val="00767E37"/>
    <w:rsid w:val="00771076"/>
    <w:rsid w:val="00776042"/>
    <w:rsid w:val="00781278"/>
    <w:rsid w:val="00781501"/>
    <w:rsid w:val="00787A4B"/>
    <w:rsid w:val="00793BD2"/>
    <w:rsid w:val="007A0B00"/>
    <w:rsid w:val="007B3EC2"/>
    <w:rsid w:val="007B55DB"/>
    <w:rsid w:val="007C23FE"/>
    <w:rsid w:val="007D01A7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875"/>
    <w:rsid w:val="00833D1C"/>
    <w:rsid w:val="008344C7"/>
    <w:rsid w:val="00835282"/>
    <w:rsid w:val="00847786"/>
    <w:rsid w:val="0085698C"/>
    <w:rsid w:val="0085795B"/>
    <w:rsid w:val="00862659"/>
    <w:rsid w:val="00872C65"/>
    <w:rsid w:val="00873AA9"/>
    <w:rsid w:val="00875C67"/>
    <w:rsid w:val="008809E7"/>
    <w:rsid w:val="008955DA"/>
    <w:rsid w:val="008A3776"/>
    <w:rsid w:val="008A62CE"/>
    <w:rsid w:val="008C6704"/>
    <w:rsid w:val="008D2C8E"/>
    <w:rsid w:val="008D4002"/>
    <w:rsid w:val="008E467A"/>
    <w:rsid w:val="008E54F0"/>
    <w:rsid w:val="00903770"/>
    <w:rsid w:val="00904ED1"/>
    <w:rsid w:val="0090734D"/>
    <w:rsid w:val="0091247B"/>
    <w:rsid w:val="00912978"/>
    <w:rsid w:val="00917B2B"/>
    <w:rsid w:val="00920644"/>
    <w:rsid w:val="00921941"/>
    <w:rsid w:val="009232D6"/>
    <w:rsid w:val="00924219"/>
    <w:rsid w:val="00956526"/>
    <w:rsid w:val="00961E5C"/>
    <w:rsid w:val="00964C57"/>
    <w:rsid w:val="0096671C"/>
    <w:rsid w:val="00967585"/>
    <w:rsid w:val="009756F3"/>
    <w:rsid w:val="00980A8E"/>
    <w:rsid w:val="00987018"/>
    <w:rsid w:val="0099255C"/>
    <w:rsid w:val="00993CA0"/>
    <w:rsid w:val="009959C0"/>
    <w:rsid w:val="009A2167"/>
    <w:rsid w:val="009A395F"/>
    <w:rsid w:val="009B217C"/>
    <w:rsid w:val="009B28C3"/>
    <w:rsid w:val="009C2048"/>
    <w:rsid w:val="009C35F9"/>
    <w:rsid w:val="009D4B03"/>
    <w:rsid w:val="009D7401"/>
    <w:rsid w:val="009E4076"/>
    <w:rsid w:val="009F6786"/>
    <w:rsid w:val="00A14A8B"/>
    <w:rsid w:val="00A14DB7"/>
    <w:rsid w:val="00A26045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346B"/>
    <w:rsid w:val="00A960A8"/>
    <w:rsid w:val="00A96512"/>
    <w:rsid w:val="00A96D81"/>
    <w:rsid w:val="00AA1471"/>
    <w:rsid w:val="00AA1EBA"/>
    <w:rsid w:val="00AA3DB6"/>
    <w:rsid w:val="00AB1AC5"/>
    <w:rsid w:val="00AB1E8D"/>
    <w:rsid w:val="00AB61A6"/>
    <w:rsid w:val="00AD390A"/>
    <w:rsid w:val="00AD3B4E"/>
    <w:rsid w:val="00AD7943"/>
    <w:rsid w:val="00AD7B58"/>
    <w:rsid w:val="00AE2866"/>
    <w:rsid w:val="00AE2977"/>
    <w:rsid w:val="00AE62F2"/>
    <w:rsid w:val="00AE66E1"/>
    <w:rsid w:val="00AF22CF"/>
    <w:rsid w:val="00AF2568"/>
    <w:rsid w:val="00AF498F"/>
    <w:rsid w:val="00AF71D3"/>
    <w:rsid w:val="00AF7658"/>
    <w:rsid w:val="00B07704"/>
    <w:rsid w:val="00B16786"/>
    <w:rsid w:val="00B24F24"/>
    <w:rsid w:val="00B30CA8"/>
    <w:rsid w:val="00B32D77"/>
    <w:rsid w:val="00B36CE8"/>
    <w:rsid w:val="00B42719"/>
    <w:rsid w:val="00B52849"/>
    <w:rsid w:val="00B62E85"/>
    <w:rsid w:val="00B6583E"/>
    <w:rsid w:val="00B662A3"/>
    <w:rsid w:val="00B667A5"/>
    <w:rsid w:val="00B67FEB"/>
    <w:rsid w:val="00B83DE7"/>
    <w:rsid w:val="00B9040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423C8"/>
    <w:rsid w:val="00C501B7"/>
    <w:rsid w:val="00C5569F"/>
    <w:rsid w:val="00C61E46"/>
    <w:rsid w:val="00C67EF8"/>
    <w:rsid w:val="00C70661"/>
    <w:rsid w:val="00C80F38"/>
    <w:rsid w:val="00C87B33"/>
    <w:rsid w:val="00C92255"/>
    <w:rsid w:val="00C94FA5"/>
    <w:rsid w:val="00C95FFF"/>
    <w:rsid w:val="00CA27EA"/>
    <w:rsid w:val="00CB4E02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5D30"/>
    <w:rsid w:val="00D40BDD"/>
    <w:rsid w:val="00D53CA7"/>
    <w:rsid w:val="00D55FD5"/>
    <w:rsid w:val="00D56305"/>
    <w:rsid w:val="00D646AF"/>
    <w:rsid w:val="00D66E63"/>
    <w:rsid w:val="00D7029D"/>
    <w:rsid w:val="00D702BE"/>
    <w:rsid w:val="00D95455"/>
    <w:rsid w:val="00DA03FD"/>
    <w:rsid w:val="00DA10E6"/>
    <w:rsid w:val="00DA3B06"/>
    <w:rsid w:val="00DD0983"/>
    <w:rsid w:val="00DD2BAD"/>
    <w:rsid w:val="00DD2D35"/>
    <w:rsid w:val="00DE2205"/>
    <w:rsid w:val="00DE6544"/>
    <w:rsid w:val="00E04C8D"/>
    <w:rsid w:val="00E17757"/>
    <w:rsid w:val="00E20654"/>
    <w:rsid w:val="00E22D15"/>
    <w:rsid w:val="00E30545"/>
    <w:rsid w:val="00E45CBA"/>
    <w:rsid w:val="00E523D6"/>
    <w:rsid w:val="00E54440"/>
    <w:rsid w:val="00E54A96"/>
    <w:rsid w:val="00E54D84"/>
    <w:rsid w:val="00E64769"/>
    <w:rsid w:val="00E65F7F"/>
    <w:rsid w:val="00E75386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2BBB"/>
    <w:rsid w:val="00EE55F5"/>
    <w:rsid w:val="00EF406E"/>
    <w:rsid w:val="00EF7FC2"/>
    <w:rsid w:val="00F03AD0"/>
    <w:rsid w:val="00F07920"/>
    <w:rsid w:val="00F234A7"/>
    <w:rsid w:val="00F257D8"/>
    <w:rsid w:val="00F35F69"/>
    <w:rsid w:val="00F37AF3"/>
    <w:rsid w:val="00F4411E"/>
    <w:rsid w:val="00F470BA"/>
    <w:rsid w:val="00F5039E"/>
    <w:rsid w:val="00F55388"/>
    <w:rsid w:val="00F56283"/>
    <w:rsid w:val="00F6518F"/>
    <w:rsid w:val="00F713C7"/>
    <w:rsid w:val="00F72AF0"/>
    <w:rsid w:val="00F732A9"/>
    <w:rsid w:val="00F76AB2"/>
    <w:rsid w:val="00F80BFA"/>
    <w:rsid w:val="00F95BB6"/>
    <w:rsid w:val="00FA0102"/>
    <w:rsid w:val="00FA6BF8"/>
    <w:rsid w:val="00FB1A30"/>
    <w:rsid w:val="00FB3ABA"/>
    <w:rsid w:val="00FC5BA8"/>
    <w:rsid w:val="00FD63D5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odyText">
    <w:name w:val="Body Text"/>
    <w:basedOn w:val="Normal"/>
    <w:link w:val="BodyTextChar"/>
    <w:unhideWhenUsed/>
    <w:rsid w:val="00AD3B4E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AD3B4E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0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Lenovo</cp:lastModifiedBy>
  <cp:revision>37</cp:revision>
  <dcterms:created xsi:type="dcterms:W3CDTF">2024-08-19T10:51:00Z</dcterms:created>
  <dcterms:modified xsi:type="dcterms:W3CDTF">2024-08-23T05:30:00Z</dcterms:modified>
</cp:coreProperties>
</file>