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379E104" w:rsidR="00255B63" w:rsidRPr="000D04CA" w:rsidRDefault="000B4F0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626D" w:rsidRPr="007C3B4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5C24AF" w:rsidRPr="005C24AF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 xml:space="preserve"> </w:t>
            </w:r>
            <w:r>
              <w:t xml:space="preserve"> </w:t>
            </w:r>
            <w:r w:rsidRPr="000B4F06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Identify Machines and Associated Tools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9B75AF" w:rsidRDefault="00394D1A" w:rsidP="00394D1A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9B75A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068F6EE" w14:textId="0CBC484E" w:rsidR="00D3033E" w:rsidRPr="00FD63D5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AF71D53" w:rsidR="00D3033E" w:rsidRPr="00C67EF8" w:rsidRDefault="000B4F06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</w:rPr>
              <w:t xml:space="preserve"> </w:t>
            </w:r>
            <w:r w:rsidR="00881A42" w:rsidRPr="007C3B42">
              <w:rPr>
                <w:rFonts w:ascii="Arial" w:hAnsi="Arial" w:cs="Arial"/>
                <w:bCs/>
              </w:rPr>
              <w:t xml:space="preserve"> </w:t>
            </w:r>
            <w:r w:rsidR="005C24AF">
              <w:t xml:space="preserve"> </w:t>
            </w:r>
            <w:r>
              <w:t xml:space="preserve"> </w:t>
            </w:r>
            <w:r w:rsidRPr="000B4F06">
              <w:rPr>
                <w:rFonts w:ascii="Arial" w:hAnsi="Arial" w:cs="Arial"/>
                <w:bCs/>
              </w:rPr>
              <w:t>Identify Machines and Associated Tools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0C42E3E" w:rsidR="00D3033E" w:rsidRPr="009B75AF" w:rsidRDefault="00D3033E" w:rsidP="009B75AF">
            <w:pPr>
              <w:spacing w:before="240" w:line="360" w:lineRule="auto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9B75AF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B75AF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B75AF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</w:t>
            </w:r>
            <w:r w:rsidR="00320826">
              <w:rPr>
                <w:rFonts w:asciiTheme="minorBidi" w:hAnsiTheme="minorBidi"/>
                <w:b/>
                <w:sz w:val="22"/>
                <w:szCs w:val="22"/>
              </w:rPr>
              <w:t xml:space="preserve">tasks </w:t>
            </w:r>
            <w:r w:rsidRPr="009B75AF">
              <w:rPr>
                <w:rFonts w:asciiTheme="minorBidi" w:hAnsiTheme="minorBidi"/>
                <w:b/>
                <w:sz w:val="22"/>
                <w:szCs w:val="22"/>
              </w:rPr>
              <w:t xml:space="preserve">within </w:t>
            </w:r>
            <w:r w:rsidR="00AA1471" w:rsidRPr="009B75AF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B06816" w:rsidRPr="009B75AF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B75AF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B75AF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B75AF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8BFB6D9" w14:textId="77777777" w:rsidR="00232448" w:rsidRPr="009B75AF" w:rsidRDefault="00232448" w:rsidP="009B75A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9B75AF">
              <w:rPr>
                <w:rFonts w:ascii="Arial" w:hAnsi="Arial" w:cs="Arial"/>
                <w:noProof/>
                <w:sz w:val="22"/>
                <w:szCs w:val="22"/>
              </w:rPr>
              <w:t>Identify Machines function, and its specification</w:t>
            </w:r>
            <w:bookmarkStart w:id="1" w:name="_Toc519761922"/>
            <w:r w:rsidRPr="009B75A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bookmarkEnd w:id="1"/>
          </w:p>
          <w:p w14:paraId="7B148A98" w14:textId="26DAABC5" w:rsidR="00802127" w:rsidRPr="009B75AF" w:rsidRDefault="00232448" w:rsidP="009B75A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9B75AF">
              <w:rPr>
                <w:rFonts w:ascii="Arial" w:hAnsi="Arial" w:cs="Arial"/>
                <w:noProof/>
                <w:sz w:val="22"/>
                <w:szCs w:val="22"/>
              </w:rPr>
              <w:t xml:space="preserve">Identify basic tools and accessories associated with Machines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165D07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B06816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9B75A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4971F8">
        <w:trPr>
          <w:trHeight w:val="1414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1DD4AA2" w14:textId="77777777" w:rsidR="00232448" w:rsidRPr="009B75AF" w:rsidRDefault="00232448" w:rsidP="009B75A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0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B75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Identify Machines function, and its specification </w:t>
            </w:r>
          </w:p>
          <w:p w14:paraId="14827350" w14:textId="77777777" w:rsidR="006B082E" w:rsidRPr="009B75AF" w:rsidRDefault="006B082E" w:rsidP="009B75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75AF">
              <w:rPr>
                <w:rFonts w:ascii="Arial" w:hAnsi="Arial" w:cs="Arial"/>
                <w:sz w:val="22"/>
                <w:szCs w:val="22"/>
              </w:rPr>
              <w:t>Identify Marble Cutting Machines</w:t>
            </w:r>
          </w:p>
          <w:p w14:paraId="6B8E7118" w14:textId="1096CE44" w:rsidR="006B082E" w:rsidRPr="009B75AF" w:rsidRDefault="006B082E" w:rsidP="009B75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75AF">
              <w:rPr>
                <w:rFonts w:ascii="Arial" w:hAnsi="Arial" w:cs="Arial"/>
                <w:sz w:val="22"/>
                <w:szCs w:val="22"/>
              </w:rPr>
              <w:t xml:space="preserve">Perform the cutting functions </w:t>
            </w:r>
          </w:p>
          <w:p w14:paraId="6D615AFC" w14:textId="71658327" w:rsidR="00332B0B" w:rsidRPr="009B75AF" w:rsidRDefault="006B082E" w:rsidP="009B75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75AF">
              <w:rPr>
                <w:rFonts w:ascii="Arial" w:hAnsi="Arial" w:cs="Arial"/>
                <w:sz w:val="22"/>
                <w:szCs w:val="22"/>
              </w:rPr>
              <w:t>Demonstrate cutting machines specification</w:t>
            </w:r>
          </w:p>
          <w:p w14:paraId="7ED0FD3B" w14:textId="222F0298" w:rsidR="005E2947" w:rsidRPr="009B75AF" w:rsidRDefault="005E2947" w:rsidP="009B75AF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B75AF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9B75A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15FC9" w:rsidRPr="009B75A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B082E" w:rsidRPr="009B75AF">
              <w:rPr>
                <w:sz w:val="22"/>
                <w:szCs w:val="22"/>
              </w:rPr>
              <w:t xml:space="preserve"> </w:t>
            </w:r>
            <w:r w:rsidR="006B082E" w:rsidRPr="009B75AF">
              <w:rPr>
                <w:rFonts w:ascii="Arial" w:hAnsi="Arial" w:cs="Arial"/>
                <w:b/>
                <w:bCs/>
                <w:sz w:val="22"/>
                <w:szCs w:val="22"/>
              </w:rPr>
              <w:t>Identify basic tools and accessories associated with Machines</w:t>
            </w:r>
          </w:p>
          <w:p w14:paraId="0910224A" w14:textId="77777777" w:rsidR="006B082E" w:rsidRPr="009B75AF" w:rsidRDefault="006B082E" w:rsidP="009B75A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75AF">
              <w:rPr>
                <w:rFonts w:ascii="Arial" w:hAnsi="Arial" w:cs="Arial"/>
                <w:sz w:val="22"/>
                <w:szCs w:val="22"/>
              </w:rPr>
              <w:t>Maintain provided tools with machines</w:t>
            </w:r>
          </w:p>
          <w:p w14:paraId="4B00148C" w14:textId="77777777" w:rsidR="006B082E" w:rsidRPr="009B75AF" w:rsidRDefault="006B082E" w:rsidP="009B75A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75AF">
              <w:rPr>
                <w:rFonts w:ascii="Arial" w:hAnsi="Arial" w:cs="Arial"/>
                <w:sz w:val="22"/>
                <w:szCs w:val="22"/>
              </w:rPr>
              <w:t xml:space="preserve">Select the required tools with machines  </w:t>
            </w:r>
          </w:p>
          <w:p w14:paraId="33E3A8D0" w14:textId="54AE019B" w:rsidR="004971F8" w:rsidRPr="009B75AF" w:rsidRDefault="006B082E" w:rsidP="009B75A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B75AF">
              <w:rPr>
                <w:rFonts w:ascii="Arial" w:hAnsi="Arial" w:cs="Arial"/>
                <w:sz w:val="22"/>
                <w:szCs w:val="22"/>
              </w:rPr>
              <w:t>Ensure availability of tool, spares and consumables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9B75AF" w:rsidRDefault="00394D1A" w:rsidP="00394D1A">
            <w:pPr>
              <w:jc w:val="both"/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9B75A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F034960" w:rsidR="000D04CA" w:rsidRPr="00C67EF8" w:rsidRDefault="000B4F06" w:rsidP="000D04CA">
            <w:pPr>
              <w:rPr>
                <w:rFonts w:asciiTheme="minorBidi" w:hAnsiTheme="minorBidi"/>
                <w:bCs/>
              </w:rPr>
            </w:pPr>
            <w:r w:rsidRPr="000B4F06">
              <w:rPr>
                <w:rFonts w:asciiTheme="minorBidi" w:eastAsia="Times New Roman" w:hAnsiTheme="minorBidi"/>
                <w:b/>
                <w:lang w:val="en-AU"/>
              </w:rPr>
              <w:t>5.      Identify Machines and Associated Tools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78221C" w14:textId="77777777" w:rsidR="00B06816" w:rsidRPr="009B75AF" w:rsidRDefault="00B06816" w:rsidP="00B06816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  <w:sz w:val="22"/>
                <w:szCs w:val="22"/>
              </w:rPr>
            </w:pPr>
            <w:r w:rsidRPr="009B75AF">
              <w:rPr>
                <w:rFonts w:cstheme="minorHAnsi"/>
                <w:noProof/>
                <w:sz w:val="22"/>
                <w:szCs w:val="22"/>
              </w:rPr>
              <w:t xml:space="preserve">Identify Machines function, and its specification </w:t>
            </w:r>
          </w:p>
          <w:p w14:paraId="59466BA3" w14:textId="1FC16BEF" w:rsidR="000D04CA" w:rsidRPr="005E2947" w:rsidRDefault="00B06816" w:rsidP="00B0681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B75AF">
              <w:rPr>
                <w:rFonts w:cstheme="minorHAnsi"/>
                <w:noProof/>
                <w:sz w:val="22"/>
                <w:szCs w:val="22"/>
              </w:rPr>
              <w:t>Identify basic tools and accessories associated with Machines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247C4EF" w:rsidR="00684DD0" w:rsidRPr="009B75AF" w:rsidRDefault="00FB4802" w:rsidP="00FB480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bookmarkStart w:id="2" w:name="_Hlk174971667"/>
            <w:r w:rsidRPr="009B75AF">
              <w:rPr>
                <w:rFonts w:eastAsia="Times New Roman" w:cstheme="minorHAnsi"/>
                <w:sz w:val="22"/>
                <w:szCs w:val="22"/>
              </w:rPr>
              <w:t>Identify Marble Cutting Machines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4714F599" w:rsidR="00684DD0" w:rsidRPr="009B75AF" w:rsidRDefault="00FB4802" w:rsidP="002C749B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9B75AF">
              <w:rPr>
                <w:rFonts w:eastAsia="Times New Roman" w:cstheme="minorHAnsi"/>
                <w:sz w:val="22"/>
                <w:szCs w:val="22"/>
              </w:rPr>
              <w:t>Perform the cutting functions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19E4F8C" w:rsidR="00684DD0" w:rsidRPr="009B75AF" w:rsidRDefault="00FB4802" w:rsidP="00FB480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9B75AF">
              <w:rPr>
                <w:rFonts w:eastAsia="Times New Roman" w:cstheme="minorHAnsi"/>
                <w:sz w:val="22"/>
                <w:szCs w:val="22"/>
              </w:rPr>
              <w:t>Demonstrate cutting machines specification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9DAEE07" w:rsidR="00684DD0" w:rsidRPr="009B75AF" w:rsidRDefault="00123A71" w:rsidP="00123A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9B75AF">
              <w:rPr>
                <w:rFonts w:eastAsia="Times New Roman" w:cstheme="minorHAnsi"/>
                <w:bCs/>
                <w:iCs/>
                <w:sz w:val="22"/>
                <w:szCs w:val="22"/>
              </w:rPr>
              <w:t>Maintain provided tools with machines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DFD226F" w:rsidR="00684DD0" w:rsidRPr="009B75AF" w:rsidRDefault="00123A71" w:rsidP="00123A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9B75AF">
              <w:rPr>
                <w:rFonts w:eastAsia="Times New Roman" w:cstheme="minorHAnsi"/>
                <w:bCs/>
                <w:iCs/>
                <w:sz w:val="22"/>
                <w:szCs w:val="22"/>
              </w:rPr>
              <w:t>Select the required tools with machines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A5F916C" w:rsidR="00684DD0" w:rsidRPr="009B75AF" w:rsidRDefault="00123A71" w:rsidP="00123A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9B75AF">
              <w:rPr>
                <w:rFonts w:eastAsia="Times New Roman" w:cstheme="minorHAnsi"/>
                <w:bCs/>
                <w:iCs/>
                <w:sz w:val="22"/>
                <w:szCs w:val="22"/>
              </w:rPr>
              <w:t>Ensure availability of tool, spares and consumables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672A11DE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16AE499D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4EA763F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22EA9CCB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65C543D7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34F2C09E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6D5085BE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22ED602A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10C12FED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7E2304B3" w14:textId="77777777" w:rsidR="00123A71" w:rsidRDefault="00123A71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E585789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9B75AF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9B75A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C67EF8" w:rsidRDefault="00E76966" w:rsidP="00E76966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5F89BFE" w:rsidR="000D04CA" w:rsidRPr="00C67EF8" w:rsidRDefault="000B4F06" w:rsidP="000D04CA">
            <w:pPr>
              <w:rPr>
                <w:rFonts w:asciiTheme="minorBidi" w:hAnsiTheme="minorBidi"/>
              </w:rPr>
            </w:pPr>
            <w:r w:rsidRPr="000B4F06">
              <w:rPr>
                <w:rFonts w:asciiTheme="minorBidi" w:eastAsia="Times New Roman" w:hAnsiTheme="minorBidi"/>
                <w:b/>
                <w:lang w:val="en-AU"/>
              </w:rPr>
              <w:t>5.      Identify Machines and Associated Tools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0826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112EF364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847EBC" w14:textId="77777777" w:rsidR="00FA23FE" w:rsidRPr="009B75AF" w:rsidRDefault="00FA23FE" w:rsidP="00FA23FE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noProof/>
              </w:rPr>
            </w:pPr>
            <w:r w:rsidRPr="009B75AF">
              <w:rPr>
                <w:rFonts w:cstheme="minorHAnsi"/>
                <w:noProof/>
              </w:rPr>
              <w:t xml:space="preserve">Identify Machines function, and its specification </w:t>
            </w:r>
          </w:p>
          <w:p w14:paraId="5493BFEF" w14:textId="3AFE9B82" w:rsidR="00107755" w:rsidRPr="005E2947" w:rsidRDefault="00FA23FE" w:rsidP="00FA23F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B75AF">
              <w:rPr>
                <w:rFonts w:cstheme="minorHAnsi"/>
                <w:noProof/>
              </w:rPr>
              <w:t>Identify basic tools and accessories associated with Machines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B4542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B4542" w:rsidRPr="00487D73" w:rsidRDefault="00CB4542" w:rsidP="00CB454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4BE2701F" w:rsidR="00CB4542" w:rsidRPr="009B75AF" w:rsidRDefault="00CB4542" w:rsidP="00CB454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>Identified Marble Cutting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</w:tr>
      <w:tr w:rsidR="00CB4542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B4542" w:rsidRPr="00487D73" w:rsidRDefault="00CB4542" w:rsidP="00CB454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5DFBA4DF" w:rsidR="00CB4542" w:rsidRPr="009B75AF" w:rsidRDefault="00CB4542" w:rsidP="00CB454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>Performed the cutting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B4542" w:rsidRPr="00487D73" w:rsidRDefault="00CB4542" w:rsidP="00CB45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B4542" w:rsidRPr="00487D73" w:rsidRDefault="00CB4542" w:rsidP="00CB45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18D265" w14:textId="77777777" w:rsidR="00CB4542" w:rsidRPr="00487D73" w:rsidRDefault="00CB4542" w:rsidP="00CB45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B4542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B4542" w:rsidRPr="00487D73" w:rsidRDefault="00CB4542" w:rsidP="00CB454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19F0DACD" w:rsidR="00CB4542" w:rsidRPr="009B75AF" w:rsidRDefault="00CB4542" w:rsidP="00CB454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>Demonstrated cutting machines specification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B4542" w:rsidRPr="00487D73" w:rsidRDefault="00CB4542" w:rsidP="00CB45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B4542" w:rsidRPr="00487D73" w:rsidRDefault="00CB4542" w:rsidP="00CB45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B4542" w:rsidRPr="00487D73" w:rsidRDefault="00CB4542" w:rsidP="00CB45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B4542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B4542" w:rsidRPr="00487D73" w:rsidRDefault="00CB4542" w:rsidP="00CB454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43D48332" w:rsidR="00CB4542" w:rsidRPr="009B75AF" w:rsidRDefault="00CB4542" w:rsidP="00CB454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>Maintained provided tools with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</w:tr>
      <w:tr w:rsidR="00CB4542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B4542" w:rsidRPr="00487D73" w:rsidRDefault="00CB4542" w:rsidP="00CB454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9CAEE44" w:rsidR="00CB4542" w:rsidRPr="009B75AF" w:rsidRDefault="00CB4542" w:rsidP="00CB4542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>Selected the required tools with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</w:tr>
      <w:tr w:rsidR="00CB4542" w:rsidRPr="00487D73" w14:paraId="28A14B9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16D214" w14:textId="77777777" w:rsidR="00CB4542" w:rsidRPr="00487D73" w:rsidRDefault="00CB4542" w:rsidP="00CB454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8631B6" w14:textId="7969B2BC" w:rsidR="00CB4542" w:rsidRPr="009B75AF" w:rsidRDefault="00CB4542" w:rsidP="00CB4542">
            <w:pPr>
              <w:rPr>
                <w:rFonts w:cstheme="minorHAnsi"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>Ensured availability of tool, spares and consumables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2E1B43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8B4D4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9DFA89" w14:textId="77777777" w:rsidR="00CB4542" w:rsidRPr="00487D73" w:rsidRDefault="00CB4542" w:rsidP="00CB454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9B75AF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9B75A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9B75A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9B75AF" w:rsidRDefault="00E76966" w:rsidP="005C1D07">
            <w:pPr>
              <w:rPr>
                <w:rFonts w:eastAsiaTheme="majorEastAsia" w:cstheme="minorHAnsi"/>
                <w:sz w:val="22"/>
                <w:szCs w:val="22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C35E5BB" w:rsidR="000D04CA" w:rsidRPr="00C67EF8" w:rsidRDefault="000B4F06" w:rsidP="000D04CA">
            <w:pPr>
              <w:rPr>
                <w:rFonts w:asciiTheme="minorBidi" w:hAnsiTheme="minorBidi"/>
              </w:rPr>
            </w:pPr>
            <w:r w:rsidRPr="000B4F06">
              <w:rPr>
                <w:rFonts w:asciiTheme="minorBidi" w:eastAsia="Times New Roman" w:hAnsiTheme="minorBidi"/>
                <w:b/>
                <w:lang w:val="en-AU"/>
              </w:rPr>
              <w:t>5.      Identify Machines and Associated Tools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0A37FF0" w:rsidR="00804B65" w:rsidRPr="009B75AF" w:rsidRDefault="00120E1B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9B75AF">
              <w:rPr>
                <w:rFonts w:cstheme="minorHAnsi"/>
                <w:bCs/>
                <w:iCs/>
                <w:sz w:val="22"/>
                <w:szCs w:val="22"/>
              </w:rPr>
              <w:t>Which machineries are used for marble handicrafts?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6C966B32" w:rsidR="00C05385" w:rsidRPr="009B75AF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B6A9D63" w:rsidR="00C05385" w:rsidRPr="009B75AF" w:rsidRDefault="00AD1E45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9B75AF">
              <w:rPr>
                <w:rFonts w:cstheme="minorHAnsi"/>
                <w:bCs/>
                <w:iCs/>
                <w:sz w:val="22"/>
                <w:szCs w:val="22"/>
              </w:rPr>
              <w:t>Which tools are used for marble Handicrafts?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077688E9" w:rsidR="00C05385" w:rsidRPr="009B75AF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A751281" w:rsidR="00540C21" w:rsidRPr="009B75AF" w:rsidRDefault="00A817F4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9B75AF">
              <w:rPr>
                <w:rFonts w:cstheme="minorHAnsi"/>
                <w:iCs/>
                <w:sz w:val="22"/>
                <w:szCs w:val="22"/>
              </w:rPr>
              <w:t>Which machine is used for Trimming?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8E972E0" w:rsidR="00540C21" w:rsidRPr="009B75AF" w:rsidRDefault="00540C21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91E86D0" w:rsidR="00540C21" w:rsidRPr="009B75AF" w:rsidRDefault="001F25DA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9B75AF">
              <w:rPr>
                <w:rFonts w:cstheme="minorHAnsi"/>
                <w:bCs/>
                <w:iCs/>
                <w:sz w:val="22"/>
                <w:szCs w:val="22"/>
              </w:rPr>
              <w:t>Grinding stone is used for?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C6EBDE6" w:rsidR="00540C21" w:rsidRPr="00320826" w:rsidRDefault="00320826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320826">
              <w:rPr>
                <w:rFonts w:cstheme="minorHAnsi"/>
                <w:iCs/>
                <w:sz w:val="22"/>
                <w:szCs w:val="22"/>
              </w:rPr>
              <w:t>What basic accessory is essential for operating a surface grinder?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D0C1ADA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746EEA98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28647E18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1E6185">
        <w:rPr>
          <w:rFonts w:asciiTheme="minorBidi" w:hAnsiTheme="minorBidi"/>
          <w:b/>
          <w:bCs/>
          <w:sz w:val="20"/>
          <w:szCs w:val="20"/>
        </w:rPr>
        <w:t>e</w:t>
      </w:r>
      <w:r>
        <w:rPr>
          <w:rFonts w:asciiTheme="minorBidi" w:hAnsiTheme="minorBidi"/>
          <w:b/>
          <w:bCs/>
          <w:sz w:val="20"/>
          <w:szCs w:val="20"/>
        </w:rPr>
        <w:t>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2E9C98E3" w:rsidR="008809E7" w:rsidRPr="009B75AF" w:rsidRDefault="002A7A30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9B75AF">
              <w:rPr>
                <w:rFonts w:cstheme="minorHAnsi"/>
                <w:b/>
                <w:iCs/>
                <w:sz w:val="22"/>
                <w:szCs w:val="22"/>
              </w:rPr>
              <w:t>Which machineries are used for marble handicrafts?</w:t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0C5F86D8" w:rsidR="008809E7" w:rsidRPr="009B75AF" w:rsidRDefault="002A7A30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B75AF">
              <w:rPr>
                <w:rFonts w:cstheme="minorHAnsi"/>
                <w:iCs/>
                <w:sz w:val="22"/>
                <w:szCs w:val="22"/>
              </w:rPr>
              <w:t>Bench Grinder, Hand Grinder, Flexible Shaft, Trim Saw etc.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33493114" w:rsidR="008809E7" w:rsidRPr="009B75AF" w:rsidRDefault="002A7A30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9B75AF">
              <w:rPr>
                <w:rFonts w:cstheme="minorHAnsi"/>
                <w:b/>
                <w:iCs/>
                <w:sz w:val="22"/>
                <w:szCs w:val="22"/>
              </w:rPr>
              <w:t>Which tools are used for marble Handicrafts?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2EC585D6" w:rsidR="008809E7" w:rsidRPr="009B75AF" w:rsidRDefault="002A7A30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B75AF">
              <w:rPr>
                <w:rFonts w:cstheme="minorHAnsi"/>
                <w:iCs/>
                <w:sz w:val="22"/>
                <w:szCs w:val="22"/>
              </w:rPr>
              <w:t>Chisels, Hammers, Files, Calipers etc.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7E1387BB" w:rsidR="008809E7" w:rsidRPr="009B75AF" w:rsidRDefault="00A817F4" w:rsidP="00EF3397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9B75AF">
              <w:rPr>
                <w:rFonts w:cstheme="minorHAnsi"/>
                <w:b/>
                <w:bCs/>
                <w:iCs/>
                <w:sz w:val="22"/>
                <w:szCs w:val="22"/>
              </w:rPr>
              <w:t>Which machine is used for Trimming?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652BF0D1" w:rsidR="008809E7" w:rsidRPr="009B75AF" w:rsidRDefault="00A817F4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B75AF">
              <w:rPr>
                <w:rFonts w:cstheme="minorHAnsi"/>
                <w:iCs/>
                <w:sz w:val="22"/>
                <w:szCs w:val="22"/>
              </w:rPr>
              <w:t>Trim Saw is used for trimming</w:t>
            </w:r>
          </w:p>
        </w:tc>
      </w:tr>
      <w:tr w:rsidR="008809E7" w:rsidRPr="00487D73" w14:paraId="2E6CF661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48999E3B" w14:textId="288180C2" w:rsidR="008809E7" w:rsidRPr="009B75AF" w:rsidRDefault="001F25DA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9B75AF">
              <w:rPr>
                <w:rFonts w:cstheme="minorHAnsi"/>
                <w:b/>
                <w:iCs/>
                <w:sz w:val="22"/>
                <w:szCs w:val="22"/>
              </w:rPr>
              <w:t>Grinding stone is used for?</w:t>
            </w:r>
          </w:p>
        </w:tc>
      </w:tr>
      <w:tr w:rsidR="008809E7" w:rsidRPr="00487D73" w14:paraId="021C63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2534C1FA" w14:textId="74C335B2" w:rsidR="008809E7" w:rsidRPr="009B75AF" w:rsidRDefault="001F25DA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9B75AF">
              <w:rPr>
                <w:rFonts w:cstheme="minorHAnsi"/>
                <w:iCs/>
                <w:sz w:val="22"/>
                <w:szCs w:val="22"/>
              </w:rPr>
              <w:t>Removing the unwanted surface from the stone or used for grinding</w:t>
            </w:r>
          </w:p>
        </w:tc>
      </w:tr>
      <w:tr w:rsidR="00320826" w:rsidRPr="00487D73" w14:paraId="4836E7C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6A5133A3" w14:textId="164CB04B" w:rsidR="00320826" w:rsidRPr="00320826" w:rsidRDefault="00320826" w:rsidP="00EF3397">
            <w:pPr>
              <w:rPr>
                <w:rFonts w:cstheme="minorHAnsi"/>
                <w:b/>
                <w:bCs/>
                <w:iCs/>
              </w:rPr>
            </w:pPr>
            <w:r w:rsidRPr="00320826">
              <w:rPr>
                <w:rFonts w:cstheme="minorHAnsi"/>
                <w:b/>
                <w:bCs/>
                <w:iCs/>
              </w:rPr>
              <w:t>What basic accessory is essential for operating a surface grinder?</w:t>
            </w:r>
          </w:p>
        </w:tc>
      </w:tr>
      <w:tr w:rsidR="00320826" w:rsidRPr="00487D73" w14:paraId="5093F9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719DDF7F" w14:textId="64601D2A" w:rsidR="00320826" w:rsidRPr="00320826" w:rsidRDefault="00320826" w:rsidP="00EF3397">
            <w:pPr>
              <w:rPr>
                <w:rFonts w:cstheme="minorHAnsi"/>
                <w:iCs/>
              </w:rPr>
            </w:pPr>
            <w:r w:rsidRPr="00320826">
              <w:rPr>
                <w:rFonts w:cstheme="minorHAnsi"/>
                <w:iCs/>
              </w:rPr>
              <w:t>An essential accessory for operating a surface grinder is the grinding wheel, which is used to grind and finish the surface of the workpiece.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E0608" w14:textId="77777777" w:rsidR="00044E9C" w:rsidRDefault="00044E9C" w:rsidP="00C92255">
      <w:pPr>
        <w:spacing w:after="0" w:line="240" w:lineRule="auto"/>
      </w:pPr>
      <w:r>
        <w:separator/>
      </w:r>
    </w:p>
  </w:endnote>
  <w:endnote w:type="continuationSeparator" w:id="0">
    <w:p w14:paraId="67D480EE" w14:textId="77777777" w:rsidR="00044E9C" w:rsidRDefault="00044E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1CE1B" w14:textId="77777777" w:rsidR="00044E9C" w:rsidRDefault="00044E9C" w:rsidP="00C92255">
      <w:pPr>
        <w:spacing w:after="0" w:line="240" w:lineRule="auto"/>
      </w:pPr>
      <w:r>
        <w:separator/>
      </w:r>
    </w:p>
  </w:footnote>
  <w:footnote w:type="continuationSeparator" w:id="0">
    <w:p w14:paraId="2C4D24CE" w14:textId="77777777" w:rsidR="00044E9C" w:rsidRDefault="00044E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6F4C"/>
    <w:multiLevelType w:val="hybridMultilevel"/>
    <w:tmpl w:val="E9642F5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3077B"/>
    <w:multiLevelType w:val="hybridMultilevel"/>
    <w:tmpl w:val="154A3E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B0E1C"/>
    <w:multiLevelType w:val="hybridMultilevel"/>
    <w:tmpl w:val="FF669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73E88"/>
    <w:multiLevelType w:val="hybridMultilevel"/>
    <w:tmpl w:val="154A3E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CDA"/>
    <w:rsid w:val="00023E92"/>
    <w:rsid w:val="00026798"/>
    <w:rsid w:val="00027020"/>
    <w:rsid w:val="00044E9C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B4F06"/>
    <w:rsid w:val="000B5176"/>
    <w:rsid w:val="000C106D"/>
    <w:rsid w:val="000C1B47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0E1B"/>
    <w:rsid w:val="00123A71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72A72"/>
    <w:rsid w:val="001821E9"/>
    <w:rsid w:val="00182DB5"/>
    <w:rsid w:val="00191931"/>
    <w:rsid w:val="001B457D"/>
    <w:rsid w:val="001B6C2E"/>
    <w:rsid w:val="001C0A11"/>
    <w:rsid w:val="001C0D67"/>
    <w:rsid w:val="001C6604"/>
    <w:rsid w:val="001D47D3"/>
    <w:rsid w:val="001E38C0"/>
    <w:rsid w:val="001E6185"/>
    <w:rsid w:val="001F25DA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24BEB"/>
    <w:rsid w:val="00232448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7A30"/>
    <w:rsid w:val="002B28F0"/>
    <w:rsid w:val="002B2FBB"/>
    <w:rsid w:val="002C17E0"/>
    <w:rsid w:val="002C1ECE"/>
    <w:rsid w:val="002C749B"/>
    <w:rsid w:val="0030301A"/>
    <w:rsid w:val="00307200"/>
    <w:rsid w:val="00320826"/>
    <w:rsid w:val="003245D8"/>
    <w:rsid w:val="00332763"/>
    <w:rsid w:val="00332B0B"/>
    <w:rsid w:val="003350BF"/>
    <w:rsid w:val="00343F42"/>
    <w:rsid w:val="00351EED"/>
    <w:rsid w:val="0035637C"/>
    <w:rsid w:val="003669A4"/>
    <w:rsid w:val="003671DE"/>
    <w:rsid w:val="003775B3"/>
    <w:rsid w:val="003921AC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621CC"/>
    <w:rsid w:val="004634BB"/>
    <w:rsid w:val="00470CFA"/>
    <w:rsid w:val="00485A2B"/>
    <w:rsid w:val="00487D73"/>
    <w:rsid w:val="00490C41"/>
    <w:rsid w:val="00494F77"/>
    <w:rsid w:val="004971F8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784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24AF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61490E"/>
    <w:rsid w:val="00622345"/>
    <w:rsid w:val="00625A29"/>
    <w:rsid w:val="006279A7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1F1"/>
    <w:rsid w:val="00671320"/>
    <w:rsid w:val="0067136E"/>
    <w:rsid w:val="00684B24"/>
    <w:rsid w:val="00684DD0"/>
    <w:rsid w:val="0068551E"/>
    <w:rsid w:val="00687B4D"/>
    <w:rsid w:val="00694D9A"/>
    <w:rsid w:val="00697781"/>
    <w:rsid w:val="006A3089"/>
    <w:rsid w:val="006A3B70"/>
    <w:rsid w:val="006A3DA6"/>
    <w:rsid w:val="006B082E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D6B9F"/>
    <w:rsid w:val="006F0949"/>
    <w:rsid w:val="006F154D"/>
    <w:rsid w:val="006F3AE3"/>
    <w:rsid w:val="006F5A65"/>
    <w:rsid w:val="00700371"/>
    <w:rsid w:val="00704401"/>
    <w:rsid w:val="007129DA"/>
    <w:rsid w:val="00715FC9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1076"/>
    <w:rsid w:val="00776042"/>
    <w:rsid w:val="00781278"/>
    <w:rsid w:val="00781501"/>
    <w:rsid w:val="00793BD2"/>
    <w:rsid w:val="007A0B00"/>
    <w:rsid w:val="007B3EC2"/>
    <w:rsid w:val="007B55DB"/>
    <w:rsid w:val="007C23FE"/>
    <w:rsid w:val="007D01A7"/>
    <w:rsid w:val="007D50CD"/>
    <w:rsid w:val="007D75DA"/>
    <w:rsid w:val="007E2336"/>
    <w:rsid w:val="007E78E1"/>
    <w:rsid w:val="007F4073"/>
    <w:rsid w:val="007F6693"/>
    <w:rsid w:val="00801BB6"/>
    <w:rsid w:val="00802127"/>
    <w:rsid w:val="00804B65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1AB5"/>
    <w:rsid w:val="0085698C"/>
    <w:rsid w:val="0085795B"/>
    <w:rsid w:val="00862659"/>
    <w:rsid w:val="00872C65"/>
    <w:rsid w:val="00873AA9"/>
    <w:rsid w:val="00875C67"/>
    <w:rsid w:val="008809E7"/>
    <w:rsid w:val="00881A42"/>
    <w:rsid w:val="008861B2"/>
    <w:rsid w:val="008955DA"/>
    <w:rsid w:val="008A3776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26BE"/>
    <w:rsid w:val="00956526"/>
    <w:rsid w:val="00961E5C"/>
    <w:rsid w:val="00964C57"/>
    <w:rsid w:val="0096671C"/>
    <w:rsid w:val="009756F3"/>
    <w:rsid w:val="00980A8E"/>
    <w:rsid w:val="00987018"/>
    <w:rsid w:val="0099255C"/>
    <w:rsid w:val="00993CA0"/>
    <w:rsid w:val="009959C0"/>
    <w:rsid w:val="009A2167"/>
    <w:rsid w:val="009A395F"/>
    <w:rsid w:val="009B217C"/>
    <w:rsid w:val="009B28C3"/>
    <w:rsid w:val="009B606A"/>
    <w:rsid w:val="009B75AF"/>
    <w:rsid w:val="009C2048"/>
    <w:rsid w:val="009C35F9"/>
    <w:rsid w:val="009D4B03"/>
    <w:rsid w:val="009D7401"/>
    <w:rsid w:val="009E407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F18"/>
    <w:rsid w:val="00A817F4"/>
    <w:rsid w:val="00A83AC6"/>
    <w:rsid w:val="00A9128E"/>
    <w:rsid w:val="00A9346B"/>
    <w:rsid w:val="00A960A8"/>
    <w:rsid w:val="00A96512"/>
    <w:rsid w:val="00AA1471"/>
    <w:rsid w:val="00AA1EBA"/>
    <w:rsid w:val="00AA3DB6"/>
    <w:rsid w:val="00AB1AC5"/>
    <w:rsid w:val="00AB1E8D"/>
    <w:rsid w:val="00AB61A6"/>
    <w:rsid w:val="00AC1279"/>
    <w:rsid w:val="00AD1E45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4FC5"/>
    <w:rsid w:val="00AF71D3"/>
    <w:rsid w:val="00AF7658"/>
    <w:rsid w:val="00B06816"/>
    <w:rsid w:val="00B07704"/>
    <w:rsid w:val="00B16786"/>
    <w:rsid w:val="00B24F24"/>
    <w:rsid w:val="00B30CA8"/>
    <w:rsid w:val="00B32D77"/>
    <w:rsid w:val="00B36CE8"/>
    <w:rsid w:val="00B42719"/>
    <w:rsid w:val="00B52849"/>
    <w:rsid w:val="00B62E85"/>
    <w:rsid w:val="00B6583E"/>
    <w:rsid w:val="00B6626D"/>
    <w:rsid w:val="00B662A3"/>
    <w:rsid w:val="00B667A5"/>
    <w:rsid w:val="00B6689A"/>
    <w:rsid w:val="00B67FEB"/>
    <w:rsid w:val="00B83DE7"/>
    <w:rsid w:val="00B90407"/>
    <w:rsid w:val="00B91AAA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23C8"/>
    <w:rsid w:val="00C501B7"/>
    <w:rsid w:val="00C5569F"/>
    <w:rsid w:val="00C605D1"/>
    <w:rsid w:val="00C61E46"/>
    <w:rsid w:val="00C65E1A"/>
    <w:rsid w:val="00C67EF8"/>
    <w:rsid w:val="00C70661"/>
    <w:rsid w:val="00C80F38"/>
    <w:rsid w:val="00C87B33"/>
    <w:rsid w:val="00C92255"/>
    <w:rsid w:val="00C92F55"/>
    <w:rsid w:val="00C94FA5"/>
    <w:rsid w:val="00C95FFF"/>
    <w:rsid w:val="00CB4542"/>
    <w:rsid w:val="00CB4E0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5D30"/>
    <w:rsid w:val="00D40BDD"/>
    <w:rsid w:val="00D53CA7"/>
    <w:rsid w:val="00D55FD5"/>
    <w:rsid w:val="00D56305"/>
    <w:rsid w:val="00D61005"/>
    <w:rsid w:val="00D646AF"/>
    <w:rsid w:val="00D66E63"/>
    <w:rsid w:val="00D7029D"/>
    <w:rsid w:val="00D702BE"/>
    <w:rsid w:val="00D95455"/>
    <w:rsid w:val="00DA03FD"/>
    <w:rsid w:val="00DA10E6"/>
    <w:rsid w:val="00DA3B06"/>
    <w:rsid w:val="00DA66F9"/>
    <w:rsid w:val="00DB3F9B"/>
    <w:rsid w:val="00DC0985"/>
    <w:rsid w:val="00DD0983"/>
    <w:rsid w:val="00DD2BAD"/>
    <w:rsid w:val="00DD2D35"/>
    <w:rsid w:val="00DE2205"/>
    <w:rsid w:val="00DE6544"/>
    <w:rsid w:val="00DF7733"/>
    <w:rsid w:val="00E04C8D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AD0"/>
    <w:rsid w:val="00F07920"/>
    <w:rsid w:val="00F234A7"/>
    <w:rsid w:val="00F257D8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0BFA"/>
    <w:rsid w:val="00F95BB6"/>
    <w:rsid w:val="00F96B93"/>
    <w:rsid w:val="00FA0102"/>
    <w:rsid w:val="00FA23FE"/>
    <w:rsid w:val="00FA6BF8"/>
    <w:rsid w:val="00FB1A30"/>
    <w:rsid w:val="00FB3ABA"/>
    <w:rsid w:val="00FB4802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20</cp:revision>
  <dcterms:created xsi:type="dcterms:W3CDTF">2024-08-20T07:58:00Z</dcterms:created>
  <dcterms:modified xsi:type="dcterms:W3CDTF">2024-08-23T05:43:00Z</dcterms:modified>
</cp:coreProperties>
</file>