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1C01270" w:rsidR="00255B63" w:rsidRPr="000D04CA" w:rsidRDefault="00B05DB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626D" w:rsidRPr="007C3B4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5C24AF" w:rsidRPr="005C24AF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 xml:space="preserve"> </w:t>
            </w:r>
            <w:r w:rsidR="000B4F06">
              <w:t xml:space="preserve"> </w:t>
            </w:r>
            <w:r>
              <w:t xml:space="preserve"> </w:t>
            </w:r>
            <w:r w:rsidRPr="00B05DB1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Perform Marble Mosaic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B5451F" w:rsidRDefault="00394D1A" w:rsidP="00394D1A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B5451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B5451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068F6EE" w14:textId="0CBC484E" w:rsidR="00D3033E" w:rsidRPr="00B5451F" w:rsidRDefault="00D3033E" w:rsidP="00C23C5B">
            <w:pPr>
              <w:rPr>
                <w:rFonts w:cstheme="minorHAnsi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39855D6" w:rsidR="00D3033E" w:rsidRPr="00C67EF8" w:rsidRDefault="00B05DB1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B05DB1">
              <w:rPr>
                <w:rFonts w:asciiTheme="minorBidi" w:eastAsia="Times New Roman" w:hAnsiTheme="minorBidi"/>
                <w:b/>
                <w:lang w:val="en-AU"/>
              </w:rPr>
              <w:t>Perform Marble Mosaic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CFEB5E" w:rsidR="00D3033E" w:rsidRPr="00B5451F" w:rsidRDefault="00D3033E" w:rsidP="00B5451F">
            <w:pPr>
              <w:spacing w:before="240" w:line="276" w:lineRule="auto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B5451F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B5451F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B5451F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</w:t>
            </w:r>
            <w:r w:rsidR="001A281D">
              <w:rPr>
                <w:rFonts w:asciiTheme="minorBidi" w:hAnsiTheme="minorBidi"/>
                <w:b/>
                <w:sz w:val="22"/>
                <w:szCs w:val="22"/>
              </w:rPr>
              <w:t xml:space="preserve"> tasks</w:t>
            </w:r>
            <w:r w:rsidRPr="00B5451F">
              <w:rPr>
                <w:rFonts w:asciiTheme="minorBidi" w:hAnsiTheme="minorBidi"/>
                <w:b/>
                <w:sz w:val="22"/>
                <w:szCs w:val="22"/>
              </w:rPr>
              <w:t xml:space="preserve"> within </w:t>
            </w:r>
            <w:r w:rsidR="00AA1471" w:rsidRPr="00B5451F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53F3C" w:rsidRPr="00B5451F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B5451F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B5451F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B5451F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0FA5F7C" w14:textId="77777777" w:rsidR="00853F3C" w:rsidRPr="00B5451F" w:rsidRDefault="00853F3C" w:rsidP="00B5451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5451F">
              <w:rPr>
                <w:rFonts w:ascii="Arial" w:hAnsi="Arial" w:cs="Arial"/>
                <w:noProof/>
                <w:sz w:val="22"/>
                <w:szCs w:val="22"/>
              </w:rPr>
              <w:t>Specify the Marble (color, size, grade)</w:t>
            </w:r>
          </w:p>
          <w:p w14:paraId="576FCC53" w14:textId="77777777" w:rsidR="00802127" w:rsidRPr="00B5451F" w:rsidRDefault="00853F3C" w:rsidP="00B5451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Select the desired design</w:t>
            </w:r>
          </w:p>
          <w:p w14:paraId="01816C9F" w14:textId="77777777" w:rsidR="00853F3C" w:rsidRPr="00B5451F" w:rsidRDefault="00853F3C" w:rsidP="00B5451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Cut and shape the Marble</w:t>
            </w:r>
          </w:p>
          <w:p w14:paraId="7B148A98" w14:textId="2AA945BA" w:rsidR="00853F3C" w:rsidRPr="0096671C" w:rsidRDefault="00853F3C" w:rsidP="00B5451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Assemble the Mosaic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97C429D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53F3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4971F8">
        <w:trPr>
          <w:trHeight w:val="1414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69CDBC3" w14:textId="77777777" w:rsidR="00994127" w:rsidRPr="00B5451F" w:rsidRDefault="00994127" w:rsidP="00994127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5451F">
              <w:rPr>
                <w:rFonts w:asciiTheme="minorBidi" w:hAnsiTheme="minorBidi"/>
                <w:b/>
                <w:bCs/>
                <w:sz w:val="22"/>
                <w:szCs w:val="22"/>
              </w:rPr>
              <w:t>Specify the Marble (color, size, grade)</w:t>
            </w:r>
          </w:p>
          <w:p w14:paraId="51191EF0" w14:textId="77777777" w:rsidR="00994127" w:rsidRPr="00B5451F" w:rsidRDefault="00994127" w:rsidP="006622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Specify the different types of Marble by Color</w:t>
            </w:r>
          </w:p>
          <w:p w14:paraId="4BC4BB12" w14:textId="77777777" w:rsidR="00994127" w:rsidRPr="00B5451F" w:rsidRDefault="00994127" w:rsidP="006622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Specify the different types of Marble by Size</w:t>
            </w:r>
          </w:p>
          <w:p w14:paraId="1CB1DB9E" w14:textId="4F6B7C91" w:rsidR="00994127" w:rsidRPr="00B5451F" w:rsidRDefault="00994127" w:rsidP="00662256">
            <w:pPr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 xml:space="preserve">Specify the different types of Marble by Grade </w:t>
            </w:r>
          </w:p>
          <w:p w14:paraId="3F0BB9FA" w14:textId="1BE1E47E" w:rsidR="00994127" w:rsidRPr="00B5451F" w:rsidRDefault="00994127" w:rsidP="00994127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5451F">
              <w:rPr>
                <w:rFonts w:asciiTheme="minorBidi" w:hAnsiTheme="minorBidi"/>
                <w:b/>
                <w:bCs/>
                <w:sz w:val="22"/>
                <w:szCs w:val="22"/>
              </w:rPr>
              <w:t>Select the desired design</w:t>
            </w:r>
          </w:p>
          <w:p w14:paraId="18AD10AA" w14:textId="77777777" w:rsidR="00994127" w:rsidRPr="00B5451F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Create the basic idea of design</w:t>
            </w:r>
          </w:p>
          <w:p w14:paraId="4265063A" w14:textId="77777777" w:rsidR="00994127" w:rsidRPr="00B5451F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 xml:space="preserve"> Draw Sketch of required design using manual or Digital Tools</w:t>
            </w:r>
          </w:p>
          <w:p w14:paraId="6C70E598" w14:textId="77777777" w:rsidR="004971F8" w:rsidRPr="00B5451F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Ensure the availability of requirement for design</w:t>
            </w:r>
          </w:p>
          <w:p w14:paraId="7F023468" w14:textId="77777777" w:rsidR="00662256" w:rsidRPr="00B5451F" w:rsidRDefault="00662256" w:rsidP="0066225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451F">
              <w:rPr>
                <w:rFonts w:ascii="Arial" w:hAnsi="Arial" w:cs="Arial"/>
                <w:b/>
                <w:bCs/>
                <w:sz w:val="22"/>
                <w:szCs w:val="22"/>
              </w:rPr>
              <w:t>Cut and shape the Marble</w:t>
            </w:r>
          </w:p>
          <w:p w14:paraId="5B902A1E" w14:textId="77777777" w:rsidR="00662256" w:rsidRPr="00B5451F" w:rsidRDefault="00662256" w:rsidP="0066225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B5451F">
              <w:rPr>
                <w:rFonts w:ascii="Arial" w:eastAsia="Calibri" w:hAnsi="Arial" w:cs="Arial"/>
                <w:sz w:val="22"/>
                <w:szCs w:val="22"/>
              </w:rPr>
              <w:t>Plan the material according to design</w:t>
            </w:r>
          </w:p>
          <w:p w14:paraId="44ACB171" w14:textId="77777777" w:rsidR="00662256" w:rsidRPr="00B5451F" w:rsidRDefault="00662256" w:rsidP="0066225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B5451F">
              <w:rPr>
                <w:rFonts w:ascii="Arial" w:eastAsia="Calibri" w:hAnsi="Arial" w:cs="Arial"/>
                <w:sz w:val="22"/>
                <w:szCs w:val="22"/>
              </w:rPr>
              <w:t>Select appropriate machines and tools</w:t>
            </w:r>
          </w:p>
          <w:p w14:paraId="30200F26" w14:textId="77777777" w:rsidR="00662256" w:rsidRPr="00B5451F" w:rsidRDefault="00662256" w:rsidP="0066225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B5451F">
              <w:rPr>
                <w:rFonts w:ascii="Arial" w:eastAsia="Calibri" w:hAnsi="Arial" w:cs="Arial"/>
                <w:sz w:val="22"/>
                <w:szCs w:val="22"/>
              </w:rPr>
              <w:t>Measure and mark marble pieces</w:t>
            </w:r>
          </w:p>
          <w:p w14:paraId="04766332" w14:textId="77777777" w:rsidR="00662256" w:rsidRPr="00B5451F" w:rsidRDefault="00662256" w:rsidP="0066225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B5451F">
              <w:rPr>
                <w:rFonts w:ascii="Arial" w:eastAsia="Calibri" w:hAnsi="Arial" w:cs="Arial"/>
                <w:sz w:val="22"/>
                <w:szCs w:val="22"/>
              </w:rPr>
              <w:t>Apply the Initial Cuts</w:t>
            </w:r>
          </w:p>
          <w:p w14:paraId="3580A314" w14:textId="77777777" w:rsidR="00DE757D" w:rsidRPr="00B5451F" w:rsidRDefault="00DE757D" w:rsidP="00DE757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9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5451F">
              <w:rPr>
                <w:rFonts w:ascii="Arial" w:hAnsi="Arial" w:cs="Arial"/>
                <w:b/>
                <w:bCs/>
                <w:sz w:val="22"/>
                <w:szCs w:val="22"/>
              </w:rPr>
              <w:t>Assemble the Mosaic</w:t>
            </w:r>
          </w:p>
          <w:p w14:paraId="41D1433D" w14:textId="77777777" w:rsidR="00DE757D" w:rsidRPr="00B5451F" w:rsidRDefault="00DE757D" w:rsidP="00DE757D">
            <w:pPr>
              <w:pStyle w:val="Default"/>
              <w:numPr>
                <w:ilvl w:val="0"/>
                <w:numId w:val="13"/>
              </w:numPr>
              <w:spacing w:line="360" w:lineRule="auto"/>
              <w:ind w:left="359" w:firstLine="4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 xml:space="preserve">Take the Layout of the design Sketch </w:t>
            </w:r>
          </w:p>
          <w:p w14:paraId="140D44BE" w14:textId="77777777" w:rsidR="00DE757D" w:rsidRPr="00B5451F" w:rsidRDefault="00DE757D" w:rsidP="00DE757D">
            <w:pPr>
              <w:pStyle w:val="Default"/>
              <w:numPr>
                <w:ilvl w:val="0"/>
                <w:numId w:val="13"/>
              </w:numPr>
              <w:spacing w:line="360" w:lineRule="auto"/>
              <w:ind w:left="359" w:firstLine="4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Place marble Piece in the layout</w:t>
            </w:r>
          </w:p>
          <w:p w14:paraId="5C12EEBC" w14:textId="70E2A0A0" w:rsidR="00DE757D" w:rsidRPr="00B5451F" w:rsidRDefault="00DE757D" w:rsidP="00DE757D">
            <w:pPr>
              <w:pStyle w:val="Default"/>
              <w:numPr>
                <w:ilvl w:val="0"/>
                <w:numId w:val="13"/>
              </w:numPr>
              <w:spacing w:line="360" w:lineRule="auto"/>
              <w:ind w:left="359" w:firstLine="4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Apply adhesive material on marble pieces.</w:t>
            </w:r>
          </w:p>
          <w:p w14:paraId="5D5D8799" w14:textId="77777777" w:rsidR="00DE757D" w:rsidRPr="00B5451F" w:rsidRDefault="00DE757D" w:rsidP="00DE757D">
            <w:pPr>
              <w:pStyle w:val="Default"/>
              <w:numPr>
                <w:ilvl w:val="0"/>
                <w:numId w:val="13"/>
              </w:numPr>
              <w:spacing w:line="360" w:lineRule="auto"/>
              <w:ind w:left="359" w:firstLine="4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Make necessary Adjustment and Alignment</w:t>
            </w:r>
          </w:p>
          <w:p w14:paraId="6827E899" w14:textId="77777777" w:rsidR="00DE757D" w:rsidRPr="00B5451F" w:rsidRDefault="00DE757D" w:rsidP="00DE757D">
            <w:pPr>
              <w:pStyle w:val="Default"/>
              <w:numPr>
                <w:ilvl w:val="0"/>
                <w:numId w:val="13"/>
              </w:numPr>
              <w:spacing w:line="360" w:lineRule="auto"/>
              <w:ind w:left="359" w:firstLine="4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Fill Gaps with Grout. (if required)</w:t>
            </w:r>
          </w:p>
          <w:p w14:paraId="33E3A8D0" w14:textId="209D0DB6" w:rsidR="00DE757D" w:rsidRPr="00DE757D" w:rsidRDefault="00DE757D" w:rsidP="00DE757D">
            <w:pPr>
              <w:pStyle w:val="Default"/>
              <w:numPr>
                <w:ilvl w:val="0"/>
                <w:numId w:val="13"/>
              </w:numPr>
              <w:spacing w:line="360" w:lineRule="auto"/>
              <w:ind w:left="359" w:firstLine="4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5451F">
              <w:rPr>
                <w:rFonts w:ascii="Arial" w:hAnsi="Arial" w:cs="Arial"/>
                <w:sz w:val="22"/>
                <w:szCs w:val="22"/>
              </w:rPr>
              <w:t>Remove extra adhesive material</w:t>
            </w:r>
          </w:p>
        </w:tc>
      </w:tr>
    </w:tbl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B5451F" w:rsidRDefault="00394D1A" w:rsidP="00394D1A">
            <w:pPr>
              <w:jc w:val="both"/>
              <w:rPr>
                <w:rFonts w:cstheme="minorHAnsi"/>
                <w:sz w:val="22"/>
                <w:szCs w:val="22"/>
              </w:rPr>
            </w:pPr>
            <w:r w:rsidRPr="00B5451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B5451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CB39247" w:rsidR="000D04CA" w:rsidRPr="00C67EF8" w:rsidRDefault="00B05DB1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B05DB1">
              <w:rPr>
                <w:rFonts w:asciiTheme="minorBidi" w:eastAsia="Times New Roman" w:hAnsiTheme="minorBidi"/>
                <w:b/>
                <w:lang w:val="en-AU"/>
              </w:rPr>
              <w:t>Perform Marble Mosaic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6C1A38E" w14:textId="77777777" w:rsidR="00853F3C" w:rsidRPr="00B5451F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5451F">
              <w:rPr>
                <w:rFonts w:cstheme="minorHAnsi"/>
                <w:noProof/>
                <w:sz w:val="22"/>
                <w:szCs w:val="22"/>
              </w:rPr>
              <w:t>Specify the Marble (color, size, grade)</w:t>
            </w:r>
          </w:p>
          <w:p w14:paraId="1DAC4924" w14:textId="77777777" w:rsidR="00853F3C" w:rsidRPr="00B5451F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5451F">
              <w:rPr>
                <w:rFonts w:cstheme="minorHAnsi"/>
                <w:sz w:val="22"/>
                <w:szCs w:val="22"/>
              </w:rPr>
              <w:t>Select the desired design</w:t>
            </w:r>
          </w:p>
          <w:p w14:paraId="757EB9A6" w14:textId="77777777" w:rsidR="00853F3C" w:rsidRPr="00B5451F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5451F">
              <w:rPr>
                <w:rFonts w:cstheme="minorHAnsi"/>
                <w:sz w:val="22"/>
                <w:szCs w:val="22"/>
              </w:rPr>
              <w:t>Cut and shape the Marble</w:t>
            </w:r>
          </w:p>
          <w:p w14:paraId="59466BA3" w14:textId="19A511C3" w:rsidR="000D04CA" w:rsidRPr="005E2947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5451F">
              <w:rPr>
                <w:rFonts w:cstheme="minorHAnsi"/>
                <w:sz w:val="22"/>
                <w:szCs w:val="22"/>
              </w:rPr>
              <w:t>Assemble the Mosaic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D338F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52157" w:rsidRPr="00487D73" w14:paraId="79B709E7" w14:textId="77777777" w:rsidTr="00D338F1">
        <w:trPr>
          <w:trHeight w:val="398"/>
        </w:trPr>
        <w:tc>
          <w:tcPr>
            <w:tcW w:w="6739" w:type="dxa"/>
          </w:tcPr>
          <w:p w14:paraId="1BB8660A" w14:textId="047667FA" w:rsidR="00952157" w:rsidRPr="00D338F1" w:rsidRDefault="00952157" w:rsidP="0095215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bookmarkStart w:id="1" w:name="_Hlk174971667"/>
            <w:r w:rsidRPr="00D338F1">
              <w:rPr>
                <w:rFonts w:cstheme="minorHAnsi"/>
                <w:sz w:val="22"/>
                <w:szCs w:val="22"/>
              </w:rPr>
              <w:t>Specify the different types of Marble by Color</w:t>
            </w:r>
          </w:p>
        </w:tc>
        <w:tc>
          <w:tcPr>
            <w:tcW w:w="1059" w:type="dxa"/>
            <w:vAlign w:val="center"/>
          </w:tcPr>
          <w:p w14:paraId="0C2F3E57" w14:textId="77777777" w:rsidR="00952157" w:rsidRPr="00487D73" w:rsidRDefault="00952157" w:rsidP="009521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32D68" id="Rounded Rectangle 32" o:spid="_x0000_s1026" style="position:absolute;margin-left:7.55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952157" w:rsidRPr="00487D73" w:rsidRDefault="00952157" w:rsidP="009521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2870B" id="Rounded Rectangle 33" o:spid="_x0000_s1026" style="position:absolute;margin-left:9.3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52157" w:rsidRPr="00487D73" w14:paraId="092CA81B" w14:textId="77777777" w:rsidTr="00D338F1">
        <w:trPr>
          <w:trHeight w:val="398"/>
        </w:trPr>
        <w:tc>
          <w:tcPr>
            <w:tcW w:w="6739" w:type="dxa"/>
          </w:tcPr>
          <w:p w14:paraId="7E03C9A4" w14:textId="30A98C23" w:rsidR="00952157" w:rsidRPr="00D338F1" w:rsidRDefault="00952157" w:rsidP="00952157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D338F1">
              <w:rPr>
                <w:rFonts w:cstheme="minorHAnsi"/>
                <w:sz w:val="22"/>
                <w:szCs w:val="22"/>
              </w:rPr>
              <w:t>Specify the different types of Marble by Size</w:t>
            </w:r>
          </w:p>
        </w:tc>
        <w:tc>
          <w:tcPr>
            <w:tcW w:w="1059" w:type="dxa"/>
            <w:vAlign w:val="center"/>
          </w:tcPr>
          <w:p w14:paraId="725B99FA" w14:textId="77777777" w:rsidR="00952157" w:rsidRPr="00487D73" w:rsidRDefault="00952157" w:rsidP="0095215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E5779" id="Rounded Rectangle 10" o:spid="_x0000_s1026" style="position:absolute;margin-left:8.5pt;margin-top: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52157" w:rsidRPr="00487D73" w:rsidRDefault="00952157" w:rsidP="0095215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151B35" id="Rounded Rectangle 11" o:spid="_x0000_s1026" style="position:absolute;margin-left:9.5pt;margin-top:4.9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52157" w:rsidRPr="00487D73" w14:paraId="03229087" w14:textId="77777777" w:rsidTr="00D338F1">
        <w:trPr>
          <w:trHeight w:val="398"/>
        </w:trPr>
        <w:tc>
          <w:tcPr>
            <w:tcW w:w="6739" w:type="dxa"/>
          </w:tcPr>
          <w:p w14:paraId="1139C484" w14:textId="769193D0" w:rsidR="00952157" w:rsidRPr="00D338F1" w:rsidRDefault="00952157" w:rsidP="0095215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 xml:space="preserve">Specify the different types of Marble by Grade </w:t>
            </w:r>
          </w:p>
        </w:tc>
        <w:tc>
          <w:tcPr>
            <w:tcW w:w="1059" w:type="dxa"/>
            <w:vAlign w:val="center"/>
          </w:tcPr>
          <w:p w14:paraId="7034B1F9" w14:textId="77777777" w:rsidR="00952157" w:rsidRPr="00487D73" w:rsidRDefault="00952157" w:rsidP="009521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7B0E5" id="Rounded Rectangle 12" o:spid="_x0000_s1026" style="position:absolute;margin-left:8.8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52157" w:rsidRPr="00487D73" w:rsidRDefault="00952157" w:rsidP="009521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66DF9" id="Rounded Rectangle 4" o:spid="_x0000_s1026" style="position:absolute;margin-left:9.5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338F1" w:rsidRPr="00487D73" w14:paraId="20EA2BB2" w14:textId="77777777" w:rsidTr="00D338F1">
        <w:trPr>
          <w:trHeight w:val="398"/>
        </w:trPr>
        <w:tc>
          <w:tcPr>
            <w:tcW w:w="6739" w:type="dxa"/>
          </w:tcPr>
          <w:p w14:paraId="4FAAF206" w14:textId="39C34109" w:rsidR="00D338F1" w:rsidRPr="00D338F1" w:rsidRDefault="00D338F1" w:rsidP="00D338F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>Create the basic idea of design</w:t>
            </w:r>
          </w:p>
        </w:tc>
        <w:tc>
          <w:tcPr>
            <w:tcW w:w="1059" w:type="dxa"/>
            <w:vAlign w:val="center"/>
          </w:tcPr>
          <w:p w14:paraId="6C139F3A" w14:textId="529B183D" w:rsidR="00D338F1" w:rsidRPr="00487D73" w:rsidRDefault="00D338F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18CE5" id="Rounded Rectangle 10" o:spid="_x0000_s1026" style="position:absolute;margin-left:8.5pt;margin-top: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338F1" w:rsidRPr="00487D73" w:rsidRDefault="00D338F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A98C2" id="Rounded Rectangle 11" o:spid="_x0000_s1026" style="position:absolute;margin-left:9.5pt;margin-top:4.95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338F1" w:rsidRPr="00487D73" w14:paraId="1AA241B0" w14:textId="77777777" w:rsidTr="00D338F1">
        <w:trPr>
          <w:trHeight w:val="398"/>
        </w:trPr>
        <w:tc>
          <w:tcPr>
            <w:tcW w:w="6739" w:type="dxa"/>
          </w:tcPr>
          <w:p w14:paraId="0ABC29B9" w14:textId="12A2C4F3" w:rsidR="00D338F1" w:rsidRPr="00D338F1" w:rsidRDefault="00D338F1" w:rsidP="00D338F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 xml:space="preserve"> Draw Sketch of required design using manual or Digital Tools</w:t>
            </w:r>
          </w:p>
        </w:tc>
        <w:tc>
          <w:tcPr>
            <w:tcW w:w="1059" w:type="dxa"/>
            <w:vAlign w:val="center"/>
          </w:tcPr>
          <w:p w14:paraId="6F9954D4" w14:textId="5DBEB488" w:rsidR="00D338F1" w:rsidRPr="00487D73" w:rsidRDefault="00D338F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A98743" id="Rounded Rectangle 12" o:spid="_x0000_s1026" style="position:absolute;margin-left:8.8pt;margin-top:3.4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338F1" w:rsidRPr="00487D73" w:rsidRDefault="00D338F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68F89" id="Rounded Rectangle 4" o:spid="_x0000_s1026" style="position:absolute;margin-left:9.5pt;margin-top:3.4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338F1" w:rsidRPr="00487D73" w14:paraId="5EF70A8D" w14:textId="77777777" w:rsidTr="00D338F1">
        <w:trPr>
          <w:trHeight w:val="398"/>
        </w:trPr>
        <w:tc>
          <w:tcPr>
            <w:tcW w:w="6739" w:type="dxa"/>
          </w:tcPr>
          <w:p w14:paraId="7E7A44BB" w14:textId="096A471E" w:rsidR="00D338F1" w:rsidRPr="00D338F1" w:rsidRDefault="00D338F1" w:rsidP="00D338F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>Ensure the availability of requirement for design</w:t>
            </w:r>
          </w:p>
        </w:tc>
        <w:tc>
          <w:tcPr>
            <w:tcW w:w="1059" w:type="dxa"/>
            <w:vAlign w:val="center"/>
          </w:tcPr>
          <w:p w14:paraId="33ABAFB9" w14:textId="038759ED" w:rsidR="00D338F1" w:rsidRPr="00487D73" w:rsidRDefault="00D338F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79F31" id="Rounded Rectangle 32" o:spid="_x0000_s1026" style="position:absolute;margin-left:7.55pt;margin-top:2.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338F1" w:rsidRPr="00487D73" w:rsidRDefault="00D338F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3CF2F0" id="Rounded Rectangle 33" o:spid="_x0000_s1026" style="position:absolute;margin-left:9.3pt;margin-top:2.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338F1" w:rsidRPr="00487D73" w14:paraId="5AF3F84E" w14:textId="77777777" w:rsidTr="00D338F1">
        <w:trPr>
          <w:trHeight w:val="398"/>
        </w:trPr>
        <w:tc>
          <w:tcPr>
            <w:tcW w:w="6739" w:type="dxa"/>
          </w:tcPr>
          <w:p w14:paraId="1C63EC09" w14:textId="4EAAD96E" w:rsidR="00D338F1" w:rsidRPr="00D338F1" w:rsidRDefault="00D338F1" w:rsidP="00D338F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eastAsia="Calibri" w:cstheme="minorHAnsi"/>
                <w:sz w:val="22"/>
                <w:szCs w:val="22"/>
              </w:rPr>
              <w:t>Plan the material according to design</w:t>
            </w:r>
          </w:p>
        </w:tc>
        <w:tc>
          <w:tcPr>
            <w:tcW w:w="1059" w:type="dxa"/>
            <w:vAlign w:val="center"/>
          </w:tcPr>
          <w:p w14:paraId="4062C9CB" w14:textId="74676FF7" w:rsidR="00D338F1" w:rsidRPr="00487D73" w:rsidRDefault="00526A3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F3F4673" wp14:editId="1A976A8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11A05" id="Rounded Rectangle 32" o:spid="_x0000_s1026" style="position:absolute;margin-left:8.8pt;margin-top:3.3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arcQIAAN4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45740" w14:textId="6E7A5827" w:rsidR="00D338F1" w:rsidRPr="00487D73" w:rsidRDefault="0098321F" w:rsidP="0098321F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694CDBF" wp14:editId="75A602B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D9C20" id="Rounded Rectangle 32" o:spid="_x0000_s1026" style="position:absolute;margin-left:-.05pt;margin-top:3.1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ZM9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oJcy0NEb&#10;3eHOVLJid4QemFpLNptG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338F1" w:rsidRPr="00487D73" w14:paraId="720BB055" w14:textId="77777777" w:rsidTr="00D338F1">
        <w:trPr>
          <w:trHeight w:val="398"/>
        </w:trPr>
        <w:tc>
          <w:tcPr>
            <w:tcW w:w="6739" w:type="dxa"/>
          </w:tcPr>
          <w:p w14:paraId="72F1550F" w14:textId="0B641EBD" w:rsidR="00D338F1" w:rsidRPr="00D338F1" w:rsidRDefault="00D338F1" w:rsidP="00D338F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eastAsia="Calibri" w:cstheme="minorHAnsi"/>
                <w:sz w:val="22"/>
                <w:szCs w:val="22"/>
              </w:rPr>
              <w:t>Select appropriate machines and tools</w:t>
            </w:r>
          </w:p>
        </w:tc>
        <w:tc>
          <w:tcPr>
            <w:tcW w:w="1059" w:type="dxa"/>
            <w:vAlign w:val="center"/>
          </w:tcPr>
          <w:p w14:paraId="2F590B00" w14:textId="76F98DEB" w:rsidR="00D338F1" w:rsidRPr="00487D73" w:rsidRDefault="00526A31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5EC65C1E" wp14:editId="057DABD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50546" id="Rounded Rectangle 32" o:spid="_x0000_s1026" style="position:absolute;margin-left:9.15pt;margin-top:3.9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xt/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07BDDE" w14:textId="7B10F328" w:rsidR="00D338F1" w:rsidRPr="00487D73" w:rsidRDefault="0098321F" w:rsidP="00D338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44D2EE1" wp14:editId="300C569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76BAC" id="Rounded Rectangle 32" o:spid="_x0000_s1026" style="position:absolute;margin-left:-.05pt;margin-top:3.4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PK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OOPMQEdv&#10;dIc7U8mK3RF6YGot2Wwa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4971A754" w14:textId="77777777" w:rsidTr="00E00FE0">
        <w:trPr>
          <w:trHeight w:val="398"/>
        </w:trPr>
        <w:tc>
          <w:tcPr>
            <w:tcW w:w="6739" w:type="dxa"/>
          </w:tcPr>
          <w:p w14:paraId="4D77EB9E" w14:textId="1AFC00F8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eastAsia="Calibri" w:cstheme="minorHAnsi"/>
                <w:sz w:val="22"/>
                <w:szCs w:val="22"/>
              </w:rPr>
              <w:t>Measure and mark marble pieces</w:t>
            </w:r>
          </w:p>
        </w:tc>
        <w:tc>
          <w:tcPr>
            <w:tcW w:w="1059" w:type="dxa"/>
          </w:tcPr>
          <w:p w14:paraId="0C96FDD8" w14:textId="5D44C673" w:rsidR="00526A31" w:rsidRPr="00487D73" w:rsidRDefault="00526A31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27E03FE" wp14:editId="65A0F3BC">
                      <wp:simplePos x="0" y="0"/>
                      <wp:positionH relativeFrom="column">
                        <wp:posOffset>74795</wp:posOffset>
                      </wp:positionH>
                      <wp:positionV relativeFrom="paragraph">
                        <wp:posOffset>65486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3B883" id="Rounded Rectangle 32" o:spid="_x0000_s1026" style="position:absolute;margin-left:5.9pt;margin-top:5.1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Lv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IHgMdPRG&#10;d7gzlazYHaEHptaSzaY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DF9D686" wp14:editId="64A7AF10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21AFB" id="Rounded Rectangle 32" o:spid="_x0000_s1026" style="position:absolute;margin-left:408pt;margin-top:415.9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C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Y2yP&#10;YRq/0SOsTSMa8ojdY2alBJlN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94FB19" w14:textId="60F0EA0B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154F8C54" wp14:editId="27C72E4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AC2D5" id="Rounded Rectangle 32" o:spid="_x0000_s1026" style="position:absolute;margin-left:-.05pt;margin-top:3.2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yN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33549237" w14:textId="77777777" w:rsidTr="00E00FE0">
        <w:trPr>
          <w:trHeight w:val="398"/>
        </w:trPr>
        <w:tc>
          <w:tcPr>
            <w:tcW w:w="6739" w:type="dxa"/>
          </w:tcPr>
          <w:p w14:paraId="2DDA84DC" w14:textId="50BDE86F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eastAsia="Calibri" w:cstheme="minorHAnsi"/>
                <w:sz w:val="22"/>
                <w:szCs w:val="22"/>
              </w:rPr>
              <w:t>Apply the Initial Cuts</w:t>
            </w:r>
          </w:p>
        </w:tc>
        <w:tc>
          <w:tcPr>
            <w:tcW w:w="1059" w:type="dxa"/>
          </w:tcPr>
          <w:p w14:paraId="3327AA30" w14:textId="408E099C" w:rsidR="00526A31" w:rsidRPr="00487D73" w:rsidRDefault="00526A31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241384AF" wp14:editId="50267599">
                      <wp:simplePos x="0" y="0"/>
                      <wp:positionH relativeFrom="column">
                        <wp:posOffset>68080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C1AE1" id="Rounded Rectangle 32" o:spid="_x0000_s1026" style="position:absolute;margin-left:5.35pt;margin-top:4.4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rI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yDkz0NEb&#10;3eHOVLJid4QemFpLNptG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1D6E4296" wp14:editId="29FD2918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162EA" id="Rounded Rectangle 32" o:spid="_x0000_s1026" style="position:absolute;margin-left:408pt;margin-top:415.9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z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k0yM6o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B8CB1B" w14:textId="59303011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8B0E706" wp14:editId="259BABC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2C6F9" id="Rounded Rectangle 32" o:spid="_x0000_s1026" style="position:absolute;margin-left:-.05pt;margin-top:3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6x6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76A0BDF0" w14:textId="77777777" w:rsidTr="00E00FE0">
        <w:trPr>
          <w:trHeight w:val="398"/>
        </w:trPr>
        <w:tc>
          <w:tcPr>
            <w:tcW w:w="6739" w:type="dxa"/>
          </w:tcPr>
          <w:p w14:paraId="2FDE8F73" w14:textId="70A77F44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 xml:space="preserve">Take the Layout of the design Sketch </w:t>
            </w:r>
          </w:p>
        </w:tc>
        <w:tc>
          <w:tcPr>
            <w:tcW w:w="1059" w:type="dxa"/>
          </w:tcPr>
          <w:p w14:paraId="0831FFB4" w14:textId="2FC72A2F" w:rsidR="00526A31" w:rsidRPr="00487D73" w:rsidRDefault="00526A31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6AA1DB3" wp14:editId="7917A4FF">
                      <wp:simplePos x="0" y="0"/>
                      <wp:positionH relativeFrom="column">
                        <wp:posOffset>74755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95AC1" id="Rounded Rectangle 32" o:spid="_x0000_s1026" style="position:absolute;margin-left:5.9pt;margin-top:1.6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uLb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J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4433AF4" wp14:editId="3239767D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09805" id="Rounded Rectangle 32" o:spid="_x0000_s1026" style="position:absolute;margin-left:408pt;margin-top:415.9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9l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wUl&#10;hmn8Rg+wMY1oyAN2j5m1EmQ2jY3qra/Q/tHeu+HmUYxV76TT8R/rIbvU3P3YXLELhOPj7LSclRiD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2B5677" w14:textId="01ED9CBB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3A25A79" wp14:editId="567591B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F76A3" id="Rounded Rectangle 32" o:spid="_x0000_s1026" style="position:absolute;margin-left:-.05pt;margin-top:3.3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/y5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6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11B2CFC0" w14:textId="77777777" w:rsidTr="00E00FE0">
        <w:trPr>
          <w:trHeight w:val="398"/>
        </w:trPr>
        <w:tc>
          <w:tcPr>
            <w:tcW w:w="6739" w:type="dxa"/>
          </w:tcPr>
          <w:p w14:paraId="0FC90A5A" w14:textId="64CA484A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>Place marble Piece in the layout</w:t>
            </w:r>
          </w:p>
        </w:tc>
        <w:tc>
          <w:tcPr>
            <w:tcW w:w="1059" w:type="dxa"/>
          </w:tcPr>
          <w:p w14:paraId="2E9ED1F3" w14:textId="19DEBF5A" w:rsidR="00526A31" w:rsidRPr="00487D73" w:rsidRDefault="00526A31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15FAE26" wp14:editId="10DB7EEC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31615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CB434" id="Rounded Rectangle 32" o:spid="_x0000_s1026" style="position:absolute;margin-left:2.85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Is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F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6A20133" wp14:editId="1014B1C9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7E96F" id="Rounded Rectangle 32" o:spid="_x0000_s1026" style="position:absolute;margin-left:408pt;margin-top:415.9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ou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c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SLiaLo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9140C" w14:textId="2F0C810F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0DBFD8FF" wp14:editId="13F4592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D44F3" id="Rounded Rectangle 32" o:spid="_x0000_s1026" style="position:absolute;margin-left:-.05pt;margin-top:3.6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RxO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2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4B11FF03" w14:textId="77777777" w:rsidTr="00E00FE0">
        <w:trPr>
          <w:trHeight w:val="398"/>
        </w:trPr>
        <w:tc>
          <w:tcPr>
            <w:tcW w:w="6739" w:type="dxa"/>
          </w:tcPr>
          <w:p w14:paraId="13B70E28" w14:textId="3F443100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>Apply adhesive material on marble pieces.</w:t>
            </w:r>
          </w:p>
        </w:tc>
        <w:tc>
          <w:tcPr>
            <w:tcW w:w="1059" w:type="dxa"/>
          </w:tcPr>
          <w:p w14:paraId="70A6D81D" w14:textId="31410676" w:rsidR="00526A31" w:rsidRPr="00487D73" w:rsidRDefault="00526A31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26A19B0F" wp14:editId="10555947">
                      <wp:simplePos x="0" y="0"/>
                      <wp:positionH relativeFrom="column">
                        <wp:posOffset>-15510</wp:posOffset>
                      </wp:positionH>
                      <wp:positionV relativeFrom="paragraph">
                        <wp:posOffset>48571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1E11A" id="Rounded Rectangle 32" o:spid="_x0000_s1026" style="position:absolute;margin-left:-1.2pt;margin-top:3.8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KG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N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AA39E5C" wp14:editId="01FF13E8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C0F79" id="Rounded Rectangle 32" o:spid="_x0000_s1026" style="position:absolute;margin-left:408pt;margin-top:415.9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BUEpoY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BDCA98" w14:textId="54BB35D5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D0D1F19" wp14:editId="6B6EC48B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121D5" id="Rounded Rectangle 32" o:spid="_x0000_s1026" style="position:absolute;margin-left:-.05pt;margin-top:3.4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zk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+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2A8D94CA" w14:textId="77777777" w:rsidTr="00E00FE0">
        <w:trPr>
          <w:trHeight w:val="398"/>
        </w:trPr>
        <w:tc>
          <w:tcPr>
            <w:tcW w:w="6739" w:type="dxa"/>
          </w:tcPr>
          <w:p w14:paraId="14B66905" w14:textId="361898FA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>Make necessary Adjustment and Alignment</w:t>
            </w:r>
          </w:p>
        </w:tc>
        <w:tc>
          <w:tcPr>
            <w:tcW w:w="1059" w:type="dxa"/>
          </w:tcPr>
          <w:p w14:paraId="34E7B0F2" w14:textId="09D289BF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CFB0E58" wp14:editId="76623B6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432A3" id="Rounded Rectangle 32" o:spid="_x0000_s1026" style="position:absolute;margin-left:-.2pt;margin-top:0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tJx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WHBmoKM3&#10;usOdqWTF7gg9MLWWbDaNQPXWF+R/b2/dqHkS49QH5br4T/OwQwL36QVceQhM0OXsOJ/lVEO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="00526A31"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3F505F5" wp14:editId="39F255B5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FC345" id="Rounded Rectangle 32" o:spid="_x0000_s1026" style="position:absolute;margin-left:408pt;margin-top:415.9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kf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y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inxpH4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7BFC5F" w14:textId="59AFE7B0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C582706" wp14:editId="6CDDF41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8B0B0" id="Rounded Rectangle 32" o:spid="_x0000_s1026" style="position:absolute;margin-left:-.05pt;margin-top:3.2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8wT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119301B6" w14:textId="77777777" w:rsidTr="00E00FE0">
        <w:trPr>
          <w:trHeight w:val="398"/>
        </w:trPr>
        <w:tc>
          <w:tcPr>
            <w:tcW w:w="6739" w:type="dxa"/>
          </w:tcPr>
          <w:p w14:paraId="12CFCA64" w14:textId="68B18FB3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>Fill Gaps with Grout. (if required)</w:t>
            </w:r>
          </w:p>
        </w:tc>
        <w:tc>
          <w:tcPr>
            <w:tcW w:w="1059" w:type="dxa"/>
          </w:tcPr>
          <w:p w14:paraId="48940C42" w14:textId="668B2705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0364E195" wp14:editId="502EC0C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3810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C802D" id="Rounded Rectangle 32" o:spid="_x0000_s1026" style="position:absolute;margin-left:-.2pt;margin-top:.3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Ky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5a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" filled="f" strokecolor="#385d8a" strokeweight=".25pt"/>
                  </w:pict>
                </mc:Fallback>
              </mc:AlternateContent>
            </w:r>
            <w:r w:rsidR="00526A31"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6F8D52E" wp14:editId="031723FA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01195" id="Rounded Rectangle 32" o:spid="_x0000_s1026" style="position:absolute;margin-left:408pt;margin-top:415.9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A72713" w14:textId="5652831A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67C6652" wp14:editId="5D6E248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B28A14" id="Rounded Rectangle 32" o:spid="_x0000_s1026" style="position:absolute;margin-left:-.05pt;margin-top:3.4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zQ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5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6A31" w:rsidRPr="00487D73" w14:paraId="262F4B71" w14:textId="77777777" w:rsidTr="00E00FE0">
        <w:trPr>
          <w:trHeight w:val="398"/>
        </w:trPr>
        <w:tc>
          <w:tcPr>
            <w:tcW w:w="6739" w:type="dxa"/>
          </w:tcPr>
          <w:p w14:paraId="6812EA35" w14:textId="7EE2C0E8" w:rsidR="00526A31" w:rsidRPr="00D338F1" w:rsidRDefault="00526A31" w:rsidP="00526A3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D338F1">
              <w:rPr>
                <w:rFonts w:cstheme="minorHAnsi"/>
                <w:sz w:val="22"/>
                <w:szCs w:val="22"/>
              </w:rPr>
              <w:t>Remove extra adhesive material</w:t>
            </w:r>
          </w:p>
        </w:tc>
        <w:tc>
          <w:tcPr>
            <w:tcW w:w="1059" w:type="dxa"/>
          </w:tcPr>
          <w:p w14:paraId="38AFF03C" w14:textId="183D304A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E72466B" wp14:editId="0104784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86D3E" id="Rounded Rectangle 32" o:spid="_x0000_s1026" style="position:absolute;margin-left:-.2pt;margin-top:.0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GJF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OOHMQEdv&#10;dIc7U8mK3RF6YGot2Wwa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" filled="f" strokecolor="#385d8a" strokeweight=".25pt"/>
                  </w:pict>
                </mc:Fallback>
              </mc:AlternateContent>
            </w:r>
            <w:r w:rsidR="00526A31"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0AB4D323" wp14:editId="56149452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978F2" id="Rounded Rectangle 32" o:spid="_x0000_s1026" style="position:absolute;margin-left:408pt;margin-top:415.9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q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NK&#10;DNP4jR5gYxrRkAfsHjNrJchsG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x4XakI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A006BC" w14:textId="72A22842" w:rsidR="00526A31" w:rsidRPr="00487D73" w:rsidRDefault="0098321F" w:rsidP="00526A3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51EF6090" wp14:editId="6758666D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50181" id="Rounded Rectangle 32" o:spid="_x0000_s1026" style="position:absolute;margin-left:-.05pt;margin-top:3.2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Xwn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bookmarkEnd w:id="1"/>
    </w:tbl>
    <w:p w14:paraId="672A11DE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16AE499D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5C181996" w14:textId="53FC720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4EA763F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E585789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B5451F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B5451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B5451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545D5B1" w14:textId="67A9A3AD" w:rsidR="00E76966" w:rsidRPr="00B5451F" w:rsidRDefault="00E76966" w:rsidP="00E7696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D52F1DD" w:rsidR="000D04CA" w:rsidRPr="00C67EF8" w:rsidRDefault="00B05DB1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B05DB1">
              <w:rPr>
                <w:rFonts w:asciiTheme="minorBidi" w:eastAsia="Times New Roman" w:hAnsiTheme="minorBidi"/>
                <w:b/>
                <w:lang w:val="en-AU"/>
              </w:rPr>
              <w:t>Perform Marble Mosaic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B5451F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0B6BCB7F" w14:textId="291B7B3D" w:rsidR="00C05385" w:rsidRPr="00487D73" w:rsidRDefault="00B5451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B5451F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2862C135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E46B95" w14:textId="77777777" w:rsidR="00853F3C" w:rsidRPr="0090567A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90567A">
              <w:rPr>
                <w:rFonts w:cstheme="minorHAnsi"/>
                <w:noProof/>
                <w:sz w:val="22"/>
                <w:szCs w:val="22"/>
              </w:rPr>
              <w:t>Specify the Marble (color, size, grade)</w:t>
            </w:r>
          </w:p>
          <w:p w14:paraId="5A001C67" w14:textId="77777777" w:rsidR="00853F3C" w:rsidRPr="0090567A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90567A">
              <w:rPr>
                <w:rFonts w:cstheme="minorHAnsi"/>
                <w:sz w:val="22"/>
                <w:szCs w:val="22"/>
              </w:rPr>
              <w:t>Select the desired design</w:t>
            </w:r>
          </w:p>
          <w:p w14:paraId="514E7D20" w14:textId="77777777" w:rsidR="00853F3C" w:rsidRPr="0090567A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90567A">
              <w:rPr>
                <w:rFonts w:cstheme="minorHAnsi"/>
                <w:sz w:val="22"/>
                <w:szCs w:val="22"/>
              </w:rPr>
              <w:t>Cut and shape the Marble</w:t>
            </w:r>
          </w:p>
          <w:p w14:paraId="5493BFEF" w14:textId="4B230912" w:rsidR="00107755" w:rsidRPr="005E2947" w:rsidRDefault="00853F3C" w:rsidP="00853F3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0567A">
              <w:rPr>
                <w:rFonts w:cstheme="minorHAnsi"/>
                <w:sz w:val="22"/>
                <w:szCs w:val="22"/>
              </w:rPr>
              <w:t>Assemble the Mosaic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752DD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45B06A3" w:rsidR="00C752DD" w:rsidRPr="00C752DD" w:rsidRDefault="00C752DD" w:rsidP="00C752DD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Specif</w:t>
            </w:r>
            <w:r>
              <w:rPr>
                <w:rFonts w:cstheme="minorHAnsi"/>
                <w:sz w:val="22"/>
                <w:szCs w:val="22"/>
              </w:rPr>
              <w:t>ied</w:t>
            </w:r>
            <w:r w:rsidRPr="00C752DD">
              <w:rPr>
                <w:rFonts w:cstheme="minorHAnsi"/>
                <w:sz w:val="22"/>
                <w:szCs w:val="22"/>
              </w:rPr>
              <w:t xml:space="preserve"> the different types of Marble by Color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62F9E3FB" w:rsidR="00C752DD" w:rsidRPr="00C752DD" w:rsidRDefault="00C752DD" w:rsidP="00C752DD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Specif</w:t>
            </w:r>
            <w:r>
              <w:rPr>
                <w:rFonts w:cstheme="minorHAnsi"/>
                <w:sz w:val="22"/>
                <w:szCs w:val="22"/>
              </w:rPr>
              <w:t>ied</w:t>
            </w:r>
            <w:r w:rsidRPr="00C752DD">
              <w:rPr>
                <w:rFonts w:cstheme="minorHAnsi"/>
                <w:sz w:val="22"/>
                <w:szCs w:val="22"/>
              </w:rPr>
              <w:t xml:space="preserve"> the different types of Marble by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752DD" w:rsidRPr="00487D73" w:rsidRDefault="00C752DD" w:rsidP="00C75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752DD" w:rsidRPr="00487D73" w:rsidRDefault="00C752DD" w:rsidP="00C75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18D265" w14:textId="77777777" w:rsidR="00C752DD" w:rsidRPr="00487D73" w:rsidRDefault="00C752DD" w:rsidP="00C75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752DD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2D5E3E46" w:rsidR="00C752DD" w:rsidRPr="00C752DD" w:rsidRDefault="00C752DD" w:rsidP="00C752DD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Specif</w:t>
            </w:r>
            <w:r>
              <w:rPr>
                <w:rFonts w:cstheme="minorHAnsi"/>
                <w:sz w:val="22"/>
                <w:szCs w:val="22"/>
              </w:rPr>
              <w:t>ied</w:t>
            </w:r>
            <w:r w:rsidRPr="00C752DD">
              <w:rPr>
                <w:rFonts w:cstheme="minorHAnsi"/>
                <w:sz w:val="22"/>
                <w:szCs w:val="22"/>
              </w:rPr>
              <w:t xml:space="preserve"> the different types of Marble by Grade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752DD" w:rsidRPr="00487D73" w:rsidRDefault="00C752DD" w:rsidP="00C75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752DD" w:rsidRPr="00487D73" w:rsidRDefault="00C752DD" w:rsidP="00C75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752DD" w:rsidRPr="00487D73" w:rsidRDefault="00C752DD" w:rsidP="00C75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752DD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1387BE54" w:rsidR="00C752DD" w:rsidRPr="00C752DD" w:rsidRDefault="00C752DD" w:rsidP="00C752DD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Create</w:t>
            </w:r>
            <w:r>
              <w:rPr>
                <w:rFonts w:cstheme="minorHAnsi"/>
                <w:sz w:val="22"/>
                <w:szCs w:val="22"/>
              </w:rPr>
              <w:t>d</w:t>
            </w:r>
            <w:r w:rsidRPr="00C752DD">
              <w:rPr>
                <w:rFonts w:cstheme="minorHAnsi"/>
                <w:sz w:val="22"/>
                <w:szCs w:val="22"/>
              </w:rPr>
              <w:t xml:space="preserve"> the basic idea of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99D4726" w:rsidR="00C752DD" w:rsidRPr="00C752DD" w:rsidRDefault="00C752DD" w:rsidP="00C752DD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 xml:space="preserve"> Draw</w:t>
            </w:r>
            <w:r>
              <w:rPr>
                <w:rFonts w:cstheme="minorHAnsi"/>
                <w:sz w:val="22"/>
                <w:szCs w:val="22"/>
              </w:rPr>
              <w:t>n</w:t>
            </w:r>
            <w:r w:rsidRPr="00C752DD">
              <w:rPr>
                <w:rFonts w:cstheme="minorHAnsi"/>
                <w:sz w:val="22"/>
                <w:szCs w:val="22"/>
              </w:rPr>
              <w:t xml:space="preserve"> Sketch of required design using manual or Digital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1F12A77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F8A131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4CC497" w14:textId="01BF6436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Ensure</w:t>
            </w:r>
            <w:r>
              <w:rPr>
                <w:rFonts w:cstheme="minorHAnsi"/>
                <w:sz w:val="22"/>
                <w:szCs w:val="22"/>
              </w:rPr>
              <w:t>d</w:t>
            </w:r>
            <w:r w:rsidRPr="00C752DD">
              <w:rPr>
                <w:rFonts w:cstheme="minorHAnsi"/>
                <w:sz w:val="22"/>
                <w:szCs w:val="22"/>
              </w:rPr>
              <w:t xml:space="preserve"> the availability of requirement for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1ED55B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EBF1AD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7029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576E099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F6084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8166B17" w14:textId="4DEB43A3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Plan</w:t>
            </w:r>
            <w:r>
              <w:rPr>
                <w:rFonts w:cstheme="minorHAnsi"/>
                <w:sz w:val="22"/>
                <w:szCs w:val="22"/>
              </w:rPr>
              <w:t>ed</w:t>
            </w:r>
            <w:r w:rsidRPr="00C752DD">
              <w:rPr>
                <w:rFonts w:cstheme="minorHAnsi"/>
                <w:sz w:val="22"/>
                <w:szCs w:val="22"/>
              </w:rPr>
              <w:t xml:space="preserve"> the material according to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17219B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70FF63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026F20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12D3DF3E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74014A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4623646" w14:textId="5BB12C7D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Select</w:t>
            </w:r>
            <w:r>
              <w:rPr>
                <w:rFonts w:cstheme="minorHAnsi"/>
                <w:sz w:val="22"/>
                <w:szCs w:val="22"/>
              </w:rPr>
              <w:t>ed</w:t>
            </w:r>
            <w:r w:rsidRPr="00C752DD">
              <w:rPr>
                <w:rFonts w:cstheme="minorHAnsi"/>
                <w:sz w:val="22"/>
                <w:szCs w:val="22"/>
              </w:rPr>
              <w:t xml:space="preserve"> appropriate machines and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C8CC5C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54B05A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FE38BF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0098799C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27F7B5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56BEB5" w14:textId="3704A242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Measure</w:t>
            </w:r>
            <w:r>
              <w:rPr>
                <w:rFonts w:cstheme="minorHAnsi"/>
                <w:sz w:val="22"/>
                <w:szCs w:val="22"/>
              </w:rPr>
              <w:t>d</w:t>
            </w:r>
            <w:r w:rsidRPr="00C752DD">
              <w:rPr>
                <w:rFonts w:cstheme="minorHAnsi"/>
                <w:sz w:val="22"/>
                <w:szCs w:val="22"/>
              </w:rPr>
              <w:t xml:space="preserve"> and mark marble pieces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DF0B6F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C66775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7BCDF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22B34CB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DBD43C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469E5FA" w14:textId="0A1E9CB7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Appl</w:t>
            </w:r>
            <w:r>
              <w:rPr>
                <w:rFonts w:cstheme="minorHAnsi"/>
                <w:sz w:val="22"/>
                <w:szCs w:val="22"/>
              </w:rPr>
              <w:t>ied</w:t>
            </w:r>
            <w:r w:rsidRPr="00C752DD">
              <w:rPr>
                <w:rFonts w:cstheme="minorHAnsi"/>
                <w:sz w:val="22"/>
                <w:szCs w:val="22"/>
              </w:rPr>
              <w:t xml:space="preserve"> the Initial Cuts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7C0A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AB6BC5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5219C5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59E25AD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920FFF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57C977C" w14:textId="3C17E1C8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T</w:t>
            </w:r>
            <w:r>
              <w:rPr>
                <w:rFonts w:cstheme="minorHAnsi"/>
                <w:sz w:val="22"/>
                <w:szCs w:val="22"/>
              </w:rPr>
              <w:t>oo</w:t>
            </w:r>
            <w:r w:rsidRPr="00C752DD">
              <w:rPr>
                <w:rFonts w:cstheme="minorHAnsi"/>
                <w:sz w:val="22"/>
                <w:szCs w:val="22"/>
              </w:rPr>
              <w:t xml:space="preserve">k the Layout of the design Sketch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CC2E77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F4A79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78C31F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240EF99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78C824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DA2B4CA" w14:textId="1101B307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Place</w:t>
            </w:r>
            <w:r>
              <w:rPr>
                <w:rFonts w:cstheme="minorHAnsi"/>
                <w:sz w:val="22"/>
                <w:szCs w:val="22"/>
              </w:rPr>
              <w:t>d</w:t>
            </w:r>
            <w:r w:rsidRPr="00C752DD">
              <w:rPr>
                <w:rFonts w:cstheme="minorHAnsi"/>
                <w:sz w:val="22"/>
                <w:szCs w:val="22"/>
              </w:rPr>
              <w:t xml:space="preserve"> marble Piece in the layout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FE8D9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9A19B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099E68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0459423A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89C86E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DB151A" w14:textId="5B8453A8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Appl</w:t>
            </w:r>
            <w:r>
              <w:rPr>
                <w:rFonts w:cstheme="minorHAnsi"/>
                <w:sz w:val="22"/>
                <w:szCs w:val="22"/>
              </w:rPr>
              <w:t>ied</w:t>
            </w:r>
            <w:r w:rsidRPr="00C752DD">
              <w:rPr>
                <w:rFonts w:cstheme="minorHAnsi"/>
                <w:sz w:val="22"/>
                <w:szCs w:val="22"/>
              </w:rPr>
              <w:t xml:space="preserve"> adhesive material on marble pieces.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C56B13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A98F9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59B72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167FDA9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C30CF8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4D56866" w14:textId="36DB8EEE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M</w:t>
            </w:r>
            <w:r>
              <w:rPr>
                <w:rFonts w:cstheme="minorHAnsi"/>
                <w:sz w:val="22"/>
                <w:szCs w:val="22"/>
              </w:rPr>
              <w:t>ade</w:t>
            </w:r>
            <w:r w:rsidRPr="00C752DD">
              <w:rPr>
                <w:rFonts w:cstheme="minorHAnsi"/>
                <w:sz w:val="22"/>
                <w:szCs w:val="22"/>
              </w:rPr>
              <w:t xml:space="preserve"> necessary Adjustment and Alignment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12F6E1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96102B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F73A2E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366B5EA5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F1B191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035D1ED" w14:textId="4C3B05A0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Fill</w:t>
            </w:r>
            <w:r>
              <w:rPr>
                <w:rFonts w:cstheme="minorHAnsi"/>
                <w:sz w:val="22"/>
                <w:szCs w:val="22"/>
              </w:rPr>
              <w:t>ed</w:t>
            </w:r>
            <w:r w:rsidRPr="00C752DD">
              <w:rPr>
                <w:rFonts w:cstheme="minorHAnsi"/>
                <w:sz w:val="22"/>
                <w:szCs w:val="22"/>
              </w:rPr>
              <w:t xml:space="preserve"> Gaps with Grout.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C37186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E70867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3A58C0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752DD" w:rsidRPr="00487D73" w14:paraId="28A14B9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16D214" w14:textId="77777777" w:rsidR="00C752DD" w:rsidRPr="00487D73" w:rsidRDefault="00C752DD" w:rsidP="00C752D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F8631B6" w14:textId="0F53B18E" w:rsidR="00C752DD" w:rsidRPr="00C752DD" w:rsidRDefault="00C752DD" w:rsidP="00C752DD">
            <w:pPr>
              <w:rPr>
                <w:rFonts w:cstheme="minorHAnsi"/>
                <w:sz w:val="22"/>
                <w:szCs w:val="22"/>
              </w:rPr>
            </w:pPr>
            <w:r w:rsidRPr="00C752DD">
              <w:rPr>
                <w:rFonts w:cstheme="minorHAnsi"/>
                <w:sz w:val="22"/>
                <w:szCs w:val="22"/>
              </w:rPr>
              <w:t>Remove</w:t>
            </w:r>
            <w:r>
              <w:rPr>
                <w:rFonts w:cstheme="minorHAnsi"/>
                <w:sz w:val="22"/>
                <w:szCs w:val="22"/>
              </w:rPr>
              <w:t>d</w:t>
            </w:r>
            <w:r w:rsidRPr="00C752DD">
              <w:rPr>
                <w:rFonts w:cstheme="minorHAnsi"/>
                <w:sz w:val="22"/>
                <w:szCs w:val="22"/>
              </w:rPr>
              <w:t xml:space="preserve"> extra adhesive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2E1B43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8B4D4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9DFA89" w14:textId="77777777" w:rsidR="00C752DD" w:rsidRPr="00487D73" w:rsidRDefault="00C752DD" w:rsidP="00C752DD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90567A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90567A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90567A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1DF73E9" w14:textId="7D0A0730" w:rsidR="00E76966" w:rsidRPr="00C67EF8" w:rsidRDefault="00E76966" w:rsidP="005C1D07">
            <w:pPr>
              <w:rPr>
                <w:rFonts w:asciiTheme="minorBidi" w:eastAsiaTheme="majorEastAsia" w:hAnsiTheme="minorBidi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D257F5D" w:rsidR="000D04CA" w:rsidRPr="00C67EF8" w:rsidRDefault="00B05DB1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B05DB1">
              <w:rPr>
                <w:rFonts w:asciiTheme="minorBidi" w:eastAsia="Times New Roman" w:hAnsiTheme="minorBidi"/>
                <w:b/>
                <w:lang w:val="en-AU"/>
              </w:rPr>
              <w:t>Perform Marble Mosaic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BC93B20" w:rsidR="00804B65" w:rsidRPr="0090567A" w:rsidRDefault="00B42134" w:rsidP="00684DD0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90567A">
              <w:rPr>
                <w:rFonts w:cstheme="minorHAnsi"/>
                <w:bCs/>
                <w:iCs/>
                <w:sz w:val="22"/>
                <w:szCs w:val="22"/>
              </w:rPr>
              <w:t>Define marble Mosaic?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90567A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0A690C0" w:rsidR="00C05385" w:rsidRPr="0090567A" w:rsidRDefault="002A097D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90567A">
              <w:rPr>
                <w:rFonts w:cstheme="minorHAnsi"/>
                <w:bCs/>
                <w:iCs/>
                <w:sz w:val="22"/>
                <w:szCs w:val="22"/>
              </w:rPr>
              <w:t>What is designing?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90567A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B79BDFD" w:rsidR="00540C21" w:rsidRPr="0090567A" w:rsidRDefault="001A281D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 xml:space="preserve">Define </w:t>
            </w:r>
            <w:r w:rsidR="00624A1A" w:rsidRPr="0090567A">
              <w:rPr>
                <w:rFonts w:cstheme="minorHAnsi"/>
                <w:iCs/>
                <w:sz w:val="22"/>
                <w:szCs w:val="22"/>
              </w:rPr>
              <w:t xml:space="preserve">regular </w:t>
            </w:r>
            <w:r>
              <w:rPr>
                <w:rFonts w:cstheme="minorHAnsi"/>
                <w:iCs/>
                <w:sz w:val="22"/>
                <w:szCs w:val="22"/>
              </w:rPr>
              <w:t xml:space="preserve">and irregular </w:t>
            </w:r>
            <w:r w:rsidR="00624A1A" w:rsidRPr="0090567A">
              <w:rPr>
                <w:rFonts w:cstheme="minorHAnsi"/>
                <w:iCs/>
                <w:sz w:val="22"/>
                <w:szCs w:val="22"/>
              </w:rPr>
              <w:t>marble mosaic?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90567A" w:rsidRDefault="00540C21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25D206D" w:rsidR="00540C21" w:rsidRPr="0090567A" w:rsidRDefault="001A281D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1A281D">
              <w:rPr>
                <w:rFonts w:cstheme="minorHAnsi"/>
                <w:bCs/>
                <w:iCs/>
                <w:sz w:val="22"/>
                <w:szCs w:val="22"/>
              </w:rPr>
              <w:t>What is grout?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90567A" w:rsidRDefault="00540C21" w:rsidP="002B28F0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67D8B4A" w:rsidR="00540C21" w:rsidRPr="0090567A" w:rsidRDefault="001A281D" w:rsidP="002B28F0">
            <w:pPr>
              <w:rPr>
                <w:rFonts w:cstheme="minorHAnsi"/>
                <w:iCs/>
                <w:sz w:val="22"/>
                <w:szCs w:val="22"/>
              </w:rPr>
            </w:pPr>
            <w:r w:rsidRPr="001A281D">
              <w:rPr>
                <w:rFonts w:cstheme="minorHAnsi"/>
                <w:iCs/>
                <w:sz w:val="22"/>
                <w:szCs w:val="22"/>
              </w:rPr>
              <w:t>Material used in Marble Mosaic?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11B315D2" w:rsidR="00540C21" w:rsidRPr="0090567A" w:rsidRDefault="00540C21" w:rsidP="002B28F0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2ED18113" w:rsidR="00540C21" w:rsidRPr="0090567A" w:rsidRDefault="00540C21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66B0C976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D11C2DB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B42134">
        <w:rPr>
          <w:rFonts w:asciiTheme="minorBidi" w:hAnsiTheme="minorBidi"/>
          <w:b/>
          <w:bCs/>
          <w:sz w:val="20"/>
          <w:szCs w:val="20"/>
        </w:rPr>
        <w:t>e</w:t>
      </w:r>
      <w:r>
        <w:rPr>
          <w:rFonts w:asciiTheme="minorBidi" w:hAnsiTheme="minorBidi"/>
          <w:b/>
          <w:bCs/>
          <w:sz w:val="20"/>
          <w:szCs w:val="20"/>
        </w:rPr>
        <w:t>rs: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7CD830C9" w:rsidR="008809E7" w:rsidRPr="0090567A" w:rsidRDefault="00EB2A96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90567A">
              <w:rPr>
                <w:rFonts w:cstheme="minorHAnsi"/>
                <w:b/>
                <w:iCs/>
                <w:sz w:val="22"/>
                <w:szCs w:val="22"/>
              </w:rPr>
              <w:t>Define marble Mosaic?</w:t>
            </w:r>
          </w:p>
        </w:tc>
      </w:tr>
      <w:tr w:rsidR="008809E7" w:rsidRPr="00487D73" w14:paraId="0D8A2A48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23763313" w14:textId="3569A927" w:rsidR="008809E7" w:rsidRPr="0090567A" w:rsidRDefault="00EB2A96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0567A">
              <w:rPr>
                <w:rFonts w:cstheme="minorHAnsi"/>
                <w:iCs/>
                <w:sz w:val="22"/>
                <w:szCs w:val="22"/>
              </w:rPr>
              <w:t>Marble mosaic is a decorative technique involving the use of small pieces of marble arranged in patterns or designs to create intricate, artistic surfaces.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25658E65" w:rsidR="008809E7" w:rsidRPr="0090567A" w:rsidRDefault="002A097D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90567A">
              <w:rPr>
                <w:rFonts w:cstheme="minorHAnsi"/>
                <w:b/>
                <w:iCs/>
                <w:sz w:val="22"/>
                <w:szCs w:val="22"/>
              </w:rPr>
              <w:t>What is designing?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3C3B6C67" w:rsidR="008809E7" w:rsidRPr="0090567A" w:rsidRDefault="002A097D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0567A">
              <w:rPr>
                <w:rFonts w:cstheme="minorHAnsi"/>
                <w:iCs/>
                <w:sz w:val="22"/>
                <w:szCs w:val="22"/>
              </w:rPr>
              <w:t>Designing is the process of creating and planning visual or functional solutions to meet specific needs or objectives.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24E06A9F" w:rsidR="008809E7" w:rsidRPr="0090567A" w:rsidRDefault="001A281D" w:rsidP="00EF3397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1A281D">
              <w:rPr>
                <w:rFonts w:cstheme="minorHAnsi"/>
                <w:b/>
                <w:bCs/>
                <w:iCs/>
                <w:sz w:val="22"/>
                <w:szCs w:val="22"/>
              </w:rPr>
              <w:t>Define regular and irregular marble mosaic?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1B5FE756" w:rsidR="008809E7" w:rsidRPr="0090567A" w:rsidRDefault="00624A1A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0567A">
              <w:rPr>
                <w:rFonts w:cstheme="minorHAnsi"/>
                <w:iCs/>
                <w:sz w:val="22"/>
                <w:szCs w:val="22"/>
              </w:rPr>
              <w:t>Regular marble mosaic involves using standard-sized marble tiles arranged in classic, uniform patterns</w:t>
            </w:r>
            <w:r w:rsidR="001A281D">
              <w:rPr>
                <w:rFonts w:cstheme="minorHAnsi"/>
                <w:iCs/>
                <w:sz w:val="22"/>
                <w:szCs w:val="22"/>
              </w:rPr>
              <w:t xml:space="preserve"> and </w:t>
            </w:r>
            <w:r w:rsidR="001A281D" w:rsidRPr="0090567A">
              <w:rPr>
                <w:rFonts w:cstheme="minorHAnsi"/>
                <w:iCs/>
                <w:sz w:val="22"/>
                <w:szCs w:val="22"/>
              </w:rPr>
              <w:t>Irregular mosaics are characterized by their non-uniform, artistic arrangements of materials and shapes</w:t>
            </w:r>
          </w:p>
        </w:tc>
      </w:tr>
      <w:tr w:rsidR="008809E7" w:rsidRPr="00487D73" w14:paraId="7BA89AC9" w14:textId="77777777" w:rsidTr="008809E7">
        <w:trPr>
          <w:trHeight w:val="350"/>
        </w:trPr>
        <w:tc>
          <w:tcPr>
            <w:tcW w:w="9214" w:type="dxa"/>
            <w:vAlign w:val="center"/>
          </w:tcPr>
          <w:p w14:paraId="1621F454" w14:textId="372877FE" w:rsidR="008809E7" w:rsidRPr="0090567A" w:rsidRDefault="00E34C1A" w:rsidP="00EF3397">
            <w:pPr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90567A">
              <w:rPr>
                <w:rFonts w:cstheme="minorHAnsi"/>
                <w:b/>
                <w:bCs/>
                <w:iCs/>
                <w:sz w:val="22"/>
                <w:szCs w:val="22"/>
              </w:rPr>
              <w:t>What is grout?</w:t>
            </w:r>
          </w:p>
        </w:tc>
      </w:tr>
      <w:tr w:rsidR="008809E7" w:rsidRPr="00487D73" w14:paraId="76F38D7A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5846FFA0" w14:textId="476316BF" w:rsidR="008809E7" w:rsidRPr="0090567A" w:rsidRDefault="00E34C1A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0567A">
              <w:rPr>
                <w:rFonts w:cstheme="minorHAnsi"/>
                <w:iCs/>
                <w:sz w:val="22"/>
                <w:szCs w:val="22"/>
              </w:rPr>
              <w:t>Grout is a vital component in tile installations, used to fill gaps between tiles, provide structural support, and enhance the finished appearance</w:t>
            </w:r>
          </w:p>
        </w:tc>
      </w:tr>
      <w:tr w:rsidR="008809E7" w:rsidRPr="00487D73" w14:paraId="3802E0AB" w14:textId="77777777" w:rsidTr="008809E7">
        <w:trPr>
          <w:trHeight w:val="197"/>
        </w:trPr>
        <w:tc>
          <w:tcPr>
            <w:tcW w:w="9214" w:type="dxa"/>
            <w:vAlign w:val="center"/>
          </w:tcPr>
          <w:p w14:paraId="78877708" w14:textId="2C975C50" w:rsidR="008809E7" w:rsidRPr="0090567A" w:rsidRDefault="00587DBA" w:rsidP="00EF3397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90567A">
              <w:rPr>
                <w:rFonts w:cstheme="minorHAnsi"/>
                <w:b/>
                <w:bCs/>
                <w:iCs/>
                <w:sz w:val="22"/>
                <w:szCs w:val="22"/>
              </w:rPr>
              <w:t>Material used in Marble Mosaic?</w:t>
            </w:r>
          </w:p>
        </w:tc>
      </w:tr>
      <w:tr w:rsidR="008809E7" w:rsidRPr="00487D73" w14:paraId="07DBC0CD" w14:textId="77777777" w:rsidTr="008809E7">
        <w:trPr>
          <w:trHeight w:val="512"/>
        </w:trPr>
        <w:tc>
          <w:tcPr>
            <w:tcW w:w="9214" w:type="dxa"/>
            <w:vAlign w:val="center"/>
          </w:tcPr>
          <w:p w14:paraId="6171C979" w14:textId="31BF4EB4" w:rsidR="008809E7" w:rsidRPr="0090567A" w:rsidRDefault="00587DBA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0567A">
              <w:rPr>
                <w:rFonts w:cstheme="minorHAnsi"/>
                <w:iCs/>
                <w:sz w:val="22"/>
                <w:szCs w:val="22"/>
              </w:rPr>
              <w:t>Stone pieces, glue</w:t>
            </w:r>
            <w:r w:rsidR="000A3E62" w:rsidRPr="0090567A">
              <w:rPr>
                <w:rFonts w:cstheme="minorHAnsi"/>
                <w:iCs/>
                <w:sz w:val="22"/>
                <w:szCs w:val="22"/>
              </w:rPr>
              <w:t xml:space="preserve">, mosaic filter/ net, grout, laker spray, 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70CB" w14:textId="77777777" w:rsidR="002A4A9E" w:rsidRDefault="002A4A9E" w:rsidP="00C92255">
      <w:pPr>
        <w:spacing w:after="0" w:line="240" w:lineRule="auto"/>
      </w:pPr>
      <w:r>
        <w:separator/>
      </w:r>
    </w:p>
  </w:endnote>
  <w:endnote w:type="continuationSeparator" w:id="0">
    <w:p w14:paraId="06742AEA" w14:textId="77777777" w:rsidR="002A4A9E" w:rsidRDefault="002A4A9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53F5" w14:textId="77777777" w:rsidR="002A4A9E" w:rsidRDefault="002A4A9E" w:rsidP="00C92255">
      <w:pPr>
        <w:spacing w:after="0" w:line="240" w:lineRule="auto"/>
      </w:pPr>
      <w:r>
        <w:separator/>
      </w:r>
    </w:p>
  </w:footnote>
  <w:footnote w:type="continuationSeparator" w:id="0">
    <w:p w14:paraId="35F6EC6F" w14:textId="77777777" w:rsidR="002A4A9E" w:rsidRDefault="002A4A9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561"/>
    <w:multiLevelType w:val="hybridMultilevel"/>
    <w:tmpl w:val="4F50F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76F4C"/>
    <w:multiLevelType w:val="hybridMultilevel"/>
    <w:tmpl w:val="E9642F5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9188F"/>
    <w:multiLevelType w:val="hybridMultilevel"/>
    <w:tmpl w:val="9992048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22FC5E6A"/>
    <w:multiLevelType w:val="hybridMultilevel"/>
    <w:tmpl w:val="C86EC11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5" w15:restartNumberingAfterBreak="0">
    <w:nsid w:val="2DF3077B"/>
    <w:multiLevelType w:val="hybridMultilevel"/>
    <w:tmpl w:val="1D0CDD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CAA0670"/>
    <w:multiLevelType w:val="hybridMultilevel"/>
    <w:tmpl w:val="4320A48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B0E1C"/>
    <w:multiLevelType w:val="hybridMultilevel"/>
    <w:tmpl w:val="FF669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4A11FD"/>
    <w:multiLevelType w:val="hybridMultilevel"/>
    <w:tmpl w:val="2EE6AB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73E88"/>
    <w:multiLevelType w:val="hybridMultilevel"/>
    <w:tmpl w:val="154A3E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1"/>
  </w:num>
  <w:num w:numId="5">
    <w:abstractNumId w:val="12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CDA"/>
    <w:rsid w:val="00023E92"/>
    <w:rsid w:val="00026798"/>
    <w:rsid w:val="00027020"/>
    <w:rsid w:val="00051F8D"/>
    <w:rsid w:val="00055B94"/>
    <w:rsid w:val="000632C8"/>
    <w:rsid w:val="00067377"/>
    <w:rsid w:val="00073EDA"/>
    <w:rsid w:val="00077AEB"/>
    <w:rsid w:val="00087675"/>
    <w:rsid w:val="000927EB"/>
    <w:rsid w:val="000A202A"/>
    <w:rsid w:val="000A35C1"/>
    <w:rsid w:val="000A3E62"/>
    <w:rsid w:val="000B4F06"/>
    <w:rsid w:val="000B5176"/>
    <w:rsid w:val="000C106D"/>
    <w:rsid w:val="000C1B47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3A71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72A72"/>
    <w:rsid w:val="001821E9"/>
    <w:rsid w:val="00182DB5"/>
    <w:rsid w:val="00191931"/>
    <w:rsid w:val="001A281D"/>
    <w:rsid w:val="001B457D"/>
    <w:rsid w:val="001B6C2E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24BEB"/>
    <w:rsid w:val="00232448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97D"/>
    <w:rsid w:val="002A0F3D"/>
    <w:rsid w:val="002A2841"/>
    <w:rsid w:val="002A3751"/>
    <w:rsid w:val="002A4A9E"/>
    <w:rsid w:val="002B28F0"/>
    <w:rsid w:val="002B2FBB"/>
    <w:rsid w:val="002C17E0"/>
    <w:rsid w:val="002C1ECE"/>
    <w:rsid w:val="002C749B"/>
    <w:rsid w:val="0030301A"/>
    <w:rsid w:val="00307200"/>
    <w:rsid w:val="003245D8"/>
    <w:rsid w:val="00332763"/>
    <w:rsid w:val="00332B0B"/>
    <w:rsid w:val="003350BF"/>
    <w:rsid w:val="00343F42"/>
    <w:rsid w:val="00351EED"/>
    <w:rsid w:val="0035637C"/>
    <w:rsid w:val="003669A4"/>
    <w:rsid w:val="003671DE"/>
    <w:rsid w:val="003775B3"/>
    <w:rsid w:val="003921AC"/>
    <w:rsid w:val="00394D1A"/>
    <w:rsid w:val="00396713"/>
    <w:rsid w:val="003A1532"/>
    <w:rsid w:val="003A2B9C"/>
    <w:rsid w:val="003A6FF0"/>
    <w:rsid w:val="003B0BE3"/>
    <w:rsid w:val="003B28F3"/>
    <w:rsid w:val="003B4106"/>
    <w:rsid w:val="003B5915"/>
    <w:rsid w:val="003B639F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242A3"/>
    <w:rsid w:val="00425267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6E8F"/>
    <w:rsid w:val="004475C8"/>
    <w:rsid w:val="00454016"/>
    <w:rsid w:val="00455DE6"/>
    <w:rsid w:val="004621CC"/>
    <w:rsid w:val="004634BB"/>
    <w:rsid w:val="00470CFA"/>
    <w:rsid w:val="00485A2B"/>
    <w:rsid w:val="00487D73"/>
    <w:rsid w:val="00490C41"/>
    <w:rsid w:val="00494F77"/>
    <w:rsid w:val="004971F8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5060BE"/>
    <w:rsid w:val="005075DE"/>
    <w:rsid w:val="00526A31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87DBA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24AF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61490E"/>
    <w:rsid w:val="00622345"/>
    <w:rsid w:val="00624A1A"/>
    <w:rsid w:val="00625A29"/>
    <w:rsid w:val="006279A7"/>
    <w:rsid w:val="006430C7"/>
    <w:rsid w:val="00653F2B"/>
    <w:rsid w:val="00654A59"/>
    <w:rsid w:val="00655752"/>
    <w:rsid w:val="00657407"/>
    <w:rsid w:val="00660249"/>
    <w:rsid w:val="00662256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089"/>
    <w:rsid w:val="006A3B70"/>
    <w:rsid w:val="006A3DA6"/>
    <w:rsid w:val="006B082E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D6B9F"/>
    <w:rsid w:val="006F0949"/>
    <w:rsid w:val="006F154D"/>
    <w:rsid w:val="006F3AE3"/>
    <w:rsid w:val="006F5A65"/>
    <w:rsid w:val="00700371"/>
    <w:rsid w:val="00704401"/>
    <w:rsid w:val="007129DA"/>
    <w:rsid w:val="00715FC9"/>
    <w:rsid w:val="00716131"/>
    <w:rsid w:val="007163F1"/>
    <w:rsid w:val="00717AEE"/>
    <w:rsid w:val="00721122"/>
    <w:rsid w:val="0074170C"/>
    <w:rsid w:val="007531AF"/>
    <w:rsid w:val="00753B17"/>
    <w:rsid w:val="0076179D"/>
    <w:rsid w:val="00763600"/>
    <w:rsid w:val="007671B7"/>
    <w:rsid w:val="00767E37"/>
    <w:rsid w:val="00771076"/>
    <w:rsid w:val="00776042"/>
    <w:rsid w:val="00781278"/>
    <w:rsid w:val="00781501"/>
    <w:rsid w:val="00793BD2"/>
    <w:rsid w:val="007A0B00"/>
    <w:rsid w:val="007B3EC2"/>
    <w:rsid w:val="007B55DB"/>
    <w:rsid w:val="007C23FE"/>
    <w:rsid w:val="007D01A7"/>
    <w:rsid w:val="007D50CD"/>
    <w:rsid w:val="007D75DA"/>
    <w:rsid w:val="007E2336"/>
    <w:rsid w:val="007E78E1"/>
    <w:rsid w:val="007F16BE"/>
    <w:rsid w:val="007F4073"/>
    <w:rsid w:val="007F6693"/>
    <w:rsid w:val="00801BB6"/>
    <w:rsid w:val="00802127"/>
    <w:rsid w:val="00804B65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3F3C"/>
    <w:rsid w:val="0085698C"/>
    <w:rsid w:val="0085795B"/>
    <w:rsid w:val="00862659"/>
    <w:rsid w:val="00872C65"/>
    <w:rsid w:val="00873AA9"/>
    <w:rsid w:val="00875C67"/>
    <w:rsid w:val="008809E7"/>
    <w:rsid w:val="00881A42"/>
    <w:rsid w:val="008861B2"/>
    <w:rsid w:val="008955DA"/>
    <w:rsid w:val="008A3776"/>
    <w:rsid w:val="008A62CE"/>
    <w:rsid w:val="008C6704"/>
    <w:rsid w:val="008D2C8E"/>
    <w:rsid w:val="008D4002"/>
    <w:rsid w:val="008E54F0"/>
    <w:rsid w:val="00903770"/>
    <w:rsid w:val="00904ED1"/>
    <w:rsid w:val="0090567A"/>
    <w:rsid w:val="0090734D"/>
    <w:rsid w:val="0091247B"/>
    <w:rsid w:val="00912978"/>
    <w:rsid w:val="00917B2B"/>
    <w:rsid w:val="00920644"/>
    <w:rsid w:val="00921941"/>
    <w:rsid w:val="009232D6"/>
    <w:rsid w:val="00924219"/>
    <w:rsid w:val="00952157"/>
    <w:rsid w:val="009526BE"/>
    <w:rsid w:val="00956526"/>
    <w:rsid w:val="00961E5C"/>
    <w:rsid w:val="00964C57"/>
    <w:rsid w:val="0096671C"/>
    <w:rsid w:val="009756F3"/>
    <w:rsid w:val="00980A8E"/>
    <w:rsid w:val="0098321F"/>
    <w:rsid w:val="00987018"/>
    <w:rsid w:val="0099255C"/>
    <w:rsid w:val="00993CA0"/>
    <w:rsid w:val="00994127"/>
    <w:rsid w:val="009959C0"/>
    <w:rsid w:val="009977E4"/>
    <w:rsid w:val="009A2167"/>
    <w:rsid w:val="009A395F"/>
    <w:rsid w:val="009B217C"/>
    <w:rsid w:val="009B28C3"/>
    <w:rsid w:val="009B606A"/>
    <w:rsid w:val="009C2048"/>
    <w:rsid w:val="009C35F9"/>
    <w:rsid w:val="009D4B03"/>
    <w:rsid w:val="009D7401"/>
    <w:rsid w:val="009E4076"/>
    <w:rsid w:val="009F6786"/>
    <w:rsid w:val="00A14A8B"/>
    <w:rsid w:val="00A14DB7"/>
    <w:rsid w:val="00A2773F"/>
    <w:rsid w:val="00A32D9A"/>
    <w:rsid w:val="00A34D38"/>
    <w:rsid w:val="00A35755"/>
    <w:rsid w:val="00A35EC5"/>
    <w:rsid w:val="00A37724"/>
    <w:rsid w:val="00A408E1"/>
    <w:rsid w:val="00A46940"/>
    <w:rsid w:val="00A47F18"/>
    <w:rsid w:val="00A67906"/>
    <w:rsid w:val="00A83AC6"/>
    <w:rsid w:val="00A9128E"/>
    <w:rsid w:val="00A9346B"/>
    <w:rsid w:val="00A960A8"/>
    <w:rsid w:val="00A96512"/>
    <w:rsid w:val="00AA1471"/>
    <w:rsid w:val="00AA1EBA"/>
    <w:rsid w:val="00AA3DB6"/>
    <w:rsid w:val="00AB1AC5"/>
    <w:rsid w:val="00AB1E8D"/>
    <w:rsid w:val="00AB61A6"/>
    <w:rsid w:val="00AC1279"/>
    <w:rsid w:val="00AD390A"/>
    <w:rsid w:val="00AD3B4E"/>
    <w:rsid w:val="00AD7943"/>
    <w:rsid w:val="00AD7B58"/>
    <w:rsid w:val="00AE2866"/>
    <w:rsid w:val="00AE2977"/>
    <w:rsid w:val="00AF22CF"/>
    <w:rsid w:val="00AF2568"/>
    <w:rsid w:val="00AF498F"/>
    <w:rsid w:val="00AF4FC5"/>
    <w:rsid w:val="00AF71D3"/>
    <w:rsid w:val="00AF7658"/>
    <w:rsid w:val="00B05DB1"/>
    <w:rsid w:val="00B06816"/>
    <w:rsid w:val="00B07704"/>
    <w:rsid w:val="00B16786"/>
    <w:rsid w:val="00B24F24"/>
    <w:rsid w:val="00B30CA8"/>
    <w:rsid w:val="00B32D77"/>
    <w:rsid w:val="00B36CE8"/>
    <w:rsid w:val="00B42134"/>
    <w:rsid w:val="00B42719"/>
    <w:rsid w:val="00B52849"/>
    <w:rsid w:val="00B5451F"/>
    <w:rsid w:val="00B62E85"/>
    <w:rsid w:val="00B6583E"/>
    <w:rsid w:val="00B6626D"/>
    <w:rsid w:val="00B662A3"/>
    <w:rsid w:val="00B667A5"/>
    <w:rsid w:val="00B67FEB"/>
    <w:rsid w:val="00B83DE7"/>
    <w:rsid w:val="00B90407"/>
    <w:rsid w:val="00B91AAA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23C8"/>
    <w:rsid w:val="00C501B7"/>
    <w:rsid w:val="00C5569F"/>
    <w:rsid w:val="00C605D1"/>
    <w:rsid w:val="00C61E46"/>
    <w:rsid w:val="00C65E1A"/>
    <w:rsid w:val="00C67EF8"/>
    <w:rsid w:val="00C70661"/>
    <w:rsid w:val="00C752DD"/>
    <w:rsid w:val="00C80F38"/>
    <w:rsid w:val="00C87B33"/>
    <w:rsid w:val="00C92255"/>
    <w:rsid w:val="00C92F55"/>
    <w:rsid w:val="00C94FA5"/>
    <w:rsid w:val="00C95FFF"/>
    <w:rsid w:val="00C96D7F"/>
    <w:rsid w:val="00CB4542"/>
    <w:rsid w:val="00CB4E0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38F1"/>
    <w:rsid w:val="00D35D30"/>
    <w:rsid w:val="00D40BDD"/>
    <w:rsid w:val="00D53CA7"/>
    <w:rsid w:val="00D55FD5"/>
    <w:rsid w:val="00D56305"/>
    <w:rsid w:val="00D61005"/>
    <w:rsid w:val="00D646AF"/>
    <w:rsid w:val="00D66E63"/>
    <w:rsid w:val="00D7029D"/>
    <w:rsid w:val="00D702BE"/>
    <w:rsid w:val="00D95455"/>
    <w:rsid w:val="00DA03FD"/>
    <w:rsid w:val="00DA10E6"/>
    <w:rsid w:val="00DA3B06"/>
    <w:rsid w:val="00DA66F9"/>
    <w:rsid w:val="00DC0985"/>
    <w:rsid w:val="00DD0983"/>
    <w:rsid w:val="00DD2BAD"/>
    <w:rsid w:val="00DD2D35"/>
    <w:rsid w:val="00DE2205"/>
    <w:rsid w:val="00DE6544"/>
    <w:rsid w:val="00DE757D"/>
    <w:rsid w:val="00DF7733"/>
    <w:rsid w:val="00E04C8D"/>
    <w:rsid w:val="00E17757"/>
    <w:rsid w:val="00E20654"/>
    <w:rsid w:val="00E22D15"/>
    <w:rsid w:val="00E30545"/>
    <w:rsid w:val="00E34C1A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B2A96"/>
    <w:rsid w:val="00EC0282"/>
    <w:rsid w:val="00EC5DCF"/>
    <w:rsid w:val="00EC7683"/>
    <w:rsid w:val="00ED0D9B"/>
    <w:rsid w:val="00EE2BBB"/>
    <w:rsid w:val="00EE55F5"/>
    <w:rsid w:val="00EE6EF7"/>
    <w:rsid w:val="00EF406E"/>
    <w:rsid w:val="00EF7FC2"/>
    <w:rsid w:val="00F03AD0"/>
    <w:rsid w:val="00F07920"/>
    <w:rsid w:val="00F234A7"/>
    <w:rsid w:val="00F257D8"/>
    <w:rsid w:val="00F35F69"/>
    <w:rsid w:val="00F37AF3"/>
    <w:rsid w:val="00F4411E"/>
    <w:rsid w:val="00F470BA"/>
    <w:rsid w:val="00F5039E"/>
    <w:rsid w:val="00F55388"/>
    <w:rsid w:val="00F6518F"/>
    <w:rsid w:val="00F713C7"/>
    <w:rsid w:val="00F72AF0"/>
    <w:rsid w:val="00F732A9"/>
    <w:rsid w:val="00F73564"/>
    <w:rsid w:val="00F76AB2"/>
    <w:rsid w:val="00F80BFA"/>
    <w:rsid w:val="00F95BB6"/>
    <w:rsid w:val="00F96B93"/>
    <w:rsid w:val="00FA0102"/>
    <w:rsid w:val="00FA23FE"/>
    <w:rsid w:val="00FA6BF8"/>
    <w:rsid w:val="00FB1A30"/>
    <w:rsid w:val="00FB36E2"/>
    <w:rsid w:val="00FB3ABA"/>
    <w:rsid w:val="00FB4802"/>
    <w:rsid w:val="00FC1348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  <w:style w:type="paragraph" w:customStyle="1" w:styleId="Default">
    <w:name w:val="Default"/>
    <w:rsid w:val="00DE75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27</cp:revision>
  <dcterms:created xsi:type="dcterms:W3CDTF">2024-08-20T08:12:00Z</dcterms:created>
  <dcterms:modified xsi:type="dcterms:W3CDTF">2024-08-23T05:46:00Z</dcterms:modified>
</cp:coreProperties>
</file>