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A52A7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A52A7F" w:rsidRDefault="00255B63" w:rsidP="00E967DF">
            <w:pPr>
              <w:spacing w:before="60" w:after="60" w:line="240" w:lineRule="auto"/>
              <w:contextualSpacing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E033DF0" w14:textId="77777777" w:rsidR="00E42DB8" w:rsidRPr="00A52A7F" w:rsidRDefault="00E42DB8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A52A7F">
              <w:rPr>
                <w:rFonts w:ascii="Times New Roman" w:hAnsi="Times New Roman" w:cs="Times New Roman"/>
                <w:b/>
                <w:bCs/>
                <w:color w:val="000000"/>
                <w:sz w:val="40"/>
                <w:szCs w:val="40"/>
                <w:lang w:val="en-AU"/>
              </w:rPr>
              <w:t>National Vocational Certificate in Marble Sector “Marble Quarry Master”</w:t>
            </w:r>
          </w:p>
          <w:p w14:paraId="72AD698B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Formative Assessment</w:t>
            </w:r>
          </w:p>
          <w:p w14:paraId="01B70099" w14:textId="68598C2F" w:rsidR="00255B63" w:rsidRPr="00A52A7F" w:rsidRDefault="00510E46" w:rsidP="00D57545">
            <w:pPr>
              <w:spacing w:before="240" w:after="120" w:line="259" w:lineRule="auto"/>
              <w:ind w:left="705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 </w:t>
            </w:r>
            <w:r w:rsidR="000D04CA" w:rsidRPr="00A52A7F">
              <w:rPr>
                <w:rFonts w:ascii="Times New Roman" w:eastAsia="Times New Roman" w:hAnsi="Times New Roman" w:cs="Times New Roman"/>
                <w:b/>
                <w:lang w:val="en-AU"/>
              </w:rPr>
              <w:t xml:space="preserve"> </w:t>
            </w:r>
            <w:r w:rsidR="00431AC0" w:rsidRPr="00A52A7F">
              <w:rPr>
                <w:rFonts w:ascii="Times New Roman" w:hAnsi="Times New Roman" w:cs="Times New Roman"/>
                <w:b/>
              </w:rPr>
              <w:t xml:space="preserve"> </w:t>
            </w:r>
            <w:r w:rsidR="000F23D5" w:rsidRPr="00A52A7F">
              <w:rPr>
                <w:rFonts w:ascii="Times New Roman" w:hAnsi="Times New Roman" w:cs="Times New Roman"/>
                <w:b/>
              </w:rPr>
              <w:t xml:space="preserve"> </w:t>
            </w:r>
            <w:r w:rsidR="0047602D" w:rsidRPr="00A52A7F">
              <w:rPr>
                <w:rFonts w:ascii="Times New Roman" w:hAnsi="Times New Roman" w:cs="Times New Roman"/>
                <w:b/>
              </w:rPr>
              <w:t xml:space="preserve"> </w:t>
            </w:r>
            <w:r w:rsidRPr="00A52A7F">
              <w:rPr>
                <w:rFonts w:ascii="Times New Roman" w:hAnsi="Times New Roman" w:cs="Times New Roman"/>
                <w:b/>
                <w:sz w:val="28"/>
                <w:szCs w:val="28"/>
              </w:rPr>
              <w:t>Identify Machinery &amp; Its Attachments</w:t>
            </w:r>
          </w:p>
        </w:tc>
      </w:tr>
      <w:tr w:rsidR="00255B63" w:rsidRPr="00A52A7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A52A7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32B6665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E42DB8"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</w:t>
            </w:r>
            <w:r w:rsidR="000D04CA"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E42DB8"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101FF9E7" w:rsidR="00255B63" w:rsidRPr="00A52A7F" w:rsidRDefault="00E42DB8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GATTC, Hayatabad Peshawar</w:t>
            </w:r>
          </w:p>
          <w:p w14:paraId="479C72EA" w14:textId="77777777" w:rsidR="00255B63" w:rsidRPr="00A52A7F" w:rsidRDefault="00255B63" w:rsidP="00E967DF">
            <w:pPr>
              <w:spacing w:before="60" w:after="6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</w:tr>
      <w:tr w:rsidR="00255B63" w:rsidRPr="00A52A7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A52A7F" w:rsidRDefault="00255B63" w:rsidP="00E967DF">
            <w:pPr>
              <w:spacing w:before="60" w:after="60" w:line="240" w:lineRule="auto"/>
              <w:rPr>
                <w:rFonts w:ascii="Times New Roman" w:eastAsiaTheme="minorEastAsia" w:hAnsi="Times New Roman" w:cs="Times New Roman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  <w:r w:rsidRPr="00A52A7F"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A52A7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A52A7F" w:rsidRDefault="00255B63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7E4529E8" w14:textId="77777777" w:rsidR="00255B63" w:rsidRPr="00A52A7F" w:rsidRDefault="00255B63">
      <w:pPr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br w:type="page"/>
      </w:r>
    </w:p>
    <w:p w14:paraId="013AC5FC" w14:textId="261E94F4" w:rsidR="004D18BE" w:rsidRPr="00A52A7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52A7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52A7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7236E8E" w:rsidR="00D3033E" w:rsidRPr="00A52A7F" w:rsidRDefault="00E42DB8" w:rsidP="00C23C5B">
            <w:pPr>
              <w:rPr>
                <w:rFonts w:ascii="Times New Roman" w:hAnsi="Times New Roman" w:cs="Times New Roman"/>
                <w:b/>
                <w:bCs/>
                <w:lang w:val="en-AU"/>
              </w:rPr>
            </w:pPr>
            <w:r w:rsidRPr="00A52A7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D3033E" w:rsidRPr="00A52A7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52A7F" w:rsidRDefault="00102FED" w:rsidP="00D3033E">
            <w:pP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C1C7BBD" w:rsidR="00D3033E" w:rsidRPr="00A52A7F" w:rsidRDefault="00510E46" w:rsidP="00255B63">
            <w:pPr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</w:rPr>
              <w:t>3. Identify Machinery &amp; Its Attachments</w:t>
            </w:r>
          </w:p>
        </w:tc>
      </w:tr>
      <w:tr w:rsidR="005551AD" w:rsidRPr="00A52A7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52A7F" w:rsidRDefault="005551AD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52A7F" w:rsidRDefault="005551AD" w:rsidP="00D3033E">
            <w:p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D3033E" w:rsidRPr="00A52A7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52A7F" w:rsidRDefault="00D3033E" w:rsidP="00D3033E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52A7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Name_______________________</w:t>
            </w:r>
            <w:r w:rsidR="00102FED" w:rsidRPr="00A52A7F">
              <w:rPr>
                <w:rFonts w:ascii="Times New Roman" w:hAnsi="Times New Roman" w:cs="Times New Roman"/>
                <w:sz w:val="22"/>
                <w:szCs w:val="22"/>
              </w:rPr>
              <w:t>________</w:t>
            </w:r>
            <w:r w:rsidR="001821E9" w:rsidRPr="00A52A7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102FED" w:rsidRPr="00A52A7F">
              <w:rPr>
                <w:rFonts w:ascii="Times New Roman" w:hAnsi="Times New Roman" w:cs="Times New Roman"/>
                <w:sz w:val="22"/>
                <w:szCs w:val="22"/>
              </w:rPr>
              <w:t>______________________</w:t>
            </w:r>
          </w:p>
          <w:p w14:paraId="0FD1F2B2" w14:textId="77777777" w:rsidR="00D3033E" w:rsidRPr="00A52A7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585C5A" w14:textId="689E3996" w:rsidR="00D3033E" w:rsidRPr="00A52A7F" w:rsidRDefault="00D3033E" w:rsidP="00D3033E">
            <w:pPr>
              <w:rPr>
                <w:rFonts w:ascii="Times New Roman" w:hAnsi="Times New Roman" w:cs="Times New Roman"/>
                <w:sz w:val="20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Registration/Roll Number_________________</w:t>
            </w:r>
            <w:r w:rsidR="001821E9" w:rsidRPr="00A52A7F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_____________________</w:t>
            </w:r>
          </w:p>
        </w:tc>
      </w:tr>
      <w:tr w:rsidR="00D3033E" w:rsidRPr="00A52A7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52A7F" w:rsidRDefault="00D3033E" w:rsidP="00872C65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52A7F" w:rsidRDefault="00D3033E" w:rsidP="00872C65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A4D8963" w:rsidR="00D3033E" w:rsidRPr="00A52A7F" w:rsidRDefault="00D3033E" w:rsidP="00487D73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 meet this </w:t>
            </w:r>
            <w:r w:rsidR="007F6693"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>standard,</w:t>
            </w:r>
            <w:r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you are required to complete the following </w:t>
            </w:r>
            <w:r w:rsidR="008F7D49"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task </w:t>
            </w:r>
            <w:r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within </w:t>
            </w:r>
            <w:r w:rsidR="00AA1471"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>0</w:t>
            </w:r>
            <w:r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>4 Hrs.</w:t>
            </w:r>
            <w:r w:rsidRPr="00A52A7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</w:t>
            </w:r>
            <w:r w:rsidRPr="00A52A7F">
              <w:rPr>
                <w:rFonts w:ascii="Times New Roman" w:hAnsi="Times New Roman" w:cs="Times New Roman"/>
                <w:b/>
                <w:sz w:val="22"/>
                <w:szCs w:val="22"/>
              </w:rPr>
              <w:t>time frame (for practical demonstration &amp; assessment):</w:t>
            </w:r>
          </w:p>
          <w:p w14:paraId="5F22AEC3" w14:textId="794AED4D" w:rsidR="00510E46" w:rsidRPr="00A52A7F" w:rsidRDefault="00510E4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Machines and their Specifications</w:t>
            </w:r>
          </w:p>
          <w:p w14:paraId="5097629A" w14:textId="3583383E" w:rsidR="00510E46" w:rsidRPr="00A52A7F" w:rsidRDefault="00510E4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basic tools and accessories associated with Machines</w:t>
            </w:r>
          </w:p>
          <w:p w14:paraId="7B148A98" w14:textId="68572FC8" w:rsidR="0096671C" w:rsidRPr="00A52A7F" w:rsidRDefault="00510E4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electric equipment and their functions</w:t>
            </w:r>
          </w:p>
        </w:tc>
      </w:tr>
      <w:tr w:rsidR="00D3033E" w:rsidRPr="00A52A7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A52A7F" w:rsidRDefault="00D3033E" w:rsidP="0096671C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Time:  </w:t>
            </w:r>
            <w:r w:rsidR="0096671C"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52A7F" w:rsidRDefault="00D3033E" w:rsidP="00D3033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52A7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52A7F" w:rsidRDefault="00D3033E" w:rsidP="00487D73">
            <w:pPr>
              <w:spacing w:before="24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649D3FA" w14:textId="1BB33E5B" w:rsidR="00510E46" w:rsidRPr="00690F39" w:rsidRDefault="00510E46" w:rsidP="00A52A7F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Identify Machines and their Specifications</w:t>
            </w:r>
          </w:p>
          <w:p w14:paraId="572C5B6C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Identify different types of Marble Quarry Machines.</w:t>
            </w:r>
          </w:p>
          <w:p w14:paraId="0EBDF875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Excavator</w:t>
            </w:r>
          </w:p>
          <w:p w14:paraId="297C0E03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Wheel Loader</w:t>
            </w:r>
          </w:p>
          <w:p w14:paraId="1BB4EA71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Generator</w:t>
            </w:r>
          </w:p>
          <w:p w14:paraId="181C8A0E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Compressor</w:t>
            </w:r>
          </w:p>
          <w:p w14:paraId="717A6E0A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Wire Saw</w:t>
            </w:r>
          </w:p>
          <w:p w14:paraId="04E1228A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Down the Whole ( DTH)</w:t>
            </w:r>
          </w:p>
          <w:p w14:paraId="33156DDC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Handheld Drill</w:t>
            </w:r>
          </w:p>
          <w:p w14:paraId="1BFB1404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Hydro Push Plant</w:t>
            </w:r>
          </w:p>
          <w:p w14:paraId="4868FEFE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Jacking Plant</w:t>
            </w:r>
          </w:p>
          <w:p w14:paraId="0C46D83C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Chain Saw</w:t>
            </w:r>
          </w:p>
          <w:p w14:paraId="708B11E3" w14:textId="77777777" w:rsidR="00A52A7F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Disc Cutter Machine</w:t>
            </w:r>
          </w:p>
          <w:p w14:paraId="323A1935" w14:textId="223A2C46" w:rsidR="005C656C" w:rsidRPr="00690F39" w:rsidRDefault="00510E46" w:rsidP="00A52A7F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90F39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Stitch Drill</w:t>
            </w:r>
          </w:p>
          <w:p w14:paraId="5D8E1242" w14:textId="77777777" w:rsidR="00A52A7F" w:rsidRPr="00690F39" w:rsidRDefault="005C656C" w:rsidP="00A52A7F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Identify basic tools and accessories associated with Machines</w:t>
            </w:r>
            <w:r w:rsidR="005E2947" w:rsidRPr="0069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  <w:p w14:paraId="533EAA98" w14:textId="77777777" w:rsidR="00A52A7F" w:rsidRPr="00690F39" w:rsidRDefault="005C656C" w:rsidP="00A52A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>Check standard tools supplied with machines</w:t>
            </w:r>
          </w:p>
          <w:p w14:paraId="1EC73A12" w14:textId="77777777" w:rsidR="00A52A7F" w:rsidRPr="00690F39" w:rsidRDefault="005C656C" w:rsidP="00A52A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>Follow manufacturer’s specifications for tools and accessories.</w:t>
            </w:r>
          </w:p>
          <w:p w14:paraId="2FA79553" w14:textId="77777777" w:rsidR="00A52A7F" w:rsidRPr="00690F39" w:rsidRDefault="005C656C" w:rsidP="00A52A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 xml:space="preserve">Ensure operational status of tools supplied with machines. </w:t>
            </w:r>
          </w:p>
          <w:p w14:paraId="49B4DF3B" w14:textId="4B186393" w:rsidR="005C656C" w:rsidRPr="00690F39" w:rsidRDefault="005C656C" w:rsidP="00A52A7F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of  spares/consumables </w:t>
            </w:r>
          </w:p>
          <w:p w14:paraId="379DEE42" w14:textId="77777777" w:rsidR="005C656C" w:rsidRPr="00690F39" w:rsidRDefault="005C656C" w:rsidP="00A52A7F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Identify electric equipment and their functions</w:t>
            </w:r>
          </w:p>
          <w:p w14:paraId="48D7A8AE" w14:textId="7F7D1B57" w:rsidR="005C656C" w:rsidRPr="00690F39" w:rsidRDefault="005C656C" w:rsidP="00A52A7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>Identify power supply, panel box accessories and capacity of installed electric motor of Wire Saw, DTH, Generator and Compressors etc.</w:t>
            </w:r>
          </w:p>
          <w:p w14:paraId="438CB2A4" w14:textId="77777777" w:rsidR="005C656C" w:rsidRPr="00690F39" w:rsidRDefault="005C656C" w:rsidP="00A52A7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>Identify and operate Generators’ emergency switch.</w:t>
            </w:r>
          </w:p>
          <w:p w14:paraId="33E3A8D0" w14:textId="07AE1E50" w:rsidR="0096671C" w:rsidRPr="00A52A7F" w:rsidRDefault="005C656C" w:rsidP="00A52A7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90F39">
              <w:rPr>
                <w:rFonts w:ascii="Times New Roman" w:hAnsi="Times New Roman" w:cs="Times New Roman"/>
                <w:sz w:val="22"/>
                <w:szCs w:val="22"/>
              </w:rPr>
              <w:t>Report the abnormal supply to the supervisor (if any).</w:t>
            </w:r>
          </w:p>
        </w:tc>
      </w:tr>
    </w:tbl>
    <w:p w14:paraId="5D9C3FC8" w14:textId="77777777" w:rsidR="005932FC" w:rsidRPr="00A52A7F" w:rsidRDefault="005932FC" w:rsidP="00804B65">
      <w:pPr>
        <w:jc w:val="center"/>
        <w:rPr>
          <w:rFonts w:ascii="Times New Roman" w:hAnsi="Times New Roman" w:cs="Times New Roman"/>
          <w:b/>
          <w:sz w:val="32"/>
        </w:rPr>
      </w:pPr>
    </w:p>
    <w:p w14:paraId="3069768B" w14:textId="77777777" w:rsidR="005932FC" w:rsidRPr="00A52A7F" w:rsidRDefault="005932FC">
      <w:pPr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br w:type="page"/>
      </w:r>
    </w:p>
    <w:p w14:paraId="19A07651" w14:textId="4E47B7F8" w:rsidR="004D18BE" w:rsidRPr="00A52A7F" w:rsidRDefault="004D18BE" w:rsidP="00804B65">
      <w:pPr>
        <w:jc w:val="center"/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52A7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52A7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52A7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4D18BE" w:rsidRPr="00A52A7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52A7F" w:rsidRDefault="004D18BE" w:rsidP="00D3033E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52A7F" w:rsidRDefault="004D18BE" w:rsidP="00D3033E">
            <w:pPr>
              <w:rPr>
                <w:rFonts w:ascii="Times New Roman" w:hAnsi="Times New Roman" w:cs="Times New Roman"/>
              </w:rPr>
            </w:pPr>
          </w:p>
        </w:tc>
      </w:tr>
      <w:tr w:rsidR="00E76966" w:rsidRPr="00A52A7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52A7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D9940C5" w:rsidR="00E76966" w:rsidRPr="00A52A7F" w:rsidRDefault="00115E64" w:rsidP="00E76966">
            <w:pPr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A52A7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C0D5A89" w:rsidR="000D04CA" w:rsidRPr="00A52A7F" w:rsidRDefault="00510E46" w:rsidP="00510E46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</w:rPr>
              <w:t>Identify Machinery &amp; Its Attachments</w:t>
            </w:r>
          </w:p>
        </w:tc>
      </w:tr>
      <w:tr w:rsidR="000D04CA" w:rsidRPr="00A52A7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52A7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A52A7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52A7F" w:rsidRDefault="000D04CA" w:rsidP="000D04CA">
            <w:pPr>
              <w:spacing w:before="240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18B12D8" w14:textId="77777777" w:rsidR="004A5286" w:rsidRPr="00A52A7F" w:rsidRDefault="004A528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Machines and their Specifications</w:t>
            </w:r>
          </w:p>
          <w:p w14:paraId="2F5EC4B5" w14:textId="77777777" w:rsidR="004A5286" w:rsidRPr="00A52A7F" w:rsidRDefault="004A528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basic tools and accessories associated with Machines</w:t>
            </w:r>
          </w:p>
          <w:p w14:paraId="59466BA3" w14:textId="61AD1E3B" w:rsidR="000D04CA" w:rsidRPr="00A52A7F" w:rsidRDefault="004A5286" w:rsidP="00A52A7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</w:rPr>
              <w:t>Identify electric equipment and their functions</w:t>
            </w:r>
          </w:p>
        </w:tc>
      </w:tr>
    </w:tbl>
    <w:p w14:paraId="02C77C3C" w14:textId="77777777" w:rsidR="004D18BE" w:rsidRPr="00A52A7F" w:rsidRDefault="004D18BE" w:rsidP="00804B65">
      <w:pPr>
        <w:spacing w:line="240" w:lineRule="auto"/>
        <w:rPr>
          <w:rFonts w:ascii="Times New Roman" w:hAnsi="Times New Roman" w:cs="Times New Roman"/>
          <w:sz w:val="28"/>
        </w:rPr>
      </w:pPr>
      <w:r w:rsidRPr="00A52A7F">
        <w:rPr>
          <w:rFonts w:ascii="Times New Roman" w:hAnsi="Times New Roman" w:cs="Times New Roman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A52A7F" w14:paraId="4941CEF7" w14:textId="77777777" w:rsidTr="00690F39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A52A7F" w:rsidRDefault="004D18BE" w:rsidP="00690F39">
            <w:pPr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A52A7F" w:rsidRDefault="004D18BE" w:rsidP="00690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A52A7F" w:rsidRDefault="004D18BE" w:rsidP="00690F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</w:rPr>
              <w:t>No</w:t>
            </w:r>
          </w:p>
        </w:tc>
      </w:tr>
      <w:tr w:rsidR="00684DD0" w:rsidRPr="00A52A7F" w14:paraId="79B709E7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1BB8660A" w14:textId="2ABE8292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Identify different types of Marble Quarry Machines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092CA81B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7E03C9A4" w14:textId="5C7623AD" w:rsidR="007572CD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Excavator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A52A7F" w:rsidRDefault="00684DD0" w:rsidP="00690F39">
            <w:pPr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A52A7F" w:rsidRDefault="00684DD0" w:rsidP="00690F39">
            <w:pPr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03229087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1139C484" w14:textId="35547B05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Wheel Loader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20EA2BB2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4FAAF206" w14:textId="42DE7FD4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Generator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1AA241B0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0ABC29B9" w14:textId="59B00962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Compressor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5EF70A8D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7E7A44BB" w14:textId="5CA699DA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Wire Saw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7E178370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32457C41" w14:textId="683C0E8F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Down the Whole ( DTH)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41CB5339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0C127EC4" w14:textId="273B5AC4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Handheld Drill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617EF806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1713A3EC" w14:textId="3B32573A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Hydro Push Plant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A52A7F" w14:paraId="2ECC3D15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1C91FBBB" w14:textId="721A65C0" w:rsidR="00684DD0" w:rsidRPr="00A52A7F" w:rsidRDefault="004A5286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Jacking Plant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A52A7F" w:rsidRDefault="00684DD0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3D99E52A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28C25471" w14:textId="4E64536B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Chain Saw</w:t>
            </w:r>
          </w:p>
        </w:tc>
        <w:tc>
          <w:tcPr>
            <w:tcW w:w="1059" w:type="dxa"/>
            <w:vAlign w:val="center"/>
          </w:tcPr>
          <w:p w14:paraId="422E410D" w14:textId="05BA755F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5D3580DF" wp14:editId="689DD02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826CF0" w14:textId="0947BD58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20378388" wp14:editId="0CBDB2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2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178ACCA2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6C77321B" w14:textId="404D90E6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Disc Cutter Machine</w:t>
            </w:r>
          </w:p>
        </w:tc>
        <w:tc>
          <w:tcPr>
            <w:tcW w:w="1059" w:type="dxa"/>
            <w:vAlign w:val="center"/>
          </w:tcPr>
          <w:p w14:paraId="33CA1E42" w14:textId="6474C364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6E78C1B2" wp14:editId="29ABB8D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cslK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F7ABE8" w14:textId="3BDF98AE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0BF10D00" wp14:editId="398C7EE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XSU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1F0l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4A051570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0B4E4217" w14:textId="7216E14A" w:rsidR="00255A45" w:rsidRPr="00255A45" w:rsidRDefault="008A17DC" w:rsidP="00255A45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eastAsia="Times New Roman" w:hAnsi="Times New Roman" w:cs="Times New Roman"/>
                <w:sz w:val="22"/>
                <w:szCs w:val="22"/>
              </w:rPr>
              <w:t>Check specifications of Stitch Drill</w:t>
            </w:r>
          </w:p>
        </w:tc>
        <w:tc>
          <w:tcPr>
            <w:tcW w:w="1059" w:type="dxa"/>
            <w:vAlign w:val="center"/>
          </w:tcPr>
          <w:p w14:paraId="544A1ACF" w14:textId="5DED762D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9DB8BC3" wp14:editId="768DBB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F368B7" w14:textId="366CE939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B3C04C1" wp14:editId="188F19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2196D3D4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3027E9B3" w14:textId="2A7E398C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Check standard tools supplied with machines</w:t>
            </w:r>
          </w:p>
        </w:tc>
        <w:tc>
          <w:tcPr>
            <w:tcW w:w="1059" w:type="dxa"/>
            <w:vAlign w:val="center"/>
          </w:tcPr>
          <w:p w14:paraId="063D4309" w14:textId="44DDEECB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111EBE5C" wp14:editId="63799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415CEC" w14:textId="4A8AE19A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4CFDAD08" wp14:editId="3AE3EE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3AC9B819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5BEA188B" w14:textId="0EF15706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Follow manufacturer’s specifications for tools and accessories</w:t>
            </w:r>
          </w:p>
        </w:tc>
        <w:tc>
          <w:tcPr>
            <w:tcW w:w="1059" w:type="dxa"/>
            <w:vAlign w:val="center"/>
          </w:tcPr>
          <w:p w14:paraId="3EBC7F36" w14:textId="554D7269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172AFF9D" wp14:editId="679CD8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k89P2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6917FA" w14:textId="07388449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1E378A83" wp14:editId="53C97A9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lpiQIAAGE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m0Hlp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401CF0D3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0909F85C" w14:textId="609955EA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 Ensure operational status of tools supplied with machines</w:t>
            </w:r>
          </w:p>
        </w:tc>
        <w:tc>
          <w:tcPr>
            <w:tcW w:w="1059" w:type="dxa"/>
            <w:vAlign w:val="center"/>
          </w:tcPr>
          <w:p w14:paraId="5E899AD1" w14:textId="7370B2C4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5870715" wp14:editId="6827907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jw6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ZMq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2o8O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052302" w14:textId="50DDE4EB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6BA3F458" wp14:editId="0BE1C02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ajp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HZaj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277B6625" w14:textId="77777777" w:rsidTr="00690F39">
        <w:trPr>
          <w:trHeight w:val="523"/>
        </w:trPr>
        <w:tc>
          <w:tcPr>
            <w:tcW w:w="6739" w:type="dxa"/>
            <w:vAlign w:val="center"/>
          </w:tcPr>
          <w:p w14:paraId="1D471A43" w14:textId="6AF735B0" w:rsidR="008A17DC" w:rsidRPr="00690F39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Ensure availability of  spares/consumables </w:t>
            </w:r>
          </w:p>
        </w:tc>
        <w:tc>
          <w:tcPr>
            <w:tcW w:w="1059" w:type="dxa"/>
            <w:vAlign w:val="center"/>
          </w:tcPr>
          <w:p w14:paraId="4BC72DA4" w14:textId="710ABDA6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41A7774" wp14:editId="466568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2EDA59" w14:textId="3B592676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66256098" wp14:editId="42F79E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300EEAED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40C5A49E" w14:textId="269BC1BC" w:rsidR="008A17DC" w:rsidRPr="00A52A7F" w:rsidRDefault="008A17DC" w:rsidP="00A36F6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Identify power supply, panel box accessories and capacity of installed electric motor of Wire Saw, DTH, Generator and Compressors </w:t>
            </w:r>
            <w:proofErr w:type="spellStart"/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etc</w:t>
            </w:r>
            <w:proofErr w:type="spellEnd"/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794924D3" w14:textId="3082DB8E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272DAFE7" wp14:editId="1EC1F8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16B448" w14:textId="125AA639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3AA7A44F" wp14:editId="4C574F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22A38135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4BFE2203" w14:textId="2C2E4A54" w:rsidR="008A17DC" w:rsidRPr="00A52A7F" w:rsidRDefault="008A17DC" w:rsidP="00690F39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 xml:space="preserve"> Identify and operate Generators’ emergency switch</w:t>
            </w:r>
          </w:p>
        </w:tc>
        <w:tc>
          <w:tcPr>
            <w:tcW w:w="1059" w:type="dxa"/>
            <w:vAlign w:val="center"/>
          </w:tcPr>
          <w:p w14:paraId="6F6BA49B" w14:textId="4C828192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45B191CF" wp14:editId="48338E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C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Y2yP&#10;YRq/0SOsTSMa8ojdY2alBJlNY6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IvJAux/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Sj0Lm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96AE25" w14:textId="7CFD6863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209A9A93" wp14:editId="6628AF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80b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Ai80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A17DC" w:rsidRPr="00A52A7F" w14:paraId="4C759ED6" w14:textId="77777777" w:rsidTr="00690F39">
        <w:trPr>
          <w:trHeight w:val="398"/>
        </w:trPr>
        <w:tc>
          <w:tcPr>
            <w:tcW w:w="6739" w:type="dxa"/>
            <w:vAlign w:val="center"/>
          </w:tcPr>
          <w:p w14:paraId="06F74FBB" w14:textId="24303597" w:rsidR="008A17DC" w:rsidRPr="00A52A7F" w:rsidRDefault="008A17DC" w:rsidP="00690F3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Report the abnormal supply to the supervisor (if any).</w:t>
            </w:r>
          </w:p>
        </w:tc>
        <w:tc>
          <w:tcPr>
            <w:tcW w:w="1059" w:type="dxa"/>
            <w:vAlign w:val="center"/>
          </w:tcPr>
          <w:p w14:paraId="58BA7447" w14:textId="41E480C1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62C4A98" wp14:editId="1C36AB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0B9C3E" w14:textId="785642AC" w:rsidR="008A17DC" w:rsidRPr="00A52A7F" w:rsidRDefault="008A17DC" w:rsidP="00690F39">
            <w:pPr>
              <w:rPr>
                <w:rFonts w:ascii="Times New Roman" w:hAnsi="Times New Roman" w:cs="Times New Roman"/>
                <w:noProof/>
              </w:rPr>
            </w:pPr>
            <w:r w:rsidRPr="00A52A7F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048A5F1" wp14:editId="1E12BF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2233E10" w:rsidR="004D18BE" w:rsidRPr="00A52A7F" w:rsidRDefault="00690F39" w:rsidP="006F3AE3">
      <w:pPr>
        <w:spacing w:before="24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br w:type="textWrapping" w:clear="all"/>
      </w:r>
      <w:r w:rsidR="004D18BE" w:rsidRPr="00A52A7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="004D18BE" w:rsidRPr="00A52A7F">
        <w:rPr>
          <w:rFonts w:ascii="Times New Roman" w:hAnsi="Times New Roman" w:cs="Times New Roman"/>
        </w:rPr>
        <w:t>Candidate’</w:t>
      </w:r>
      <w:r w:rsidR="00023E92" w:rsidRPr="00A52A7F">
        <w:rPr>
          <w:rFonts w:ascii="Times New Roman" w:hAnsi="Times New Roman" w:cs="Times New Roman"/>
        </w:rPr>
        <w:t xml:space="preserve">s Signature__________________ </w:t>
      </w:r>
      <w:r w:rsidR="004D18BE" w:rsidRPr="00A52A7F">
        <w:rPr>
          <w:rFonts w:ascii="Times New Roman" w:hAnsi="Times New Roman" w:cs="Times New Roman"/>
        </w:rPr>
        <w:t>Assessor’</w:t>
      </w:r>
      <w:r w:rsidR="00023E92" w:rsidRPr="00A52A7F">
        <w:rPr>
          <w:rFonts w:ascii="Times New Roman" w:hAnsi="Times New Roman" w:cs="Times New Roman"/>
        </w:rPr>
        <w:t>s Signature____________________</w:t>
      </w:r>
    </w:p>
    <w:p w14:paraId="612C15CA" w14:textId="1866B104" w:rsidR="009A2167" w:rsidRPr="00A52A7F" w:rsidRDefault="004D18BE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52A7F">
        <w:rPr>
          <w:rFonts w:ascii="Times New Roman" w:hAnsi="Times New Roman" w:cs="Times New Roman"/>
        </w:rPr>
        <w:t xml:space="preserve">Date: </w:t>
      </w:r>
      <w:r w:rsidR="00DA03FD" w:rsidRPr="00A52A7F">
        <w:rPr>
          <w:rFonts w:ascii="Times New Roman" w:hAnsi="Times New Roman" w:cs="Times New Roman"/>
        </w:rPr>
        <w:t>_______________________________</w:t>
      </w:r>
    </w:p>
    <w:p w14:paraId="45F3E5FC" w14:textId="37922A2B" w:rsidR="00C05385" w:rsidRPr="00A52A7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A52A7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A52A7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059D7E6" w:rsidR="00E76966" w:rsidRPr="00A52A7F" w:rsidRDefault="00E42DB8" w:rsidP="00E76966">
            <w:p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A52A7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DFE5EE0" w:rsidR="000D04CA" w:rsidRPr="00A52A7F" w:rsidRDefault="00510E46" w:rsidP="00510E46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</w:rPr>
              <w:t>Identify Machinery &amp; Its Attachments</w:t>
            </w:r>
          </w:p>
        </w:tc>
      </w:tr>
      <w:tr w:rsidR="000D04CA" w:rsidRPr="00A52A7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52A7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A52A7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52A7F" w:rsidRDefault="000D04CA" w:rsidP="000D04CA">
            <w:pPr>
              <w:spacing w:before="240"/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52A7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2D86EA1A" w14:textId="01202BFC" w:rsidR="000D04CA" w:rsidRPr="00A52A7F" w:rsidRDefault="000D04CA" w:rsidP="000D04CA">
            <w:pPr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Registration/Roll Number: ______________________</w:t>
            </w:r>
            <w:r w:rsidRPr="00A52A7F">
              <w:rPr>
                <w:rFonts w:ascii="Times New Roman" w:hAnsi="Times New Roman" w:cs="Times New Roman"/>
              </w:rPr>
              <w:t xml:space="preserve"> </w:t>
            </w:r>
            <w:r w:rsidRPr="00A52A7F">
              <w:rPr>
                <w:rFonts w:ascii="Times New Roman" w:hAnsi="Times New Roman" w:cs="Times New Roman"/>
                <w:sz w:val="20"/>
              </w:rPr>
              <w:t>Signature: _______________</w:t>
            </w:r>
          </w:p>
        </w:tc>
      </w:tr>
      <w:tr w:rsidR="000D04CA" w:rsidRPr="00A52A7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52A7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5169044B" w14:textId="77777777" w:rsidR="000D04CA" w:rsidRPr="00A52A7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44D68983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>COMPETENT                                         NOT YET</w:t>
            </w:r>
            <w:r w:rsidRPr="00A52A7F">
              <w:rPr>
                <w:rFonts w:ascii="Times New Roman" w:hAnsi="Times New Roman" w:cs="Times New Roman"/>
                <w:b/>
              </w:rPr>
              <w:t xml:space="preserve"> </w: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5663F60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6E9A4F71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>Name of the Assessor</w:t>
            </w:r>
            <w:r w:rsidRPr="00A52A7F">
              <w:rPr>
                <w:rFonts w:ascii="Times New Roman" w:hAnsi="Times New Roman" w:cs="Times New Roman"/>
                <w:sz w:val="20"/>
              </w:rPr>
              <w:t>________________________________________________</w: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30E68EC6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8000AFD" w14:textId="2BEC4BDD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>Assessor’s code:</w:t>
            </w:r>
            <w:r w:rsidRPr="00A52A7F">
              <w:rPr>
                <w:rFonts w:ascii="Times New Roman" w:hAnsi="Times New Roman" w:cs="Times New Roman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5C9240A" w14:textId="209F8AC9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>Signature:</w:t>
            </w:r>
            <w:r w:rsidRPr="00A52A7F">
              <w:rPr>
                <w:rFonts w:ascii="Times New Roman" w:hAnsi="Times New Roman" w:cs="Times New Roman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52A7F" w:rsidRDefault="00C05385" w:rsidP="00C05385">
      <w:pPr>
        <w:rPr>
          <w:rFonts w:ascii="Times New Roman" w:hAnsi="Times New Roman" w:cs="Times New Roman"/>
          <w:sz w:val="2"/>
        </w:rPr>
      </w:pPr>
    </w:p>
    <w:p w14:paraId="3545CB57" w14:textId="77777777" w:rsidR="00C05385" w:rsidRPr="00A52A7F" w:rsidRDefault="00C05385" w:rsidP="00C05385">
      <w:pPr>
        <w:rPr>
          <w:rFonts w:ascii="Times New Roman" w:hAnsi="Times New Roman" w:cs="Times New Roman"/>
          <w:sz w:val="2"/>
        </w:rPr>
      </w:pPr>
    </w:p>
    <w:p w14:paraId="5196ABE2" w14:textId="77777777" w:rsidR="00C05385" w:rsidRPr="00A52A7F" w:rsidRDefault="00C05385" w:rsidP="00C05385">
      <w:pPr>
        <w:rPr>
          <w:rFonts w:ascii="Times New Roman" w:hAnsi="Times New Roman" w:cs="Times New Roman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52A7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52A7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8"/>
              </w:rPr>
              <w:t xml:space="preserve">Assessment Summary </w:t>
            </w:r>
            <w:r w:rsidRPr="00A52A7F">
              <w:rPr>
                <w:rFonts w:ascii="Times New Roman" w:hAnsi="Times New Roman" w:cs="Times New Roman"/>
                <w:b/>
                <w:sz w:val="22"/>
              </w:rPr>
              <w:t>(to be filled by the assessor)</w:t>
            </w:r>
          </w:p>
        </w:tc>
      </w:tr>
      <w:tr w:rsidR="00C05385" w:rsidRPr="00A52A7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52A7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52A7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52A7F" w:rsidRDefault="00C05385" w:rsidP="00804B6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Result</w:t>
            </w:r>
          </w:p>
        </w:tc>
      </w:tr>
      <w:tr w:rsidR="00C05385" w:rsidRPr="00A52A7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52A7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52A7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52A7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52A7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52A7F" w:rsidRDefault="00C05385" w:rsidP="00804B65">
            <w:pPr>
              <w:ind w:left="113" w:right="113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52A7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52A7F" w:rsidRDefault="00C05385" w:rsidP="00804B65">
            <w:pPr>
              <w:ind w:left="113" w:right="113"/>
              <w:jc w:val="right"/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Not Yet Competent</w:t>
            </w:r>
          </w:p>
        </w:tc>
      </w:tr>
      <w:tr w:rsidR="00C05385" w:rsidRPr="00A52A7F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highlight w:val="lightGray"/>
              </w:rPr>
            </w:pPr>
            <w:r w:rsidRPr="00A52A7F">
              <w:rPr>
                <w:rFonts w:ascii="Times New Roman" w:hAnsi="Times New Roman" w:cs="Times New Roman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A52A7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05385" w:rsidRPr="00A52A7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  <w:r w:rsidRPr="00A52A7F">
              <w:rPr>
                <w:rFonts w:ascii="Times New Roman" w:hAnsi="Times New Roman" w:cs="Times New Roman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43F8AE62" w14:textId="77777777" w:rsidR="00C05385" w:rsidRPr="00A52A7F" w:rsidRDefault="00C05385" w:rsidP="00C05385">
      <w:pPr>
        <w:rPr>
          <w:rFonts w:ascii="Times New Roman" w:hAnsi="Times New Roman" w:cs="Times New Roman"/>
          <w:sz w:val="12"/>
          <w:szCs w:val="12"/>
        </w:rPr>
      </w:pPr>
    </w:p>
    <w:p w14:paraId="3646C450" w14:textId="77777777" w:rsidR="00C05385" w:rsidRPr="00A52A7F" w:rsidRDefault="00C05385" w:rsidP="00C05385">
      <w:pPr>
        <w:rPr>
          <w:rFonts w:ascii="Times New Roman" w:hAnsi="Times New Roman" w:cs="Times New Roman"/>
          <w:b/>
          <w:sz w:val="28"/>
          <w:szCs w:val="18"/>
        </w:rPr>
      </w:pPr>
      <w:r w:rsidRPr="00A52A7F">
        <w:rPr>
          <w:rFonts w:ascii="Times New Roman" w:hAnsi="Times New Roman" w:cs="Times New Roman"/>
          <w:b/>
          <w:sz w:val="28"/>
          <w:szCs w:val="18"/>
        </w:rPr>
        <w:br w:type="page"/>
      </w:r>
    </w:p>
    <w:p w14:paraId="53E5FB51" w14:textId="77777777" w:rsidR="00C05385" w:rsidRPr="00A52A7F" w:rsidRDefault="00C05385" w:rsidP="00C05385">
      <w:pPr>
        <w:jc w:val="center"/>
        <w:rPr>
          <w:rFonts w:ascii="Times New Roman" w:hAnsi="Times New Roman" w:cs="Times New Roman"/>
          <w:b/>
          <w:sz w:val="32"/>
          <w:szCs w:val="18"/>
        </w:rPr>
      </w:pPr>
      <w:r w:rsidRPr="00A52A7F">
        <w:rPr>
          <w:rFonts w:ascii="Times New Roman" w:hAnsi="Times New Roman" w:cs="Times New Roman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52A7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52A7F" w:rsidRDefault="00C05385" w:rsidP="00872C65">
            <w:pPr>
              <w:spacing w:before="240"/>
              <w:rPr>
                <w:rFonts w:ascii="Times New Roman" w:hAnsi="Times New Roman" w:cs="Times New Roman"/>
                <w:b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Cs w:val="20"/>
              </w:rPr>
              <w:t>Assessment Task</w:t>
            </w:r>
          </w:p>
          <w:p w14:paraId="17A29DFD" w14:textId="77777777" w:rsidR="00C05385" w:rsidRPr="00A52A7F" w:rsidRDefault="00C05385" w:rsidP="00872C6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F7BC5A3" w14:textId="77777777" w:rsidR="004A5286" w:rsidRPr="00A52A7F" w:rsidRDefault="004A5286" w:rsidP="004A528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Machines and their Specifications</w:t>
            </w:r>
          </w:p>
          <w:p w14:paraId="1A59A601" w14:textId="77777777" w:rsidR="004A5286" w:rsidRPr="00A52A7F" w:rsidRDefault="004A5286" w:rsidP="004A528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  <w:sz w:val="22"/>
                <w:szCs w:val="22"/>
              </w:rPr>
              <w:t>Identify basic tools and accessories associated with Machines</w:t>
            </w:r>
          </w:p>
          <w:p w14:paraId="5493BFEF" w14:textId="7C423925" w:rsidR="00107755" w:rsidRPr="00A52A7F" w:rsidRDefault="004A5286" w:rsidP="004A528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A52A7F">
              <w:rPr>
                <w:rFonts w:ascii="Times New Roman" w:hAnsi="Times New Roman" w:cs="Times New Roman"/>
              </w:rPr>
              <w:t>Identify electric equipment and their functions</w:t>
            </w:r>
          </w:p>
        </w:tc>
      </w:tr>
      <w:tr w:rsidR="00C05385" w:rsidRPr="00A52A7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52A7F" w:rsidRDefault="00C05385" w:rsidP="00804B6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52A7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52A7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52A7F" w:rsidRDefault="00C05385" w:rsidP="003245D8">
            <w:pPr>
              <w:jc w:val="center"/>
              <w:rPr>
                <w:rFonts w:ascii="Times New Roman" w:hAnsi="Times New Roman" w:cs="Times New Roman"/>
                <w:b/>
                <w:sz w:val="22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  <w:szCs w:val="20"/>
              </w:rPr>
              <w:t>Remarks</w:t>
            </w:r>
          </w:p>
        </w:tc>
      </w:tr>
      <w:tr w:rsidR="00E57B26" w:rsidRPr="00A52A7F" w14:paraId="23A6645D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67E0BBAB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Identified different types of Marble Quarry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1DAF70B9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338C74F3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Excavator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B26" w:rsidRPr="00A52A7F" w14:paraId="544C6506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2E6F6259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Wheel Loader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B26" w:rsidRPr="00A52A7F" w14:paraId="124CDA19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021CC288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Generator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E57B26" w:rsidRPr="00A52A7F" w:rsidRDefault="00E57B26" w:rsidP="00684DD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B26" w:rsidRPr="00A52A7F" w14:paraId="7771DC62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245F98D9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Compressor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6C961322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2779494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Wire Saw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4A8F5D0E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  <w:p w14:paraId="3716465C" w14:textId="4305A4C8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294A3958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408BB0C8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Down the Whole ( DTH)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4D89B712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4A09B948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Handheld Drill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5345ADDB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7215DAB7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Hydro Push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4581BD80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4B749D55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Jacking Plant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1EFBF7B2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3834AC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24973B0" w14:textId="53C4B3A6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Chain Saw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81288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1BE550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9391C3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2C4302B2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FC579E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BA521D" w14:textId="3C2CC51E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Disc Cutter Machine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ED1D57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8B87A5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0DF942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39A1DEB6" w14:textId="77777777" w:rsidTr="007370C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9600BC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0A6F74C" w14:textId="1C92D343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eastAsia="Times New Roman" w:hAnsi="Times New Roman" w:cs="Times New Roman"/>
                <w:sz w:val="22"/>
                <w:szCs w:val="22"/>
              </w:rPr>
              <w:t>Checked specifications of Stitch Drill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6A17FF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274F02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0EAA23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44B23250" w14:textId="77777777" w:rsidTr="009929A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B4DF1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539BAE4" w14:textId="47BF7021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>Checked standard tools supplied with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C39A58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04E076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723D51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418A8D93" w14:textId="77777777" w:rsidTr="009929A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C0FB25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66F8512" w14:textId="163D8413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>Followed manufacturer’s specifications for tools and accessories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50DA16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CB299A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C07C7D9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1ED11E9D" w14:textId="77777777" w:rsidTr="009929A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C88087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FF78D16" w14:textId="51007776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 xml:space="preserve"> Ensured operational status of tools supplied with machines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EC8139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2647D7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9EDEAB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4E4D8925" w14:textId="77777777" w:rsidTr="009929A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926470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5F189B" w14:textId="19F3CA4D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 xml:space="preserve">Ensured availability of  spares/consumables </w:t>
            </w:r>
          </w:p>
          <w:p w14:paraId="7223D7BA" w14:textId="77777777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17FFDE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BFC6E3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3DA0C5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2B7B43B0" w14:textId="77777777" w:rsidTr="009929A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A7D6D6D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8DBD2B4" w14:textId="354007FB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 xml:space="preserve">Identified power supply, panel box accessories and capacity of installed electric motor of Wire Saw, DTH, Generator and Compressors </w:t>
            </w:r>
            <w:proofErr w:type="spellStart"/>
            <w:r w:rsidRPr="00C62A8F">
              <w:rPr>
                <w:rFonts w:ascii="Times New Roman" w:hAnsi="Times New Roman" w:cs="Times New Roman"/>
                <w:sz w:val="22"/>
                <w:szCs w:val="22"/>
              </w:rPr>
              <w:t>etc</w:t>
            </w:r>
            <w:proofErr w:type="spellEnd"/>
            <w:r w:rsidRPr="00C62A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2F10A4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9E47D5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369191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3000FA8E" w14:textId="77777777" w:rsidTr="00C609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4BDC82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573035" w14:textId="7BCF42A9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 xml:space="preserve"> Identified and operate Generators’ emergency switch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E137F2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C1ED2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FA74B4F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1AAA2EDC" w14:textId="77777777" w:rsidTr="00C6094B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46D4D52" w14:textId="77777777" w:rsidR="00E57B26" w:rsidRPr="00A52A7F" w:rsidRDefault="00E57B26" w:rsidP="00120E1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03C05A1" w14:textId="593D473A" w:rsidR="00E57B26" w:rsidRPr="00C62A8F" w:rsidRDefault="00E57B26" w:rsidP="00255A4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62A8F">
              <w:rPr>
                <w:rFonts w:ascii="Times New Roman" w:hAnsi="Times New Roman" w:cs="Times New Roman"/>
                <w:sz w:val="22"/>
                <w:szCs w:val="22"/>
              </w:rPr>
              <w:t>Reported the abnormal supply to the supervisor (if any).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0A5DC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D7E7DA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E6647F" w14:textId="77777777" w:rsidR="00E57B26" w:rsidRPr="00A52A7F" w:rsidRDefault="00E57B26" w:rsidP="00684DD0">
            <w:pPr>
              <w:rPr>
                <w:rFonts w:ascii="Times New Roman" w:hAnsi="Times New Roman" w:cs="Times New Roman"/>
              </w:rPr>
            </w:pPr>
          </w:p>
        </w:tc>
      </w:tr>
      <w:tr w:rsidR="00E57B26" w:rsidRPr="00A52A7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57B26" w:rsidRPr="00A52A7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57B26" w:rsidRPr="00A52A7F" w:rsidRDefault="00E57B26" w:rsidP="00804B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52A7F" w:rsidRDefault="00771076" w:rsidP="00C05385">
      <w:pPr>
        <w:jc w:val="center"/>
        <w:rPr>
          <w:rFonts w:ascii="Times New Roman" w:hAnsi="Times New Roman" w:cs="Times New Roman"/>
          <w:b/>
          <w:sz w:val="32"/>
        </w:rPr>
      </w:pPr>
    </w:p>
    <w:p w14:paraId="5B084C06" w14:textId="77777777" w:rsidR="00771076" w:rsidRPr="00A52A7F" w:rsidRDefault="00771076">
      <w:pPr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br w:type="page"/>
      </w:r>
    </w:p>
    <w:p w14:paraId="57FE1575" w14:textId="2E6104F7" w:rsidR="00C05385" w:rsidRPr="00A52A7F" w:rsidRDefault="00C05385" w:rsidP="00C05385">
      <w:pPr>
        <w:jc w:val="center"/>
        <w:rPr>
          <w:rFonts w:ascii="Times New Roman" w:hAnsi="Times New Roman" w:cs="Times New Roman"/>
          <w:b/>
          <w:sz w:val="32"/>
        </w:rPr>
      </w:pPr>
      <w:r w:rsidRPr="00A52A7F">
        <w:rPr>
          <w:rFonts w:ascii="Times New Roman" w:hAnsi="Times New Roman" w:cs="Times New Roman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A52A7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A52A7F" w:rsidRDefault="00E76966" w:rsidP="00E76966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755560" w:rsidR="00E76966" w:rsidRPr="00A52A7F" w:rsidRDefault="00E42DB8" w:rsidP="00E76966">
            <w:pPr>
              <w:rPr>
                <w:rFonts w:ascii="Times New Roman" w:eastAsiaTheme="majorEastAsia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b/>
                <w:bCs/>
                <w:lang w:val="en-AU"/>
              </w:rPr>
              <w:t>National Vocational Certificate in Marble Sector “Marble Quarry Master”</w:t>
            </w:r>
          </w:p>
        </w:tc>
      </w:tr>
      <w:tr w:rsidR="000D04CA" w:rsidRPr="00A52A7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966791" w:rsidR="000D04CA" w:rsidRPr="00A52A7F" w:rsidRDefault="00510E46" w:rsidP="00510E4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</w:rPr>
              <w:t>Identify Machinery &amp; Its Attachments</w:t>
            </w:r>
          </w:p>
        </w:tc>
      </w:tr>
      <w:tr w:rsidR="000D04CA" w:rsidRPr="00A52A7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52A7F" w:rsidRDefault="000D04CA" w:rsidP="000D04CA">
            <w:pPr>
              <w:rPr>
                <w:rFonts w:ascii="Times New Roman" w:hAnsi="Times New Roman" w:cs="Times New Roman"/>
                <w:b/>
                <w:bCs/>
              </w:rPr>
            </w:pPr>
            <w:r w:rsidRPr="00A52A7F">
              <w:rPr>
                <w:rFonts w:ascii="Times New Roman" w:hAnsi="Times New Roman" w:cs="Times New Roman"/>
                <w:b/>
                <w:bCs/>
              </w:rPr>
              <w:t>Formative Assessment</w:t>
            </w:r>
          </w:p>
        </w:tc>
      </w:tr>
      <w:tr w:rsidR="000D04CA" w:rsidRPr="00A52A7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52A7F" w:rsidRDefault="000D04CA" w:rsidP="006F3AE3">
            <w:pPr>
              <w:spacing w:before="240"/>
              <w:rPr>
                <w:rFonts w:ascii="Times New Roman" w:hAnsi="Times New Roman" w:cs="Times New Roman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52A7F" w:rsidRDefault="000D04CA" w:rsidP="000D04CA">
            <w:pPr>
              <w:rPr>
                <w:rFonts w:ascii="Times New Roman" w:hAnsi="Times New Roman" w:cs="Times New Roman"/>
              </w:rPr>
            </w:pPr>
          </w:p>
          <w:p w14:paraId="6A102287" w14:textId="0950C678" w:rsidR="000D04CA" w:rsidRPr="00A52A7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Registration/Roll Number: _________________   Candidate Signature: ___________</w:t>
            </w:r>
          </w:p>
        </w:tc>
      </w:tr>
      <w:tr w:rsidR="000D04CA" w:rsidRPr="00A52A7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52A7F" w:rsidRDefault="000D04CA" w:rsidP="000D04CA">
            <w:pPr>
              <w:rPr>
                <w:rFonts w:ascii="Times New Roman" w:hAnsi="Times New Roman" w:cs="Times New Roman"/>
                <w:sz w:val="10"/>
              </w:rPr>
            </w:pPr>
          </w:p>
          <w:p w14:paraId="050D0725" w14:textId="77777777" w:rsidR="000D04CA" w:rsidRPr="00A52A7F" w:rsidRDefault="000D04CA" w:rsidP="000D04CA">
            <w:pPr>
              <w:rPr>
                <w:rFonts w:ascii="Times New Roman" w:hAnsi="Times New Roman" w:cs="Times New Roman"/>
                <w:sz w:val="8"/>
              </w:rPr>
            </w:pPr>
          </w:p>
          <w:p w14:paraId="5FD7BCF4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>COMPETENT                                        NOT YET</w:t>
            </w:r>
            <w:r w:rsidRPr="00A52A7F">
              <w:rPr>
                <w:rFonts w:ascii="Times New Roman" w:hAnsi="Times New Roman" w:cs="Times New Roman"/>
                <w:b/>
              </w:rPr>
              <w:t xml:space="preserve"> </w: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 xml:space="preserve">COMPETENT    </w:t>
            </w:r>
          </w:p>
          <w:p w14:paraId="7278C46A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1E14064E" w14:textId="617674A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Name of the Assessor: ________________________________________________</w:t>
            </w:r>
            <w:r w:rsidRPr="00A52A7F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14:paraId="0142921E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71EC29B7" w14:textId="1ADDAC58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52A7F" w:rsidRDefault="000D04CA" w:rsidP="000D04CA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14:paraId="5A05E116" w14:textId="520BF70E" w:rsidR="000D04CA" w:rsidRPr="00A52A7F" w:rsidRDefault="000D04CA" w:rsidP="000D04CA">
            <w:pPr>
              <w:rPr>
                <w:rFonts w:ascii="Times New Roman" w:hAnsi="Times New Roman" w:cs="Times New Roman"/>
                <w:sz w:val="20"/>
              </w:rPr>
            </w:pPr>
            <w:r w:rsidRPr="00A52A7F">
              <w:rPr>
                <w:rFonts w:ascii="Times New Roman" w:hAnsi="Times New Roman" w:cs="Times New Roman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52A7F" w:rsidRDefault="00425267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52A7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52A7F" w:rsidRDefault="00051F8D" w:rsidP="00D04DAA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A52A7F">
              <w:rPr>
                <w:rFonts w:ascii="Times New Roman" w:hAnsi="Times New Roman" w:cs="Times New Roman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52A7F" w:rsidRDefault="00C05385" w:rsidP="00C05385">
      <w:pPr>
        <w:rPr>
          <w:rFonts w:ascii="Times New Roman" w:hAnsi="Times New Roman" w:cs="Times New Roman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A52A7F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52A7F" w:rsidRDefault="00C05385" w:rsidP="00804B65">
            <w:pPr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 xml:space="preserve">Questions </w:t>
            </w:r>
            <w:r w:rsidRPr="00A52A7F">
              <w:rPr>
                <w:rFonts w:ascii="Times New Roman" w:hAnsi="Times New Roman" w:cs="Times New Roman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52A7F" w:rsidRDefault="00C05385" w:rsidP="00804B65">
            <w:pPr>
              <w:ind w:right="-108"/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A52A7F" w:rsidRDefault="00C05385" w:rsidP="003D30DF">
            <w:pPr>
              <w:ind w:right="-7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52A7F">
              <w:rPr>
                <w:rFonts w:ascii="Times New Roman" w:hAnsi="Times New Roman" w:cs="Times New Roman"/>
                <w:b/>
                <w:sz w:val="20"/>
              </w:rPr>
              <w:t>Not Satisfactory</w:t>
            </w:r>
          </w:p>
        </w:tc>
      </w:tr>
      <w:tr w:rsidR="00C05385" w:rsidRPr="00A52A7F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52A7F" w:rsidRDefault="00C05385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FA80616" w14:textId="139D40D0" w:rsidR="00804B65" w:rsidRPr="00370846" w:rsidRDefault="00101063" w:rsidP="0074773B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370846">
              <w:rPr>
                <w:rStyle w:val="Strong"/>
                <w:rFonts w:ascii="Times New Roman" w:hAnsi="Times New Roman" w:cs="Times New Roman"/>
                <w:b w:val="0"/>
                <w:sz w:val="22"/>
                <w:szCs w:val="22"/>
              </w:rPr>
              <w:t>What are different types of Marble Quarry Machines?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A52A7F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52A7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70846" w:rsidRDefault="00C05385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A52A7F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52A7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001EE7A5" w14:textId="18D109EE" w:rsidR="00C05385" w:rsidRPr="00370846" w:rsidRDefault="003E3A9D" w:rsidP="0074773B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E3A9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Are lubricants necessary for block cutting machines?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A52A7F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52A7F" w:rsidRDefault="00C05385" w:rsidP="00120E1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370846" w:rsidRDefault="00C05385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A52A7F" w:rsidRDefault="00C05385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41D16835" w14:textId="449B94EC" w:rsidR="00540C21" w:rsidRPr="00370846" w:rsidRDefault="00101063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7084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is the use of a Stitch Drill?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52A7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A52A7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52A7F" w:rsidRDefault="00540C21" w:rsidP="00120E18">
            <w:pPr>
              <w:pStyle w:val="ListParagraph"/>
              <w:numPr>
                <w:ilvl w:val="1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370846" w:rsidRDefault="00540C21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52A7F" w:rsidRDefault="00540C21" w:rsidP="00804B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A52A7F" w:rsidRDefault="00540C21" w:rsidP="00804B65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AD6769" w14:textId="54171207" w:rsidR="00540C21" w:rsidRPr="00370846" w:rsidRDefault="00101063" w:rsidP="0074773B">
            <w:pPr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37084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does a Jacking Plant do?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370846" w:rsidRDefault="00540C21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62A396C" w14:textId="46D51725" w:rsidR="00540C21" w:rsidRPr="00370846" w:rsidRDefault="003E3A9D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7084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steps are taken if you notice a low voltage electric supply?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370846" w:rsidRDefault="00540C21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  <w:p w14:paraId="6F879174" w14:textId="77777777" w:rsidR="00540C21" w:rsidRPr="00370846" w:rsidRDefault="00540C21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28BDDC7E" w14:textId="7052241E" w:rsidR="00540C21" w:rsidRPr="00370846" w:rsidRDefault="003E3A9D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37084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What are the benefits of knowing the attachments for block cutting machines?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540C21" w:rsidRPr="00A52A7F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A52A7F" w:rsidRDefault="00540C21" w:rsidP="00120E18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Times New Roman" w:hAnsi="Times New Roman" w:cs="Times New Roman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370846" w:rsidRDefault="00540C21" w:rsidP="0074773B">
            <w:pPr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A52A7F" w:rsidRDefault="00540C21" w:rsidP="002B28F0">
            <w:pPr>
              <w:rPr>
                <w:rFonts w:ascii="Times New Roman" w:hAnsi="Times New Roman" w:cs="Times New Roman"/>
              </w:rPr>
            </w:pPr>
          </w:p>
        </w:tc>
      </w:tr>
      <w:tr w:rsidR="00C05385" w:rsidRPr="00A52A7F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A52A7F" w:rsidRDefault="00C05385" w:rsidP="00804B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A7F">
              <w:rPr>
                <w:rFonts w:ascii="Times New Roman" w:hAnsi="Times New Roman" w:cs="Times New Roman"/>
                <w:b/>
                <w:sz w:val="32"/>
              </w:rPr>
              <w:t>Feedback to the Candidate</w:t>
            </w:r>
          </w:p>
        </w:tc>
      </w:tr>
      <w:tr w:rsidR="00C05385" w:rsidRPr="00A52A7F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0FA5EB" w14:textId="332F2C28" w:rsidR="00425267" w:rsidRPr="00A52A7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A52A7F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E6546E" w14:textId="103C23B8" w:rsidR="00425267" w:rsidRPr="00A52A7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A52A7F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3F369AE" w14:textId="35ED9BCC" w:rsidR="00425267" w:rsidRPr="00A52A7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A52A7F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48A250" w14:textId="52A61BA8" w:rsidR="00425267" w:rsidRPr="00A52A7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A52A7F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E87EA1" w14:textId="4A6484DA" w:rsidR="00425267" w:rsidRPr="00A52A7F" w:rsidRDefault="00425267" w:rsidP="00804B6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05385" w:rsidRPr="00A52A7F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DEC3BB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907A551" w14:textId="77777777" w:rsidR="00C05385" w:rsidRPr="00A52A7F" w:rsidRDefault="00C05385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255DD9BD" w14:textId="77777777" w:rsidR="00B30CA8" w:rsidRPr="00A52A7F" w:rsidRDefault="00B30CA8" w:rsidP="00804B65">
            <w:pPr>
              <w:rPr>
                <w:rFonts w:ascii="Times New Roman" w:hAnsi="Times New Roman" w:cs="Times New Roman"/>
                <w:sz w:val="22"/>
              </w:rPr>
            </w:pPr>
          </w:p>
          <w:p w14:paraId="1C76DBD0" w14:textId="4C3E1267" w:rsidR="00C05385" w:rsidRPr="00A52A7F" w:rsidRDefault="00C05385" w:rsidP="00804B65">
            <w:pPr>
              <w:rPr>
                <w:rFonts w:ascii="Times New Roman" w:hAnsi="Times New Roman" w:cs="Times New Roman"/>
                <w:sz w:val="48"/>
              </w:rPr>
            </w:pPr>
            <w:r w:rsidRPr="00A52A7F">
              <w:rPr>
                <w:rFonts w:ascii="Times New Roman" w:hAnsi="Times New Roman" w:cs="Times New Roman"/>
                <w:b/>
                <w:sz w:val="22"/>
              </w:rPr>
              <w:t>Candidate’s Signature</w:t>
            </w:r>
            <w:r w:rsidRPr="00A52A7F">
              <w:rPr>
                <w:rFonts w:ascii="Times New Roman" w:hAnsi="Times New Roman" w:cs="Times New Roman"/>
                <w:sz w:val="22"/>
              </w:rPr>
              <w:t xml:space="preserve">__________________ </w:t>
            </w:r>
            <w:r w:rsidRPr="00A52A7F">
              <w:rPr>
                <w:rFonts w:ascii="Times New Roman" w:hAnsi="Times New Roman" w:cs="Times New Roman"/>
                <w:b/>
                <w:sz w:val="22"/>
              </w:rPr>
              <w:t>Assessor’s Signature</w:t>
            </w:r>
            <w:r w:rsidRPr="00A52A7F">
              <w:rPr>
                <w:rFonts w:ascii="Times New Roman" w:hAnsi="Times New Roman" w:cs="Times New Roman"/>
                <w:sz w:val="22"/>
              </w:rPr>
              <w:t xml:space="preserve"> _____</w:t>
            </w:r>
            <w:r w:rsidR="00425267" w:rsidRPr="00A52A7F">
              <w:rPr>
                <w:rFonts w:ascii="Times New Roman" w:hAnsi="Times New Roman" w:cs="Times New Roman"/>
                <w:sz w:val="22"/>
              </w:rPr>
              <w:t>______</w:t>
            </w:r>
            <w:r w:rsidRPr="00A52A7F">
              <w:rPr>
                <w:rFonts w:ascii="Times New Roman" w:hAnsi="Times New Roman" w:cs="Times New Roman"/>
                <w:sz w:val="22"/>
              </w:rPr>
              <w:t>______</w:t>
            </w:r>
          </w:p>
        </w:tc>
      </w:tr>
    </w:tbl>
    <w:p w14:paraId="61D77EAE" w14:textId="77777777" w:rsidR="001A5D5E" w:rsidRPr="00A52A7F" w:rsidRDefault="001A5D5E" w:rsidP="001A5D5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323B35A" w14:textId="77777777" w:rsidR="001A5D5E" w:rsidRPr="00A52A7F" w:rsidRDefault="001A5D5E" w:rsidP="001A5D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2A7F">
        <w:rPr>
          <w:rFonts w:ascii="Times New Roman" w:hAnsi="Times New Roman" w:cs="Times New Roman"/>
          <w:b/>
          <w:bCs/>
          <w:sz w:val="24"/>
          <w:szCs w:val="24"/>
        </w:rPr>
        <w:t xml:space="preserve">Correct Answers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8991"/>
      </w:tblGrid>
      <w:tr w:rsidR="001A5D5E" w:rsidRPr="00A52A7F" w14:paraId="682714C9" w14:textId="77777777" w:rsidTr="00650785">
        <w:tc>
          <w:tcPr>
            <w:tcW w:w="828" w:type="dxa"/>
          </w:tcPr>
          <w:p w14:paraId="2BA44AE1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91" w:type="dxa"/>
          </w:tcPr>
          <w:p w14:paraId="4A820DEB" w14:textId="77777777" w:rsidR="001A5D5E" w:rsidRPr="004B268B" w:rsidRDefault="00C74AF1" w:rsidP="004B2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sz w:val="22"/>
                <w:szCs w:val="22"/>
              </w:rPr>
              <w:t>Different types include Wire Saw, DTH, and Jacking Plant.</w:t>
            </w:r>
          </w:p>
          <w:p w14:paraId="26AA23AB" w14:textId="0F51DBEF" w:rsidR="00C74AF1" w:rsidRPr="004B268B" w:rsidRDefault="00C74AF1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A5D5E" w:rsidRPr="00A52A7F" w14:paraId="5A89EECA" w14:textId="77777777" w:rsidTr="00650785">
        <w:tc>
          <w:tcPr>
            <w:tcW w:w="828" w:type="dxa"/>
          </w:tcPr>
          <w:p w14:paraId="3E554FAA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91" w:type="dxa"/>
          </w:tcPr>
          <w:p w14:paraId="69DE1521" w14:textId="57FA69C0" w:rsidR="001A5D5E" w:rsidRPr="004B268B" w:rsidRDefault="003E3A9D" w:rsidP="004B2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Yes, lubricants are important</w:t>
            </w:r>
            <w:r w:rsidRPr="003E3A9D">
              <w:rPr>
                <w:rFonts w:ascii="Times New Roman" w:hAnsi="Times New Roman" w:cs="Times New Roman"/>
                <w:sz w:val="22"/>
                <w:szCs w:val="22"/>
              </w:rPr>
              <w:t xml:space="preserve"> for block cutting machines to reduce friction and maintain efficiency.</w:t>
            </w:r>
          </w:p>
          <w:p w14:paraId="07DD942B" w14:textId="77777777" w:rsidR="001A5D5E" w:rsidRPr="004B268B" w:rsidRDefault="001A5D5E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A5D5E" w:rsidRPr="00A52A7F" w14:paraId="07177B07" w14:textId="77777777" w:rsidTr="00650785">
        <w:tc>
          <w:tcPr>
            <w:tcW w:w="828" w:type="dxa"/>
          </w:tcPr>
          <w:p w14:paraId="789AABEC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991" w:type="dxa"/>
          </w:tcPr>
          <w:p w14:paraId="4C472F41" w14:textId="77777777" w:rsidR="00C74AF1" w:rsidRPr="004B268B" w:rsidRDefault="00C74AF1" w:rsidP="004B2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sz w:val="22"/>
                <w:szCs w:val="22"/>
              </w:rPr>
              <w:t>A Stitch Drill creates a series of holes to split marble</w:t>
            </w:r>
          </w:p>
          <w:p w14:paraId="1F3D2093" w14:textId="77777777" w:rsidR="001A5D5E" w:rsidRPr="004B268B" w:rsidRDefault="001A5D5E" w:rsidP="004B268B">
            <w:pPr>
              <w:tabs>
                <w:tab w:val="left" w:pos="156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ab/>
            </w:r>
          </w:p>
        </w:tc>
      </w:tr>
      <w:tr w:rsidR="001A5D5E" w:rsidRPr="00A52A7F" w14:paraId="501EF0B0" w14:textId="77777777" w:rsidTr="00650785">
        <w:tc>
          <w:tcPr>
            <w:tcW w:w="828" w:type="dxa"/>
          </w:tcPr>
          <w:p w14:paraId="2AD763EE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991" w:type="dxa"/>
          </w:tcPr>
          <w:p w14:paraId="7A5CBC7F" w14:textId="77777777" w:rsidR="001A5D5E" w:rsidRPr="004B268B" w:rsidRDefault="00C74AF1" w:rsidP="004B2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sz w:val="22"/>
                <w:szCs w:val="22"/>
              </w:rPr>
              <w:t>A Jacking Plant lifts and positions heavy marble blocks.</w:t>
            </w:r>
          </w:p>
          <w:p w14:paraId="32F730FC" w14:textId="26D21054" w:rsidR="00C74AF1" w:rsidRPr="004B268B" w:rsidRDefault="00C74AF1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A5D5E" w:rsidRPr="00A52A7F" w14:paraId="364CEB32" w14:textId="77777777" w:rsidTr="00650785">
        <w:tc>
          <w:tcPr>
            <w:tcW w:w="828" w:type="dxa"/>
          </w:tcPr>
          <w:p w14:paraId="433BF47E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91" w:type="dxa"/>
          </w:tcPr>
          <w:p w14:paraId="01ED7D5C" w14:textId="77777777" w:rsidR="001A5D5E" w:rsidRPr="004B268B" w:rsidRDefault="00C74AF1" w:rsidP="004B268B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sz w:val="22"/>
                <w:szCs w:val="22"/>
              </w:rPr>
              <w:t>Report it to the supervisor immediately.</w:t>
            </w:r>
          </w:p>
          <w:p w14:paraId="41AA1DFB" w14:textId="58620399" w:rsidR="00C74AF1" w:rsidRPr="004B268B" w:rsidRDefault="00C74AF1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A5D5E" w:rsidRPr="00A52A7F" w14:paraId="5149DD04" w14:textId="77777777" w:rsidTr="00650785">
        <w:tc>
          <w:tcPr>
            <w:tcW w:w="828" w:type="dxa"/>
          </w:tcPr>
          <w:p w14:paraId="3FE79BCE" w14:textId="77777777" w:rsidR="001A5D5E" w:rsidRPr="00A52A7F" w:rsidRDefault="001A5D5E" w:rsidP="0065078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2A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991" w:type="dxa"/>
          </w:tcPr>
          <w:p w14:paraId="7E7D9426" w14:textId="77777777" w:rsidR="001A5D5E" w:rsidRPr="004B268B" w:rsidRDefault="00C74AF1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268B">
              <w:rPr>
                <w:rFonts w:ascii="Times New Roman" w:hAnsi="Times New Roman" w:cs="Times New Roman"/>
                <w:sz w:val="22"/>
                <w:szCs w:val="22"/>
              </w:rPr>
              <w:t>It helps in using the machine more effectively for different task</w:t>
            </w:r>
            <w:r w:rsidRPr="004B268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  <w:p w14:paraId="45C5D359" w14:textId="0EEEE96C" w:rsidR="00C74AF1" w:rsidRPr="004B268B" w:rsidRDefault="00C74AF1" w:rsidP="004B268B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690B053E" w14:textId="32A96453" w:rsidR="00C94FA5" w:rsidRPr="00A52A7F" w:rsidRDefault="00C94FA5" w:rsidP="00872C65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GoBack"/>
      <w:bookmarkEnd w:id="1"/>
    </w:p>
    <w:sectPr w:rsidR="00C94FA5" w:rsidRPr="00A52A7F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05799" w14:textId="77777777" w:rsidR="002A03E0" w:rsidRDefault="002A03E0" w:rsidP="00C92255">
      <w:pPr>
        <w:spacing w:after="0" w:line="240" w:lineRule="auto"/>
      </w:pPr>
      <w:r>
        <w:separator/>
      </w:r>
    </w:p>
  </w:endnote>
  <w:endnote w:type="continuationSeparator" w:id="0">
    <w:p w14:paraId="139F94B4" w14:textId="77777777" w:rsidR="002A03E0" w:rsidRDefault="002A03E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407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67C78" w14:textId="77777777" w:rsidR="002A03E0" w:rsidRDefault="002A03E0" w:rsidP="00C92255">
      <w:pPr>
        <w:spacing w:after="0" w:line="240" w:lineRule="auto"/>
      </w:pPr>
      <w:r>
        <w:separator/>
      </w:r>
    </w:p>
  </w:footnote>
  <w:footnote w:type="continuationSeparator" w:id="0">
    <w:p w14:paraId="2A408A33" w14:textId="77777777" w:rsidR="002A03E0" w:rsidRDefault="002A03E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B37"/>
    <w:multiLevelType w:val="hybridMultilevel"/>
    <w:tmpl w:val="87403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A1DDC"/>
    <w:multiLevelType w:val="hybridMultilevel"/>
    <w:tmpl w:val="A1DE38A2"/>
    <w:lvl w:ilvl="0" w:tplc="71C88422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3004B11"/>
    <w:multiLevelType w:val="hybridMultilevel"/>
    <w:tmpl w:val="1E666E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422FCF"/>
    <w:multiLevelType w:val="hybridMultilevel"/>
    <w:tmpl w:val="C24EB1DA"/>
    <w:lvl w:ilvl="0" w:tplc="C52A7C08">
      <w:start w:val="2"/>
      <w:numFmt w:val="decimal"/>
      <w:lvlText w:val="%1."/>
      <w:lvlJc w:val="left"/>
      <w:pPr>
        <w:ind w:left="4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A48763D"/>
    <w:multiLevelType w:val="hybridMultilevel"/>
    <w:tmpl w:val="B1F81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B3888"/>
    <w:multiLevelType w:val="hybridMultilevel"/>
    <w:tmpl w:val="148ED38A"/>
    <w:lvl w:ilvl="0" w:tplc="3CE22998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11C26"/>
    <w:multiLevelType w:val="hybridMultilevel"/>
    <w:tmpl w:val="3EDC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97E0C76"/>
    <w:multiLevelType w:val="hybridMultilevel"/>
    <w:tmpl w:val="78247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276CC"/>
    <w:multiLevelType w:val="hybridMultilevel"/>
    <w:tmpl w:val="EFAC5390"/>
    <w:lvl w:ilvl="0" w:tplc="25FA683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80F56A1"/>
    <w:multiLevelType w:val="hybridMultilevel"/>
    <w:tmpl w:val="8A02FAB8"/>
    <w:lvl w:ilvl="0" w:tplc="DE1ECDAA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AC4424F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A0670"/>
    <w:multiLevelType w:val="hybridMultilevel"/>
    <w:tmpl w:val="4320A48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9769E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10DC9"/>
    <w:multiLevelType w:val="hybridMultilevel"/>
    <w:tmpl w:val="92AE8FF2"/>
    <w:lvl w:ilvl="0" w:tplc="AE101BDE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65BD9"/>
    <w:multiLevelType w:val="hybridMultilevel"/>
    <w:tmpl w:val="DC32E3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466B3317"/>
    <w:multiLevelType w:val="hybridMultilevel"/>
    <w:tmpl w:val="F54C1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A491F"/>
    <w:multiLevelType w:val="hybridMultilevel"/>
    <w:tmpl w:val="F6E44E4A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5326115A"/>
    <w:multiLevelType w:val="hybridMultilevel"/>
    <w:tmpl w:val="D8C46A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5637BF9"/>
    <w:multiLevelType w:val="hybridMultilevel"/>
    <w:tmpl w:val="F93AAEB0"/>
    <w:lvl w:ilvl="0" w:tplc="711CDF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564440"/>
    <w:multiLevelType w:val="hybridMultilevel"/>
    <w:tmpl w:val="C7661A8C"/>
    <w:lvl w:ilvl="0" w:tplc="622EFA4C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812C6"/>
    <w:multiLevelType w:val="hybridMultilevel"/>
    <w:tmpl w:val="B5AC0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24570D"/>
    <w:multiLevelType w:val="hybridMultilevel"/>
    <w:tmpl w:val="D2440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>
    <w:nsid w:val="5C6D7E30"/>
    <w:multiLevelType w:val="hybridMultilevel"/>
    <w:tmpl w:val="4BD6D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E74517"/>
    <w:multiLevelType w:val="hybridMultilevel"/>
    <w:tmpl w:val="AD540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B9008C"/>
    <w:multiLevelType w:val="hybridMultilevel"/>
    <w:tmpl w:val="D2D01C30"/>
    <w:lvl w:ilvl="0" w:tplc="D6DC40A2">
      <w:start w:val="3"/>
      <w:numFmt w:val="decimal"/>
      <w:lvlText w:val="%1."/>
      <w:lvlJc w:val="left"/>
      <w:pPr>
        <w:ind w:left="4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5826C88"/>
    <w:multiLevelType w:val="hybridMultilevel"/>
    <w:tmpl w:val="E4C4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5338D5"/>
    <w:multiLevelType w:val="hybridMultilevel"/>
    <w:tmpl w:val="99D02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3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3"/>
  </w:num>
  <w:num w:numId="4">
    <w:abstractNumId w:val="7"/>
  </w:num>
  <w:num w:numId="5">
    <w:abstractNumId w:val="26"/>
  </w:num>
  <w:num w:numId="6">
    <w:abstractNumId w:val="32"/>
  </w:num>
  <w:num w:numId="7">
    <w:abstractNumId w:val="10"/>
  </w:num>
  <w:num w:numId="8">
    <w:abstractNumId w:val="17"/>
  </w:num>
  <w:num w:numId="9">
    <w:abstractNumId w:val="31"/>
  </w:num>
  <w:num w:numId="10">
    <w:abstractNumId w:val="3"/>
  </w:num>
  <w:num w:numId="11">
    <w:abstractNumId w:val="9"/>
  </w:num>
  <w:num w:numId="12">
    <w:abstractNumId w:val="5"/>
  </w:num>
  <w:num w:numId="13">
    <w:abstractNumId w:val="19"/>
  </w:num>
  <w:num w:numId="14">
    <w:abstractNumId w:val="13"/>
  </w:num>
  <w:num w:numId="15">
    <w:abstractNumId w:val="15"/>
  </w:num>
  <w:num w:numId="16">
    <w:abstractNumId w:val="23"/>
  </w:num>
  <w:num w:numId="17">
    <w:abstractNumId w:val="29"/>
  </w:num>
  <w:num w:numId="18">
    <w:abstractNumId w:val="1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0"/>
  </w:num>
  <w:num w:numId="23">
    <w:abstractNumId w:val="8"/>
  </w:num>
  <w:num w:numId="24">
    <w:abstractNumId w:val="24"/>
  </w:num>
  <w:num w:numId="25">
    <w:abstractNumId w:val="27"/>
  </w:num>
  <w:num w:numId="26">
    <w:abstractNumId w:val="21"/>
  </w:num>
  <w:num w:numId="27">
    <w:abstractNumId w:val="0"/>
  </w:num>
  <w:num w:numId="28">
    <w:abstractNumId w:val="18"/>
  </w:num>
  <w:num w:numId="29">
    <w:abstractNumId w:val="16"/>
  </w:num>
  <w:num w:numId="30">
    <w:abstractNumId w:val="4"/>
  </w:num>
  <w:num w:numId="31">
    <w:abstractNumId w:val="25"/>
  </w:num>
  <w:num w:numId="32">
    <w:abstractNumId w:val="28"/>
  </w:num>
  <w:num w:numId="33">
    <w:abstractNumId w:val="6"/>
  </w:num>
  <w:num w:numId="34">
    <w:abstractNumId w:val="2"/>
  </w:num>
  <w:num w:numId="3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0CE7"/>
    <w:rsid w:val="00087675"/>
    <w:rsid w:val="000927EB"/>
    <w:rsid w:val="00092A1A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23D5"/>
    <w:rsid w:val="00100129"/>
    <w:rsid w:val="00100B03"/>
    <w:rsid w:val="00101063"/>
    <w:rsid w:val="00102FED"/>
    <w:rsid w:val="00105A0E"/>
    <w:rsid w:val="00107755"/>
    <w:rsid w:val="00107B9F"/>
    <w:rsid w:val="001102E0"/>
    <w:rsid w:val="0011424E"/>
    <w:rsid w:val="00115C19"/>
    <w:rsid w:val="00115E64"/>
    <w:rsid w:val="001161EE"/>
    <w:rsid w:val="00120E18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D5E"/>
    <w:rsid w:val="001B457D"/>
    <w:rsid w:val="001C0D67"/>
    <w:rsid w:val="001C0FF5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A45"/>
    <w:rsid w:val="00255B63"/>
    <w:rsid w:val="002724EF"/>
    <w:rsid w:val="002765C8"/>
    <w:rsid w:val="00276BCD"/>
    <w:rsid w:val="00277F81"/>
    <w:rsid w:val="00280AF3"/>
    <w:rsid w:val="00284F3D"/>
    <w:rsid w:val="00290D69"/>
    <w:rsid w:val="00292233"/>
    <w:rsid w:val="00292922"/>
    <w:rsid w:val="00292AA0"/>
    <w:rsid w:val="002A03E0"/>
    <w:rsid w:val="002A0F3D"/>
    <w:rsid w:val="002A2841"/>
    <w:rsid w:val="002A3751"/>
    <w:rsid w:val="002B28F0"/>
    <w:rsid w:val="002B2FBB"/>
    <w:rsid w:val="002C17E0"/>
    <w:rsid w:val="002C1ECE"/>
    <w:rsid w:val="002C1FC4"/>
    <w:rsid w:val="002E778A"/>
    <w:rsid w:val="00307200"/>
    <w:rsid w:val="003245D8"/>
    <w:rsid w:val="003350BF"/>
    <w:rsid w:val="00343F42"/>
    <w:rsid w:val="003472E4"/>
    <w:rsid w:val="00351EED"/>
    <w:rsid w:val="0035637C"/>
    <w:rsid w:val="003669A4"/>
    <w:rsid w:val="00370846"/>
    <w:rsid w:val="003775B3"/>
    <w:rsid w:val="00383C20"/>
    <w:rsid w:val="00396713"/>
    <w:rsid w:val="003A2B9C"/>
    <w:rsid w:val="003A6FF0"/>
    <w:rsid w:val="003B0BE3"/>
    <w:rsid w:val="003B28F3"/>
    <w:rsid w:val="003B407A"/>
    <w:rsid w:val="003B4106"/>
    <w:rsid w:val="003B5915"/>
    <w:rsid w:val="003B639F"/>
    <w:rsid w:val="003D30DF"/>
    <w:rsid w:val="003E3A9D"/>
    <w:rsid w:val="003E51FB"/>
    <w:rsid w:val="003F23AB"/>
    <w:rsid w:val="003F2D67"/>
    <w:rsid w:val="003F3430"/>
    <w:rsid w:val="0040260C"/>
    <w:rsid w:val="004059A9"/>
    <w:rsid w:val="00421AF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2E37"/>
    <w:rsid w:val="00470CFA"/>
    <w:rsid w:val="00471A4E"/>
    <w:rsid w:val="0047602D"/>
    <w:rsid w:val="00485A2B"/>
    <w:rsid w:val="00487D73"/>
    <w:rsid w:val="00490C41"/>
    <w:rsid w:val="00494F77"/>
    <w:rsid w:val="004A28F6"/>
    <w:rsid w:val="004A5286"/>
    <w:rsid w:val="004A5C64"/>
    <w:rsid w:val="004B268B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412B"/>
    <w:rsid w:val="005060BE"/>
    <w:rsid w:val="00510E46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0C44"/>
    <w:rsid w:val="00586704"/>
    <w:rsid w:val="005878F7"/>
    <w:rsid w:val="005932FC"/>
    <w:rsid w:val="00595590"/>
    <w:rsid w:val="005A0140"/>
    <w:rsid w:val="005A0818"/>
    <w:rsid w:val="005A2D36"/>
    <w:rsid w:val="005A49E1"/>
    <w:rsid w:val="005A62DE"/>
    <w:rsid w:val="005A7D8B"/>
    <w:rsid w:val="005C49A2"/>
    <w:rsid w:val="005C63CA"/>
    <w:rsid w:val="005C656C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0F87"/>
    <w:rsid w:val="00671320"/>
    <w:rsid w:val="00684DD0"/>
    <w:rsid w:val="0068551E"/>
    <w:rsid w:val="00687B4D"/>
    <w:rsid w:val="00690F39"/>
    <w:rsid w:val="00697781"/>
    <w:rsid w:val="006A3B70"/>
    <w:rsid w:val="006A3DA6"/>
    <w:rsid w:val="006B07B8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5AF8"/>
    <w:rsid w:val="00716131"/>
    <w:rsid w:val="007163F1"/>
    <w:rsid w:val="00717AEE"/>
    <w:rsid w:val="0074170C"/>
    <w:rsid w:val="0074773B"/>
    <w:rsid w:val="00753B17"/>
    <w:rsid w:val="007572CD"/>
    <w:rsid w:val="0076179D"/>
    <w:rsid w:val="007671B7"/>
    <w:rsid w:val="00767E37"/>
    <w:rsid w:val="00771076"/>
    <w:rsid w:val="00776894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17DC"/>
    <w:rsid w:val="008A62CE"/>
    <w:rsid w:val="008C424A"/>
    <w:rsid w:val="008C6704"/>
    <w:rsid w:val="008C6BBD"/>
    <w:rsid w:val="008D2C8E"/>
    <w:rsid w:val="008D4002"/>
    <w:rsid w:val="008E54F0"/>
    <w:rsid w:val="008F7D49"/>
    <w:rsid w:val="00903770"/>
    <w:rsid w:val="00904ED1"/>
    <w:rsid w:val="0090734D"/>
    <w:rsid w:val="0091017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01B0"/>
    <w:rsid w:val="00A14A8B"/>
    <w:rsid w:val="00A14DB7"/>
    <w:rsid w:val="00A2773F"/>
    <w:rsid w:val="00A32D9A"/>
    <w:rsid w:val="00A34D38"/>
    <w:rsid w:val="00A35EC5"/>
    <w:rsid w:val="00A36F6B"/>
    <w:rsid w:val="00A37724"/>
    <w:rsid w:val="00A408E1"/>
    <w:rsid w:val="00A46940"/>
    <w:rsid w:val="00A52A7F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13D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2A8F"/>
    <w:rsid w:val="00C67EF8"/>
    <w:rsid w:val="00C74AF1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491B"/>
    <w:rsid w:val="00CF6CC2"/>
    <w:rsid w:val="00CF7E7B"/>
    <w:rsid w:val="00D0344A"/>
    <w:rsid w:val="00D04DAA"/>
    <w:rsid w:val="00D11EF0"/>
    <w:rsid w:val="00D17003"/>
    <w:rsid w:val="00D22EA8"/>
    <w:rsid w:val="00D3033E"/>
    <w:rsid w:val="00D40BDD"/>
    <w:rsid w:val="00D43A7C"/>
    <w:rsid w:val="00D53CA7"/>
    <w:rsid w:val="00D56305"/>
    <w:rsid w:val="00D57545"/>
    <w:rsid w:val="00D646AF"/>
    <w:rsid w:val="00D66E63"/>
    <w:rsid w:val="00D702BE"/>
    <w:rsid w:val="00D76839"/>
    <w:rsid w:val="00D95455"/>
    <w:rsid w:val="00DA03FD"/>
    <w:rsid w:val="00DA3B06"/>
    <w:rsid w:val="00DD2BAD"/>
    <w:rsid w:val="00DD4D97"/>
    <w:rsid w:val="00DE41CC"/>
    <w:rsid w:val="00DE6544"/>
    <w:rsid w:val="00E04C8D"/>
    <w:rsid w:val="00E17757"/>
    <w:rsid w:val="00E20654"/>
    <w:rsid w:val="00E22D15"/>
    <w:rsid w:val="00E30545"/>
    <w:rsid w:val="00E426A7"/>
    <w:rsid w:val="00E42DB8"/>
    <w:rsid w:val="00E54440"/>
    <w:rsid w:val="00E54D84"/>
    <w:rsid w:val="00E57B26"/>
    <w:rsid w:val="00E64769"/>
    <w:rsid w:val="00E76966"/>
    <w:rsid w:val="00E80DD5"/>
    <w:rsid w:val="00E92F0B"/>
    <w:rsid w:val="00E944E4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010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D7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83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010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65C0-CCC4-4BBD-AF68-B0AEDD1CD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Bilal</cp:lastModifiedBy>
  <cp:revision>25</cp:revision>
  <dcterms:created xsi:type="dcterms:W3CDTF">2024-08-20T06:40:00Z</dcterms:created>
  <dcterms:modified xsi:type="dcterms:W3CDTF">2024-08-27T06:31:00Z</dcterms:modified>
</cp:coreProperties>
</file>