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C7228F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C7228F" w:rsidRDefault="00255B63" w:rsidP="00E967DF">
            <w:pPr>
              <w:spacing w:before="60" w:after="60" w:line="240" w:lineRule="auto"/>
              <w:contextualSpacing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C7228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C7228F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C7228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C7228F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E033DF0" w14:textId="77777777" w:rsidR="00E42DB8" w:rsidRPr="00C7228F" w:rsidRDefault="00E42DB8" w:rsidP="00E967DF">
            <w:pPr>
              <w:spacing w:before="240" w:after="120"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C7228F">
              <w:rPr>
                <w:rFonts w:ascii="Times New Roman" w:hAnsi="Times New Roman" w:cs="Times New Roman"/>
                <w:b/>
                <w:bCs/>
                <w:color w:val="000000"/>
                <w:sz w:val="40"/>
                <w:szCs w:val="40"/>
                <w:lang w:val="en-AU"/>
              </w:rPr>
              <w:t>National Vocational Certificate in Marble Sector “Marble Quarry Master”</w:t>
            </w:r>
          </w:p>
          <w:p w14:paraId="72AD698B" w14:textId="77777777" w:rsidR="00255B63" w:rsidRPr="00C7228F" w:rsidRDefault="00255B63" w:rsidP="00E967DF">
            <w:pPr>
              <w:spacing w:before="240" w:after="120" w:line="259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C7228F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Formative Assessment</w:t>
            </w:r>
          </w:p>
          <w:p w14:paraId="01B70099" w14:textId="5993C2D4" w:rsidR="00255B63" w:rsidRPr="00C7228F" w:rsidRDefault="0068733C" w:rsidP="009412C6">
            <w:pPr>
              <w:tabs>
                <w:tab w:val="left" w:pos="1900"/>
                <w:tab w:val="center" w:pos="3831"/>
              </w:tabs>
              <w:spacing w:before="240" w:after="120" w:line="259" w:lineRule="auto"/>
              <w:ind w:left="705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C7228F">
              <w:rPr>
                <w:rFonts w:ascii="Times New Roman" w:hAnsi="Times New Roman" w:cs="Times New Roman"/>
                <w:b/>
                <w:sz w:val="28"/>
                <w:szCs w:val="28"/>
              </w:rPr>
              <w:t>Follow Workplace Safety Protocols</w:t>
            </w:r>
          </w:p>
        </w:tc>
      </w:tr>
      <w:tr w:rsidR="00255B63" w:rsidRPr="00C7228F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C7228F" w:rsidRDefault="00255B63" w:rsidP="00E967DF">
            <w:pPr>
              <w:spacing w:before="60" w:after="60" w:line="240" w:lineRule="auto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32B6665" w:rsidR="00255B63" w:rsidRPr="00C7228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C7228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E42DB8" w:rsidRPr="00C7228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</w:t>
            </w:r>
            <w:r w:rsidR="000D04CA" w:rsidRPr="00C7228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C7228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 w:rsidRPr="00C7228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C7228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E42DB8" w:rsidRPr="00C7228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101FF9E7" w:rsidR="00255B63" w:rsidRPr="00C7228F" w:rsidRDefault="00E42DB8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C7228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GATTC, Hayatabad Peshawar</w:t>
            </w:r>
          </w:p>
          <w:p w14:paraId="479C72EA" w14:textId="77777777" w:rsidR="00255B63" w:rsidRPr="00C7228F" w:rsidRDefault="00255B63" w:rsidP="00E967DF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</w:tr>
      <w:tr w:rsidR="00255B63" w:rsidRPr="00C7228F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C7228F" w:rsidRDefault="00255B63" w:rsidP="00E967DF">
            <w:pPr>
              <w:spacing w:before="60" w:after="60" w:line="240" w:lineRule="auto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C7228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C7228F">
              <w:rPr>
                <w:rFonts w:ascii="Times New Roman" w:eastAsia="Times New Roman" w:hAnsi="Times New Roman" w:cs="Times New Roman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C7228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C7228F"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C7228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C7228F"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C7228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C7228F" w:rsidRDefault="00255B63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7E4529E8" w14:textId="77777777" w:rsidR="00255B63" w:rsidRPr="00C7228F" w:rsidRDefault="00255B63">
      <w:pPr>
        <w:rPr>
          <w:rFonts w:ascii="Times New Roman" w:hAnsi="Times New Roman" w:cs="Times New Roman"/>
          <w:b/>
          <w:sz w:val="32"/>
        </w:rPr>
      </w:pPr>
      <w:r w:rsidRPr="00C7228F">
        <w:rPr>
          <w:rFonts w:ascii="Times New Roman" w:hAnsi="Times New Roman" w:cs="Times New Roman"/>
          <w:b/>
          <w:sz w:val="32"/>
        </w:rPr>
        <w:br w:type="page"/>
      </w:r>
    </w:p>
    <w:p w14:paraId="013AC5FC" w14:textId="261E94F4" w:rsidR="004D18BE" w:rsidRPr="00C7228F" w:rsidRDefault="004D18BE" w:rsidP="00804B65">
      <w:pPr>
        <w:jc w:val="center"/>
        <w:rPr>
          <w:rFonts w:ascii="Times New Roman" w:hAnsi="Times New Roman" w:cs="Times New Roman"/>
          <w:b/>
          <w:sz w:val="32"/>
        </w:rPr>
      </w:pPr>
      <w:r w:rsidRPr="00C7228F">
        <w:rPr>
          <w:rFonts w:ascii="Times New Roman" w:hAnsi="Times New Roman" w:cs="Times New Roman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C7228F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C7228F" w:rsidRDefault="00D3033E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22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7236E8E" w:rsidR="00D3033E" w:rsidRPr="00C7228F" w:rsidRDefault="00E42DB8" w:rsidP="00C23C5B">
            <w:pPr>
              <w:rPr>
                <w:rFonts w:ascii="Times New Roman" w:hAnsi="Times New Roman" w:cs="Times New Roman"/>
                <w:b/>
                <w:bCs/>
                <w:lang w:val="en-AU"/>
              </w:rPr>
            </w:pPr>
            <w:r w:rsidRPr="00C7228F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D3033E" w:rsidRPr="00C7228F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C7228F" w:rsidRDefault="00102FED" w:rsidP="00D3033E">
            <w:pP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C722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C17218F" w:rsidR="00D3033E" w:rsidRPr="00C7228F" w:rsidRDefault="0068733C" w:rsidP="00255B63">
            <w:pPr>
              <w:rPr>
                <w:rFonts w:ascii="Times New Roman" w:hAnsi="Times New Roman" w:cs="Times New Roman"/>
                <w:b/>
              </w:rPr>
            </w:pPr>
            <w:r w:rsidRPr="00C7228F">
              <w:rPr>
                <w:rFonts w:ascii="Times New Roman" w:hAnsi="Times New Roman" w:cs="Times New Roman"/>
                <w:b/>
              </w:rPr>
              <w:t>4. Follow Workplace Safety Protocols</w:t>
            </w:r>
          </w:p>
        </w:tc>
      </w:tr>
      <w:tr w:rsidR="005551AD" w:rsidRPr="00C7228F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C7228F" w:rsidRDefault="005551AD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22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7228F" w:rsidRDefault="005551AD" w:rsidP="00D3033E">
            <w:pPr>
              <w:rPr>
                <w:rFonts w:ascii="Times New Roman" w:hAnsi="Times New Roman" w:cs="Times New Roman"/>
                <w:b/>
                <w:bCs/>
              </w:rPr>
            </w:pPr>
            <w:r w:rsidRPr="00C7228F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D3033E" w:rsidRPr="00C7228F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C7228F" w:rsidRDefault="00D3033E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22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C7228F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228F">
              <w:rPr>
                <w:rFonts w:ascii="Times New Roman" w:hAnsi="Times New Roman" w:cs="Times New Roman"/>
                <w:sz w:val="22"/>
                <w:szCs w:val="22"/>
              </w:rPr>
              <w:t>Name_______________________</w:t>
            </w:r>
            <w:r w:rsidR="00102FED" w:rsidRPr="00C7228F"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  <w:r w:rsidR="001821E9" w:rsidRPr="00C7228F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="00102FED" w:rsidRPr="00C7228F">
              <w:rPr>
                <w:rFonts w:ascii="Times New Roman" w:hAnsi="Times New Roman" w:cs="Times New Roman"/>
                <w:sz w:val="22"/>
                <w:szCs w:val="22"/>
              </w:rPr>
              <w:t>______________________</w:t>
            </w:r>
          </w:p>
          <w:p w14:paraId="0FD1F2B2" w14:textId="77777777" w:rsidR="00D3033E" w:rsidRPr="00C7228F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585C5A" w14:textId="689E3996" w:rsidR="00D3033E" w:rsidRPr="00C7228F" w:rsidRDefault="00D3033E" w:rsidP="00D3033E">
            <w:pPr>
              <w:rPr>
                <w:rFonts w:ascii="Times New Roman" w:hAnsi="Times New Roman" w:cs="Times New Roman"/>
                <w:sz w:val="20"/>
              </w:rPr>
            </w:pPr>
            <w:r w:rsidRPr="00C7228F">
              <w:rPr>
                <w:rFonts w:ascii="Times New Roman" w:hAnsi="Times New Roman" w:cs="Times New Roman"/>
                <w:sz w:val="22"/>
                <w:szCs w:val="22"/>
              </w:rPr>
              <w:t>Registration/Roll Number_________________</w:t>
            </w:r>
            <w:r w:rsidR="001821E9" w:rsidRPr="00C7228F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Pr="00C7228F">
              <w:rPr>
                <w:rFonts w:ascii="Times New Roman" w:hAnsi="Times New Roman" w:cs="Times New Roman"/>
                <w:sz w:val="22"/>
                <w:szCs w:val="22"/>
              </w:rPr>
              <w:t>_____________________</w:t>
            </w:r>
          </w:p>
        </w:tc>
      </w:tr>
      <w:tr w:rsidR="00D3033E" w:rsidRPr="00C7228F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C7228F" w:rsidRDefault="00D3033E" w:rsidP="00872C65">
            <w:pPr>
              <w:spacing w:before="2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22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C7228F" w:rsidRDefault="00D3033E" w:rsidP="00872C6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B79D0B5" w:rsidR="00D3033E" w:rsidRPr="00C7228F" w:rsidRDefault="00D3033E" w:rsidP="00487D73">
            <w:pPr>
              <w:spacing w:before="2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To meet this </w:t>
            </w:r>
            <w:r w:rsidR="007F6693" w:rsidRPr="00C7228F">
              <w:rPr>
                <w:rFonts w:ascii="Times New Roman" w:hAnsi="Times New Roman" w:cs="Times New Roman"/>
                <w:b/>
                <w:sz w:val="22"/>
                <w:szCs w:val="22"/>
              </w:rPr>
              <w:t>standard,</w:t>
            </w:r>
            <w:r w:rsidRPr="00C7228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you are required to complete the following </w:t>
            </w:r>
            <w:r w:rsidR="00E23CD8" w:rsidRPr="00C7228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task </w:t>
            </w:r>
            <w:r w:rsidRPr="00C7228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within </w:t>
            </w:r>
            <w:r w:rsidR="00AA1471" w:rsidRPr="00C7228F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Pr="00C7228F">
              <w:rPr>
                <w:rFonts w:ascii="Times New Roman" w:hAnsi="Times New Roman" w:cs="Times New Roman"/>
                <w:b/>
                <w:sz w:val="22"/>
                <w:szCs w:val="22"/>
              </w:rPr>
              <w:t>4 Hrs.</w:t>
            </w:r>
            <w:r w:rsidRPr="00C7228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Pr="00C7228F">
              <w:rPr>
                <w:rFonts w:ascii="Times New Roman" w:hAnsi="Times New Roman" w:cs="Times New Roman"/>
                <w:b/>
                <w:sz w:val="22"/>
                <w:szCs w:val="22"/>
              </w:rPr>
              <w:t>time frame (for practical demonstration &amp; assessment):</w:t>
            </w:r>
          </w:p>
          <w:p w14:paraId="119EE070" w14:textId="77777777" w:rsidR="0068733C" w:rsidRPr="00572DA7" w:rsidRDefault="0068733C" w:rsidP="00572DA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Ensure use of PPE’s</w:t>
            </w:r>
          </w:p>
          <w:p w14:paraId="1714D98B" w14:textId="77777777" w:rsidR="0068733C" w:rsidRPr="00572DA7" w:rsidRDefault="0068733C" w:rsidP="00572DA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Adopt workplace safety</w:t>
            </w:r>
          </w:p>
          <w:p w14:paraId="15EA6D75" w14:textId="77777777" w:rsidR="0068733C" w:rsidRPr="00572DA7" w:rsidRDefault="0068733C" w:rsidP="00572DA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Adopt safety of tools and equipment</w:t>
            </w:r>
          </w:p>
          <w:p w14:paraId="6D1A3F80" w14:textId="77777777" w:rsidR="0068733C" w:rsidRPr="00572DA7" w:rsidRDefault="0068733C" w:rsidP="00572DA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Maintain First aid Box</w:t>
            </w:r>
          </w:p>
          <w:p w14:paraId="7B148A98" w14:textId="2303063E" w:rsidR="0096671C" w:rsidRPr="00C7228F" w:rsidRDefault="0068733C" w:rsidP="00572DA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noProof/>
                <w:sz w:val="22"/>
                <w:szCs w:val="22"/>
              </w:rPr>
              <w:t>Adopt Machines  Safety</w:t>
            </w:r>
          </w:p>
        </w:tc>
      </w:tr>
      <w:tr w:rsidR="00D3033E" w:rsidRPr="00C7228F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C7228F" w:rsidRDefault="00D3033E" w:rsidP="0096671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22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Time:  </w:t>
            </w:r>
            <w:r w:rsidR="0096671C" w:rsidRPr="00C722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C722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C7228F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228F">
              <w:rPr>
                <w:rFonts w:ascii="Times New Roman" w:hAnsi="Times New Roman" w:cs="Times New Roman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C7228F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C7228F" w:rsidRDefault="00D3033E" w:rsidP="00487D73">
            <w:pPr>
              <w:spacing w:before="2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722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A902A5A" w14:textId="7A08D1A1" w:rsidR="00957D38" w:rsidRPr="00572DA7" w:rsidRDefault="00957D38" w:rsidP="00572DA7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Ensure use of PPE’s</w:t>
            </w:r>
          </w:p>
          <w:p w14:paraId="75E92185" w14:textId="77777777" w:rsidR="00957D38" w:rsidRPr="00572DA7" w:rsidRDefault="00957D38" w:rsidP="00572DA7">
            <w:pPr>
              <w:pStyle w:val="BodyText"/>
              <w:spacing w:before="0" w:after="0"/>
              <w:ind w:left="432"/>
              <w:jc w:val="both"/>
              <w:rPr>
                <w:b/>
                <w:bCs/>
                <w:sz w:val="22"/>
                <w:szCs w:val="22"/>
              </w:rPr>
            </w:pPr>
          </w:p>
          <w:p w14:paraId="2AB914B8" w14:textId="77777777" w:rsidR="00957D38" w:rsidRPr="00572DA7" w:rsidRDefault="00957D38" w:rsidP="00572DA7">
            <w:pPr>
              <w:pStyle w:val="BodyText"/>
              <w:numPr>
                <w:ilvl w:val="0"/>
                <w:numId w:val="36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572DA7">
              <w:rPr>
                <w:sz w:val="22"/>
                <w:szCs w:val="22"/>
              </w:rPr>
              <w:t>Arrange PPEs as per requirements</w:t>
            </w:r>
          </w:p>
          <w:p w14:paraId="4A9368A6" w14:textId="77777777" w:rsidR="00957D38" w:rsidRPr="00572DA7" w:rsidRDefault="00957D38" w:rsidP="00572DA7">
            <w:pPr>
              <w:pStyle w:val="BodyText"/>
              <w:numPr>
                <w:ilvl w:val="0"/>
                <w:numId w:val="36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572DA7">
              <w:rPr>
                <w:sz w:val="22"/>
                <w:szCs w:val="22"/>
              </w:rPr>
              <w:t>Ensure wearing proper PPEs by all workers as per nature of job.</w:t>
            </w:r>
          </w:p>
          <w:p w14:paraId="323A1935" w14:textId="00D42D71" w:rsidR="005C656C" w:rsidRPr="00572DA7" w:rsidRDefault="00957D38" w:rsidP="00572DA7">
            <w:pPr>
              <w:pStyle w:val="BodyText"/>
              <w:numPr>
                <w:ilvl w:val="0"/>
                <w:numId w:val="36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572DA7">
              <w:rPr>
                <w:rFonts w:eastAsiaTheme="minorEastAsia"/>
                <w:sz w:val="22"/>
                <w:szCs w:val="22"/>
              </w:rPr>
              <w:t>Store PPEs at appropriate place after use</w:t>
            </w:r>
          </w:p>
          <w:p w14:paraId="7ED0FD3B" w14:textId="45AC5BAC" w:rsidR="005E2947" w:rsidRPr="00572DA7" w:rsidRDefault="003A448E" w:rsidP="00572DA7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2. </w:t>
            </w:r>
            <w:r w:rsidR="00957D38" w:rsidRPr="00572DA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Adopt workplace safety</w:t>
            </w:r>
            <w:r w:rsidR="005E2947" w:rsidRPr="00572DA7">
              <w:rPr>
                <w:rFonts w:ascii="Times New Roman" w:hAnsi="Times New Roman" w:cs="Times New Roman"/>
                <w:b/>
                <w:bCs/>
              </w:rPr>
              <w:tab/>
            </w:r>
          </w:p>
          <w:p w14:paraId="06C8A25D" w14:textId="77777777" w:rsidR="00957D38" w:rsidRPr="00572DA7" w:rsidRDefault="00957D38" w:rsidP="00572DA7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 xml:space="preserve">Ensure all workers wear PPEs. </w:t>
            </w:r>
          </w:p>
          <w:p w14:paraId="5A09759E" w14:textId="77777777" w:rsidR="00957D38" w:rsidRPr="00572DA7" w:rsidRDefault="00957D38" w:rsidP="00572DA7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Ensure Proper housekeeping.</w:t>
            </w:r>
          </w:p>
          <w:p w14:paraId="37F21234" w14:textId="77777777" w:rsidR="00957D38" w:rsidRPr="00572DA7" w:rsidRDefault="00957D38" w:rsidP="00572DA7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Perform cleaning of workplace.</w:t>
            </w:r>
          </w:p>
          <w:p w14:paraId="5CB12CA1" w14:textId="77777777" w:rsidR="00957D38" w:rsidRPr="00572DA7" w:rsidRDefault="00957D38" w:rsidP="00572DA7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Cordon off danger-prone areas.</w:t>
            </w:r>
          </w:p>
          <w:p w14:paraId="140A113B" w14:textId="77777777" w:rsidR="00957D38" w:rsidRPr="00572DA7" w:rsidRDefault="00957D38" w:rsidP="00572DA7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Avoid hazards (electric / falling objects) by adopting    safety precautions.</w:t>
            </w:r>
          </w:p>
          <w:p w14:paraId="6143B7C2" w14:textId="77777777" w:rsidR="00957D38" w:rsidRPr="00572DA7" w:rsidRDefault="00957D38" w:rsidP="00572DA7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 xml:space="preserve">Ensure availability and operational status of fire-fighting equipment. </w:t>
            </w:r>
          </w:p>
          <w:p w14:paraId="7DED7792" w14:textId="77777777" w:rsidR="00957D38" w:rsidRPr="00572DA7" w:rsidRDefault="00957D38" w:rsidP="00572DA7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Identify emergency shutdown switch of machines or the zones where such buttons are located.</w:t>
            </w:r>
          </w:p>
          <w:p w14:paraId="1A112409" w14:textId="77777777" w:rsidR="00957D38" w:rsidRPr="00572DA7" w:rsidRDefault="00957D38" w:rsidP="00572DA7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Ensure on-site first-aid and emergency treatments.</w:t>
            </w:r>
          </w:p>
          <w:p w14:paraId="1EA03AD3" w14:textId="77777777" w:rsidR="00957D38" w:rsidRPr="00572DA7" w:rsidRDefault="00957D38" w:rsidP="00572DA7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Maintain safety checklist of machinery and work-area.</w:t>
            </w:r>
          </w:p>
          <w:p w14:paraId="2AF437CB" w14:textId="77777777" w:rsidR="00957D38" w:rsidRPr="00572DA7" w:rsidRDefault="00957D38" w:rsidP="00572DA7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 xml:space="preserve">Maintain report of all unwanted incidents </w:t>
            </w:r>
          </w:p>
          <w:p w14:paraId="5B98EDB9" w14:textId="7D797F94" w:rsidR="00957D38" w:rsidRPr="00572DA7" w:rsidRDefault="003A448E" w:rsidP="00572DA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3. </w:t>
            </w:r>
            <w:r w:rsidR="00957D38" w:rsidRPr="00572DA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Adopt safety of tools and equipment</w:t>
            </w:r>
          </w:p>
          <w:p w14:paraId="71ED005F" w14:textId="77777777" w:rsidR="00957D38" w:rsidRPr="00572DA7" w:rsidRDefault="00957D38" w:rsidP="00572DA7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 xml:space="preserve">Identify insulated tools and equipment. </w:t>
            </w:r>
          </w:p>
          <w:p w14:paraId="2C34256A" w14:textId="77777777" w:rsidR="00957D38" w:rsidRPr="00572DA7" w:rsidRDefault="00957D38" w:rsidP="00572DA7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Clean tools after use.</w:t>
            </w:r>
          </w:p>
          <w:p w14:paraId="678C125F" w14:textId="77777777" w:rsidR="00957D38" w:rsidRPr="00572DA7" w:rsidRDefault="00957D38" w:rsidP="00572DA7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Store tools and equipment at appropriate place.</w:t>
            </w:r>
          </w:p>
          <w:p w14:paraId="25BFE4E3" w14:textId="0846F761" w:rsidR="0096581F" w:rsidRPr="00572DA7" w:rsidRDefault="00572DA7" w:rsidP="00572DA7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4. </w:t>
            </w:r>
            <w:r w:rsidR="0096581F" w:rsidRPr="00572DA7">
              <w:rPr>
                <w:rFonts w:ascii="Times New Roman" w:hAnsi="Times New Roman" w:cs="Times New Roman"/>
                <w:b/>
              </w:rPr>
              <w:t>Maintain First aid Box</w:t>
            </w:r>
          </w:p>
          <w:p w14:paraId="02EE7615" w14:textId="193EF32C" w:rsidR="0096581F" w:rsidRPr="00572DA7" w:rsidRDefault="0096581F" w:rsidP="00572DA7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 xml:space="preserve">Ensure availability of first aid box and all necessary items </w:t>
            </w:r>
          </w:p>
          <w:p w14:paraId="1134C80B" w14:textId="496AA17B" w:rsidR="0096581F" w:rsidRPr="00572DA7" w:rsidRDefault="0096581F" w:rsidP="00572DA7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Check first aid box for Emergency Medicines.</w:t>
            </w:r>
          </w:p>
          <w:p w14:paraId="30EAFB42" w14:textId="6E8E2FDC" w:rsidR="0096581F" w:rsidRPr="00572DA7" w:rsidRDefault="0096581F" w:rsidP="00572DA7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Check Expiry  date of the Medicines</w:t>
            </w:r>
          </w:p>
          <w:p w14:paraId="41B5D25E" w14:textId="59B79F81" w:rsidR="0096581F" w:rsidRPr="00572DA7" w:rsidRDefault="0096581F" w:rsidP="00572DA7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Demonstrate mock first aid treatment against electric shock and other incidents.</w:t>
            </w:r>
          </w:p>
          <w:p w14:paraId="15F433BF" w14:textId="1F4797A6" w:rsidR="0096581F" w:rsidRPr="00572DA7" w:rsidRDefault="0096581F" w:rsidP="00572DA7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Demonstrate mock exercise against minor injury.</w:t>
            </w:r>
          </w:p>
          <w:p w14:paraId="0D2C6429" w14:textId="5B71D57F" w:rsidR="0096581F" w:rsidRPr="00572DA7" w:rsidRDefault="0096581F" w:rsidP="00572DA7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lastRenderedPageBreak/>
              <w:t>Adopt Machines  Safety</w:t>
            </w:r>
          </w:p>
          <w:p w14:paraId="71B37F51" w14:textId="0293EB24" w:rsidR="00BD7C59" w:rsidRPr="00572DA7" w:rsidRDefault="00BD7C59" w:rsidP="00572DA7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Check oil and lubricants of Machines</w:t>
            </w:r>
          </w:p>
          <w:p w14:paraId="0E282B22" w14:textId="37D39789" w:rsidR="00BD7C59" w:rsidRPr="00572DA7" w:rsidRDefault="00BD7C59" w:rsidP="00572DA7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Check blades and diamond wire of machines</w:t>
            </w:r>
          </w:p>
          <w:p w14:paraId="4925389A" w14:textId="77777777" w:rsidR="00BD7C59" w:rsidRPr="00572DA7" w:rsidRDefault="00BD7C59" w:rsidP="00572DA7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Check machine for short circuit</w:t>
            </w:r>
          </w:p>
          <w:p w14:paraId="6FC61068" w14:textId="33F952AC" w:rsidR="00BD7C59" w:rsidRPr="00572DA7" w:rsidRDefault="00BD7C59" w:rsidP="00572DA7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Perform test operation of Machine.</w:t>
            </w:r>
          </w:p>
          <w:p w14:paraId="09007E28" w14:textId="1494F40A" w:rsidR="0096581F" w:rsidRPr="00572DA7" w:rsidRDefault="00BD7C59" w:rsidP="00572DA7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Cordon-off the operational area of heavy machinery.</w:t>
            </w:r>
          </w:p>
          <w:p w14:paraId="4134085A" w14:textId="77777777" w:rsidR="0096581F" w:rsidRPr="00C7228F" w:rsidRDefault="0096581F" w:rsidP="0096581F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14:paraId="33E3A8D0" w14:textId="301A098C" w:rsidR="0096671C" w:rsidRPr="00C7228F" w:rsidRDefault="0096671C" w:rsidP="00957D38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27250242" w14:textId="77777777" w:rsidR="00B43B76" w:rsidRDefault="00B43B7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51D47425" w14:textId="77777777" w:rsidR="00B43B76" w:rsidRDefault="00B43B7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5E7884EF" w14:textId="77777777" w:rsidR="00B43B76" w:rsidRDefault="00B43B7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5090A854" w14:textId="77777777" w:rsidR="00B43B76" w:rsidRDefault="00B43B7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589680BF" w14:textId="77777777" w:rsidR="00B43B76" w:rsidRDefault="00B43B7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20D5FE40" w14:textId="77777777" w:rsidR="00B43B76" w:rsidRDefault="00B43B7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4C878F14" w14:textId="77777777" w:rsidR="00B43B76" w:rsidRDefault="00B43B7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0788C417" w14:textId="77777777" w:rsidR="00B43B76" w:rsidRDefault="00B43B7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24D76752" w14:textId="77777777" w:rsidR="00B43B76" w:rsidRDefault="00B43B7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76A37AC5" w14:textId="77777777" w:rsidR="00B43B76" w:rsidRDefault="00B43B7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78A9CA6E" w14:textId="77777777" w:rsidR="00B43B76" w:rsidRDefault="00B43B7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24C7C956" w14:textId="77777777" w:rsidR="00B43B76" w:rsidRDefault="00B43B7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1F83A6F6" w14:textId="77777777" w:rsidR="00B43B76" w:rsidRDefault="00B43B7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18A8E01F" w14:textId="77777777" w:rsidR="00B43B76" w:rsidRDefault="00B43B7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21AAB3F2" w14:textId="77777777" w:rsidR="00B43B76" w:rsidRDefault="00B43B7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2CC6049C" w14:textId="77777777" w:rsidR="00B43B76" w:rsidRDefault="00B43B7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43ABA944" w14:textId="77777777" w:rsidR="00B43B76" w:rsidRPr="00C7228F" w:rsidRDefault="00B43B76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19A07651" w14:textId="2C0DB8E5" w:rsidR="004D18BE" w:rsidRPr="00C7228F" w:rsidRDefault="004D18BE" w:rsidP="00572DA7">
      <w:pPr>
        <w:jc w:val="center"/>
        <w:rPr>
          <w:rFonts w:ascii="Times New Roman" w:hAnsi="Times New Roman" w:cs="Times New Roman"/>
          <w:b/>
          <w:sz w:val="32"/>
        </w:rPr>
      </w:pPr>
      <w:r w:rsidRPr="00C7228F">
        <w:rPr>
          <w:rFonts w:ascii="Times New Roman" w:hAnsi="Times New Roman" w:cs="Times New Roman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C7228F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C7228F" w:rsidRDefault="004D18BE" w:rsidP="00D3033E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C7228F" w:rsidRDefault="004D18BE" w:rsidP="00D3033E">
            <w:pPr>
              <w:rPr>
                <w:rFonts w:ascii="Times New Roman" w:hAnsi="Times New Roman" w:cs="Times New Roman"/>
              </w:rPr>
            </w:pPr>
          </w:p>
        </w:tc>
      </w:tr>
      <w:tr w:rsidR="004D18BE" w:rsidRPr="00C7228F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C7228F" w:rsidRDefault="004D18BE" w:rsidP="00D3033E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C7228F" w:rsidRDefault="004D18BE" w:rsidP="00D3033E">
            <w:pPr>
              <w:rPr>
                <w:rFonts w:ascii="Times New Roman" w:hAnsi="Times New Roman" w:cs="Times New Roman"/>
              </w:rPr>
            </w:pPr>
          </w:p>
        </w:tc>
      </w:tr>
      <w:tr w:rsidR="00E76966" w:rsidRPr="00C7228F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C7228F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D9940C5" w:rsidR="00E76966" w:rsidRPr="00C7228F" w:rsidRDefault="00115E64" w:rsidP="00E76966">
            <w:pPr>
              <w:rPr>
                <w:rFonts w:ascii="Times New Roman" w:hAnsi="Times New Roman" w:cs="Times New Roman"/>
              </w:rPr>
            </w:pPr>
            <w:r w:rsidRPr="00C7228F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C7228F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1114FD5" w:rsidR="000D04CA" w:rsidRPr="00C7228F" w:rsidRDefault="0068733C" w:rsidP="0068733C">
            <w:pPr>
              <w:rPr>
                <w:rFonts w:ascii="Times New Roman" w:hAnsi="Times New Roman" w:cs="Times New Roman"/>
                <w:b/>
                <w:bCs/>
              </w:rPr>
            </w:pPr>
            <w:r w:rsidRPr="00C7228F">
              <w:rPr>
                <w:rFonts w:ascii="Times New Roman" w:hAnsi="Times New Roman" w:cs="Times New Roman"/>
                <w:b/>
              </w:rPr>
              <w:t>4. Follow Workplace Safety Protocols</w:t>
            </w:r>
          </w:p>
        </w:tc>
      </w:tr>
      <w:tr w:rsidR="000D04CA" w:rsidRPr="00C7228F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7228F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C7228F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C7228F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C7228F" w:rsidRDefault="000D04CA" w:rsidP="000D04CA">
            <w:pPr>
              <w:spacing w:before="240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EAFD78B" w14:textId="77777777" w:rsidR="00957D38" w:rsidRPr="00572DA7" w:rsidRDefault="00957D38" w:rsidP="00572DA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Ensure use of PPE’s</w:t>
            </w:r>
          </w:p>
          <w:p w14:paraId="1AECCCDC" w14:textId="77777777" w:rsidR="00957D38" w:rsidRPr="00572DA7" w:rsidRDefault="00957D38" w:rsidP="00572DA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Adopt workplace safety</w:t>
            </w:r>
          </w:p>
          <w:p w14:paraId="097BD3D7" w14:textId="77777777" w:rsidR="00957D38" w:rsidRPr="00572DA7" w:rsidRDefault="00957D38" w:rsidP="00572DA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Adopt safety of tools and equipment</w:t>
            </w:r>
          </w:p>
          <w:p w14:paraId="6E7A9042" w14:textId="77777777" w:rsidR="00957D38" w:rsidRPr="00572DA7" w:rsidRDefault="00957D38" w:rsidP="00572DA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Maintain First aid Box</w:t>
            </w:r>
          </w:p>
          <w:p w14:paraId="59466BA3" w14:textId="6EFD13CF" w:rsidR="000D04CA" w:rsidRPr="00C7228F" w:rsidRDefault="00957D38" w:rsidP="00572DA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noProof/>
                <w:sz w:val="22"/>
                <w:szCs w:val="22"/>
              </w:rPr>
              <w:t>Adopt Machines  Safety</w:t>
            </w:r>
          </w:p>
        </w:tc>
      </w:tr>
    </w:tbl>
    <w:p w14:paraId="02C77C3C" w14:textId="77777777" w:rsidR="004D18BE" w:rsidRPr="00C7228F" w:rsidRDefault="004D18BE" w:rsidP="00804B65">
      <w:pPr>
        <w:spacing w:line="240" w:lineRule="auto"/>
        <w:rPr>
          <w:rFonts w:ascii="Times New Roman" w:hAnsi="Times New Roman" w:cs="Times New Roman"/>
          <w:sz w:val="28"/>
        </w:rPr>
      </w:pPr>
      <w:r w:rsidRPr="00C7228F">
        <w:rPr>
          <w:rFonts w:ascii="Times New Roman" w:hAnsi="Times New Roman" w:cs="Times New Roman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C7228F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C7228F" w:rsidRDefault="004D18BE" w:rsidP="00073EDA">
            <w:pPr>
              <w:rPr>
                <w:rFonts w:ascii="Times New Roman" w:hAnsi="Times New Roman" w:cs="Times New Roman"/>
              </w:rPr>
            </w:pPr>
            <w:r w:rsidRPr="00C7228F">
              <w:rPr>
                <w:rFonts w:ascii="Times New Roman" w:hAnsi="Times New Roman" w:cs="Times New Roman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C7228F" w:rsidRDefault="004D18BE" w:rsidP="00B667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228F">
              <w:rPr>
                <w:rFonts w:ascii="Times New Roman" w:hAnsi="Times New Roman" w:cs="Times New Roman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C7228F" w:rsidRDefault="004D18BE" w:rsidP="00B667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228F">
              <w:rPr>
                <w:rFonts w:ascii="Times New Roman" w:hAnsi="Times New Roman" w:cs="Times New Roman"/>
                <w:b/>
              </w:rPr>
              <w:t>No</w:t>
            </w:r>
          </w:p>
        </w:tc>
      </w:tr>
      <w:tr w:rsidR="003A448E" w:rsidRPr="00C7228F" w14:paraId="79B709E7" w14:textId="77777777" w:rsidTr="0047279A">
        <w:trPr>
          <w:trHeight w:val="398"/>
        </w:trPr>
        <w:tc>
          <w:tcPr>
            <w:tcW w:w="6739" w:type="dxa"/>
          </w:tcPr>
          <w:p w14:paraId="1BB8660A" w14:textId="5CEC394C" w:rsidR="003A448E" w:rsidRPr="00572DA7" w:rsidRDefault="003A448E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Arrange PPEs as per requirements</w:t>
            </w:r>
          </w:p>
        </w:tc>
        <w:tc>
          <w:tcPr>
            <w:tcW w:w="1059" w:type="dxa"/>
            <w:vAlign w:val="center"/>
          </w:tcPr>
          <w:p w14:paraId="0C2F3E57" w14:textId="77777777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A448E" w:rsidRPr="00C7228F" w14:paraId="092CA81B" w14:textId="77777777" w:rsidTr="0047279A">
        <w:trPr>
          <w:trHeight w:val="398"/>
        </w:trPr>
        <w:tc>
          <w:tcPr>
            <w:tcW w:w="6739" w:type="dxa"/>
          </w:tcPr>
          <w:p w14:paraId="7E03C9A4" w14:textId="71C3D233" w:rsidR="003A448E" w:rsidRPr="00572DA7" w:rsidRDefault="003A448E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Ensure wearing proper PPEs by all workers as per nature of job.</w:t>
            </w:r>
          </w:p>
        </w:tc>
        <w:tc>
          <w:tcPr>
            <w:tcW w:w="1059" w:type="dxa"/>
            <w:vAlign w:val="center"/>
          </w:tcPr>
          <w:p w14:paraId="725B99FA" w14:textId="77777777" w:rsidR="003A448E" w:rsidRPr="00C7228F" w:rsidRDefault="003A448E" w:rsidP="00684DD0">
            <w:pPr>
              <w:rPr>
                <w:rFonts w:ascii="Times New Roman" w:hAnsi="Times New Roman" w:cs="Times New Roman"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3A448E" w:rsidRPr="00C7228F" w:rsidRDefault="003A448E" w:rsidP="00684DD0">
            <w:pPr>
              <w:rPr>
                <w:rFonts w:ascii="Times New Roman" w:hAnsi="Times New Roman" w:cs="Times New Roman"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A448E" w:rsidRPr="00C7228F" w14:paraId="03229087" w14:textId="77777777" w:rsidTr="0047279A">
        <w:trPr>
          <w:trHeight w:val="398"/>
        </w:trPr>
        <w:tc>
          <w:tcPr>
            <w:tcW w:w="6739" w:type="dxa"/>
          </w:tcPr>
          <w:p w14:paraId="1139C484" w14:textId="151ACA10" w:rsidR="003A448E" w:rsidRPr="00572DA7" w:rsidRDefault="003A448E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Store PPEs at appropriate place after use</w:t>
            </w:r>
          </w:p>
        </w:tc>
        <w:tc>
          <w:tcPr>
            <w:tcW w:w="1059" w:type="dxa"/>
            <w:vAlign w:val="center"/>
          </w:tcPr>
          <w:p w14:paraId="7034B1F9" w14:textId="77777777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85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A448E" w:rsidRPr="00C7228F" w14:paraId="20EA2BB2" w14:textId="77777777" w:rsidTr="0047279A">
        <w:trPr>
          <w:trHeight w:val="398"/>
        </w:trPr>
        <w:tc>
          <w:tcPr>
            <w:tcW w:w="6739" w:type="dxa"/>
          </w:tcPr>
          <w:p w14:paraId="4FAAF206" w14:textId="3D633B30" w:rsidR="003A448E" w:rsidRPr="00572DA7" w:rsidRDefault="003A448E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 xml:space="preserve">Ensure all workers wear PPEs. </w:t>
            </w:r>
          </w:p>
        </w:tc>
        <w:tc>
          <w:tcPr>
            <w:tcW w:w="1059" w:type="dxa"/>
            <w:vAlign w:val="center"/>
          </w:tcPr>
          <w:p w14:paraId="6C139F3A" w14:textId="529B183D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A448E" w:rsidRPr="00C7228F" w14:paraId="1AA241B0" w14:textId="77777777" w:rsidTr="0047279A">
        <w:trPr>
          <w:trHeight w:val="398"/>
        </w:trPr>
        <w:tc>
          <w:tcPr>
            <w:tcW w:w="6739" w:type="dxa"/>
          </w:tcPr>
          <w:p w14:paraId="0ABC29B9" w14:textId="6659FD60" w:rsidR="003A448E" w:rsidRPr="00572DA7" w:rsidRDefault="003A448E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Ensure Proper housekeeping.</w:t>
            </w:r>
          </w:p>
        </w:tc>
        <w:tc>
          <w:tcPr>
            <w:tcW w:w="1059" w:type="dxa"/>
            <w:vAlign w:val="center"/>
          </w:tcPr>
          <w:p w14:paraId="6F9954D4" w14:textId="5DBEB488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86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A448E" w:rsidRPr="00C7228F" w14:paraId="5EF70A8D" w14:textId="77777777" w:rsidTr="0047279A">
        <w:trPr>
          <w:trHeight w:val="398"/>
        </w:trPr>
        <w:tc>
          <w:tcPr>
            <w:tcW w:w="6739" w:type="dxa"/>
          </w:tcPr>
          <w:p w14:paraId="7E7A44BB" w14:textId="11E686CE" w:rsidR="003A448E" w:rsidRPr="00572DA7" w:rsidRDefault="003A448E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Perform cleaning of workplace.</w:t>
            </w:r>
          </w:p>
        </w:tc>
        <w:tc>
          <w:tcPr>
            <w:tcW w:w="1059" w:type="dxa"/>
            <w:vAlign w:val="center"/>
          </w:tcPr>
          <w:p w14:paraId="33ABAFB9" w14:textId="038759ED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A448E" w:rsidRPr="00C7228F" w14:paraId="7E178370" w14:textId="77777777" w:rsidTr="0047279A">
        <w:trPr>
          <w:trHeight w:val="398"/>
        </w:trPr>
        <w:tc>
          <w:tcPr>
            <w:tcW w:w="6739" w:type="dxa"/>
          </w:tcPr>
          <w:p w14:paraId="32457C41" w14:textId="2D3DAF70" w:rsidR="003A448E" w:rsidRPr="00572DA7" w:rsidRDefault="003A448E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Cordon off danger-prone areas.</w:t>
            </w:r>
          </w:p>
        </w:tc>
        <w:tc>
          <w:tcPr>
            <w:tcW w:w="1059" w:type="dxa"/>
            <w:vAlign w:val="center"/>
          </w:tcPr>
          <w:p w14:paraId="2EBCA9F9" w14:textId="671A4E81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A448E" w:rsidRPr="00C7228F" w14:paraId="41CB5339" w14:textId="77777777" w:rsidTr="0047279A">
        <w:trPr>
          <w:trHeight w:val="398"/>
        </w:trPr>
        <w:tc>
          <w:tcPr>
            <w:tcW w:w="6739" w:type="dxa"/>
          </w:tcPr>
          <w:p w14:paraId="0C127EC4" w14:textId="7B86CE3B" w:rsidR="003A448E" w:rsidRPr="00572DA7" w:rsidRDefault="003A448E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Avoid hazards (electric / falling objects) by adopting    safety precautions.</w:t>
            </w:r>
          </w:p>
        </w:tc>
        <w:tc>
          <w:tcPr>
            <w:tcW w:w="1059" w:type="dxa"/>
            <w:vAlign w:val="center"/>
          </w:tcPr>
          <w:p w14:paraId="3C95D203" w14:textId="304484F4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A448E" w:rsidRPr="00C7228F" w14:paraId="617EF806" w14:textId="77777777" w:rsidTr="0047279A">
        <w:trPr>
          <w:trHeight w:val="398"/>
        </w:trPr>
        <w:tc>
          <w:tcPr>
            <w:tcW w:w="6739" w:type="dxa"/>
          </w:tcPr>
          <w:p w14:paraId="1713A3EC" w14:textId="61937E80" w:rsidR="003A448E" w:rsidRPr="00572DA7" w:rsidRDefault="003A448E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 xml:space="preserve">Ensure availability and operational status of fire-fighting equipment. </w:t>
            </w:r>
          </w:p>
        </w:tc>
        <w:tc>
          <w:tcPr>
            <w:tcW w:w="1059" w:type="dxa"/>
            <w:vAlign w:val="center"/>
          </w:tcPr>
          <w:p w14:paraId="67844BCE" w14:textId="5EFDDE63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87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A448E" w:rsidRPr="00C7228F" w14:paraId="2ECC3D15" w14:textId="77777777" w:rsidTr="0047279A">
        <w:trPr>
          <w:trHeight w:val="398"/>
        </w:trPr>
        <w:tc>
          <w:tcPr>
            <w:tcW w:w="6739" w:type="dxa"/>
          </w:tcPr>
          <w:p w14:paraId="1C91FBBB" w14:textId="3ACEE51F" w:rsidR="003A448E" w:rsidRPr="00572DA7" w:rsidRDefault="003A448E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Identify emergency shutdown switch of machines or the zones where such buttons are located.</w:t>
            </w:r>
          </w:p>
        </w:tc>
        <w:tc>
          <w:tcPr>
            <w:tcW w:w="1059" w:type="dxa"/>
            <w:vAlign w:val="center"/>
          </w:tcPr>
          <w:p w14:paraId="277308C8" w14:textId="6C50253F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A448E" w:rsidRPr="00C7228F" w14:paraId="3D99E52A" w14:textId="77777777" w:rsidTr="0047279A">
        <w:trPr>
          <w:trHeight w:val="398"/>
        </w:trPr>
        <w:tc>
          <w:tcPr>
            <w:tcW w:w="6739" w:type="dxa"/>
          </w:tcPr>
          <w:p w14:paraId="28C25471" w14:textId="4F27AE5C" w:rsidR="003A448E" w:rsidRPr="00572DA7" w:rsidRDefault="003A448E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Ensure on-site first-aid and emergency treatments.</w:t>
            </w:r>
          </w:p>
        </w:tc>
        <w:tc>
          <w:tcPr>
            <w:tcW w:w="1059" w:type="dxa"/>
            <w:vAlign w:val="center"/>
          </w:tcPr>
          <w:p w14:paraId="422E410D" w14:textId="05BA755F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5D3580DF" wp14:editId="689DD02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826CF0" w14:textId="0947BD58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20378388" wp14:editId="0CBDB27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8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A448E" w:rsidRPr="00C7228F" w14:paraId="178ACCA2" w14:textId="77777777" w:rsidTr="0047279A">
        <w:trPr>
          <w:trHeight w:val="398"/>
        </w:trPr>
        <w:tc>
          <w:tcPr>
            <w:tcW w:w="6739" w:type="dxa"/>
          </w:tcPr>
          <w:p w14:paraId="6C77321B" w14:textId="2B9970C1" w:rsidR="003A448E" w:rsidRPr="00572DA7" w:rsidRDefault="003A448E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Maintain safety checklist of machinery and work-area.</w:t>
            </w:r>
          </w:p>
        </w:tc>
        <w:tc>
          <w:tcPr>
            <w:tcW w:w="1059" w:type="dxa"/>
            <w:vAlign w:val="center"/>
          </w:tcPr>
          <w:p w14:paraId="33CA1E42" w14:textId="6474C364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6E78C1B2" wp14:editId="29ABB8D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JSn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cslKe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BF7ABE8" w14:textId="3BDF98AE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0BF10D00" wp14:editId="398C7EE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XSU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1F0l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A448E" w:rsidRPr="00C7228F" w14:paraId="4A051570" w14:textId="77777777" w:rsidTr="0047279A">
        <w:trPr>
          <w:trHeight w:val="398"/>
        </w:trPr>
        <w:tc>
          <w:tcPr>
            <w:tcW w:w="6739" w:type="dxa"/>
          </w:tcPr>
          <w:p w14:paraId="0B4E4217" w14:textId="3E777251" w:rsidR="003A448E" w:rsidRPr="00572DA7" w:rsidRDefault="003A448E" w:rsidP="00572DA7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 xml:space="preserve">Maintain report of all unwanted incidents </w:t>
            </w:r>
          </w:p>
        </w:tc>
        <w:tc>
          <w:tcPr>
            <w:tcW w:w="1059" w:type="dxa"/>
            <w:vAlign w:val="center"/>
          </w:tcPr>
          <w:p w14:paraId="544A1ACF" w14:textId="5DED762D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79DB8BC3" wp14:editId="768DBBD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F368B7" w14:textId="366CE939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0B3C04C1" wp14:editId="188F19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A448E" w:rsidRPr="00C7228F" w14:paraId="2196D3D4" w14:textId="77777777" w:rsidTr="0047279A">
        <w:trPr>
          <w:trHeight w:val="398"/>
        </w:trPr>
        <w:tc>
          <w:tcPr>
            <w:tcW w:w="6739" w:type="dxa"/>
          </w:tcPr>
          <w:p w14:paraId="3027E9B3" w14:textId="6E80D1D8" w:rsidR="003A448E" w:rsidRPr="00572DA7" w:rsidRDefault="003A448E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 xml:space="preserve">Identify insulated tools and equipment. </w:t>
            </w:r>
          </w:p>
        </w:tc>
        <w:tc>
          <w:tcPr>
            <w:tcW w:w="1059" w:type="dxa"/>
            <w:vAlign w:val="center"/>
          </w:tcPr>
          <w:p w14:paraId="063D4309" w14:textId="44DDEECB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111EBE5C" wp14:editId="637996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tQ7x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415CEC" w14:textId="4A8AE19A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CFDAD08" wp14:editId="3AE3EE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68U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ytuvF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A448E" w:rsidRPr="00C7228F" w14:paraId="3AC9B819" w14:textId="77777777" w:rsidTr="0047279A">
        <w:trPr>
          <w:trHeight w:val="398"/>
        </w:trPr>
        <w:tc>
          <w:tcPr>
            <w:tcW w:w="6739" w:type="dxa"/>
          </w:tcPr>
          <w:p w14:paraId="5BEA188B" w14:textId="7EE506D2" w:rsidR="003A448E" w:rsidRPr="00572DA7" w:rsidRDefault="003A448E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Clean tools after use.</w:t>
            </w:r>
          </w:p>
        </w:tc>
        <w:tc>
          <w:tcPr>
            <w:tcW w:w="1059" w:type="dxa"/>
            <w:vAlign w:val="center"/>
          </w:tcPr>
          <w:p w14:paraId="3EBC7F36" w14:textId="554D7269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172AFF9D" wp14:editId="679CD8D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PT9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k89P2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06917FA" w14:textId="07388449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1E378A83" wp14:editId="53C97A9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m0Hlp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A448E" w:rsidRPr="00C7228F" w14:paraId="401CF0D3" w14:textId="77777777" w:rsidTr="0047279A">
        <w:trPr>
          <w:trHeight w:val="398"/>
        </w:trPr>
        <w:tc>
          <w:tcPr>
            <w:tcW w:w="6739" w:type="dxa"/>
          </w:tcPr>
          <w:p w14:paraId="0909F85C" w14:textId="439F3562" w:rsidR="003A448E" w:rsidRPr="00572DA7" w:rsidRDefault="003A448E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Store tools and equipment at appropriate place.</w:t>
            </w:r>
          </w:p>
        </w:tc>
        <w:tc>
          <w:tcPr>
            <w:tcW w:w="1059" w:type="dxa"/>
            <w:vAlign w:val="center"/>
          </w:tcPr>
          <w:p w14:paraId="5E899AD1" w14:textId="7370B2C4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45870715" wp14:editId="6827907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2o8O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0052302" w14:textId="50DDE4EB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6BA3F458" wp14:editId="0BE1C02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ajp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HZaj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A448E" w:rsidRPr="00C7228F" w14:paraId="277B6625" w14:textId="77777777" w:rsidTr="0047279A">
        <w:trPr>
          <w:trHeight w:val="398"/>
        </w:trPr>
        <w:tc>
          <w:tcPr>
            <w:tcW w:w="6739" w:type="dxa"/>
          </w:tcPr>
          <w:p w14:paraId="1D471A43" w14:textId="67E1F5AC" w:rsidR="003A448E" w:rsidRPr="00572DA7" w:rsidRDefault="003A448E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 xml:space="preserve">Ensure availability of first aid box and all necessary items </w:t>
            </w:r>
          </w:p>
        </w:tc>
        <w:tc>
          <w:tcPr>
            <w:tcW w:w="1059" w:type="dxa"/>
            <w:vAlign w:val="center"/>
          </w:tcPr>
          <w:p w14:paraId="4BC72DA4" w14:textId="710ABDA6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441A7774" wp14:editId="4665682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32EDA59" w14:textId="3B592676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66256098" wp14:editId="42F79E5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A448E" w:rsidRPr="00C7228F" w14:paraId="300EEAED" w14:textId="77777777" w:rsidTr="0047279A">
        <w:trPr>
          <w:trHeight w:val="398"/>
        </w:trPr>
        <w:tc>
          <w:tcPr>
            <w:tcW w:w="6739" w:type="dxa"/>
          </w:tcPr>
          <w:p w14:paraId="40C5A49E" w14:textId="21C3D684" w:rsidR="003A448E" w:rsidRPr="00572DA7" w:rsidRDefault="003A448E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Check first aid box for Emergency Medicines.</w:t>
            </w:r>
          </w:p>
        </w:tc>
        <w:tc>
          <w:tcPr>
            <w:tcW w:w="1059" w:type="dxa"/>
            <w:vAlign w:val="center"/>
          </w:tcPr>
          <w:p w14:paraId="794924D3" w14:textId="3082DB8E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272DAFE7" wp14:editId="1EC1F82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01b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fJx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n401b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616B448" w14:textId="125AA639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3AA7A44F" wp14:editId="4C574F1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FsigIAAGE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w1nxb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A448E" w:rsidRPr="00C7228F" w14:paraId="22A38135" w14:textId="77777777" w:rsidTr="0047279A">
        <w:trPr>
          <w:trHeight w:val="398"/>
        </w:trPr>
        <w:tc>
          <w:tcPr>
            <w:tcW w:w="6739" w:type="dxa"/>
          </w:tcPr>
          <w:p w14:paraId="4BFE2203" w14:textId="0D9058BC" w:rsidR="003A448E" w:rsidRPr="00572DA7" w:rsidRDefault="003A448E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Check Expiry  date of the Medicines</w:t>
            </w:r>
          </w:p>
        </w:tc>
        <w:tc>
          <w:tcPr>
            <w:tcW w:w="1059" w:type="dxa"/>
            <w:vAlign w:val="center"/>
          </w:tcPr>
          <w:p w14:paraId="6F6BA49B" w14:textId="4C828192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45B191CF" wp14:editId="48338EE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9C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Y2yP&#10;YRq/0SOsTSMa8ojdY2alBJlNY6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dI&#10;EZz1cI+HVIDthkGipAX3+7P3aI90RS0lPc5ZTf2vNXOCEvXDIJHPy+PIvJAux/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GSj0Lm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96AE25" w14:textId="7CFD6863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209A9A93" wp14:editId="6628AF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80b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Ai80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A448E" w:rsidRPr="00C7228F" w14:paraId="4C759ED6" w14:textId="77777777" w:rsidTr="0047279A">
        <w:trPr>
          <w:trHeight w:val="398"/>
        </w:trPr>
        <w:tc>
          <w:tcPr>
            <w:tcW w:w="6739" w:type="dxa"/>
          </w:tcPr>
          <w:p w14:paraId="06F74FBB" w14:textId="6A7E8C2F" w:rsidR="003A448E" w:rsidRPr="00572DA7" w:rsidRDefault="003A448E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 xml:space="preserve">Demonstrate mock first aid treatment against electric shock and </w:t>
            </w:r>
            <w:r w:rsidRPr="00572DA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other incidents.</w:t>
            </w:r>
          </w:p>
        </w:tc>
        <w:tc>
          <w:tcPr>
            <w:tcW w:w="1059" w:type="dxa"/>
            <w:vAlign w:val="center"/>
          </w:tcPr>
          <w:p w14:paraId="58BA7447" w14:textId="41E480C1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762C4A98" wp14:editId="1C36AB4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0B9C3E" w14:textId="785642AC" w:rsidR="003A448E" w:rsidRPr="00C7228F" w:rsidRDefault="003A448E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2048A5F1" wp14:editId="1E12BFE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877A5" w:rsidRPr="00C7228F" w14:paraId="2E433CBC" w14:textId="77777777" w:rsidTr="0047279A">
        <w:trPr>
          <w:trHeight w:val="398"/>
        </w:trPr>
        <w:tc>
          <w:tcPr>
            <w:tcW w:w="6739" w:type="dxa"/>
          </w:tcPr>
          <w:p w14:paraId="086484CE" w14:textId="10093789" w:rsidR="00D877A5" w:rsidRPr="00572DA7" w:rsidRDefault="00D877A5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Demonstrate mock exercise against minor injury.</w:t>
            </w:r>
          </w:p>
        </w:tc>
        <w:tc>
          <w:tcPr>
            <w:tcW w:w="1059" w:type="dxa"/>
            <w:vAlign w:val="center"/>
          </w:tcPr>
          <w:p w14:paraId="13478856" w14:textId="60E88B39" w:rsidR="00D877A5" w:rsidRPr="00C7228F" w:rsidRDefault="00D877A5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5431F6BA" wp14:editId="1BD322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qD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D6O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IR2oN+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46193E" w14:textId="0DDC75CF" w:rsidR="00D877A5" w:rsidRPr="00C7228F" w:rsidRDefault="00D877A5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5DA0413E" wp14:editId="67F3C67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W+i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fglvo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877A5" w:rsidRPr="00C7228F" w14:paraId="2968FA93" w14:textId="77777777" w:rsidTr="0047279A">
        <w:trPr>
          <w:trHeight w:val="398"/>
        </w:trPr>
        <w:tc>
          <w:tcPr>
            <w:tcW w:w="6739" w:type="dxa"/>
          </w:tcPr>
          <w:p w14:paraId="2DB06A3B" w14:textId="4CA42EC1" w:rsidR="00D877A5" w:rsidRPr="00572DA7" w:rsidRDefault="00D877A5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Check oil and lubricants of Machines</w:t>
            </w:r>
          </w:p>
        </w:tc>
        <w:tc>
          <w:tcPr>
            <w:tcW w:w="1059" w:type="dxa"/>
            <w:vAlign w:val="center"/>
          </w:tcPr>
          <w:p w14:paraId="63E81EE4" w14:textId="0E1155AB" w:rsidR="00D877A5" w:rsidRPr="00C7228F" w:rsidRDefault="00D877A5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4A102875" wp14:editId="68ECF83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dqQ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HhdqQ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F5F947" w14:textId="65FACBB7" w:rsidR="00D877A5" w:rsidRPr="00C7228F" w:rsidRDefault="00D877A5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616609BD" wp14:editId="229084D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nNA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Pqc0C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877A5" w:rsidRPr="00C7228F" w14:paraId="79E9AC8A" w14:textId="77777777" w:rsidTr="0047279A">
        <w:trPr>
          <w:trHeight w:val="398"/>
        </w:trPr>
        <w:tc>
          <w:tcPr>
            <w:tcW w:w="6739" w:type="dxa"/>
          </w:tcPr>
          <w:p w14:paraId="3C7AC012" w14:textId="51A26D7E" w:rsidR="00D877A5" w:rsidRPr="00572DA7" w:rsidRDefault="00D877A5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Check blades and diamond wire of machines</w:t>
            </w:r>
          </w:p>
        </w:tc>
        <w:tc>
          <w:tcPr>
            <w:tcW w:w="1059" w:type="dxa"/>
            <w:vAlign w:val="center"/>
          </w:tcPr>
          <w:p w14:paraId="4C274110" w14:textId="1D44ABCF" w:rsidR="00D877A5" w:rsidRPr="00C7228F" w:rsidRDefault="00D877A5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6E7FE22A" wp14:editId="3B14476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pzU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6Vqc1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8F7EA71" w14:textId="1404858D" w:rsidR="00D877A5" w:rsidRPr="00C7228F" w:rsidRDefault="00D877A5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0C84361C" wp14:editId="471C996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R7D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eoR7D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877A5" w:rsidRPr="00C7228F" w14:paraId="7E53DF28" w14:textId="77777777" w:rsidTr="0047279A">
        <w:trPr>
          <w:trHeight w:val="398"/>
        </w:trPr>
        <w:tc>
          <w:tcPr>
            <w:tcW w:w="6739" w:type="dxa"/>
          </w:tcPr>
          <w:p w14:paraId="59266049" w14:textId="5F4F4A45" w:rsidR="00D877A5" w:rsidRPr="00572DA7" w:rsidRDefault="00D877A5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Check machine for short circuit</w:t>
            </w:r>
          </w:p>
        </w:tc>
        <w:tc>
          <w:tcPr>
            <w:tcW w:w="1059" w:type="dxa"/>
            <w:vAlign w:val="center"/>
          </w:tcPr>
          <w:p w14:paraId="3048B12E" w14:textId="2F34E379" w:rsidR="00D877A5" w:rsidRPr="00C7228F" w:rsidRDefault="00D877A5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1B076C81" wp14:editId="06DA58A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x6E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nFx6E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C1F153" w14:textId="01878C3C" w:rsidR="00D877A5" w:rsidRPr="00C7228F" w:rsidRDefault="00D877A5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481B888D" wp14:editId="6352704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ijH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L4ox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877A5" w:rsidRPr="00C7228F" w14:paraId="07DFCD03" w14:textId="77777777" w:rsidTr="0047279A">
        <w:trPr>
          <w:trHeight w:val="398"/>
        </w:trPr>
        <w:tc>
          <w:tcPr>
            <w:tcW w:w="6739" w:type="dxa"/>
          </w:tcPr>
          <w:p w14:paraId="6DCC030B" w14:textId="7FE12E8D" w:rsidR="00D877A5" w:rsidRPr="00572DA7" w:rsidRDefault="00D877A5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Perform test operation of Machine.</w:t>
            </w:r>
          </w:p>
        </w:tc>
        <w:tc>
          <w:tcPr>
            <w:tcW w:w="1059" w:type="dxa"/>
            <w:vAlign w:val="center"/>
          </w:tcPr>
          <w:p w14:paraId="469DBD0C" w14:textId="256831C8" w:rsidR="00D877A5" w:rsidRPr="00C7228F" w:rsidRDefault="00D877A5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294A8C8A" wp14:editId="2BFE5D8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C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HrXAh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6A5F89" w14:textId="5856E440" w:rsidR="00D877A5" w:rsidRPr="00C7228F" w:rsidRDefault="00D877A5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187F4DC9" wp14:editId="66D7C60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KQ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pTkK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877A5" w:rsidRPr="00C7228F" w14:paraId="04932B60" w14:textId="77777777" w:rsidTr="0047279A">
        <w:trPr>
          <w:trHeight w:val="398"/>
        </w:trPr>
        <w:tc>
          <w:tcPr>
            <w:tcW w:w="6739" w:type="dxa"/>
          </w:tcPr>
          <w:p w14:paraId="7CAFB4D2" w14:textId="7CC3D03A" w:rsidR="00D877A5" w:rsidRPr="00572DA7" w:rsidRDefault="00D877A5" w:rsidP="00572DA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72DA7">
              <w:rPr>
                <w:rFonts w:ascii="Times New Roman" w:hAnsi="Times New Roman" w:cs="Times New Roman"/>
                <w:sz w:val="22"/>
                <w:szCs w:val="22"/>
              </w:rPr>
              <w:t>Cordon-off the operational area of heavy machinery.</w:t>
            </w:r>
          </w:p>
        </w:tc>
        <w:tc>
          <w:tcPr>
            <w:tcW w:w="1059" w:type="dxa"/>
            <w:vAlign w:val="center"/>
          </w:tcPr>
          <w:p w14:paraId="7BB8D5E5" w14:textId="7ED4C23F" w:rsidR="00D877A5" w:rsidRPr="00C7228F" w:rsidRDefault="00D877A5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432CE492" wp14:editId="2C498E4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LX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Q+EL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CF2AAE6" w14:textId="1CE42072" w:rsidR="00D877A5" w:rsidRPr="00C7228F" w:rsidRDefault="00D877A5" w:rsidP="00684DD0">
            <w:pPr>
              <w:rPr>
                <w:rFonts w:ascii="Times New Roman" w:hAnsi="Times New Roman" w:cs="Times New Roman"/>
                <w:noProof/>
              </w:rPr>
            </w:pPr>
            <w:r w:rsidRPr="00C7228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76BD8968" wp14:editId="604D4C5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0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Nwt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Q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M/DcL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C7228F" w:rsidRDefault="004D18BE" w:rsidP="006F3AE3">
      <w:pPr>
        <w:spacing w:before="240" w:after="0"/>
        <w:rPr>
          <w:rFonts w:ascii="Times New Roman" w:hAnsi="Times New Roman" w:cs="Times New Roman"/>
        </w:rPr>
      </w:pPr>
      <w:r w:rsidRPr="00C72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C7228F">
        <w:rPr>
          <w:rFonts w:ascii="Times New Roman" w:hAnsi="Times New Roman" w:cs="Times New Roman"/>
        </w:rPr>
        <w:t>Candidate’</w:t>
      </w:r>
      <w:r w:rsidR="00023E92" w:rsidRPr="00C7228F">
        <w:rPr>
          <w:rFonts w:ascii="Times New Roman" w:hAnsi="Times New Roman" w:cs="Times New Roman"/>
        </w:rPr>
        <w:t xml:space="preserve">s Signature__________________ </w:t>
      </w:r>
      <w:r w:rsidRPr="00C7228F">
        <w:rPr>
          <w:rFonts w:ascii="Times New Roman" w:hAnsi="Times New Roman" w:cs="Times New Roman"/>
        </w:rPr>
        <w:t>Assessor’</w:t>
      </w:r>
      <w:r w:rsidR="00023E92" w:rsidRPr="00C7228F">
        <w:rPr>
          <w:rFonts w:ascii="Times New Roman" w:hAnsi="Times New Roman" w:cs="Times New Roman"/>
        </w:rPr>
        <w:t>s Signature____________________</w:t>
      </w:r>
    </w:p>
    <w:p w14:paraId="612C15CA" w14:textId="1866B104" w:rsidR="009A2167" w:rsidRDefault="004D18BE">
      <w:pPr>
        <w:rPr>
          <w:rFonts w:ascii="Times New Roman" w:hAnsi="Times New Roman" w:cs="Times New Roman"/>
        </w:rPr>
      </w:pPr>
      <w:r w:rsidRPr="00C7228F">
        <w:rPr>
          <w:rFonts w:ascii="Times New Roman" w:hAnsi="Times New Roman" w:cs="Times New Roman"/>
        </w:rPr>
        <w:t xml:space="preserve">Date: </w:t>
      </w:r>
      <w:r w:rsidR="00DA03FD" w:rsidRPr="00C7228F">
        <w:rPr>
          <w:rFonts w:ascii="Times New Roman" w:hAnsi="Times New Roman" w:cs="Times New Roman"/>
        </w:rPr>
        <w:t>_______________________________</w:t>
      </w:r>
    </w:p>
    <w:p w14:paraId="2B897251" w14:textId="77777777" w:rsidR="00B43B76" w:rsidRDefault="00B43B76">
      <w:pPr>
        <w:rPr>
          <w:rFonts w:ascii="Times New Roman" w:hAnsi="Times New Roman" w:cs="Times New Roman"/>
        </w:rPr>
      </w:pPr>
    </w:p>
    <w:p w14:paraId="52F35462" w14:textId="77777777" w:rsidR="00B43B76" w:rsidRDefault="00B43B76">
      <w:pPr>
        <w:rPr>
          <w:rFonts w:ascii="Times New Roman" w:hAnsi="Times New Roman" w:cs="Times New Roman"/>
        </w:rPr>
      </w:pPr>
    </w:p>
    <w:p w14:paraId="5BF90DF7" w14:textId="77777777" w:rsidR="00B43B76" w:rsidRDefault="00B43B76">
      <w:pPr>
        <w:rPr>
          <w:rFonts w:ascii="Times New Roman" w:hAnsi="Times New Roman" w:cs="Times New Roman"/>
        </w:rPr>
      </w:pPr>
    </w:p>
    <w:p w14:paraId="7C9998D0" w14:textId="77777777" w:rsidR="00B43B76" w:rsidRDefault="00B43B76">
      <w:pPr>
        <w:rPr>
          <w:rFonts w:ascii="Times New Roman" w:hAnsi="Times New Roman" w:cs="Times New Roman"/>
        </w:rPr>
      </w:pPr>
    </w:p>
    <w:p w14:paraId="2B886CD5" w14:textId="77777777" w:rsidR="00B43B76" w:rsidRDefault="00B43B76">
      <w:pPr>
        <w:rPr>
          <w:rFonts w:ascii="Times New Roman" w:hAnsi="Times New Roman" w:cs="Times New Roman"/>
        </w:rPr>
      </w:pPr>
    </w:p>
    <w:p w14:paraId="2BC3F83A" w14:textId="77777777" w:rsidR="00B43B76" w:rsidRDefault="00B43B76">
      <w:pPr>
        <w:rPr>
          <w:rFonts w:ascii="Times New Roman" w:hAnsi="Times New Roman" w:cs="Times New Roman"/>
        </w:rPr>
      </w:pPr>
    </w:p>
    <w:p w14:paraId="1816A28A" w14:textId="77777777" w:rsidR="00B43B76" w:rsidRDefault="00B43B76">
      <w:pPr>
        <w:rPr>
          <w:rFonts w:ascii="Times New Roman" w:hAnsi="Times New Roman" w:cs="Times New Roman"/>
        </w:rPr>
      </w:pPr>
    </w:p>
    <w:p w14:paraId="376636F7" w14:textId="77777777" w:rsidR="00B43B76" w:rsidRDefault="00B43B76">
      <w:pPr>
        <w:rPr>
          <w:rFonts w:ascii="Times New Roman" w:hAnsi="Times New Roman" w:cs="Times New Roman"/>
        </w:rPr>
      </w:pPr>
    </w:p>
    <w:p w14:paraId="6757695C" w14:textId="77777777" w:rsidR="00B43B76" w:rsidRDefault="00B43B76">
      <w:pPr>
        <w:rPr>
          <w:rFonts w:ascii="Times New Roman" w:hAnsi="Times New Roman" w:cs="Times New Roman"/>
        </w:rPr>
      </w:pPr>
    </w:p>
    <w:p w14:paraId="1F71E124" w14:textId="77777777" w:rsidR="00B43B76" w:rsidRDefault="00B43B76">
      <w:pPr>
        <w:rPr>
          <w:rFonts w:ascii="Times New Roman" w:hAnsi="Times New Roman" w:cs="Times New Roman"/>
        </w:rPr>
      </w:pPr>
    </w:p>
    <w:p w14:paraId="6ED6D913" w14:textId="77777777" w:rsidR="00B43B76" w:rsidRDefault="00B43B76">
      <w:pPr>
        <w:rPr>
          <w:rFonts w:ascii="Times New Roman" w:hAnsi="Times New Roman" w:cs="Times New Roman"/>
        </w:rPr>
      </w:pPr>
    </w:p>
    <w:p w14:paraId="4352942E" w14:textId="77777777" w:rsidR="00B43B76" w:rsidRDefault="00B43B76">
      <w:pPr>
        <w:rPr>
          <w:rFonts w:ascii="Times New Roman" w:hAnsi="Times New Roman" w:cs="Times New Roman"/>
        </w:rPr>
      </w:pPr>
    </w:p>
    <w:p w14:paraId="520B804D" w14:textId="77777777" w:rsidR="00B43B76" w:rsidRDefault="00B43B76">
      <w:pPr>
        <w:rPr>
          <w:rFonts w:ascii="Times New Roman" w:hAnsi="Times New Roman" w:cs="Times New Roman"/>
        </w:rPr>
      </w:pPr>
    </w:p>
    <w:p w14:paraId="1E45F0C7" w14:textId="77777777" w:rsidR="00B43B76" w:rsidRDefault="00B43B76">
      <w:pPr>
        <w:rPr>
          <w:rFonts w:ascii="Times New Roman" w:hAnsi="Times New Roman" w:cs="Times New Roman"/>
        </w:rPr>
      </w:pPr>
    </w:p>
    <w:p w14:paraId="7C32BDDC" w14:textId="77777777" w:rsidR="00B43B76" w:rsidRDefault="00B43B76">
      <w:pPr>
        <w:rPr>
          <w:rFonts w:ascii="Times New Roman" w:hAnsi="Times New Roman" w:cs="Times New Roman"/>
        </w:rPr>
      </w:pPr>
    </w:p>
    <w:p w14:paraId="41AA8A45" w14:textId="77777777" w:rsidR="00B43B76" w:rsidRDefault="00B43B76">
      <w:pPr>
        <w:rPr>
          <w:rFonts w:ascii="Times New Roman" w:hAnsi="Times New Roman" w:cs="Times New Roman"/>
        </w:rPr>
      </w:pPr>
    </w:p>
    <w:p w14:paraId="468761BE" w14:textId="77777777" w:rsidR="00B43B76" w:rsidRDefault="00B43B76">
      <w:pPr>
        <w:rPr>
          <w:rFonts w:ascii="Times New Roman" w:hAnsi="Times New Roman" w:cs="Times New Roman"/>
        </w:rPr>
      </w:pPr>
    </w:p>
    <w:p w14:paraId="52BD8659" w14:textId="77777777" w:rsidR="00B43B76" w:rsidRDefault="00B43B76">
      <w:pPr>
        <w:rPr>
          <w:rFonts w:ascii="Times New Roman" w:hAnsi="Times New Roman" w:cs="Times New Roman"/>
        </w:rPr>
      </w:pPr>
    </w:p>
    <w:p w14:paraId="4BD7D362" w14:textId="77777777" w:rsidR="00B43B76" w:rsidRDefault="00B43B76">
      <w:pPr>
        <w:rPr>
          <w:rFonts w:ascii="Times New Roman" w:hAnsi="Times New Roman" w:cs="Times New Roman"/>
        </w:rPr>
      </w:pPr>
    </w:p>
    <w:p w14:paraId="31D52248" w14:textId="77777777" w:rsidR="00B43B76" w:rsidRDefault="00B43B76">
      <w:pPr>
        <w:rPr>
          <w:rFonts w:ascii="Times New Roman" w:hAnsi="Times New Roman" w:cs="Times New Roman"/>
        </w:rPr>
      </w:pPr>
    </w:p>
    <w:p w14:paraId="1963B617" w14:textId="77777777" w:rsidR="00B43B76" w:rsidRPr="00C7228F" w:rsidRDefault="00B43B76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45F3E5FC" w14:textId="37922A2B" w:rsidR="00C05385" w:rsidRPr="00C7228F" w:rsidRDefault="00C05385" w:rsidP="00C05385">
      <w:pPr>
        <w:jc w:val="center"/>
        <w:rPr>
          <w:rFonts w:ascii="Times New Roman" w:hAnsi="Times New Roman" w:cs="Times New Roman"/>
          <w:b/>
          <w:sz w:val="32"/>
        </w:rPr>
      </w:pPr>
      <w:r w:rsidRPr="00C7228F">
        <w:rPr>
          <w:rFonts w:ascii="Times New Roman" w:hAnsi="Times New Roman" w:cs="Times New Roman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C7228F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C7228F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059D7E6" w:rsidR="00E76966" w:rsidRPr="00C7228F" w:rsidRDefault="00E42DB8" w:rsidP="00E76966">
            <w:pPr>
              <w:rPr>
                <w:rFonts w:ascii="Times New Roman" w:hAnsi="Times New Roman" w:cs="Times New Roman"/>
                <w:b/>
                <w:bCs/>
              </w:rPr>
            </w:pPr>
            <w:r w:rsidRPr="00C7228F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C7228F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776D516" w:rsidR="000D04CA" w:rsidRPr="00C7228F" w:rsidRDefault="0068733C" w:rsidP="0068733C">
            <w:pPr>
              <w:rPr>
                <w:rFonts w:ascii="Times New Roman" w:hAnsi="Times New Roman" w:cs="Times New Roman"/>
                <w:b/>
              </w:rPr>
            </w:pPr>
            <w:r w:rsidRPr="00C7228F">
              <w:rPr>
                <w:rFonts w:ascii="Times New Roman" w:hAnsi="Times New Roman" w:cs="Times New Roman"/>
                <w:b/>
              </w:rPr>
              <w:t>4. Follow Workplace Safety Protocols</w:t>
            </w:r>
          </w:p>
        </w:tc>
      </w:tr>
      <w:tr w:rsidR="000D04CA" w:rsidRPr="00C7228F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7228F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C7228F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C7228F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C7228F" w:rsidRDefault="000D04CA" w:rsidP="000D04CA">
            <w:pPr>
              <w:spacing w:before="240"/>
              <w:rPr>
                <w:rFonts w:ascii="Times New Roman" w:hAnsi="Times New Roman" w:cs="Times New Roman"/>
              </w:rPr>
            </w:pPr>
            <w:r w:rsidRPr="00C7228F">
              <w:rPr>
                <w:rFonts w:ascii="Times New Roman" w:hAnsi="Times New Roman" w:cs="Times New Roman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C7228F" w:rsidRDefault="000D04CA" w:rsidP="000D04CA">
            <w:pPr>
              <w:rPr>
                <w:rFonts w:ascii="Times New Roman" w:hAnsi="Times New Roman" w:cs="Times New Roman"/>
              </w:rPr>
            </w:pPr>
          </w:p>
          <w:p w14:paraId="2D86EA1A" w14:textId="01202BFC" w:rsidR="000D04CA" w:rsidRPr="00C7228F" w:rsidRDefault="000D04CA" w:rsidP="000D04CA">
            <w:pPr>
              <w:rPr>
                <w:rFonts w:ascii="Times New Roman" w:hAnsi="Times New Roman" w:cs="Times New Roman"/>
              </w:rPr>
            </w:pPr>
            <w:r w:rsidRPr="00C7228F">
              <w:rPr>
                <w:rFonts w:ascii="Times New Roman" w:hAnsi="Times New Roman" w:cs="Times New Roman"/>
                <w:sz w:val="20"/>
              </w:rPr>
              <w:t>Registration/Roll Number: ______________________</w:t>
            </w:r>
            <w:r w:rsidRPr="00C7228F">
              <w:rPr>
                <w:rFonts w:ascii="Times New Roman" w:hAnsi="Times New Roman" w:cs="Times New Roman"/>
              </w:rPr>
              <w:t xml:space="preserve"> </w:t>
            </w:r>
            <w:r w:rsidRPr="00C7228F">
              <w:rPr>
                <w:rFonts w:ascii="Times New Roman" w:hAnsi="Times New Roman" w:cs="Times New Roman"/>
                <w:sz w:val="20"/>
              </w:rPr>
              <w:t>Signature: _______________</w:t>
            </w:r>
          </w:p>
        </w:tc>
      </w:tr>
      <w:tr w:rsidR="000D04CA" w:rsidRPr="00C7228F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C7228F" w:rsidRDefault="000D04CA" w:rsidP="000D04CA">
            <w:pPr>
              <w:rPr>
                <w:rFonts w:ascii="Times New Roman" w:hAnsi="Times New Roman" w:cs="Times New Roman"/>
                <w:sz w:val="10"/>
              </w:rPr>
            </w:pPr>
          </w:p>
          <w:p w14:paraId="5169044B" w14:textId="77777777" w:rsidR="000D04CA" w:rsidRPr="00C7228F" w:rsidRDefault="000D04CA" w:rsidP="000D04CA">
            <w:pPr>
              <w:rPr>
                <w:rFonts w:ascii="Times New Roman" w:hAnsi="Times New Roman" w:cs="Times New Roman"/>
                <w:sz w:val="8"/>
              </w:rPr>
            </w:pPr>
          </w:p>
          <w:p w14:paraId="44D68983" w14:textId="77777777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7228F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C7228F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C7228F">
              <w:rPr>
                <w:rFonts w:ascii="Times New Roman" w:hAnsi="Times New Roman" w:cs="Times New Roman"/>
                <w:b/>
                <w:sz w:val="20"/>
              </w:rPr>
              <w:t>COMPETENT                                         NOT YET</w:t>
            </w:r>
            <w:r w:rsidRPr="00C7228F">
              <w:rPr>
                <w:rFonts w:ascii="Times New Roman" w:hAnsi="Times New Roman" w:cs="Times New Roman"/>
                <w:b/>
              </w:rPr>
              <w:t xml:space="preserve"> </w:t>
            </w:r>
            <w:r w:rsidRPr="00C7228F">
              <w:rPr>
                <w:rFonts w:ascii="Times New Roman" w:hAnsi="Times New Roman" w:cs="Times New Roman"/>
                <w:b/>
                <w:sz w:val="20"/>
              </w:rPr>
              <w:t xml:space="preserve">COMPETENT    </w:t>
            </w:r>
          </w:p>
          <w:p w14:paraId="75663F60" w14:textId="77777777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6E9A4F71" w14:textId="77777777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7228F">
              <w:rPr>
                <w:rFonts w:ascii="Times New Roman" w:hAnsi="Times New Roman" w:cs="Times New Roman"/>
                <w:b/>
                <w:sz w:val="20"/>
              </w:rPr>
              <w:t>Name of the Assessor</w:t>
            </w:r>
            <w:r w:rsidRPr="00C7228F">
              <w:rPr>
                <w:rFonts w:ascii="Times New Roman" w:hAnsi="Times New Roman" w:cs="Times New Roman"/>
                <w:sz w:val="20"/>
              </w:rPr>
              <w:t>________________________________________________</w:t>
            </w:r>
            <w:r w:rsidRPr="00C7228F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14:paraId="30E68EC6" w14:textId="77777777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18000AFD" w14:textId="2BEC4BDD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7228F">
              <w:rPr>
                <w:rFonts w:ascii="Times New Roman" w:hAnsi="Times New Roman" w:cs="Times New Roman"/>
                <w:b/>
                <w:sz w:val="20"/>
              </w:rPr>
              <w:t>Assessor’s code:</w:t>
            </w:r>
            <w:r w:rsidRPr="00C7228F">
              <w:rPr>
                <w:rFonts w:ascii="Times New Roman" w:hAnsi="Times New Roman" w:cs="Times New Roman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55C9240A" w14:textId="209F8AC9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7228F">
              <w:rPr>
                <w:rFonts w:ascii="Times New Roman" w:hAnsi="Times New Roman" w:cs="Times New Roman"/>
                <w:b/>
                <w:sz w:val="20"/>
              </w:rPr>
              <w:t>Signature:</w:t>
            </w:r>
            <w:r w:rsidRPr="00C7228F">
              <w:rPr>
                <w:rFonts w:ascii="Times New Roman" w:hAnsi="Times New Roman" w:cs="Times New Roman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C7228F" w:rsidRDefault="00C05385" w:rsidP="00C05385">
      <w:pPr>
        <w:rPr>
          <w:rFonts w:ascii="Times New Roman" w:hAnsi="Times New Roman" w:cs="Times New Roman"/>
          <w:sz w:val="2"/>
        </w:rPr>
      </w:pPr>
    </w:p>
    <w:p w14:paraId="3545CB57" w14:textId="77777777" w:rsidR="00C05385" w:rsidRPr="00C7228F" w:rsidRDefault="00C05385" w:rsidP="00C05385">
      <w:pPr>
        <w:rPr>
          <w:rFonts w:ascii="Times New Roman" w:hAnsi="Times New Roman" w:cs="Times New Roman"/>
          <w:sz w:val="2"/>
        </w:rPr>
      </w:pPr>
    </w:p>
    <w:p w14:paraId="5196ABE2" w14:textId="77777777" w:rsidR="00C05385" w:rsidRPr="00C7228F" w:rsidRDefault="00C05385" w:rsidP="00C05385">
      <w:pPr>
        <w:rPr>
          <w:rFonts w:ascii="Times New Roman" w:hAnsi="Times New Roman" w:cs="Times New Roman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7228F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C7228F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C7228F">
              <w:rPr>
                <w:rFonts w:ascii="Times New Roman" w:hAnsi="Times New Roman" w:cs="Times New Roman"/>
                <w:b/>
                <w:sz w:val="28"/>
              </w:rPr>
              <w:t xml:space="preserve">Assessment Summary </w:t>
            </w:r>
            <w:r w:rsidRPr="00C7228F">
              <w:rPr>
                <w:rFonts w:ascii="Times New Roman" w:hAnsi="Times New Roman" w:cs="Times New Roman"/>
                <w:b/>
                <w:sz w:val="22"/>
              </w:rPr>
              <w:t>(to be filled by the assessor)</w:t>
            </w:r>
          </w:p>
        </w:tc>
      </w:tr>
      <w:tr w:rsidR="00C05385" w:rsidRPr="00C7228F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C7228F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C7228F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C7228F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</w:rPr>
              <w:t>Result</w:t>
            </w:r>
          </w:p>
        </w:tc>
      </w:tr>
      <w:tr w:rsidR="00C05385" w:rsidRPr="00C7228F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C7228F">
              <w:rPr>
                <w:rFonts w:ascii="Times New Roman" w:hAnsi="Times New Roman" w:cs="Times New Roman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C7228F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C7228F">
              <w:rPr>
                <w:rFonts w:ascii="Times New Roman" w:hAnsi="Times New Roman" w:cs="Times New Roman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C7228F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C7228F">
              <w:rPr>
                <w:rFonts w:ascii="Times New Roman" w:hAnsi="Times New Roman" w:cs="Times New Roman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C7228F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C7228F">
              <w:rPr>
                <w:rFonts w:ascii="Times New Roman" w:hAnsi="Times New Roman" w:cs="Times New Roman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C7228F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C7228F">
              <w:rPr>
                <w:rFonts w:ascii="Times New Roman" w:hAnsi="Times New Roman" w:cs="Times New Roman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C7228F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C7228F">
              <w:rPr>
                <w:rFonts w:ascii="Times New Roman" w:hAnsi="Times New Roman" w:cs="Times New Roman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C7228F" w:rsidRDefault="00C05385" w:rsidP="00804B65">
            <w:pPr>
              <w:ind w:left="113" w:right="113"/>
              <w:jc w:val="right"/>
              <w:rPr>
                <w:rFonts w:ascii="Times New Roman" w:hAnsi="Times New Roman" w:cs="Times New Roman"/>
                <w:sz w:val="22"/>
              </w:rPr>
            </w:pPr>
            <w:r w:rsidRPr="00C7228F">
              <w:rPr>
                <w:rFonts w:ascii="Times New Roman" w:hAnsi="Times New Roman" w:cs="Times New Roman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C7228F" w:rsidRDefault="00C05385" w:rsidP="00804B65">
            <w:pPr>
              <w:ind w:left="113" w:right="113"/>
              <w:jc w:val="right"/>
              <w:rPr>
                <w:rFonts w:ascii="Times New Roman" w:hAnsi="Times New Roman" w:cs="Times New Roman"/>
                <w:sz w:val="22"/>
              </w:rPr>
            </w:pPr>
            <w:r w:rsidRPr="00C7228F">
              <w:rPr>
                <w:rFonts w:ascii="Times New Roman" w:hAnsi="Times New Roman" w:cs="Times New Roman"/>
                <w:sz w:val="22"/>
              </w:rPr>
              <w:t>Not Yet Competent</w:t>
            </w:r>
          </w:p>
        </w:tc>
      </w:tr>
      <w:tr w:rsidR="00C05385" w:rsidRPr="00C7228F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C7228F">
              <w:rPr>
                <w:rFonts w:ascii="Times New Roman" w:hAnsi="Times New Roman" w:cs="Times New Roman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  <w:highlight w:val="lightGray"/>
              </w:rPr>
            </w:pPr>
            <w:r w:rsidRPr="00C7228F">
              <w:rPr>
                <w:rFonts w:ascii="Times New Roman" w:hAnsi="Times New Roman" w:cs="Times New Roman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C7228F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05385" w:rsidRPr="00C7228F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C7228F">
              <w:rPr>
                <w:rFonts w:ascii="Times New Roman" w:hAnsi="Times New Roman" w:cs="Times New Roman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C7228F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05385" w:rsidRPr="00C7228F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C7228F">
              <w:rPr>
                <w:rFonts w:ascii="Times New Roman" w:hAnsi="Times New Roman" w:cs="Times New Roman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43F8AE62" w14:textId="77777777" w:rsidR="00C05385" w:rsidRPr="00C7228F" w:rsidRDefault="00C05385" w:rsidP="00C05385">
      <w:pPr>
        <w:rPr>
          <w:rFonts w:ascii="Times New Roman" w:hAnsi="Times New Roman" w:cs="Times New Roman"/>
          <w:sz w:val="12"/>
          <w:szCs w:val="12"/>
        </w:rPr>
      </w:pPr>
    </w:p>
    <w:p w14:paraId="53E5FB51" w14:textId="44E70F51" w:rsidR="00C05385" w:rsidRPr="008F6586" w:rsidRDefault="00C05385" w:rsidP="008F6586">
      <w:pPr>
        <w:jc w:val="center"/>
        <w:rPr>
          <w:rFonts w:ascii="Times New Roman" w:hAnsi="Times New Roman" w:cs="Times New Roman"/>
          <w:b/>
          <w:sz w:val="28"/>
          <w:szCs w:val="18"/>
        </w:rPr>
      </w:pPr>
      <w:r w:rsidRPr="00C7228F">
        <w:rPr>
          <w:rFonts w:ascii="Times New Roman" w:hAnsi="Times New Roman" w:cs="Times New Roman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C7228F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C7228F" w:rsidRDefault="00C05385" w:rsidP="00872C65">
            <w:pPr>
              <w:spacing w:before="240"/>
              <w:rPr>
                <w:rFonts w:ascii="Times New Roman" w:hAnsi="Times New Roman" w:cs="Times New Roman"/>
                <w:b/>
                <w:szCs w:val="20"/>
              </w:rPr>
            </w:pPr>
            <w:r w:rsidRPr="00C7228F">
              <w:rPr>
                <w:rFonts w:ascii="Times New Roman" w:hAnsi="Times New Roman" w:cs="Times New Roman"/>
                <w:b/>
                <w:szCs w:val="20"/>
              </w:rPr>
              <w:t>Assessment Task</w:t>
            </w:r>
          </w:p>
          <w:p w14:paraId="17A29DFD" w14:textId="77777777" w:rsidR="00C05385" w:rsidRPr="00C7228F" w:rsidRDefault="00C05385" w:rsidP="00872C6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7AAAA2C" w14:textId="77777777" w:rsidR="00957D38" w:rsidRPr="00D70389" w:rsidRDefault="00957D38" w:rsidP="00D7038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Ensure use of PPE’s</w:t>
            </w:r>
          </w:p>
          <w:p w14:paraId="594F22BD" w14:textId="77777777" w:rsidR="00957D38" w:rsidRPr="00D70389" w:rsidRDefault="00957D38" w:rsidP="00D7038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Adopt workplace safety</w:t>
            </w:r>
          </w:p>
          <w:p w14:paraId="4BF494CF" w14:textId="77777777" w:rsidR="00957D38" w:rsidRPr="00D70389" w:rsidRDefault="00957D38" w:rsidP="00D7038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Adopt safety of tools and equipment</w:t>
            </w:r>
          </w:p>
          <w:p w14:paraId="00FDB57A" w14:textId="77777777" w:rsidR="00957D38" w:rsidRPr="00D70389" w:rsidRDefault="00957D38" w:rsidP="00D7038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Maintain First aid Box</w:t>
            </w:r>
          </w:p>
          <w:p w14:paraId="5493BFEF" w14:textId="2027A87E" w:rsidR="00107755" w:rsidRPr="00C7228F" w:rsidRDefault="00957D38" w:rsidP="00D7038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noProof/>
                <w:sz w:val="22"/>
                <w:szCs w:val="22"/>
              </w:rPr>
              <w:t>Adopt Machines  Safety</w:t>
            </w:r>
          </w:p>
        </w:tc>
      </w:tr>
      <w:tr w:rsidR="00C05385" w:rsidRPr="00C7228F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C7228F" w:rsidRDefault="00C05385" w:rsidP="00804B6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228F">
              <w:rPr>
                <w:rFonts w:ascii="Times New Roman" w:hAnsi="Times New Roman" w:cs="Times New Roman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C7228F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C7228F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C7228F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  <w:szCs w:val="20"/>
              </w:rPr>
              <w:t>Remarks</w:t>
            </w:r>
          </w:p>
        </w:tc>
      </w:tr>
      <w:tr w:rsidR="00EC169E" w:rsidRPr="00C7228F" w14:paraId="23A6645D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24D3409" w:rsidR="00EC169E" w:rsidRPr="00D70389" w:rsidRDefault="00EC169E" w:rsidP="00D70389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Arranged PPEs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1DAF70B9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6D22AE4" w:rsidR="00EC169E" w:rsidRPr="00D70389" w:rsidRDefault="00EC169E" w:rsidP="00D70389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Ensured wearing proper PPEs by all workers as per nature of job.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544C6506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7C43CB5" w:rsidR="00EC169E" w:rsidRPr="00D70389" w:rsidRDefault="00EC169E" w:rsidP="00D70389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Stored PPEs at appropriate place after use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124CDA19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E5990FF" w:rsidR="00EC169E" w:rsidRPr="00D70389" w:rsidRDefault="00EC169E" w:rsidP="00D70389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 xml:space="preserve">Ensured all workers wear PPEs.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7771DC6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1D1C44AE" w:rsidR="00EC169E" w:rsidRPr="00D70389" w:rsidRDefault="00EC169E" w:rsidP="00D70389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Ensured Proper housekeeping.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6C96132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608389F8" w:rsidR="00EC169E" w:rsidRPr="00D70389" w:rsidRDefault="00EC169E" w:rsidP="00D70389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Performed cleaning of workplace.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4A8F5D0E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716465C" w14:textId="4305A4C8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294A3958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70780A66" w:rsidR="00EC169E" w:rsidRPr="00D70389" w:rsidRDefault="00EC169E" w:rsidP="00D70389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Cordoned off danger-prone areas.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4D89B71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4833E7A9" w:rsidR="00EC169E" w:rsidRPr="00D70389" w:rsidRDefault="00EC169E" w:rsidP="00D70389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Avoided hazards (electric / falling objects) by adopting    safety precautions.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5345ADDB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0A4B1AEF" w:rsidR="00EC169E" w:rsidRPr="00D70389" w:rsidRDefault="00EC169E" w:rsidP="00D70389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 xml:space="preserve">Ensured availability and operational status of fire-fighting equipment.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4581BD80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74C2DC25" w:rsidR="00EC169E" w:rsidRPr="00D70389" w:rsidRDefault="00EC169E" w:rsidP="00D70389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Identified emergency shutdown switch of machines or the zones where such buttons are located.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1EFBF7B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3834AC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24973B0" w14:textId="728464D5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Ensured on-site first-aid and emergency treatments.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E81288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1BE550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9391C34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2C4302B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9FC579E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0BA521D" w14:textId="5C1D4713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Maintained safety checklist of machinery and work-area.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ED1D57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8B87A5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0DF9424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39A1DEB6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9600BC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0A6F74C" w14:textId="6A3C7BF1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 xml:space="preserve">Maintained report of all unwanted incidents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6A17FF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274F02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0EAA23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44B23250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8B4DF1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539BAE4" w14:textId="680A9B71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 xml:space="preserve">Identified insulated tools and equipment.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C39A58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04E076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723D514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418A8D93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C0FB25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6F8512" w14:textId="1513718E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Cleaned tools after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50DA16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CB299A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C07C7D9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1ED11E9D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DC88087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F78D16" w14:textId="25F7FF86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Stored tools and equipment at appropriate place.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EC8139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A2647D7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99EDEAB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4E4D8925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3926470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223D7BA" w14:textId="36126E3A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 xml:space="preserve">Ensured availability of first aid box and all necessary items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17FFDE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BFC6E3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33DA0C5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2B7B43B0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A7D6D6D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8DBD2B4" w14:textId="7C1B89E6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Checked first aid box for Emergency Medicines.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2F10A4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9E47D5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F369191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3000FA8E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4BDC82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573035" w14:textId="47862CCC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Checked Expiry  date of the Medicines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E137F2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2C1ED2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FA74B4F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1AAA2EDC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46D4D52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3C05A1" w14:textId="01716BD9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Demonstrated mock first aid treatment against electric shock and other incidents.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B0A5DC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D7E7DA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DE6647F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04C4864E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A1C930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AFE2E0" w14:textId="77432039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Demonstrated mock exercise against minor injury.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9F6AD7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D28E2E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2A5268C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78106C1C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EFDDA0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515EF7C" w14:textId="653813FB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Checked oil and lubricants of Machines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912FE6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DE7922C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7DF997F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4541F4A3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19E1132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069051" w14:textId="33637181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Checked blades and diamond wire of machines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DB55A9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F71ECE5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099BF05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142E92D6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28E420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1C4786A" w14:textId="09063C3B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Checked machine for short circuit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4C5DB7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B3FBD6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0D13016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103FCB43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687B404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11EDB2" w14:textId="4F415928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Performed test operation of Machine.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D8A33F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FBA311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2ABB4B2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69E" w:rsidRPr="00C7228F" w14:paraId="60358150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0054EB" w14:textId="77777777" w:rsidR="00EC169E" w:rsidRPr="00C7228F" w:rsidRDefault="00EC169E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C69FB3" w14:textId="19063670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0389">
              <w:rPr>
                <w:rFonts w:ascii="Times New Roman" w:hAnsi="Times New Roman" w:cs="Times New Roman"/>
                <w:sz w:val="22"/>
                <w:szCs w:val="22"/>
              </w:rPr>
              <w:t>Cordoned-off the operational area of heavy machinery.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E9782E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B47AF7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DDE321E" w14:textId="77777777" w:rsidR="00EC169E" w:rsidRPr="00D70389" w:rsidRDefault="00EC169E" w:rsidP="00D7038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57B26" w:rsidRPr="00C7228F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57B26" w:rsidRPr="00C7228F" w:rsidRDefault="00E57B26" w:rsidP="00804B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228F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722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57B26" w:rsidRPr="00C7228F" w:rsidRDefault="00E57B26" w:rsidP="00804B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228F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722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214D5B36" w14:textId="77777777" w:rsidR="00B43B76" w:rsidRDefault="00B43B76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2FB0EBB4" w14:textId="77777777" w:rsidR="00B43B76" w:rsidRDefault="00B43B76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314F1E00" w14:textId="77777777" w:rsidR="00B43B76" w:rsidRPr="00C7228F" w:rsidRDefault="00B43B76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57FE1575" w14:textId="0A72E427" w:rsidR="00C05385" w:rsidRPr="00C7228F" w:rsidRDefault="00C05385" w:rsidP="008F6586">
      <w:pPr>
        <w:jc w:val="center"/>
        <w:rPr>
          <w:rFonts w:ascii="Times New Roman" w:hAnsi="Times New Roman" w:cs="Times New Roman"/>
          <w:b/>
          <w:sz w:val="32"/>
        </w:rPr>
      </w:pPr>
      <w:r w:rsidRPr="00C7228F">
        <w:rPr>
          <w:rFonts w:ascii="Times New Roman" w:hAnsi="Times New Roman" w:cs="Times New Roman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C7228F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C7228F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C755560" w:rsidR="00E76966" w:rsidRPr="00C7228F" w:rsidRDefault="00E42DB8" w:rsidP="00E76966">
            <w:pPr>
              <w:rPr>
                <w:rFonts w:ascii="Times New Roman" w:eastAsiaTheme="majorEastAsia" w:hAnsi="Times New Roman" w:cs="Times New Roman"/>
              </w:rPr>
            </w:pPr>
            <w:r w:rsidRPr="00C7228F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C7228F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A95192D" w:rsidR="000D04CA" w:rsidRPr="00C7228F" w:rsidRDefault="0068733C" w:rsidP="0068733C">
            <w:pPr>
              <w:rPr>
                <w:rFonts w:ascii="Times New Roman" w:hAnsi="Times New Roman" w:cs="Times New Roman"/>
                <w:b/>
              </w:rPr>
            </w:pPr>
            <w:r w:rsidRPr="00C7228F">
              <w:rPr>
                <w:rFonts w:ascii="Times New Roman" w:hAnsi="Times New Roman" w:cs="Times New Roman"/>
                <w:b/>
              </w:rPr>
              <w:t>4. Follow Workplace Safety Protocols</w:t>
            </w:r>
          </w:p>
        </w:tc>
      </w:tr>
      <w:tr w:rsidR="000D04CA" w:rsidRPr="00C7228F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C7228F" w:rsidRDefault="000D04CA" w:rsidP="000D04CA">
            <w:pPr>
              <w:rPr>
                <w:rFonts w:ascii="Times New Roman" w:hAnsi="Times New Roman" w:cs="Times New Roman"/>
                <w:b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7228F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C7228F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C7228F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C7228F" w:rsidRDefault="000D04CA" w:rsidP="006F3AE3">
            <w:pPr>
              <w:spacing w:before="240"/>
              <w:rPr>
                <w:rFonts w:ascii="Times New Roman" w:hAnsi="Times New Roman" w:cs="Times New Roman"/>
              </w:rPr>
            </w:pPr>
            <w:r w:rsidRPr="00C7228F">
              <w:rPr>
                <w:rFonts w:ascii="Times New Roman" w:hAnsi="Times New Roman" w:cs="Times New Roman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C7228F" w:rsidRDefault="000D04CA" w:rsidP="000D04CA">
            <w:pPr>
              <w:rPr>
                <w:rFonts w:ascii="Times New Roman" w:hAnsi="Times New Roman" w:cs="Times New Roman"/>
              </w:rPr>
            </w:pPr>
          </w:p>
          <w:p w14:paraId="6A102287" w14:textId="0950C678" w:rsidR="000D04CA" w:rsidRPr="00C7228F" w:rsidRDefault="000D04CA" w:rsidP="000D04CA">
            <w:pPr>
              <w:rPr>
                <w:rFonts w:ascii="Times New Roman" w:hAnsi="Times New Roman" w:cs="Times New Roman"/>
                <w:sz w:val="20"/>
              </w:rPr>
            </w:pPr>
            <w:r w:rsidRPr="00C7228F">
              <w:rPr>
                <w:rFonts w:ascii="Times New Roman" w:hAnsi="Times New Roman" w:cs="Times New Roman"/>
                <w:sz w:val="20"/>
              </w:rPr>
              <w:t>Registration/Roll Number: _________________   Candidate Signature: ___________</w:t>
            </w:r>
          </w:p>
        </w:tc>
      </w:tr>
      <w:tr w:rsidR="000D04CA" w:rsidRPr="00C7228F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C7228F" w:rsidRDefault="000D04CA" w:rsidP="000D04CA">
            <w:pPr>
              <w:rPr>
                <w:rFonts w:ascii="Times New Roman" w:hAnsi="Times New Roman" w:cs="Times New Roman"/>
                <w:sz w:val="10"/>
              </w:rPr>
            </w:pPr>
          </w:p>
          <w:p w14:paraId="050D0725" w14:textId="77777777" w:rsidR="000D04CA" w:rsidRPr="00C7228F" w:rsidRDefault="000D04CA" w:rsidP="000D04CA">
            <w:pPr>
              <w:rPr>
                <w:rFonts w:ascii="Times New Roman" w:hAnsi="Times New Roman" w:cs="Times New Roman"/>
                <w:sz w:val="8"/>
              </w:rPr>
            </w:pPr>
          </w:p>
          <w:p w14:paraId="5FD7BCF4" w14:textId="77777777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7228F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C7228F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C7228F">
              <w:rPr>
                <w:rFonts w:ascii="Times New Roman" w:hAnsi="Times New Roman" w:cs="Times New Roman"/>
                <w:b/>
                <w:sz w:val="20"/>
              </w:rPr>
              <w:t>COMPETENT                                        NOT YET</w:t>
            </w:r>
            <w:r w:rsidRPr="00C7228F">
              <w:rPr>
                <w:rFonts w:ascii="Times New Roman" w:hAnsi="Times New Roman" w:cs="Times New Roman"/>
                <w:b/>
              </w:rPr>
              <w:t xml:space="preserve"> </w:t>
            </w:r>
            <w:r w:rsidRPr="00C7228F">
              <w:rPr>
                <w:rFonts w:ascii="Times New Roman" w:hAnsi="Times New Roman" w:cs="Times New Roman"/>
                <w:b/>
                <w:sz w:val="20"/>
              </w:rPr>
              <w:t xml:space="preserve">COMPETENT    </w:t>
            </w:r>
          </w:p>
          <w:p w14:paraId="7278C46A" w14:textId="77777777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1E14064E" w14:textId="617674A7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7228F">
              <w:rPr>
                <w:rFonts w:ascii="Times New Roman" w:hAnsi="Times New Roman" w:cs="Times New Roman"/>
                <w:sz w:val="20"/>
              </w:rPr>
              <w:t>Name of the Assessor: ________________________________________________</w:t>
            </w:r>
            <w:r w:rsidRPr="00C7228F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14:paraId="0142921E" w14:textId="77777777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71EC29B7" w14:textId="1ADDAC58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7228F">
              <w:rPr>
                <w:rFonts w:ascii="Times New Roman" w:hAnsi="Times New Roman" w:cs="Times New Roman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C7228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5A05E116" w14:textId="520BF70E" w:rsidR="000D04CA" w:rsidRPr="00C7228F" w:rsidRDefault="000D04CA" w:rsidP="000D04CA">
            <w:pPr>
              <w:rPr>
                <w:rFonts w:ascii="Times New Roman" w:hAnsi="Times New Roman" w:cs="Times New Roman"/>
                <w:sz w:val="20"/>
              </w:rPr>
            </w:pPr>
            <w:r w:rsidRPr="00C7228F">
              <w:rPr>
                <w:rFonts w:ascii="Times New Roman" w:hAnsi="Times New Roman" w:cs="Times New Roman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C7228F" w:rsidRDefault="00425267" w:rsidP="00C05385">
      <w:pPr>
        <w:rPr>
          <w:rFonts w:ascii="Times New Roman" w:hAnsi="Times New Roman" w:cs="Times New Roman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C7228F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C7228F" w:rsidRDefault="00051F8D" w:rsidP="00D04DA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C7228F">
              <w:rPr>
                <w:rFonts w:ascii="Times New Roman" w:hAnsi="Times New Roman" w:cs="Times New Roman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C7228F" w:rsidRDefault="00C05385" w:rsidP="00C05385">
      <w:pPr>
        <w:rPr>
          <w:rFonts w:ascii="Times New Roman" w:hAnsi="Times New Roman" w:cs="Times New Roman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C7228F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C7228F" w:rsidRDefault="00C05385" w:rsidP="00804B65">
            <w:pPr>
              <w:rPr>
                <w:rFonts w:ascii="Times New Roman" w:hAnsi="Times New Roman" w:cs="Times New Roman"/>
                <w:b/>
              </w:rPr>
            </w:pPr>
            <w:r w:rsidRPr="00C7228F">
              <w:rPr>
                <w:rFonts w:ascii="Times New Roman" w:hAnsi="Times New Roman" w:cs="Times New Roman"/>
                <w:b/>
                <w:sz w:val="20"/>
              </w:rPr>
              <w:t xml:space="preserve">Questions </w:t>
            </w:r>
            <w:r w:rsidRPr="00C7228F">
              <w:rPr>
                <w:rFonts w:ascii="Times New Roman" w:hAnsi="Times New Roman" w:cs="Times New Roman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C7228F" w:rsidRDefault="00C05385" w:rsidP="00804B65">
            <w:pPr>
              <w:ind w:right="-108"/>
              <w:rPr>
                <w:rFonts w:ascii="Times New Roman" w:hAnsi="Times New Roman" w:cs="Times New Roman"/>
                <w:b/>
                <w:sz w:val="20"/>
              </w:rPr>
            </w:pPr>
            <w:r w:rsidRPr="00C7228F">
              <w:rPr>
                <w:rFonts w:ascii="Times New Roman" w:hAnsi="Times New Roman" w:cs="Times New Roman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C7228F" w:rsidRDefault="00C05385" w:rsidP="003D30DF">
            <w:pPr>
              <w:ind w:right="-7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7228F">
              <w:rPr>
                <w:rFonts w:ascii="Times New Roman" w:hAnsi="Times New Roman" w:cs="Times New Roman"/>
                <w:b/>
                <w:sz w:val="20"/>
              </w:rPr>
              <w:t>Not Satisfactory</w:t>
            </w:r>
          </w:p>
        </w:tc>
      </w:tr>
      <w:tr w:rsidR="00C05385" w:rsidRPr="008F6586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C7228F" w:rsidRDefault="00C05385" w:rsidP="00120E18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FA80616" w14:textId="0589ED31" w:rsidR="00804B65" w:rsidRPr="008F6586" w:rsidRDefault="00684DD0" w:rsidP="008F658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8F658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Define physical hazards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8F6586" w:rsidRDefault="00C05385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8F6586" w:rsidRDefault="00C05385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8F6586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C7228F" w:rsidRDefault="00C05385" w:rsidP="00120E1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8F6586" w:rsidRDefault="00C05385" w:rsidP="008F6586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8F6586" w:rsidRDefault="00C05385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8F6586" w:rsidRDefault="00C05385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8F6586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C7228F" w:rsidRDefault="00C05385" w:rsidP="00120E1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001EE7A5" w14:textId="50A7958C" w:rsidR="00C05385" w:rsidRPr="008F6586" w:rsidRDefault="00684DD0" w:rsidP="008F658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8F658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Define chemical hazards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8F6586" w:rsidRDefault="00C05385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8F6586" w:rsidRDefault="00C05385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8F6586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C7228F" w:rsidRDefault="00C05385" w:rsidP="00120E1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8F6586" w:rsidRDefault="00C05385" w:rsidP="008F6586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8F6586" w:rsidRDefault="00C05385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8F6586" w:rsidRDefault="00C05385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0C21" w:rsidRPr="008F6586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C7228F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41D16835" w14:textId="74390300" w:rsidR="00540C21" w:rsidRPr="008F6586" w:rsidRDefault="006F3AE3" w:rsidP="008F6586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F658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Define electrical hazards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0C21" w:rsidRPr="008F6586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C7228F" w:rsidRDefault="00540C21" w:rsidP="00120E18">
            <w:pPr>
              <w:pStyle w:val="ListParagraph"/>
              <w:numPr>
                <w:ilvl w:val="1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0C21" w:rsidRPr="008F6586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C7228F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1FAD6769" w14:textId="31FA6041" w:rsidR="00540C21" w:rsidRPr="008F6586" w:rsidRDefault="006F3AE3" w:rsidP="008F658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8F658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Describe Uses of Personal Protective Equipment (PPE).  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0C21" w:rsidRPr="008F6586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C7228F" w:rsidRDefault="00540C21" w:rsidP="00120E1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0C21" w:rsidRPr="008F6586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C7228F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62A396C" w14:textId="52128695" w:rsidR="00540C21" w:rsidRPr="008F6586" w:rsidRDefault="006F3AE3" w:rsidP="008F6586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F658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Describe use of First Aid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0C21" w:rsidRPr="008F6586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C7228F" w:rsidRDefault="00540C21" w:rsidP="00120E1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6F879174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0C21" w:rsidRPr="008F6586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C7228F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8BDDC7E" w14:textId="1C0EDB46" w:rsidR="00540C21" w:rsidRPr="008F6586" w:rsidRDefault="006F3AE3" w:rsidP="008F6586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F658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Describe First-Aid-Box.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0C21" w:rsidRPr="008F6586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C7228F" w:rsidRDefault="00540C21" w:rsidP="00120E1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0C21" w:rsidRPr="008F6586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C7228F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4EEADA1C" w14:textId="2267208D" w:rsidR="00540C21" w:rsidRPr="008F6586" w:rsidRDefault="006F3AE3" w:rsidP="008F658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8F658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What is Fire Extinguisher? 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8F6586" w:rsidRDefault="00540C21" w:rsidP="008F658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0C21" w:rsidRPr="00C7228F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C7228F" w:rsidRDefault="00540C21" w:rsidP="00120E1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C7228F" w:rsidRDefault="00540C21" w:rsidP="002B28F0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C7228F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C7228F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C7228F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C7228F" w:rsidRDefault="00C05385" w:rsidP="00804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228F">
              <w:rPr>
                <w:rFonts w:ascii="Times New Roman" w:hAnsi="Times New Roman" w:cs="Times New Roman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C7228F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0FA5EB" w14:textId="332F2C28" w:rsidR="00425267" w:rsidRPr="00C7228F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C7228F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E6546E" w14:textId="103C23B8" w:rsidR="00425267" w:rsidRPr="00C7228F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C7228F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F369AE" w14:textId="35ED9BCC" w:rsidR="00425267" w:rsidRPr="00C7228F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C7228F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348A250" w14:textId="52A61BA8" w:rsidR="00425267" w:rsidRPr="00C7228F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C7228F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E87EA1" w14:textId="4A6484DA" w:rsidR="00425267" w:rsidRPr="00C7228F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C7228F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1CDEC3BB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2907A551" w14:textId="77777777" w:rsidR="00C05385" w:rsidRPr="00C7228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255DD9BD" w14:textId="77777777" w:rsidR="00B30CA8" w:rsidRPr="00C7228F" w:rsidRDefault="00B30CA8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1C76DBD0" w14:textId="4C3E1267" w:rsidR="00C05385" w:rsidRPr="00C7228F" w:rsidRDefault="00C05385" w:rsidP="00804B65">
            <w:pPr>
              <w:rPr>
                <w:rFonts w:ascii="Times New Roman" w:hAnsi="Times New Roman" w:cs="Times New Roman"/>
                <w:sz w:val="48"/>
              </w:rPr>
            </w:pPr>
            <w:r w:rsidRPr="00C7228F">
              <w:rPr>
                <w:rFonts w:ascii="Times New Roman" w:hAnsi="Times New Roman" w:cs="Times New Roman"/>
                <w:b/>
                <w:sz w:val="22"/>
              </w:rPr>
              <w:t>Candidate’s Signature</w:t>
            </w:r>
            <w:r w:rsidRPr="00C7228F">
              <w:rPr>
                <w:rFonts w:ascii="Times New Roman" w:hAnsi="Times New Roman" w:cs="Times New Roman"/>
                <w:sz w:val="22"/>
              </w:rPr>
              <w:t xml:space="preserve">__________________ </w:t>
            </w:r>
            <w:r w:rsidRPr="00C7228F">
              <w:rPr>
                <w:rFonts w:ascii="Times New Roman" w:hAnsi="Times New Roman" w:cs="Times New Roman"/>
                <w:b/>
                <w:sz w:val="22"/>
              </w:rPr>
              <w:t>Assessor’s Signature</w:t>
            </w:r>
            <w:r w:rsidRPr="00C7228F">
              <w:rPr>
                <w:rFonts w:ascii="Times New Roman" w:hAnsi="Times New Roman" w:cs="Times New Roman"/>
                <w:sz w:val="22"/>
              </w:rPr>
              <w:t xml:space="preserve"> _____</w:t>
            </w:r>
            <w:r w:rsidR="00425267" w:rsidRPr="00C7228F">
              <w:rPr>
                <w:rFonts w:ascii="Times New Roman" w:hAnsi="Times New Roman" w:cs="Times New Roman"/>
                <w:sz w:val="22"/>
              </w:rPr>
              <w:t>______</w:t>
            </w:r>
            <w:r w:rsidRPr="00C7228F">
              <w:rPr>
                <w:rFonts w:ascii="Times New Roman" w:hAnsi="Times New Roman" w:cs="Times New Roman"/>
                <w:sz w:val="22"/>
              </w:rPr>
              <w:t>______</w:t>
            </w:r>
          </w:p>
        </w:tc>
      </w:tr>
    </w:tbl>
    <w:p w14:paraId="290FDDAB" w14:textId="66D4FC07" w:rsidR="00B32D77" w:rsidRPr="00C7228F" w:rsidRDefault="00B32D77" w:rsidP="00AA3DB6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3D596F3" w14:textId="3E3F567D" w:rsidR="00B32D77" w:rsidRPr="00C7228F" w:rsidRDefault="00B32D7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55662ACA" w14:textId="77777777" w:rsidR="007729CE" w:rsidRPr="00E56A8C" w:rsidRDefault="007729CE" w:rsidP="00E56A8C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E56A8C">
        <w:rPr>
          <w:rFonts w:ascii="Times New Roman" w:hAnsi="Times New Roman" w:cs="Times New Roman"/>
          <w:b/>
          <w:bCs/>
        </w:rPr>
        <w:t xml:space="preserve">Correct Answers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8991"/>
      </w:tblGrid>
      <w:tr w:rsidR="007729CE" w:rsidRPr="00E56A8C" w14:paraId="2A0D93D6" w14:textId="77777777" w:rsidTr="00650785">
        <w:tc>
          <w:tcPr>
            <w:tcW w:w="828" w:type="dxa"/>
          </w:tcPr>
          <w:p w14:paraId="4B845F0C" w14:textId="77777777" w:rsidR="007729CE" w:rsidRPr="00E56A8C" w:rsidRDefault="007729CE" w:rsidP="00E56A8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6A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991" w:type="dxa"/>
          </w:tcPr>
          <w:p w14:paraId="0518F8CD" w14:textId="24159615" w:rsidR="007729CE" w:rsidRPr="00E56A8C" w:rsidRDefault="007729CE" w:rsidP="00E56A8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6A8C">
              <w:rPr>
                <w:rFonts w:ascii="Times New Roman" w:hAnsi="Times New Roman" w:cs="Times New Roman"/>
                <w:sz w:val="22"/>
                <w:szCs w:val="22"/>
              </w:rPr>
              <w:t>Physical hazards are dangers such as machinery, falling objects, or sharp edges that can cause physical harm.</w:t>
            </w:r>
          </w:p>
        </w:tc>
      </w:tr>
      <w:tr w:rsidR="007729CE" w:rsidRPr="00E56A8C" w14:paraId="22862750" w14:textId="77777777" w:rsidTr="00650785">
        <w:tc>
          <w:tcPr>
            <w:tcW w:w="828" w:type="dxa"/>
          </w:tcPr>
          <w:p w14:paraId="65ED3788" w14:textId="77777777" w:rsidR="007729CE" w:rsidRPr="00E56A8C" w:rsidRDefault="007729CE" w:rsidP="00E56A8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6A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991" w:type="dxa"/>
          </w:tcPr>
          <w:p w14:paraId="58783E7C" w14:textId="347F9113" w:rsidR="007729CE" w:rsidRPr="00E56A8C" w:rsidRDefault="007729CE" w:rsidP="00E56A8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56A8C">
              <w:rPr>
                <w:rFonts w:ascii="Times New Roman" w:hAnsi="Times New Roman" w:cs="Times New Roman"/>
                <w:sz w:val="22"/>
                <w:szCs w:val="22"/>
              </w:rPr>
              <w:t>The Chemical hazards are dangerous substances that can cause harm through exposure, such as burns or poisoning.</w:t>
            </w:r>
          </w:p>
          <w:p w14:paraId="18021256" w14:textId="77777777" w:rsidR="007729CE" w:rsidRPr="00E56A8C" w:rsidRDefault="007729CE" w:rsidP="00E56A8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729CE" w:rsidRPr="00E56A8C" w14:paraId="41491563" w14:textId="77777777" w:rsidTr="00650785">
        <w:tc>
          <w:tcPr>
            <w:tcW w:w="828" w:type="dxa"/>
          </w:tcPr>
          <w:p w14:paraId="0F9EF923" w14:textId="77777777" w:rsidR="007729CE" w:rsidRPr="00E56A8C" w:rsidRDefault="007729CE" w:rsidP="00E56A8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6A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991" w:type="dxa"/>
          </w:tcPr>
          <w:p w14:paraId="554AD784" w14:textId="77777777" w:rsidR="007729CE" w:rsidRPr="00E56A8C" w:rsidRDefault="007729CE" w:rsidP="00E56A8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56A8C">
              <w:rPr>
                <w:rFonts w:ascii="Times New Roman" w:hAnsi="Times New Roman" w:cs="Times New Roman"/>
                <w:sz w:val="22"/>
                <w:szCs w:val="22"/>
              </w:rPr>
              <w:t>Electrical hazards involve risks from exposed wires, faulty equipment, or improper use of electricity that can cause shocks or fires.</w:t>
            </w:r>
          </w:p>
          <w:p w14:paraId="063F310B" w14:textId="77777777" w:rsidR="007729CE" w:rsidRPr="00E56A8C" w:rsidRDefault="007729CE" w:rsidP="00E56A8C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6A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</w:p>
        </w:tc>
      </w:tr>
      <w:tr w:rsidR="007729CE" w:rsidRPr="00E56A8C" w14:paraId="57E7965A" w14:textId="77777777" w:rsidTr="00650785">
        <w:tc>
          <w:tcPr>
            <w:tcW w:w="828" w:type="dxa"/>
          </w:tcPr>
          <w:p w14:paraId="2BC65F1E" w14:textId="77777777" w:rsidR="007729CE" w:rsidRPr="00E56A8C" w:rsidRDefault="007729CE" w:rsidP="00E56A8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6A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991" w:type="dxa"/>
          </w:tcPr>
          <w:p w14:paraId="346D15BC" w14:textId="00A7D642" w:rsidR="007729CE" w:rsidRPr="00E56A8C" w:rsidRDefault="007729CE" w:rsidP="00E56A8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6A8C">
              <w:rPr>
                <w:rFonts w:ascii="Times New Roman" w:hAnsi="Times New Roman" w:cs="Times New Roman"/>
                <w:sz w:val="22"/>
                <w:szCs w:val="22"/>
              </w:rPr>
              <w:t>PPE protects workers from specific job-related hazards to ensure their safety</w:t>
            </w:r>
            <w:r w:rsidRPr="00E56A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729CE" w:rsidRPr="00E56A8C" w14:paraId="09D6649F" w14:textId="77777777" w:rsidTr="00650785">
        <w:tc>
          <w:tcPr>
            <w:tcW w:w="828" w:type="dxa"/>
          </w:tcPr>
          <w:p w14:paraId="6A7FD85A" w14:textId="77777777" w:rsidR="007729CE" w:rsidRPr="00E56A8C" w:rsidRDefault="007729CE" w:rsidP="00E56A8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6A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991" w:type="dxa"/>
          </w:tcPr>
          <w:p w14:paraId="0B59A9DE" w14:textId="5B95E968" w:rsidR="007729CE" w:rsidRPr="00E56A8C" w:rsidRDefault="007729CE" w:rsidP="00E56A8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6A8C">
              <w:rPr>
                <w:rFonts w:ascii="Times New Roman" w:hAnsi="Times New Roman" w:cs="Times New Roman"/>
                <w:sz w:val="22"/>
                <w:szCs w:val="22"/>
              </w:rPr>
              <w:t>First Aid provides immediate care to injuries or illnesses before professional medical help is available.</w:t>
            </w:r>
          </w:p>
        </w:tc>
      </w:tr>
      <w:tr w:rsidR="007729CE" w:rsidRPr="00E56A8C" w14:paraId="32A26239" w14:textId="77777777" w:rsidTr="00650785">
        <w:tc>
          <w:tcPr>
            <w:tcW w:w="828" w:type="dxa"/>
          </w:tcPr>
          <w:p w14:paraId="00DED95E" w14:textId="77777777" w:rsidR="007729CE" w:rsidRPr="00E56A8C" w:rsidRDefault="007729CE" w:rsidP="00E56A8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6A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91" w:type="dxa"/>
          </w:tcPr>
          <w:p w14:paraId="0B4D6182" w14:textId="35850262" w:rsidR="007729CE" w:rsidRPr="00E56A8C" w:rsidRDefault="007729CE" w:rsidP="00E56A8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6A8C">
              <w:rPr>
                <w:rFonts w:ascii="Times New Roman" w:hAnsi="Times New Roman" w:cs="Times New Roman"/>
                <w:sz w:val="22"/>
                <w:szCs w:val="22"/>
              </w:rPr>
              <w:t>A First-Aid-Box contains medical supplies and equipment for treating minor injuries and emergencies.</w:t>
            </w:r>
          </w:p>
        </w:tc>
      </w:tr>
      <w:tr w:rsidR="007729CE" w:rsidRPr="00E56A8C" w14:paraId="04BF1E09" w14:textId="77777777" w:rsidTr="00650785">
        <w:tc>
          <w:tcPr>
            <w:tcW w:w="828" w:type="dxa"/>
          </w:tcPr>
          <w:p w14:paraId="1A9EF64E" w14:textId="77777777" w:rsidR="007729CE" w:rsidRPr="00E56A8C" w:rsidRDefault="007729CE" w:rsidP="00E56A8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6A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991" w:type="dxa"/>
          </w:tcPr>
          <w:p w14:paraId="2F1BE0D4" w14:textId="77777777" w:rsidR="007729CE" w:rsidRPr="00E56A8C" w:rsidRDefault="007729CE" w:rsidP="00E56A8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56A8C">
              <w:rPr>
                <w:rFonts w:ascii="Times New Roman" w:hAnsi="Times New Roman" w:cs="Times New Roman"/>
                <w:sz w:val="22"/>
                <w:szCs w:val="22"/>
              </w:rPr>
              <w:t>A Fire Extinguisher is a device used to put out small fires by spraying a specific type of extinguishing agent.</w:t>
            </w:r>
          </w:p>
          <w:p w14:paraId="62CA44D2" w14:textId="77777777" w:rsidR="007729CE" w:rsidRPr="00E56A8C" w:rsidRDefault="007729CE" w:rsidP="00E56A8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690B053E" w14:textId="77777777" w:rsidR="00C94FA5" w:rsidRPr="00C7228F" w:rsidRDefault="00C94FA5" w:rsidP="00872C65">
      <w:pPr>
        <w:rPr>
          <w:rFonts w:ascii="Times New Roman" w:hAnsi="Times New Roman" w:cs="Times New Roman"/>
          <w:b/>
          <w:bCs/>
          <w:sz w:val="20"/>
          <w:szCs w:val="20"/>
        </w:rPr>
      </w:pPr>
      <w:bookmarkStart w:id="1" w:name="_GoBack"/>
      <w:bookmarkEnd w:id="1"/>
    </w:p>
    <w:sectPr w:rsidR="00C94FA5" w:rsidRPr="00C7228F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7B5A96" w14:textId="77777777" w:rsidR="00CF2222" w:rsidRDefault="00CF2222" w:rsidP="00C92255">
      <w:pPr>
        <w:spacing w:after="0" w:line="240" w:lineRule="auto"/>
      </w:pPr>
      <w:r>
        <w:separator/>
      </w:r>
    </w:p>
  </w:endnote>
  <w:endnote w:type="continuationSeparator" w:id="0">
    <w:p w14:paraId="24AD53D5" w14:textId="77777777" w:rsidR="00CF2222" w:rsidRDefault="00CF222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3B7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E72015" w14:textId="77777777" w:rsidR="00CF2222" w:rsidRDefault="00CF2222" w:rsidP="00C92255">
      <w:pPr>
        <w:spacing w:after="0" w:line="240" w:lineRule="auto"/>
      </w:pPr>
      <w:r>
        <w:separator/>
      </w:r>
    </w:p>
  </w:footnote>
  <w:footnote w:type="continuationSeparator" w:id="0">
    <w:p w14:paraId="5BDAA503" w14:textId="77777777" w:rsidR="00CF2222" w:rsidRDefault="00CF222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1C57"/>
    <w:multiLevelType w:val="hybridMultilevel"/>
    <w:tmpl w:val="CBECD04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55B37"/>
    <w:multiLevelType w:val="hybridMultilevel"/>
    <w:tmpl w:val="87403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8A1DDC"/>
    <w:multiLevelType w:val="hybridMultilevel"/>
    <w:tmpl w:val="A1DE38A2"/>
    <w:lvl w:ilvl="0" w:tplc="71C88422">
      <w:start w:val="3"/>
      <w:numFmt w:val="decimal"/>
      <w:lvlText w:val="%1."/>
      <w:lvlJc w:val="left"/>
      <w:pPr>
        <w:ind w:left="4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0A5C0BDF"/>
    <w:multiLevelType w:val="hybridMultilevel"/>
    <w:tmpl w:val="25ACB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422FCF"/>
    <w:multiLevelType w:val="hybridMultilevel"/>
    <w:tmpl w:val="C24EB1DA"/>
    <w:lvl w:ilvl="0" w:tplc="C52A7C08">
      <w:start w:val="2"/>
      <w:numFmt w:val="decimal"/>
      <w:lvlText w:val="%1."/>
      <w:lvlJc w:val="left"/>
      <w:pPr>
        <w:ind w:left="4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1A48763D"/>
    <w:multiLevelType w:val="hybridMultilevel"/>
    <w:tmpl w:val="B1F81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B3888"/>
    <w:multiLevelType w:val="hybridMultilevel"/>
    <w:tmpl w:val="148ED38A"/>
    <w:lvl w:ilvl="0" w:tplc="3CE22998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11C26"/>
    <w:multiLevelType w:val="hybridMultilevel"/>
    <w:tmpl w:val="3EDC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297E0C76"/>
    <w:multiLevelType w:val="hybridMultilevel"/>
    <w:tmpl w:val="78247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983E2F"/>
    <w:multiLevelType w:val="hybridMultilevel"/>
    <w:tmpl w:val="26EEC3D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3276CC"/>
    <w:multiLevelType w:val="hybridMultilevel"/>
    <w:tmpl w:val="EFAC5390"/>
    <w:lvl w:ilvl="0" w:tplc="25FA683A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3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5455DC7"/>
    <w:multiLevelType w:val="hybridMultilevel"/>
    <w:tmpl w:val="E438F1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0F56A1"/>
    <w:multiLevelType w:val="hybridMultilevel"/>
    <w:tmpl w:val="8A02FAB8"/>
    <w:lvl w:ilvl="0" w:tplc="DE1ECDAA">
      <w:start w:val="3"/>
      <w:numFmt w:val="decimal"/>
      <w:lvlText w:val="%1."/>
      <w:lvlJc w:val="left"/>
      <w:pPr>
        <w:ind w:left="4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AC4424F"/>
    <w:multiLevelType w:val="hybridMultilevel"/>
    <w:tmpl w:val="99D02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9A1E37"/>
    <w:multiLevelType w:val="hybridMultilevel"/>
    <w:tmpl w:val="E898A6A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AA0670"/>
    <w:multiLevelType w:val="hybridMultilevel"/>
    <w:tmpl w:val="4320A48A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89769E"/>
    <w:multiLevelType w:val="hybridMultilevel"/>
    <w:tmpl w:val="99D02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FB782D"/>
    <w:multiLevelType w:val="hybridMultilevel"/>
    <w:tmpl w:val="2D14A518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1">
    <w:nsid w:val="3E410DC9"/>
    <w:multiLevelType w:val="hybridMultilevel"/>
    <w:tmpl w:val="92AE8FF2"/>
    <w:lvl w:ilvl="0" w:tplc="AE101BDE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5E3C01"/>
    <w:multiLevelType w:val="hybridMultilevel"/>
    <w:tmpl w:val="BEDCA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FF4F02"/>
    <w:multiLevelType w:val="hybridMultilevel"/>
    <w:tmpl w:val="81A4081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565BD9"/>
    <w:multiLevelType w:val="hybridMultilevel"/>
    <w:tmpl w:val="DC32E3D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>
    <w:nsid w:val="466B3317"/>
    <w:multiLevelType w:val="hybridMultilevel"/>
    <w:tmpl w:val="F54C1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6A491F"/>
    <w:multiLevelType w:val="hybridMultilevel"/>
    <w:tmpl w:val="F6E44E4A"/>
    <w:lvl w:ilvl="0" w:tplc="0409000F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>
    <w:nsid w:val="55637BF9"/>
    <w:multiLevelType w:val="hybridMultilevel"/>
    <w:tmpl w:val="F93AAEB0"/>
    <w:lvl w:ilvl="0" w:tplc="711CDF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564440"/>
    <w:multiLevelType w:val="hybridMultilevel"/>
    <w:tmpl w:val="C7661A8C"/>
    <w:lvl w:ilvl="0" w:tplc="622EFA4C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F812C6"/>
    <w:multiLevelType w:val="hybridMultilevel"/>
    <w:tmpl w:val="B5AC0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24570D"/>
    <w:multiLevelType w:val="hybridMultilevel"/>
    <w:tmpl w:val="D24405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3">
    <w:nsid w:val="5C6D7E30"/>
    <w:multiLevelType w:val="hybridMultilevel"/>
    <w:tmpl w:val="4BD6D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E74517"/>
    <w:multiLevelType w:val="hybridMultilevel"/>
    <w:tmpl w:val="AD540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B9008C"/>
    <w:multiLevelType w:val="hybridMultilevel"/>
    <w:tmpl w:val="D2D01C30"/>
    <w:lvl w:ilvl="0" w:tplc="D6DC40A2">
      <w:start w:val="3"/>
      <w:numFmt w:val="decimal"/>
      <w:lvlText w:val="%1."/>
      <w:lvlJc w:val="left"/>
      <w:pPr>
        <w:ind w:left="4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>
    <w:nsid w:val="65826C88"/>
    <w:multiLevelType w:val="hybridMultilevel"/>
    <w:tmpl w:val="E4C4B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5338D5"/>
    <w:multiLevelType w:val="hybridMultilevel"/>
    <w:tmpl w:val="99D02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9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8B7114"/>
    <w:multiLevelType w:val="hybridMultilevel"/>
    <w:tmpl w:val="D87CC66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E77850"/>
    <w:multiLevelType w:val="hybridMultilevel"/>
    <w:tmpl w:val="B12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8"/>
  </w:num>
  <w:num w:numId="3">
    <w:abstractNumId w:val="39"/>
  </w:num>
  <w:num w:numId="4">
    <w:abstractNumId w:val="8"/>
  </w:num>
  <w:num w:numId="5">
    <w:abstractNumId w:val="32"/>
  </w:num>
  <w:num w:numId="6">
    <w:abstractNumId w:val="38"/>
  </w:num>
  <w:num w:numId="7">
    <w:abstractNumId w:val="12"/>
  </w:num>
  <w:num w:numId="8">
    <w:abstractNumId w:val="24"/>
  </w:num>
  <w:num w:numId="9">
    <w:abstractNumId w:val="37"/>
  </w:num>
  <w:num w:numId="10">
    <w:abstractNumId w:val="4"/>
  </w:num>
  <w:num w:numId="11">
    <w:abstractNumId w:val="11"/>
  </w:num>
  <w:num w:numId="12">
    <w:abstractNumId w:val="6"/>
  </w:num>
  <w:num w:numId="13">
    <w:abstractNumId w:val="26"/>
  </w:num>
  <w:num w:numId="14">
    <w:abstractNumId w:val="16"/>
  </w:num>
  <w:num w:numId="15">
    <w:abstractNumId w:val="19"/>
  </w:num>
  <w:num w:numId="16">
    <w:abstractNumId w:val="29"/>
  </w:num>
  <w:num w:numId="17">
    <w:abstractNumId w:val="35"/>
  </w:num>
  <w:num w:numId="18">
    <w:abstractNumId w:val="2"/>
  </w:num>
  <w:num w:numId="19">
    <w:abstractNumId w:val="15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36"/>
  </w:num>
  <w:num w:numId="23">
    <w:abstractNumId w:val="9"/>
  </w:num>
  <w:num w:numId="24">
    <w:abstractNumId w:val="30"/>
  </w:num>
  <w:num w:numId="25">
    <w:abstractNumId w:val="33"/>
  </w:num>
  <w:num w:numId="26">
    <w:abstractNumId w:val="27"/>
  </w:num>
  <w:num w:numId="27">
    <w:abstractNumId w:val="1"/>
  </w:num>
  <w:num w:numId="28">
    <w:abstractNumId w:val="25"/>
  </w:num>
  <w:num w:numId="29">
    <w:abstractNumId w:val="21"/>
  </w:num>
  <w:num w:numId="30">
    <w:abstractNumId w:val="5"/>
  </w:num>
  <w:num w:numId="31">
    <w:abstractNumId w:val="31"/>
  </w:num>
  <w:num w:numId="32">
    <w:abstractNumId w:val="34"/>
  </w:num>
  <w:num w:numId="33">
    <w:abstractNumId w:val="7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41"/>
  </w:num>
  <w:num w:numId="37">
    <w:abstractNumId w:val="10"/>
  </w:num>
  <w:num w:numId="38">
    <w:abstractNumId w:val="0"/>
  </w:num>
  <w:num w:numId="39">
    <w:abstractNumId w:val="3"/>
  </w:num>
  <w:num w:numId="40">
    <w:abstractNumId w:val="14"/>
  </w:num>
  <w:num w:numId="41">
    <w:abstractNumId w:val="22"/>
  </w:num>
  <w:num w:numId="42">
    <w:abstractNumId w:val="40"/>
  </w:num>
  <w:num w:numId="43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0CE7"/>
    <w:rsid w:val="00085AD5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23D5"/>
    <w:rsid w:val="00100129"/>
    <w:rsid w:val="00100B03"/>
    <w:rsid w:val="00102FED"/>
    <w:rsid w:val="00105A0E"/>
    <w:rsid w:val="00107755"/>
    <w:rsid w:val="00107B9F"/>
    <w:rsid w:val="001102E0"/>
    <w:rsid w:val="0011424E"/>
    <w:rsid w:val="00115C19"/>
    <w:rsid w:val="00115E64"/>
    <w:rsid w:val="001161EE"/>
    <w:rsid w:val="00120E18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0FF5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C1FC4"/>
    <w:rsid w:val="003045F5"/>
    <w:rsid w:val="00307200"/>
    <w:rsid w:val="003245D8"/>
    <w:rsid w:val="003350BF"/>
    <w:rsid w:val="00343F42"/>
    <w:rsid w:val="003472E4"/>
    <w:rsid w:val="00351EED"/>
    <w:rsid w:val="0035637C"/>
    <w:rsid w:val="003669A4"/>
    <w:rsid w:val="003775B3"/>
    <w:rsid w:val="00396713"/>
    <w:rsid w:val="003A2B9C"/>
    <w:rsid w:val="003A448E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7602D"/>
    <w:rsid w:val="00485A2B"/>
    <w:rsid w:val="00487D73"/>
    <w:rsid w:val="00490C41"/>
    <w:rsid w:val="00494F77"/>
    <w:rsid w:val="004A28F6"/>
    <w:rsid w:val="004A5286"/>
    <w:rsid w:val="004A5C64"/>
    <w:rsid w:val="004B4958"/>
    <w:rsid w:val="004C1574"/>
    <w:rsid w:val="004C2076"/>
    <w:rsid w:val="004C38CC"/>
    <w:rsid w:val="004C512C"/>
    <w:rsid w:val="004C521E"/>
    <w:rsid w:val="004C55DE"/>
    <w:rsid w:val="004D0EE1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0E46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0C44"/>
    <w:rsid w:val="00572DA7"/>
    <w:rsid w:val="00586704"/>
    <w:rsid w:val="005878F7"/>
    <w:rsid w:val="005932FC"/>
    <w:rsid w:val="00595590"/>
    <w:rsid w:val="005A0140"/>
    <w:rsid w:val="005A0818"/>
    <w:rsid w:val="005A2D36"/>
    <w:rsid w:val="005A49E1"/>
    <w:rsid w:val="005A62DE"/>
    <w:rsid w:val="005A7D8B"/>
    <w:rsid w:val="005C49A2"/>
    <w:rsid w:val="005C63CA"/>
    <w:rsid w:val="005C656C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33C"/>
    <w:rsid w:val="00687B4D"/>
    <w:rsid w:val="00697781"/>
    <w:rsid w:val="006A3B70"/>
    <w:rsid w:val="006A3DA6"/>
    <w:rsid w:val="006B07B8"/>
    <w:rsid w:val="006B179A"/>
    <w:rsid w:val="006B1EA8"/>
    <w:rsid w:val="006B36C6"/>
    <w:rsid w:val="006B42B6"/>
    <w:rsid w:val="006C138C"/>
    <w:rsid w:val="006C4C32"/>
    <w:rsid w:val="006C58E1"/>
    <w:rsid w:val="006C7150"/>
    <w:rsid w:val="006D1492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572CD"/>
    <w:rsid w:val="0076179D"/>
    <w:rsid w:val="007671B7"/>
    <w:rsid w:val="00767E37"/>
    <w:rsid w:val="00771076"/>
    <w:rsid w:val="007729CE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06D32"/>
    <w:rsid w:val="008173FE"/>
    <w:rsid w:val="008207C1"/>
    <w:rsid w:val="00820B22"/>
    <w:rsid w:val="00825686"/>
    <w:rsid w:val="008344C7"/>
    <w:rsid w:val="00847786"/>
    <w:rsid w:val="0085698C"/>
    <w:rsid w:val="0085795B"/>
    <w:rsid w:val="00864DC5"/>
    <w:rsid w:val="00872C65"/>
    <w:rsid w:val="00873AA9"/>
    <w:rsid w:val="00875C67"/>
    <w:rsid w:val="008A17DC"/>
    <w:rsid w:val="008A62CE"/>
    <w:rsid w:val="008C424A"/>
    <w:rsid w:val="008C6704"/>
    <w:rsid w:val="008D2C8E"/>
    <w:rsid w:val="008D4002"/>
    <w:rsid w:val="008E54F0"/>
    <w:rsid w:val="008F6586"/>
    <w:rsid w:val="00903770"/>
    <w:rsid w:val="00904ED1"/>
    <w:rsid w:val="0090734D"/>
    <w:rsid w:val="0091247B"/>
    <w:rsid w:val="00917B2B"/>
    <w:rsid w:val="009232D6"/>
    <w:rsid w:val="00924219"/>
    <w:rsid w:val="009412C6"/>
    <w:rsid w:val="00957D38"/>
    <w:rsid w:val="00964C57"/>
    <w:rsid w:val="0096581F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01B0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43B76"/>
    <w:rsid w:val="00B52849"/>
    <w:rsid w:val="00B62E85"/>
    <w:rsid w:val="00B6583E"/>
    <w:rsid w:val="00B667A5"/>
    <w:rsid w:val="00B67FEB"/>
    <w:rsid w:val="00B710A3"/>
    <w:rsid w:val="00B813DD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C59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7228F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2222"/>
    <w:rsid w:val="00CF4098"/>
    <w:rsid w:val="00CF6CC2"/>
    <w:rsid w:val="00CF7E7B"/>
    <w:rsid w:val="00D0344A"/>
    <w:rsid w:val="00D04DAA"/>
    <w:rsid w:val="00D11EF0"/>
    <w:rsid w:val="00D17003"/>
    <w:rsid w:val="00D22EA8"/>
    <w:rsid w:val="00D3033E"/>
    <w:rsid w:val="00D40BDD"/>
    <w:rsid w:val="00D43A7C"/>
    <w:rsid w:val="00D53CA7"/>
    <w:rsid w:val="00D56305"/>
    <w:rsid w:val="00D57894"/>
    <w:rsid w:val="00D646AF"/>
    <w:rsid w:val="00D66E63"/>
    <w:rsid w:val="00D702BE"/>
    <w:rsid w:val="00D70389"/>
    <w:rsid w:val="00D76839"/>
    <w:rsid w:val="00D877A5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23CD8"/>
    <w:rsid w:val="00E30545"/>
    <w:rsid w:val="00E426A7"/>
    <w:rsid w:val="00E42DB8"/>
    <w:rsid w:val="00E54440"/>
    <w:rsid w:val="00E54D84"/>
    <w:rsid w:val="00E56A8C"/>
    <w:rsid w:val="00E57B26"/>
    <w:rsid w:val="00E64769"/>
    <w:rsid w:val="00E76966"/>
    <w:rsid w:val="00E80DD5"/>
    <w:rsid w:val="00E92F0B"/>
    <w:rsid w:val="00E944E4"/>
    <w:rsid w:val="00E95479"/>
    <w:rsid w:val="00EA2B2B"/>
    <w:rsid w:val="00EA2FA2"/>
    <w:rsid w:val="00EC0282"/>
    <w:rsid w:val="00EC169E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D7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83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rsid w:val="00957D38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957D38"/>
    <w:rPr>
      <w:rFonts w:ascii="Times New Roman" w:eastAsia="Times New Roman" w:hAnsi="Times New Roman" w:cs="Times New Roman"/>
      <w:sz w:val="24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D7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83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rsid w:val="00957D38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957D38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A7FCA-A243-41EF-88C6-183A1CBA8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1380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Bilal</cp:lastModifiedBy>
  <cp:revision>15</cp:revision>
  <dcterms:created xsi:type="dcterms:W3CDTF">2024-08-20T07:33:00Z</dcterms:created>
  <dcterms:modified xsi:type="dcterms:W3CDTF">2024-08-27T06:32:00Z</dcterms:modified>
</cp:coreProperties>
</file>