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D3FCB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D3FCB" w:rsidRDefault="00255B63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D3FC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D3FC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DD3FCB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DD3FCB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1D069B42" w:rsidR="00255B63" w:rsidRPr="00DD3FCB" w:rsidRDefault="00F36C2D" w:rsidP="0068733C">
            <w:pPr>
              <w:tabs>
                <w:tab w:val="left" w:pos="1900"/>
                <w:tab w:val="center" w:pos="3831"/>
              </w:tabs>
              <w:spacing w:before="240" w:after="120" w:line="259" w:lineRule="auto"/>
              <w:ind w:left="705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DD3F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3FCB">
              <w:rPr>
                <w:rFonts w:ascii="Times New Roman" w:hAnsi="Times New Roman" w:cs="Times New Roman"/>
                <w:b/>
                <w:sz w:val="28"/>
                <w:szCs w:val="28"/>
              </w:rPr>
              <w:t>Develop Basic Understanding of Geology</w:t>
            </w:r>
          </w:p>
        </w:tc>
      </w:tr>
      <w:tr w:rsidR="00255B63" w:rsidRPr="00DD3FCB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D3FCB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DD3FCB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D3FCB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DD3FCB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DD3FCB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D3FCB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DD3FCB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DD3FCB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DD3FCB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D3FCB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DD3FCB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DD3FCB" w:rsidRDefault="00255B63">
      <w:pPr>
        <w:rPr>
          <w:rFonts w:ascii="Times New Roman" w:hAnsi="Times New Roman" w:cs="Times New Roman"/>
          <w:b/>
          <w:sz w:val="32"/>
        </w:rPr>
      </w:pPr>
      <w:r w:rsidRPr="00DD3FCB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DD3FCB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DD3FCB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D3FCB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DD3FCB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7236E8E" w:rsidR="00D3033E" w:rsidRPr="00DD3FCB" w:rsidRDefault="00E42DB8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DD3FCB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DD3FCB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DD3FCB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D0BCAED" w:rsidR="00D3033E" w:rsidRPr="00DD3FCB" w:rsidRDefault="00F36C2D" w:rsidP="00255B63">
            <w:pPr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  <w:color w:val="000000" w:themeColor="text1"/>
              </w:rPr>
              <w:t>5. Develop Basic Understanding of Geology</w:t>
            </w:r>
          </w:p>
        </w:tc>
      </w:tr>
      <w:tr w:rsidR="005551AD" w:rsidRPr="00DD3FCB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DD3FCB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DD3FCB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DD3FCB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DD3FCB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DD3FCB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DD3FCB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DD3FCB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DD3FCB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DD3FCB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DD3FCB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DD3FCB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DD3FCB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DD3FCB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DD3FCB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DD3FCB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DD3FCB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DD3FCB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7331B20" w:rsidR="00D3033E" w:rsidRPr="00DD3FCB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 </w:t>
            </w:r>
            <w:r w:rsidR="00CC3BFE"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task </w:t>
            </w:r>
            <w:r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within </w:t>
            </w:r>
            <w:r w:rsidR="00AA1471"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DD3FC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DD3FCB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7FA866FA" w14:textId="4B661125" w:rsidR="00555529" w:rsidRPr="00191311" w:rsidRDefault="00555529" w:rsidP="0019131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1311">
              <w:rPr>
                <w:rFonts w:ascii="Times New Roman" w:hAnsi="Times New Roman" w:cs="Times New Roman"/>
                <w:sz w:val="22"/>
                <w:szCs w:val="22"/>
              </w:rPr>
              <w:t>Identify different types of Rocks</w:t>
            </w:r>
          </w:p>
          <w:p w14:paraId="7A83737C" w14:textId="606B5CBD" w:rsidR="00555529" w:rsidRPr="00191311" w:rsidRDefault="00555529" w:rsidP="0019131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1311">
              <w:rPr>
                <w:rFonts w:ascii="Times New Roman" w:hAnsi="Times New Roman" w:cs="Times New Roman"/>
                <w:sz w:val="22"/>
                <w:szCs w:val="22"/>
              </w:rPr>
              <w:t>Identify Quality of Rocks</w:t>
            </w:r>
          </w:p>
          <w:p w14:paraId="4EBA98DE" w14:textId="77777777" w:rsidR="00555529" w:rsidRPr="00191311" w:rsidRDefault="00555529" w:rsidP="0019131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1311">
              <w:rPr>
                <w:rFonts w:ascii="Times New Roman" w:hAnsi="Times New Roman" w:cs="Times New Roman"/>
                <w:sz w:val="22"/>
                <w:szCs w:val="22"/>
              </w:rPr>
              <w:t>Identify orientation and extents of Rocks</w:t>
            </w:r>
          </w:p>
          <w:p w14:paraId="7B148A98" w14:textId="67875357" w:rsidR="0096671C" w:rsidRPr="00DD3FCB" w:rsidRDefault="00555529" w:rsidP="0019131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1311">
              <w:rPr>
                <w:rFonts w:ascii="Times New Roman" w:hAnsi="Times New Roman" w:cs="Times New Roman"/>
                <w:sz w:val="22"/>
                <w:szCs w:val="22"/>
              </w:rPr>
              <w:t xml:space="preserve"> Perform resource estimation</w:t>
            </w:r>
          </w:p>
        </w:tc>
      </w:tr>
      <w:tr w:rsidR="00D3033E" w:rsidRPr="00DD3FCB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DD3FCB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96671C"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DD3FCB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D3FCB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DD3FCB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ABE19E3" w14:textId="6D3AAF9A" w:rsidR="00555529" w:rsidRPr="00BA38FE" w:rsidRDefault="00555529" w:rsidP="00F1044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38FE">
              <w:rPr>
                <w:rFonts w:ascii="Times New Roman" w:hAnsi="Times New Roman" w:cs="Times New Roman"/>
                <w:b/>
                <w:bCs/>
              </w:rPr>
              <w:t>Identify different types of Rocks</w:t>
            </w:r>
          </w:p>
          <w:p w14:paraId="182D9DB4" w14:textId="77777777" w:rsidR="00555529" w:rsidRPr="00191311" w:rsidRDefault="00555529" w:rsidP="00F1044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11">
              <w:rPr>
                <w:rFonts w:ascii="Times New Roman" w:hAnsi="Times New Roman" w:cs="Times New Roman"/>
                <w:sz w:val="22"/>
                <w:szCs w:val="22"/>
              </w:rPr>
              <w:t>Identify different types of rocks according to geological classification in Workshop/Lab.</w:t>
            </w:r>
          </w:p>
          <w:p w14:paraId="2A5E2CC5" w14:textId="77777777" w:rsidR="00555529" w:rsidRPr="00191311" w:rsidRDefault="00555529" w:rsidP="00F1044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11">
              <w:rPr>
                <w:rFonts w:ascii="Times New Roman" w:hAnsi="Times New Roman" w:cs="Times New Roman"/>
                <w:sz w:val="22"/>
                <w:szCs w:val="22"/>
              </w:rPr>
              <w:t>Identify different types of rocks according to geological classification in Field.</w:t>
            </w:r>
          </w:p>
          <w:p w14:paraId="0AA27CD3" w14:textId="79E84DFD" w:rsidR="00555529" w:rsidRPr="00191311" w:rsidRDefault="00555529" w:rsidP="00F1044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91311">
              <w:rPr>
                <w:rFonts w:ascii="Times New Roman" w:hAnsi="Times New Roman" w:cs="Times New Roman"/>
                <w:sz w:val="22"/>
                <w:szCs w:val="22"/>
              </w:rPr>
              <w:t xml:space="preserve"> Assess the extent and orientation of rocks through GPS.</w:t>
            </w:r>
          </w:p>
          <w:p w14:paraId="11B86B53" w14:textId="484B6F12" w:rsidR="00957D38" w:rsidRPr="00BA38FE" w:rsidRDefault="00555529" w:rsidP="00F1044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A38FE">
              <w:rPr>
                <w:rFonts w:ascii="Times New Roman" w:hAnsi="Times New Roman" w:cs="Times New Roman"/>
                <w:b/>
                <w:bCs/>
              </w:rPr>
              <w:t>Identify Quality of Rocks</w:t>
            </w:r>
          </w:p>
          <w:p w14:paraId="00D64180" w14:textId="77777777" w:rsidR="00BA38FE" w:rsidRPr="00BA38FE" w:rsidRDefault="00555529" w:rsidP="00F1044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</w:rPr>
              <w:t>Assess the general geology and structure of in-situ rocks.</w:t>
            </w:r>
          </w:p>
          <w:p w14:paraId="2649D778" w14:textId="77777777" w:rsidR="00BA38FE" w:rsidRPr="00BA38FE" w:rsidRDefault="00555529" w:rsidP="00F1044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</w:rPr>
              <w:t xml:space="preserve">Perform field-testing methods </w:t>
            </w:r>
          </w:p>
          <w:p w14:paraId="2AEE6B0D" w14:textId="77777777" w:rsidR="00BA38FE" w:rsidRPr="00BA38FE" w:rsidRDefault="00555529" w:rsidP="00F1044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</w:rPr>
              <w:t>Develop basic understanding of laboratory tests to evaluate rock quality.</w:t>
            </w:r>
          </w:p>
          <w:p w14:paraId="3659D298" w14:textId="77777777" w:rsidR="00BA38FE" w:rsidRPr="00BA38FE" w:rsidRDefault="00555529" w:rsidP="00F1044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</w:rPr>
              <w:t>Assess the rock quality in field according to strength, durability, porosity and weathering resistance etc.</w:t>
            </w:r>
          </w:p>
          <w:p w14:paraId="717D92CE" w14:textId="2EF0F4E0" w:rsidR="00555529" w:rsidRPr="00BA38FE" w:rsidRDefault="00555529" w:rsidP="00F10445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</w:rPr>
              <w:t>Observe suitability of rocks according to field and lab test results to make informed decisions.</w:t>
            </w:r>
          </w:p>
          <w:p w14:paraId="5B98EDB9" w14:textId="63C29390" w:rsidR="00957D38" w:rsidRPr="00BA38FE" w:rsidRDefault="006B10BD" w:rsidP="00F1044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BA38FE">
              <w:rPr>
                <w:rFonts w:ascii="Times New Roman" w:hAnsi="Times New Roman" w:cs="Times New Roman"/>
                <w:b/>
                <w:bCs/>
              </w:rPr>
              <w:t>Identify orientation and extents of Rocks</w:t>
            </w:r>
          </w:p>
          <w:p w14:paraId="6E940845" w14:textId="77777777" w:rsidR="00BA38FE" w:rsidRDefault="006B10BD" w:rsidP="00F1044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BA38FE">
              <w:rPr>
                <w:rFonts w:ascii="Times New Roman" w:hAnsi="Times New Roman" w:cs="Times New Roman"/>
              </w:rPr>
              <w:t xml:space="preserve">Identify different geological characteristics </w:t>
            </w:r>
          </w:p>
          <w:p w14:paraId="678C125F" w14:textId="400E3D8C" w:rsidR="00957D38" w:rsidRPr="00BA38FE" w:rsidRDefault="006B10BD" w:rsidP="00F1044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BA38FE">
              <w:rPr>
                <w:rFonts w:ascii="Times New Roman" w:hAnsi="Times New Roman" w:cs="Times New Roman"/>
              </w:rPr>
              <w:t xml:space="preserve"> Observe geological structure that influences quarrying</w:t>
            </w:r>
            <w:r w:rsidR="00957D38" w:rsidRPr="00BA38FE">
              <w:rPr>
                <w:rFonts w:ascii="Times New Roman" w:hAnsi="Times New Roman" w:cs="Times New Roman"/>
              </w:rPr>
              <w:t>.</w:t>
            </w:r>
          </w:p>
          <w:p w14:paraId="25BFE4E3" w14:textId="29CCD6FC" w:rsidR="0096581F" w:rsidRPr="00BA38FE" w:rsidRDefault="006B10BD" w:rsidP="00F1044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BA38FE">
              <w:rPr>
                <w:rFonts w:ascii="Times New Roman" w:hAnsi="Times New Roman" w:cs="Times New Roman"/>
                <w:b/>
              </w:rPr>
              <w:t>Perform resource estimation</w:t>
            </w:r>
          </w:p>
          <w:p w14:paraId="5984A8B7" w14:textId="77777777" w:rsidR="00BA38FE" w:rsidRDefault="006B10BD" w:rsidP="00F1044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BA38FE">
              <w:rPr>
                <w:rFonts w:ascii="Times New Roman" w:hAnsi="Times New Roman" w:cs="Times New Roman"/>
              </w:rPr>
              <w:t>Assess the extent and grade of rocks through geological and geophysical techniques</w:t>
            </w:r>
          </w:p>
          <w:p w14:paraId="7BB3128F" w14:textId="77777777" w:rsidR="00BA38FE" w:rsidRDefault="006B10BD" w:rsidP="00F1044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BA38FE">
              <w:rPr>
                <w:rFonts w:ascii="Times New Roman" w:hAnsi="Times New Roman" w:cs="Times New Roman"/>
              </w:rPr>
              <w:t>Collect the data of rock distribution, thickness and continuity.</w:t>
            </w:r>
          </w:p>
          <w:p w14:paraId="235454E3" w14:textId="1FDBED4A" w:rsidR="0096671C" w:rsidRPr="00BA38FE" w:rsidRDefault="006B10BD" w:rsidP="00F10445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BA38FE">
              <w:rPr>
                <w:rFonts w:ascii="Times New Roman" w:hAnsi="Times New Roman" w:cs="Times New Roman"/>
              </w:rPr>
              <w:t>Apply quantitative methods to analyze the data</w:t>
            </w:r>
          </w:p>
        </w:tc>
      </w:tr>
    </w:tbl>
    <w:p w14:paraId="5D9C3FC8" w14:textId="77777777" w:rsidR="005932FC" w:rsidRPr="00DD3FCB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3069768B" w14:textId="77777777" w:rsidR="005932FC" w:rsidRPr="00DD3FCB" w:rsidRDefault="005932FC">
      <w:pPr>
        <w:rPr>
          <w:rFonts w:ascii="Times New Roman" w:hAnsi="Times New Roman" w:cs="Times New Roman"/>
          <w:b/>
          <w:sz w:val="32"/>
        </w:rPr>
      </w:pPr>
      <w:r w:rsidRPr="00DD3FCB">
        <w:rPr>
          <w:rFonts w:ascii="Times New Roman" w:hAnsi="Times New Roman" w:cs="Times New Roman"/>
          <w:b/>
          <w:sz w:val="32"/>
        </w:rPr>
        <w:br w:type="page"/>
      </w:r>
    </w:p>
    <w:p w14:paraId="19A07651" w14:textId="4E47B7F8" w:rsidR="004D18BE" w:rsidRPr="00DD3FCB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DD3FCB">
        <w:rPr>
          <w:rFonts w:ascii="Times New Roman" w:hAnsi="Times New Roman" w:cs="Times New Roman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D3FCB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DD3FCB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DD3FCB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DD3FCB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DD3FCB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DD3FCB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DD3FCB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DD3FCB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D9940C5" w:rsidR="00E76966" w:rsidRPr="00DD3FCB" w:rsidRDefault="00115E64" w:rsidP="00E76966">
            <w:pPr>
              <w:rPr>
                <w:rFonts w:ascii="Times New Roman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DD3FCB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FE3873E" w:rsidR="000D04CA" w:rsidRPr="00DD3FCB" w:rsidRDefault="00F36C2D" w:rsidP="0068733C">
            <w:pPr>
              <w:rPr>
                <w:rFonts w:ascii="Times New Roman" w:hAnsi="Times New Roman" w:cs="Times New Roman"/>
                <w:b/>
                <w:bCs/>
              </w:rPr>
            </w:pPr>
            <w:r w:rsidRPr="00DD3FCB">
              <w:rPr>
                <w:rFonts w:ascii="Times New Roman" w:hAnsi="Times New Roman" w:cs="Times New Roman"/>
                <w:b/>
                <w:color w:val="000000" w:themeColor="text1"/>
              </w:rPr>
              <w:t>5. Develop Basic Understanding of Geology</w:t>
            </w:r>
          </w:p>
        </w:tc>
      </w:tr>
      <w:tr w:rsidR="000D04CA" w:rsidRPr="00DD3FCB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DD3FCB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DD3FCB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DD3FCB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DD3FCB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77C744" w14:textId="77777777" w:rsidR="006B10BD" w:rsidRPr="00BA38FE" w:rsidRDefault="006B10BD" w:rsidP="00BA38F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Identify different types of Rocks</w:t>
            </w:r>
          </w:p>
          <w:p w14:paraId="4B2463A1" w14:textId="77777777" w:rsidR="006B10BD" w:rsidRPr="00BA38FE" w:rsidRDefault="006B10BD" w:rsidP="00BA38F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Identify Quality of Rocks</w:t>
            </w:r>
          </w:p>
          <w:p w14:paraId="4E0F05DB" w14:textId="77777777" w:rsidR="006B10BD" w:rsidRPr="00BA38FE" w:rsidRDefault="006B10BD" w:rsidP="00BA38F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Identify orientation and extents of Rocks</w:t>
            </w:r>
          </w:p>
          <w:p w14:paraId="59466BA3" w14:textId="316091C1" w:rsidR="000D04CA" w:rsidRPr="00DD3FCB" w:rsidRDefault="006B10BD" w:rsidP="00BA38F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 xml:space="preserve"> Perform resource estimation</w:t>
            </w:r>
          </w:p>
        </w:tc>
      </w:tr>
    </w:tbl>
    <w:p w14:paraId="02C77C3C" w14:textId="77777777" w:rsidR="004D18BE" w:rsidRPr="00DD3FCB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DD3FCB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DD3FCB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DD3FCB" w:rsidRDefault="004D18BE" w:rsidP="00073EDA">
            <w:pPr>
              <w:rPr>
                <w:rFonts w:ascii="Times New Roman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DD3FCB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DD3FCB" w:rsidRDefault="004D18BE" w:rsidP="00B667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D379A0" w:rsidRPr="00DD3FCB" w14:paraId="79B709E7" w14:textId="77777777" w:rsidTr="0047279A">
        <w:trPr>
          <w:trHeight w:val="398"/>
        </w:trPr>
        <w:tc>
          <w:tcPr>
            <w:tcW w:w="6739" w:type="dxa"/>
          </w:tcPr>
          <w:p w14:paraId="1BB8660A" w14:textId="733AA657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Identify different types of rocks according to geological classification in Workshop/Lab.</w:t>
            </w:r>
          </w:p>
        </w:tc>
        <w:tc>
          <w:tcPr>
            <w:tcW w:w="1059" w:type="dxa"/>
            <w:vAlign w:val="center"/>
          </w:tcPr>
          <w:p w14:paraId="0C2F3E57" w14:textId="77777777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092CA81B" w14:textId="77777777" w:rsidTr="0047279A">
        <w:trPr>
          <w:trHeight w:val="398"/>
        </w:trPr>
        <w:tc>
          <w:tcPr>
            <w:tcW w:w="6739" w:type="dxa"/>
          </w:tcPr>
          <w:p w14:paraId="7E03C9A4" w14:textId="6F861E0C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Identify different types of rocks according to geological classification in Field.</w:t>
            </w:r>
          </w:p>
        </w:tc>
        <w:tc>
          <w:tcPr>
            <w:tcW w:w="1059" w:type="dxa"/>
            <w:vAlign w:val="center"/>
          </w:tcPr>
          <w:p w14:paraId="725B99FA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03229087" w14:textId="77777777" w:rsidTr="0047279A">
        <w:trPr>
          <w:trHeight w:val="398"/>
        </w:trPr>
        <w:tc>
          <w:tcPr>
            <w:tcW w:w="6739" w:type="dxa"/>
          </w:tcPr>
          <w:p w14:paraId="1139C484" w14:textId="14755BB8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 xml:space="preserve"> Assess the extent and orientation of rocks through GPS.</w:t>
            </w:r>
          </w:p>
        </w:tc>
        <w:tc>
          <w:tcPr>
            <w:tcW w:w="1059" w:type="dxa"/>
            <w:vAlign w:val="center"/>
          </w:tcPr>
          <w:p w14:paraId="7034B1F9" w14:textId="77777777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20EA2BB2" w14:textId="77777777" w:rsidTr="0047279A">
        <w:trPr>
          <w:trHeight w:val="398"/>
        </w:trPr>
        <w:tc>
          <w:tcPr>
            <w:tcW w:w="6739" w:type="dxa"/>
          </w:tcPr>
          <w:p w14:paraId="4FAAF206" w14:textId="0F9F77DD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Assess the general geology and structure of in-situ rocks.</w:t>
            </w:r>
          </w:p>
        </w:tc>
        <w:tc>
          <w:tcPr>
            <w:tcW w:w="1059" w:type="dxa"/>
            <w:vAlign w:val="center"/>
          </w:tcPr>
          <w:p w14:paraId="6C139F3A" w14:textId="529B183D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1AA241B0" w14:textId="77777777" w:rsidTr="0047279A">
        <w:trPr>
          <w:trHeight w:val="398"/>
        </w:trPr>
        <w:tc>
          <w:tcPr>
            <w:tcW w:w="6739" w:type="dxa"/>
          </w:tcPr>
          <w:p w14:paraId="0ABC29B9" w14:textId="13487F75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 xml:space="preserve">Perform field-testing methods </w:t>
            </w:r>
          </w:p>
        </w:tc>
        <w:tc>
          <w:tcPr>
            <w:tcW w:w="1059" w:type="dxa"/>
            <w:vAlign w:val="center"/>
          </w:tcPr>
          <w:p w14:paraId="6F9954D4" w14:textId="5DBEB488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5EF70A8D" w14:textId="77777777" w:rsidTr="0047279A">
        <w:trPr>
          <w:trHeight w:val="398"/>
        </w:trPr>
        <w:tc>
          <w:tcPr>
            <w:tcW w:w="6739" w:type="dxa"/>
          </w:tcPr>
          <w:p w14:paraId="7E7A44BB" w14:textId="5FC370A4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Develop basic understanding of laboratory tests to evaluate rock quality.</w:t>
            </w:r>
          </w:p>
        </w:tc>
        <w:tc>
          <w:tcPr>
            <w:tcW w:w="1059" w:type="dxa"/>
            <w:vAlign w:val="center"/>
          </w:tcPr>
          <w:p w14:paraId="33ABAFB9" w14:textId="038759ED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7E178370" w14:textId="77777777" w:rsidTr="0047279A">
        <w:trPr>
          <w:trHeight w:val="398"/>
        </w:trPr>
        <w:tc>
          <w:tcPr>
            <w:tcW w:w="6739" w:type="dxa"/>
          </w:tcPr>
          <w:p w14:paraId="32457C41" w14:textId="1541E748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Assess the rock quality in field according to strength, durability, porosity and weathering resistance etc.</w:t>
            </w:r>
          </w:p>
        </w:tc>
        <w:tc>
          <w:tcPr>
            <w:tcW w:w="1059" w:type="dxa"/>
            <w:vAlign w:val="center"/>
          </w:tcPr>
          <w:p w14:paraId="2EBCA9F9" w14:textId="671A4E81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41CB5339" w14:textId="77777777" w:rsidTr="0047279A">
        <w:trPr>
          <w:trHeight w:val="398"/>
        </w:trPr>
        <w:tc>
          <w:tcPr>
            <w:tcW w:w="6739" w:type="dxa"/>
          </w:tcPr>
          <w:p w14:paraId="0C127EC4" w14:textId="201D652E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 xml:space="preserve"> Observe suitability of rocks according to field and lab test results to make informed decisions.</w:t>
            </w:r>
          </w:p>
        </w:tc>
        <w:tc>
          <w:tcPr>
            <w:tcW w:w="1059" w:type="dxa"/>
            <w:vAlign w:val="center"/>
          </w:tcPr>
          <w:p w14:paraId="3C95D203" w14:textId="304484F4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617EF806" w14:textId="77777777" w:rsidTr="0047279A">
        <w:trPr>
          <w:trHeight w:val="398"/>
        </w:trPr>
        <w:tc>
          <w:tcPr>
            <w:tcW w:w="6739" w:type="dxa"/>
          </w:tcPr>
          <w:p w14:paraId="1713A3EC" w14:textId="24528F77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Identify different geological characteristics </w:t>
            </w:r>
          </w:p>
        </w:tc>
        <w:tc>
          <w:tcPr>
            <w:tcW w:w="1059" w:type="dxa"/>
            <w:vAlign w:val="center"/>
          </w:tcPr>
          <w:p w14:paraId="67844BCE" w14:textId="5EFDDE63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2ECC3D15" w14:textId="77777777" w:rsidTr="0047279A">
        <w:trPr>
          <w:trHeight w:val="398"/>
        </w:trPr>
        <w:tc>
          <w:tcPr>
            <w:tcW w:w="6739" w:type="dxa"/>
          </w:tcPr>
          <w:p w14:paraId="1C91FBBB" w14:textId="2C38625A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Observe geological structure that influences quarrying.</w:t>
            </w:r>
          </w:p>
        </w:tc>
        <w:tc>
          <w:tcPr>
            <w:tcW w:w="1059" w:type="dxa"/>
            <w:vAlign w:val="center"/>
          </w:tcPr>
          <w:p w14:paraId="277308C8" w14:textId="6C50253F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3D99E52A" w14:textId="77777777" w:rsidTr="0047279A">
        <w:trPr>
          <w:trHeight w:val="398"/>
        </w:trPr>
        <w:tc>
          <w:tcPr>
            <w:tcW w:w="6739" w:type="dxa"/>
          </w:tcPr>
          <w:p w14:paraId="28C25471" w14:textId="4FC86F76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Assess the extent and grade of rocks through geological and geophysical techniques</w:t>
            </w:r>
          </w:p>
        </w:tc>
        <w:tc>
          <w:tcPr>
            <w:tcW w:w="1059" w:type="dxa"/>
            <w:vAlign w:val="center"/>
          </w:tcPr>
          <w:p w14:paraId="422E410D" w14:textId="05BA755F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D3580DF" wp14:editId="689DD0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826CF0" w14:textId="0947BD58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0378388" wp14:editId="0CBDB2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178ACCA2" w14:textId="77777777" w:rsidTr="0047279A">
        <w:trPr>
          <w:trHeight w:val="398"/>
        </w:trPr>
        <w:tc>
          <w:tcPr>
            <w:tcW w:w="6739" w:type="dxa"/>
          </w:tcPr>
          <w:p w14:paraId="6C77321B" w14:textId="7008DAA9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Collect the data of rock distribution, thickness and continuity.</w:t>
            </w:r>
          </w:p>
        </w:tc>
        <w:tc>
          <w:tcPr>
            <w:tcW w:w="1059" w:type="dxa"/>
            <w:vAlign w:val="center"/>
          </w:tcPr>
          <w:p w14:paraId="33CA1E42" w14:textId="6474C364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6E78C1B2" wp14:editId="29ABB8D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cslK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F7ABE8" w14:textId="3BDF98AE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0BF10D00" wp14:editId="398C7E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SU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TGOfWusLNH+ya9fvPIqx6IN0Ov6xHHJIvT0OvRWHQDgeTub5fD6jhKMq&#10;n08Wi0nEzF6drfPhuwBNolBSF5OIG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1F0l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379A0" w:rsidRPr="00DD3FCB" w14:paraId="4A051570" w14:textId="77777777" w:rsidTr="0047279A">
        <w:trPr>
          <w:trHeight w:val="398"/>
        </w:trPr>
        <w:tc>
          <w:tcPr>
            <w:tcW w:w="6739" w:type="dxa"/>
          </w:tcPr>
          <w:p w14:paraId="0B4E4217" w14:textId="4C19696B" w:rsidR="00D379A0" w:rsidRPr="00BA38FE" w:rsidRDefault="00D379A0" w:rsidP="00F10445">
            <w:pPr>
              <w:pStyle w:val="ListParagraph"/>
              <w:numPr>
                <w:ilvl w:val="0"/>
                <w:numId w:val="4"/>
              </w:numPr>
              <w:spacing w:after="20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A38FE">
              <w:rPr>
                <w:rFonts w:ascii="Times New Roman" w:hAnsi="Times New Roman" w:cs="Times New Roman"/>
                <w:sz w:val="22"/>
                <w:szCs w:val="22"/>
              </w:rPr>
              <w:t>Apply quantitative methods to analyze the data</w:t>
            </w:r>
          </w:p>
        </w:tc>
        <w:tc>
          <w:tcPr>
            <w:tcW w:w="1059" w:type="dxa"/>
            <w:vAlign w:val="center"/>
          </w:tcPr>
          <w:p w14:paraId="544A1ACF" w14:textId="5DED762D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9DB8BC3" wp14:editId="768DBB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F368B7" w14:textId="366CE939" w:rsidR="00D379A0" w:rsidRPr="00DD3FCB" w:rsidRDefault="00D379A0" w:rsidP="00684DD0">
            <w:pPr>
              <w:rPr>
                <w:rFonts w:ascii="Times New Roman" w:hAnsi="Times New Roman" w:cs="Times New Roman"/>
                <w:noProof/>
              </w:rPr>
            </w:pPr>
            <w:r w:rsidRPr="00DD3FCB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0B3C04C1" wp14:editId="188F19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DD3FCB" w:rsidRDefault="004D18BE" w:rsidP="006F3AE3">
      <w:pPr>
        <w:spacing w:before="240" w:after="0"/>
        <w:rPr>
          <w:rFonts w:ascii="Times New Roman" w:hAnsi="Times New Roman" w:cs="Times New Roman"/>
        </w:rPr>
      </w:pPr>
      <w:r w:rsidRPr="00DD3FC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DD3FCB">
        <w:rPr>
          <w:rFonts w:ascii="Times New Roman" w:hAnsi="Times New Roman" w:cs="Times New Roman"/>
        </w:rPr>
        <w:t>Candidate’</w:t>
      </w:r>
      <w:r w:rsidR="00023E92" w:rsidRPr="00DD3FCB">
        <w:rPr>
          <w:rFonts w:ascii="Times New Roman" w:hAnsi="Times New Roman" w:cs="Times New Roman"/>
        </w:rPr>
        <w:t xml:space="preserve">s Signature__________________ </w:t>
      </w:r>
      <w:r w:rsidRPr="00DD3FCB">
        <w:rPr>
          <w:rFonts w:ascii="Times New Roman" w:hAnsi="Times New Roman" w:cs="Times New Roman"/>
        </w:rPr>
        <w:t>Assessor’</w:t>
      </w:r>
      <w:r w:rsidR="00023E92" w:rsidRPr="00DD3FCB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Default="004D18BE">
      <w:pPr>
        <w:rPr>
          <w:rFonts w:ascii="Times New Roman" w:hAnsi="Times New Roman" w:cs="Times New Roman"/>
        </w:rPr>
      </w:pPr>
      <w:r w:rsidRPr="00DD3FCB">
        <w:rPr>
          <w:rFonts w:ascii="Times New Roman" w:hAnsi="Times New Roman" w:cs="Times New Roman"/>
        </w:rPr>
        <w:t xml:space="preserve">Date: </w:t>
      </w:r>
      <w:r w:rsidR="00DA03FD" w:rsidRPr="00DD3FCB">
        <w:rPr>
          <w:rFonts w:ascii="Times New Roman" w:hAnsi="Times New Roman" w:cs="Times New Roman"/>
        </w:rPr>
        <w:t>_______________________________</w:t>
      </w:r>
    </w:p>
    <w:p w14:paraId="4D7B416B" w14:textId="77777777" w:rsidR="00794189" w:rsidRDefault="00794189">
      <w:pPr>
        <w:rPr>
          <w:rFonts w:ascii="Times New Roman" w:hAnsi="Times New Roman" w:cs="Times New Roman"/>
        </w:rPr>
      </w:pPr>
    </w:p>
    <w:p w14:paraId="0C8971B4" w14:textId="77777777" w:rsidR="00794189" w:rsidRDefault="00794189">
      <w:pPr>
        <w:rPr>
          <w:rFonts w:ascii="Times New Roman" w:hAnsi="Times New Roman" w:cs="Times New Roman"/>
        </w:rPr>
      </w:pPr>
    </w:p>
    <w:p w14:paraId="0FDBB2FA" w14:textId="77777777" w:rsidR="00794189" w:rsidRDefault="00794189">
      <w:pPr>
        <w:rPr>
          <w:rFonts w:ascii="Times New Roman" w:hAnsi="Times New Roman" w:cs="Times New Roman"/>
        </w:rPr>
      </w:pPr>
    </w:p>
    <w:p w14:paraId="7A6DD737" w14:textId="77777777" w:rsidR="00794189" w:rsidRDefault="00794189">
      <w:pPr>
        <w:rPr>
          <w:rFonts w:ascii="Times New Roman" w:hAnsi="Times New Roman" w:cs="Times New Roman"/>
        </w:rPr>
      </w:pPr>
    </w:p>
    <w:p w14:paraId="62E6543C" w14:textId="77777777" w:rsidR="00794189" w:rsidRPr="00DD3FCB" w:rsidRDefault="00794189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45F3E5FC" w14:textId="37922A2B" w:rsidR="00C05385" w:rsidRPr="00DD3FCB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DD3FCB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DD3FCB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DD3FCB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59D7E6" w:rsidR="00E76966" w:rsidRPr="00DD3FCB" w:rsidRDefault="00E42DB8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DD3FCB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DD3FCB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CA7C83F" w:rsidR="000D04CA" w:rsidRPr="00DD3FCB" w:rsidRDefault="00F36C2D" w:rsidP="0068733C">
            <w:pPr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  <w:color w:val="000000" w:themeColor="text1"/>
              </w:rPr>
              <w:t>5. Develop Basic Understanding of Geology</w:t>
            </w:r>
          </w:p>
        </w:tc>
      </w:tr>
      <w:tr w:rsidR="000D04CA" w:rsidRPr="00DD3FCB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DD3FCB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DD3FCB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DD3FCB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DD3FCB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DD3FCB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DD3FCB" w:rsidRDefault="000D04CA" w:rsidP="000D04CA">
            <w:pPr>
              <w:rPr>
                <w:rFonts w:ascii="Times New Roman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DD3FCB">
              <w:rPr>
                <w:rFonts w:ascii="Times New Roman" w:hAnsi="Times New Roman" w:cs="Times New Roman"/>
              </w:rPr>
              <w:t xml:space="preserve"> </w:t>
            </w:r>
            <w:r w:rsidRPr="00DD3FCB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DD3FCB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DD3FCB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DD3FCB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D3FCB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D3FCB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DD3FCB">
              <w:rPr>
                <w:rFonts w:ascii="Times New Roman" w:hAnsi="Times New Roman" w:cs="Times New Roman"/>
                <w:b/>
              </w:rPr>
              <w:t xml:space="preserve"> </w:t>
            </w:r>
            <w:r w:rsidRPr="00DD3FCB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DD3FCB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DD3FC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DD3FCB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DD3FCB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DD3FCB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DD3FCB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DD3FCB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D3FCB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A18089A" w:rsidR="00C05385" w:rsidRPr="00DD3FCB" w:rsidRDefault="00D12972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C05385" w:rsidRPr="00DD3FCB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="00C05385" w:rsidRPr="00DD3FCB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DD3FCB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DD3FCB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DD3FCB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DD3FCB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DD3FCB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DD3FCB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DD3FCB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DD3FCB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DD3FCB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DD3FCB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DD3FCB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DD3FCB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DD3FCB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DD3FCB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DD3FCB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DD3FCB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DD3FCB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393A7A5B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1374D8DE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04B06E08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7F79D0EA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7F50A10F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533FA69F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4BE80A70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1FE53B03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3815B124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33397DC2" w14:textId="77777777" w:rsidR="00794189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3F9A407C" w14:textId="77777777" w:rsidR="00794189" w:rsidRPr="00DD3FCB" w:rsidRDefault="00794189" w:rsidP="00C05385">
      <w:pPr>
        <w:rPr>
          <w:rFonts w:ascii="Times New Roman" w:hAnsi="Times New Roman" w:cs="Times New Roman"/>
          <w:sz w:val="12"/>
          <w:szCs w:val="12"/>
        </w:rPr>
      </w:pPr>
    </w:p>
    <w:p w14:paraId="53E5FB51" w14:textId="529CDF2F" w:rsidR="00C05385" w:rsidRPr="00AD2F06" w:rsidRDefault="00C05385" w:rsidP="00AD2F06">
      <w:pPr>
        <w:jc w:val="center"/>
        <w:rPr>
          <w:rFonts w:ascii="Times New Roman" w:hAnsi="Times New Roman" w:cs="Times New Roman"/>
          <w:b/>
          <w:sz w:val="28"/>
          <w:szCs w:val="18"/>
        </w:rPr>
      </w:pPr>
      <w:r w:rsidRPr="00DD3FCB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DD3FCB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DD3FCB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DD3FCB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1E0380" w14:textId="77777777" w:rsidR="004D727E" w:rsidRPr="00DD3FCB" w:rsidRDefault="004D727E" w:rsidP="004D727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sz w:val="22"/>
                <w:szCs w:val="22"/>
              </w:rPr>
              <w:t>Identify different types of Rocks</w:t>
            </w:r>
          </w:p>
          <w:p w14:paraId="597916DF" w14:textId="77777777" w:rsidR="004D727E" w:rsidRPr="00DD3FCB" w:rsidRDefault="004D727E" w:rsidP="004D727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sz w:val="22"/>
                <w:szCs w:val="22"/>
              </w:rPr>
              <w:t>Identify Quality of Rocks</w:t>
            </w:r>
          </w:p>
          <w:p w14:paraId="156F4CE5" w14:textId="77777777" w:rsidR="004D727E" w:rsidRPr="00DD3FCB" w:rsidRDefault="004D727E" w:rsidP="004D727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  <w:sz w:val="22"/>
                <w:szCs w:val="22"/>
              </w:rPr>
              <w:t>Identify orientation and extents of Rocks</w:t>
            </w:r>
          </w:p>
          <w:p w14:paraId="5493BFEF" w14:textId="69E5A589" w:rsidR="00107755" w:rsidRPr="00DD3FCB" w:rsidRDefault="004D727E" w:rsidP="004D727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DD3FCB">
              <w:rPr>
                <w:rFonts w:ascii="Times New Roman" w:hAnsi="Times New Roman" w:cs="Times New Roman"/>
              </w:rPr>
              <w:t xml:space="preserve"> Perform resource estimation</w:t>
            </w:r>
          </w:p>
        </w:tc>
      </w:tr>
      <w:tr w:rsidR="00C05385" w:rsidRPr="00DD3FCB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DD3FCB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DD3FCB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DD3FCB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DD3FCB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D379A0" w:rsidRPr="00DD3FCB" w14:paraId="23A6645D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0873446" w:rsidR="00D379A0" w:rsidRPr="00AD2F06" w:rsidRDefault="00AA5004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Identified</w:t>
            </w:r>
            <w:r w:rsidR="00D379A0"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different types of rocks according to geological classification in Workshop/Lab.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1DAF70B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378A5A1" w:rsidR="00D379A0" w:rsidRPr="00AD2F06" w:rsidRDefault="00AA5004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Identified</w:t>
            </w:r>
            <w:r w:rsidR="00D379A0"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different types of rocks according to geological classification in Field.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79A0" w:rsidRPr="00DD3FCB" w14:paraId="544C650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676E017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Assess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the extent and orientation of rocks through GPS.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79A0" w:rsidRPr="00DD3FCB" w14:paraId="124CDA19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97F9A97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Assess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the general geology and structure of in-situ rocks.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379A0" w:rsidRPr="00DD3FCB" w:rsidRDefault="00D379A0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79A0" w:rsidRPr="00DD3FCB" w14:paraId="7771DC6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F5A4A39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Perform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field-testing methods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6C96132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5DE75D3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Develop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basic understanding of laboratory tests to evaluate rock quality.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A8F5D0E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  <w:p w14:paraId="3716465C" w14:textId="4305A4C8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294A3958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25B0915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Assess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the rock quality in field according to strength, durability, porosity and weathering resistance etc.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4D89B71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9780D8B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Observe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suitability of rocks according to field and lab test results to make informed decisions.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5345ADDB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BDD259D" w:rsidR="00D379A0" w:rsidRPr="00AD2F06" w:rsidRDefault="00AA5004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Identified</w:t>
            </w:r>
            <w:r w:rsidR="00D379A0"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different geological characteristics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4581BD80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DF8CF9F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Observe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geological structure that influences quarrying.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1EFBF7B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3834AC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4973B0" w14:textId="4D4213ED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Assess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the extent and grade of rocks through geological and geophysical techniques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81288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1BE550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9391C34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2C4302B2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FC579E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BA521D" w14:textId="7B034D07" w:rsidR="00D379A0" w:rsidRPr="00AD2F06" w:rsidRDefault="00D379A0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Collect</w:t>
            </w:r>
            <w:r w:rsidR="00AA5004" w:rsidRPr="00AD2F06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the data of rock distribution, thickness and continuity.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D1D57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B87A5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0DF9424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D379A0" w:rsidRPr="00DD3FCB" w14:paraId="39A1DEB6" w14:textId="77777777" w:rsidTr="007823D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9600BC" w14:textId="77777777" w:rsidR="00D379A0" w:rsidRPr="00DD3FCB" w:rsidRDefault="00D379A0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A6F74C" w14:textId="4120A9EE" w:rsidR="00D379A0" w:rsidRPr="00AD2F06" w:rsidRDefault="00AA5004" w:rsidP="00AD2F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2F06">
              <w:rPr>
                <w:rFonts w:ascii="Times New Roman" w:hAnsi="Times New Roman" w:cs="Times New Roman"/>
                <w:sz w:val="22"/>
                <w:szCs w:val="22"/>
              </w:rPr>
              <w:t>Applied</w:t>
            </w:r>
            <w:r w:rsidR="00D379A0" w:rsidRPr="00AD2F06">
              <w:rPr>
                <w:rFonts w:ascii="Times New Roman" w:hAnsi="Times New Roman" w:cs="Times New Roman"/>
                <w:sz w:val="22"/>
                <w:szCs w:val="22"/>
              </w:rPr>
              <w:t xml:space="preserve"> quantitative methods to analyze the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6A17FF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274F02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0EAA23" w14:textId="77777777" w:rsidR="00D379A0" w:rsidRPr="00DD3FCB" w:rsidRDefault="00D379A0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DD3FCB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57B26" w:rsidRPr="00DD3FCB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DD3F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57B26" w:rsidRPr="00DD3FCB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D3F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DD3FCB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B084C06" w14:textId="77777777" w:rsidR="00771076" w:rsidRPr="00DD3FCB" w:rsidRDefault="00771076">
      <w:pPr>
        <w:rPr>
          <w:rFonts w:ascii="Times New Roman" w:hAnsi="Times New Roman" w:cs="Times New Roman"/>
          <w:b/>
          <w:sz w:val="32"/>
        </w:rPr>
      </w:pPr>
      <w:r w:rsidRPr="00DD3FCB">
        <w:rPr>
          <w:rFonts w:ascii="Times New Roman" w:hAnsi="Times New Roman" w:cs="Times New Roman"/>
          <w:b/>
          <w:sz w:val="32"/>
        </w:rPr>
        <w:br w:type="page"/>
      </w:r>
    </w:p>
    <w:p w14:paraId="57FE1575" w14:textId="2E6104F7" w:rsidR="00C05385" w:rsidRPr="00DD3FCB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DD3FCB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DD3FCB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DD3FCB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DD3FCB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DD3FCB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A8A19C0" w:rsidR="000D04CA" w:rsidRPr="00DD3FCB" w:rsidRDefault="00F36C2D" w:rsidP="0068733C">
            <w:pPr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  <w:color w:val="000000" w:themeColor="text1"/>
              </w:rPr>
              <w:t>5. Develop Basic Understanding of Geology</w:t>
            </w:r>
          </w:p>
        </w:tc>
      </w:tr>
      <w:tr w:rsidR="000D04CA" w:rsidRPr="00DD3FCB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DD3FCB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DD3FCB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DD3FCB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DD3FCB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DD3FCB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DD3FCB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DD3FCB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DD3FCB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DD3FCB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DD3FCB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DD3FCB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DD3FCB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DD3FCB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DD3FCB">
              <w:rPr>
                <w:rFonts w:ascii="Times New Roman" w:hAnsi="Times New Roman" w:cs="Times New Roman"/>
                <w:b/>
              </w:rPr>
              <w:t xml:space="preserve"> </w:t>
            </w:r>
            <w:r w:rsidRPr="00DD3FCB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DD3FCB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DD3FCB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DD3FCB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DD3FCB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DD3FCB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DD3FCB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DD3FCB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DD3FCB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D3FCB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DD3FCB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20C6D7CA" w:rsidR="00C05385" w:rsidRPr="00DD3FCB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DD3FCB">
              <w:rPr>
                <w:rFonts w:ascii="Times New Roman" w:hAnsi="Times New Roman" w:cs="Times New Roman"/>
                <w:sz w:val="18"/>
              </w:rPr>
              <w:t xml:space="preserve">(Candidate confidently answered questions correctly and demonstrated understanding </w:t>
            </w:r>
            <w:r w:rsidR="00B4011D" w:rsidRPr="00DD3FCB">
              <w:rPr>
                <w:rFonts w:ascii="Times New Roman" w:hAnsi="Times New Roman" w:cs="Times New Roman"/>
                <w:sz w:val="18"/>
              </w:rPr>
              <w:t xml:space="preserve">How do you identify different types of rocks in the </w:t>
            </w:r>
            <w:proofErr w:type="spellStart"/>
            <w:r w:rsidR="00B4011D" w:rsidRPr="00DD3FCB">
              <w:rPr>
                <w:rFonts w:ascii="Times New Roman" w:hAnsi="Times New Roman" w:cs="Times New Roman"/>
                <w:sz w:val="18"/>
              </w:rPr>
              <w:t>field?</w:t>
            </w:r>
            <w:r w:rsidRPr="00DD3FCB">
              <w:rPr>
                <w:rFonts w:ascii="Times New Roman" w:hAnsi="Times New Roman" w:cs="Times New Roman"/>
                <w:sz w:val="18"/>
              </w:rPr>
              <w:t>of</w:t>
            </w:r>
            <w:proofErr w:type="spellEnd"/>
            <w:r w:rsidRPr="00DD3FCB">
              <w:rPr>
                <w:rFonts w:ascii="Times New Roman" w:hAnsi="Times New Roman" w:cs="Times New Roman"/>
                <w:sz w:val="18"/>
              </w:rPr>
              <w:t xml:space="preserve">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DD3FCB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DD3FCB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D3FCB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20564F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DD3FCB" w:rsidRDefault="00C05385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2A75CA25" w:rsidR="00804B65" w:rsidRPr="0020564F" w:rsidRDefault="00B4011D" w:rsidP="0020564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20564F">
              <w:rPr>
                <w:rFonts w:ascii="Times New Roman" w:hAnsi="Times New Roman" w:cs="Times New Roman"/>
                <w:sz w:val="22"/>
                <w:szCs w:val="22"/>
              </w:rPr>
              <w:t>How do you identify different types of rocks in the field?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20564F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DD3FCB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20564F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DD3FCB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01EE7A5" w14:textId="77210A65" w:rsidR="00C05385" w:rsidRPr="0020564F" w:rsidRDefault="00482D84" w:rsidP="0020564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20564F">
              <w:rPr>
                <w:rFonts w:ascii="Times New Roman" w:hAnsi="Times New Roman" w:cs="Times New Roman"/>
                <w:sz w:val="22"/>
                <w:szCs w:val="22"/>
              </w:rPr>
              <w:t>How is the quality of rocks assessed in the field?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20564F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DD3FCB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20564F" w:rsidRDefault="00C05385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EFB808F" w14:textId="68066D2F" w:rsidR="009E7D18" w:rsidRPr="0020564F" w:rsidRDefault="009E7D18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564F">
              <w:rPr>
                <w:rFonts w:ascii="Times New Roman" w:hAnsi="Times New Roman" w:cs="Times New Roman"/>
                <w:sz w:val="22"/>
                <w:szCs w:val="22"/>
              </w:rPr>
              <w:t xml:space="preserve">Why is it important to observe geological structure for quarrying?  </w:t>
            </w:r>
          </w:p>
          <w:p w14:paraId="41D16835" w14:textId="6C1D66BE" w:rsidR="00540C21" w:rsidRPr="0020564F" w:rsidRDefault="00540C21" w:rsidP="0020564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DD3FCB" w:rsidRDefault="00540C21" w:rsidP="00120E1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0332D018" w:rsidR="00540C21" w:rsidRPr="0020564F" w:rsidRDefault="00482D84" w:rsidP="0020564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20564F">
              <w:rPr>
                <w:rFonts w:ascii="Times New Roman" w:hAnsi="Times New Roman" w:cs="Times New Roman"/>
                <w:sz w:val="22"/>
                <w:szCs w:val="22"/>
              </w:rPr>
              <w:t>What methods are used for estimating rock resources?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94ABFC5" w14:textId="031CEA15" w:rsidR="009E7D18" w:rsidRPr="0020564F" w:rsidRDefault="00B4011D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564F">
              <w:rPr>
                <w:rFonts w:ascii="Times New Roman" w:hAnsi="Times New Roman" w:cs="Times New Roman"/>
                <w:sz w:val="22"/>
                <w:szCs w:val="22"/>
              </w:rPr>
              <w:t>What factors are important when evaluating rock quality in a lab?</w:t>
            </w:r>
          </w:p>
          <w:p w14:paraId="262A396C" w14:textId="2BAC3A71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F879174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8BDDC7E" w14:textId="41450F47" w:rsidR="009E7D18" w:rsidRPr="0020564F" w:rsidRDefault="00482D84" w:rsidP="0020564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0564F">
              <w:rPr>
                <w:rFonts w:ascii="Times New Roman" w:hAnsi="Times New Roman" w:cs="Times New Roman"/>
                <w:sz w:val="22"/>
                <w:szCs w:val="22"/>
              </w:rPr>
              <w:t>How is the orientation and extent of rocks determined?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20564F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EEADA1C" w14:textId="5380917B" w:rsidR="00540C21" w:rsidRPr="0020564F" w:rsidRDefault="00801496" w:rsidP="0020564F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="00FA205B" w:rsidRPr="0020564F">
              <w:rPr>
                <w:rFonts w:ascii="Times New Roman" w:hAnsi="Times New Roman" w:cs="Times New Roman"/>
                <w:sz w:val="22"/>
                <w:szCs w:val="22"/>
              </w:rPr>
              <w:t>s it important to collect data on rock distribution and thickness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20564F" w:rsidRDefault="00540C21" w:rsidP="0020564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40C21" w:rsidRPr="00DD3FCB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DD3FCB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2B8A840" w14:textId="627FA9FF" w:rsidR="00540C21" w:rsidRPr="00DD3FCB" w:rsidRDefault="00540C21" w:rsidP="002B28F0">
            <w:pPr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DD3FCB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DD3FCB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DD3FCB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DD3FCB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FCB">
              <w:rPr>
                <w:rFonts w:ascii="Times New Roman" w:hAnsi="Times New Roman" w:cs="Times New Roman"/>
                <w:b/>
                <w:sz w:val="32"/>
              </w:rPr>
              <w:t>Feedback to the Candidate</w:t>
            </w:r>
          </w:p>
        </w:tc>
      </w:tr>
      <w:tr w:rsidR="00C05385" w:rsidRPr="00DD3FCB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DD3FCB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D3FCB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DD3FCB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D3FCB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DD3FCB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D3FCB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DD3FCB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D3FCB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DD3FCB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DD3FCB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DD3FCB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DD3FCB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DD3FCB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DD3FCB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DD3FCB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DD3FCB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DD3FCB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DD3FCB">
              <w:rPr>
                <w:rFonts w:ascii="Times New Roman" w:hAnsi="Times New Roman" w:cs="Times New Roman"/>
                <w:sz w:val="22"/>
              </w:rPr>
              <w:t>______</w:t>
            </w:r>
            <w:r w:rsidRPr="00DD3FCB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290FDDAB" w14:textId="66D4FC07" w:rsidR="00B32D77" w:rsidRPr="00DD3FCB" w:rsidRDefault="00B32D77" w:rsidP="00AA3DB6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3D596F3" w14:textId="3E3F567D" w:rsidR="00B32D77" w:rsidRPr="00DD3FCB" w:rsidRDefault="00B32D7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2266AFF" w14:textId="77777777" w:rsidR="009E7D18" w:rsidRPr="00DD3FCB" w:rsidRDefault="009E7D18" w:rsidP="009E7D1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D3FCB">
        <w:rPr>
          <w:rFonts w:ascii="Times New Roman" w:hAnsi="Times New Roman" w:cs="Times New Roman"/>
          <w:b/>
          <w:bCs/>
          <w:sz w:val="24"/>
          <w:szCs w:val="24"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9E7D18" w:rsidRPr="00DD3FCB" w14:paraId="1650ED81" w14:textId="77777777" w:rsidTr="00650785">
        <w:tc>
          <w:tcPr>
            <w:tcW w:w="828" w:type="dxa"/>
          </w:tcPr>
          <w:p w14:paraId="06E386F1" w14:textId="77777777" w:rsidR="009E7D18" w:rsidRPr="00DD3FCB" w:rsidRDefault="009E7D18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1" w:type="dxa"/>
          </w:tcPr>
          <w:p w14:paraId="0262085B" w14:textId="77777777" w:rsidR="009E7D18" w:rsidRPr="00B70F64" w:rsidRDefault="009E7D18" w:rsidP="00B70F6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0F64">
              <w:rPr>
                <w:rFonts w:ascii="Times New Roman" w:hAnsi="Times New Roman" w:cs="Times New Roman"/>
                <w:sz w:val="22"/>
                <w:szCs w:val="22"/>
              </w:rPr>
              <w:t>Use geological classification and GPS to assess rock types, extent, and orientation.</w:t>
            </w:r>
          </w:p>
          <w:p w14:paraId="61BC77E8" w14:textId="49DF8E7F" w:rsidR="00A609FB" w:rsidRPr="00B70F64" w:rsidRDefault="00A609FB" w:rsidP="00B70F64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E7D18" w:rsidRPr="00DD3FCB" w14:paraId="05F5DE61" w14:textId="77777777" w:rsidTr="00650785">
        <w:tc>
          <w:tcPr>
            <w:tcW w:w="828" w:type="dxa"/>
          </w:tcPr>
          <w:p w14:paraId="39B428C2" w14:textId="77777777" w:rsidR="009E7D18" w:rsidRPr="00DD3FCB" w:rsidRDefault="009E7D18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91" w:type="dxa"/>
          </w:tcPr>
          <w:p w14:paraId="5903E85B" w14:textId="64A33F7C" w:rsidR="009E7D18" w:rsidRPr="00B70F64" w:rsidRDefault="009E7D18" w:rsidP="00B70F64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70F64">
              <w:rPr>
                <w:rFonts w:ascii="Times New Roman" w:hAnsi="Times New Roman" w:cs="Times New Roman"/>
                <w:sz w:val="22"/>
                <w:szCs w:val="22"/>
              </w:rPr>
              <w:t>Evaluate rock strength, durability, porosity, and weathering resistance using field tests and observations.</w:t>
            </w:r>
          </w:p>
        </w:tc>
      </w:tr>
      <w:tr w:rsidR="009E7D18" w:rsidRPr="00DD3FCB" w14:paraId="4D90A1EE" w14:textId="77777777" w:rsidTr="00650785">
        <w:tc>
          <w:tcPr>
            <w:tcW w:w="828" w:type="dxa"/>
          </w:tcPr>
          <w:p w14:paraId="4460D141" w14:textId="77777777" w:rsidR="009E7D18" w:rsidRPr="00DD3FCB" w:rsidRDefault="009E7D18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991" w:type="dxa"/>
          </w:tcPr>
          <w:p w14:paraId="68BA4908" w14:textId="7804D8BA" w:rsidR="009E7D18" w:rsidRPr="00B70F64" w:rsidRDefault="00EC5C79" w:rsidP="00B70F64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70F64">
              <w:rPr>
                <w:rFonts w:ascii="Times New Roman" w:hAnsi="Times New Roman" w:cs="Times New Roman"/>
                <w:sz w:val="22"/>
                <w:szCs w:val="22"/>
              </w:rPr>
              <w:t>Observing geological structure helps find the best extraction sites and ensures safe, efficient quarrying.</w:t>
            </w:r>
          </w:p>
        </w:tc>
      </w:tr>
      <w:tr w:rsidR="009E7D18" w:rsidRPr="00DD3FCB" w14:paraId="28ADF821" w14:textId="77777777" w:rsidTr="00650785">
        <w:tc>
          <w:tcPr>
            <w:tcW w:w="828" w:type="dxa"/>
          </w:tcPr>
          <w:p w14:paraId="40A10220" w14:textId="77777777" w:rsidR="009E7D18" w:rsidRPr="00DD3FCB" w:rsidRDefault="009E7D18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991" w:type="dxa"/>
          </w:tcPr>
          <w:p w14:paraId="079483C0" w14:textId="77777777" w:rsidR="009E7D18" w:rsidRPr="00B70F64" w:rsidRDefault="009E7D18" w:rsidP="00B70F6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0F64">
              <w:rPr>
                <w:rFonts w:ascii="Times New Roman" w:hAnsi="Times New Roman" w:cs="Times New Roman"/>
                <w:sz w:val="22"/>
                <w:szCs w:val="22"/>
              </w:rPr>
              <w:t>Use geological and geophysical techniques to assess rock extent, grade, and distribution.</w:t>
            </w:r>
          </w:p>
          <w:p w14:paraId="7BDB5738" w14:textId="34143DD2" w:rsidR="009E7D18" w:rsidRPr="00B70F64" w:rsidRDefault="009E7D18" w:rsidP="00B70F64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E7D18" w:rsidRPr="00DD3FCB" w14:paraId="7B199542" w14:textId="77777777" w:rsidTr="00650785">
        <w:tc>
          <w:tcPr>
            <w:tcW w:w="828" w:type="dxa"/>
          </w:tcPr>
          <w:p w14:paraId="3514DC56" w14:textId="77777777" w:rsidR="009E7D18" w:rsidRPr="00DD3FCB" w:rsidRDefault="009E7D18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91" w:type="dxa"/>
          </w:tcPr>
          <w:p w14:paraId="7C559A9E" w14:textId="4805FB2F" w:rsidR="009E7D18" w:rsidRPr="00B70F64" w:rsidRDefault="00EC5C79" w:rsidP="00B70F64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70F64">
              <w:rPr>
                <w:rFonts w:ascii="Times New Roman" w:hAnsi="Times New Roman" w:cs="Times New Roman"/>
                <w:sz w:val="22"/>
                <w:szCs w:val="22"/>
              </w:rPr>
              <w:t>Consider strength, durability, porosity, and weathering resistance when evaluating rock quality in a lab.</w:t>
            </w:r>
          </w:p>
        </w:tc>
      </w:tr>
      <w:tr w:rsidR="009E7D18" w:rsidRPr="00DD3FCB" w14:paraId="2D71B764" w14:textId="77777777" w:rsidTr="00650785">
        <w:tc>
          <w:tcPr>
            <w:tcW w:w="828" w:type="dxa"/>
          </w:tcPr>
          <w:p w14:paraId="1F7FFA8B" w14:textId="77777777" w:rsidR="009E7D18" w:rsidRPr="00DD3FCB" w:rsidRDefault="009E7D18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91" w:type="dxa"/>
          </w:tcPr>
          <w:p w14:paraId="05E731E0" w14:textId="7C2C63CD" w:rsidR="009E7D18" w:rsidRPr="00B70F64" w:rsidRDefault="009E7D18" w:rsidP="00B70F6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0F64">
              <w:rPr>
                <w:rFonts w:ascii="Times New Roman" w:hAnsi="Times New Roman" w:cs="Times New Roman"/>
                <w:sz w:val="22"/>
                <w:szCs w:val="22"/>
              </w:rPr>
              <w:t xml:space="preserve">Identify geological characteristics and structures </w:t>
            </w:r>
            <w:r w:rsidR="00191429" w:rsidRPr="00B70F64">
              <w:rPr>
                <w:rFonts w:ascii="Times New Roman" w:hAnsi="Times New Roman" w:cs="Times New Roman"/>
                <w:sz w:val="22"/>
                <w:szCs w:val="22"/>
              </w:rPr>
              <w:t>(layering</w:t>
            </w:r>
            <w:r w:rsidR="00A609FB" w:rsidRPr="00B70F64">
              <w:rPr>
                <w:rFonts w:ascii="Times New Roman" w:hAnsi="Times New Roman" w:cs="Times New Roman"/>
                <w:sz w:val="22"/>
                <w:szCs w:val="22"/>
              </w:rPr>
              <w:t xml:space="preserve">, fault lines, and rock formations) </w:t>
            </w:r>
            <w:r w:rsidRPr="00B70F64">
              <w:rPr>
                <w:rFonts w:ascii="Times New Roman" w:hAnsi="Times New Roman" w:cs="Times New Roman"/>
                <w:sz w:val="22"/>
                <w:szCs w:val="22"/>
              </w:rPr>
              <w:t>that influence rock orientation and extent.</w:t>
            </w:r>
          </w:p>
          <w:p w14:paraId="0BBB59D3" w14:textId="43716E80" w:rsidR="00A609FB" w:rsidRPr="00B70F64" w:rsidRDefault="00A609FB" w:rsidP="00B70F64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9E7D18" w:rsidRPr="00DD3FCB" w14:paraId="1F585674" w14:textId="77777777" w:rsidTr="00650785">
        <w:tc>
          <w:tcPr>
            <w:tcW w:w="828" w:type="dxa"/>
          </w:tcPr>
          <w:p w14:paraId="7E953298" w14:textId="77777777" w:rsidR="009E7D18" w:rsidRPr="00DD3FCB" w:rsidRDefault="009E7D18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F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991" w:type="dxa"/>
          </w:tcPr>
          <w:p w14:paraId="1BDA4366" w14:textId="7BC633D8" w:rsidR="009E7D18" w:rsidRPr="00B70F64" w:rsidRDefault="00801496" w:rsidP="00B70F64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Yes, </w:t>
            </w:r>
            <w:r w:rsidRPr="00801496">
              <w:rPr>
                <w:rFonts w:ascii="Times New Roman" w:hAnsi="Times New Roman" w:cs="Times New Roman"/>
                <w:sz w:val="22"/>
                <w:szCs w:val="22"/>
              </w:rPr>
              <w:t>Collecting rock data ensures accurate resource assessment and efficient extraction.</w:t>
            </w:r>
          </w:p>
        </w:tc>
      </w:tr>
    </w:tbl>
    <w:p w14:paraId="690B053E" w14:textId="77777777" w:rsidR="00C94FA5" w:rsidRPr="00DD3FCB" w:rsidRDefault="00C94FA5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C94FA5" w:rsidRPr="00DD3FCB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F4CDC" w14:textId="77777777" w:rsidR="00E57DC2" w:rsidRDefault="00E57DC2" w:rsidP="00C92255">
      <w:pPr>
        <w:spacing w:after="0" w:line="240" w:lineRule="auto"/>
      </w:pPr>
      <w:r>
        <w:separator/>
      </w:r>
    </w:p>
  </w:endnote>
  <w:endnote w:type="continuationSeparator" w:id="0">
    <w:p w14:paraId="4E8B0A0D" w14:textId="77777777" w:rsidR="00E57DC2" w:rsidRDefault="00E57DC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18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67636D" w14:textId="77777777" w:rsidR="00E57DC2" w:rsidRDefault="00E57DC2" w:rsidP="00C92255">
      <w:pPr>
        <w:spacing w:after="0" w:line="240" w:lineRule="auto"/>
      </w:pPr>
      <w:r>
        <w:separator/>
      </w:r>
    </w:p>
  </w:footnote>
  <w:footnote w:type="continuationSeparator" w:id="0">
    <w:p w14:paraId="1EAD0911" w14:textId="77777777" w:rsidR="00E57DC2" w:rsidRDefault="00E57DC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D20"/>
    <w:multiLevelType w:val="hybridMultilevel"/>
    <w:tmpl w:val="B14A1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0D172E"/>
    <w:multiLevelType w:val="hybridMultilevel"/>
    <w:tmpl w:val="1E32E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F0CF0"/>
    <w:multiLevelType w:val="hybridMultilevel"/>
    <w:tmpl w:val="263E99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48455222"/>
    <w:multiLevelType w:val="hybridMultilevel"/>
    <w:tmpl w:val="6BA4C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AA6CDB"/>
    <w:multiLevelType w:val="hybridMultilevel"/>
    <w:tmpl w:val="B7B08A1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2561"/>
    <w:rsid w:val="00055B94"/>
    <w:rsid w:val="000632C8"/>
    <w:rsid w:val="00067377"/>
    <w:rsid w:val="00073EDA"/>
    <w:rsid w:val="00080CE7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E7EC3"/>
    <w:rsid w:val="000F23D5"/>
    <w:rsid w:val="00100129"/>
    <w:rsid w:val="00100B03"/>
    <w:rsid w:val="00102FED"/>
    <w:rsid w:val="00105A0E"/>
    <w:rsid w:val="00107755"/>
    <w:rsid w:val="00107B9F"/>
    <w:rsid w:val="001102E0"/>
    <w:rsid w:val="0011424E"/>
    <w:rsid w:val="00115C19"/>
    <w:rsid w:val="00115E64"/>
    <w:rsid w:val="001161EE"/>
    <w:rsid w:val="00120E18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1311"/>
    <w:rsid w:val="00191429"/>
    <w:rsid w:val="001B457D"/>
    <w:rsid w:val="001C0D67"/>
    <w:rsid w:val="001C0FF5"/>
    <w:rsid w:val="001C6604"/>
    <w:rsid w:val="001D47D3"/>
    <w:rsid w:val="001E38C0"/>
    <w:rsid w:val="001F2A43"/>
    <w:rsid w:val="001F35B8"/>
    <w:rsid w:val="001F4C49"/>
    <w:rsid w:val="00204483"/>
    <w:rsid w:val="00205041"/>
    <w:rsid w:val="0020564F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1FC4"/>
    <w:rsid w:val="003045F5"/>
    <w:rsid w:val="00307200"/>
    <w:rsid w:val="003245D8"/>
    <w:rsid w:val="003350BF"/>
    <w:rsid w:val="00343F42"/>
    <w:rsid w:val="003472E4"/>
    <w:rsid w:val="00351EED"/>
    <w:rsid w:val="0035637C"/>
    <w:rsid w:val="003669A4"/>
    <w:rsid w:val="003775B3"/>
    <w:rsid w:val="0038165A"/>
    <w:rsid w:val="00396713"/>
    <w:rsid w:val="003A2B9C"/>
    <w:rsid w:val="003A448E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7602D"/>
    <w:rsid w:val="00482D84"/>
    <w:rsid w:val="00485A2B"/>
    <w:rsid w:val="00487D73"/>
    <w:rsid w:val="00490C41"/>
    <w:rsid w:val="00494F77"/>
    <w:rsid w:val="004A28F6"/>
    <w:rsid w:val="004A5286"/>
    <w:rsid w:val="004A5C64"/>
    <w:rsid w:val="004B4958"/>
    <w:rsid w:val="004C2076"/>
    <w:rsid w:val="004C38CC"/>
    <w:rsid w:val="004C512C"/>
    <w:rsid w:val="004C521E"/>
    <w:rsid w:val="004C55DE"/>
    <w:rsid w:val="004D0EE1"/>
    <w:rsid w:val="004D18BE"/>
    <w:rsid w:val="004D5DD2"/>
    <w:rsid w:val="004D63C1"/>
    <w:rsid w:val="004D727E"/>
    <w:rsid w:val="004D790A"/>
    <w:rsid w:val="004D7AE4"/>
    <w:rsid w:val="004E0CB9"/>
    <w:rsid w:val="004E2C33"/>
    <w:rsid w:val="004E674F"/>
    <w:rsid w:val="004F150D"/>
    <w:rsid w:val="004F6B1E"/>
    <w:rsid w:val="005060BE"/>
    <w:rsid w:val="00510E46"/>
    <w:rsid w:val="005225D9"/>
    <w:rsid w:val="00540C21"/>
    <w:rsid w:val="00543AE5"/>
    <w:rsid w:val="005452A0"/>
    <w:rsid w:val="0054583A"/>
    <w:rsid w:val="00547836"/>
    <w:rsid w:val="005527E1"/>
    <w:rsid w:val="0055389F"/>
    <w:rsid w:val="005551AD"/>
    <w:rsid w:val="00555529"/>
    <w:rsid w:val="00556BB7"/>
    <w:rsid w:val="00563828"/>
    <w:rsid w:val="00563B67"/>
    <w:rsid w:val="005662BB"/>
    <w:rsid w:val="00570C44"/>
    <w:rsid w:val="00586704"/>
    <w:rsid w:val="005878F7"/>
    <w:rsid w:val="005932FC"/>
    <w:rsid w:val="00595590"/>
    <w:rsid w:val="005A0140"/>
    <w:rsid w:val="005A0818"/>
    <w:rsid w:val="005A1853"/>
    <w:rsid w:val="005A2D36"/>
    <w:rsid w:val="005A49E1"/>
    <w:rsid w:val="005A62DE"/>
    <w:rsid w:val="005A7D8B"/>
    <w:rsid w:val="005C49A2"/>
    <w:rsid w:val="005C63CA"/>
    <w:rsid w:val="005C656C"/>
    <w:rsid w:val="005C7425"/>
    <w:rsid w:val="005C74B4"/>
    <w:rsid w:val="005D4097"/>
    <w:rsid w:val="005D521E"/>
    <w:rsid w:val="005E2947"/>
    <w:rsid w:val="00606419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701"/>
    <w:rsid w:val="00684DD0"/>
    <w:rsid w:val="0068551E"/>
    <w:rsid w:val="0068733C"/>
    <w:rsid w:val="00687B4D"/>
    <w:rsid w:val="00697781"/>
    <w:rsid w:val="006A3B70"/>
    <w:rsid w:val="006A3DA6"/>
    <w:rsid w:val="006B07B8"/>
    <w:rsid w:val="006B10BD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6F92"/>
    <w:rsid w:val="00717AEE"/>
    <w:rsid w:val="0074170C"/>
    <w:rsid w:val="00753B17"/>
    <w:rsid w:val="007572CD"/>
    <w:rsid w:val="0076179D"/>
    <w:rsid w:val="007671B7"/>
    <w:rsid w:val="00767E37"/>
    <w:rsid w:val="00771076"/>
    <w:rsid w:val="00781278"/>
    <w:rsid w:val="00781501"/>
    <w:rsid w:val="00793BD2"/>
    <w:rsid w:val="00794189"/>
    <w:rsid w:val="007B55DB"/>
    <w:rsid w:val="007C23FE"/>
    <w:rsid w:val="007D50CD"/>
    <w:rsid w:val="007D75DA"/>
    <w:rsid w:val="007E2336"/>
    <w:rsid w:val="007F4073"/>
    <w:rsid w:val="007F6693"/>
    <w:rsid w:val="00801496"/>
    <w:rsid w:val="00801BB6"/>
    <w:rsid w:val="00804B65"/>
    <w:rsid w:val="00813CF3"/>
    <w:rsid w:val="008173FE"/>
    <w:rsid w:val="008207C1"/>
    <w:rsid w:val="00820B22"/>
    <w:rsid w:val="00825686"/>
    <w:rsid w:val="00826E61"/>
    <w:rsid w:val="008344C7"/>
    <w:rsid w:val="00847786"/>
    <w:rsid w:val="0085698C"/>
    <w:rsid w:val="0085795B"/>
    <w:rsid w:val="00872C65"/>
    <w:rsid w:val="00873AA9"/>
    <w:rsid w:val="00875C67"/>
    <w:rsid w:val="008A17DC"/>
    <w:rsid w:val="008A62CE"/>
    <w:rsid w:val="008C424A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7D38"/>
    <w:rsid w:val="00964C57"/>
    <w:rsid w:val="0096581F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C6E2B"/>
    <w:rsid w:val="009D4B03"/>
    <w:rsid w:val="009D7401"/>
    <w:rsid w:val="009E7D18"/>
    <w:rsid w:val="009F6786"/>
    <w:rsid w:val="00A001B0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A24"/>
    <w:rsid w:val="00A609FB"/>
    <w:rsid w:val="00A83980"/>
    <w:rsid w:val="00A83AC6"/>
    <w:rsid w:val="00A9128E"/>
    <w:rsid w:val="00A960A8"/>
    <w:rsid w:val="00A96512"/>
    <w:rsid w:val="00AA1471"/>
    <w:rsid w:val="00AA1EBA"/>
    <w:rsid w:val="00AA3DB6"/>
    <w:rsid w:val="00AA5004"/>
    <w:rsid w:val="00AB1AC5"/>
    <w:rsid w:val="00AB1E8D"/>
    <w:rsid w:val="00AB61A6"/>
    <w:rsid w:val="00AD2F0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011D"/>
    <w:rsid w:val="00B52849"/>
    <w:rsid w:val="00B62E85"/>
    <w:rsid w:val="00B6583E"/>
    <w:rsid w:val="00B667A5"/>
    <w:rsid w:val="00B67FEB"/>
    <w:rsid w:val="00B70F64"/>
    <w:rsid w:val="00B813DD"/>
    <w:rsid w:val="00B83DE7"/>
    <w:rsid w:val="00B921BD"/>
    <w:rsid w:val="00B9468A"/>
    <w:rsid w:val="00BA20FB"/>
    <w:rsid w:val="00BA27F2"/>
    <w:rsid w:val="00BA38FE"/>
    <w:rsid w:val="00BA3B14"/>
    <w:rsid w:val="00BA6AE9"/>
    <w:rsid w:val="00BB39EE"/>
    <w:rsid w:val="00BD1B0D"/>
    <w:rsid w:val="00BD5101"/>
    <w:rsid w:val="00BD7C59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3BFE"/>
    <w:rsid w:val="00CC6F28"/>
    <w:rsid w:val="00CD47B9"/>
    <w:rsid w:val="00CD5935"/>
    <w:rsid w:val="00CE199B"/>
    <w:rsid w:val="00CE2161"/>
    <w:rsid w:val="00CF4098"/>
    <w:rsid w:val="00CF6CC2"/>
    <w:rsid w:val="00CF7E7B"/>
    <w:rsid w:val="00D0344A"/>
    <w:rsid w:val="00D04DAA"/>
    <w:rsid w:val="00D11EF0"/>
    <w:rsid w:val="00D12972"/>
    <w:rsid w:val="00D17003"/>
    <w:rsid w:val="00D22EA8"/>
    <w:rsid w:val="00D3033E"/>
    <w:rsid w:val="00D33C91"/>
    <w:rsid w:val="00D379A0"/>
    <w:rsid w:val="00D40BDD"/>
    <w:rsid w:val="00D43A7C"/>
    <w:rsid w:val="00D53CA7"/>
    <w:rsid w:val="00D56305"/>
    <w:rsid w:val="00D57894"/>
    <w:rsid w:val="00D646AF"/>
    <w:rsid w:val="00D66E63"/>
    <w:rsid w:val="00D702BE"/>
    <w:rsid w:val="00D76839"/>
    <w:rsid w:val="00D877A5"/>
    <w:rsid w:val="00D95455"/>
    <w:rsid w:val="00DA03FD"/>
    <w:rsid w:val="00DA3B06"/>
    <w:rsid w:val="00DD2BAD"/>
    <w:rsid w:val="00DD3FCB"/>
    <w:rsid w:val="00DE6544"/>
    <w:rsid w:val="00E04C8D"/>
    <w:rsid w:val="00E17757"/>
    <w:rsid w:val="00E20654"/>
    <w:rsid w:val="00E22D15"/>
    <w:rsid w:val="00E30545"/>
    <w:rsid w:val="00E426A7"/>
    <w:rsid w:val="00E42DB8"/>
    <w:rsid w:val="00E54440"/>
    <w:rsid w:val="00E54D84"/>
    <w:rsid w:val="00E57B26"/>
    <w:rsid w:val="00E57DC2"/>
    <w:rsid w:val="00E64769"/>
    <w:rsid w:val="00E76966"/>
    <w:rsid w:val="00E80DD5"/>
    <w:rsid w:val="00E92F0B"/>
    <w:rsid w:val="00E944E4"/>
    <w:rsid w:val="00E95479"/>
    <w:rsid w:val="00EA2B2B"/>
    <w:rsid w:val="00EA2FA2"/>
    <w:rsid w:val="00EC0282"/>
    <w:rsid w:val="00EC169E"/>
    <w:rsid w:val="00EC5C79"/>
    <w:rsid w:val="00EC5DCF"/>
    <w:rsid w:val="00EC7683"/>
    <w:rsid w:val="00ED0D9B"/>
    <w:rsid w:val="00ED20E1"/>
    <w:rsid w:val="00EE55F5"/>
    <w:rsid w:val="00EF406E"/>
    <w:rsid w:val="00F03AD0"/>
    <w:rsid w:val="00F0535E"/>
    <w:rsid w:val="00F07920"/>
    <w:rsid w:val="00F10445"/>
    <w:rsid w:val="00F234A7"/>
    <w:rsid w:val="00F257D8"/>
    <w:rsid w:val="00F35F69"/>
    <w:rsid w:val="00F36C2D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205B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957D38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957D38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0376F-380A-467B-9B3A-4598EF857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26</cp:revision>
  <dcterms:created xsi:type="dcterms:W3CDTF">2024-08-20T08:26:00Z</dcterms:created>
  <dcterms:modified xsi:type="dcterms:W3CDTF">2024-08-27T06:32:00Z</dcterms:modified>
</cp:coreProperties>
</file>