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D6D1F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004CA087" w:rsidR="00255B63" w:rsidRPr="00CD6D1F" w:rsidRDefault="001E4229" w:rsidP="00E967DF">
            <w:pPr>
              <w:spacing w:before="60" w:after="60" w:line="240" w:lineRule="auto"/>
              <w:contextualSpacing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bookmarkStart w:id="0" w:name="_Hlk20524144"/>
            <w:r w:rsidRPr="00CD6D1F">
              <w:rPr>
                <w:rFonts w:ascii="Times New Roman" w:eastAsiaTheme="minorEastAsia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CD6D1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D6D1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CD6D1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D6D1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33DF0" w14:textId="77777777" w:rsidR="00E42DB8" w:rsidRPr="00CD6D1F" w:rsidRDefault="00E42DB8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D6D1F"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72AD698B" w14:textId="77777777" w:rsidR="00255B63" w:rsidRPr="00CD6D1F" w:rsidRDefault="00255B63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Formative Assessment</w:t>
            </w:r>
          </w:p>
          <w:p w14:paraId="01B70099" w14:textId="07CC0DBB" w:rsidR="00255B63" w:rsidRPr="00CD6D1F" w:rsidRDefault="00FF1872" w:rsidP="00C15C7B">
            <w:pPr>
              <w:tabs>
                <w:tab w:val="left" w:pos="1900"/>
                <w:tab w:val="center" w:pos="3831"/>
              </w:tabs>
              <w:spacing w:before="240" w:after="120" w:line="259" w:lineRule="auto"/>
              <w:ind w:left="705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CD6D1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Perform Mining Operations</w:t>
            </w:r>
          </w:p>
        </w:tc>
      </w:tr>
      <w:tr w:rsidR="00255B63" w:rsidRPr="00CD6D1F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CD6D1F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32B6665" w:rsidR="00255B63" w:rsidRPr="00CD6D1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CD6D1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42DB8" w:rsidRPr="00CD6D1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</w:t>
            </w:r>
            <w:r w:rsidR="000D04CA" w:rsidRPr="00CD6D1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CD6D1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CD6D1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CD6D1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42DB8" w:rsidRPr="00CD6D1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101FF9E7" w:rsidR="00255B63" w:rsidRPr="00CD6D1F" w:rsidRDefault="00E42DB8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CD6D1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479C72EA" w14:textId="77777777" w:rsidR="00255B63" w:rsidRPr="00CD6D1F" w:rsidRDefault="00255B63" w:rsidP="00E967DF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</w:tr>
      <w:tr w:rsidR="00255B63" w:rsidRPr="00CD6D1F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CD6D1F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CD6D1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CD6D1F"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CD6D1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CD6D1F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CD6D1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CD6D1F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CD6D1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CD6D1F" w:rsidRDefault="00255B63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4529E8" w14:textId="77777777" w:rsidR="00255B63" w:rsidRPr="00CD6D1F" w:rsidRDefault="00255B63">
      <w:pPr>
        <w:rPr>
          <w:rFonts w:ascii="Times New Roman" w:hAnsi="Times New Roman" w:cs="Times New Roman"/>
          <w:b/>
          <w:sz w:val="32"/>
        </w:rPr>
      </w:pPr>
      <w:r w:rsidRPr="00CD6D1F">
        <w:rPr>
          <w:rFonts w:ascii="Times New Roman" w:hAnsi="Times New Roman" w:cs="Times New Roman"/>
          <w:b/>
          <w:sz w:val="32"/>
        </w:rPr>
        <w:br w:type="page"/>
      </w:r>
    </w:p>
    <w:p w14:paraId="013AC5FC" w14:textId="261E94F4" w:rsidR="004D18BE" w:rsidRPr="00CD6D1F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CD6D1F">
        <w:rPr>
          <w:rFonts w:ascii="Times New Roman" w:hAnsi="Times New Roman" w:cs="Times New Roman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D6D1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CD6D1F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7236E8E" w:rsidR="00D3033E" w:rsidRPr="00CD6D1F" w:rsidRDefault="00E42DB8" w:rsidP="00C23C5B">
            <w:pPr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CD6D1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D3033E" w:rsidRPr="00CD6D1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CD6D1F" w:rsidRDefault="00102FED" w:rsidP="00D3033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86F0074" w:rsidR="00D3033E" w:rsidRPr="00CD6D1F" w:rsidRDefault="00FF1872" w:rsidP="00255B63">
            <w:pPr>
              <w:rPr>
                <w:rFonts w:ascii="Times New Roman" w:hAnsi="Times New Roman" w:cs="Times New Roman"/>
                <w:b/>
              </w:rPr>
            </w:pPr>
            <w:r w:rsidRPr="00CD6D1F">
              <w:rPr>
                <w:rFonts w:ascii="Times New Roman" w:hAnsi="Times New Roman" w:cs="Times New Roman"/>
                <w:b/>
                <w:color w:val="000000" w:themeColor="text1"/>
              </w:rPr>
              <w:t>6. Perform Mining Operations</w:t>
            </w:r>
          </w:p>
        </w:tc>
      </w:tr>
      <w:tr w:rsidR="005551AD" w:rsidRPr="00CD6D1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CD6D1F" w:rsidRDefault="005551AD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D6D1F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CD6D1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D3033E" w:rsidRPr="00CD6D1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CD6D1F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CD6D1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CD6D1F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CD6D1F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CD6D1F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14:paraId="0FD1F2B2" w14:textId="77777777" w:rsidR="00D3033E" w:rsidRPr="00CD6D1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85C5A" w14:textId="689E3996" w:rsidR="00D3033E" w:rsidRPr="00CD6D1F" w:rsidRDefault="00D3033E" w:rsidP="00D3033E">
            <w:pPr>
              <w:rPr>
                <w:rFonts w:ascii="Times New Roman" w:hAnsi="Times New Roman" w:cs="Times New Roman"/>
                <w:sz w:val="20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CD6D1F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CD6D1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CD6D1F" w:rsidRDefault="00D3033E" w:rsidP="00872C65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CD6D1F" w:rsidRDefault="00D3033E" w:rsidP="00872C6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50EBA85" w:rsidR="00D3033E" w:rsidRPr="00CD6D1F" w:rsidRDefault="00D3033E" w:rsidP="00487D73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 meet this </w:t>
            </w:r>
            <w:r w:rsidR="007F6693" w:rsidRPr="00CD6D1F">
              <w:rPr>
                <w:rFonts w:ascii="Times New Roman" w:hAnsi="Times New Roman" w:cs="Times New Roman"/>
                <w:b/>
                <w:sz w:val="22"/>
                <w:szCs w:val="22"/>
              </w:rPr>
              <w:t>standard,</w:t>
            </w:r>
            <w:r w:rsidRPr="00CD6D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you are required to complete the following </w:t>
            </w:r>
            <w:r w:rsidR="0084747D" w:rsidRPr="00CD6D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task </w:t>
            </w:r>
            <w:r w:rsidRPr="00CD6D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within </w:t>
            </w:r>
            <w:r w:rsidR="00AA1471" w:rsidRPr="00CD6D1F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CD6D1F">
              <w:rPr>
                <w:rFonts w:ascii="Times New Roman" w:hAnsi="Times New Roman" w:cs="Times New Roman"/>
                <w:b/>
                <w:sz w:val="22"/>
                <w:szCs w:val="22"/>
              </w:rPr>
              <w:t>4 Hrs.</w:t>
            </w:r>
            <w:r w:rsidRPr="00CD6D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CD6D1F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14:paraId="5C062BE9" w14:textId="7CB7F0FA" w:rsidR="00FF1872" w:rsidRPr="00CD6D1F" w:rsidRDefault="00FF1872" w:rsidP="00CD6D1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Identify Optimal Quarry point</w:t>
            </w:r>
          </w:p>
          <w:p w14:paraId="73CF6D99" w14:textId="2E058A99" w:rsidR="00FF1872" w:rsidRPr="00CD6D1F" w:rsidRDefault="00FF1872" w:rsidP="00CD6D1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Remove over -burden from the identified area</w:t>
            </w:r>
          </w:p>
          <w:p w14:paraId="2CC20C8D" w14:textId="3FFC6273" w:rsidR="0096671C" w:rsidRPr="00CD6D1F" w:rsidRDefault="00FF1872" w:rsidP="00CD6D1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Develop quarry and benches</w:t>
            </w:r>
          </w:p>
          <w:p w14:paraId="4BC6DAE4" w14:textId="02B82365" w:rsidR="00FF1872" w:rsidRPr="00CD6D1F" w:rsidRDefault="00FF1872" w:rsidP="00CD6D1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bench cutting and slicing </w:t>
            </w:r>
          </w:p>
          <w:p w14:paraId="26C8364B" w14:textId="43250113" w:rsidR="00FF1872" w:rsidRPr="00CD6D1F" w:rsidRDefault="00FF1872" w:rsidP="00CD6D1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Standardizing and Categorization of Block</w:t>
            </w:r>
          </w:p>
          <w:p w14:paraId="7B148A98" w14:textId="5027AD28" w:rsidR="00FF1872" w:rsidRPr="00CD6D1F" w:rsidRDefault="00FF1872" w:rsidP="00CD6D1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block stocking at yard</w:t>
            </w:r>
          </w:p>
        </w:tc>
      </w:tr>
      <w:tr w:rsidR="00D3033E" w:rsidRPr="00CD6D1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CD6D1F" w:rsidRDefault="00D3033E" w:rsidP="0096671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96671C"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CD6D1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D6D1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CD6D1F" w:rsidRDefault="00D3033E" w:rsidP="00487D73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ABE19E3" w14:textId="48E8F90A" w:rsidR="00555529" w:rsidRPr="00CD6D1F" w:rsidRDefault="00FF1872" w:rsidP="001D25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Identify Optimal Quarry point </w:t>
            </w:r>
          </w:p>
          <w:p w14:paraId="199307F6" w14:textId="77777777" w:rsidR="00FF1872" w:rsidRPr="00CD6D1F" w:rsidRDefault="00FF1872" w:rsidP="001D25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>Select potential area in allocated lease according to field observation.</w:t>
            </w:r>
          </w:p>
          <w:p w14:paraId="2BEB98BB" w14:textId="38A5304D" w:rsidR="00FF1872" w:rsidRPr="00CD6D1F" w:rsidRDefault="00FF1872" w:rsidP="001D25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Select the suitable Camp area, explosive magazine and water resources.</w:t>
            </w:r>
          </w:p>
          <w:p w14:paraId="084F15FA" w14:textId="02CA8623" w:rsidR="00FF1872" w:rsidRPr="00CD6D1F" w:rsidRDefault="00FF1872" w:rsidP="001D25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>Select the suitable mining methods and their production cycle.</w:t>
            </w:r>
          </w:p>
          <w:p w14:paraId="277F5934" w14:textId="77777777" w:rsidR="00FF1872" w:rsidRPr="00CD6D1F" w:rsidRDefault="00FF1872" w:rsidP="001D25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>Conduct tests using mechanized or conventional excavation methods.</w:t>
            </w:r>
          </w:p>
          <w:p w14:paraId="632EB5DF" w14:textId="5B8DDEFB" w:rsidR="00555529" w:rsidRPr="00CD6D1F" w:rsidRDefault="00FF1872" w:rsidP="001D25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Plan extent of the selected work area by GPS gadgets and applications. </w:t>
            </w:r>
          </w:p>
          <w:p w14:paraId="11B86B53" w14:textId="14051AD1" w:rsidR="00957D38" w:rsidRPr="00CD6D1F" w:rsidRDefault="00FF1872" w:rsidP="001D25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Remove over -burden from the identified area</w:t>
            </w:r>
          </w:p>
          <w:p w14:paraId="7ED0FD3B" w14:textId="5594F5D0" w:rsidR="005E2947" w:rsidRPr="00CD6D1F" w:rsidRDefault="005E2947" w:rsidP="00CD6D1F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  <w:r w:rsidR="00555529"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FED3EF4" w14:textId="77777777" w:rsidR="004D6150" w:rsidRDefault="00314FA9" w:rsidP="001D25E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Excavate overburden using most compatible techniques.</w:t>
            </w:r>
          </w:p>
          <w:p w14:paraId="43E52ECD" w14:textId="77777777" w:rsidR="004D6150" w:rsidRDefault="00314FA9" w:rsidP="001D25E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Estimate and place the required explosive (or other material) according to standard safety protocols.</w:t>
            </w:r>
          </w:p>
          <w:p w14:paraId="538CCEF2" w14:textId="77777777" w:rsidR="004D6150" w:rsidRDefault="00314FA9" w:rsidP="001D25E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 xml:space="preserve">Identify the zone for dump yard </w:t>
            </w:r>
          </w:p>
          <w:p w14:paraId="625CC77E" w14:textId="5BEC07AF" w:rsidR="00314FA9" w:rsidRPr="004D6150" w:rsidRDefault="00314FA9" w:rsidP="001D25E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Ensure optimal dumping of the least-marketable/ waste materials at allocated yard.</w:t>
            </w:r>
            <w:r w:rsidRPr="004D615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4C79DABE" w14:textId="7966DF07" w:rsidR="00314FA9" w:rsidRPr="00CD6D1F" w:rsidRDefault="00314FA9" w:rsidP="001D25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D6D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Develop quarry and benches </w:t>
            </w:r>
          </w:p>
          <w:p w14:paraId="5B3619B6" w14:textId="77777777" w:rsidR="004D6150" w:rsidRDefault="00314FA9" w:rsidP="001D25E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Design the bench considering geological conditions and compatible machinery.</w:t>
            </w:r>
          </w:p>
          <w:p w14:paraId="7D52A99D" w14:textId="77777777" w:rsidR="004D6150" w:rsidRDefault="00314FA9" w:rsidP="001D25E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 xml:space="preserve"> Determine the compatible dimensions of the bench according to the standards.</w:t>
            </w:r>
          </w:p>
          <w:p w14:paraId="769738C2" w14:textId="77777777" w:rsidR="004D6150" w:rsidRDefault="00314FA9" w:rsidP="001D25E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Plan and design the direction of quarry development.</w:t>
            </w:r>
          </w:p>
          <w:p w14:paraId="01282737" w14:textId="77777777" w:rsidR="004D6150" w:rsidRDefault="00314FA9" w:rsidP="001D25E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Perform sequencing of the required bench.</w:t>
            </w:r>
          </w:p>
          <w:p w14:paraId="6ED299B5" w14:textId="7C7523B9" w:rsidR="00314FA9" w:rsidRPr="004D6150" w:rsidRDefault="00314FA9" w:rsidP="001D25E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 xml:space="preserve">Plan and schedule activity sequencing. </w:t>
            </w:r>
          </w:p>
          <w:p w14:paraId="09744398" w14:textId="61479C3B" w:rsidR="0096581F" w:rsidRPr="004D6150" w:rsidRDefault="00314FA9" w:rsidP="001D25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4D6150">
              <w:rPr>
                <w:rFonts w:ascii="Times New Roman" w:hAnsi="Times New Roman" w:cs="Times New Roman"/>
                <w:b/>
              </w:rPr>
              <w:t>Perform bench cutting and slicing</w:t>
            </w:r>
          </w:p>
          <w:p w14:paraId="25BFE4E3" w14:textId="77777777" w:rsidR="0096581F" w:rsidRPr="00CD6D1F" w:rsidRDefault="0096581F" w:rsidP="00CD6D1F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B8DED98" w14:textId="77777777" w:rsid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Determine the different phases of production cycle of mining methods.</w:t>
            </w:r>
          </w:p>
          <w:p w14:paraId="7BC6AB9A" w14:textId="77777777" w:rsid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lastRenderedPageBreak/>
              <w:t xml:space="preserve"> Install DTH for making Hole at the specified area.</w:t>
            </w:r>
          </w:p>
          <w:p w14:paraId="0C96B786" w14:textId="77777777" w:rsid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 xml:space="preserve"> Adjust and maintain drilling equipment.</w:t>
            </w:r>
          </w:p>
          <w:p w14:paraId="544DFBCB" w14:textId="77777777" w:rsid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 xml:space="preserve"> Make horizontal, Vertical and Oblique or through Hole.</w:t>
            </w:r>
          </w:p>
          <w:p w14:paraId="4D905250" w14:textId="77777777" w:rsid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 xml:space="preserve"> Ensure the accuracy and precision of Wire Saw to achieve the desired cut.</w:t>
            </w:r>
          </w:p>
          <w:p w14:paraId="3BFCD809" w14:textId="77777777" w:rsid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Start cutting in Horizontal and vertical positions according to the rock hardness.</w:t>
            </w:r>
          </w:p>
          <w:p w14:paraId="17EB433D" w14:textId="77777777" w:rsid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 xml:space="preserve">Detach the block using Hydraulic Push Plant/ Water Pillows/ Air Bags. </w:t>
            </w:r>
          </w:p>
          <w:p w14:paraId="29CD425B" w14:textId="77777777" w:rsid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Remove the Block using Excavator/Loader.</w:t>
            </w:r>
          </w:p>
          <w:p w14:paraId="43D95B7D" w14:textId="42775F98" w:rsidR="0096671C" w:rsidRPr="004D6150" w:rsidRDefault="00314FA9" w:rsidP="001D2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Ensure safe handling to avoid damage to the Block.</w:t>
            </w:r>
          </w:p>
          <w:p w14:paraId="06C81264" w14:textId="253A4752" w:rsidR="00314FA9" w:rsidRPr="004D6150" w:rsidRDefault="00314FA9" w:rsidP="001D25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4D6150">
              <w:rPr>
                <w:rFonts w:ascii="Times New Roman" w:hAnsi="Times New Roman" w:cs="Times New Roman"/>
                <w:b/>
              </w:rPr>
              <w:t>Perform Standardizing and Categorization of Block</w:t>
            </w:r>
          </w:p>
          <w:p w14:paraId="753FCF81" w14:textId="77777777" w:rsidR="004D6150" w:rsidRDefault="00314FA9" w:rsidP="001D25E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 xml:space="preserve">Perform the multi stage inspection of the Marble Block </w:t>
            </w:r>
          </w:p>
          <w:p w14:paraId="4DB80933" w14:textId="77777777" w:rsidR="004D6150" w:rsidRPr="004D6150" w:rsidRDefault="00C3502F" w:rsidP="001D25E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Measure the cut</w:t>
            </w:r>
            <w:r w:rsidR="00314FA9" w:rsidRPr="004D6150">
              <w:rPr>
                <w:rFonts w:ascii="Times New Roman" w:hAnsi="Times New Roman" w:cs="Times New Roman"/>
              </w:rPr>
              <w:t xml:space="preserve"> block dimensions</w:t>
            </w:r>
            <w:r w:rsidR="00314FA9" w:rsidRPr="004D6150">
              <w:rPr>
                <w:rFonts w:ascii="Times New Roman" w:hAnsi="Times New Roman" w:cs="Times New Roman"/>
                <w:b/>
              </w:rPr>
              <w:t>.</w:t>
            </w:r>
          </w:p>
          <w:p w14:paraId="1A95B97B" w14:textId="2845D74D" w:rsidR="00314FA9" w:rsidRPr="004D6150" w:rsidRDefault="00314FA9" w:rsidP="001D25E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Categorize the Block as per standard/required size.</w:t>
            </w:r>
          </w:p>
          <w:p w14:paraId="3F3F30E9" w14:textId="66BBD766" w:rsidR="002C0958" w:rsidRPr="004D6150" w:rsidRDefault="00C3502F" w:rsidP="001D25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6150">
              <w:rPr>
                <w:rFonts w:ascii="Times New Roman" w:hAnsi="Times New Roman" w:cs="Times New Roman"/>
                <w:b/>
                <w:color w:val="000000" w:themeColor="text1"/>
              </w:rPr>
              <w:t>Perform block stocking at yard</w:t>
            </w:r>
          </w:p>
          <w:p w14:paraId="09B9D22E" w14:textId="77777777" w:rsidR="004D6150" w:rsidRDefault="00C3502F" w:rsidP="001D25E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Use appropriate Vehicles and Equipment to minimize handling damage</w:t>
            </w:r>
          </w:p>
          <w:p w14:paraId="5D05667C" w14:textId="77777777" w:rsidR="004D6150" w:rsidRDefault="00C3502F" w:rsidP="001D25E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Load and transport the block to the Stock Yard.</w:t>
            </w:r>
          </w:p>
          <w:p w14:paraId="778CC4B1" w14:textId="333989A0" w:rsidR="00C3502F" w:rsidRPr="004D6150" w:rsidRDefault="00C3502F" w:rsidP="001D25E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4D6150">
              <w:rPr>
                <w:rFonts w:ascii="Times New Roman" w:hAnsi="Times New Roman" w:cs="Times New Roman"/>
              </w:rPr>
              <w:t>Mark the Block as per observed quality.</w:t>
            </w:r>
          </w:p>
          <w:p w14:paraId="235454E3" w14:textId="7E91ED07" w:rsidR="00C3502F" w:rsidRPr="00CD6D1F" w:rsidRDefault="00C3502F" w:rsidP="002C095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D9C3FC8" w14:textId="77777777" w:rsidR="005932FC" w:rsidRPr="00CD6D1F" w:rsidRDefault="005932FC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69CCF1C8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76646F9A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061A6102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3D083928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7F858C8B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416DA89B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26EA22BE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7F43A418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60FB1B16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1C4B0A43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05D57C11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6A0555D7" w14:textId="77777777" w:rsidR="00B905EB" w:rsidRDefault="00B905EB" w:rsidP="004D6150">
      <w:pPr>
        <w:jc w:val="center"/>
        <w:rPr>
          <w:rFonts w:ascii="Times New Roman" w:hAnsi="Times New Roman" w:cs="Times New Roman"/>
          <w:b/>
          <w:sz w:val="32"/>
        </w:rPr>
      </w:pPr>
    </w:p>
    <w:p w14:paraId="19A07651" w14:textId="564A8384" w:rsidR="004D18BE" w:rsidRPr="00CD6D1F" w:rsidRDefault="004D18BE" w:rsidP="004D6150">
      <w:pPr>
        <w:jc w:val="center"/>
        <w:rPr>
          <w:rFonts w:ascii="Times New Roman" w:hAnsi="Times New Roman" w:cs="Times New Roman"/>
          <w:b/>
          <w:sz w:val="32"/>
        </w:rPr>
      </w:pPr>
      <w:r w:rsidRPr="00CD6D1F">
        <w:rPr>
          <w:rFonts w:ascii="Times New Roman" w:hAnsi="Times New Roman" w:cs="Times New Roman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D6D1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CD6D1F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CD6D1F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4D18BE" w:rsidRPr="00CD6D1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CD6D1F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CD6D1F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E76966" w:rsidRPr="00CD6D1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CD6D1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D9940C5" w:rsidR="00E76966" w:rsidRPr="00CD6D1F" w:rsidRDefault="00115E64" w:rsidP="00E76966">
            <w:pPr>
              <w:rPr>
                <w:rFonts w:ascii="Times New Roman" w:hAnsi="Times New Roman" w:cs="Times New Roman"/>
              </w:rPr>
            </w:pPr>
            <w:r w:rsidRPr="00CD6D1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CD6D1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9B41144" w:rsidR="000D04CA" w:rsidRPr="00CD6D1F" w:rsidRDefault="00FF1872" w:rsidP="0068733C">
            <w:pPr>
              <w:rPr>
                <w:rFonts w:ascii="Times New Roman" w:hAnsi="Times New Roman" w:cs="Times New Roman"/>
                <w:b/>
                <w:bCs/>
              </w:rPr>
            </w:pPr>
            <w:r w:rsidRPr="00CD6D1F">
              <w:rPr>
                <w:rFonts w:ascii="Times New Roman" w:hAnsi="Times New Roman" w:cs="Times New Roman"/>
                <w:b/>
                <w:color w:val="000000" w:themeColor="text1"/>
              </w:rPr>
              <w:t>6. Perform Mining Operations</w:t>
            </w:r>
          </w:p>
        </w:tc>
      </w:tr>
      <w:tr w:rsidR="000D04CA" w:rsidRPr="00CD6D1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D6D1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CD6D1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CD6D1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CD6D1F" w:rsidRDefault="000D04CA" w:rsidP="000D04CA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0335D2A" w14:textId="77777777" w:rsidR="00FF1872" w:rsidRPr="00CD6D1F" w:rsidRDefault="00FF1872" w:rsidP="008C244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>Identify Optimal Quarry point</w:t>
            </w:r>
          </w:p>
          <w:p w14:paraId="7D8A1535" w14:textId="77777777" w:rsidR="00FF1872" w:rsidRPr="00CD6D1F" w:rsidRDefault="00FF1872" w:rsidP="008C244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Remove over -burden from the identified area</w:t>
            </w:r>
          </w:p>
          <w:p w14:paraId="355C8352" w14:textId="77777777" w:rsidR="00FF1872" w:rsidRPr="00CD6D1F" w:rsidRDefault="00FF1872" w:rsidP="008C244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Develop quarry and benches</w:t>
            </w:r>
          </w:p>
          <w:p w14:paraId="3926BE60" w14:textId="77777777" w:rsidR="00FF1872" w:rsidRPr="00CD6D1F" w:rsidRDefault="00FF1872" w:rsidP="008C244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bench cutting and slicing </w:t>
            </w:r>
          </w:p>
          <w:p w14:paraId="1E623DB2" w14:textId="77777777" w:rsidR="00FF1872" w:rsidRPr="00CD6D1F" w:rsidRDefault="00FF1872" w:rsidP="008C244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Standardizing and Categorization of Block</w:t>
            </w:r>
          </w:p>
          <w:p w14:paraId="59466BA3" w14:textId="39E5A0D1" w:rsidR="000D04CA" w:rsidRPr="00CD6D1F" w:rsidRDefault="00FF1872" w:rsidP="008C244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block stocking at yard</w:t>
            </w:r>
          </w:p>
        </w:tc>
      </w:tr>
    </w:tbl>
    <w:p w14:paraId="02C77C3C" w14:textId="77777777" w:rsidR="004D18BE" w:rsidRPr="00CD6D1F" w:rsidRDefault="004D18BE" w:rsidP="00804B65">
      <w:pPr>
        <w:spacing w:line="240" w:lineRule="auto"/>
        <w:rPr>
          <w:rFonts w:ascii="Times New Roman" w:hAnsi="Times New Roman" w:cs="Times New Roman"/>
          <w:sz w:val="28"/>
        </w:rPr>
      </w:pPr>
      <w:r w:rsidRPr="00CD6D1F">
        <w:rPr>
          <w:rFonts w:ascii="Times New Roman" w:hAnsi="Times New Roman" w:cs="Times New Roman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D6D1F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CD6D1F" w:rsidRDefault="004D18BE" w:rsidP="00073EDA">
            <w:pPr>
              <w:rPr>
                <w:rFonts w:ascii="Times New Roman" w:hAnsi="Times New Roman" w:cs="Times New Roman"/>
              </w:rPr>
            </w:pPr>
            <w:r w:rsidRPr="00CD6D1F">
              <w:rPr>
                <w:rFonts w:ascii="Times New Roman" w:hAnsi="Times New Roman" w:cs="Times New Roman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CD6D1F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D1F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CD6D1F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D1F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C3502F" w:rsidRPr="00CD6D1F" w14:paraId="79B709E7" w14:textId="77777777" w:rsidTr="0047279A">
        <w:trPr>
          <w:trHeight w:val="398"/>
        </w:trPr>
        <w:tc>
          <w:tcPr>
            <w:tcW w:w="6739" w:type="dxa"/>
          </w:tcPr>
          <w:p w14:paraId="1BB8660A" w14:textId="070A1F81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Select potential area in allocated lease according to field observation.</w:t>
            </w:r>
          </w:p>
        </w:tc>
        <w:tc>
          <w:tcPr>
            <w:tcW w:w="1059" w:type="dxa"/>
            <w:vAlign w:val="center"/>
          </w:tcPr>
          <w:p w14:paraId="0C2F3E57" w14:textId="77777777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092CA81B" w14:textId="77777777" w:rsidTr="0047279A">
        <w:trPr>
          <w:trHeight w:val="398"/>
        </w:trPr>
        <w:tc>
          <w:tcPr>
            <w:tcW w:w="6739" w:type="dxa"/>
          </w:tcPr>
          <w:p w14:paraId="7E03C9A4" w14:textId="58C1EEC4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Select the suitable Camp area, explosive magazine and water resources.</w:t>
            </w:r>
          </w:p>
        </w:tc>
        <w:tc>
          <w:tcPr>
            <w:tcW w:w="1059" w:type="dxa"/>
            <w:vAlign w:val="center"/>
          </w:tcPr>
          <w:p w14:paraId="725B99FA" w14:textId="77777777" w:rsidR="00C3502F" w:rsidRPr="00CD6D1F" w:rsidRDefault="00C3502F" w:rsidP="00684DD0">
            <w:pPr>
              <w:rPr>
                <w:rFonts w:ascii="Times New Roman" w:hAnsi="Times New Roman" w:cs="Times New Roman"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C3502F" w:rsidRPr="00CD6D1F" w:rsidRDefault="00C3502F" w:rsidP="00684DD0">
            <w:pPr>
              <w:rPr>
                <w:rFonts w:ascii="Times New Roman" w:hAnsi="Times New Roman" w:cs="Times New Roman"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03229087" w14:textId="77777777" w:rsidTr="0047279A">
        <w:trPr>
          <w:trHeight w:val="398"/>
        </w:trPr>
        <w:tc>
          <w:tcPr>
            <w:tcW w:w="6739" w:type="dxa"/>
          </w:tcPr>
          <w:p w14:paraId="1139C484" w14:textId="2F4A8E59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Select the suitable mining methods and their production cycle.</w:t>
            </w:r>
          </w:p>
        </w:tc>
        <w:tc>
          <w:tcPr>
            <w:tcW w:w="1059" w:type="dxa"/>
            <w:vAlign w:val="center"/>
          </w:tcPr>
          <w:p w14:paraId="7034B1F9" w14:textId="77777777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20EA2BB2" w14:textId="77777777" w:rsidTr="0047279A">
        <w:trPr>
          <w:trHeight w:val="398"/>
        </w:trPr>
        <w:tc>
          <w:tcPr>
            <w:tcW w:w="6739" w:type="dxa"/>
          </w:tcPr>
          <w:p w14:paraId="4FAAF206" w14:textId="71FFDB38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Conduct tests using mechanized or conventional excavation methods.</w:t>
            </w:r>
          </w:p>
        </w:tc>
        <w:tc>
          <w:tcPr>
            <w:tcW w:w="1059" w:type="dxa"/>
            <w:vAlign w:val="center"/>
          </w:tcPr>
          <w:p w14:paraId="6C139F3A" w14:textId="529B183D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1AA241B0" w14:textId="77777777" w:rsidTr="0047279A">
        <w:trPr>
          <w:trHeight w:val="398"/>
        </w:trPr>
        <w:tc>
          <w:tcPr>
            <w:tcW w:w="6739" w:type="dxa"/>
          </w:tcPr>
          <w:p w14:paraId="0ABC29B9" w14:textId="679C52D9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Plan extent of the selected work area by GPS gadgets and applications. </w:t>
            </w:r>
          </w:p>
        </w:tc>
        <w:tc>
          <w:tcPr>
            <w:tcW w:w="1059" w:type="dxa"/>
            <w:vAlign w:val="center"/>
          </w:tcPr>
          <w:p w14:paraId="6F9954D4" w14:textId="5DBEB488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5EF70A8D" w14:textId="77777777" w:rsidTr="0047279A">
        <w:trPr>
          <w:trHeight w:val="398"/>
        </w:trPr>
        <w:tc>
          <w:tcPr>
            <w:tcW w:w="6739" w:type="dxa"/>
          </w:tcPr>
          <w:p w14:paraId="7E7A44BB" w14:textId="2840901F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Excavate overburden using most compatible techniques.</w:t>
            </w:r>
          </w:p>
        </w:tc>
        <w:tc>
          <w:tcPr>
            <w:tcW w:w="1059" w:type="dxa"/>
            <w:vAlign w:val="center"/>
          </w:tcPr>
          <w:p w14:paraId="33ABAFB9" w14:textId="038759ED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7E178370" w14:textId="77777777" w:rsidTr="0047279A">
        <w:trPr>
          <w:trHeight w:val="398"/>
        </w:trPr>
        <w:tc>
          <w:tcPr>
            <w:tcW w:w="6739" w:type="dxa"/>
          </w:tcPr>
          <w:p w14:paraId="32457C41" w14:textId="3C63FFD8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Estimate and place the required explosive (or other material) according to standard safety protocols.</w:t>
            </w:r>
          </w:p>
        </w:tc>
        <w:tc>
          <w:tcPr>
            <w:tcW w:w="1059" w:type="dxa"/>
            <w:vAlign w:val="center"/>
          </w:tcPr>
          <w:p w14:paraId="2EBCA9F9" w14:textId="671A4E81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41CB5339" w14:textId="77777777" w:rsidTr="0047279A">
        <w:trPr>
          <w:trHeight w:val="398"/>
        </w:trPr>
        <w:tc>
          <w:tcPr>
            <w:tcW w:w="6739" w:type="dxa"/>
          </w:tcPr>
          <w:p w14:paraId="0C127EC4" w14:textId="2FCFF50B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Identify the zone for dump yard </w:t>
            </w:r>
          </w:p>
        </w:tc>
        <w:tc>
          <w:tcPr>
            <w:tcW w:w="1059" w:type="dxa"/>
            <w:vAlign w:val="center"/>
          </w:tcPr>
          <w:p w14:paraId="3C95D203" w14:textId="304484F4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617EF806" w14:textId="77777777" w:rsidTr="0047279A">
        <w:trPr>
          <w:trHeight w:val="398"/>
        </w:trPr>
        <w:tc>
          <w:tcPr>
            <w:tcW w:w="6739" w:type="dxa"/>
          </w:tcPr>
          <w:p w14:paraId="1713A3EC" w14:textId="73C3DFCA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Ensure optimal dumping of the least-marketable/ waste materials at allocated yard.</w:t>
            </w:r>
            <w:r w:rsidRPr="008C24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67844BCE" w14:textId="5EFDDE63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2ECC3D15" w14:textId="77777777" w:rsidTr="0047279A">
        <w:trPr>
          <w:trHeight w:val="398"/>
        </w:trPr>
        <w:tc>
          <w:tcPr>
            <w:tcW w:w="6739" w:type="dxa"/>
          </w:tcPr>
          <w:p w14:paraId="1C91FBBB" w14:textId="4769B588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 Design the bench considering geological conditions and compatible machinery.</w:t>
            </w:r>
          </w:p>
        </w:tc>
        <w:tc>
          <w:tcPr>
            <w:tcW w:w="1059" w:type="dxa"/>
            <w:vAlign w:val="center"/>
          </w:tcPr>
          <w:p w14:paraId="277308C8" w14:textId="6C50253F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3D99E52A" w14:textId="77777777" w:rsidTr="0047279A">
        <w:trPr>
          <w:trHeight w:val="398"/>
        </w:trPr>
        <w:tc>
          <w:tcPr>
            <w:tcW w:w="6739" w:type="dxa"/>
          </w:tcPr>
          <w:p w14:paraId="28C25471" w14:textId="0DF21E65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Determine the compatible dimensions of the bench according to the standards.</w:t>
            </w:r>
          </w:p>
        </w:tc>
        <w:tc>
          <w:tcPr>
            <w:tcW w:w="1059" w:type="dxa"/>
            <w:vAlign w:val="center"/>
          </w:tcPr>
          <w:p w14:paraId="422E410D" w14:textId="05BA755F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D3580DF" wp14:editId="689DD0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826CF0" w14:textId="0947BD58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0378388" wp14:editId="0CBDB2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178ACCA2" w14:textId="77777777" w:rsidTr="0047279A">
        <w:trPr>
          <w:trHeight w:val="398"/>
        </w:trPr>
        <w:tc>
          <w:tcPr>
            <w:tcW w:w="6739" w:type="dxa"/>
          </w:tcPr>
          <w:p w14:paraId="6C77321B" w14:textId="2E6C8A2E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Plan and design the direction of quarry development.</w:t>
            </w:r>
          </w:p>
        </w:tc>
        <w:tc>
          <w:tcPr>
            <w:tcW w:w="1059" w:type="dxa"/>
            <w:vAlign w:val="center"/>
          </w:tcPr>
          <w:p w14:paraId="33CA1E42" w14:textId="6474C364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6E78C1B2" wp14:editId="29ABB8D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cslK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F7ABE8" w14:textId="3BDF98AE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BF10D00" wp14:editId="398C7E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SU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TGOfWusLNH+ya9fvPIqx6IN0Ov6xHHJIvT0OvRWHQDgeTub5fD6jhKMq&#10;n08Wi0nEzF6drfPhuwBNolBSF5OIG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1F0l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3502F" w:rsidRPr="00CD6D1F" w14:paraId="4A051570" w14:textId="77777777" w:rsidTr="0047279A">
        <w:trPr>
          <w:trHeight w:val="398"/>
        </w:trPr>
        <w:tc>
          <w:tcPr>
            <w:tcW w:w="6739" w:type="dxa"/>
          </w:tcPr>
          <w:p w14:paraId="0B4E4217" w14:textId="65C56AA2" w:rsidR="00C3502F" w:rsidRPr="008C2449" w:rsidRDefault="00C3502F" w:rsidP="001D25E7">
            <w:pPr>
              <w:pStyle w:val="ListParagraph"/>
              <w:numPr>
                <w:ilvl w:val="0"/>
                <w:numId w:val="4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Perform sequencing of the required bench.</w:t>
            </w:r>
          </w:p>
        </w:tc>
        <w:tc>
          <w:tcPr>
            <w:tcW w:w="1059" w:type="dxa"/>
            <w:vAlign w:val="center"/>
          </w:tcPr>
          <w:p w14:paraId="544A1ACF" w14:textId="5DED762D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79DB8BC3" wp14:editId="768DBB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F368B7" w14:textId="366CE939" w:rsidR="00C3502F" w:rsidRPr="00CD6D1F" w:rsidRDefault="00C3502F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0B3C04C1" wp14:editId="188F19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37D9EE43" w14:textId="77777777" w:rsidTr="0047279A">
        <w:trPr>
          <w:trHeight w:val="398"/>
        </w:trPr>
        <w:tc>
          <w:tcPr>
            <w:tcW w:w="6739" w:type="dxa"/>
          </w:tcPr>
          <w:p w14:paraId="746F7CF6" w14:textId="6198ADB4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Plan and schedule activity sequencing. </w:t>
            </w:r>
          </w:p>
        </w:tc>
        <w:tc>
          <w:tcPr>
            <w:tcW w:w="1059" w:type="dxa"/>
            <w:vAlign w:val="center"/>
          </w:tcPr>
          <w:p w14:paraId="7419E179" w14:textId="209C3144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231ABA9F" wp14:editId="5376331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7.55pt;margin-top:2.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EBE5C1" w14:textId="7892BE36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0981B0C" wp14:editId="565277E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0" o:spid="_x0000_s1026" style="position:absolute;margin-left:9.3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3CEC6058" w14:textId="77777777" w:rsidTr="0047279A">
        <w:trPr>
          <w:trHeight w:val="398"/>
        </w:trPr>
        <w:tc>
          <w:tcPr>
            <w:tcW w:w="6739" w:type="dxa"/>
          </w:tcPr>
          <w:p w14:paraId="23418119" w14:textId="394CBEF6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Determine the different phases of production cycle of mining methods.</w:t>
            </w:r>
          </w:p>
        </w:tc>
        <w:tc>
          <w:tcPr>
            <w:tcW w:w="1059" w:type="dxa"/>
            <w:vAlign w:val="center"/>
          </w:tcPr>
          <w:p w14:paraId="230273C0" w14:textId="34CE728B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F0D1CFA" wp14:editId="651DA4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1" o:spid="_x0000_s1026" style="position:absolute;margin-left:8.5pt;margin-top: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1F5428" w14:textId="3D4BCB9E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1FCF51DB" wp14:editId="6F83EFC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4.95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bcYU5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3A96BEFF" w14:textId="77777777" w:rsidTr="0047279A">
        <w:trPr>
          <w:trHeight w:val="398"/>
        </w:trPr>
        <w:tc>
          <w:tcPr>
            <w:tcW w:w="6739" w:type="dxa"/>
          </w:tcPr>
          <w:p w14:paraId="792287CF" w14:textId="5046C4C6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Install DTH for making Hole at the specified area.</w:t>
            </w:r>
          </w:p>
        </w:tc>
        <w:tc>
          <w:tcPr>
            <w:tcW w:w="1059" w:type="dxa"/>
            <w:vAlign w:val="center"/>
          </w:tcPr>
          <w:p w14:paraId="3CC116FF" w14:textId="3392D8D2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394D239" wp14:editId="1F5197B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8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9C05C8" w14:textId="183549FA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4F63CC25" wp14:editId="429B767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5pt;margin-top:3.4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56B8AE9A" w14:textId="77777777" w:rsidTr="0047279A">
        <w:trPr>
          <w:trHeight w:val="398"/>
        </w:trPr>
        <w:tc>
          <w:tcPr>
            <w:tcW w:w="6739" w:type="dxa"/>
          </w:tcPr>
          <w:p w14:paraId="290CA2CE" w14:textId="45F7BEDD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Adjust and maintain drilling equipment.</w:t>
            </w:r>
          </w:p>
        </w:tc>
        <w:tc>
          <w:tcPr>
            <w:tcW w:w="1059" w:type="dxa"/>
            <w:vAlign w:val="center"/>
          </w:tcPr>
          <w:p w14:paraId="64CE803E" w14:textId="611D8B73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457BA626" wp14:editId="33A1E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ibnn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1AA855" w14:textId="64D3AD57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27ADE223" wp14:editId="54C912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WJ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d1li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1727AAC6" w14:textId="77777777" w:rsidTr="0047279A">
        <w:trPr>
          <w:trHeight w:val="398"/>
        </w:trPr>
        <w:tc>
          <w:tcPr>
            <w:tcW w:w="6739" w:type="dxa"/>
          </w:tcPr>
          <w:p w14:paraId="7CC6C727" w14:textId="4C620372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Make horizontal, Vertical and Oblique or through Hole.</w:t>
            </w:r>
          </w:p>
        </w:tc>
        <w:tc>
          <w:tcPr>
            <w:tcW w:w="1059" w:type="dxa"/>
            <w:vAlign w:val="center"/>
          </w:tcPr>
          <w:p w14:paraId="70D32EAF" w14:textId="40C5BB63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7CB28FD1" wp14:editId="6944305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2XO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sa2XO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B2D1CD" w14:textId="780098A1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49EC5CD0" wp14:editId="0BB1690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l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pf15Z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730FD685" w14:textId="77777777" w:rsidTr="0047279A">
        <w:trPr>
          <w:trHeight w:val="398"/>
        </w:trPr>
        <w:tc>
          <w:tcPr>
            <w:tcW w:w="6739" w:type="dxa"/>
          </w:tcPr>
          <w:p w14:paraId="0580B13C" w14:textId="672AFA1D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Ensure the accuracy and precision of Wire Saw to achieve the desired cut.</w:t>
            </w:r>
          </w:p>
        </w:tc>
        <w:tc>
          <w:tcPr>
            <w:tcW w:w="1059" w:type="dxa"/>
            <w:vAlign w:val="center"/>
          </w:tcPr>
          <w:p w14:paraId="351BFF2C" w14:textId="30165C93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4EA4DFD" wp14:editId="0BBED3E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+B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Rkl&#10;hmn8Rg+wMY1oyAN2j5m1EmQ2jY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vmB+B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19138E" w14:textId="32D41B76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0E2E4FD8" wp14:editId="21B9BA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7ZR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2yP&#10;YRq/0SOsTSMa8ojdY2alBJnN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jOJjpcjw/neLFHWpeDzVm&#10;ra8AP1OJW8XyJEb7oPaidKBfcCUsY1RUMcMxdk15cPvLVcjzj0uFi+UymeEwWhZuzZPlETx2NdLs&#10;efvCnB0IGZDJd7CfSVa9o2S2jZ4GlusAskt8fevr0G8c5EScYenETXF4T1Zvq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v3tlG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2192A290" w14:textId="77777777" w:rsidTr="0047279A">
        <w:trPr>
          <w:trHeight w:val="398"/>
        </w:trPr>
        <w:tc>
          <w:tcPr>
            <w:tcW w:w="6739" w:type="dxa"/>
          </w:tcPr>
          <w:p w14:paraId="417EBEEF" w14:textId="76CA123C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Start cutting in Horizontal and vertical positions according to the rock hardness.</w:t>
            </w:r>
          </w:p>
        </w:tc>
        <w:tc>
          <w:tcPr>
            <w:tcW w:w="1059" w:type="dxa"/>
            <w:vAlign w:val="center"/>
          </w:tcPr>
          <w:p w14:paraId="366FBE3A" w14:textId="6D219C77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3D7C74D8" wp14:editId="6A9B66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E18405" w14:textId="66C38243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75694297" wp14:editId="622C9D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54EB9A31" w14:textId="77777777" w:rsidTr="0047279A">
        <w:trPr>
          <w:trHeight w:val="398"/>
        </w:trPr>
        <w:tc>
          <w:tcPr>
            <w:tcW w:w="6739" w:type="dxa"/>
          </w:tcPr>
          <w:p w14:paraId="08DBE537" w14:textId="412A709F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Detach the block using Hydraulic Push Plant/ Water Pillows/ Air Bags. </w:t>
            </w:r>
          </w:p>
        </w:tc>
        <w:tc>
          <w:tcPr>
            <w:tcW w:w="1059" w:type="dxa"/>
            <w:vAlign w:val="center"/>
          </w:tcPr>
          <w:p w14:paraId="76F5132B" w14:textId="64A43BDA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0B99050C" wp14:editId="0863519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u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A8K25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ED4E8F" w14:textId="653DB21E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0AE725CF" wp14:editId="60A221C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j4D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0o+A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2B389A22" w14:textId="77777777" w:rsidTr="0047279A">
        <w:trPr>
          <w:trHeight w:val="398"/>
        </w:trPr>
        <w:tc>
          <w:tcPr>
            <w:tcW w:w="6739" w:type="dxa"/>
          </w:tcPr>
          <w:p w14:paraId="1146E4D9" w14:textId="142F6219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 Remove the Block using Excavator/Loader.</w:t>
            </w:r>
          </w:p>
        </w:tc>
        <w:tc>
          <w:tcPr>
            <w:tcW w:w="1059" w:type="dxa"/>
            <w:vAlign w:val="center"/>
          </w:tcPr>
          <w:p w14:paraId="67C61F56" w14:textId="78BC24FC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64E3D9EC" wp14:editId="142C0EA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5" o:spid="_x0000_s1026" style="position:absolute;margin-left:7.55pt;margin-top:2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AD2386" w14:textId="793BB173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0213883C" wp14:editId="425E18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6" o:spid="_x0000_s1026" style="position:absolute;margin-left:9.3pt;margin-top:2.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5EDB2001" w14:textId="77777777" w:rsidTr="0047279A">
        <w:trPr>
          <w:trHeight w:val="398"/>
        </w:trPr>
        <w:tc>
          <w:tcPr>
            <w:tcW w:w="6739" w:type="dxa"/>
          </w:tcPr>
          <w:p w14:paraId="2FCC1332" w14:textId="78D326DB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Ensure safe handling to avoid damage to the Block.</w:t>
            </w:r>
          </w:p>
        </w:tc>
        <w:tc>
          <w:tcPr>
            <w:tcW w:w="1059" w:type="dxa"/>
            <w:vAlign w:val="center"/>
          </w:tcPr>
          <w:p w14:paraId="4309235B" w14:textId="2ED425EA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1BBF5F5F" wp14:editId="17BA7F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7" o:spid="_x0000_s1026" style="position:absolute;margin-left:8.5pt;margin-top: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9E2AC1" w14:textId="68B7501D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5B89485E" wp14:editId="3CAA243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4.95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fb8J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5796AED4" w14:textId="77777777" w:rsidTr="0047279A">
        <w:trPr>
          <w:trHeight w:val="398"/>
        </w:trPr>
        <w:tc>
          <w:tcPr>
            <w:tcW w:w="6739" w:type="dxa"/>
          </w:tcPr>
          <w:p w14:paraId="5987066C" w14:textId="57868E3A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 xml:space="preserve">Perform the multi stage inspection of the Marble Block </w:t>
            </w:r>
          </w:p>
        </w:tc>
        <w:tc>
          <w:tcPr>
            <w:tcW w:w="1059" w:type="dxa"/>
            <w:vAlign w:val="center"/>
          </w:tcPr>
          <w:p w14:paraId="2C0E46CF" w14:textId="663BA180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18AF97B3" wp14:editId="235B6C9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8.8pt;margin-top:3.4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BF4A6B" w14:textId="0561D066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14848FFB" wp14:editId="3C9449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5pt;margin-top:3.4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VEJOe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73213CCA" w14:textId="77777777" w:rsidTr="0047279A">
        <w:trPr>
          <w:trHeight w:val="398"/>
        </w:trPr>
        <w:tc>
          <w:tcPr>
            <w:tcW w:w="6739" w:type="dxa"/>
          </w:tcPr>
          <w:p w14:paraId="3DDA798A" w14:textId="600B2BD9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Measure the cut block dimensions</w:t>
            </w:r>
            <w:r w:rsidRPr="008C244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17568D2" w14:textId="1FC652A1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165CA396" wp14:editId="7AFC74B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042F0EC" w14:textId="4215F49B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5F55C8A1" wp14:editId="78FEBF0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3CB7F284" w14:textId="77777777" w:rsidTr="0047279A">
        <w:trPr>
          <w:trHeight w:val="398"/>
        </w:trPr>
        <w:tc>
          <w:tcPr>
            <w:tcW w:w="6739" w:type="dxa"/>
          </w:tcPr>
          <w:p w14:paraId="2A1158FA" w14:textId="279E0970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Categorize the Block as per standard/required size</w:t>
            </w:r>
          </w:p>
        </w:tc>
        <w:tc>
          <w:tcPr>
            <w:tcW w:w="1059" w:type="dxa"/>
            <w:vAlign w:val="center"/>
          </w:tcPr>
          <w:p w14:paraId="768F2BF5" w14:textId="5FF330A7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0F9E7107" wp14:editId="4C62E4C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GLo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Tj2KjW+gLtn+2j628exVj1Xjod/7Eesk/NPQzNFftAOD5OZvlsNqWE&#10;oyqfTebzS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I/P4+DmS7n0/kYL+5Usz7V&#10;mK2+BvxMOW4Vy5MY7YM6itKBfsWVsIpRUcUMx9gl5cEdL9ehm39cKlysVskMh9GycGeeLY/gsauR&#10;Zi/7V+ZsT8iATL6H40yy4h0lO9voaWC1DSCbxNe3vvb9xkFOxOmXTtwUp/dk9bYal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D1GLo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965E99" w14:textId="08EF417F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5DB05623" wp14:editId="50E574F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369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DB3fr2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11CE38CD" w14:textId="77777777" w:rsidTr="0047279A">
        <w:trPr>
          <w:trHeight w:val="398"/>
        </w:trPr>
        <w:tc>
          <w:tcPr>
            <w:tcW w:w="6739" w:type="dxa"/>
          </w:tcPr>
          <w:p w14:paraId="7C8EDCE7" w14:textId="74DCCCD9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Use appropriate Vehicles and Equipment to minimize handling damage</w:t>
            </w:r>
          </w:p>
        </w:tc>
        <w:tc>
          <w:tcPr>
            <w:tcW w:w="1059" w:type="dxa"/>
            <w:vAlign w:val="center"/>
          </w:tcPr>
          <w:p w14:paraId="0FBD82C8" w14:textId="0DC562C1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86A47F9" wp14:editId="50580EB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KEB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zkl&#10;hmn8Ro+wNo1oyCN2j5mVEmQ2jY3qra/Q/sk+uOHmUYxVb6XT8R/rIdvU3N3YXLENhOPj7KSclRiD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74oQG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4EE5AE" w14:textId="5D38AA70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1EF7A7B" wp14:editId="3B3A9AD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W7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rMkW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36C71D39" w14:textId="77777777" w:rsidTr="0047279A">
        <w:trPr>
          <w:trHeight w:val="398"/>
        </w:trPr>
        <w:tc>
          <w:tcPr>
            <w:tcW w:w="6739" w:type="dxa"/>
          </w:tcPr>
          <w:p w14:paraId="561E691E" w14:textId="55ABA5C1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Load and transport the block to the Stock Yard.</w:t>
            </w:r>
          </w:p>
        </w:tc>
        <w:tc>
          <w:tcPr>
            <w:tcW w:w="1059" w:type="dxa"/>
            <w:vAlign w:val="center"/>
          </w:tcPr>
          <w:p w14:paraId="67B38082" w14:textId="525257D5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C0075A6" wp14:editId="78AE31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ov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GCqi+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55E88B" w14:textId="4D9BBD92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6AC476C2" wp14:editId="0E0CDF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H5C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wrB+Q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11BC4" w:rsidRPr="00CD6D1F" w14:paraId="5237FFDC" w14:textId="77777777" w:rsidTr="0047279A">
        <w:trPr>
          <w:trHeight w:val="398"/>
        </w:trPr>
        <w:tc>
          <w:tcPr>
            <w:tcW w:w="6739" w:type="dxa"/>
          </w:tcPr>
          <w:p w14:paraId="624D45D2" w14:textId="3502BFF2" w:rsidR="00911BC4" w:rsidRPr="008C2449" w:rsidRDefault="00911BC4" w:rsidP="001D25E7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2449">
              <w:rPr>
                <w:rFonts w:ascii="Times New Roman" w:hAnsi="Times New Roman" w:cs="Times New Roman"/>
                <w:sz w:val="22"/>
                <w:szCs w:val="22"/>
              </w:rPr>
              <w:t>Mark the Block as per observed quality.</w:t>
            </w:r>
          </w:p>
        </w:tc>
        <w:tc>
          <w:tcPr>
            <w:tcW w:w="1059" w:type="dxa"/>
            <w:vAlign w:val="center"/>
          </w:tcPr>
          <w:p w14:paraId="497C7DCD" w14:textId="1EF351FC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79CEA17" wp14:editId="59CD616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yWr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Npj&#10;RUvf6AE2tlIVe6DuCbs2iuXT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EEV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FXJa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F30C9F" w14:textId="371D84CE" w:rsidR="00911BC4" w:rsidRPr="00CD6D1F" w:rsidRDefault="00911BC4" w:rsidP="00684DD0">
            <w:pPr>
              <w:rPr>
                <w:rFonts w:ascii="Times New Roman" w:hAnsi="Times New Roman" w:cs="Times New Roman"/>
                <w:noProof/>
              </w:rPr>
            </w:pPr>
            <w:r w:rsidRPr="00CD6D1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027CA004" wp14:editId="02137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g+q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xp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dioPq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CD6D1F" w:rsidRDefault="004D18BE" w:rsidP="006F3AE3">
      <w:pPr>
        <w:spacing w:before="240" w:after="0"/>
        <w:rPr>
          <w:rFonts w:ascii="Times New Roman" w:hAnsi="Times New Roman" w:cs="Times New Roman"/>
        </w:rPr>
      </w:pPr>
      <w:r w:rsidRPr="00CD6D1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CD6D1F">
        <w:rPr>
          <w:rFonts w:ascii="Times New Roman" w:hAnsi="Times New Roman" w:cs="Times New Roman"/>
        </w:rPr>
        <w:t>Candidate’</w:t>
      </w:r>
      <w:r w:rsidR="00023E92" w:rsidRPr="00CD6D1F">
        <w:rPr>
          <w:rFonts w:ascii="Times New Roman" w:hAnsi="Times New Roman" w:cs="Times New Roman"/>
        </w:rPr>
        <w:t xml:space="preserve">s Signature__________________ </w:t>
      </w:r>
      <w:r w:rsidRPr="00CD6D1F">
        <w:rPr>
          <w:rFonts w:ascii="Times New Roman" w:hAnsi="Times New Roman" w:cs="Times New Roman"/>
        </w:rPr>
        <w:t>Assessor’</w:t>
      </w:r>
      <w:r w:rsidR="00023E92" w:rsidRPr="00CD6D1F">
        <w:rPr>
          <w:rFonts w:ascii="Times New Roman" w:hAnsi="Times New Roman" w:cs="Times New Roman"/>
        </w:rPr>
        <w:t>s Signature____________________</w:t>
      </w:r>
    </w:p>
    <w:p w14:paraId="612C15CA" w14:textId="1866B104" w:rsidR="009A2167" w:rsidRPr="00CD6D1F" w:rsidRDefault="004D18BE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CD6D1F">
        <w:rPr>
          <w:rFonts w:ascii="Times New Roman" w:hAnsi="Times New Roman" w:cs="Times New Roman"/>
        </w:rPr>
        <w:t xml:space="preserve">Date: </w:t>
      </w:r>
      <w:r w:rsidR="00DA03FD" w:rsidRPr="00CD6D1F">
        <w:rPr>
          <w:rFonts w:ascii="Times New Roman" w:hAnsi="Times New Roman" w:cs="Times New Roman"/>
        </w:rPr>
        <w:t>_______________________________</w:t>
      </w:r>
    </w:p>
    <w:p w14:paraId="69BB05C0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6D87F20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7A91C96F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5E9AD39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0A72DF6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189B106F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0FD2328B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0DE9A52A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771E53E" w14:textId="77777777" w:rsidR="00B905EB" w:rsidRDefault="00B905EB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5F3E5FC" w14:textId="37922A2B" w:rsidR="00C05385" w:rsidRPr="00CD6D1F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CD6D1F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CD6D1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CD6D1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59D7E6" w:rsidR="00E76966" w:rsidRPr="00CD6D1F" w:rsidRDefault="00E42DB8" w:rsidP="00E76966">
            <w:pPr>
              <w:rPr>
                <w:rFonts w:ascii="Times New Roman" w:hAnsi="Times New Roman" w:cs="Times New Roman"/>
                <w:b/>
                <w:bCs/>
              </w:rPr>
            </w:pPr>
            <w:r w:rsidRPr="00CD6D1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CD6D1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619A429" w:rsidR="000D04CA" w:rsidRPr="00CD6D1F" w:rsidRDefault="00FF1872" w:rsidP="0068733C">
            <w:pPr>
              <w:rPr>
                <w:rFonts w:ascii="Times New Roman" w:hAnsi="Times New Roman" w:cs="Times New Roman"/>
                <w:b/>
              </w:rPr>
            </w:pPr>
            <w:r w:rsidRPr="00CD6D1F">
              <w:rPr>
                <w:rFonts w:ascii="Times New Roman" w:hAnsi="Times New Roman" w:cs="Times New Roman"/>
                <w:b/>
                <w:color w:val="000000" w:themeColor="text1"/>
              </w:rPr>
              <w:t>6. Perform Mining Operations</w:t>
            </w:r>
          </w:p>
        </w:tc>
      </w:tr>
      <w:tr w:rsidR="000D04CA" w:rsidRPr="00CD6D1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D6D1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CD6D1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CD6D1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CD6D1F" w:rsidRDefault="000D04CA" w:rsidP="000D04CA">
            <w:pPr>
              <w:spacing w:before="240"/>
              <w:rPr>
                <w:rFonts w:ascii="Times New Roman" w:hAnsi="Times New Roman" w:cs="Times New Roman"/>
              </w:rPr>
            </w:pPr>
            <w:r w:rsidRPr="00CD6D1F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CD6D1F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2D86EA1A" w14:textId="01202BFC" w:rsidR="000D04CA" w:rsidRPr="00CD6D1F" w:rsidRDefault="000D04CA" w:rsidP="000D04CA">
            <w:pPr>
              <w:rPr>
                <w:rFonts w:ascii="Times New Roman" w:hAnsi="Times New Roman" w:cs="Times New Roman"/>
              </w:rPr>
            </w:pPr>
            <w:r w:rsidRPr="00CD6D1F">
              <w:rPr>
                <w:rFonts w:ascii="Times New Roman" w:hAnsi="Times New Roman" w:cs="Times New Roman"/>
                <w:sz w:val="20"/>
              </w:rPr>
              <w:t>Registration/Roll Number: ______________________</w:t>
            </w:r>
            <w:r w:rsidRPr="00CD6D1F">
              <w:rPr>
                <w:rFonts w:ascii="Times New Roman" w:hAnsi="Times New Roman" w:cs="Times New Roman"/>
              </w:rPr>
              <w:t xml:space="preserve"> </w:t>
            </w:r>
            <w:r w:rsidRPr="00CD6D1F">
              <w:rPr>
                <w:rFonts w:ascii="Times New Roman" w:hAnsi="Times New Roman" w:cs="Times New Roman"/>
                <w:sz w:val="20"/>
              </w:rPr>
              <w:t>Signature: _______________</w:t>
            </w:r>
          </w:p>
        </w:tc>
      </w:tr>
      <w:tr w:rsidR="000D04CA" w:rsidRPr="00CD6D1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CD6D1F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5169044B" w14:textId="77777777" w:rsidR="000D04CA" w:rsidRPr="00CD6D1F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44D68983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D6D1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D6D1F">
              <w:rPr>
                <w:rFonts w:ascii="Times New Roman" w:hAnsi="Times New Roman" w:cs="Times New Roman"/>
                <w:b/>
                <w:sz w:val="20"/>
              </w:rPr>
              <w:t>COMPETENT                                         NOT YET</w:t>
            </w:r>
            <w:r w:rsidRPr="00CD6D1F">
              <w:rPr>
                <w:rFonts w:ascii="Times New Roman" w:hAnsi="Times New Roman" w:cs="Times New Roman"/>
                <w:b/>
              </w:rPr>
              <w:t xml:space="preserve"> </w:t>
            </w:r>
            <w:r w:rsidRPr="00CD6D1F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5663F60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6E9A4F71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CD6D1F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  <w:r w:rsidRPr="00CD6D1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30E68EC6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8000AFD" w14:textId="2BEC4BDD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CD6D1F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5C9240A" w14:textId="209F8AC9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CD6D1F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CD6D1F" w:rsidRDefault="00C05385" w:rsidP="00C05385">
      <w:pPr>
        <w:rPr>
          <w:rFonts w:ascii="Times New Roman" w:hAnsi="Times New Roman" w:cs="Times New Roman"/>
          <w:sz w:val="2"/>
        </w:rPr>
      </w:pPr>
    </w:p>
    <w:p w14:paraId="3545CB57" w14:textId="77777777" w:rsidR="00C05385" w:rsidRPr="00CD6D1F" w:rsidRDefault="00C05385" w:rsidP="00C05385">
      <w:pPr>
        <w:rPr>
          <w:rFonts w:ascii="Times New Roman" w:hAnsi="Times New Roman" w:cs="Times New Roman"/>
          <w:sz w:val="2"/>
        </w:rPr>
      </w:pPr>
    </w:p>
    <w:p w14:paraId="5196ABE2" w14:textId="77777777" w:rsidR="00C05385" w:rsidRPr="00CD6D1F" w:rsidRDefault="00C05385" w:rsidP="00C05385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D6D1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D6D1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CD6D1F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CD6D1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D6D1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D6D1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D6D1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CD6D1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D6D1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D6D1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D6D1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D6D1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D6D1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D6D1F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D6D1F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CD6D1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CD6D1F">
              <w:rPr>
                <w:rFonts w:ascii="Times New Roman" w:hAnsi="Times New Roman" w:cs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CD6D1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CD6D1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D6D1F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3F8AE62" w14:textId="77777777" w:rsidR="00C05385" w:rsidRPr="00CD6D1F" w:rsidRDefault="00C05385" w:rsidP="00C05385">
      <w:pPr>
        <w:rPr>
          <w:rFonts w:ascii="Times New Roman" w:hAnsi="Times New Roman" w:cs="Times New Roman"/>
          <w:sz w:val="12"/>
          <w:szCs w:val="12"/>
        </w:rPr>
      </w:pPr>
    </w:p>
    <w:p w14:paraId="3646C450" w14:textId="77777777" w:rsidR="00C05385" w:rsidRPr="00CD6D1F" w:rsidRDefault="00C05385" w:rsidP="00C05385">
      <w:pPr>
        <w:rPr>
          <w:rFonts w:ascii="Times New Roman" w:hAnsi="Times New Roman" w:cs="Times New Roman"/>
          <w:b/>
          <w:sz w:val="28"/>
          <w:szCs w:val="18"/>
        </w:rPr>
      </w:pPr>
      <w:r w:rsidRPr="00CD6D1F">
        <w:rPr>
          <w:rFonts w:ascii="Times New Roman" w:hAnsi="Times New Roman" w:cs="Times New Roman"/>
          <w:b/>
          <w:sz w:val="28"/>
          <w:szCs w:val="18"/>
        </w:rPr>
        <w:br w:type="page"/>
      </w:r>
    </w:p>
    <w:p w14:paraId="53E5FB51" w14:textId="77777777" w:rsidR="00C05385" w:rsidRPr="00CD6D1F" w:rsidRDefault="00C05385" w:rsidP="00C05385">
      <w:pPr>
        <w:jc w:val="center"/>
        <w:rPr>
          <w:rFonts w:ascii="Times New Roman" w:hAnsi="Times New Roman" w:cs="Times New Roman"/>
          <w:b/>
          <w:sz w:val="32"/>
          <w:szCs w:val="18"/>
        </w:rPr>
      </w:pPr>
      <w:r w:rsidRPr="00CD6D1F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D6D1F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D6D1F" w:rsidRDefault="00C05385" w:rsidP="00872C65">
            <w:pPr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7A29DFD" w14:textId="77777777" w:rsidR="00C05385" w:rsidRPr="00CD6D1F" w:rsidRDefault="00C05385" w:rsidP="00872C6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6138396" w14:textId="77777777" w:rsidR="00FF1872" w:rsidRPr="00CD6D1F" w:rsidRDefault="00FF1872" w:rsidP="00BB2A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>Identify Optimal Quarry point</w:t>
            </w:r>
          </w:p>
          <w:p w14:paraId="15AC0961" w14:textId="77777777" w:rsidR="00FF1872" w:rsidRPr="00CD6D1F" w:rsidRDefault="00FF1872" w:rsidP="00BB2A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Remove over -burden from the identified area</w:t>
            </w:r>
          </w:p>
          <w:p w14:paraId="03F099B2" w14:textId="77777777" w:rsidR="00FF1872" w:rsidRPr="00CD6D1F" w:rsidRDefault="00FF1872" w:rsidP="00BB2A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Develop quarry and benches</w:t>
            </w:r>
          </w:p>
          <w:p w14:paraId="4044F1C5" w14:textId="77777777" w:rsidR="00FF1872" w:rsidRPr="00CD6D1F" w:rsidRDefault="00FF1872" w:rsidP="00BB2A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bench cutting and slicing </w:t>
            </w:r>
          </w:p>
          <w:p w14:paraId="2FFBDD92" w14:textId="77777777" w:rsidR="00FF1872" w:rsidRPr="00CD6D1F" w:rsidRDefault="00FF1872" w:rsidP="00BB2A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Standardizing and Categorization of Block</w:t>
            </w:r>
          </w:p>
          <w:p w14:paraId="5493BFEF" w14:textId="6C6FFD0F" w:rsidR="00107755" w:rsidRPr="00CD6D1F" w:rsidRDefault="00FF1872" w:rsidP="00BB2A6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6D1F">
              <w:rPr>
                <w:rFonts w:ascii="Times New Roman" w:hAnsi="Times New Roman" w:cs="Times New Roman"/>
                <w:sz w:val="22"/>
                <w:szCs w:val="22"/>
              </w:rPr>
              <w:t xml:space="preserve"> Perform block stocking at yard</w:t>
            </w:r>
          </w:p>
        </w:tc>
      </w:tr>
      <w:tr w:rsidR="00C05385" w:rsidRPr="00CD6D1F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CD6D1F" w:rsidRDefault="00C05385" w:rsidP="00804B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CD6D1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CD6D1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CD6D1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911BC4" w:rsidRPr="00CD6D1F" w14:paraId="23A6645D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071D25E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Selected potential area in allocated lease according to field observation.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1DAF70B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9A01DE4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Selected the suitable Camp area, explosive magazine and water resources.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BC4" w:rsidRPr="00CD6D1F" w14:paraId="544C650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EA78115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Selected the suitable mining methods and their production cycle.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BC4" w:rsidRPr="00CD6D1F" w14:paraId="124CDA1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B0FC084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Conducted tests using mechanized or conventional excavation methods.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11BC4" w:rsidRPr="00CD6D1F" w:rsidRDefault="00911BC4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BC4" w:rsidRPr="00CD6D1F" w14:paraId="7771DC6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6598981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Planned extent of the selected work area by GPS gadgets and applications.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6C96132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3FCF5F3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Excavated overburden using most compatible techniques.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A8F5D0E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  <w:p w14:paraId="3716465C" w14:textId="4305A4C8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294A3958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A744E2E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Estimated and place the required explosive (or other material) according to standard safety protocols.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4D89B71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F3DEDB8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Identified the zone for dump yard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5345ADDB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5D599E9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Ensured optimal dumping of the least-marketable/ waste materials at allocated yard.</w:t>
            </w:r>
            <w:r w:rsidRPr="00BB2A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4581BD8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E7E7954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 Designed the bench considering geological conditions and compatible machinery.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1EFBF7B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3834AC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4973B0" w14:textId="650164C1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Determined the compatible dimensions of the bench according to the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81288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1BE550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9391C34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2C4302B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FC579E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BA521D" w14:textId="1F730133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Planned and designed the direction of quarry development.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D1D57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8B87A5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0DF9424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39A1DEB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9600BC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A6F74C" w14:textId="1A01CCC2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Performed sequencing of the required bench.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6A17FF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274F02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0EAA23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3D95FB5D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CCDFC0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B07530" w14:textId="2376C326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Planned and scheduled activity sequencing.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8C5AE6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8806B1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E7585A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19DE4F53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869E0C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6A19FC" w14:textId="1E295B14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Determined the different phases of production cycle of mining methods.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73BA7A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C5C3BE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7F33FA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78AC64EF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594E4F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1E13A7" w14:textId="3397D2AD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Installed DTH for making Hole at the specified area.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E4B72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53F417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9C7FFC8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3AABBC1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D3A6E2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B5FCBA" w14:textId="627A0A77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Adjusted and maintain drilling equipment.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AD3022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1C438B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58185E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57C10A5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3E295A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C50FA1" w14:textId="17A3CA7E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Made horizontal, Vertical and Oblique or through Hole.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F5543A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D0C83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3C5D675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5395706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DCE34D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08CF20" w14:textId="019BFD06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Ensured the accuracy and precision of Wire Saw to achieve the desired cut.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FEC36A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B633E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3B2209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732166CA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9514E6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4F8F07" w14:textId="584679F6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Started cutting in Horizontal and vertical positions according to the rock hardness.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2EC05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64178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75A6D56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36BCEC2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A599FC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111DC9" w14:textId="22C1C7B5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Detached the block using Hydraulic Push Plant/ Water Pillows/ Air Bags.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B05534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C173AB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47F67C6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746FF96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3B51A8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BB85C7D" w14:textId="7F173AEC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 Removed the Block using Excavator/Loader.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C12C08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C31C3B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B1EB76F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1CBA11F1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D4CFFB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3BAD8C" w14:textId="393C7D93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Ensured safe handling to avoid damage to the Block.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7D93C5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9AEA73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520F73F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0CD93BE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7D1096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EF22622" w14:textId="60AA4465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 xml:space="preserve">Performed the multi stage inspection of the Marble Block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AD9F72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CAC1F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A80DE35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2189C668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6A79B4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CBE561" w14:textId="7F0EC847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Measured the cut block dimensions</w:t>
            </w:r>
            <w:r w:rsidRPr="00BB2A65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2B7ECD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AC39AB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2D1BA2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6219B9DB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9D2C52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BA0DCB" w14:textId="75265A14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Categorized the Block as per standard/required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B013F2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F9CD4D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46117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113E6C13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BD321B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D37F56C" w14:textId="5B5AAF12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Used appropriate Vehicles and Equipment to minimize handling damage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CF123E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FB9E7B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FFB92E0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77A7827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656B8F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DBFBB5" w14:textId="40FB1E7B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Loaded and transport the block to the Stock Yard.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540F6B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E04C58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DDA8F4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911BC4" w:rsidRPr="00CD6D1F" w14:paraId="282E17E8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8F989E" w14:textId="77777777" w:rsidR="00911BC4" w:rsidRPr="00CD6D1F" w:rsidRDefault="00911BC4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DED199" w14:textId="7CCD1F75" w:rsidR="00911BC4" w:rsidRPr="00BB2A65" w:rsidRDefault="00911BC4" w:rsidP="00BB2A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2A65">
              <w:rPr>
                <w:rFonts w:ascii="Times New Roman" w:hAnsi="Times New Roman" w:cs="Times New Roman"/>
                <w:sz w:val="22"/>
                <w:szCs w:val="22"/>
              </w:rPr>
              <w:t>Marked the Block as per observed quality.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1B9926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CF13FC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43E6178" w14:textId="77777777" w:rsidR="00911BC4" w:rsidRPr="00CD6D1F" w:rsidRDefault="00911BC4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CD6D1F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57B26" w:rsidRPr="00CD6D1F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D6D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57B26" w:rsidRPr="00CD6D1F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D6D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CD6D1F" w:rsidRDefault="007710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B084C06" w14:textId="77777777" w:rsidR="00771076" w:rsidRPr="00CD6D1F" w:rsidRDefault="00771076">
      <w:pPr>
        <w:rPr>
          <w:rFonts w:ascii="Times New Roman" w:hAnsi="Times New Roman" w:cs="Times New Roman"/>
          <w:b/>
          <w:sz w:val="32"/>
        </w:rPr>
      </w:pPr>
      <w:r w:rsidRPr="00CD6D1F">
        <w:rPr>
          <w:rFonts w:ascii="Times New Roman" w:hAnsi="Times New Roman" w:cs="Times New Roman"/>
          <w:b/>
          <w:sz w:val="32"/>
        </w:rPr>
        <w:br w:type="page"/>
      </w:r>
    </w:p>
    <w:p w14:paraId="57FE1575" w14:textId="2E6104F7" w:rsidR="00C05385" w:rsidRPr="00CD6D1F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CD6D1F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CD6D1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CD6D1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755560" w:rsidR="00E76966" w:rsidRPr="00CD6D1F" w:rsidRDefault="00E42DB8" w:rsidP="00E76966">
            <w:pPr>
              <w:rPr>
                <w:rFonts w:ascii="Times New Roman" w:eastAsiaTheme="majorEastAsia" w:hAnsi="Times New Roman" w:cs="Times New Roman"/>
              </w:rPr>
            </w:pPr>
            <w:r w:rsidRPr="00CD6D1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CD6D1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4DCA048" w:rsidR="000D04CA" w:rsidRPr="00CD6D1F" w:rsidRDefault="00FF1872" w:rsidP="0068733C">
            <w:pPr>
              <w:rPr>
                <w:rFonts w:ascii="Times New Roman" w:hAnsi="Times New Roman" w:cs="Times New Roman"/>
                <w:b/>
              </w:rPr>
            </w:pPr>
            <w:r w:rsidRPr="00CD6D1F">
              <w:rPr>
                <w:rFonts w:ascii="Times New Roman" w:hAnsi="Times New Roman" w:cs="Times New Roman"/>
                <w:b/>
                <w:color w:val="000000" w:themeColor="text1"/>
              </w:rPr>
              <w:t>6. Perform Mining Operations</w:t>
            </w:r>
          </w:p>
        </w:tc>
      </w:tr>
      <w:tr w:rsidR="000D04CA" w:rsidRPr="00CD6D1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D6D1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CD6D1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CD6D1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CD6D1F" w:rsidRDefault="000D04CA" w:rsidP="006F3AE3">
            <w:pPr>
              <w:spacing w:before="240"/>
              <w:rPr>
                <w:rFonts w:ascii="Times New Roman" w:hAnsi="Times New Roman" w:cs="Times New Roman"/>
              </w:rPr>
            </w:pPr>
            <w:r w:rsidRPr="00CD6D1F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CD6D1F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6A102287" w14:textId="0950C678" w:rsidR="000D04CA" w:rsidRPr="00CD6D1F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CD6D1F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0D04CA" w:rsidRPr="00CD6D1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CD6D1F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050D0725" w14:textId="77777777" w:rsidR="000D04CA" w:rsidRPr="00CD6D1F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5FD7BCF4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D6D1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D6D1F">
              <w:rPr>
                <w:rFonts w:ascii="Times New Roman" w:hAnsi="Times New Roman" w:cs="Times New Roman"/>
                <w:b/>
                <w:sz w:val="20"/>
              </w:rPr>
              <w:t>COMPETENT                                        NOT YET</w:t>
            </w:r>
            <w:r w:rsidRPr="00CD6D1F">
              <w:rPr>
                <w:rFonts w:ascii="Times New Roman" w:hAnsi="Times New Roman" w:cs="Times New Roman"/>
                <w:b/>
              </w:rPr>
              <w:t xml:space="preserve"> </w:t>
            </w:r>
            <w:r w:rsidRPr="00CD6D1F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278C46A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E14064E" w14:textId="617674A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  <w:r w:rsidRPr="00CD6D1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0142921E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71EC29B7" w14:textId="1ADDAC58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CD6D1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A05E116" w14:textId="520BF70E" w:rsidR="000D04CA" w:rsidRPr="00CD6D1F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CD6D1F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CD6D1F" w:rsidRDefault="00425267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CD6D1F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CD6D1F" w:rsidRDefault="00051F8D" w:rsidP="00D04DA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CD6D1F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D6D1F" w:rsidRDefault="00C05385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CD6D1F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CD6D1F" w:rsidRDefault="00C05385" w:rsidP="00804B65">
            <w:pPr>
              <w:rPr>
                <w:rFonts w:ascii="Times New Roman" w:hAnsi="Times New Roman" w:cs="Times New Roman"/>
                <w:b/>
              </w:rPr>
            </w:pPr>
            <w:r w:rsidRPr="00CD6D1F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CD6D1F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CD6D1F" w:rsidRDefault="00C05385" w:rsidP="00804B65">
            <w:pPr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CD6D1F" w:rsidRDefault="00C05385" w:rsidP="003D30DF">
            <w:pPr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D6D1F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C05385" w:rsidRPr="00CD6D1F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CD6D1F" w:rsidRDefault="00C05385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FA80616" w14:textId="76312DCA" w:rsidR="00804B65" w:rsidRPr="003F4214" w:rsidRDefault="00376F30" w:rsidP="003F4214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3F4214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</w:rPr>
              <w:t>How is an optimal quarry point identified?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CD6D1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CD6D1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CD6D1F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CD6D1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3F4214" w:rsidRDefault="00C05385" w:rsidP="003F4214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CD6D1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CD6D1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CD6D1F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CD6D1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01EE7A5" w14:textId="06906BC7" w:rsidR="00C05385" w:rsidRPr="003F4214" w:rsidRDefault="00AE7478" w:rsidP="003F4214">
            <w:pPr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026FF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Write</w:t>
            </w:r>
            <w:r w:rsidR="00026FF3" w:rsidRPr="00026FF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steps to remove overburden from the area?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CD6D1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CD6D1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CD6D1F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CD6D1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3F4214" w:rsidRDefault="00C05385" w:rsidP="003F4214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CD6D1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CD6D1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CD6D1F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CD6D1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1D16835" w14:textId="1006B723" w:rsidR="00540C21" w:rsidRPr="003F4214" w:rsidRDefault="009876B5" w:rsidP="003F4214">
            <w:pPr>
              <w:jc w:val="both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3F4214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</w:rPr>
              <w:t>What factors are considered when developing quarry benches?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CD6D1F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CD6D1F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CD6D1F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CD6D1F" w:rsidRDefault="00540C21" w:rsidP="00120E18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3F4214" w:rsidRDefault="00540C21" w:rsidP="003F4214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CD6D1F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CD6D1F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CD6D1F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CD6D1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AD6769" w14:textId="3C7307E7" w:rsidR="00540C21" w:rsidRPr="003F4214" w:rsidRDefault="001E4229" w:rsidP="003F4214">
            <w:pPr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3F421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How is bench cutting and slicing performed?</w:t>
            </w:r>
            <w:r w:rsidR="006F3AE3" w:rsidRPr="003F421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CD6D1F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CD6D1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3F4214" w:rsidRDefault="00540C21" w:rsidP="003F4214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CD6D1F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CD6D1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62A396C" w14:textId="2D073576" w:rsidR="00540C21" w:rsidRPr="003F4214" w:rsidRDefault="00AE7478" w:rsidP="003F4214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E747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Standardizing and categorizing a block means?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CD6D1F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CD6D1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3F4214" w:rsidRDefault="00540C21" w:rsidP="003F4214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F879174" w14:textId="77777777" w:rsidR="00540C21" w:rsidRPr="003F4214" w:rsidRDefault="00540C21" w:rsidP="003F4214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CD6D1F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CD6D1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8BDDC7E" w14:textId="74AB23D7" w:rsidR="00540C21" w:rsidRPr="003F4214" w:rsidRDefault="009876B5" w:rsidP="003F4214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F421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steps are followed for block stocking at the yard?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CD6D1F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CD6D1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CD6D1F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CD6D1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CD6D1F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CD6D1F" w:rsidRDefault="00C05385" w:rsidP="00804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6D1F">
              <w:rPr>
                <w:rFonts w:ascii="Times New Roman" w:hAnsi="Times New Roman" w:cs="Times New Roman"/>
                <w:b/>
                <w:sz w:val="32"/>
              </w:rPr>
              <w:t>Feedback to the Candidate</w:t>
            </w:r>
          </w:p>
        </w:tc>
      </w:tr>
      <w:tr w:rsidR="00C05385" w:rsidRPr="00CD6D1F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A5EB" w14:textId="332F2C28" w:rsidR="00425267" w:rsidRPr="00CD6D1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D6D1F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6546E" w14:textId="103C23B8" w:rsidR="00425267" w:rsidRPr="00CD6D1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D6D1F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69AE" w14:textId="35ED9BCC" w:rsidR="00425267" w:rsidRPr="00CD6D1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D6D1F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48A250" w14:textId="52A61BA8" w:rsidR="00425267" w:rsidRPr="00CD6D1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D6D1F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E87EA1" w14:textId="4A6484DA" w:rsidR="00425267" w:rsidRPr="00CD6D1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D6D1F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DEC3BB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907A551" w14:textId="77777777" w:rsidR="00C05385" w:rsidRPr="00CD6D1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55DD9BD" w14:textId="77777777" w:rsidR="00B30CA8" w:rsidRPr="00CD6D1F" w:rsidRDefault="00B30CA8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76DBD0" w14:textId="4C3E1267" w:rsidR="00C05385" w:rsidRPr="00CD6D1F" w:rsidRDefault="00C05385" w:rsidP="00804B65">
            <w:pPr>
              <w:rPr>
                <w:rFonts w:ascii="Times New Roman" w:hAnsi="Times New Roman" w:cs="Times New Roman"/>
                <w:sz w:val="48"/>
              </w:rPr>
            </w:pPr>
            <w:r w:rsidRPr="00CD6D1F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CD6D1F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CD6D1F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CD6D1F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CD6D1F">
              <w:rPr>
                <w:rFonts w:ascii="Times New Roman" w:hAnsi="Times New Roman" w:cs="Times New Roman"/>
                <w:sz w:val="22"/>
              </w:rPr>
              <w:t>______</w:t>
            </w:r>
            <w:r w:rsidRPr="00CD6D1F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14:paraId="290FDDAB" w14:textId="66D4FC07" w:rsidR="00B32D77" w:rsidRPr="00CD6D1F" w:rsidRDefault="00B32D77" w:rsidP="00AA3DB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3D596F3" w14:textId="3E3F567D" w:rsidR="00B32D77" w:rsidRPr="00CD6D1F" w:rsidRDefault="00B32D7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6B70934" w14:textId="77777777" w:rsidR="001E4229" w:rsidRPr="00CD6D1F" w:rsidRDefault="001E4229" w:rsidP="001E42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6D1F">
        <w:rPr>
          <w:rFonts w:ascii="Times New Roman" w:hAnsi="Times New Roman" w:cs="Times New Roman"/>
          <w:b/>
          <w:bCs/>
          <w:sz w:val="24"/>
          <w:szCs w:val="24"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991"/>
      </w:tblGrid>
      <w:tr w:rsidR="001E4229" w:rsidRPr="00CD6D1F" w14:paraId="2060C1A3" w14:textId="77777777" w:rsidTr="00650785">
        <w:tc>
          <w:tcPr>
            <w:tcW w:w="828" w:type="dxa"/>
          </w:tcPr>
          <w:p w14:paraId="06E8BF2D" w14:textId="77777777" w:rsidR="001E4229" w:rsidRPr="00CD6D1F" w:rsidRDefault="001E4229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1" w:type="dxa"/>
          </w:tcPr>
          <w:p w14:paraId="16B45D02" w14:textId="75E423B5" w:rsidR="001E4229" w:rsidRPr="009E30ED" w:rsidRDefault="005A04A4" w:rsidP="009E30E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30ED">
              <w:rPr>
                <w:rFonts w:ascii="Times New Roman" w:hAnsi="Times New Roman" w:cs="Times New Roman"/>
                <w:sz w:val="22"/>
                <w:szCs w:val="22"/>
              </w:rPr>
              <w:t>Select the area based on field observations, available resources, suitable methods, and GPS planning.</w:t>
            </w:r>
          </w:p>
        </w:tc>
      </w:tr>
      <w:tr w:rsidR="001E4229" w:rsidRPr="00CD6D1F" w14:paraId="0E022524" w14:textId="77777777" w:rsidTr="00650785">
        <w:tc>
          <w:tcPr>
            <w:tcW w:w="828" w:type="dxa"/>
          </w:tcPr>
          <w:p w14:paraId="3AF14EA0" w14:textId="77777777" w:rsidR="001E4229" w:rsidRPr="00CD6D1F" w:rsidRDefault="001E4229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91" w:type="dxa"/>
          </w:tcPr>
          <w:p w14:paraId="566223BE" w14:textId="55755BB4" w:rsidR="001E4229" w:rsidRPr="009E30ED" w:rsidRDefault="00026FF3" w:rsidP="009E30E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26FF3">
              <w:rPr>
                <w:rFonts w:ascii="Times New Roman" w:hAnsi="Times New Roman" w:cs="Times New Roman"/>
                <w:sz w:val="22"/>
                <w:szCs w:val="22"/>
              </w:rPr>
              <w:t>Survey the area, clear vegetation, excavate and remove the top layer, transport it, and inspect the site.</w:t>
            </w:r>
          </w:p>
        </w:tc>
      </w:tr>
      <w:tr w:rsidR="001E4229" w:rsidRPr="00CD6D1F" w14:paraId="61951EB9" w14:textId="77777777" w:rsidTr="00650785">
        <w:tc>
          <w:tcPr>
            <w:tcW w:w="828" w:type="dxa"/>
          </w:tcPr>
          <w:p w14:paraId="035785E3" w14:textId="77777777" w:rsidR="001E4229" w:rsidRPr="00CD6D1F" w:rsidRDefault="001E4229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991" w:type="dxa"/>
          </w:tcPr>
          <w:p w14:paraId="4FB80498" w14:textId="65DB6589" w:rsidR="001E4229" w:rsidRPr="009E30ED" w:rsidRDefault="005A04A4" w:rsidP="009E30ED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30ED">
              <w:rPr>
                <w:rFonts w:ascii="Times New Roman" w:hAnsi="Times New Roman" w:cs="Times New Roman"/>
                <w:sz w:val="22"/>
                <w:szCs w:val="22"/>
              </w:rPr>
              <w:t>Design benches based on geological conditions, machinery compatibility, and standard dimensions</w:t>
            </w:r>
            <w:r w:rsidR="001E4229" w:rsidRPr="009E30E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1E4229" w:rsidRPr="00CD6D1F" w14:paraId="2EF00F8C" w14:textId="77777777" w:rsidTr="00650785">
        <w:tc>
          <w:tcPr>
            <w:tcW w:w="828" w:type="dxa"/>
          </w:tcPr>
          <w:p w14:paraId="30C88170" w14:textId="77777777" w:rsidR="001E4229" w:rsidRPr="00CD6D1F" w:rsidRDefault="001E4229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991" w:type="dxa"/>
          </w:tcPr>
          <w:p w14:paraId="6F5BC70C" w14:textId="525E6F82" w:rsidR="001E4229" w:rsidRPr="009E30ED" w:rsidRDefault="00B947F0" w:rsidP="009E30E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947F0">
              <w:rPr>
                <w:rFonts w:ascii="Times New Roman" w:hAnsi="Times New Roman" w:cs="Times New Roman"/>
                <w:sz w:val="22"/>
                <w:szCs w:val="22"/>
              </w:rPr>
              <w:t>Use DTH for drilling, adjust equipment, cut blocks, detach with hydraulic tools, and handle accurately.</w:t>
            </w:r>
          </w:p>
        </w:tc>
      </w:tr>
      <w:tr w:rsidR="001E4229" w:rsidRPr="00CD6D1F" w14:paraId="1E10ABB8" w14:textId="77777777" w:rsidTr="00650785">
        <w:tc>
          <w:tcPr>
            <w:tcW w:w="828" w:type="dxa"/>
          </w:tcPr>
          <w:p w14:paraId="4A912ED2" w14:textId="77777777" w:rsidR="001E4229" w:rsidRPr="00CD6D1F" w:rsidRDefault="001E4229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91" w:type="dxa"/>
          </w:tcPr>
          <w:p w14:paraId="3EBE1AA3" w14:textId="4A4AC950" w:rsidR="001E4229" w:rsidRPr="009E30ED" w:rsidRDefault="00AE7478" w:rsidP="009E30E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E7478">
              <w:rPr>
                <w:rFonts w:ascii="Times New Roman" w:hAnsi="Times New Roman" w:cs="Times New Roman"/>
                <w:sz w:val="22"/>
                <w:szCs w:val="22"/>
              </w:rPr>
              <w:t>Inspect, measure, and sort by size and quality.</w:t>
            </w:r>
          </w:p>
        </w:tc>
      </w:tr>
      <w:tr w:rsidR="001E4229" w:rsidRPr="00CD6D1F" w14:paraId="435A50FC" w14:textId="77777777" w:rsidTr="00650785">
        <w:tc>
          <w:tcPr>
            <w:tcW w:w="828" w:type="dxa"/>
          </w:tcPr>
          <w:p w14:paraId="009876C8" w14:textId="77777777" w:rsidR="001E4229" w:rsidRPr="00CD6D1F" w:rsidRDefault="001E4229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91" w:type="dxa"/>
          </w:tcPr>
          <w:p w14:paraId="608E04C8" w14:textId="3A2283B4" w:rsidR="001E4229" w:rsidRPr="009E30ED" w:rsidRDefault="005A04A4" w:rsidP="009E30ED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30ED">
              <w:rPr>
                <w:rFonts w:ascii="Times New Roman" w:hAnsi="Times New Roman" w:cs="Times New Roman"/>
                <w:sz w:val="22"/>
                <w:szCs w:val="22"/>
              </w:rPr>
              <w:t xml:space="preserve">Use appropriate equipment to minimize damage, transport blocks to the stock yard, and </w:t>
            </w:r>
            <w:r w:rsidR="00AE7478">
              <w:rPr>
                <w:rFonts w:ascii="Times New Roman" w:hAnsi="Times New Roman" w:cs="Times New Roman"/>
                <w:sz w:val="22"/>
                <w:szCs w:val="22"/>
              </w:rPr>
              <w:t>mark them by quality.</w:t>
            </w:r>
          </w:p>
        </w:tc>
      </w:tr>
    </w:tbl>
    <w:p w14:paraId="690B053E" w14:textId="77777777" w:rsidR="00C94FA5" w:rsidRPr="00CD6D1F" w:rsidRDefault="00C94FA5" w:rsidP="00872C65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GoBack"/>
      <w:bookmarkEnd w:id="1"/>
    </w:p>
    <w:sectPr w:rsidR="00C94FA5" w:rsidRPr="00CD6D1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E351B" w14:textId="77777777" w:rsidR="00C0560E" w:rsidRDefault="00C0560E" w:rsidP="00C92255">
      <w:pPr>
        <w:spacing w:after="0" w:line="240" w:lineRule="auto"/>
      </w:pPr>
      <w:r>
        <w:separator/>
      </w:r>
    </w:p>
  </w:endnote>
  <w:endnote w:type="continuationSeparator" w:id="0">
    <w:p w14:paraId="7F178840" w14:textId="77777777" w:rsidR="00C0560E" w:rsidRDefault="00C0560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5E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14A99" w14:textId="77777777" w:rsidR="00C0560E" w:rsidRDefault="00C0560E" w:rsidP="00C92255">
      <w:pPr>
        <w:spacing w:after="0" w:line="240" w:lineRule="auto"/>
      </w:pPr>
      <w:r>
        <w:separator/>
      </w:r>
    </w:p>
  </w:footnote>
  <w:footnote w:type="continuationSeparator" w:id="0">
    <w:p w14:paraId="60F830EA" w14:textId="77777777" w:rsidR="00C0560E" w:rsidRDefault="00C0560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D20"/>
    <w:multiLevelType w:val="hybridMultilevel"/>
    <w:tmpl w:val="B14A1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214191"/>
    <w:multiLevelType w:val="hybridMultilevel"/>
    <w:tmpl w:val="54FCC94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177928C8"/>
    <w:multiLevelType w:val="hybridMultilevel"/>
    <w:tmpl w:val="5D4A430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1E2C440A"/>
    <w:multiLevelType w:val="hybridMultilevel"/>
    <w:tmpl w:val="E6B672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A6180E"/>
    <w:multiLevelType w:val="hybridMultilevel"/>
    <w:tmpl w:val="78EA46E6"/>
    <w:lvl w:ilvl="0" w:tplc="4BB252BC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66565"/>
    <w:multiLevelType w:val="hybridMultilevel"/>
    <w:tmpl w:val="1F685E6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595506B"/>
    <w:multiLevelType w:val="hybridMultilevel"/>
    <w:tmpl w:val="BE50B7F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5338D5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9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6FF3"/>
    <w:rsid w:val="00027020"/>
    <w:rsid w:val="00051F8D"/>
    <w:rsid w:val="00055B94"/>
    <w:rsid w:val="000632C8"/>
    <w:rsid w:val="00067377"/>
    <w:rsid w:val="00073EDA"/>
    <w:rsid w:val="00080CE7"/>
    <w:rsid w:val="00087675"/>
    <w:rsid w:val="000927EB"/>
    <w:rsid w:val="000A202A"/>
    <w:rsid w:val="000A35C1"/>
    <w:rsid w:val="000B5176"/>
    <w:rsid w:val="000C106D"/>
    <w:rsid w:val="000C646C"/>
    <w:rsid w:val="000D04CA"/>
    <w:rsid w:val="000D69FD"/>
    <w:rsid w:val="000D724E"/>
    <w:rsid w:val="000E235A"/>
    <w:rsid w:val="000E3A5A"/>
    <w:rsid w:val="000E7EC3"/>
    <w:rsid w:val="000F23D5"/>
    <w:rsid w:val="00100129"/>
    <w:rsid w:val="00100B03"/>
    <w:rsid w:val="00102FED"/>
    <w:rsid w:val="00105A0E"/>
    <w:rsid w:val="00107755"/>
    <w:rsid w:val="00107B9F"/>
    <w:rsid w:val="001102E0"/>
    <w:rsid w:val="0011424E"/>
    <w:rsid w:val="00115C19"/>
    <w:rsid w:val="00115E64"/>
    <w:rsid w:val="001161EE"/>
    <w:rsid w:val="00120E18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0FF5"/>
    <w:rsid w:val="001C6604"/>
    <w:rsid w:val="001D25E7"/>
    <w:rsid w:val="001D47D3"/>
    <w:rsid w:val="001E38C0"/>
    <w:rsid w:val="001E4229"/>
    <w:rsid w:val="001E607D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0958"/>
    <w:rsid w:val="002C17E0"/>
    <w:rsid w:val="002C1ECE"/>
    <w:rsid w:val="002C1FC4"/>
    <w:rsid w:val="003045F5"/>
    <w:rsid w:val="00307200"/>
    <w:rsid w:val="00314FA9"/>
    <w:rsid w:val="003245D8"/>
    <w:rsid w:val="003350BF"/>
    <w:rsid w:val="00343F42"/>
    <w:rsid w:val="003472E4"/>
    <w:rsid w:val="00351EED"/>
    <w:rsid w:val="00352B2B"/>
    <w:rsid w:val="0035637C"/>
    <w:rsid w:val="003669A4"/>
    <w:rsid w:val="00376F30"/>
    <w:rsid w:val="003775B3"/>
    <w:rsid w:val="00396713"/>
    <w:rsid w:val="003A2B9C"/>
    <w:rsid w:val="003A448E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4214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602D"/>
    <w:rsid w:val="00485A2B"/>
    <w:rsid w:val="00487D73"/>
    <w:rsid w:val="00490C41"/>
    <w:rsid w:val="00494F77"/>
    <w:rsid w:val="004A28F6"/>
    <w:rsid w:val="004A5286"/>
    <w:rsid w:val="004A5C64"/>
    <w:rsid w:val="004B4958"/>
    <w:rsid w:val="004C2076"/>
    <w:rsid w:val="004C38CC"/>
    <w:rsid w:val="004C512C"/>
    <w:rsid w:val="004C521E"/>
    <w:rsid w:val="004C55DE"/>
    <w:rsid w:val="004D0EE1"/>
    <w:rsid w:val="004D18BE"/>
    <w:rsid w:val="004D5DD2"/>
    <w:rsid w:val="004D6150"/>
    <w:rsid w:val="004D63C1"/>
    <w:rsid w:val="004D727E"/>
    <w:rsid w:val="004D790A"/>
    <w:rsid w:val="004D7AE4"/>
    <w:rsid w:val="004E0CB9"/>
    <w:rsid w:val="004E2C33"/>
    <w:rsid w:val="004E674F"/>
    <w:rsid w:val="004F6B1E"/>
    <w:rsid w:val="005060BE"/>
    <w:rsid w:val="00510E46"/>
    <w:rsid w:val="00514A81"/>
    <w:rsid w:val="00540C21"/>
    <w:rsid w:val="00543AE5"/>
    <w:rsid w:val="0054583A"/>
    <w:rsid w:val="00547836"/>
    <w:rsid w:val="005527E1"/>
    <w:rsid w:val="0055389F"/>
    <w:rsid w:val="005551AD"/>
    <w:rsid w:val="00555529"/>
    <w:rsid w:val="00556BB7"/>
    <w:rsid w:val="00563828"/>
    <w:rsid w:val="00563B67"/>
    <w:rsid w:val="005662BB"/>
    <w:rsid w:val="00570C44"/>
    <w:rsid w:val="00586704"/>
    <w:rsid w:val="005878F7"/>
    <w:rsid w:val="005932FC"/>
    <w:rsid w:val="00594C5D"/>
    <w:rsid w:val="00595590"/>
    <w:rsid w:val="005A0140"/>
    <w:rsid w:val="005A04A4"/>
    <w:rsid w:val="005A0818"/>
    <w:rsid w:val="005A1853"/>
    <w:rsid w:val="005A2D36"/>
    <w:rsid w:val="005A49E1"/>
    <w:rsid w:val="005A62DE"/>
    <w:rsid w:val="005A7D8B"/>
    <w:rsid w:val="005C49A2"/>
    <w:rsid w:val="005C63CA"/>
    <w:rsid w:val="005C656C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33C"/>
    <w:rsid w:val="00687B4D"/>
    <w:rsid w:val="00697781"/>
    <w:rsid w:val="006A3B70"/>
    <w:rsid w:val="006A3DA6"/>
    <w:rsid w:val="006A7489"/>
    <w:rsid w:val="006B07B8"/>
    <w:rsid w:val="006B10BD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6F92"/>
    <w:rsid w:val="00717AEE"/>
    <w:rsid w:val="0074170C"/>
    <w:rsid w:val="00753B17"/>
    <w:rsid w:val="007572CD"/>
    <w:rsid w:val="0076179D"/>
    <w:rsid w:val="007671B7"/>
    <w:rsid w:val="00767E37"/>
    <w:rsid w:val="00771076"/>
    <w:rsid w:val="00781278"/>
    <w:rsid w:val="00781501"/>
    <w:rsid w:val="00793BD2"/>
    <w:rsid w:val="007A2529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47D"/>
    <w:rsid w:val="00847786"/>
    <w:rsid w:val="0085698C"/>
    <w:rsid w:val="0085795B"/>
    <w:rsid w:val="00872C65"/>
    <w:rsid w:val="00873AA9"/>
    <w:rsid w:val="00875C67"/>
    <w:rsid w:val="008A17DC"/>
    <w:rsid w:val="008A62CE"/>
    <w:rsid w:val="008C2449"/>
    <w:rsid w:val="008C424A"/>
    <w:rsid w:val="008C6704"/>
    <w:rsid w:val="008D2C8E"/>
    <w:rsid w:val="008D4002"/>
    <w:rsid w:val="008E54F0"/>
    <w:rsid w:val="008F689C"/>
    <w:rsid w:val="00903770"/>
    <w:rsid w:val="00904ED1"/>
    <w:rsid w:val="0090734D"/>
    <w:rsid w:val="00911BC4"/>
    <w:rsid w:val="0091247B"/>
    <w:rsid w:val="00917B2B"/>
    <w:rsid w:val="009232D6"/>
    <w:rsid w:val="00924219"/>
    <w:rsid w:val="00957D38"/>
    <w:rsid w:val="00964C57"/>
    <w:rsid w:val="0096581F"/>
    <w:rsid w:val="0096671C"/>
    <w:rsid w:val="00980A8E"/>
    <w:rsid w:val="00987018"/>
    <w:rsid w:val="009876B5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30ED"/>
    <w:rsid w:val="009F6786"/>
    <w:rsid w:val="00A001B0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A24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7478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13DD"/>
    <w:rsid w:val="00B83DE7"/>
    <w:rsid w:val="00B905EB"/>
    <w:rsid w:val="00B921BD"/>
    <w:rsid w:val="00B9468A"/>
    <w:rsid w:val="00B947F0"/>
    <w:rsid w:val="00BA20FB"/>
    <w:rsid w:val="00BA27F2"/>
    <w:rsid w:val="00BA3B14"/>
    <w:rsid w:val="00BA6AE9"/>
    <w:rsid w:val="00BB2A65"/>
    <w:rsid w:val="00BB39EE"/>
    <w:rsid w:val="00BD1B0D"/>
    <w:rsid w:val="00BD5101"/>
    <w:rsid w:val="00BD7C59"/>
    <w:rsid w:val="00BE1E16"/>
    <w:rsid w:val="00C05385"/>
    <w:rsid w:val="00C0560E"/>
    <w:rsid w:val="00C15C7B"/>
    <w:rsid w:val="00C16704"/>
    <w:rsid w:val="00C23C5B"/>
    <w:rsid w:val="00C30120"/>
    <w:rsid w:val="00C3502F"/>
    <w:rsid w:val="00C37CEE"/>
    <w:rsid w:val="00C4016C"/>
    <w:rsid w:val="00C501B7"/>
    <w:rsid w:val="00C67EF8"/>
    <w:rsid w:val="00C87B33"/>
    <w:rsid w:val="00C92255"/>
    <w:rsid w:val="00C93CA0"/>
    <w:rsid w:val="00C94FA5"/>
    <w:rsid w:val="00C95FFF"/>
    <w:rsid w:val="00CC6F28"/>
    <w:rsid w:val="00CD47B9"/>
    <w:rsid w:val="00CD5935"/>
    <w:rsid w:val="00CD6D1F"/>
    <w:rsid w:val="00CE199B"/>
    <w:rsid w:val="00CE2161"/>
    <w:rsid w:val="00CF4098"/>
    <w:rsid w:val="00CF6CC2"/>
    <w:rsid w:val="00CF7E7B"/>
    <w:rsid w:val="00D0344A"/>
    <w:rsid w:val="00D04DAA"/>
    <w:rsid w:val="00D11EF0"/>
    <w:rsid w:val="00D17003"/>
    <w:rsid w:val="00D22EA8"/>
    <w:rsid w:val="00D3033E"/>
    <w:rsid w:val="00D33C91"/>
    <w:rsid w:val="00D379A0"/>
    <w:rsid w:val="00D40BDD"/>
    <w:rsid w:val="00D43A7C"/>
    <w:rsid w:val="00D53CA7"/>
    <w:rsid w:val="00D56305"/>
    <w:rsid w:val="00D57894"/>
    <w:rsid w:val="00D646AF"/>
    <w:rsid w:val="00D66E63"/>
    <w:rsid w:val="00D702BE"/>
    <w:rsid w:val="00D76839"/>
    <w:rsid w:val="00D877A5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426A7"/>
    <w:rsid w:val="00E42DB8"/>
    <w:rsid w:val="00E54440"/>
    <w:rsid w:val="00E54D84"/>
    <w:rsid w:val="00E57B26"/>
    <w:rsid w:val="00E64769"/>
    <w:rsid w:val="00E76966"/>
    <w:rsid w:val="00E80DD5"/>
    <w:rsid w:val="00E92F0B"/>
    <w:rsid w:val="00E944E4"/>
    <w:rsid w:val="00E95479"/>
    <w:rsid w:val="00EA2B2B"/>
    <w:rsid w:val="00EA2FA2"/>
    <w:rsid w:val="00EC0282"/>
    <w:rsid w:val="00EC169E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36C2D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6809"/>
    <w:rsid w:val="00FE0363"/>
    <w:rsid w:val="00FE4D42"/>
    <w:rsid w:val="00FE56EC"/>
    <w:rsid w:val="00FF1872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  <w:style w:type="character" w:styleId="Strong">
    <w:name w:val="Strong"/>
    <w:basedOn w:val="DefaultParagraphFont"/>
    <w:uiPriority w:val="22"/>
    <w:qFormat/>
    <w:rsid w:val="001E42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  <w:style w:type="character" w:styleId="Strong">
    <w:name w:val="Strong"/>
    <w:basedOn w:val="DefaultParagraphFont"/>
    <w:uiPriority w:val="22"/>
    <w:qFormat/>
    <w:rsid w:val="001E42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50C2B-D136-4850-9C88-6230D98C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Bilal</cp:lastModifiedBy>
  <cp:revision>21</cp:revision>
  <dcterms:created xsi:type="dcterms:W3CDTF">2024-08-20T09:35:00Z</dcterms:created>
  <dcterms:modified xsi:type="dcterms:W3CDTF">2024-08-27T06:33:00Z</dcterms:modified>
</cp:coreProperties>
</file>