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35668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35668" w:rsidRDefault="00255B63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3566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3566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035668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35668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66E333E1" w:rsidR="00255B63" w:rsidRPr="00035668" w:rsidRDefault="00F04034" w:rsidP="002070AE">
            <w:pPr>
              <w:tabs>
                <w:tab w:val="left" w:pos="1900"/>
                <w:tab w:val="center" w:pos="3831"/>
              </w:tabs>
              <w:spacing w:before="240" w:after="120" w:line="259" w:lineRule="auto"/>
              <w:ind w:left="705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03566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Adopt Green Practices</w:t>
            </w:r>
          </w:p>
        </w:tc>
      </w:tr>
      <w:tr w:rsidR="00255B63" w:rsidRPr="00035668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35668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035668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3566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035668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035668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35668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035668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035668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035668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35668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35668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035668" w:rsidRDefault="00255B63">
      <w:pPr>
        <w:rPr>
          <w:rFonts w:ascii="Times New Roman" w:hAnsi="Times New Roman" w:cs="Times New Roman"/>
          <w:b/>
          <w:sz w:val="32"/>
        </w:rPr>
      </w:pPr>
      <w:r w:rsidRPr="00035668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035668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035668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35668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35668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7236E8E" w:rsidR="00D3033E" w:rsidRPr="00035668" w:rsidRDefault="00E42DB8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035668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035668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35668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F6E04AE" w:rsidR="00D3033E" w:rsidRPr="00035668" w:rsidRDefault="00F04034" w:rsidP="00255B63">
            <w:pPr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</w:rPr>
              <w:t>8. Adopt Green Practices</w:t>
            </w:r>
          </w:p>
        </w:tc>
      </w:tr>
      <w:tr w:rsidR="005551AD" w:rsidRPr="00035668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35668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35668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035668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035668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35668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35668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035668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035668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035668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035668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035668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035668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035668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35668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35668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72980B" w:rsidR="00D3033E" w:rsidRPr="00035668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 </w:t>
            </w:r>
            <w:r w:rsidR="0065224A"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task </w:t>
            </w:r>
            <w:r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within </w:t>
            </w:r>
            <w:r w:rsidR="00AA1471"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03566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035668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3F7BED93" w14:textId="77777777" w:rsidR="00F04034" w:rsidRPr="00035668" w:rsidRDefault="00F04034" w:rsidP="0003566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Ensure safe environment concerns</w:t>
            </w:r>
          </w:p>
          <w:p w14:paraId="7B148A98" w14:textId="358B128E" w:rsidR="00FF1872" w:rsidRPr="00035668" w:rsidRDefault="00F04034" w:rsidP="0003566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Conserve Resources</w:t>
            </w:r>
          </w:p>
        </w:tc>
      </w:tr>
      <w:tr w:rsidR="00D3033E" w:rsidRPr="00035668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35668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96671C"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35668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35668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35668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6FE8FCD" w14:textId="77777777" w:rsidR="005D5243" w:rsidRPr="00035668" w:rsidRDefault="005D5243" w:rsidP="0003566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Ensure safe environment concerns</w:t>
            </w:r>
          </w:p>
          <w:p w14:paraId="6BB7B8C1" w14:textId="77777777" w:rsidR="005D5243" w:rsidRPr="00035668" w:rsidRDefault="005D5243" w:rsidP="0003566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Dispose-off waste chemicals as per environmental standards</w:t>
            </w:r>
          </w:p>
          <w:p w14:paraId="0237B75B" w14:textId="77777777" w:rsidR="005D5243" w:rsidRPr="00035668" w:rsidRDefault="005D5243" w:rsidP="0003566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Dispose-off Block waste ( Expansion Cement and Explosive Powder)</w:t>
            </w:r>
          </w:p>
          <w:p w14:paraId="476CAE21" w14:textId="77777777" w:rsidR="005D5243" w:rsidRPr="00035668" w:rsidRDefault="005D5243" w:rsidP="0003566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Maintain horticulture aspect of the environment.</w:t>
            </w:r>
          </w:p>
          <w:p w14:paraId="75DD394C" w14:textId="77777777" w:rsidR="005D5243" w:rsidRPr="00035668" w:rsidRDefault="005D5243" w:rsidP="0003566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Conserve Resources </w:t>
            </w:r>
            <w:r w:rsidR="005E2947"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  <w:r w:rsidR="00555529" w:rsidRPr="000356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4CEF0B21" w14:textId="77777777" w:rsidR="00A634F2" w:rsidRPr="00A634F2" w:rsidRDefault="005D5243" w:rsidP="00A634F2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A634F2">
              <w:rPr>
                <w:rFonts w:ascii="Times New Roman" w:hAnsi="Times New Roman" w:cs="Times New Roman"/>
              </w:rPr>
              <w:t>Identify techniques to conserve the natural resources as per the best international practices</w:t>
            </w:r>
          </w:p>
          <w:p w14:paraId="0EECEEBD" w14:textId="77777777" w:rsidR="00A634F2" w:rsidRPr="00A634F2" w:rsidRDefault="005D5243" w:rsidP="00A634F2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A634F2">
              <w:rPr>
                <w:rFonts w:ascii="Times New Roman" w:hAnsi="Times New Roman" w:cs="Times New Roman"/>
              </w:rPr>
              <w:t>Avoid generating unnecessary waste</w:t>
            </w:r>
          </w:p>
          <w:p w14:paraId="4F609400" w14:textId="77777777" w:rsidR="00A634F2" w:rsidRPr="00A634F2" w:rsidRDefault="005D5243" w:rsidP="00A634F2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A634F2">
              <w:rPr>
                <w:rFonts w:ascii="Times New Roman" w:hAnsi="Times New Roman" w:cs="Times New Roman"/>
              </w:rPr>
              <w:t xml:space="preserve">Plan the Reuse of waste material </w:t>
            </w:r>
          </w:p>
          <w:p w14:paraId="28D45A6E" w14:textId="77777777" w:rsidR="00A634F2" w:rsidRPr="00A634F2" w:rsidRDefault="005D5243" w:rsidP="00A634F2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A634F2">
              <w:rPr>
                <w:rFonts w:ascii="Times New Roman" w:hAnsi="Times New Roman" w:cs="Times New Roman"/>
              </w:rPr>
              <w:t>Select the energy efficient tools, equipment and machinery</w:t>
            </w:r>
          </w:p>
          <w:p w14:paraId="235454E3" w14:textId="759DEB53" w:rsidR="00C3502F" w:rsidRPr="00A634F2" w:rsidRDefault="005D5243" w:rsidP="00A634F2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A634F2">
              <w:rPr>
                <w:rFonts w:ascii="Times New Roman" w:hAnsi="Times New Roman" w:cs="Times New Roman"/>
              </w:rPr>
              <w:t>Select the appropriate technique to conserve the water usage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19AEA7E" w14:textId="77777777" w:rsidR="005A1036" w:rsidRDefault="005A103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4F22A316" w14:textId="77777777" w:rsidR="005A1036" w:rsidRDefault="005A103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D76F7C" w14:textId="77777777" w:rsidR="005A1036" w:rsidRDefault="005A103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9DCE8DA" w14:textId="77777777" w:rsidR="005A1036" w:rsidRDefault="005A103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1ADDAFF7" w14:textId="77777777" w:rsidR="005A1036" w:rsidRDefault="005A103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45B4561F" w14:textId="77777777" w:rsidR="005A1036" w:rsidRPr="00035668" w:rsidRDefault="005A103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19A07651" w14:textId="045EB19B" w:rsidR="004D18BE" w:rsidRPr="00035668" w:rsidRDefault="004D18BE" w:rsidP="00035668">
      <w:pPr>
        <w:jc w:val="center"/>
        <w:rPr>
          <w:rFonts w:ascii="Times New Roman" w:hAnsi="Times New Roman" w:cs="Times New Roman"/>
          <w:b/>
          <w:sz w:val="32"/>
        </w:rPr>
      </w:pPr>
      <w:r w:rsidRPr="00035668">
        <w:rPr>
          <w:rFonts w:ascii="Times New Roman" w:hAnsi="Times New Roman" w:cs="Times New Roman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3566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35668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35668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03566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35668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35668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03566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35668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D9940C5" w:rsidR="00E76966" w:rsidRPr="00035668" w:rsidRDefault="00115E64" w:rsidP="00E76966">
            <w:pPr>
              <w:rPr>
                <w:rFonts w:ascii="Times New Roman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03566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8E9C899" w:rsidR="000D04CA" w:rsidRPr="00035668" w:rsidRDefault="00F04034" w:rsidP="0068733C">
            <w:pPr>
              <w:rPr>
                <w:rFonts w:ascii="Times New Roman" w:hAnsi="Times New Roman" w:cs="Times New Roman"/>
                <w:b/>
                <w:bCs/>
              </w:rPr>
            </w:pPr>
            <w:r w:rsidRPr="00035668">
              <w:rPr>
                <w:rFonts w:ascii="Times New Roman" w:hAnsi="Times New Roman" w:cs="Times New Roman"/>
                <w:b/>
              </w:rPr>
              <w:t>8. Adopt Green Practices</w:t>
            </w:r>
          </w:p>
        </w:tc>
      </w:tr>
      <w:tr w:rsidR="000D04CA" w:rsidRPr="0003566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35668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035668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035668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35668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6EF164" w14:textId="77777777" w:rsidR="00F04034" w:rsidRPr="00035668" w:rsidRDefault="00F04034" w:rsidP="00A634F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Ensure safe environment concerns</w:t>
            </w:r>
          </w:p>
          <w:p w14:paraId="59466BA3" w14:textId="262F772D" w:rsidR="000D04CA" w:rsidRPr="00035668" w:rsidRDefault="00F04034" w:rsidP="00A634F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Conserve Resources</w:t>
            </w:r>
          </w:p>
        </w:tc>
      </w:tr>
    </w:tbl>
    <w:p w14:paraId="02C77C3C" w14:textId="77777777" w:rsidR="004D18BE" w:rsidRPr="00035668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035668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35668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35668" w:rsidRDefault="004D18BE" w:rsidP="00073EDA">
            <w:pPr>
              <w:rPr>
                <w:rFonts w:ascii="Times New Roman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35668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35668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5D5243" w:rsidRPr="00035668" w14:paraId="79B709E7" w14:textId="77777777" w:rsidTr="0047279A">
        <w:trPr>
          <w:trHeight w:val="398"/>
        </w:trPr>
        <w:tc>
          <w:tcPr>
            <w:tcW w:w="6739" w:type="dxa"/>
          </w:tcPr>
          <w:p w14:paraId="1BB8660A" w14:textId="7EE24A63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>Dispose-off waste chemicals as per environmental standards</w:t>
            </w:r>
          </w:p>
        </w:tc>
        <w:tc>
          <w:tcPr>
            <w:tcW w:w="1059" w:type="dxa"/>
            <w:vAlign w:val="center"/>
          </w:tcPr>
          <w:p w14:paraId="0C2F3E57" w14:textId="77777777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243" w:rsidRPr="00035668" w14:paraId="092CA81B" w14:textId="77777777" w:rsidTr="0047279A">
        <w:trPr>
          <w:trHeight w:val="398"/>
        </w:trPr>
        <w:tc>
          <w:tcPr>
            <w:tcW w:w="6739" w:type="dxa"/>
          </w:tcPr>
          <w:p w14:paraId="7E03C9A4" w14:textId="7B9882EB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>Dispose-off Block waste ( Expansion Cement and Explosive Powder)</w:t>
            </w:r>
          </w:p>
        </w:tc>
        <w:tc>
          <w:tcPr>
            <w:tcW w:w="1059" w:type="dxa"/>
            <w:vAlign w:val="center"/>
          </w:tcPr>
          <w:p w14:paraId="725B99FA" w14:textId="77777777" w:rsidR="005D5243" w:rsidRPr="00035668" w:rsidRDefault="005D5243" w:rsidP="00684DD0">
            <w:pPr>
              <w:rPr>
                <w:rFonts w:ascii="Times New Roman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D5243" w:rsidRPr="00035668" w:rsidRDefault="005D5243" w:rsidP="00684DD0">
            <w:pPr>
              <w:rPr>
                <w:rFonts w:ascii="Times New Roman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243" w:rsidRPr="00035668" w14:paraId="03229087" w14:textId="77777777" w:rsidTr="0047279A">
        <w:trPr>
          <w:trHeight w:val="398"/>
        </w:trPr>
        <w:tc>
          <w:tcPr>
            <w:tcW w:w="6739" w:type="dxa"/>
          </w:tcPr>
          <w:p w14:paraId="1139C484" w14:textId="4668F0A0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>Maintain horticulture aspect of the environment.</w:t>
            </w:r>
          </w:p>
        </w:tc>
        <w:tc>
          <w:tcPr>
            <w:tcW w:w="1059" w:type="dxa"/>
            <w:vAlign w:val="center"/>
          </w:tcPr>
          <w:p w14:paraId="7034B1F9" w14:textId="77777777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5243" w:rsidRPr="00035668" w14:paraId="20EA2BB2" w14:textId="77777777" w:rsidTr="0047279A">
        <w:trPr>
          <w:trHeight w:val="398"/>
        </w:trPr>
        <w:tc>
          <w:tcPr>
            <w:tcW w:w="6739" w:type="dxa"/>
          </w:tcPr>
          <w:p w14:paraId="4FAAF206" w14:textId="42D7711D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>Identify techniques to conserve the natural resources as per the best international practices</w:t>
            </w:r>
          </w:p>
        </w:tc>
        <w:tc>
          <w:tcPr>
            <w:tcW w:w="1059" w:type="dxa"/>
            <w:vAlign w:val="center"/>
          </w:tcPr>
          <w:p w14:paraId="6C139F3A" w14:textId="529B183D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243" w:rsidRPr="00035668" w14:paraId="1AA241B0" w14:textId="77777777" w:rsidTr="0047279A">
        <w:trPr>
          <w:trHeight w:val="398"/>
        </w:trPr>
        <w:tc>
          <w:tcPr>
            <w:tcW w:w="6739" w:type="dxa"/>
          </w:tcPr>
          <w:p w14:paraId="0ABC29B9" w14:textId="58356235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>Avoid generating unnecessary waste</w:t>
            </w:r>
          </w:p>
        </w:tc>
        <w:tc>
          <w:tcPr>
            <w:tcW w:w="1059" w:type="dxa"/>
            <w:vAlign w:val="center"/>
          </w:tcPr>
          <w:p w14:paraId="6F9954D4" w14:textId="5DBEB488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5243" w:rsidRPr="00035668" w14:paraId="5EF70A8D" w14:textId="77777777" w:rsidTr="0047279A">
        <w:trPr>
          <w:trHeight w:val="398"/>
        </w:trPr>
        <w:tc>
          <w:tcPr>
            <w:tcW w:w="6739" w:type="dxa"/>
          </w:tcPr>
          <w:p w14:paraId="7E7A44BB" w14:textId="528829EE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 xml:space="preserve">Plan the Reuse of waste material </w:t>
            </w:r>
          </w:p>
        </w:tc>
        <w:tc>
          <w:tcPr>
            <w:tcW w:w="1059" w:type="dxa"/>
            <w:vAlign w:val="center"/>
          </w:tcPr>
          <w:p w14:paraId="33ABAFB9" w14:textId="038759ED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5243" w:rsidRPr="00035668" w14:paraId="7E178370" w14:textId="77777777" w:rsidTr="0047279A">
        <w:trPr>
          <w:trHeight w:val="398"/>
        </w:trPr>
        <w:tc>
          <w:tcPr>
            <w:tcW w:w="6739" w:type="dxa"/>
          </w:tcPr>
          <w:p w14:paraId="32457C41" w14:textId="1C494072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>Select the energy efficient tools, equipment and machinery</w:t>
            </w:r>
          </w:p>
        </w:tc>
        <w:tc>
          <w:tcPr>
            <w:tcW w:w="1059" w:type="dxa"/>
            <w:vAlign w:val="center"/>
          </w:tcPr>
          <w:p w14:paraId="2EBCA9F9" w14:textId="671A4E81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5243" w:rsidRPr="00035668" w14:paraId="41CB5339" w14:textId="77777777" w:rsidTr="0047279A">
        <w:trPr>
          <w:trHeight w:val="398"/>
        </w:trPr>
        <w:tc>
          <w:tcPr>
            <w:tcW w:w="6739" w:type="dxa"/>
          </w:tcPr>
          <w:p w14:paraId="0C127EC4" w14:textId="6BD57497" w:rsidR="005D5243" w:rsidRPr="00A634F2" w:rsidRDefault="005D5243" w:rsidP="00A634F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634F2">
              <w:rPr>
                <w:rFonts w:ascii="Times New Roman" w:hAnsi="Times New Roman" w:cs="Times New Roman"/>
                <w:sz w:val="22"/>
                <w:szCs w:val="22"/>
              </w:rPr>
              <w:t>Select the appropriate technique to conserve the water usage</w:t>
            </w:r>
          </w:p>
        </w:tc>
        <w:tc>
          <w:tcPr>
            <w:tcW w:w="1059" w:type="dxa"/>
            <w:vAlign w:val="center"/>
          </w:tcPr>
          <w:p w14:paraId="3C95D203" w14:textId="304484F4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D5243" w:rsidRPr="00035668" w:rsidRDefault="005D5243" w:rsidP="00684DD0">
            <w:pPr>
              <w:rPr>
                <w:rFonts w:ascii="Times New Roman" w:hAnsi="Times New Roman" w:cs="Times New Roman"/>
                <w:noProof/>
              </w:rPr>
            </w:pPr>
            <w:r w:rsidRPr="0003566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035668" w:rsidRDefault="004D18BE" w:rsidP="006F3AE3">
      <w:pPr>
        <w:spacing w:before="240" w:after="0"/>
        <w:rPr>
          <w:rFonts w:ascii="Times New Roman" w:hAnsi="Times New Roman" w:cs="Times New Roman"/>
        </w:rPr>
      </w:pPr>
      <w:r w:rsidRPr="0003566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35668">
        <w:rPr>
          <w:rFonts w:ascii="Times New Roman" w:hAnsi="Times New Roman" w:cs="Times New Roman"/>
        </w:rPr>
        <w:t>Candidate’</w:t>
      </w:r>
      <w:r w:rsidR="00023E92" w:rsidRPr="00035668">
        <w:rPr>
          <w:rFonts w:ascii="Times New Roman" w:hAnsi="Times New Roman" w:cs="Times New Roman"/>
        </w:rPr>
        <w:t xml:space="preserve">s Signature__________________ </w:t>
      </w:r>
      <w:r w:rsidRPr="00035668">
        <w:rPr>
          <w:rFonts w:ascii="Times New Roman" w:hAnsi="Times New Roman" w:cs="Times New Roman"/>
        </w:rPr>
        <w:t>Assessor’</w:t>
      </w:r>
      <w:r w:rsidR="00023E92" w:rsidRPr="00035668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Pr="00035668" w:rsidRDefault="004D18B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035668">
        <w:rPr>
          <w:rFonts w:ascii="Times New Roman" w:hAnsi="Times New Roman" w:cs="Times New Roman"/>
        </w:rPr>
        <w:t xml:space="preserve">Date: </w:t>
      </w:r>
      <w:r w:rsidR="00DA03FD" w:rsidRPr="00035668">
        <w:rPr>
          <w:rFonts w:ascii="Times New Roman" w:hAnsi="Times New Roman" w:cs="Times New Roman"/>
        </w:rPr>
        <w:t>_______________________________</w:t>
      </w:r>
    </w:p>
    <w:p w14:paraId="3258B05D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0F72B61B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EC0E6E0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0965FAA4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284D2232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225AFFB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6ADD0586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C29E19D" w14:textId="77777777" w:rsidR="005A1036" w:rsidRDefault="005A103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45F3E5FC" w14:textId="37922A2B" w:rsidR="00C05385" w:rsidRPr="00035668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035668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3566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35668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59D7E6" w:rsidR="00E76966" w:rsidRPr="00035668" w:rsidRDefault="00E42DB8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035668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03566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BFB1903" w:rsidR="000D04CA" w:rsidRPr="00035668" w:rsidRDefault="00F04034" w:rsidP="0068733C">
            <w:pPr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</w:rPr>
              <w:t>8. Adopt Green Practices</w:t>
            </w:r>
          </w:p>
        </w:tc>
      </w:tr>
      <w:tr w:rsidR="000D04CA" w:rsidRPr="0003566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35668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035668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03566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35668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35668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035668" w:rsidRDefault="000D04CA" w:rsidP="000D04CA">
            <w:pPr>
              <w:rPr>
                <w:rFonts w:ascii="Times New Roman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035668">
              <w:rPr>
                <w:rFonts w:ascii="Times New Roman" w:hAnsi="Times New Roman" w:cs="Times New Roman"/>
              </w:rPr>
              <w:t xml:space="preserve"> </w:t>
            </w:r>
            <w:r w:rsidRPr="00035668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035668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35668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035668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35668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35668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035668">
              <w:rPr>
                <w:rFonts w:ascii="Times New Roman" w:hAnsi="Times New Roman" w:cs="Times New Roman"/>
                <w:b/>
              </w:rPr>
              <w:t xml:space="preserve"> </w:t>
            </w:r>
            <w:r w:rsidRPr="00035668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035668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03566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035668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035668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35668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035668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035668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35668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35668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035668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035668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35668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35668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35668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035668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35668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35668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35668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35668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35668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35668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35668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035668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035668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035668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035668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035668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Pr="00035668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2DC10825" w14:textId="77777777" w:rsidR="005A1036" w:rsidRDefault="005A1036" w:rsidP="008C54A9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6162518D" w14:textId="77777777" w:rsidR="005A1036" w:rsidRDefault="005A1036" w:rsidP="008C54A9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13DF6D76" w14:textId="77777777" w:rsidR="005A1036" w:rsidRDefault="005A1036" w:rsidP="008C54A9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7D76F62B" w14:textId="77777777" w:rsidR="005A1036" w:rsidRDefault="005A1036" w:rsidP="008C54A9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57CED990" w14:textId="77777777" w:rsidR="005A1036" w:rsidRDefault="005A1036" w:rsidP="008C54A9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357D5296" w14:textId="77777777" w:rsidR="005A1036" w:rsidRDefault="005A1036" w:rsidP="008C54A9">
      <w:pPr>
        <w:jc w:val="center"/>
        <w:rPr>
          <w:rFonts w:ascii="Times New Roman" w:hAnsi="Times New Roman" w:cs="Times New Roman"/>
          <w:b/>
          <w:sz w:val="32"/>
          <w:szCs w:val="18"/>
        </w:rPr>
      </w:pPr>
    </w:p>
    <w:p w14:paraId="53E5FB51" w14:textId="2A166B49" w:rsidR="00C05385" w:rsidRPr="008C54A9" w:rsidRDefault="00C05385" w:rsidP="008C54A9">
      <w:pPr>
        <w:jc w:val="center"/>
        <w:rPr>
          <w:rFonts w:ascii="Times New Roman" w:hAnsi="Times New Roman" w:cs="Times New Roman"/>
          <w:b/>
          <w:sz w:val="28"/>
          <w:szCs w:val="18"/>
        </w:rPr>
      </w:pPr>
      <w:r w:rsidRPr="00035668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35668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35668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035668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4C59972" w14:textId="77777777" w:rsidR="00F04034" w:rsidRPr="00035668" w:rsidRDefault="00F04034" w:rsidP="00F040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Ensure safe environment concerns</w:t>
            </w:r>
          </w:p>
          <w:p w14:paraId="5493BFEF" w14:textId="4B9C6994" w:rsidR="00107755" w:rsidRPr="00035668" w:rsidRDefault="00F04034" w:rsidP="00F0403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sz w:val="22"/>
                <w:szCs w:val="22"/>
              </w:rPr>
              <w:t>Conserve Resources</w:t>
            </w:r>
          </w:p>
        </w:tc>
      </w:tr>
      <w:tr w:rsidR="00C05385" w:rsidRPr="00035668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35668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35668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35668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35668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140149" w:rsidRPr="00035668" w14:paraId="23A6645D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C6E1327" w:rsidR="00140149" w:rsidRPr="008C54A9" w:rsidRDefault="00140149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Dispose</w:t>
            </w:r>
            <w:r w:rsidR="00833A71" w:rsidRPr="008C54A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-off waste chemicals as per environmental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140149" w:rsidRPr="00035668" w14:paraId="1DAF70B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5E1BEB2" w:rsidR="00140149" w:rsidRPr="008C54A9" w:rsidRDefault="00140149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Dispose</w:t>
            </w:r>
            <w:r w:rsidR="00833A71" w:rsidRPr="008C54A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-off Block waste ( Expansion Cement and Explosive Powder)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149" w:rsidRPr="00035668" w14:paraId="544C650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05D927F" w:rsidR="00140149" w:rsidRPr="008C54A9" w:rsidRDefault="00140149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Maintain</w:t>
            </w:r>
            <w:r w:rsidR="00833A71" w:rsidRPr="008C54A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 xml:space="preserve"> horticulture aspect of the environment.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149" w:rsidRPr="00035668" w14:paraId="124CDA1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FF1D257" w:rsidR="00140149" w:rsidRPr="008C54A9" w:rsidRDefault="00833A71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Identified</w:t>
            </w:r>
            <w:r w:rsidR="00140149" w:rsidRPr="008C54A9">
              <w:rPr>
                <w:rFonts w:ascii="Times New Roman" w:hAnsi="Times New Roman" w:cs="Times New Roman"/>
                <w:sz w:val="22"/>
                <w:szCs w:val="22"/>
              </w:rPr>
              <w:t xml:space="preserve"> techniques to conserve the natural resources as per the best international practices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40149" w:rsidRPr="00035668" w:rsidRDefault="00140149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149" w:rsidRPr="00035668" w14:paraId="7771DC6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B1F3888" w:rsidR="00140149" w:rsidRPr="008C54A9" w:rsidRDefault="00140149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Avoid</w:t>
            </w:r>
            <w:r w:rsidR="00833A71" w:rsidRPr="008C54A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 xml:space="preserve"> generating unnecessary waste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140149" w:rsidRPr="00035668" w14:paraId="6C96132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7C8ACF2" w:rsidR="00140149" w:rsidRPr="008C54A9" w:rsidRDefault="00140149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Plan</w:t>
            </w:r>
            <w:r w:rsidR="00833A71" w:rsidRPr="008C54A9">
              <w:rPr>
                <w:rFonts w:ascii="Times New Roman" w:hAnsi="Times New Roman" w:cs="Times New Roman"/>
                <w:sz w:val="22"/>
                <w:szCs w:val="22"/>
              </w:rPr>
              <w:t>ned</w:t>
            </w: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 xml:space="preserve"> the Reuse of waste material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A8F5D0E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  <w:p w14:paraId="3716465C" w14:textId="4305A4C8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140149" w:rsidRPr="00035668" w14:paraId="294A3958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89F9D33" w:rsidR="00140149" w:rsidRPr="008C54A9" w:rsidRDefault="00140149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Select</w:t>
            </w:r>
            <w:r w:rsidR="00833A71" w:rsidRPr="008C54A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 xml:space="preserve"> the energy efficient tools, equipment and machinery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140149" w:rsidRPr="00035668" w14:paraId="4D89B71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40149" w:rsidRPr="00035668" w:rsidRDefault="00140149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E5E8CD6" w:rsidR="00140149" w:rsidRPr="008C54A9" w:rsidRDefault="00140149" w:rsidP="008C54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>Select</w:t>
            </w:r>
            <w:r w:rsidR="00833A71" w:rsidRPr="008C54A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C54A9">
              <w:rPr>
                <w:rFonts w:ascii="Times New Roman" w:hAnsi="Times New Roman" w:cs="Times New Roman"/>
                <w:sz w:val="22"/>
                <w:szCs w:val="22"/>
              </w:rPr>
              <w:t xml:space="preserve"> the appropriate technique to conserve the water usage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140149" w:rsidRPr="00035668" w:rsidRDefault="00140149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035668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57B26" w:rsidRPr="00035668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35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57B26" w:rsidRPr="00035668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35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035668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B084C06" w14:textId="77777777" w:rsidR="00771076" w:rsidRPr="00035668" w:rsidRDefault="00771076">
      <w:pPr>
        <w:rPr>
          <w:rFonts w:ascii="Times New Roman" w:hAnsi="Times New Roman" w:cs="Times New Roman"/>
          <w:b/>
          <w:sz w:val="32"/>
        </w:rPr>
      </w:pPr>
      <w:r w:rsidRPr="00035668">
        <w:rPr>
          <w:rFonts w:ascii="Times New Roman" w:hAnsi="Times New Roman" w:cs="Times New Roman"/>
          <w:b/>
          <w:sz w:val="32"/>
        </w:rPr>
        <w:br w:type="page"/>
      </w:r>
    </w:p>
    <w:p w14:paraId="57FE1575" w14:textId="2E6104F7" w:rsidR="00C05385" w:rsidRPr="00035668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035668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35668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35668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035668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035668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43A0F10" w:rsidR="000D04CA" w:rsidRPr="00035668" w:rsidRDefault="00F04034" w:rsidP="0068733C">
            <w:pPr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</w:rPr>
              <w:t>8. Adopt Green Practices</w:t>
            </w:r>
          </w:p>
        </w:tc>
      </w:tr>
      <w:tr w:rsidR="000D04CA" w:rsidRPr="00035668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35668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035668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035668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35668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035668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35668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035668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035668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035668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09902702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  <w:r w:rsidR="001A51E2" w:rsidRPr="00035668">
              <w:rPr>
                <w:rFonts w:ascii="Times New Roman" w:hAnsi="Times New Roman" w:cs="Times New Roman"/>
                <w:b/>
                <w:sz w:val="22"/>
              </w:rPr>
              <w:t>s</w:t>
            </w:r>
          </w:p>
        </w:tc>
        <w:tc>
          <w:tcPr>
            <w:tcW w:w="7877" w:type="dxa"/>
          </w:tcPr>
          <w:p w14:paraId="167797F3" w14:textId="77777777" w:rsidR="000D04CA" w:rsidRPr="00035668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035668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35668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35668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035668">
              <w:rPr>
                <w:rFonts w:ascii="Times New Roman" w:hAnsi="Times New Roman" w:cs="Times New Roman"/>
                <w:b/>
              </w:rPr>
              <w:t xml:space="preserve"> </w:t>
            </w:r>
            <w:r w:rsidRPr="00035668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03566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35668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035668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035668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35668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35668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35668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035668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35668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035668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35668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035668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35668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035668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35668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035668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35668" w:rsidRDefault="00C05385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67A18E0B" w:rsidR="00804B65" w:rsidRPr="00035668" w:rsidRDefault="004F07EF" w:rsidP="00684DD0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How is waste chemicals disposed of?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035668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35668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35668" w:rsidRDefault="00C05385" w:rsidP="00804B65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035668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035668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01EE7A5" w14:textId="21389C6A" w:rsidR="002A03BB" w:rsidRPr="00035668" w:rsidRDefault="004F07EF" w:rsidP="006F3AE3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is done with block waste, such as expansion cement and explosive powder?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035668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035668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035668" w:rsidRDefault="00C05385" w:rsidP="00804B65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035668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035668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035668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1D16835" w14:textId="31570F0D" w:rsidR="00540C21" w:rsidRPr="00035668" w:rsidRDefault="002B2076" w:rsidP="006F3AE3">
            <w:pPr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B20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How to maintain the horticultural environment?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035668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035668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035668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035668" w:rsidRDefault="00540C21" w:rsidP="00120E1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035668" w:rsidRDefault="00540C21" w:rsidP="00804B65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035668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035668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035668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035668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587014CB" w:rsidR="00540C21" w:rsidRPr="00035668" w:rsidRDefault="004F07EF" w:rsidP="006F3AE3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techniques are used for conserving natural resources?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035668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035668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035668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035668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035668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62A396C" w14:textId="4672C2A8" w:rsidR="00540C21" w:rsidRPr="00035668" w:rsidRDefault="004F07EF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035668">
              <w:rPr>
                <w:rFonts w:ascii="Times New Roman" w:hAnsi="Times New Roman" w:cs="Times New Roman"/>
              </w:rPr>
              <w:t>What methods are used to conserve water usage?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035668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035668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035668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F879174" w14:textId="77777777" w:rsidR="00540C21" w:rsidRPr="00035668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035668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035668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035668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5668">
              <w:rPr>
                <w:rFonts w:ascii="Times New Roman" w:hAnsi="Times New Roman" w:cs="Times New Roman"/>
                <w:b/>
                <w:sz w:val="32"/>
              </w:rPr>
              <w:t>Feedback to the Candidate</w:t>
            </w:r>
          </w:p>
        </w:tc>
      </w:tr>
      <w:tr w:rsidR="00C05385" w:rsidRPr="00035668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035668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035668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035668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035668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035668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035668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035668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035668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035668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035668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035668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035668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035668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035668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035668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035668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035668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035668">
              <w:rPr>
                <w:rFonts w:ascii="Times New Roman" w:hAnsi="Times New Roman" w:cs="Times New Roman"/>
                <w:sz w:val="22"/>
              </w:rPr>
              <w:t>______</w:t>
            </w:r>
            <w:r w:rsidRPr="00035668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290FDDAB" w14:textId="66D4FC07" w:rsidR="00B32D77" w:rsidRPr="00035668" w:rsidRDefault="00B32D77" w:rsidP="00AA3DB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3D596F3" w14:textId="3E3F567D" w:rsidR="00B32D77" w:rsidRPr="00035668" w:rsidRDefault="00B32D7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737159F" w14:textId="77777777" w:rsidR="002A03BB" w:rsidRPr="00035668" w:rsidRDefault="002A03BB" w:rsidP="002A03B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745689A" w14:textId="77777777" w:rsidR="002A03BB" w:rsidRPr="00035668" w:rsidRDefault="002A03BB" w:rsidP="002A03B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CCAAEBE" w14:textId="77777777" w:rsidR="002A03BB" w:rsidRPr="00035668" w:rsidRDefault="002A03BB" w:rsidP="002A03B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5668">
        <w:rPr>
          <w:rFonts w:ascii="Times New Roman" w:hAnsi="Times New Roman" w:cs="Times New Roman"/>
          <w:b/>
          <w:bCs/>
          <w:sz w:val="24"/>
          <w:szCs w:val="24"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2A03BB" w:rsidRPr="00035668" w14:paraId="6787821C" w14:textId="77777777" w:rsidTr="00650785">
        <w:tc>
          <w:tcPr>
            <w:tcW w:w="828" w:type="dxa"/>
          </w:tcPr>
          <w:p w14:paraId="169E7DDA" w14:textId="77777777" w:rsidR="002A03BB" w:rsidRPr="00035668" w:rsidRDefault="002A03BB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1" w:type="dxa"/>
          </w:tcPr>
          <w:p w14:paraId="3ECD5D77" w14:textId="6BB9AA6B" w:rsidR="002A03BB" w:rsidRPr="00035668" w:rsidRDefault="002B2076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2076">
              <w:rPr>
                <w:rFonts w:ascii="Times New Roman" w:hAnsi="Times New Roman" w:cs="Times New Roman"/>
              </w:rPr>
              <w:t>Dispose of waste chemicals safely to avoid contamination.</w:t>
            </w:r>
          </w:p>
        </w:tc>
      </w:tr>
      <w:tr w:rsidR="002A03BB" w:rsidRPr="00035668" w14:paraId="5AAD4ED6" w14:textId="77777777" w:rsidTr="00650785">
        <w:tc>
          <w:tcPr>
            <w:tcW w:w="828" w:type="dxa"/>
          </w:tcPr>
          <w:p w14:paraId="54974AE1" w14:textId="77777777" w:rsidR="002A03BB" w:rsidRPr="00035668" w:rsidRDefault="002A03BB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91" w:type="dxa"/>
          </w:tcPr>
          <w:p w14:paraId="3A689F20" w14:textId="3A5C2BE5" w:rsidR="002A03BB" w:rsidRPr="00035668" w:rsidRDefault="002B6BA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</w:rPr>
              <w:t>Dispose of block waste, including expansion cement and explosive powder, according to  national and international  safety regulations</w:t>
            </w:r>
          </w:p>
        </w:tc>
      </w:tr>
      <w:tr w:rsidR="002A03BB" w:rsidRPr="00035668" w14:paraId="046EC0CF" w14:textId="77777777" w:rsidTr="00650785">
        <w:tc>
          <w:tcPr>
            <w:tcW w:w="828" w:type="dxa"/>
          </w:tcPr>
          <w:p w14:paraId="45B65B22" w14:textId="77777777" w:rsidR="002A03BB" w:rsidRPr="00035668" w:rsidRDefault="002A03BB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991" w:type="dxa"/>
          </w:tcPr>
          <w:p w14:paraId="5B4F1894" w14:textId="634DB41B" w:rsidR="002A03BB" w:rsidRPr="00035668" w:rsidRDefault="002B2076" w:rsidP="00650785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2076">
              <w:rPr>
                <w:rFonts w:ascii="Times New Roman" w:hAnsi="Times New Roman" w:cs="Times New Roman"/>
              </w:rPr>
              <w:t>Maintain the environment by managing green spaces and planting vegetation.</w:t>
            </w:r>
          </w:p>
        </w:tc>
      </w:tr>
      <w:tr w:rsidR="002A03BB" w:rsidRPr="00035668" w14:paraId="578E14DF" w14:textId="77777777" w:rsidTr="00650785">
        <w:tc>
          <w:tcPr>
            <w:tcW w:w="828" w:type="dxa"/>
          </w:tcPr>
          <w:p w14:paraId="27E76CEA" w14:textId="77777777" w:rsidR="002A03BB" w:rsidRPr="00035668" w:rsidRDefault="002A03BB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991" w:type="dxa"/>
          </w:tcPr>
          <w:p w14:paraId="744A0AD2" w14:textId="69BB5C49" w:rsidR="002A03BB" w:rsidRPr="00035668" w:rsidRDefault="002B6BAD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</w:rPr>
              <w:t>Follow best practices to reduce resource use, minimize waste, plan for reuse, and select energy-efficient tools and machinery.</w:t>
            </w:r>
          </w:p>
        </w:tc>
      </w:tr>
      <w:tr w:rsidR="002A03BB" w:rsidRPr="00035668" w14:paraId="5724B0DB" w14:textId="77777777" w:rsidTr="00650785">
        <w:tc>
          <w:tcPr>
            <w:tcW w:w="828" w:type="dxa"/>
          </w:tcPr>
          <w:p w14:paraId="00C38F26" w14:textId="77777777" w:rsidR="002A03BB" w:rsidRPr="00035668" w:rsidRDefault="002A03BB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56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91" w:type="dxa"/>
          </w:tcPr>
          <w:p w14:paraId="69575A00" w14:textId="3FA064E0" w:rsidR="002A03BB" w:rsidRPr="00035668" w:rsidRDefault="00594560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4560">
              <w:rPr>
                <w:rFonts w:ascii="Times New Roman" w:hAnsi="Times New Roman" w:cs="Times New Roman"/>
              </w:rPr>
              <w:t>Increase water efficiency using low-flow fixtures, waste reduction, and water-saving techniques.</w:t>
            </w:r>
          </w:p>
        </w:tc>
      </w:tr>
    </w:tbl>
    <w:p w14:paraId="690B053E" w14:textId="77777777" w:rsidR="00C94FA5" w:rsidRPr="00035668" w:rsidRDefault="00C94FA5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C94FA5" w:rsidRPr="00035668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7EC6C" w14:textId="77777777" w:rsidR="006F2D93" w:rsidRDefault="006F2D93" w:rsidP="00C92255">
      <w:pPr>
        <w:spacing w:after="0" w:line="240" w:lineRule="auto"/>
      </w:pPr>
      <w:r>
        <w:separator/>
      </w:r>
    </w:p>
  </w:endnote>
  <w:endnote w:type="continuationSeparator" w:id="0">
    <w:p w14:paraId="29D361DB" w14:textId="77777777" w:rsidR="006F2D93" w:rsidRDefault="006F2D9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103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CDEC4" w14:textId="77777777" w:rsidR="006F2D93" w:rsidRDefault="006F2D93" w:rsidP="00C92255">
      <w:pPr>
        <w:spacing w:after="0" w:line="240" w:lineRule="auto"/>
      </w:pPr>
      <w:r>
        <w:separator/>
      </w:r>
    </w:p>
  </w:footnote>
  <w:footnote w:type="continuationSeparator" w:id="0">
    <w:p w14:paraId="75F2D0A6" w14:textId="77777777" w:rsidR="006F2D93" w:rsidRDefault="006F2D9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07CC0"/>
    <w:multiLevelType w:val="hybridMultilevel"/>
    <w:tmpl w:val="3A5C40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0D7E78"/>
    <w:multiLevelType w:val="hybridMultilevel"/>
    <w:tmpl w:val="25DAA99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26BB16EB"/>
    <w:multiLevelType w:val="hybridMultilevel"/>
    <w:tmpl w:val="DB9C94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A6180E"/>
    <w:multiLevelType w:val="hybridMultilevel"/>
    <w:tmpl w:val="78EA46E6"/>
    <w:lvl w:ilvl="0" w:tplc="4BB252BC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4A2CFB"/>
    <w:multiLevelType w:val="hybridMultilevel"/>
    <w:tmpl w:val="A89E5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31148"/>
    <w:multiLevelType w:val="hybridMultilevel"/>
    <w:tmpl w:val="3426F472"/>
    <w:lvl w:ilvl="0" w:tplc="04090001">
      <w:start w:val="1"/>
      <w:numFmt w:val="bullet"/>
      <w:lvlText w:val=""/>
      <w:lvlJc w:val="left"/>
      <w:pPr>
        <w:ind w:left="1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8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C78F3"/>
    <w:multiLevelType w:val="hybridMultilevel"/>
    <w:tmpl w:val="8682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A7A3C"/>
    <w:multiLevelType w:val="hybridMultilevel"/>
    <w:tmpl w:val="504ABE5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5668"/>
    <w:rsid w:val="00051F8D"/>
    <w:rsid w:val="00055B94"/>
    <w:rsid w:val="00060EA4"/>
    <w:rsid w:val="000632C8"/>
    <w:rsid w:val="00064FA4"/>
    <w:rsid w:val="00067377"/>
    <w:rsid w:val="00073EDA"/>
    <w:rsid w:val="00080CE7"/>
    <w:rsid w:val="00087675"/>
    <w:rsid w:val="000927EB"/>
    <w:rsid w:val="000A202A"/>
    <w:rsid w:val="000A35C1"/>
    <w:rsid w:val="000B5176"/>
    <w:rsid w:val="000C106D"/>
    <w:rsid w:val="000C646C"/>
    <w:rsid w:val="000C6E84"/>
    <w:rsid w:val="000D04CA"/>
    <w:rsid w:val="000D69FD"/>
    <w:rsid w:val="000D724E"/>
    <w:rsid w:val="000E235A"/>
    <w:rsid w:val="000E3A5A"/>
    <w:rsid w:val="000E7EC3"/>
    <w:rsid w:val="000F23D5"/>
    <w:rsid w:val="00100129"/>
    <w:rsid w:val="00100B03"/>
    <w:rsid w:val="00102FED"/>
    <w:rsid w:val="00105A0E"/>
    <w:rsid w:val="00107755"/>
    <w:rsid w:val="00107B9F"/>
    <w:rsid w:val="001102E0"/>
    <w:rsid w:val="0011424E"/>
    <w:rsid w:val="00115C19"/>
    <w:rsid w:val="00115E64"/>
    <w:rsid w:val="001161EE"/>
    <w:rsid w:val="00120E18"/>
    <w:rsid w:val="00130E25"/>
    <w:rsid w:val="00131576"/>
    <w:rsid w:val="00132FA5"/>
    <w:rsid w:val="00140149"/>
    <w:rsid w:val="00140C34"/>
    <w:rsid w:val="001438AD"/>
    <w:rsid w:val="0015188E"/>
    <w:rsid w:val="00157C17"/>
    <w:rsid w:val="00162EF8"/>
    <w:rsid w:val="0016752A"/>
    <w:rsid w:val="001821E9"/>
    <w:rsid w:val="00182DB5"/>
    <w:rsid w:val="001A51E2"/>
    <w:rsid w:val="001B457D"/>
    <w:rsid w:val="001C0D67"/>
    <w:rsid w:val="001C0FF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70AE"/>
    <w:rsid w:val="00210ABC"/>
    <w:rsid w:val="00242DFC"/>
    <w:rsid w:val="00243CC2"/>
    <w:rsid w:val="0024460D"/>
    <w:rsid w:val="00250844"/>
    <w:rsid w:val="002526E3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3BB"/>
    <w:rsid w:val="002A0F3D"/>
    <w:rsid w:val="002A2841"/>
    <w:rsid w:val="002A3751"/>
    <w:rsid w:val="002B2076"/>
    <w:rsid w:val="002B28F0"/>
    <w:rsid w:val="002B2FBB"/>
    <w:rsid w:val="002B6BAD"/>
    <w:rsid w:val="002C0958"/>
    <w:rsid w:val="002C17E0"/>
    <w:rsid w:val="002C1ECE"/>
    <w:rsid w:val="002C1FC4"/>
    <w:rsid w:val="003045F5"/>
    <w:rsid w:val="00307200"/>
    <w:rsid w:val="00314FA9"/>
    <w:rsid w:val="003245D8"/>
    <w:rsid w:val="003350BF"/>
    <w:rsid w:val="00343F42"/>
    <w:rsid w:val="003472E4"/>
    <w:rsid w:val="00351EED"/>
    <w:rsid w:val="0035637C"/>
    <w:rsid w:val="00363F72"/>
    <w:rsid w:val="003669A4"/>
    <w:rsid w:val="003775B3"/>
    <w:rsid w:val="00396713"/>
    <w:rsid w:val="003A2B9C"/>
    <w:rsid w:val="003A448E"/>
    <w:rsid w:val="003A6FF0"/>
    <w:rsid w:val="003B0BE3"/>
    <w:rsid w:val="003B28F3"/>
    <w:rsid w:val="003B4106"/>
    <w:rsid w:val="003B5915"/>
    <w:rsid w:val="003B639F"/>
    <w:rsid w:val="003C3870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602D"/>
    <w:rsid w:val="00485A2B"/>
    <w:rsid w:val="00487D73"/>
    <w:rsid w:val="00490C41"/>
    <w:rsid w:val="00494F77"/>
    <w:rsid w:val="004A28F6"/>
    <w:rsid w:val="004A5286"/>
    <w:rsid w:val="004A5C64"/>
    <w:rsid w:val="004B4958"/>
    <w:rsid w:val="004C2076"/>
    <w:rsid w:val="004C38CC"/>
    <w:rsid w:val="004C512C"/>
    <w:rsid w:val="004C521E"/>
    <w:rsid w:val="004C55DE"/>
    <w:rsid w:val="004D0EE1"/>
    <w:rsid w:val="004D18BE"/>
    <w:rsid w:val="004D5DD2"/>
    <w:rsid w:val="004D63C1"/>
    <w:rsid w:val="004D727E"/>
    <w:rsid w:val="004D790A"/>
    <w:rsid w:val="004D7AE4"/>
    <w:rsid w:val="004E0CB9"/>
    <w:rsid w:val="004E2C33"/>
    <w:rsid w:val="004E674F"/>
    <w:rsid w:val="004F07EF"/>
    <w:rsid w:val="004F6B1E"/>
    <w:rsid w:val="005060BE"/>
    <w:rsid w:val="00510E46"/>
    <w:rsid w:val="0051113F"/>
    <w:rsid w:val="00540C21"/>
    <w:rsid w:val="00543AE5"/>
    <w:rsid w:val="0054583A"/>
    <w:rsid w:val="00547836"/>
    <w:rsid w:val="005527E1"/>
    <w:rsid w:val="0055389F"/>
    <w:rsid w:val="005551AD"/>
    <w:rsid w:val="00555529"/>
    <w:rsid w:val="00556BB7"/>
    <w:rsid w:val="00563828"/>
    <w:rsid w:val="00563B67"/>
    <w:rsid w:val="005662BB"/>
    <w:rsid w:val="00570C44"/>
    <w:rsid w:val="00586704"/>
    <w:rsid w:val="005878F7"/>
    <w:rsid w:val="005932FC"/>
    <w:rsid w:val="00594560"/>
    <w:rsid w:val="0059546D"/>
    <w:rsid w:val="00595590"/>
    <w:rsid w:val="005A0140"/>
    <w:rsid w:val="005A0818"/>
    <w:rsid w:val="005A1036"/>
    <w:rsid w:val="005A1853"/>
    <w:rsid w:val="005A2D36"/>
    <w:rsid w:val="005A49E1"/>
    <w:rsid w:val="005A62DE"/>
    <w:rsid w:val="005A7D8B"/>
    <w:rsid w:val="005B4609"/>
    <w:rsid w:val="005C49A2"/>
    <w:rsid w:val="005C63CA"/>
    <w:rsid w:val="005C656C"/>
    <w:rsid w:val="005C7425"/>
    <w:rsid w:val="005C74B4"/>
    <w:rsid w:val="005D0AB0"/>
    <w:rsid w:val="005D4097"/>
    <w:rsid w:val="005D480C"/>
    <w:rsid w:val="005D521E"/>
    <w:rsid w:val="005D5243"/>
    <w:rsid w:val="005E2947"/>
    <w:rsid w:val="0061490E"/>
    <w:rsid w:val="00622345"/>
    <w:rsid w:val="006430C7"/>
    <w:rsid w:val="0065224A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33C"/>
    <w:rsid w:val="00687B4D"/>
    <w:rsid w:val="00697781"/>
    <w:rsid w:val="006A3B70"/>
    <w:rsid w:val="006A3DA6"/>
    <w:rsid w:val="006B07B8"/>
    <w:rsid w:val="006B10BD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2D93"/>
    <w:rsid w:val="006F3AE3"/>
    <w:rsid w:val="006F764E"/>
    <w:rsid w:val="00700371"/>
    <w:rsid w:val="00704401"/>
    <w:rsid w:val="007129DA"/>
    <w:rsid w:val="00716131"/>
    <w:rsid w:val="007163F1"/>
    <w:rsid w:val="00716F92"/>
    <w:rsid w:val="00717AEE"/>
    <w:rsid w:val="0074170C"/>
    <w:rsid w:val="0074676A"/>
    <w:rsid w:val="00753B17"/>
    <w:rsid w:val="007572CD"/>
    <w:rsid w:val="0076179D"/>
    <w:rsid w:val="007671B7"/>
    <w:rsid w:val="00767E37"/>
    <w:rsid w:val="00771076"/>
    <w:rsid w:val="00781278"/>
    <w:rsid w:val="00781501"/>
    <w:rsid w:val="00793BD2"/>
    <w:rsid w:val="007B2926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3A71"/>
    <w:rsid w:val="008344C7"/>
    <w:rsid w:val="00847786"/>
    <w:rsid w:val="0085698C"/>
    <w:rsid w:val="0085795B"/>
    <w:rsid w:val="00872C65"/>
    <w:rsid w:val="00873AA9"/>
    <w:rsid w:val="00875C67"/>
    <w:rsid w:val="008A17DC"/>
    <w:rsid w:val="008A62CE"/>
    <w:rsid w:val="008C424A"/>
    <w:rsid w:val="008C54A9"/>
    <w:rsid w:val="008C6704"/>
    <w:rsid w:val="008D2C8E"/>
    <w:rsid w:val="008D4002"/>
    <w:rsid w:val="008E54F0"/>
    <w:rsid w:val="00903770"/>
    <w:rsid w:val="00904ED1"/>
    <w:rsid w:val="0090734D"/>
    <w:rsid w:val="00911BC4"/>
    <w:rsid w:val="0091247B"/>
    <w:rsid w:val="00917B2B"/>
    <w:rsid w:val="009232D6"/>
    <w:rsid w:val="00924219"/>
    <w:rsid w:val="00957D38"/>
    <w:rsid w:val="00964C57"/>
    <w:rsid w:val="0096581F"/>
    <w:rsid w:val="0096671C"/>
    <w:rsid w:val="00975761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01B0"/>
    <w:rsid w:val="00A14A8B"/>
    <w:rsid w:val="00A14DB7"/>
    <w:rsid w:val="00A2773F"/>
    <w:rsid w:val="00A32D9A"/>
    <w:rsid w:val="00A34D38"/>
    <w:rsid w:val="00A35EC5"/>
    <w:rsid w:val="00A37724"/>
    <w:rsid w:val="00A408E1"/>
    <w:rsid w:val="00A43162"/>
    <w:rsid w:val="00A46940"/>
    <w:rsid w:val="00A47A24"/>
    <w:rsid w:val="00A634F2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13DD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C59"/>
    <w:rsid w:val="00BE1E16"/>
    <w:rsid w:val="00C05385"/>
    <w:rsid w:val="00C16704"/>
    <w:rsid w:val="00C23C5B"/>
    <w:rsid w:val="00C30120"/>
    <w:rsid w:val="00C3502F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6CC2"/>
    <w:rsid w:val="00CF7E7B"/>
    <w:rsid w:val="00D0344A"/>
    <w:rsid w:val="00D04DAA"/>
    <w:rsid w:val="00D11EF0"/>
    <w:rsid w:val="00D17003"/>
    <w:rsid w:val="00D22EA8"/>
    <w:rsid w:val="00D3033E"/>
    <w:rsid w:val="00D33C91"/>
    <w:rsid w:val="00D379A0"/>
    <w:rsid w:val="00D40BDD"/>
    <w:rsid w:val="00D43A7C"/>
    <w:rsid w:val="00D53CA7"/>
    <w:rsid w:val="00D56305"/>
    <w:rsid w:val="00D57894"/>
    <w:rsid w:val="00D646AF"/>
    <w:rsid w:val="00D66E63"/>
    <w:rsid w:val="00D702BE"/>
    <w:rsid w:val="00D71FC7"/>
    <w:rsid w:val="00D76839"/>
    <w:rsid w:val="00D877A5"/>
    <w:rsid w:val="00D95455"/>
    <w:rsid w:val="00DA03FD"/>
    <w:rsid w:val="00DA3B06"/>
    <w:rsid w:val="00DD2BAD"/>
    <w:rsid w:val="00DE6544"/>
    <w:rsid w:val="00E02FD3"/>
    <w:rsid w:val="00E04C8D"/>
    <w:rsid w:val="00E17757"/>
    <w:rsid w:val="00E20654"/>
    <w:rsid w:val="00E22D15"/>
    <w:rsid w:val="00E30545"/>
    <w:rsid w:val="00E426A7"/>
    <w:rsid w:val="00E42DB8"/>
    <w:rsid w:val="00E54440"/>
    <w:rsid w:val="00E54D84"/>
    <w:rsid w:val="00E57B26"/>
    <w:rsid w:val="00E64769"/>
    <w:rsid w:val="00E76966"/>
    <w:rsid w:val="00E80DD5"/>
    <w:rsid w:val="00E926A9"/>
    <w:rsid w:val="00E92F0B"/>
    <w:rsid w:val="00E944E4"/>
    <w:rsid w:val="00E95479"/>
    <w:rsid w:val="00EA2B2B"/>
    <w:rsid w:val="00EA2FA2"/>
    <w:rsid w:val="00EC0282"/>
    <w:rsid w:val="00EC169E"/>
    <w:rsid w:val="00EC5DCF"/>
    <w:rsid w:val="00EC7683"/>
    <w:rsid w:val="00ED0D9B"/>
    <w:rsid w:val="00EE55F5"/>
    <w:rsid w:val="00EF406E"/>
    <w:rsid w:val="00EF473B"/>
    <w:rsid w:val="00F03AD0"/>
    <w:rsid w:val="00F04034"/>
    <w:rsid w:val="00F07920"/>
    <w:rsid w:val="00F234A7"/>
    <w:rsid w:val="00F257D8"/>
    <w:rsid w:val="00F32956"/>
    <w:rsid w:val="00F35F69"/>
    <w:rsid w:val="00F36C2D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1872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108AA-D4AE-4C9B-8A8D-6D1CDC4F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20</cp:revision>
  <dcterms:created xsi:type="dcterms:W3CDTF">2024-08-20T10:55:00Z</dcterms:created>
  <dcterms:modified xsi:type="dcterms:W3CDTF">2024-08-27T06:35:00Z</dcterms:modified>
</cp:coreProperties>
</file>