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2760DD" w:rsidRDefault="002760DD" w:rsidP="002760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B70F23" w:rsidRPr="00901DC2" w:rsidRDefault="00B70F23" w:rsidP="00422C57">
            <w:pPr>
              <w:rPr>
                <w:rFonts w:ascii="Arial" w:hAnsi="Arial"/>
              </w:rPr>
            </w:pP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910751" w:rsidRPr="007B159E" w:rsidRDefault="00910751" w:rsidP="00F1495F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bookmarkStart w:id="0" w:name="_Toc5214439"/>
            <w:bookmarkStart w:id="1" w:name="_Toc17381773"/>
            <w:r w:rsidRPr="007B159E">
              <w:rPr>
                <w:rFonts w:ascii="Arial" w:hAnsi="Arial"/>
                <w:sz w:val="22"/>
                <w:szCs w:val="22"/>
              </w:rPr>
              <w:t>Perform CNC Machine Operations</w:t>
            </w:r>
            <w:bookmarkEnd w:id="0"/>
            <w:bookmarkEnd w:id="1"/>
          </w:p>
          <w:p w:rsidR="00F1495F" w:rsidRPr="007B159E" w:rsidRDefault="00F1495F" w:rsidP="00F1495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7B159E">
              <w:rPr>
                <w:rFonts w:ascii="Arial" w:hAnsi="Arial"/>
                <w:sz w:val="22"/>
                <w:szCs w:val="22"/>
              </w:rPr>
              <w:t>Perform CNC Lathe Operations</w:t>
            </w:r>
          </w:p>
          <w:p w:rsidR="00F1495F" w:rsidRPr="0010147E" w:rsidRDefault="00F1495F" w:rsidP="00F1495F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7B159E">
              <w:rPr>
                <w:rFonts w:ascii="Arial" w:hAnsi="Arial"/>
                <w:sz w:val="22"/>
                <w:szCs w:val="22"/>
              </w:rPr>
              <w:t>Perform CNC Milling Operations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232710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</w:rPr>
              <w:t>Summative</w:t>
            </w:r>
            <w:r w:rsidR="00810F99">
              <w:rPr>
                <w:rFonts w:ascii="Arial" w:hAnsi="Arial"/>
              </w:rPr>
              <w:t xml:space="preserve">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Name______________________</w:t>
            </w:r>
            <w:r w:rsidR="00513402">
              <w:rPr>
                <w:rFonts w:ascii="Arial" w:hAnsi="Arial"/>
              </w:rPr>
              <w:t>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513402" w:rsidP="00513402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Registration/Roll N</w:t>
            </w:r>
            <w:r w:rsidR="00810F99">
              <w:rPr>
                <w:rFonts w:ascii="Arial" w:hAnsi="Arial"/>
              </w:rPr>
              <w:t>umber_________________________________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F26A95" w:rsidRDefault="00810F99" w:rsidP="00F26A9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To meet this standard, you are required to complete the following within 0</w:t>
            </w:r>
            <w:r w:rsidR="00D673F2">
              <w:rPr>
                <w:rFonts w:ascii="Arial" w:hAnsi="Arial"/>
                <w:b/>
              </w:rPr>
              <w:t>4</w:t>
            </w:r>
            <w:r>
              <w:rPr>
                <w:rFonts w:ascii="Arial" w:hAnsi="Arial"/>
                <w:b/>
              </w:rPr>
              <w:t xml:space="preserve"> H</w:t>
            </w:r>
            <w:r w:rsidR="00B43F11">
              <w:rPr>
                <w:rFonts w:ascii="Arial" w:hAnsi="Arial"/>
                <w:b/>
              </w:rPr>
              <w:t>ou</w:t>
            </w:r>
            <w:r>
              <w:rPr>
                <w:rFonts w:ascii="Arial" w:hAnsi="Arial"/>
                <w:b/>
              </w:rPr>
              <w:t>r</w:t>
            </w:r>
            <w:r w:rsidR="007B159E"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t>time frame (for practical demonstration &amp; assessment):</w:t>
            </w:r>
          </w:p>
          <w:p w:rsidR="00A87C13" w:rsidRPr="00F26A95" w:rsidRDefault="00F26A95" w:rsidP="00F26A9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20"/>
                <w:szCs w:val="20"/>
              </w:rPr>
              <w:t>Perform CNC Lathe operation</w:t>
            </w:r>
            <w:r w:rsidR="00A74C99">
              <w:rPr>
                <w:rFonts w:ascii="Arial" w:hAnsi="Arial"/>
                <w:sz w:val="20"/>
                <w:szCs w:val="20"/>
              </w:rPr>
              <w:t>s</w:t>
            </w:r>
            <w:r w:rsidR="007B159E">
              <w:rPr>
                <w:rFonts w:ascii="Arial" w:hAnsi="Arial"/>
                <w:sz w:val="20"/>
                <w:szCs w:val="20"/>
              </w:rPr>
              <w:t xml:space="preserve"> </w:t>
            </w:r>
            <w:r w:rsidR="00DE0131">
              <w:rPr>
                <w:rFonts w:ascii="Arial" w:hAnsi="Arial"/>
                <w:sz w:val="20"/>
                <w:szCs w:val="20"/>
              </w:rPr>
              <w:t xml:space="preserve">on Part A </w:t>
            </w:r>
            <w:r>
              <w:rPr>
                <w:rFonts w:ascii="Arial" w:hAnsi="Arial"/>
                <w:sz w:val="20"/>
                <w:szCs w:val="20"/>
              </w:rPr>
              <w:t>and CNC Milling operation</w:t>
            </w:r>
            <w:r w:rsidR="00A74C99">
              <w:rPr>
                <w:rFonts w:ascii="Arial" w:hAnsi="Arial"/>
                <w:sz w:val="20"/>
                <w:szCs w:val="20"/>
              </w:rPr>
              <w:t>s</w:t>
            </w:r>
            <w:r>
              <w:rPr>
                <w:rFonts w:ascii="Arial" w:hAnsi="Arial"/>
                <w:sz w:val="20"/>
                <w:szCs w:val="20"/>
              </w:rPr>
              <w:t xml:space="preserve"> on</w:t>
            </w:r>
            <w:r w:rsidR="00DE0131">
              <w:rPr>
                <w:rFonts w:ascii="Arial" w:hAnsi="Arial"/>
                <w:sz w:val="20"/>
                <w:szCs w:val="20"/>
              </w:rPr>
              <w:t xml:space="preserve"> Part B of the </w:t>
            </w:r>
            <w:r>
              <w:rPr>
                <w:rFonts w:ascii="Arial" w:hAnsi="Arial"/>
                <w:sz w:val="20"/>
                <w:szCs w:val="20"/>
              </w:rPr>
              <w:t>work piece</w:t>
            </w:r>
            <w:r w:rsidR="00DE0131">
              <w:rPr>
                <w:rFonts w:ascii="Arial" w:hAnsi="Arial"/>
                <w:sz w:val="20"/>
                <w:szCs w:val="20"/>
              </w:rPr>
              <w:t xml:space="preserve"> given in Annexure-A</w:t>
            </w:r>
          </w:p>
          <w:p w:rsidR="006F3540" w:rsidRPr="008B0040" w:rsidRDefault="006F3540" w:rsidP="00A87C13">
            <w:pPr>
              <w:contextualSpacing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5152F8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Time:  0</w:t>
            </w:r>
            <w:r w:rsidR="005152F8">
              <w:rPr>
                <w:rFonts w:ascii="Arial" w:hAnsi="Arial"/>
                <w:b/>
                <w:bCs/>
              </w:rPr>
              <w:t>4</w:t>
            </w:r>
            <w:r w:rsidR="00B43F11">
              <w:rPr>
                <w:rFonts w:ascii="Arial" w:hAnsi="Arial"/>
                <w:b/>
                <w:bCs/>
              </w:rPr>
              <w:t xml:space="preserve"> Hour</w:t>
            </w:r>
            <w:r>
              <w:rPr>
                <w:rFonts w:ascii="Arial" w:hAnsi="Arial"/>
                <w:b/>
                <w:bCs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</w:rPr>
            </w:pPr>
            <w:r w:rsidRPr="00422C57">
              <w:rPr>
                <w:rFonts w:ascii="Arial" w:hAnsi="Arial"/>
                <w:b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</w:rPr>
              <w:t>:</w:t>
            </w:r>
          </w:p>
        </w:tc>
      </w:tr>
      <w:tr w:rsidR="006661F6" w:rsidRPr="00A62ABF">
        <w:trPr>
          <w:trHeight w:val="3789"/>
        </w:trPr>
        <w:tc>
          <w:tcPr>
            <w:tcW w:w="1809" w:type="dxa"/>
            <w:vAlign w:val="center"/>
          </w:tcPr>
          <w:p w:rsidR="006661F6" w:rsidRPr="00A62ABF" w:rsidRDefault="00810F99" w:rsidP="00A62ABF">
            <w:pPr>
              <w:pStyle w:val="ListParagraph"/>
              <w:keepNext/>
              <w:keepLines/>
              <w:numPr>
                <w:ilvl w:val="0"/>
                <w:numId w:val="1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A62ABF">
              <w:rPr>
                <w:rFonts w:ascii="Arial" w:hAnsi="Arial"/>
                <w:sz w:val="20"/>
                <w:szCs w:val="20"/>
                <w:lang w:val="en-AU"/>
              </w:rPr>
              <w:t>Minimum Evidence Required</w:t>
            </w:r>
          </w:p>
        </w:tc>
        <w:tc>
          <w:tcPr>
            <w:tcW w:w="7547" w:type="dxa"/>
          </w:tcPr>
          <w:p w:rsidR="00A2256F" w:rsidRPr="00744545" w:rsidRDefault="00A2256F" w:rsidP="00A426BA">
            <w:pPr>
              <w:pStyle w:val="ListParagraph"/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>Perform CNC Lathe operations on Part A and CNC Milling operations on Part B of the work piece given in Annexure-A</w:t>
            </w:r>
          </w:p>
          <w:p w:rsidR="00A426BA" w:rsidRPr="00744545" w:rsidRDefault="00A426BA" w:rsidP="00A426BA">
            <w:pPr>
              <w:pStyle w:val="ListParagraph"/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</w:p>
          <w:p w:rsidR="00BF4BA6" w:rsidRPr="00744545" w:rsidRDefault="00BF4BA6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>Follow safe work practices</w:t>
            </w:r>
          </w:p>
          <w:p w:rsidR="00D332F7" w:rsidRPr="00744545" w:rsidRDefault="00D332F7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Mount  the  work-piece  by  considering  the  working capacity  of  machine  as  well  as  job  requirement according to the drawing/design </w:t>
            </w:r>
          </w:p>
          <w:p w:rsidR="00E775FA" w:rsidRDefault="00E775FA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Keep  safe  measures  while  mounting  the  work-piece  so  that  unwanted  operation  by  machine may not be initiated as per safety precautions </w:t>
            </w:r>
          </w:p>
          <w:p w:rsidR="00D332F7" w:rsidRPr="00E775FA" w:rsidRDefault="00D332F7" w:rsidP="00E775FA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>Select appropriate work holding device(s) in order to achieve  dimensional  accuracy  and  clamp  the  job firmly as per standard practice</w:t>
            </w:r>
          </w:p>
          <w:p w:rsidR="006B59C9" w:rsidRPr="00744545" w:rsidRDefault="006B59C9" w:rsidP="006B59C9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Attain proper alignment of tool/ cutter and work-piece e.g.  co-axiality,  concentricity  of  rotating jobs as per set practice </w:t>
            </w:r>
          </w:p>
          <w:p w:rsidR="007359CC" w:rsidRPr="00744545" w:rsidRDefault="007359CC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Interpret job requirements,  calculate  extra  material to  be  removed  and  define  reference  point  as  per drawing/design </w:t>
            </w:r>
          </w:p>
          <w:p w:rsidR="007359CC" w:rsidRDefault="007359CC" w:rsidP="00744545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jc w:val="both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Define absolute or incremental coordinates system, tool  path  strategies,  machining  features  and  tool compensation  for  generating  the  tool  </w:t>
            </w:r>
            <w:r w:rsidR="00744545">
              <w:rPr>
                <w:rFonts w:ascii="Arial" w:hAnsi="Arial"/>
                <w:sz w:val="20"/>
                <w:szCs w:val="20"/>
                <w:lang w:val="en-AU"/>
              </w:rPr>
              <w:t>p</w:t>
            </w: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ath  as  per standard procedure </w:t>
            </w:r>
          </w:p>
          <w:p w:rsidR="002F662C" w:rsidRPr="00744545" w:rsidRDefault="002F662C" w:rsidP="002F662C">
            <w:pPr>
              <w:numPr>
                <w:ilvl w:val="0"/>
                <w:numId w:val="31"/>
              </w:numPr>
              <w:spacing w:line="360" w:lineRule="auto"/>
              <w:ind w:left="72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Select  appropriate  CAM  software  according  to the  machine  control  unit  and  import  3D  model into it as per standard procedure </w:t>
            </w:r>
          </w:p>
          <w:p w:rsidR="002F662C" w:rsidRPr="00744545" w:rsidRDefault="002F662C" w:rsidP="002F662C">
            <w:pPr>
              <w:numPr>
                <w:ilvl w:val="0"/>
                <w:numId w:val="31"/>
              </w:numPr>
              <w:spacing w:line="360" w:lineRule="auto"/>
              <w:ind w:left="72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Define  reference  point  and  apply  material/stock for  machining  to  the  </w:t>
            </w:r>
            <w:r w:rsidRPr="00744545">
              <w:rPr>
                <w:rFonts w:ascii="Arial" w:hAnsi="Arial"/>
                <w:sz w:val="20"/>
                <w:szCs w:val="20"/>
                <w:lang w:val="en-AU"/>
              </w:rPr>
              <w:lastRenderedPageBreak/>
              <w:t xml:space="preserve">design/model  as  per  job requirements </w:t>
            </w:r>
          </w:p>
          <w:p w:rsidR="002F662C" w:rsidRPr="00744545" w:rsidRDefault="002F662C" w:rsidP="002F662C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Apply  machining  feature(s),  tool path  strategies and leads/links as per prescribed procedure </w:t>
            </w:r>
          </w:p>
          <w:p w:rsidR="002F662C" w:rsidRPr="002F662C" w:rsidRDefault="002F662C" w:rsidP="002F662C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Generate  part  program  file  against  the  applied machining  sequence  according  to  the  post processor of CNC machine </w:t>
            </w:r>
          </w:p>
          <w:p w:rsidR="007359CC" w:rsidRPr="00744545" w:rsidRDefault="007359CC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Use  appropriate  part programming  credentials (Sequence,  G-codes,  M-codes,  coordinates,  feed, speed,  tooling  information  etc.)  according  to  the CNC machine control unit </w:t>
            </w:r>
          </w:p>
          <w:p w:rsidR="0059401E" w:rsidRPr="00744545" w:rsidRDefault="0059401E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Feed the  generated  part program  into  appropriate simulation platform and run simulation for checking the tool gouge according to safety measures </w:t>
            </w:r>
          </w:p>
          <w:p w:rsidR="0059401E" w:rsidRPr="00C053C3" w:rsidRDefault="0059401E" w:rsidP="00C053C3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>Run simulation and verify movements of tool/cutter to get same results as per defined sequence</w:t>
            </w:r>
            <w:bookmarkStart w:id="2" w:name="_GoBack"/>
            <w:bookmarkEnd w:id="2"/>
          </w:p>
          <w:p w:rsidR="0059401E" w:rsidRPr="00744545" w:rsidRDefault="0059401E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Ensure  proper  synchronization  between  machine control  unit  and  part  program  file  as  per  standard operating procedure </w:t>
            </w:r>
          </w:p>
          <w:p w:rsidR="0059401E" w:rsidRPr="00744545" w:rsidRDefault="0059401E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>Switch  machine  to  receiving  mode  and  feed  the desired  part  program  file  into  machine  control  unit for  further  execution  as  per  standard  operating procedure</w:t>
            </w:r>
          </w:p>
          <w:p w:rsidR="0059401E" w:rsidRPr="00744545" w:rsidRDefault="0059401E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>Select the desired part program file for execution as per standard operating procedure</w:t>
            </w:r>
          </w:p>
          <w:p w:rsidR="0059401E" w:rsidRPr="00744545" w:rsidRDefault="0059401E" w:rsidP="00DD18E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120" w:after="120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Control the feeds, speeds and override of machine before  operating  according  to  the  prescribed procedure </w:t>
            </w:r>
          </w:p>
          <w:p w:rsidR="006C1C0B" w:rsidRPr="00744545" w:rsidRDefault="006C1C0B" w:rsidP="00DD18EE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>Keep  record  of  generated  part  program  file  in order  to  feed  into  machine  control  unit  as  per standard procedure</w:t>
            </w:r>
          </w:p>
          <w:p w:rsidR="006C1C0B" w:rsidRPr="00744545" w:rsidRDefault="00B50283" w:rsidP="00DD18EE">
            <w:pPr>
              <w:pStyle w:val="ListParagraph"/>
              <w:numPr>
                <w:ilvl w:val="0"/>
                <w:numId w:val="31"/>
              </w:numPr>
              <w:spacing w:after="34"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>
              <w:rPr>
                <w:rFonts w:ascii="Arial" w:hAnsi="Arial"/>
                <w:sz w:val="20"/>
                <w:szCs w:val="20"/>
                <w:lang w:val="en-AU"/>
              </w:rPr>
              <w:t xml:space="preserve">Identify </w:t>
            </w:r>
            <w:r w:rsidR="006C1C0B" w:rsidRPr="00744545">
              <w:rPr>
                <w:rFonts w:ascii="Arial" w:hAnsi="Arial"/>
                <w:sz w:val="20"/>
                <w:szCs w:val="20"/>
                <w:lang w:val="en-AU"/>
              </w:rPr>
              <w:t>occurrence  of  errors  and  modify  the program as per defined</w:t>
            </w:r>
            <w:r>
              <w:rPr>
                <w:rFonts w:ascii="Arial" w:hAnsi="Arial"/>
                <w:sz w:val="20"/>
                <w:szCs w:val="20"/>
                <w:lang w:val="en-AU"/>
              </w:rPr>
              <w:t xml:space="preserve"> procedure.</w:t>
            </w:r>
          </w:p>
          <w:p w:rsidR="006C1C0B" w:rsidRPr="00744545" w:rsidRDefault="006C1C0B" w:rsidP="00DD18EE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Switch machine to execution mode (single block or  auto)  and  press  cycle  start  to  run  the machining sequence as per prescribed method </w:t>
            </w:r>
          </w:p>
          <w:p w:rsidR="006C1C0B" w:rsidRPr="00744545" w:rsidRDefault="006C1C0B" w:rsidP="00DD18EE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 xml:space="preserve">Compare  the  block-wise  movements  of machining sequence thoroughly during operating of machine according to the part program file </w:t>
            </w:r>
          </w:p>
          <w:p w:rsidR="006C1C0B" w:rsidRPr="00744545" w:rsidRDefault="006C1C0B" w:rsidP="00DD18EE">
            <w:pPr>
              <w:pStyle w:val="ListParagraph"/>
              <w:numPr>
                <w:ilvl w:val="0"/>
                <w:numId w:val="31"/>
              </w:numPr>
              <w:ind w:left="720"/>
              <w:rPr>
                <w:rFonts w:ascii="Arial" w:hAnsi="Arial"/>
                <w:sz w:val="20"/>
                <w:szCs w:val="20"/>
                <w:lang w:val="en-AU"/>
              </w:rPr>
            </w:pPr>
            <w:r w:rsidRPr="00744545">
              <w:rPr>
                <w:rFonts w:ascii="Arial" w:hAnsi="Arial"/>
                <w:sz w:val="20"/>
                <w:szCs w:val="20"/>
                <w:lang w:val="en-AU"/>
              </w:rPr>
              <w:t>Complete  the  job  and  inspect  its  accuracy  and precision according to the drawing/design</w:t>
            </w:r>
          </w:p>
          <w:p w:rsidR="006661F6" w:rsidRPr="00744545" w:rsidRDefault="006661F6" w:rsidP="00DD18EE">
            <w:pPr>
              <w:pStyle w:val="ListParagraph"/>
              <w:rPr>
                <w:rFonts w:ascii="Arial" w:hAnsi="Arial"/>
                <w:sz w:val="20"/>
                <w:szCs w:val="20"/>
                <w:lang w:val="en-AU"/>
              </w:rPr>
            </w:pPr>
          </w:p>
        </w:tc>
      </w:tr>
    </w:tbl>
    <w:p w:rsidR="006661F6" w:rsidRPr="00A62ABF" w:rsidRDefault="006661F6" w:rsidP="00A62ABF">
      <w:pPr>
        <w:pStyle w:val="ListParagraph"/>
        <w:keepNext/>
        <w:keepLines/>
        <w:spacing w:before="120" w:after="120" w:line="360" w:lineRule="auto"/>
        <w:rPr>
          <w:rFonts w:ascii="Arial" w:eastAsia="SimSun" w:hAnsi="Arial"/>
          <w:sz w:val="20"/>
          <w:szCs w:val="20"/>
          <w:lang w:val="en-A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2760DD" w:rsidRDefault="002760DD" w:rsidP="002760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FE7D40" w:rsidRDefault="00FE7D40" w:rsidP="001F74FA">
            <w:pPr>
              <w:rPr>
                <w:rFonts w:ascii="Arial" w:hAnsi="Arial"/>
              </w:rPr>
            </w:pPr>
          </w:p>
          <w:p w:rsidR="001F74FA" w:rsidRDefault="001F74FA" w:rsidP="001F74FA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Competency </w:t>
            </w:r>
            <w:r>
              <w:rPr>
                <w:rFonts w:ascii="Arial" w:hAnsi="Arial"/>
                <w:b/>
              </w:rPr>
              <w:lastRenderedPageBreak/>
              <w:t>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56243C" w:rsidRPr="009E0FEA" w:rsidRDefault="0056243C" w:rsidP="0056243C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sz w:val="22"/>
                <w:szCs w:val="22"/>
              </w:rPr>
            </w:pPr>
            <w:r w:rsidRPr="009E0FEA">
              <w:rPr>
                <w:rFonts w:ascii="Arial" w:hAnsi="Arial"/>
                <w:sz w:val="22"/>
                <w:szCs w:val="22"/>
              </w:rPr>
              <w:lastRenderedPageBreak/>
              <w:t>Perform CNC Machine Operations</w:t>
            </w:r>
          </w:p>
          <w:p w:rsidR="0056243C" w:rsidRPr="009E0FEA" w:rsidRDefault="0056243C" w:rsidP="0056243C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9E0FEA">
              <w:rPr>
                <w:rFonts w:ascii="Arial" w:hAnsi="Arial"/>
                <w:sz w:val="22"/>
                <w:szCs w:val="22"/>
              </w:rPr>
              <w:lastRenderedPageBreak/>
              <w:t>Perform CNC Lathe Operations</w:t>
            </w:r>
          </w:p>
          <w:p w:rsidR="001F74FA" w:rsidRPr="009E0FEA" w:rsidRDefault="0056243C" w:rsidP="0056243C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9E0FEA">
              <w:rPr>
                <w:rFonts w:ascii="Arial" w:hAnsi="Arial"/>
                <w:sz w:val="22"/>
                <w:szCs w:val="22"/>
              </w:rPr>
              <w:t>Perform CNC Milling Operations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lastRenderedPageBreak/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F43793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Sum</w:t>
            </w:r>
            <w:r w:rsidR="00564B7D">
              <w:rPr>
                <w:rFonts w:ascii="Arial" w:hAnsi="Arial"/>
              </w:rPr>
              <w:t>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B7D" w:rsidRPr="006409DA" w:rsidRDefault="00564B7D" w:rsidP="006409DA">
            <w:pPr>
              <w:pStyle w:val="ListParagraph"/>
              <w:rPr>
                <w:rFonts w:ascii="Arial" w:hAnsi="Arial"/>
                <w:sz w:val="20"/>
                <w:szCs w:val="20"/>
                <w:lang w:val="en-AU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Follow safe work practices.</w:t>
            </w:r>
          </w:p>
        </w:tc>
        <w:tc>
          <w:tcPr>
            <w:tcW w:w="1063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15" o:sp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Mount  the  work-piece  by  considering  the  working capacity  of  machine  as  well  as  job  requirement according to the drawing/design.</w:t>
            </w:r>
          </w:p>
        </w:tc>
        <w:tc>
          <w:tcPr>
            <w:tcW w:w="1063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34" o:sp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1Uvlb3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33" o:sp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NtHNLH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Keep  safe  measures  while  mounting  the  work-piece  so  that  unwanted  operation  by  machine may not be initiated as per safety precautions </w:t>
            </w:r>
          </w:p>
        </w:tc>
        <w:tc>
          <w:tcPr>
            <w:tcW w:w="1063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32" o:sp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qD/yXn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31" o:sp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chlUDn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Select appropriate work holding device(s) in order to achieve  dimensional  accuracy  and  clamp  the  job firmly as per standard practice</w:t>
            </w:r>
          </w:p>
        </w:tc>
        <w:tc>
          <w:tcPr>
            <w:tcW w:w="1063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30" o:sp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Ds92t8eQIAAAk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9" o:sp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1gOgh3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Attain proper alignment of tool/ cutter and work-piece e.g.  co-axiality,  concentricity  of  rotating jobs as per set practice </w:t>
            </w:r>
          </w:p>
        </w:tc>
        <w:tc>
          <w:tcPr>
            <w:tcW w:w="1063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8" o:sp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I7Z/1eQIAAAk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7" o:sp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Interpret job requirements,  calculate  extra  material to  be  removed  and  define  reference  point  as  per drawing/design </w:t>
            </w:r>
          </w:p>
        </w:tc>
        <w:tc>
          <w:tcPr>
            <w:tcW w:w="1063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6" o:sp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IKKwzn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ED7F90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S6iryH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3B3918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Define absolute or incremental coordinates system, tool  path  strategies,  machining  features  and  tool compensation  for  generating  the  tool  path  as  per standard procedure </w:t>
            </w:r>
          </w:p>
        </w:tc>
        <w:tc>
          <w:tcPr>
            <w:tcW w:w="1063" w:type="dxa"/>
            <w:vAlign w:val="center"/>
          </w:tcPr>
          <w:p w:rsidR="002E3E3A" w:rsidRDefault="003A0B77" w:rsidP="006136F7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4" o:sp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1UaUun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6136F7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Nty8+X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3B3918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numPr>
                <w:ilvl w:val="0"/>
                <w:numId w:val="35"/>
              </w:numPr>
              <w:spacing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Select  appropriate  CAM  software  according  to the  machine  control  unit  and  import  3D  model into it as per standard procedure </w:t>
            </w:r>
          </w:p>
        </w:tc>
        <w:tc>
          <w:tcPr>
            <w:tcW w:w="1063" w:type="dxa"/>
            <w:vAlign w:val="center"/>
          </w:tcPr>
          <w:p w:rsidR="002E3E3A" w:rsidRDefault="003A0B77" w:rsidP="006136F7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2" o:sp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qDKDi3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6136F7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chQl23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numPr>
                <w:ilvl w:val="0"/>
                <w:numId w:val="35"/>
              </w:numPr>
              <w:spacing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Define  reference  point  and  apply  material/stock for  machining  to  the  design/model  as  per  job requirements </w:t>
            </w:r>
          </w:p>
        </w:tc>
        <w:tc>
          <w:tcPr>
            <w:tcW w:w="1063" w:type="dxa"/>
            <w:vAlign w:val="center"/>
          </w:tcPr>
          <w:p w:rsidR="002E3E3A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0" o:sp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7PoaqX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IYHuv3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Apply  machining  feature(s),  tool path  strategies and leads/links as per prescribed procedure </w:t>
            </w:r>
          </w:p>
        </w:tc>
        <w:tc>
          <w:tcPr>
            <w:tcW w:w="1063" w:type="dxa"/>
            <w:vAlign w:val="center"/>
          </w:tcPr>
          <w:p w:rsidR="002E3E3A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18" o:sp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C/b9HNeQIAAAk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Generate  part  program  file  against  the  applied machining  sequence  according  to  the  post processor of CNC machine </w:t>
            </w:r>
          </w:p>
        </w:tc>
        <w:tc>
          <w:tcPr>
            <w:tcW w:w="1063" w:type="dxa"/>
            <w:vAlign w:val="center"/>
          </w:tcPr>
          <w:p w:rsidR="002E3E3A" w:rsidRPr="00673E14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16" o:sp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Pr="00673E14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lastRenderedPageBreak/>
              <w:t xml:space="preserve">Use  appropriate  part programming  credentials (Sequence,  G-codes,  M-codes,  coordinates,  feed, speed,  tooling  information  etc.)  according  to  the CNC machine control unit </w:t>
            </w:r>
          </w:p>
        </w:tc>
        <w:tc>
          <w:tcPr>
            <w:tcW w:w="1063" w:type="dxa"/>
            <w:vAlign w:val="center"/>
          </w:tcPr>
          <w:p w:rsidR="002E3E3A" w:rsidRPr="00673E14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14" o:sp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De/P+t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Pr="00673E14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Feed the  generated  part program  into  appropriate simulation platform and run simulation for checking the tool gouge according to safety measures </w:t>
            </w:r>
          </w:p>
        </w:tc>
        <w:tc>
          <w:tcPr>
            <w:tcW w:w="1063" w:type="dxa"/>
            <w:vAlign w:val="center"/>
          </w:tcPr>
          <w:p w:rsidR="002E3E3A" w:rsidRPr="00673E14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12" o:sp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CjiOic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Pr="00673E14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11" o:sp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5rk7M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Run simulation and verify movements of tool/cutter to get same results as per defined sequence</w:t>
            </w:r>
          </w:p>
        </w:tc>
        <w:tc>
          <w:tcPr>
            <w:tcW w:w="1063" w:type="dxa"/>
            <w:vAlign w:val="center"/>
          </w:tcPr>
          <w:p w:rsidR="002E3E3A" w:rsidRPr="00673E14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10" o:sp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DnQHG+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Pr="00673E14" w:rsidRDefault="003A0B77" w:rsidP="002166DD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9" o:sp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Ensure  proper  synchronization  between  machine control  unit  and  part  program  file  as  per  standard operating procedure </w:t>
            </w:r>
          </w:p>
        </w:tc>
        <w:tc>
          <w:tcPr>
            <w:tcW w:w="1063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5" o:sp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S6iryH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S6iryH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Switch  machine  to  receiving  mode  and  feed  the desired  part  program  file  into  machine  control  unit for  further  execution  as  per  standard  operating procedure</w:t>
            </w:r>
          </w:p>
        </w:tc>
        <w:tc>
          <w:tcPr>
            <w:tcW w:w="1063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3" o:sp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Nty8+X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Nty8+X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Select the desired part program file for execution as per standard operating procedure</w:t>
            </w:r>
          </w:p>
        </w:tc>
        <w:tc>
          <w:tcPr>
            <w:tcW w:w="1063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21" o:sp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chQl23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chQl23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keepNext/>
              <w:keepLines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Control the feeds, speeds and override of machine before  operating  according  to  the  prescribed procedure </w:t>
            </w:r>
          </w:p>
        </w:tc>
        <w:tc>
          <w:tcPr>
            <w:tcW w:w="1063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19" o:sp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IYHuv3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Keep  record  of  generated  part  program  file  in order  to  feed  into  machine  control  unit  as  per standard procedure</w:t>
            </w:r>
          </w:p>
        </w:tc>
        <w:tc>
          <w:tcPr>
            <w:tcW w:w="1063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AutoShape 17" o:sp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numPr>
                <w:ilvl w:val="0"/>
                <w:numId w:val="35"/>
              </w:numPr>
              <w:spacing w:after="34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Identify  occurrence  of  errors  and  modify  the program as per defined</w:t>
            </w:r>
            <w:r w:rsidR="00C11A09">
              <w:rPr>
                <w:rFonts w:ascii="Arial" w:hAnsi="Arial"/>
                <w:sz w:val="20"/>
                <w:szCs w:val="20"/>
                <w:lang w:val="en-AU"/>
              </w:rPr>
              <w:t xml:space="preserve"> procedure.</w:t>
            </w:r>
          </w:p>
        </w:tc>
        <w:tc>
          <w:tcPr>
            <w:tcW w:w="1063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Switch machine to execution mode (single block or  auto)  and  press  cycle  start  to  run  the machining sequence as per prescribed method </w:t>
            </w:r>
          </w:p>
        </w:tc>
        <w:tc>
          <w:tcPr>
            <w:tcW w:w="1063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Compare  the  block-wise  movements  of machining sequence thoroughly during operating of machine according to the part program file </w:t>
            </w:r>
          </w:p>
        </w:tc>
        <w:tc>
          <w:tcPr>
            <w:tcW w:w="1063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E3E3A" w:rsidTr="00500E3D">
        <w:trPr>
          <w:trHeight w:val="340"/>
        </w:trPr>
        <w:tc>
          <w:tcPr>
            <w:tcW w:w="6729" w:type="dxa"/>
          </w:tcPr>
          <w:p w:rsidR="002E3E3A" w:rsidRPr="00A92E5D" w:rsidRDefault="002E3E3A" w:rsidP="002E3E3A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Complete  the  job  and  inspect  its  accuracy  and precision according to the drawing/design</w:t>
            </w:r>
          </w:p>
        </w:tc>
        <w:tc>
          <w:tcPr>
            <w:tcW w:w="1063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E3E3A" w:rsidRPr="00673E14" w:rsidRDefault="003A0B77" w:rsidP="00682568">
            <w:pPr>
              <w:jc w:val="center"/>
              <w:rPr>
                <w:rFonts w:ascii="Arial" w:hAnsi="Arial"/>
                <w:noProof/>
              </w:rPr>
            </w:pP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3A0B7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946033" w:rsidRDefault="00946033">
      <w:pPr>
        <w:rPr>
          <w:rFonts w:ascii="Arial" w:hAnsi="Arial"/>
        </w:rPr>
      </w:pPr>
    </w:p>
    <w:p w:rsidR="006661F6" w:rsidRDefault="003A0B77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7769" w:type="dxa"/>
        <w:tblLayout w:type="fixed"/>
        <w:tblLook w:val="04A0"/>
      </w:tblPr>
      <w:tblGrid>
        <w:gridCol w:w="7769"/>
      </w:tblGrid>
      <w:tr w:rsidR="00946033" w:rsidTr="00946033">
        <w:trPr>
          <w:trHeight w:val="620"/>
        </w:trPr>
        <w:tc>
          <w:tcPr>
            <w:tcW w:w="7769" w:type="dxa"/>
            <w:vAlign w:val="center"/>
          </w:tcPr>
          <w:p w:rsidR="002760DD" w:rsidRDefault="002760DD" w:rsidP="002760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National Vocational Certificate Level 4 in Mechatronics Technology</w:t>
            </w:r>
          </w:p>
          <w:p w:rsidR="00946033" w:rsidRDefault="00946033" w:rsidP="00206E58">
            <w:pPr>
              <w:rPr>
                <w:rFonts w:ascii="Arial" w:hAnsi="Arial"/>
              </w:rPr>
            </w:pPr>
          </w:p>
        </w:tc>
      </w:tr>
      <w:tr w:rsidR="00946033" w:rsidTr="00946033">
        <w:trPr>
          <w:trHeight w:val="677"/>
        </w:trPr>
        <w:tc>
          <w:tcPr>
            <w:tcW w:w="7769" w:type="dxa"/>
            <w:shd w:val="clear" w:color="auto" w:fill="FFFFFF"/>
            <w:vAlign w:val="center"/>
          </w:tcPr>
          <w:p w:rsidR="00C572F3" w:rsidRPr="009E0FEA" w:rsidRDefault="00C572F3" w:rsidP="00C572F3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  <w:sz w:val="22"/>
                <w:szCs w:val="22"/>
              </w:rPr>
            </w:pPr>
            <w:r w:rsidRPr="009E0FEA">
              <w:rPr>
                <w:rFonts w:ascii="Arial" w:hAnsi="Arial"/>
                <w:sz w:val="22"/>
                <w:szCs w:val="22"/>
              </w:rPr>
              <w:t>Perform CNC Machine Operations</w:t>
            </w:r>
          </w:p>
          <w:p w:rsidR="00C572F3" w:rsidRPr="009E0FEA" w:rsidRDefault="00C572F3" w:rsidP="00C572F3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9E0FEA">
              <w:rPr>
                <w:rFonts w:ascii="Arial" w:hAnsi="Arial"/>
                <w:sz w:val="22"/>
                <w:szCs w:val="22"/>
              </w:rPr>
              <w:t>Perform CNC Lathe Operations</w:t>
            </w:r>
          </w:p>
          <w:p w:rsidR="00946033" w:rsidRDefault="00C572F3" w:rsidP="00C572F3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/>
              </w:rPr>
            </w:pPr>
            <w:r w:rsidRPr="009E0FEA">
              <w:rPr>
                <w:rFonts w:ascii="Arial" w:hAnsi="Arial"/>
                <w:sz w:val="22"/>
                <w:szCs w:val="22"/>
              </w:rPr>
              <w:t>Perform CNC Milling Operations</w:t>
            </w:r>
          </w:p>
        </w:tc>
      </w:tr>
      <w:tr w:rsidR="00946033" w:rsidTr="00946033">
        <w:trPr>
          <w:trHeight w:val="647"/>
        </w:trPr>
        <w:tc>
          <w:tcPr>
            <w:tcW w:w="7769" w:type="dxa"/>
            <w:vAlign w:val="center"/>
          </w:tcPr>
          <w:p w:rsidR="00946033" w:rsidRDefault="0094603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946033" w:rsidTr="00946033">
        <w:trPr>
          <w:trHeight w:val="1145"/>
        </w:trPr>
        <w:tc>
          <w:tcPr>
            <w:tcW w:w="7769" w:type="dxa"/>
            <w:vAlign w:val="center"/>
          </w:tcPr>
          <w:p w:rsidR="00946033" w:rsidRDefault="00946033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946033" w:rsidRDefault="00946033">
            <w:pPr>
              <w:rPr>
                <w:rFonts w:ascii="Arial" w:hAnsi="Arial"/>
              </w:rPr>
            </w:pPr>
          </w:p>
          <w:p w:rsidR="00946033" w:rsidRDefault="00946033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946033" w:rsidTr="00946033">
        <w:trPr>
          <w:trHeight w:val="2045"/>
        </w:trPr>
        <w:tc>
          <w:tcPr>
            <w:tcW w:w="7769" w:type="dxa"/>
            <w:vAlign w:val="center"/>
          </w:tcPr>
          <w:p w:rsidR="00946033" w:rsidRDefault="00946033">
            <w:pPr>
              <w:rPr>
                <w:rFonts w:ascii="Arial" w:hAnsi="Arial"/>
                <w:sz w:val="10"/>
              </w:rPr>
            </w:pPr>
          </w:p>
          <w:p w:rsidR="00946033" w:rsidRDefault="00946033">
            <w:pPr>
              <w:rPr>
                <w:rFonts w:ascii="Arial" w:hAnsi="Arial"/>
                <w:sz w:val="8"/>
              </w:rPr>
            </w:pPr>
          </w:p>
          <w:p w:rsidR="00946033" w:rsidRDefault="003A0B7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946033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219FA" w:rsidRPr="009219FA" w:rsidRDefault="009219FA" w:rsidP="00635626">
            <w:pPr>
              <w:pStyle w:val="ListParagraph"/>
              <w:rPr>
                <w:rFonts w:ascii="Arial" w:eastAsiaTheme="minorEastAsia" w:hAnsi="Arial"/>
                <w:bCs/>
              </w:rPr>
            </w:pPr>
          </w:p>
          <w:p w:rsidR="009219FA" w:rsidRPr="009219FA" w:rsidRDefault="009219FA" w:rsidP="009219FA">
            <w:pPr>
              <w:ind w:left="427" w:firstLine="180"/>
              <w:rPr>
                <w:rFonts w:ascii="Arial" w:eastAsiaTheme="minorEastAsia" w:hAnsi="Arial"/>
                <w:bCs/>
              </w:rPr>
            </w:pPr>
          </w:p>
          <w:p w:rsidR="006661F6" w:rsidRPr="00E655D4" w:rsidRDefault="006661F6" w:rsidP="009219FA">
            <w:pPr>
              <w:pStyle w:val="ListParagraph"/>
              <w:jc w:val="both"/>
              <w:rPr>
                <w:rFonts w:ascii="Arial" w:hAnsi="Arial"/>
                <w:b/>
                <w:lang w:val="en-AU"/>
              </w:rPr>
            </w:pP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Remarks</w:t>
            </w: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F71858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Follow</w:t>
            </w:r>
            <w:r w:rsidR="00F27FBF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safe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F71858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Mount</w:t>
            </w:r>
            <w:r w:rsidR="00F27FBF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the  work-piece  by  considering  the  working capacity  of  machine  as  well  as  job  requirement according to the drawing/design.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F27FBF" w:rsidP="00F71858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>
              <w:rPr>
                <w:rFonts w:ascii="Arial" w:hAnsi="Arial"/>
                <w:sz w:val="20"/>
                <w:szCs w:val="20"/>
                <w:lang w:val="en-AU"/>
              </w:rPr>
              <w:t>Ke</w:t>
            </w:r>
            <w:r w:rsidR="002102C8" w:rsidRPr="002102C8">
              <w:rPr>
                <w:rFonts w:ascii="Arial" w:hAnsi="Arial"/>
                <w:sz w:val="20"/>
                <w:szCs w:val="20"/>
                <w:lang w:val="en-AU"/>
              </w:rPr>
              <w:t>p</w:t>
            </w:r>
            <w:r>
              <w:rPr>
                <w:rFonts w:ascii="Arial" w:hAnsi="Arial"/>
                <w:sz w:val="20"/>
                <w:szCs w:val="20"/>
                <w:lang w:val="en-AU"/>
              </w:rPr>
              <w:t>t</w:t>
            </w:r>
            <w:r w:rsidR="002102C8"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safe  measures  while  mounting  the  work-piece  so  that  unwanted  operation  by  machine may not be initiated as per safety precautions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F71858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Select</w:t>
            </w:r>
            <w:r w:rsidR="00F27FBF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appropriate work holding device(s) in order to achieve  dimensional  accuracy  and  clamp</w:t>
            </w:r>
            <w:r w:rsidR="00F27FBF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the  job firmly as per standard practice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F71858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Attain</w:t>
            </w:r>
            <w:r w:rsidR="00F27FBF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proper alignment of tool/ cutter and work-piece e.g.  co-axiality,  concentricity  of  rotating jobs as per set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F71858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Interpret</w:t>
            </w:r>
            <w:r w:rsidR="00F27FBF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job requirements,  calculate</w:t>
            </w:r>
            <w:r w:rsidR="00F27FBF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extra  material to  be  removed  and  define</w:t>
            </w:r>
            <w:r w:rsidR="00F27FBF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reference  point  as  per drawing/design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F71858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Define</w:t>
            </w:r>
            <w:r w:rsidR="00930CC8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absolute or incremental coordinates system, tool  path  strategies,  machining  features  and  tool compensation  for  generating  the  tool  path  as  per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A92E5D" w:rsidRDefault="002102C8" w:rsidP="00F71858">
            <w:pPr>
              <w:spacing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Select</w:t>
            </w:r>
            <w:r w:rsidR="00930CC8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  appropriate  CAM  software  according  to the  machine  control  unit  and  import  3D  model into it as per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A92E5D" w:rsidRDefault="002102C8" w:rsidP="00F71858">
            <w:pPr>
              <w:spacing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A92E5D">
              <w:rPr>
                <w:rFonts w:ascii="Arial" w:hAnsi="Arial"/>
                <w:sz w:val="20"/>
                <w:szCs w:val="20"/>
                <w:lang w:val="en-AU"/>
              </w:rPr>
              <w:t>Define</w:t>
            </w:r>
            <w:r w:rsidR="00930CC8">
              <w:rPr>
                <w:rFonts w:ascii="Arial" w:hAnsi="Arial"/>
                <w:sz w:val="20"/>
                <w:szCs w:val="20"/>
                <w:lang w:val="en-AU"/>
              </w:rPr>
              <w:t>d  reference  point  and  applied</w:t>
            </w:r>
            <w:r w:rsidRPr="00A92E5D">
              <w:rPr>
                <w:rFonts w:ascii="Arial" w:hAnsi="Arial"/>
                <w:sz w:val="20"/>
                <w:szCs w:val="20"/>
                <w:lang w:val="en-AU"/>
              </w:rPr>
              <w:t xml:space="preserve">  material/stock for  machining  to  the  design/model  as  per 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930CC8" w:rsidP="00F71858">
            <w:p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>
              <w:rPr>
                <w:rFonts w:ascii="Arial" w:hAnsi="Arial"/>
                <w:sz w:val="20"/>
                <w:szCs w:val="20"/>
                <w:lang w:val="en-AU"/>
              </w:rPr>
              <w:t>Applied</w:t>
            </w:r>
            <w:r w:rsidR="002102C8"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machining  feature(s),  tool path  strategies and leads/links as per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B7232E">
            <w:p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Generate</w:t>
            </w:r>
            <w:r w:rsidR="00930CC8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part  program  file  against  the  applied machining  sequence  according  to  the  post processor of CNC machine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B7232E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Use</w:t>
            </w:r>
            <w:r w:rsidR="00930CC8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appropriate  part programming  credentials (Sequence,  G-codes,  M-codes,  coordinates,  feed, speed,  tooling  information  etc.)  according  to  the CNC machine control unit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B7232E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Feed</w:t>
            </w:r>
            <w:r w:rsidR="00930CC8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the  generated  part program  into  appropriate simulation platform and run simulation for checking the tool gouge according to safety measures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930CC8" w:rsidP="00B7232E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>
              <w:rPr>
                <w:rFonts w:ascii="Arial" w:hAnsi="Arial"/>
                <w:sz w:val="20"/>
                <w:szCs w:val="20"/>
                <w:lang w:val="en-AU"/>
              </w:rPr>
              <w:t>Run simulation and verified</w:t>
            </w:r>
            <w:r w:rsidR="002102C8"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movements of tool/cutter to get same results as per defined sequence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B7232E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Ensure</w:t>
            </w:r>
            <w:r w:rsidR="00930CC8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proper  synchronization  between  machine control  unit  and  part  program  file  as  per  standard operating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B7232E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Switch</w:t>
            </w:r>
            <w:r w:rsidR="00C135D3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machine  to  receiving  mode  and  feed</w:t>
            </w:r>
            <w:r w:rsidR="00843849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the desired  part  program  file  into  machine  control  unit for  further  execution  as  per  standard  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74369C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Select</w:t>
            </w:r>
            <w:r w:rsidR="00843849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the desired part program file for execution as per standard 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74369C">
            <w:pPr>
              <w:keepNext/>
              <w:keepLines/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Control</w:t>
            </w:r>
            <w:r w:rsidR="00843849">
              <w:rPr>
                <w:rFonts w:ascii="Arial" w:hAnsi="Arial"/>
                <w:sz w:val="20"/>
                <w:szCs w:val="20"/>
                <w:lang w:val="en-AU"/>
              </w:rPr>
              <w:t>led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the feeds, speeds and override of machine before  operating  according  to  the 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74369C">
            <w:p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Kep</w:t>
            </w:r>
            <w:r w:rsidR="00843849">
              <w:rPr>
                <w:rFonts w:ascii="Arial" w:hAnsi="Arial"/>
                <w:sz w:val="20"/>
                <w:szCs w:val="20"/>
                <w:lang w:val="en-AU"/>
              </w:rPr>
              <w:t>t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record  of  generated  part  program  file  in order  to  feed  into  machine  control  unit  as  per standard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C746B1" w:rsidP="0074369C">
            <w:pPr>
              <w:spacing w:after="34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>
              <w:rPr>
                <w:rFonts w:ascii="Arial" w:hAnsi="Arial"/>
                <w:sz w:val="20"/>
                <w:szCs w:val="20"/>
                <w:lang w:val="en-AU"/>
              </w:rPr>
              <w:t>Identified</w:t>
            </w:r>
            <w:r w:rsidR="002102C8"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occurrence  of  errors  and  modify  the program as per defined</w:t>
            </w:r>
            <w:r w:rsidR="00C11A09">
              <w:rPr>
                <w:rFonts w:ascii="Arial" w:hAnsi="Arial"/>
                <w:sz w:val="20"/>
                <w:szCs w:val="20"/>
                <w:lang w:val="en-AU"/>
              </w:rPr>
              <w:t xml:space="preserve">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74369C">
            <w:p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Switch</w:t>
            </w:r>
            <w:r w:rsidR="00F01A2E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machine to execution mode (single block or  auto)  and  press</w:t>
            </w:r>
            <w:r w:rsidR="00F01A2E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cycle  start  to  run  the machining sequence as per prescribed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74369C">
            <w:pPr>
              <w:spacing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Compare</w:t>
            </w:r>
            <w:r w:rsidR="00B92FEF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the  block-wise  movements  of machining sequence thoroughly during operating of 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lastRenderedPageBreak/>
              <w:t xml:space="preserve">machine according to the part program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2102C8" w:rsidTr="00F71858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102C8" w:rsidRDefault="002102C8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02C8" w:rsidRPr="002102C8" w:rsidRDefault="002102C8" w:rsidP="0074369C">
            <w:pPr>
              <w:rPr>
                <w:rFonts w:ascii="Arial" w:hAnsi="Arial"/>
                <w:sz w:val="20"/>
                <w:szCs w:val="20"/>
                <w:lang w:val="en-AU"/>
              </w:rPr>
            </w:pPr>
            <w:r w:rsidRPr="002102C8">
              <w:rPr>
                <w:rFonts w:ascii="Arial" w:hAnsi="Arial"/>
                <w:sz w:val="20"/>
                <w:szCs w:val="20"/>
                <w:lang w:val="en-AU"/>
              </w:rPr>
              <w:t>Complete</w:t>
            </w:r>
            <w:r w:rsidR="00B92FEF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 the  job  and  inspect</w:t>
            </w:r>
            <w:r w:rsidR="00B92FEF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2102C8">
              <w:rPr>
                <w:rFonts w:ascii="Arial" w:hAnsi="Arial"/>
                <w:sz w:val="20"/>
                <w:szCs w:val="20"/>
                <w:lang w:val="en-AU"/>
              </w:rPr>
              <w:t xml:space="preserve"> its  accuracy  and precision according to the drawing/design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02C8" w:rsidRDefault="002102C8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02C8" w:rsidRDefault="002102C8" w:rsidP="002B66F6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3A0B7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3A0B7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760DD" w:rsidRDefault="002760DD" w:rsidP="002760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0E2AAF" w:rsidRDefault="000E2AAF" w:rsidP="000E2AAF">
            <w:pPr>
              <w:rPr>
                <w:rFonts w:ascii="Arial" w:hAnsi="Arial"/>
              </w:rPr>
            </w:pP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3830C1" w:rsidRPr="00E151E0" w:rsidRDefault="003830C1" w:rsidP="003830C1">
            <w:pPr>
              <w:rPr>
                <w:rFonts w:ascii="Arial" w:hAnsi="Arial"/>
                <w:b/>
              </w:rPr>
            </w:pPr>
            <w:r w:rsidRPr="00E151E0">
              <w:rPr>
                <w:rFonts w:ascii="Arial" w:hAnsi="Arial"/>
              </w:rPr>
              <w:t>Perform CNC Machine Operations</w:t>
            </w:r>
          </w:p>
          <w:p w:rsidR="000E2AAF" w:rsidRDefault="000E2AAF" w:rsidP="000E2AAF">
            <w:pPr>
              <w:rPr>
                <w:rFonts w:ascii="Arial" w:hAnsi="Arial"/>
              </w:rPr>
            </w:pP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3A0B7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232C87" w:rsidP="006728F9">
            <w:pPr>
              <w:tabs>
                <w:tab w:val="center" w:pos="2983"/>
              </w:tabs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What is </w:t>
            </w:r>
            <w:r w:rsidR="006728F9" w:rsidRPr="005431F6">
              <w:rPr>
                <w:rFonts w:ascii="Arial" w:eastAsiaTheme="minorEastAsia" w:hAnsi="Arial"/>
                <w:sz w:val="22"/>
                <w:szCs w:val="22"/>
              </w:rPr>
              <w:t>CNC machine</w:t>
            </w:r>
            <w:r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5A6F0E">
        <w:trPr>
          <w:trHeight w:val="441"/>
          <w:jc w:val="center"/>
        </w:trPr>
        <w:tc>
          <w:tcPr>
            <w:tcW w:w="747" w:type="dxa"/>
            <w:vMerge w:val="restart"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tabs>
                <w:tab w:val="center" w:pos="2983"/>
              </w:tabs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are the PPEs used during CNC Lathe Operations?</w:t>
            </w:r>
          </w:p>
        </w:tc>
        <w:tc>
          <w:tcPr>
            <w:tcW w:w="1260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 w:rsidTr="00EE2401">
        <w:trPr>
          <w:trHeight w:val="834"/>
          <w:jc w:val="center"/>
        </w:trPr>
        <w:tc>
          <w:tcPr>
            <w:tcW w:w="747" w:type="dxa"/>
            <w:vMerge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>
        <w:trPr>
          <w:trHeight w:val="430"/>
          <w:jc w:val="center"/>
        </w:trPr>
        <w:tc>
          <w:tcPr>
            <w:tcW w:w="747" w:type="dxa"/>
            <w:vMerge w:val="restart"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are the</w:t>
            </w:r>
            <w:r>
              <w:rPr>
                <w:rFonts w:ascii="Arial" w:hAnsi="Arial"/>
                <w:sz w:val="22"/>
                <w:szCs w:val="22"/>
              </w:rPr>
              <w:t xml:space="preserve"> p</w:t>
            </w:r>
            <w:r w:rsidRPr="005431F6">
              <w:rPr>
                <w:rFonts w:ascii="Arial" w:hAnsi="Arial"/>
                <w:sz w:val="22"/>
                <w:szCs w:val="22"/>
              </w:rPr>
              <w:t>rogram debugging techniques</w:t>
            </w:r>
            <w:r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 w:rsidTr="00EE2401">
        <w:trPr>
          <w:trHeight w:val="810"/>
          <w:jc w:val="center"/>
        </w:trPr>
        <w:tc>
          <w:tcPr>
            <w:tcW w:w="747" w:type="dxa"/>
            <w:vMerge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 w:rsidTr="002447A0">
        <w:trPr>
          <w:trHeight w:val="476"/>
          <w:jc w:val="center"/>
        </w:trPr>
        <w:tc>
          <w:tcPr>
            <w:tcW w:w="747" w:type="dxa"/>
            <w:vMerge w:val="restart"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Pr="002447A0" w:rsidRDefault="005A6F0E" w:rsidP="002447A0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eastAsiaTheme="minorEastAsia" w:hAnsi="Arial"/>
              </w:rPr>
            </w:pPr>
            <w:r>
              <w:rPr>
                <w:rFonts w:ascii="Arial" w:eastAsiaTheme="minorEastAsia" w:hAnsi="Arial"/>
              </w:rPr>
              <w:t xml:space="preserve">What are </w:t>
            </w:r>
            <w:r w:rsidRPr="005431F6">
              <w:rPr>
                <w:rFonts w:ascii="Arial" w:hAnsi="Arial"/>
                <w:sz w:val="22"/>
                <w:szCs w:val="22"/>
              </w:rPr>
              <w:t xml:space="preserve">portable </w:t>
            </w:r>
            <w:r>
              <w:rPr>
                <w:rFonts w:ascii="Arial" w:hAnsi="Arial"/>
                <w:sz w:val="22"/>
                <w:szCs w:val="22"/>
              </w:rPr>
              <w:t>devices for CNC L</w:t>
            </w:r>
            <w:r w:rsidRPr="005431F6">
              <w:rPr>
                <w:rFonts w:ascii="Arial" w:hAnsi="Arial"/>
                <w:sz w:val="22"/>
                <w:szCs w:val="22"/>
              </w:rPr>
              <w:t>athe</w:t>
            </w:r>
            <w:r>
              <w:rPr>
                <w:rFonts w:ascii="Arial" w:eastAsiaTheme="minorEastAsia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 w:rsidTr="002447A0">
        <w:trPr>
          <w:trHeight w:val="1151"/>
          <w:jc w:val="center"/>
        </w:trPr>
        <w:tc>
          <w:tcPr>
            <w:tcW w:w="747" w:type="dxa"/>
            <w:vMerge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rPr>
                <w:rFonts w:ascii="Arial" w:hAnsi="Arial"/>
                <w:iCs/>
              </w:rPr>
            </w:pPr>
          </w:p>
          <w:p w:rsidR="005A6F0E" w:rsidRDefault="005A6F0E" w:rsidP="00682568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>
        <w:trPr>
          <w:trHeight w:val="453"/>
          <w:jc w:val="center"/>
        </w:trPr>
        <w:tc>
          <w:tcPr>
            <w:tcW w:w="747" w:type="dxa"/>
            <w:vMerge w:val="restart"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are the p</w:t>
            </w:r>
            <w:r w:rsidRPr="005431F6">
              <w:rPr>
                <w:rFonts w:ascii="Arial" w:hAnsi="Arial"/>
                <w:sz w:val="22"/>
                <w:szCs w:val="22"/>
              </w:rPr>
              <w:t>ossible accidents</w:t>
            </w:r>
            <w:r>
              <w:rPr>
                <w:rFonts w:ascii="Arial" w:hAnsi="Arial"/>
                <w:iCs/>
              </w:rPr>
              <w:t xml:space="preserve"> during CNC Lathe Operations?</w:t>
            </w:r>
          </w:p>
        </w:tc>
        <w:tc>
          <w:tcPr>
            <w:tcW w:w="1260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 w:rsidTr="002447A0">
        <w:trPr>
          <w:trHeight w:val="1061"/>
          <w:jc w:val="center"/>
        </w:trPr>
        <w:tc>
          <w:tcPr>
            <w:tcW w:w="747" w:type="dxa"/>
            <w:vMerge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>
        <w:trPr>
          <w:trHeight w:val="442"/>
          <w:jc w:val="center"/>
        </w:trPr>
        <w:tc>
          <w:tcPr>
            <w:tcW w:w="747" w:type="dxa"/>
            <w:vMerge w:val="restart"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pStyle w:val="ListParagraph"/>
              <w:spacing w:line="276" w:lineRule="auto"/>
              <w:ind w:left="0"/>
              <w:rPr>
                <w:rFonts w:ascii="Arial" w:hAnsi="Arial"/>
                <w:iCs/>
              </w:rPr>
            </w:pPr>
            <w:r>
              <w:rPr>
                <w:rFonts w:ascii="Arial" w:hAnsi="Arial"/>
                <w:sz w:val="22"/>
                <w:szCs w:val="22"/>
              </w:rPr>
              <w:t>Name different c</w:t>
            </w:r>
            <w:r w:rsidRPr="005431F6">
              <w:rPr>
                <w:rFonts w:ascii="Arial" w:hAnsi="Arial"/>
                <w:sz w:val="22"/>
                <w:szCs w:val="22"/>
              </w:rPr>
              <w:t>oolant types along with benefits and uses</w:t>
            </w:r>
            <w:r>
              <w:rPr>
                <w:rFonts w:ascii="Arial" w:eastAsiaTheme="minorEastAsia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 w:rsidTr="00EE2401">
        <w:trPr>
          <w:trHeight w:val="967"/>
          <w:jc w:val="center"/>
        </w:trPr>
        <w:tc>
          <w:tcPr>
            <w:tcW w:w="747" w:type="dxa"/>
            <w:vMerge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>
        <w:trPr>
          <w:trHeight w:val="512"/>
          <w:jc w:val="center"/>
        </w:trPr>
        <w:tc>
          <w:tcPr>
            <w:tcW w:w="747" w:type="dxa"/>
            <w:vMerge w:val="restart"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hAnsi="Arial"/>
              </w:rPr>
            </w:pPr>
            <w:r>
              <w:rPr>
                <w:rFonts w:ascii="Arial" w:eastAsiaTheme="minorEastAsia" w:hAnsi="Arial"/>
              </w:rPr>
              <w:t xml:space="preserve">What are </w:t>
            </w:r>
            <w:r w:rsidRPr="005431F6">
              <w:rPr>
                <w:rFonts w:ascii="Arial" w:hAnsi="Arial"/>
                <w:sz w:val="22"/>
                <w:szCs w:val="22"/>
              </w:rPr>
              <w:t>G codes and M codes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5A6F0E" w:rsidTr="002447A0">
        <w:trPr>
          <w:trHeight w:val="1007"/>
          <w:jc w:val="center"/>
        </w:trPr>
        <w:tc>
          <w:tcPr>
            <w:tcW w:w="747" w:type="dxa"/>
            <w:vMerge/>
          </w:tcPr>
          <w:p w:rsidR="005A6F0E" w:rsidRDefault="005A6F0E" w:rsidP="00593B1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A6F0E" w:rsidRDefault="005A6F0E" w:rsidP="00682568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A6F0E" w:rsidRDefault="005A6F0E">
            <w:pPr>
              <w:rPr>
                <w:rFonts w:ascii="Arial" w:hAnsi="Arial"/>
              </w:rPr>
            </w:pPr>
          </w:p>
        </w:tc>
      </w:tr>
      <w:tr w:rsidR="002447A0" w:rsidTr="000B4328">
        <w:trPr>
          <w:trHeight w:val="791"/>
          <w:jc w:val="center"/>
        </w:trPr>
        <w:tc>
          <w:tcPr>
            <w:tcW w:w="747" w:type="dxa"/>
          </w:tcPr>
          <w:p w:rsidR="002447A0" w:rsidRDefault="002447A0" w:rsidP="00593B1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447A0" w:rsidRPr="00741709" w:rsidRDefault="002447A0" w:rsidP="00741709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eastAsiaTheme="minorEastAsia" w:hAnsi="Arial"/>
              </w:rPr>
            </w:pPr>
            <w:r w:rsidRPr="00741709">
              <w:rPr>
                <w:rFonts w:ascii="Arial" w:eastAsiaTheme="minorEastAsia" w:hAnsi="Arial"/>
              </w:rPr>
              <w:t>What do you mean by feed and speed concepts in Lathe Machine?</w:t>
            </w:r>
          </w:p>
        </w:tc>
        <w:tc>
          <w:tcPr>
            <w:tcW w:w="1260" w:type="dxa"/>
            <w:vMerge w:val="restart"/>
          </w:tcPr>
          <w:p w:rsidR="002447A0" w:rsidRDefault="002447A0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2447A0" w:rsidRDefault="002447A0">
            <w:pPr>
              <w:rPr>
                <w:rFonts w:ascii="Arial" w:hAnsi="Arial"/>
              </w:rPr>
            </w:pPr>
          </w:p>
          <w:p w:rsidR="002447A0" w:rsidRPr="000B4328" w:rsidRDefault="002447A0" w:rsidP="000B4328">
            <w:pPr>
              <w:rPr>
                <w:rFonts w:ascii="Arial" w:hAnsi="Arial"/>
              </w:rPr>
            </w:pPr>
          </w:p>
        </w:tc>
      </w:tr>
      <w:tr w:rsidR="002447A0" w:rsidTr="002447A0">
        <w:trPr>
          <w:trHeight w:val="1943"/>
          <w:jc w:val="center"/>
        </w:trPr>
        <w:tc>
          <w:tcPr>
            <w:tcW w:w="747" w:type="dxa"/>
          </w:tcPr>
          <w:p w:rsidR="002447A0" w:rsidRDefault="002447A0" w:rsidP="002447A0">
            <w:pPr>
              <w:pStyle w:val="ListParagraph"/>
              <w:ind w:left="810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447A0" w:rsidRPr="00741709" w:rsidRDefault="002447A0" w:rsidP="00741709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1260" w:type="dxa"/>
            <w:vMerge/>
          </w:tcPr>
          <w:p w:rsidR="002447A0" w:rsidRDefault="002447A0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2447A0" w:rsidRDefault="002447A0">
            <w:pPr>
              <w:rPr>
                <w:rFonts w:ascii="Arial" w:hAnsi="Arial"/>
              </w:rPr>
            </w:pPr>
          </w:p>
        </w:tc>
      </w:tr>
      <w:tr w:rsidR="001F2121" w:rsidTr="001F2121">
        <w:trPr>
          <w:trHeight w:val="512"/>
          <w:jc w:val="center"/>
        </w:trPr>
        <w:tc>
          <w:tcPr>
            <w:tcW w:w="747" w:type="dxa"/>
          </w:tcPr>
          <w:p w:rsidR="001F2121" w:rsidRDefault="001F2121" w:rsidP="00593B1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F2121" w:rsidRDefault="001F2121" w:rsidP="0068256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Name different </w:t>
            </w:r>
            <w:r w:rsidRPr="005431F6">
              <w:rPr>
                <w:rFonts w:ascii="Arial" w:hAnsi="Arial"/>
                <w:sz w:val="22"/>
                <w:szCs w:val="22"/>
              </w:rPr>
              <w:t>Lathe operations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1F2121" w:rsidRDefault="001F212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1F2121" w:rsidRDefault="001F2121">
            <w:pPr>
              <w:rPr>
                <w:rFonts w:ascii="Arial" w:hAnsi="Arial"/>
              </w:rPr>
            </w:pPr>
          </w:p>
        </w:tc>
      </w:tr>
      <w:tr w:rsidR="001F2121" w:rsidTr="003D7F9C">
        <w:trPr>
          <w:trHeight w:val="1862"/>
          <w:jc w:val="center"/>
        </w:trPr>
        <w:tc>
          <w:tcPr>
            <w:tcW w:w="747" w:type="dxa"/>
          </w:tcPr>
          <w:p w:rsidR="001F2121" w:rsidRDefault="001F2121" w:rsidP="001F2121">
            <w:pPr>
              <w:pStyle w:val="ListParagraph"/>
              <w:ind w:left="810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F2121" w:rsidRDefault="001F2121" w:rsidP="00682568">
            <w:pPr>
              <w:rPr>
                <w:rFonts w:ascii="Arial" w:hAnsi="Arial"/>
                <w:iCs/>
              </w:rPr>
            </w:pPr>
          </w:p>
          <w:p w:rsidR="001F2121" w:rsidRDefault="001F2121" w:rsidP="00682568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1F2121" w:rsidRDefault="001F212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1F2121" w:rsidRDefault="001F2121">
            <w:pPr>
              <w:rPr>
                <w:rFonts w:ascii="Arial" w:hAnsi="Arial"/>
              </w:rPr>
            </w:pPr>
          </w:p>
        </w:tc>
      </w:tr>
      <w:tr w:rsidR="001F2121" w:rsidTr="001F2121">
        <w:trPr>
          <w:trHeight w:val="737"/>
          <w:jc w:val="center"/>
        </w:trPr>
        <w:tc>
          <w:tcPr>
            <w:tcW w:w="747" w:type="dxa"/>
          </w:tcPr>
          <w:p w:rsidR="001F2121" w:rsidRDefault="001F2121" w:rsidP="00593B1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F2121" w:rsidRDefault="0011173D" w:rsidP="00682568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</w:rPr>
              <w:t xml:space="preserve">Name different </w:t>
            </w:r>
            <w:r>
              <w:rPr>
                <w:rFonts w:ascii="Arial" w:hAnsi="Arial"/>
                <w:sz w:val="22"/>
                <w:szCs w:val="22"/>
              </w:rPr>
              <w:t xml:space="preserve">Milling </w:t>
            </w:r>
            <w:r w:rsidRPr="005431F6">
              <w:rPr>
                <w:rFonts w:ascii="Arial" w:hAnsi="Arial"/>
                <w:sz w:val="22"/>
                <w:szCs w:val="22"/>
              </w:rPr>
              <w:t>operations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1F2121" w:rsidRDefault="001F212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1F2121" w:rsidRDefault="001F2121">
            <w:pPr>
              <w:rPr>
                <w:rFonts w:ascii="Arial" w:hAnsi="Arial"/>
              </w:rPr>
            </w:pPr>
          </w:p>
        </w:tc>
      </w:tr>
      <w:tr w:rsidR="001F2121" w:rsidTr="003D7F9C">
        <w:trPr>
          <w:trHeight w:val="1862"/>
          <w:jc w:val="center"/>
        </w:trPr>
        <w:tc>
          <w:tcPr>
            <w:tcW w:w="747" w:type="dxa"/>
          </w:tcPr>
          <w:p w:rsidR="001F2121" w:rsidRDefault="001F2121" w:rsidP="001F2121">
            <w:pPr>
              <w:pStyle w:val="ListParagraph"/>
              <w:ind w:left="810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F2121" w:rsidRDefault="001F2121" w:rsidP="00682568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1F2121" w:rsidRDefault="001F2121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1F2121" w:rsidRDefault="001F2121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</w:rPr>
              <w:t>Candidate’s Signature</w:t>
            </w:r>
            <w:r>
              <w:rPr>
                <w:rFonts w:ascii="Arial" w:hAnsi="Arial"/>
              </w:rPr>
              <w:t xml:space="preserve">__________________ </w:t>
            </w:r>
            <w:r>
              <w:rPr>
                <w:rFonts w:ascii="Arial" w:hAnsi="Arial"/>
                <w:b/>
              </w:rPr>
              <w:t>Assessor’s Signature</w:t>
            </w:r>
            <w:r>
              <w:rPr>
                <w:rFonts w:ascii="Arial" w:hAnsi="Arial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6C1C0B" w:rsidRDefault="006C1C0B">
      <w:pPr>
        <w:rPr>
          <w:rFonts w:ascii="Arial" w:hAnsi="Arial"/>
          <w:b/>
          <w:bCs/>
          <w:sz w:val="20"/>
          <w:szCs w:val="20"/>
        </w:rPr>
      </w:pPr>
    </w:p>
    <w:p w:rsidR="002D53A4" w:rsidRDefault="006C1C0B" w:rsidP="006C1C0B">
      <w:pPr>
        <w:ind w:firstLine="720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</w:rPr>
        <w:drawing>
          <wp:inline distT="0" distB="0" distL="0" distR="0">
            <wp:extent cx="5732145" cy="2348912"/>
            <wp:effectExtent l="19050" t="0" r="190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34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53A4" w:rsidSect="006136F7">
      <w:footerReference w:type="default" r:id="rId9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B06" w:rsidRDefault="00771B06">
      <w:pPr>
        <w:spacing w:after="0" w:line="240" w:lineRule="auto"/>
      </w:pPr>
      <w:r>
        <w:separator/>
      </w:r>
    </w:p>
  </w:endnote>
  <w:endnote w:type="continuationSeparator" w:id="1">
    <w:p w:rsidR="00771B06" w:rsidRDefault="00771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3A0B77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2760DD">
      <w:rPr>
        <w:noProof/>
      </w:rPr>
      <w:t>10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B06" w:rsidRDefault="00771B06">
      <w:pPr>
        <w:spacing w:after="0" w:line="240" w:lineRule="auto"/>
      </w:pPr>
      <w:r>
        <w:separator/>
      </w:r>
    </w:p>
  </w:footnote>
  <w:footnote w:type="continuationSeparator" w:id="1">
    <w:p w:rsidR="00771B06" w:rsidRDefault="00771B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0765616"/>
    <w:multiLevelType w:val="hybridMultilevel"/>
    <w:tmpl w:val="CA2A26F6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4A34D5"/>
    <w:multiLevelType w:val="hybridMultilevel"/>
    <w:tmpl w:val="3042A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A2E45"/>
    <w:multiLevelType w:val="hybridMultilevel"/>
    <w:tmpl w:val="81F892CA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883F85"/>
    <w:multiLevelType w:val="hybridMultilevel"/>
    <w:tmpl w:val="951A8A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D37E05"/>
    <w:multiLevelType w:val="hybridMultilevel"/>
    <w:tmpl w:val="ABAEB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EF429C"/>
    <w:multiLevelType w:val="hybridMultilevel"/>
    <w:tmpl w:val="33022E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629F8"/>
    <w:multiLevelType w:val="hybridMultilevel"/>
    <w:tmpl w:val="94A64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42574"/>
    <w:multiLevelType w:val="hybridMultilevel"/>
    <w:tmpl w:val="178CD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93005"/>
    <w:multiLevelType w:val="hybridMultilevel"/>
    <w:tmpl w:val="BBF40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97FE2"/>
    <w:multiLevelType w:val="hybridMultilevel"/>
    <w:tmpl w:val="94A64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614A1"/>
    <w:multiLevelType w:val="hybridMultilevel"/>
    <w:tmpl w:val="034A79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DF727D"/>
    <w:multiLevelType w:val="hybridMultilevel"/>
    <w:tmpl w:val="05D4F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465E6"/>
    <w:multiLevelType w:val="hybridMultilevel"/>
    <w:tmpl w:val="DD663046"/>
    <w:lvl w:ilvl="0" w:tplc="2D2A26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530020"/>
    <w:multiLevelType w:val="hybridMultilevel"/>
    <w:tmpl w:val="036E1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E0826"/>
    <w:multiLevelType w:val="hybridMultilevel"/>
    <w:tmpl w:val="94CAA1E4"/>
    <w:lvl w:ilvl="0" w:tplc="4540FC4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3CC04B88"/>
    <w:multiLevelType w:val="hybridMultilevel"/>
    <w:tmpl w:val="C90C5C9E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9">
    <w:nsid w:val="42FC071C"/>
    <w:multiLevelType w:val="hybridMultilevel"/>
    <w:tmpl w:val="94A64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3D601D"/>
    <w:multiLevelType w:val="hybridMultilevel"/>
    <w:tmpl w:val="00A06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7572A"/>
    <w:multiLevelType w:val="hybridMultilevel"/>
    <w:tmpl w:val="4170EED8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5612C"/>
    <w:multiLevelType w:val="hybridMultilevel"/>
    <w:tmpl w:val="19AA155A"/>
    <w:lvl w:ilvl="0" w:tplc="9AB0D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>
    <w:nsid w:val="4F9D7C81"/>
    <w:multiLevelType w:val="hybridMultilevel"/>
    <w:tmpl w:val="89A61040"/>
    <w:lvl w:ilvl="0" w:tplc="2D2A26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19044CA"/>
    <w:multiLevelType w:val="hybridMultilevel"/>
    <w:tmpl w:val="9E9E8DA8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05B78"/>
    <w:multiLevelType w:val="hybridMultilevel"/>
    <w:tmpl w:val="35DCA39A"/>
    <w:lvl w:ilvl="0" w:tplc="58D8E672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4004880"/>
    <w:multiLevelType w:val="hybridMultilevel"/>
    <w:tmpl w:val="86803C8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A7C25634">
      <w:start w:val="4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1446A8"/>
    <w:multiLevelType w:val="hybridMultilevel"/>
    <w:tmpl w:val="63AA0748"/>
    <w:lvl w:ilvl="0" w:tplc="04090015">
      <w:start w:val="1"/>
      <w:numFmt w:val="upperLetter"/>
      <w:lvlText w:val="%1."/>
      <w:lvlJc w:val="left"/>
      <w:pPr>
        <w:ind w:left="697" w:hanging="360"/>
      </w:p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8">
    <w:nsid w:val="5F7674F7"/>
    <w:multiLevelType w:val="hybridMultilevel"/>
    <w:tmpl w:val="D7B27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0F72A8"/>
    <w:multiLevelType w:val="hybridMultilevel"/>
    <w:tmpl w:val="BCBE77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A56A60"/>
    <w:multiLevelType w:val="hybridMultilevel"/>
    <w:tmpl w:val="66BE2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C07F36"/>
    <w:multiLevelType w:val="hybridMultilevel"/>
    <w:tmpl w:val="19AA155A"/>
    <w:lvl w:ilvl="0" w:tplc="9AB0D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C1939"/>
    <w:multiLevelType w:val="hybridMultilevel"/>
    <w:tmpl w:val="BF42C1EC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266E60"/>
    <w:multiLevelType w:val="hybridMultilevel"/>
    <w:tmpl w:val="347CF40E"/>
    <w:lvl w:ilvl="0" w:tplc="6B4C9F9E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AA2F35"/>
    <w:multiLevelType w:val="hybridMultilevel"/>
    <w:tmpl w:val="F1E2265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2"/>
  </w:num>
  <w:num w:numId="5">
    <w:abstractNumId w:val="21"/>
  </w:num>
  <w:num w:numId="6">
    <w:abstractNumId w:val="32"/>
  </w:num>
  <w:num w:numId="7">
    <w:abstractNumId w:val="34"/>
  </w:num>
  <w:num w:numId="8">
    <w:abstractNumId w:val="9"/>
  </w:num>
  <w:num w:numId="9">
    <w:abstractNumId w:val="20"/>
  </w:num>
  <w:num w:numId="10">
    <w:abstractNumId w:val="7"/>
  </w:num>
  <w:num w:numId="11">
    <w:abstractNumId w:val="5"/>
  </w:num>
  <w:num w:numId="12">
    <w:abstractNumId w:val="33"/>
  </w:num>
  <w:num w:numId="13">
    <w:abstractNumId w:val="18"/>
  </w:num>
  <w:num w:numId="14">
    <w:abstractNumId w:val="28"/>
  </w:num>
  <w:num w:numId="15">
    <w:abstractNumId w:val="24"/>
  </w:num>
  <w:num w:numId="16">
    <w:abstractNumId w:val="4"/>
  </w:num>
  <w:num w:numId="17">
    <w:abstractNumId w:val="23"/>
  </w:num>
  <w:num w:numId="18">
    <w:abstractNumId w:val="15"/>
  </w:num>
  <w:num w:numId="19">
    <w:abstractNumId w:val="27"/>
  </w:num>
  <w:num w:numId="20">
    <w:abstractNumId w:val="16"/>
  </w:num>
  <w:num w:numId="21">
    <w:abstractNumId w:val="25"/>
  </w:num>
  <w:num w:numId="22">
    <w:abstractNumId w:val="13"/>
  </w:num>
  <w:num w:numId="23">
    <w:abstractNumId w:val="6"/>
  </w:num>
  <w:num w:numId="24">
    <w:abstractNumId w:val="29"/>
  </w:num>
  <w:num w:numId="25">
    <w:abstractNumId w:val="3"/>
  </w:num>
  <w:num w:numId="26">
    <w:abstractNumId w:val="14"/>
  </w:num>
  <w:num w:numId="27">
    <w:abstractNumId w:val="8"/>
  </w:num>
  <w:num w:numId="28">
    <w:abstractNumId w:val="19"/>
  </w:num>
  <w:num w:numId="29">
    <w:abstractNumId w:val="11"/>
  </w:num>
  <w:num w:numId="30">
    <w:abstractNumId w:val="26"/>
  </w:num>
  <w:num w:numId="31">
    <w:abstractNumId w:val="31"/>
  </w:num>
  <w:num w:numId="32">
    <w:abstractNumId w:val="30"/>
  </w:num>
  <w:num w:numId="33">
    <w:abstractNumId w:val="10"/>
  </w:num>
  <w:num w:numId="34">
    <w:abstractNumId w:val="22"/>
  </w:num>
  <w:num w:numId="35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07CB5"/>
    <w:rsid w:val="000170AD"/>
    <w:rsid w:val="000233F2"/>
    <w:rsid w:val="00061125"/>
    <w:rsid w:val="00061563"/>
    <w:rsid w:val="00081EE7"/>
    <w:rsid w:val="00086B8A"/>
    <w:rsid w:val="0009111B"/>
    <w:rsid w:val="000A72FC"/>
    <w:rsid w:val="000B2EE8"/>
    <w:rsid w:val="000B4328"/>
    <w:rsid w:val="000E2AAF"/>
    <w:rsid w:val="000F61BF"/>
    <w:rsid w:val="0010147E"/>
    <w:rsid w:val="0011173D"/>
    <w:rsid w:val="00114A7F"/>
    <w:rsid w:val="001469D0"/>
    <w:rsid w:val="001764D4"/>
    <w:rsid w:val="00194409"/>
    <w:rsid w:val="001A6FB0"/>
    <w:rsid w:val="001D65ED"/>
    <w:rsid w:val="001F2121"/>
    <w:rsid w:val="001F74FA"/>
    <w:rsid w:val="00206E58"/>
    <w:rsid w:val="0021019F"/>
    <w:rsid w:val="002102C8"/>
    <w:rsid w:val="002148FD"/>
    <w:rsid w:val="002166DD"/>
    <w:rsid w:val="00232710"/>
    <w:rsid w:val="00232C87"/>
    <w:rsid w:val="002447A0"/>
    <w:rsid w:val="00251094"/>
    <w:rsid w:val="002539DC"/>
    <w:rsid w:val="002760DD"/>
    <w:rsid w:val="00285805"/>
    <w:rsid w:val="00286EDB"/>
    <w:rsid w:val="00287020"/>
    <w:rsid w:val="002B66F6"/>
    <w:rsid w:val="002C5DD1"/>
    <w:rsid w:val="002D14C3"/>
    <w:rsid w:val="002D5333"/>
    <w:rsid w:val="002D53A4"/>
    <w:rsid w:val="002D55CA"/>
    <w:rsid w:val="002E0B95"/>
    <w:rsid w:val="002E3E3A"/>
    <w:rsid w:val="002F15E5"/>
    <w:rsid w:val="002F662C"/>
    <w:rsid w:val="00314E04"/>
    <w:rsid w:val="00316204"/>
    <w:rsid w:val="00364F99"/>
    <w:rsid w:val="00366EBA"/>
    <w:rsid w:val="00375444"/>
    <w:rsid w:val="003755F0"/>
    <w:rsid w:val="00382B4D"/>
    <w:rsid w:val="003830C1"/>
    <w:rsid w:val="00391A26"/>
    <w:rsid w:val="003946A6"/>
    <w:rsid w:val="003A0B77"/>
    <w:rsid w:val="003A2016"/>
    <w:rsid w:val="003A4DE3"/>
    <w:rsid w:val="003B228C"/>
    <w:rsid w:val="003E3BE7"/>
    <w:rsid w:val="003F4DED"/>
    <w:rsid w:val="004001F2"/>
    <w:rsid w:val="004044A2"/>
    <w:rsid w:val="00421F70"/>
    <w:rsid w:val="00422C57"/>
    <w:rsid w:val="00461DFF"/>
    <w:rsid w:val="004646DB"/>
    <w:rsid w:val="00470DA4"/>
    <w:rsid w:val="00477CD3"/>
    <w:rsid w:val="00490A5C"/>
    <w:rsid w:val="00493B03"/>
    <w:rsid w:val="004F70A0"/>
    <w:rsid w:val="004F7D71"/>
    <w:rsid w:val="00500E3D"/>
    <w:rsid w:val="00513402"/>
    <w:rsid w:val="00514206"/>
    <w:rsid w:val="005152F8"/>
    <w:rsid w:val="005316EB"/>
    <w:rsid w:val="0056243C"/>
    <w:rsid w:val="00564B7D"/>
    <w:rsid w:val="00585B02"/>
    <w:rsid w:val="00593B17"/>
    <w:rsid w:val="0059401E"/>
    <w:rsid w:val="005A6F0E"/>
    <w:rsid w:val="005C4222"/>
    <w:rsid w:val="005E55A2"/>
    <w:rsid w:val="0060501A"/>
    <w:rsid w:val="00607FCA"/>
    <w:rsid w:val="006136F7"/>
    <w:rsid w:val="00621F88"/>
    <w:rsid w:val="00635626"/>
    <w:rsid w:val="006409DA"/>
    <w:rsid w:val="006567C5"/>
    <w:rsid w:val="006661F6"/>
    <w:rsid w:val="006728F9"/>
    <w:rsid w:val="00673E14"/>
    <w:rsid w:val="00673E31"/>
    <w:rsid w:val="00683F0A"/>
    <w:rsid w:val="00696FB9"/>
    <w:rsid w:val="006B59C9"/>
    <w:rsid w:val="006C1C0B"/>
    <w:rsid w:val="006F27BA"/>
    <w:rsid w:val="006F3540"/>
    <w:rsid w:val="0072053E"/>
    <w:rsid w:val="007359CC"/>
    <w:rsid w:val="00741709"/>
    <w:rsid w:val="00741EDC"/>
    <w:rsid w:val="00743088"/>
    <w:rsid w:val="0074369C"/>
    <w:rsid w:val="00744545"/>
    <w:rsid w:val="00761F73"/>
    <w:rsid w:val="00765D79"/>
    <w:rsid w:val="00771B06"/>
    <w:rsid w:val="00776766"/>
    <w:rsid w:val="007A4460"/>
    <w:rsid w:val="007B159E"/>
    <w:rsid w:val="007C348A"/>
    <w:rsid w:val="007D2646"/>
    <w:rsid w:val="007E1C9F"/>
    <w:rsid w:val="007F362C"/>
    <w:rsid w:val="007F60C6"/>
    <w:rsid w:val="008052BD"/>
    <w:rsid w:val="00810F99"/>
    <w:rsid w:val="008154AF"/>
    <w:rsid w:val="00827DD3"/>
    <w:rsid w:val="008306C6"/>
    <w:rsid w:val="008351B6"/>
    <w:rsid w:val="0084176B"/>
    <w:rsid w:val="00843849"/>
    <w:rsid w:val="0086789B"/>
    <w:rsid w:val="0087728C"/>
    <w:rsid w:val="008B0040"/>
    <w:rsid w:val="008E1970"/>
    <w:rsid w:val="008E37F1"/>
    <w:rsid w:val="008F1378"/>
    <w:rsid w:val="00901DC2"/>
    <w:rsid w:val="00910751"/>
    <w:rsid w:val="00915D2D"/>
    <w:rsid w:val="009219FA"/>
    <w:rsid w:val="00930CC8"/>
    <w:rsid w:val="00946033"/>
    <w:rsid w:val="009933BA"/>
    <w:rsid w:val="00996AE1"/>
    <w:rsid w:val="009B34EA"/>
    <w:rsid w:val="009D3F0B"/>
    <w:rsid w:val="009E03B2"/>
    <w:rsid w:val="009E0FEA"/>
    <w:rsid w:val="009E4351"/>
    <w:rsid w:val="00A13FDE"/>
    <w:rsid w:val="00A2256F"/>
    <w:rsid w:val="00A27135"/>
    <w:rsid w:val="00A426BA"/>
    <w:rsid w:val="00A56432"/>
    <w:rsid w:val="00A62ABF"/>
    <w:rsid w:val="00A74C99"/>
    <w:rsid w:val="00A87C13"/>
    <w:rsid w:val="00A93609"/>
    <w:rsid w:val="00AA6393"/>
    <w:rsid w:val="00AD26E5"/>
    <w:rsid w:val="00AF6484"/>
    <w:rsid w:val="00AF7AA7"/>
    <w:rsid w:val="00B11170"/>
    <w:rsid w:val="00B11DED"/>
    <w:rsid w:val="00B21391"/>
    <w:rsid w:val="00B23E13"/>
    <w:rsid w:val="00B377AC"/>
    <w:rsid w:val="00B43F11"/>
    <w:rsid w:val="00B50283"/>
    <w:rsid w:val="00B518C2"/>
    <w:rsid w:val="00B55A95"/>
    <w:rsid w:val="00B70F23"/>
    <w:rsid w:val="00B7232E"/>
    <w:rsid w:val="00B74E9A"/>
    <w:rsid w:val="00B755B8"/>
    <w:rsid w:val="00B816A8"/>
    <w:rsid w:val="00B92FEF"/>
    <w:rsid w:val="00B94CE1"/>
    <w:rsid w:val="00BA04DB"/>
    <w:rsid w:val="00BB0ED2"/>
    <w:rsid w:val="00BD3FCD"/>
    <w:rsid w:val="00BF4BA6"/>
    <w:rsid w:val="00C03ECA"/>
    <w:rsid w:val="00C053C3"/>
    <w:rsid w:val="00C11A09"/>
    <w:rsid w:val="00C135D3"/>
    <w:rsid w:val="00C1710E"/>
    <w:rsid w:val="00C23B1D"/>
    <w:rsid w:val="00C547BD"/>
    <w:rsid w:val="00C572F3"/>
    <w:rsid w:val="00C61EC7"/>
    <w:rsid w:val="00C746B1"/>
    <w:rsid w:val="00C74DF7"/>
    <w:rsid w:val="00C91D4A"/>
    <w:rsid w:val="00C97329"/>
    <w:rsid w:val="00C978E3"/>
    <w:rsid w:val="00CC20DE"/>
    <w:rsid w:val="00CD0637"/>
    <w:rsid w:val="00D045EA"/>
    <w:rsid w:val="00D13933"/>
    <w:rsid w:val="00D332F7"/>
    <w:rsid w:val="00D467C2"/>
    <w:rsid w:val="00D673F2"/>
    <w:rsid w:val="00D70538"/>
    <w:rsid w:val="00DA2222"/>
    <w:rsid w:val="00DB080B"/>
    <w:rsid w:val="00DC1D0D"/>
    <w:rsid w:val="00DD18EE"/>
    <w:rsid w:val="00DE0131"/>
    <w:rsid w:val="00DF6CAF"/>
    <w:rsid w:val="00E00BFA"/>
    <w:rsid w:val="00E0458A"/>
    <w:rsid w:val="00E04D91"/>
    <w:rsid w:val="00E102B9"/>
    <w:rsid w:val="00E151E0"/>
    <w:rsid w:val="00E1639F"/>
    <w:rsid w:val="00E17225"/>
    <w:rsid w:val="00E655D4"/>
    <w:rsid w:val="00E6687B"/>
    <w:rsid w:val="00E75B8E"/>
    <w:rsid w:val="00E775FA"/>
    <w:rsid w:val="00E80C32"/>
    <w:rsid w:val="00E954F4"/>
    <w:rsid w:val="00EC3B9C"/>
    <w:rsid w:val="00ED7F90"/>
    <w:rsid w:val="00EE2401"/>
    <w:rsid w:val="00F0198E"/>
    <w:rsid w:val="00F01A2E"/>
    <w:rsid w:val="00F0427B"/>
    <w:rsid w:val="00F05306"/>
    <w:rsid w:val="00F062EC"/>
    <w:rsid w:val="00F1495F"/>
    <w:rsid w:val="00F17EBC"/>
    <w:rsid w:val="00F239EA"/>
    <w:rsid w:val="00F26A95"/>
    <w:rsid w:val="00F2725D"/>
    <w:rsid w:val="00F27FBF"/>
    <w:rsid w:val="00F3064F"/>
    <w:rsid w:val="00F33D4B"/>
    <w:rsid w:val="00F35257"/>
    <w:rsid w:val="00F43793"/>
    <w:rsid w:val="00F6093A"/>
    <w:rsid w:val="00F660C0"/>
    <w:rsid w:val="00F71858"/>
    <w:rsid w:val="00F866C9"/>
    <w:rsid w:val="00F9074F"/>
    <w:rsid w:val="00F9636A"/>
    <w:rsid w:val="00FA6341"/>
    <w:rsid w:val="00FC27EA"/>
    <w:rsid w:val="00FC4310"/>
    <w:rsid w:val="00FE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E14"/>
  </w:style>
  <w:style w:type="paragraph" w:styleId="Heading1">
    <w:name w:val="heading 1"/>
    <w:basedOn w:val="Normal"/>
    <w:next w:val="Normal"/>
    <w:link w:val="Heading1Char"/>
    <w:uiPriority w:val="9"/>
    <w:qFormat/>
    <w:rsid w:val="002D53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10751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73E14"/>
    <w:pPr>
      <w:ind w:left="720"/>
      <w:contextualSpacing/>
    </w:pPr>
  </w:style>
  <w:style w:type="table" w:styleId="TableGrid">
    <w:name w:val="Table Grid"/>
    <w:basedOn w:val="TableNormal"/>
    <w:uiPriority w:val="59"/>
    <w:rsid w:val="00673E14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7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E14"/>
  </w:style>
  <w:style w:type="paragraph" w:styleId="Footer">
    <w:name w:val="footer"/>
    <w:basedOn w:val="Normal"/>
    <w:link w:val="FooterChar"/>
    <w:uiPriority w:val="99"/>
    <w:rsid w:val="0067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E14"/>
  </w:style>
  <w:style w:type="table" w:customStyle="1" w:styleId="MediumGrid31">
    <w:name w:val="Medium Grid 31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910751"/>
    <w:rPr>
      <w:rFonts w:ascii="Arial" w:eastAsia="Times New Roman" w:hAnsi="Arial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D53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6728F9"/>
  </w:style>
  <w:style w:type="paragraph" w:styleId="BalloonText">
    <w:name w:val="Balloon Text"/>
    <w:basedOn w:val="Normal"/>
    <w:link w:val="BalloonTextChar"/>
    <w:uiPriority w:val="99"/>
    <w:semiHidden/>
    <w:unhideWhenUsed/>
    <w:rsid w:val="006C1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C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D77BE-F8BD-4489-AB03-CE668B888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10</Pages>
  <Words>2135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63</cp:revision>
  <dcterms:created xsi:type="dcterms:W3CDTF">2019-11-08T07:41:00Z</dcterms:created>
  <dcterms:modified xsi:type="dcterms:W3CDTF">2022-09-07T06:05:00Z</dcterms:modified>
</cp:coreProperties>
</file>