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9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4"/>
      </w:tblGrid>
      <w:tr w:rsidR="00E65B23" w14:paraId="5C675960" w14:textId="77777777">
        <w:trPr>
          <w:trHeight w:val="635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0E6F8316" w14:textId="77777777" w:rsidR="00E65B23" w:rsidRDefault="002507C3">
            <w:pPr>
              <w:pStyle w:val="TableParagraph"/>
              <w:tabs>
                <w:tab w:val="left" w:pos="3961"/>
              </w:tabs>
              <w:spacing w:before="238" w:line="276" w:lineRule="auto"/>
              <w:ind w:left="563" w:right="167"/>
              <w:jc w:val="center"/>
              <w:rPr>
                <w:b/>
                <w:sz w:val="48"/>
              </w:rPr>
            </w:pPr>
            <w:r>
              <w:rPr>
                <w:b/>
                <w:spacing w:val="35"/>
                <w:sz w:val="48"/>
              </w:rPr>
              <w:t>Assessment</w:t>
            </w:r>
            <w:r>
              <w:rPr>
                <w:b/>
                <w:spacing w:val="35"/>
                <w:sz w:val="48"/>
              </w:rPr>
              <w:tab/>
            </w:r>
            <w:r>
              <w:rPr>
                <w:b/>
                <w:spacing w:val="31"/>
                <w:sz w:val="48"/>
              </w:rPr>
              <w:t>Evidence Guide</w:t>
            </w:r>
          </w:p>
          <w:p w14:paraId="67049903" w14:textId="77777777" w:rsidR="00E65B23" w:rsidRDefault="002507C3">
            <w:pPr>
              <w:pStyle w:val="TableParagraph"/>
              <w:spacing w:before="241"/>
              <w:ind w:left="563" w:right="120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For</w:t>
            </w:r>
          </w:p>
          <w:p w14:paraId="366F06DF" w14:textId="57E37ABC" w:rsidR="00E65B23" w:rsidRDefault="002507C3">
            <w:pPr>
              <w:pStyle w:val="TableParagraph"/>
              <w:tabs>
                <w:tab w:val="left" w:pos="3682"/>
              </w:tabs>
              <w:spacing w:before="321" w:line="276" w:lineRule="auto"/>
              <w:ind w:left="1084" w:right="681"/>
              <w:jc w:val="center"/>
              <w:rPr>
                <w:b/>
                <w:sz w:val="48"/>
              </w:rPr>
            </w:pPr>
            <w:r>
              <w:rPr>
                <w:b/>
                <w:spacing w:val="34"/>
                <w:sz w:val="48"/>
              </w:rPr>
              <w:t>“Develop</w:t>
            </w:r>
            <w:r>
              <w:rPr>
                <w:b/>
                <w:spacing w:val="34"/>
                <w:sz w:val="48"/>
              </w:rPr>
              <w:tab/>
            </w:r>
            <w:r>
              <w:rPr>
                <w:b/>
                <w:spacing w:val="32"/>
                <w:sz w:val="48"/>
              </w:rPr>
              <w:t>Library” Level:</w:t>
            </w:r>
            <w:r>
              <w:rPr>
                <w:b/>
                <w:spacing w:val="-93"/>
                <w:sz w:val="48"/>
              </w:rPr>
              <w:t xml:space="preserve"> </w:t>
            </w:r>
            <w:r w:rsidR="001A2207">
              <w:rPr>
                <w:b/>
                <w:spacing w:val="-93"/>
                <w:sz w:val="48"/>
              </w:rPr>
              <w:t xml:space="preserve">1  &amp;  </w:t>
            </w:r>
            <w:r w:rsidR="003E7727">
              <w:rPr>
                <w:b/>
                <w:sz w:val="48"/>
              </w:rPr>
              <w:t>2</w:t>
            </w:r>
          </w:p>
        </w:tc>
      </w:tr>
      <w:tr w:rsidR="00E65B23" w14:paraId="1B5A387C" w14:textId="77777777">
        <w:trPr>
          <w:trHeight w:val="4939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03DC92D8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3FFA0936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764044EA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1AA0BF38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23D484B6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2AF40AE4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6F529F52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4FB70C77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3C661EDA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34BA6112" w14:textId="77777777" w:rsidR="00E65B23" w:rsidRDefault="00E65B23">
            <w:pPr>
              <w:pStyle w:val="TableParagraph"/>
              <w:spacing w:before="9"/>
              <w:rPr>
                <w:rFonts w:ascii="Times New Roman"/>
              </w:rPr>
            </w:pPr>
          </w:p>
          <w:p w14:paraId="6D2ABB24" w14:textId="77777777" w:rsidR="00E65B23" w:rsidRDefault="002507C3">
            <w:pPr>
              <w:pStyle w:val="TableParagraph"/>
              <w:ind w:left="24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D a t e : 12 - 11 - 2019 </w:t>
            </w:r>
          </w:p>
        </w:tc>
      </w:tr>
      <w:tr w:rsidR="00E65B23" w14:paraId="09A631CF" w14:textId="77777777">
        <w:trPr>
          <w:trHeight w:val="305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6F35AFCE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79A66BF7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0088E5EF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1EE9B766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072D9907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7B545FC5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6EEAEFED" w14:textId="77777777" w:rsidR="00E65B23" w:rsidRDefault="00E65B23">
            <w:pPr>
              <w:pStyle w:val="TableParagraph"/>
              <w:spacing w:before="7"/>
              <w:rPr>
                <w:rFonts w:ascii="Times New Roman"/>
                <w:sz w:val="32"/>
              </w:rPr>
            </w:pPr>
          </w:p>
          <w:p w14:paraId="46035A26" w14:textId="77777777" w:rsidR="00E65B23" w:rsidRDefault="002507C3">
            <w:pPr>
              <w:pStyle w:val="TableParagraph"/>
              <w:spacing w:line="500" w:lineRule="atLeast"/>
              <w:ind w:left="2076" w:right="946" w:hanging="735"/>
              <w:rPr>
                <w:b/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&amp; 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 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</w:p>
        </w:tc>
      </w:tr>
    </w:tbl>
    <w:p w14:paraId="47D1890C" w14:textId="77777777" w:rsidR="00E65B23" w:rsidRDefault="002507C3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623A332D" wp14:editId="6DCA2301">
            <wp:simplePos x="0" y="0"/>
            <wp:positionH relativeFrom="page">
              <wp:posOffset>3840337</wp:posOffset>
            </wp:positionH>
            <wp:positionV relativeFrom="page">
              <wp:posOffset>6526707</wp:posOffset>
            </wp:positionV>
            <wp:extent cx="1898522" cy="23008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2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8369B3" w14:textId="77777777" w:rsidR="00E65B23" w:rsidRDefault="00E65B23">
      <w:pPr>
        <w:rPr>
          <w:sz w:val="2"/>
          <w:szCs w:val="2"/>
        </w:rPr>
        <w:sectPr w:rsidR="00E65B23" w:rsidSect="00553DD5">
          <w:type w:val="continuous"/>
          <w:pgSz w:w="11910" w:h="16840"/>
          <w:pgMar w:top="700" w:right="940" w:bottom="280" w:left="1200" w:header="720" w:footer="720" w:gutter="0"/>
          <w:cols w:space="720"/>
          <w:docGrid w:linePitch="299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3398"/>
        <w:gridCol w:w="1448"/>
        <w:gridCol w:w="1448"/>
        <w:gridCol w:w="1450"/>
      </w:tblGrid>
      <w:tr w:rsidR="00E65B23" w14:paraId="23A4CD02" w14:textId="77777777">
        <w:trPr>
          <w:trHeight w:val="698"/>
        </w:trPr>
        <w:tc>
          <w:tcPr>
            <w:tcW w:w="4674" w:type="dxa"/>
            <w:gridSpan w:val="2"/>
          </w:tcPr>
          <w:p w14:paraId="687AD7C9" w14:textId="77777777" w:rsidR="00E65B23" w:rsidRDefault="002507C3">
            <w:pPr>
              <w:pStyle w:val="TableParagraph"/>
              <w:spacing w:before="5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Title of Qualification:</w:t>
            </w:r>
          </w:p>
          <w:p w14:paraId="4BB5191A" w14:textId="26834E70" w:rsidR="00E65B23" w:rsidRDefault="0066373B" w:rsidP="00A72EBA">
            <w:pPr>
              <w:pStyle w:val="TableParagraph"/>
              <w:spacing w:before="60"/>
              <w:ind w:left="107"/>
            </w:pPr>
            <w:r>
              <w:rPr>
                <w:sz w:val="20"/>
              </w:rPr>
              <w:t xml:space="preserve">Professional </w:t>
            </w:r>
            <w:r w:rsidR="002507C3" w:rsidRPr="00A72EBA">
              <w:rPr>
                <w:sz w:val="20"/>
              </w:rPr>
              <w:t>Video Editor</w:t>
            </w:r>
          </w:p>
        </w:tc>
        <w:tc>
          <w:tcPr>
            <w:tcW w:w="1448" w:type="dxa"/>
          </w:tcPr>
          <w:p w14:paraId="7D90E78A" w14:textId="77777777" w:rsidR="00E65B23" w:rsidRDefault="00250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14:paraId="3B0F84F5" w14:textId="187A7B4B" w:rsidR="00E65B23" w:rsidRDefault="002507C3" w:rsidP="003E7727">
            <w:pPr>
              <w:pStyle w:val="TableParagraph"/>
              <w:spacing w:before="57" w:line="302" w:lineRule="auto"/>
              <w:ind w:left="106" w:right="733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 w:rsidR="001A2207">
              <w:rPr>
                <w:w w:val="95"/>
                <w:sz w:val="20"/>
              </w:rPr>
              <w:t xml:space="preserve">1 &amp; </w:t>
            </w:r>
            <w:r w:rsidR="003E7727">
              <w:rPr>
                <w:sz w:val="20"/>
              </w:rPr>
              <w:t>2</w:t>
            </w:r>
          </w:p>
        </w:tc>
        <w:tc>
          <w:tcPr>
            <w:tcW w:w="1450" w:type="dxa"/>
          </w:tcPr>
          <w:p w14:paraId="5D6C6D2A" w14:textId="77777777" w:rsidR="00E65B23" w:rsidRDefault="002507C3">
            <w:pPr>
              <w:pStyle w:val="TableParagraph"/>
              <w:spacing w:before="57" w:line="302" w:lineRule="auto"/>
              <w:ind w:left="106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E65B23" w14:paraId="50F6FA9D" w14:textId="77777777">
        <w:trPr>
          <w:trHeight w:val="709"/>
        </w:trPr>
        <w:tc>
          <w:tcPr>
            <w:tcW w:w="4674" w:type="dxa"/>
            <w:gridSpan w:val="2"/>
          </w:tcPr>
          <w:p w14:paraId="04599D06" w14:textId="77777777" w:rsidR="00E65B23" w:rsidRDefault="002507C3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Competency Standard Title:</w:t>
            </w:r>
          </w:p>
          <w:p w14:paraId="7CE993BE" w14:textId="77777777" w:rsidR="00E65B23" w:rsidRDefault="002507C3">
            <w:pPr>
              <w:pStyle w:val="TableParagraph"/>
              <w:spacing w:before="60"/>
              <w:ind w:left="107"/>
              <w:rPr>
                <w:sz w:val="20"/>
              </w:rPr>
            </w:pPr>
            <w:r>
              <w:rPr>
                <w:sz w:val="20"/>
              </w:rPr>
              <w:t>Develop Library</w:t>
            </w:r>
          </w:p>
        </w:tc>
        <w:tc>
          <w:tcPr>
            <w:tcW w:w="4346" w:type="dxa"/>
            <w:gridSpan w:val="3"/>
          </w:tcPr>
          <w:p w14:paraId="27D5D271" w14:textId="77777777" w:rsidR="00E65B23" w:rsidRDefault="002507C3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E65B23" w14:paraId="4BC2B150" w14:textId="77777777">
        <w:trPr>
          <w:trHeight w:val="350"/>
        </w:trPr>
        <w:tc>
          <w:tcPr>
            <w:tcW w:w="9020" w:type="dxa"/>
            <w:gridSpan w:val="5"/>
            <w:tcBorders>
              <w:left w:val="nil"/>
              <w:right w:val="nil"/>
            </w:tcBorders>
          </w:tcPr>
          <w:p w14:paraId="2DF93067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65B23" w14:paraId="3337FAC4" w14:textId="77777777">
        <w:trPr>
          <w:trHeight w:val="930"/>
        </w:trPr>
        <w:tc>
          <w:tcPr>
            <w:tcW w:w="1276" w:type="dxa"/>
          </w:tcPr>
          <w:p w14:paraId="0719385C" w14:textId="77777777" w:rsidR="00E65B23" w:rsidRDefault="002507C3">
            <w:pPr>
              <w:pStyle w:val="TableParagraph"/>
              <w:spacing w:before="57"/>
              <w:ind w:left="107" w:right="89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44" w:type="dxa"/>
            <w:gridSpan w:val="4"/>
          </w:tcPr>
          <w:p w14:paraId="6D93E348" w14:textId="77777777" w:rsidR="00E65B23" w:rsidRDefault="002507C3">
            <w:pPr>
              <w:pStyle w:val="TableParagraph"/>
              <w:spacing w:before="57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Name: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.......................................................................................................................</w:t>
            </w:r>
          </w:p>
          <w:p w14:paraId="5D833465" w14:textId="77777777" w:rsidR="00E65B23" w:rsidRDefault="00E65B23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14:paraId="0D7DEE9F" w14:textId="77777777" w:rsidR="00E65B23" w:rsidRDefault="002507C3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Registration/Roll Number: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</w:t>
            </w:r>
          </w:p>
        </w:tc>
      </w:tr>
      <w:tr w:rsidR="00E65B23" w14:paraId="7BB0B8E6" w14:textId="77777777">
        <w:trPr>
          <w:trHeight w:val="2198"/>
        </w:trPr>
        <w:tc>
          <w:tcPr>
            <w:tcW w:w="1276" w:type="dxa"/>
          </w:tcPr>
          <w:p w14:paraId="059C031B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4D2FC460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3C8D7F1A" w14:textId="77777777" w:rsidR="00E65B23" w:rsidRDefault="00E65B2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1B51D553" w14:textId="77777777" w:rsidR="00E65B23" w:rsidRDefault="002507C3">
            <w:pPr>
              <w:pStyle w:val="TableParagraph"/>
              <w:ind w:left="107" w:right="89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14:paraId="2D719291" w14:textId="77777777" w:rsidR="00E65B23" w:rsidRDefault="002507C3">
            <w:pPr>
              <w:pStyle w:val="TableParagraph"/>
              <w:spacing w:before="54"/>
              <w:ind w:left="103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To meet this standard, you are required to complete the following within 3 Hours’ time frame (for practical demonstration &amp; assessment):</w:t>
            </w:r>
          </w:p>
          <w:p w14:paraId="79108E1A" w14:textId="77777777" w:rsidR="00E65B23" w:rsidRDefault="00E65B23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14:paraId="0B287BF3" w14:textId="77777777" w:rsidR="00E65B23" w:rsidRDefault="002507C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42" w:lineRule="auto"/>
              <w:ind w:right="973"/>
              <w:rPr>
                <w:sz w:val="20"/>
              </w:rPr>
            </w:pPr>
            <w:r>
              <w:rPr>
                <w:b/>
                <w:sz w:val="20"/>
              </w:rPr>
              <w:t xml:space="preserve">Assessment Task 1: </w:t>
            </w:r>
            <w:r>
              <w:rPr>
                <w:sz w:val="20"/>
              </w:rPr>
              <w:t>Develop library for audio/video editing 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per assessor’s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instructions.</w:t>
            </w:r>
          </w:p>
          <w:p w14:paraId="2B27E089" w14:textId="77777777" w:rsidR="00E65B23" w:rsidRDefault="002507C3">
            <w:pPr>
              <w:pStyle w:val="TableParagraph"/>
              <w:spacing w:before="56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And complete:</w:t>
            </w:r>
          </w:p>
          <w:p w14:paraId="33DDB7A5" w14:textId="77777777" w:rsidR="00E65B23" w:rsidRDefault="002507C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60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Knowledge assessment test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(practical)</w:t>
            </w:r>
          </w:p>
          <w:p w14:paraId="5BDB008B" w14:textId="77777777" w:rsidR="00E65B23" w:rsidRDefault="002507C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Portfolios at the time of assessment 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any)</w:t>
            </w:r>
          </w:p>
        </w:tc>
      </w:tr>
      <w:tr w:rsidR="00E65B23" w14:paraId="2BB7F9CE" w14:textId="77777777">
        <w:trPr>
          <w:trHeight w:val="2951"/>
        </w:trPr>
        <w:tc>
          <w:tcPr>
            <w:tcW w:w="1276" w:type="dxa"/>
            <w:vMerge w:val="restart"/>
          </w:tcPr>
          <w:p w14:paraId="45B238AE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61353F0E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52C0DFBD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4C5445D4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5807ACA2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39769BCB" w14:textId="77777777" w:rsidR="00E65B23" w:rsidRDefault="00E65B23">
            <w:pPr>
              <w:pStyle w:val="TableParagraph"/>
              <w:rPr>
                <w:rFonts w:ascii="Times New Roman"/>
              </w:rPr>
            </w:pPr>
          </w:p>
          <w:p w14:paraId="16438587" w14:textId="77777777" w:rsidR="00E65B23" w:rsidRDefault="00E65B23">
            <w:pPr>
              <w:pStyle w:val="TableParagraph"/>
              <w:spacing w:before="7"/>
              <w:rPr>
                <w:rFonts w:ascii="Times New Roman"/>
              </w:rPr>
            </w:pPr>
          </w:p>
          <w:p w14:paraId="37664A29" w14:textId="77777777" w:rsidR="00E65B23" w:rsidRDefault="002507C3">
            <w:pPr>
              <w:pStyle w:val="TableParagraph"/>
              <w:ind w:left="107" w:right="335"/>
              <w:jc w:val="both"/>
              <w:rPr>
                <w:sz w:val="20"/>
              </w:rPr>
            </w:pPr>
            <w:r>
              <w:rPr>
                <w:sz w:val="20"/>
              </w:rPr>
              <w:t xml:space="preserve">Minimum </w:t>
            </w:r>
            <w:r>
              <w:rPr>
                <w:w w:val="95"/>
                <w:sz w:val="20"/>
              </w:rPr>
              <w:t xml:space="preserve">Evidence </w:t>
            </w:r>
            <w:r>
              <w:rPr>
                <w:sz w:val="20"/>
              </w:rPr>
              <w:t>Required</w:t>
            </w:r>
          </w:p>
        </w:tc>
        <w:tc>
          <w:tcPr>
            <w:tcW w:w="7744" w:type="dxa"/>
            <w:gridSpan w:val="4"/>
          </w:tcPr>
          <w:p w14:paraId="6A37D09F" w14:textId="77777777" w:rsidR="00E65B23" w:rsidRDefault="002507C3">
            <w:pPr>
              <w:pStyle w:val="TableParagraph"/>
              <w:spacing w:before="57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During a practical assessment, under observation by an assessor, you will complete:</w:t>
            </w:r>
          </w:p>
          <w:p w14:paraId="7A4B59C5" w14:textId="77777777" w:rsidR="00E65B23" w:rsidRDefault="002507C3">
            <w:pPr>
              <w:pStyle w:val="TableParagraph"/>
              <w:spacing w:before="58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Develop library for audio/video editing as per assessor’s instructions.</w:t>
            </w:r>
          </w:p>
          <w:p w14:paraId="37BFDDFE" w14:textId="77777777" w:rsidR="00E65B23" w:rsidRDefault="002507C3">
            <w:pPr>
              <w:pStyle w:val="TableParagraph"/>
              <w:spacing w:before="63"/>
              <w:ind w:left="708" w:right="392"/>
              <w:rPr>
                <w:sz w:val="20"/>
              </w:rPr>
            </w:pPr>
            <w:r>
              <w:rPr>
                <w:sz w:val="20"/>
              </w:rPr>
              <w:t>Performance Criteria 1: Collect &amp; review storyboard/script, video tapes and log Sheets</w:t>
            </w:r>
          </w:p>
          <w:p w14:paraId="56B423D3" w14:textId="77777777" w:rsidR="00E65B23" w:rsidRDefault="002507C3">
            <w:pPr>
              <w:pStyle w:val="TableParagraph"/>
              <w:spacing w:before="61" w:line="302" w:lineRule="auto"/>
              <w:ind w:left="708" w:right="1198"/>
              <w:rPr>
                <w:sz w:val="20"/>
              </w:rPr>
            </w:pPr>
            <w:r>
              <w:rPr>
                <w:sz w:val="20"/>
              </w:rPr>
              <w:t>Performance Criteria 2: Prepare stock footage record Performance Criteria 3: Create Project Library into system</w:t>
            </w:r>
          </w:p>
          <w:p w14:paraId="57CF4B97" w14:textId="77777777" w:rsidR="00E65B23" w:rsidRDefault="002507C3">
            <w:pPr>
              <w:pStyle w:val="TableParagraph"/>
              <w:spacing w:line="302" w:lineRule="auto"/>
              <w:ind w:left="708" w:right="587"/>
              <w:rPr>
                <w:sz w:val="20"/>
              </w:rPr>
            </w:pPr>
            <w:r>
              <w:rPr>
                <w:sz w:val="20"/>
              </w:rPr>
              <w:t>Performance Criteria 4: Organize stock footage in respective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folder Performance Criteria 5: grab video 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library</w:t>
            </w:r>
          </w:p>
          <w:p w14:paraId="4693B5F3" w14:textId="77777777" w:rsidR="00E65B23" w:rsidRDefault="002507C3">
            <w:pPr>
              <w:pStyle w:val="TableParagraph"/>
              <w:spacing w:before="55"/>
              <w:ind w:left="708"/>
              <w:rPr>
                <w:sz w:val="20"/>
              </w:rPr>
            </w:pPr>
            <w:r>
              <w:rPr>
                <w:sz w:val="20"/>
              </w:rPr>
              <w:t>Performance Criteria 6: grab audio 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library</w:t>
            </w:r>
          </w:p>
        </w:tc>
      </w:tr>
      <w:tr w:rsidR="00E65B23" w14:paraId="5E8D42E7" w14:textId="77777777">
        <w:trPr>
          <w:trHeight w:val="928"/>
        </w:trPr>
        <w:tc>
          <w:tcPr>
            <w:tcW w:w="1276" w:type="dxa"/>
            <w:vMerge/>
            <w:tcBorders>
              <w:top w:val="nil"/>
            </w:tcBorders>
          </w:tcPr>
          <w:p w14:paraId="4BF71519" w14:textId="77777777" w:rsidR="00E65B23" w:rsidRDefault="00E65B23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60F141F0" w14:textId="77777777" w:rsidR="00E65B23" w:rsidRDefault="002507C3">
            <w:pPr>
              <w:pStyle w:val="TableParagraph"/>
              <w:spacing w:before="54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Portfolios required at the time of assessment (if any) for</w:t>
            </w:r>
          </w:p>
          <w:p w14:paraId="227B7692" w14:textId="77777777" w:rsidR="00E65B23" w:rsidRDefault="002507C3">
            <w:pPr>
              <w:pStyle w:val="TableParagraph"/>
              <w:spacing w:before="63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1: Log book of practical work for Develop Library</w:t>
            </w:r>
          </w:p>
          <w:p w14:paraId="75808578" w14:textId="77777777" w:rsidR="00E65B23" w:rsidRDefault="002507C3">
            <w:pPr>
              <w:pStyle w:val="TableParagraph"/>
              <w:spacing w:before="58"/>
              <w:ind w:left="82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  <w:tr w:rsidR="00E65B23" w14:paraId="2A002ADD" w14:textId="77777777">
        <w:trPr>
          <w:trHeight w:val="350"/>
        </w:trPr>
        <w:tc>
          <w:tcPr>
            <w:tcW w:w="1276" w:type="dxa"/>
            <w:vMerge/>
            <w:tcBorders>
              <w:top w:val="nil"/>
            </w:tcBorders>
          </w:tcPr>
          <w:p w14:paraId="6C4C90ED" w14:textId="77777777" w:rsidR="00E65B23" w:rsidRDefault="00E65B23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5060BB59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379187B" w14:textId="77777777" w:rsidR="00E65B23" w:rsidRDefault="00E65B23">
      <w:pPr>
        <w:pStyle w:val="BodyText"/>
        <w:rPr>
          <w:rFonts w:ascii="Times New Roman"/>
          <w:sz w:val="22"/>
        </w:rPr>
      </w:pPr>
    </w:p>
    <w:p w14:paraId="37AD095D" w14:textId="77777777" w:rsidR="00E65B23" w:rsidRDefault="002507C3">
      <w:pPr>
        <w:spacing w:before="93"/>
        <w:ind w:right="495"/>
        <w:jc w:val="right"/>
        <w:rPr>
          <w:i/>
          <w:sz w:val="20"/>
        </w:rPr>
      </w:pPr>
      <w:r>
        <w:rPr>
          <w:i/>
          <w:sz w:val="20"/>
        </w:rPr>
        <w:t>Continued on following page</w:t>
      </w:r>
    </w:p>
    <w:p w14:paraId="044D1718" w14:textId="77777777" w:rsidR="00E65B23" w:rsidRDefault="00E65B23">
      <w:pPr>
        <w:jc w:val="right"/>
        <w:rPr>
          <w:sz w:val="20"/>
        </w:rPr>
        <w:sectPr w:rsidR="00E65B23">
          <w:footerReference w:type="default" r:id="rId8"/>
          <w:pgSz w:w="11910" w:h="16840"/>
          <w:pgMar w:top="1420" w:right="940" w:bottom="800" w:left="1200" w:header="0" w:footer="610" w:gutter="0"/>
          <w:pgNumType w:start="1"/>
          <w:cols w:space="720"/>
        </w:sectPr>
      </w:pPr>
    </w:p>
    <w:p w14:paraId="1C7BB32F" w14:textId="77777777" w:rsidR="00E65B23" w:rsidRDefault="002507C3">
      <w:pPr>
        <w:pStyle w:val="BodyText"/>
        <w:spacing w:before="77" w:line="261" w:lineRule="auto"/>
        <w:ind w:left="240" w:right="516"/>
      </w:pPr>
      <w:r>
        <w:rPr>
          <w:b/>
        </w:rPr>
        <w:lastRenderedPageBreak/>
        <w:t xml:space="preserve">Assessors Judgment Guide </w:t>
      </w:r>
      <w:r>
        <w:t>(to be completed by the Assessor and signed both by the assessor and the candidate after the assessment)</w:t>
      </w:r>
    </w:p>
    <w:p w14:paraId="5095E625" w14:textId="77777777" w:rsidR="00E65B23" w:rsidRDefault="00E65B23">
      <w:pPr>
        <w:pStyle w:val="BodyText"/>
        <w:spacing w:before="4"/>
        <w:rPr>
          <w:sz w:val="27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1457"/>
        <w:gridCol w:w="631"/>
        <w:gridCol w:w="631"/>
        <w:gridCol w:w="631"/>
        <w:gridCol w:w="631"/>
        <w:gridCol w:w="631"/>
        <w:gridCol w:w="1580"/>
        <w:gridCol w:w="1577"/>
      </w:tblGrid>
      <w:tr w:rsidR="00E65B23" w14:paraId="71DF8E4D" w14:textId="77777777">
        <w:trPr>
          <w:trHeight w:val="1180"/>
        </w:trPr>
        <w:tc>
          <w:tcPr>
            <w:tcW w:w="1699" w:type="dxa"/>
          </w:tcPr>
          <w:p w14:paraId="21AAEBA4" w14:textId="77777777" w:rsidR="00E65B23" w:rsidRDefault="00E65B23">
            <w:pPr>
              <w:pStyle w:val="TableParagraph"/>
              <w:rPr>
                <w:sz w:val="31"/>
              </w:rPr>
            </w:pPr>
          </w:p>
          <w:p w14:paraId="351EB005" w14:textId="77777777" w:rsidR="00E65B23" w:rsidRDefault="002507C3">
            <w:pPr>
              <w:pStyle w:val="TableParagraph"/>
              <w:ind w:left="107"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69" w:type="dxa"/>
            <w:gridSpan w:val="8"/>
          </w:tcPr>
          <w:p w14:paraId="7553878E" w14:textId="77777777" w:rsidR="00E65B23" w:rsidRDefault="00E65B23">
            <w:pPr>
              <w:pStyle w:val="TableParagraph"/>
              <w:spacing w:before="7"/>
              <w:rPr>
                <w:sz w:val="20"/>
              </w:rPr>
            </w:pPr>
          </w:p>
          <w:p w14:paraId="20844754" w14:textId="77777777" w:rsidR="00E65B23" w:rsidRDefault="00250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Name: ........................................................... Registration/Roll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Number: ..................</w:t>
            </w:r>
          </w:p>
          <w:p w14:paraId="0DB114FF" w14:textId="77777777" w:rsidR="00E65B23" w:rsidRDefault="00E65B23">
            <w:pPr>
              <w:pStyle w:val="TableParagraph"/>
              <w:spacing w:before="10"/>
              <w:rPr>
                <w:sz w:val="20"/>
              </w:rPr>
            </w:pPr>
          </w:p>
          <w:p w14:paraId="5D7F25F2" w14:textId="5A85480E" w:rsidR="00E65B23" w:rsidRDefault="002507C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Candidate</w:t>
            </w:r>
            <w:r>
              <w:rPr>
                <w:spacing w:val="-28"/>
                <w:sz w:val="20"/>
              </w:rPr>
              <w:t xml:space="preserve"> </w:t>
            </w:r>
            <w:r w:rsidR="00553DD5">
              <w:rPr>
                <w:spacing w:val="-1"/>
                <w:sz w:val="20"/>
              </w:rPr>
              <w:t>Signature: .....................................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.............................................................</w:t>
            </w:r>
          </w:p>
        </w:tc>
      </w:tr>
      <w:tr w:rsidR="00E65B23" w14:paraId="430BD046" w14:textId="77777777">
        <w:trPr>
          <w:trHeight w:val="1879"/>
        </w:trPr>
        <w:tc>
          <w:tcPr>
            <w:tcW w:w="1699" w:type="dxa"/>
          </w:tcPr>
          <w:p w14:paraId="28631490" w14:textId="77777777" w:rsidR="00E65B23" w:rsidRDefault="00E65B23">
            <w:pPr>
              <w:pStyle w:val="TableParagraph"/>
            </w:pPr>
          </w:p>
          <w:p w14:paraId="7C18A410" w14:textId="77777777" w:rsidR="00E65B23" w:rsidRDefault="00E65B23">
            <w:pPr>
              <w:pStyle w:val="TableParagraph"/>
            </w:pPr>
          </w:p>
          <w:p w14:paraId="585AEC27" w14:textId="77777777" w:rsidR="00E65B23" w:rsidRDefault="00E65B23">
            <w:pPr>
              <w:pStyle w:val="TableParagraph"/>
              <w:spacing w:before="5"/>
              <w:rPr>
                <w:sz w:val="17"/>
              </w:rPr>
            </w:pPr>
          </w:p>
          <w:p w14:paraId="33227534" w14:textId="77777777" w:rsidR="00E65B23" w:rsidRDefault="002507C3">
            <w:pPr>
              <w:pStyle w:val="TableParagraph"/>
              <w:spacing w:before="1"/>
              <w:ind w:left="107" w:right="472"/>
              <w:rPr>
                <w:sz w:val="20"/>
              </w:rPr>
            </w:pPr>
            <w:r>
              <w:rPr>
                <w:sz w:val="20"/>
              </w:rPr>
              <w:t>Assessment Outcome</w:t>
            </w:r>
          </w:p>
        </w:tc>
        <w:tc>
          <w:tcPr>
            <w:tcW w:w="7769" w:type="dxa"/>
            <w:gridSpan w:val="8"/>
          </w:tcPr>
          <w:p w14:paraId="4BF707FC" w14:textId="77777777" w:rsidR="00E65B23" w:rsidRDefault="00E65B23">
            <w:pPr>
              <w:pStyle w:val="TableParagraph"/>
              <w:spacing w:before="7"/>
              <w:rPr>
                <w:sz w:val="20"/>
              </w:rPr>
            </w:pPr>
          </w:p>
          <w:p w14:paraId="5EFA1BF2" w14:textId="77777777" w:rsidR="00E65B23" w:rsidRDefault="002507C3">
            <w:pPr>
              <w:pStyle w:val="TableParagraph"/>
              <w:tabs>
                <w:tab w:val="left" w:pos="4078"/>
              </w:tabs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COMPETENT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  <w:p w14:paraId="3C0F051B" w14:textId="77777777" w:rsidR="00E65B23" w:rsidRDefault="00E65B23">
            <w:pPr>
              <w:pStyle w:val="TableParagraph"/>
              <w:spacing w:before="10"/>
              <w:rPr>
                <w:sz w:val="20"/>
              </w:rPr>
            </w:pPr>
          </w:p>
          <w:p w14:paraId="2743AFC2" w14:textId="77777777" w:rsidR="00E65B23" w:rsidRDefault="00250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 of the Assessor: .................................. Assessor’s code: .................................</w:t>
            </w:r>
          </w:p>
          <w:p w14:paraId="6ABA5BDF" w14:textId="77777777" w:rsidR="00E65B23" w:rsidRDefault="00E65B23">
            <w:pPr>
              <w:pStyle w:val="TableParagraph"/>
              <w:rPr>
                <w:sz w:val="21"/>
              </w:rPr>
            </w:pPr>
          </w:p>
          <w:p w14:paraId="0A637546" w14:textId="77777777" w:rsidR="00E65B23" w:rsidRDefault="00250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2496AA31" w14:textId="0F229853" w:rsidR="00E65B23" w:rsidRDefault="00553DD5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</w:t>
            </w:r>
            <w:r w:rsidR="002507C3">
              <w:rPr>
                <w:sz w:val="20"/>
              </w:rPr>
              <w:t xml:space="preserve"> .............................................................</w:t>
            </w:r>
          </w:p>
        </w:tc>
      </w:tr>
      <w:tr w:rsidR="00E65B23" w14:paraId="769FB03E" w14:textId="77777777">
        <w:trPr>
          <w:trHeight w:val="290"/>
        </w:trPr>
        <w:tc>
          <w:tcPr>
            <w:tcW w:w="9468" w:type="dxa"/>
            <w:gridSpan w:val="9"/>
            <w:tcBorders>
              <w:left w:val="nil"/>
              <w:right w:val="nil"/>
            </w:tcBorders>
          </w:tcPr>
          <w:p w14:paraId="3741E94B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65B23" w14:paraId="1A101D6D" w14:textId="77777777">
        <w:trPr>
          <w:trHeight w:val="290"/>
        </w:trPr>
        <w:tc>
          <w:tcPr>
            <w:tcW w:w="9468" w:type="dxa"/>
            <w:gridSpan w:val="9"/>
          </w:tcPr>
          <w:p w14:paraId="67393E18" w14:textId="77777777" w:rsidR="00E65B23" w:rsidRDefault="002507C3">
            <w:pPr>
              <w:pStyle w:val="TableParagraph"/>
              <w:spacing w:before="57" w:line="213" w:lineRule="exact"/>
              <w:ind w:left="2260" w:right="2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Assessment Summary (to be filled by the assessor)</w:t>
            </w:r>
          </w:p>
        </w:tc>
      </w:tr>
      <w:tr w:rsidR="00E65B23" w14:paraId="52E08DDC" w14:textId="77777777">
        <w:trPr>
          <w:trHeight w:val="350"/>
        </w:trPr>
        <w:tc>
          <w:tcPr>
            <w:tcW w:w="3156" w:type="dxa"/>
            <w:gridSpan w:val="2"/>
          </w:tcPr>
          <w:p w14:paraId="774597FD" w14:textId="77777777" w:rsidR="00E65B23" w:rsidRDefault="002507C3">
            <w:pPr>
              <w:pStyle w:val="TableParagraph"/>
              <w:spacing w:before="57"/>
              <w:ind w:left="1196" w:right="11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Activity</w:t>
            </w:r>
          </w:p>
        </w:tc>
        <w:tc>
          <w:tcPr>
            <w:tcW w:w="3155" w:type="dxa"/>
            <w:gridSpan w:val="5"/>
          </w:tcPr>
          <w:p w14:paraId="43E4CA5C" w14:textId="77777777" w:rsidR="00E65B23" w:rsidRDefault="002507C3">
            <w:pPr>
              <w:pStyle w:val="TableParagraph"/>
              <w:spacing w:before="57"/>
              <w:ind w:left="1202" w:right="11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Method</w:t>
            </w:r>
          </w:p>
        </w:tc>
        <w:tc>
          <w:tcPr>
            <w:tcW w:w="3157" w:type="dxa"/>
            <w:gridSpan w:val="2"/>
          </w:tcPr>
          <w:p w14:paraId="3B33F23B" w14:textId="77777777" w:rsidR="00E65B23" w:rsidRDefault="002507C3">
            <w:pPr>
              <w:pStyle w:val="TableParagraph"/>
              <w:spacing w:before="57"/>
              <w:ind w:left="1252" w:right="12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Result</w:t>
            </w:r>
          </w:p>
        </w:tc>
      </w:tr>
      <w:tr w:rsidR="00E65B23" w14:paraId="22726174" w14:textId="77777777">
        <w:trPr>
          <w:trHeight w:val="1113"/>
        </w:trPr>
        <w:tc>
          <w:tcPr>
            <w:tcW w:w="3156" w:type="dxa"/>
            <w:gridSpan w:val="2"/>
          </w:tcPr>
          <w:p w14:paraId="0BAF1541" w14:textId="77777777" w:rsidR="00E65B23" w:rsidRDefault="00E65B23">
            <w:pPr>
              <w:pStyle w:val="TableParagraph"/>
            </w:pPr>
          </w:p>
          <w:p w14:paraId="56CF1A68" w14:textId="77777777" w:rsidR="00E65B23" w:rsidRDefault="002507C3">
            <w:pPr>
              <w:pStyle w:val="TableParagraph"/>
              <w:spacing w:before="185"/>
              <w:ind w:left="107"/>
              <w:rPr>
                <w:sz w:val="20"/>
              </w:rPr>
            </w:pPr>
            <w:r>
              <w:rPr>
                <w:sz w:val="20"/>
              </w:rPr>
              <w:t>Nature of Activity</w:t>
            </w:r>
          </w:p>
        </w:tc>
        <w:tc>
          <w:tcPr>
            <w:tcW w:w="631" w:type="dxa"/>
            <w:textDirection w:val="btLr"/>
          </w:tcPr>
          <w:p w14:paraId="6234DFAC" w14:textId="77777777" w:rsidR="00E65B23" w:rsidRDefault="002507C3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Written</w:t>
            </w:r>
          </w:p>
        </w:tc>
        <w:tc>
          <w:tcPr>
            <w:tcW w:w="631" w:type="dxa"/>
            <w:textDirection w:val="btLr"/>
          </w:tcPr>
          <w:p w14:paraId="2175A5CC" w14:textId="77777777" w:rsidR="00E65B23" w:rsidRDefault="002507C3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3966548F" w14:textId="77777777" w:rsidR="00E65B23" w:rsidRDefault="002507C3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Observation</w:t>
            </w:r>
          </w:p>
        </w:tc>
        <w:tc>
          <w:tcPr>
            <w:tcW w:w="631" w:type="dxa"/>
            <w:textDirection w:val="btLr"/>
          </w:tcPr>
          <w:p w14:paraId="25C6B670" w14:textId="77777777" w:rsidR="00E65B23" w:rsidRDefault="002507C3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Portfolio</w:t>
            </w:r>
          </w:p>
        </w:tc>
        <w:tc>
          <w:tcPr>
            <w:tcW w:w="631" w:type="dxa"/>
            <w:textDirection w:val="btLr"/>
          </w:tcPr>
          <w:p w14:paraId="53519AE9" w14:textId="77777777" w:rsidR="00E65B23" w:rsidRDefault="002507C3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Role Play</w:t>
            </w:r>
          </w:p>
        </w:tc>
        <w:tc>
          <w:tcPr>
            <w:tcW w:w="1580" w:type="dxa"/>
            <w:textDirection w:val="btLr"/>
          </w:tcPr>
          <w:p w14:paraId="7CB0CDA2" w14:textId="77777777" w:rsidR="00E65B23" w:rsidRDefault="00E65B23">
            <w:pPr>
              <w:pStyle w:val="TableParagraph"/>
            </w:pPr>
          </w:p>
          <w:p w14:paraId="25CDBCC2" w14:textId="77777777" w:rsidR="00E65B23" w:rsidRDefault="00E65B23">
            <w:pPr>
              <w:pStyle w:val="TableParagraph"/>
            </w:pPr>
          </w:p>
          <w:p w14:paraId="60CF3085" w14:textId="77777777" w:rsidR="00E65B23" w:rsidRDefault="002507C3">
            <w:pPr>
              <w:pStyle w:val="TableParagraph"/>
              <w:spacing w:before="169"/>
              <w:ind w:left="-1"/>
              <w:rPr>
                <w:sz w:val="20"/>
              </w:rPr>
            </w:pPr>
            <w:r>
              <w:rPr>
                <w:sz w:val="20"/>
              </w:rPr>
              <w:t>Competent</w:t>
            </w:r>
          </w:p>
        </w:tc>
        <w:tc>
          <w:tcPr>
            <w:tcW w:w="1577" w:type="dxa"/>
            <w:textDirection w:val="btLr"/>
          </w:tcPr>
          <w:p w14:paraId="07855A8D" w14:textId="77777777" w:rsidR="00E65B23" w:rsidRDefault="00E65B23">
            <w:pPr>
              <w:pStyle w:val="TableParagraph"/>
            </w:pPr>
          </w:p>
          <w:p w14:paraId="21EF8CD8" w14:textId="77777777" w:rsidR="00E65B23" w:rsidRDefault="00E65B23">
            <w:pPr>
              <w:pStyle w:val="TableParagraph"/>
              <w:spacing w:before="3"/>
              <w:rPr>
                <w:sz w:val="26"/>
              </w:rPr>
            </w:pPr>
          </w:p>
          <w:p w14:paraId="7DFB0817" w14:textId="77777777" w:rsidR="00E65B23" w:rsidRDefault="002507C3">
            <w:pPr>
              <w:pStyle w:val="TableParagraph"/>
              <w:spacing w:line="244" w:lineRule="auto"/>
              <w:ind w:left="-1" w:right="115"/>
              <w:rPr>
                <w:sz w:val="20"/>
              </w:rPr>
            </w:pPr>
            <w:r>
              <w:rPr>
                <w:sz w:val="20"/>
              </w:rPr>
              <w:t>Not Yet Competent</w:t>
            </w:r>
          </w:p>
        </w:tc>
      </w:tr>
      <w:tr w:rsidR="00E65B23" w14:paraId="077BB5E9" w14:textId="77777777">
        <w:trPr>
          <w:trHeight w:val="350"/>
        </w:trPr>
        <w:tc>
          <w:tcPr>
            <w:tcW w:w="3156" w:type="dxa"/>
            <w:gridSpan w:val="2"/>
          </w:tcPr>
          <w:p w14:paraId="191165CD" w14:textId="77777777" w:rsidR="00E65B23" w:rsidRDefault="00250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4B7B27F6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4EB8F4F0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28997C99" w14:textId="77777777" w:rsidR="00E65B23" w:rsidRDefault="002507C3">
            <w:pPr>
              <w:pStyle w:val="TableParagraph"/>
              <w:spacing w:before="58"/>
              <w:ind w:left="1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234DB228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0CECE"/>
          </w:tcPr>
          <w:p w14:paraId="76B86153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1A7AA138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6D87A2C1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65B23" w14:paraId="7181561C" w14:textId="77777777">
        <w:trPr>
          <w:trHeight w:val="350"/>
        </w:trPr>
        <w:tc>
          <w:tcPr>
            <w:tcW w:w="3156" w:type="dxa"/>
            <w:gridSpan w:val="2"/>
          </w:tcPr>
          <w:p w14:paraId="2FFE5F6C" w14:textId="77777777" w:rsidR="00E65B23" w:rsidRDefault="00250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Knowledge Assessment</w:t>
            </w:r>
          </w:p>
        </w:tc>
        <w:tc>
          <w:tcPr>
            <w:tcW w:w="631" w:type="dxa"/>
          </w:tcPr>
          <w:p w14:paraId="4C9F796A" w14:textId="77777777" w:rsidR="00E65B23" w:rsidRDefault="002507C3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</w:tcPr>
          <w:p w14:paraId="1D01C6C7" w14:textId="77777777" w:rsidR="00E65B23" w:rsidRDefault="002507C3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68339004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1D28CD7C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415FD454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146182E5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7BE73FA3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65B23" w14:paraId="028867DA" w14:textId="77777777">
        <w:trPr>
          <w:trHeight w:val="350"/>
        </w:trPr>
        <w:tc>
          <w:tcPr>
            <w:tcW w:w="3156" w:type="dxa"/>
            <w:gridSpan w:val="2"/>
          </w:tcPr>
          <w:p w14:paraId="09D160CB" w14:textId="77777777" w:rsidR="00E65B23" w:rsidRDefault="00250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407AFF86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49A97EDC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0674AD32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45250086" w14:textId="77777777" w:rsidR="00E65B23" w:rsidRDefault="002507C3">
            <w:pPr>
              <w:pStyle w:val="TableParagraph"/>
              <w:spacing w:before="58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3791F8B6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75FF2466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5824456E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604D655" w14:textId="77777777" w:rsidR="00E65B23" w:rsidRDefault="00E65B23">
      <w:pPr>
        <w:rPr>
          <w:rFonts w:ascii="Times New Roman"/>
          <w:sz w:val="18"/>
        </w:rPr>
        <w:sectPr w:rsidR="00E65B23">
          <w:pgSz w:w="11910" w:h="16840"/>
          <w:pgMar w:top="1340" w:right="940" w:bottom="880" w:left="1200" w:header="0" w:footer="610" w:gutter="0"/>
          <w:cols w:space="720"/>
        </w:sectPr>
      </w:pPr>
    </w:p>
    <w:tbl>
      <w:tblPr>
        <w:tblW w:w="0" w:type="auto"/>
        <w:tblInd w:w="1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487"/>
        <w:gridCol w:w="1454"/>
        <w:gridCol w:w="632"/>
        <w:gridCol w:w="634"/>
        <w:gridCol w:w="2526"/>
      </w:tblGrid>
      <w:tr w:rsidR="00E65B23" w14:paraId="784ADF71" w14:textId="77777777">
        <w:trPr>
          <w:trHeight w:val="349"/>
        </w:trPr>
        <w:tc>
          <w:tcPr>
            <w:tcW w:w="9470" w:type="dxa"/>
            <w:gridSpan w:val="6"/>
            <w:tcBorders>
              <w:bottom w:val="single" w:sz="6" w:space="0" w:color="000000"/>
            </w:tcBorders>
          </w:tcPr>
          <w:p w14:paraId="429F674D" w14:textId="77777777" w:rsidR="00E65B23" w:rsidRDefault="002507C3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lastRenderedPageBreak/>
              <w:t>Each Assessment Task (with performance criteria)</w:t>
            </w:r>
          </w:p>
        </w:tc>
      </w:tr>
      <w:tr w:rsidR="00E65B23" w14:paraId="701A7A4C" w14:textId="77777777">
        <w:trPr>
          <w:trHeight w:val="870"/>
        </w:trPr>
        <w:tc>
          <w:tcPr>
            <w:tcW w:w="4224" w:type="dxa"/>
            <w:gridSpan w:val="2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B6AF686" w14:textId="77777777" w:rsidR="00E65B23" w:rsidRDefault="002507C3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Assessment Task 1</w:t>
            </w:r>
          </w:p>
        </w:tc>
        <w:tc>
          <w:tcPr>
            <w:tcW w:w="5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018051EB" w14:textId="77777777" w:rsidR="00E65B23" w:rsidRDefault="002507C3">
            <w:pPr>
              <w:pStyle w:val="TableParagraph"/>
              <w:spacing w:before="59"/>
              <w:ind w:left="146"/>
              <w:rPr>
                <w:sz w:val="20"/>
              </w:rPr>
            </w:pPr>
            <w:r>
              <w:rPr>
                <w:sz w:val="20"/>
              </w:rPr>
              <w:t>Description of assessment task 1</w:t>
            </w:r>
          </w:p>
          <w:p w14:paraId="32D352C1" w14:textId="77777777" w:rsidR="00E65B23" w:rsidRDefault="002507C3">
            <w:pPr>
              <w:pStyle w:val="TableParagraph"/>
              <w:spacing w:before="58"/>
              <w:ind w:left="146"/>
              <w:rPr>
                <w:sz w:val="20"/>
              </w:rPr>
            </w:pPr>
            <w:r>
              <w:rPr>
                <w:sz w:val="20"/>
              </w:rPr>
              <w:t>Develop library for audio/video editing as per assessor’s instructions.</w:t>
            </w:r>
          </w:p>
        </w:tc>
      </w:tr>
      <w:tr w:rsidR="00E65B23" w14:paraId="76747D60" w14:textId="77777777">
        <w:trPr>
          <w:trHeight w:val="579"/>
        </w:trPr>
        <w:tc>
          <w:tcPr>
            <w:tcW w:w="5678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2D2A630" w14:textId="77777777" w:rsidR="00E65B23" w:rsidRDefault="002507C3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63E6950" w14:textId="77777777" w:rsidR="00E65B23" w:rsidRDefault="002507C3">
            <w:pPr>
              <w:pStyle w:val="TableParagraph"/>
              <w:spacing w:before="174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35AEECA" w14:textId="77777777" w:rsidR="00E65B23" w:rsidRDefault="002507C3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287953A" w14:textId="77777777" w:rsidR="00E65B23" w:rsidRDefault="002507C3">
            <w:pPr>
              <w:pStyle w:val="TableParagraph"/>
              <w:spacing w:before="174"/>
              <w:ind w:left="119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E65B23" w14:paraId="7D8929A6" w14:textId="77777777">
        <w:trPr>
          <w:trHeight w:val="581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DFACBA0" w14:textId="77777777" w:rsidR="00E65B23" w:rsidRDefault="002507C3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4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ADCA" w14:textId="77777777" w:rsidR="00E65B23" w:rsidRDefault="002507C3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1: Collect &amp; review storyboard/script, video tapes and log Sheets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1F12D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4089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87EA4E9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65B23" w14:paraId="57852330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20FCF8D" w14:textId="77777777" w:rsidR="00E65B23" w:rsidRDefault="00250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A0CA6" w14:textId="77777777" w:rsidR="00E65B23" w:rsidRDefault="00250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2: Prepare stock footage record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E72A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80C34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468E77A" w14:textId="77777777" w:rsidR="00E65B23" w:rsidRDefault="00E65B23">
            <w:pPr>
              <w:rPr>
                <w:sz w:val="2"/>
                <w:szCs w:val="2"/>
              </w:rPr>
            </w:pPr>
          </w:p>
        </w:tc>
      </w:tr>
      <w:tr w:rsidR="00E65B23" w14:paraId="2EA44EA9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9A3C98C" w14:textId="77777777" w:rsidR="00E65B23" w:rsidRDefault="00250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C2EC" w14:textId="77777777" w:rsidR="00E65B23" w:rsidRDefault="00250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3: Create Project Library into system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A105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6E2A8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9821675" w14:textId="77777777" w:rsidR="00E65B23" w:rsidRDefault="00E65B23">
            <w:pPr>
              <w:rPr>
                <w:sz w:val="2"/>
                <w:szCs w:val="2"/>
              </w:rPr>
            </w:pPr>
          </w:p>
        </w:tc>
      </w:tr>
      <w:tr w:rsidR="00E65B23" w14:paraId="020B1C98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06A8029" w14:textId="77777777" w:rsidR="00E65B23" w:rsidRDefault="00250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8BC5" w14:textId="77777777" w:rsidR="00E65B23" w:rsidRDefault="00250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4: Organize stock footage in respective folder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5ED8B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B355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61A8272" w14:textId="77777777" w:rsidR="00E65B23" w:rsidRDefault="00E65B23">
            <w:pPr>
              <w:rPr>
                <w:sz w:val="2"/>
                <w:szCs w:val="2"/>
              </w:rPr>
            </w:pPr>
          </w:p>
        </w:tc>
      </w:tr>
      <w:tr w:rsidR="00E65B23" w14:paraId="509ACDB4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54AA23" w14:textId="77777777" w:rsidR="00E65B23" w:rsidRDefault="00250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00663" w14:textId="77777777" w:rsidR="00E65B23" w:rsidRDefault="00250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5: grab video for library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1F6AD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4EA5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062FD43" w14:textId="77777777" w:rsidR="00E65B23" w:rsidRDefault="00E65B23">
            <w:pPr>
              <w:rPr>
                <w:sz w:val="2"/>
                <w:szCs w:val="2"/>
              </w:rPr>
            </w:pPr>
          </w:p>
        </w:tc>
      </w:tr>
      <w:tr w:rsidR="00E65B23" w14:paraId="701DB2E4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DD24E7A" w14:textId="77777777" w:rsidR="00E65B23" w:rsidRDefault="00250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98139" w14:textId="77777777" w:rsidR="00E65B23" w:rsidRDefault="00250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6: grab audio for library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5EEB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36D5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984EF" w14:textId="77777777" w:rsidR="00E65B23" w:rsidRDefault="00E65B23">
            <w:pPr>
              <w:rPr>
                <w:sz w:val="2"/>
                <w:szCs w:val="2"/>
              </w:rPr>
            </w:pPr>
          </w:p>
        </w:tc>
      </w:tr>
      <w:tr w:rsidR="00E65B23" w14:paraId="6350BBAA" w14:textId="77777777">
        <w:trPr>
          <w:trHeight w:val="351"/>
        </w:trPr>
        <w:tc>
          <w:tcPr>
            <w:tcW w:w="4224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3E64CE83" w14:textId="77777777" w:rsidR="00E65B23" w:rsidRDefault="002507C3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3C5350D4" w14:textId="77777777" w:rsidR="00E65B23" w:rsidRDefault="002507C3">
            <w:pPr>
              <w:pStyle w:val="TableParagraph"/>
              <w:spacing w:before="57"/>
              <w:ind w:left="96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2B3C631E" w14:textId="77777777" w:rsidR="00E65B23" w:rsidRDefault="00E65B23">
      <w:pPr>
        <w:pStyle w:val="BodyText"/>
      </w:pPr>
    </w:p>
    <w:p w14:paraId="46B34120" w14:textId="77777777" w:rsidR="00E65B23" w:rsidRDefault="00E65B23">
      <w:pPr>
        <w:pStyle w:val="BodyText"/>
        <w:spacing w:before="5"/>
        <w:rPr>
          <w:sz w:val="10"/>
        </w:rPr>
      </w:pPr>
    </w:p>
    <w:tbl>
      <w:tblPr>
        <w:tblW w:w="0" w:type="auto"/>
        <w:tblInd w:w="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512"/>
        <w:gridCol w:w="1426"/>
        <w:gridCol w:w="634"/>
        <w:gridCol w:w="632"/>
        <w:gridCol w:w="2526"/>
      </w:tblGrid>
      <w:tr w:rsidR="00E65B23" w14:paraId="7F69660A" w14:textId="77777777">
        <w:trPr>
          <w:trHeight w:val="639"/>
        </w:trPr>
        <w:tc>
          <w:tcPr>
            <w:tcW w:w="424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65D6508C" w14:textId="77777777" w:rsidR="00E65B23" w:rsidRDefault="002507C3">
            <w:pPr>
              <w:pStyle w:val="TableParagraph"/>
              <w:spacing w:before="56"/>
              <w:ind w:left="114"/>
              <w:rPr>
                <w:sz w:val="20"/>
              </w:rPr>
            </w:pPr>
            <w:r>
              <w:rPr>
                <w:sz w:val="20"/>
              </w:rPr>
              <w:t>Portfolio 1</w:t>
            </w:r>
          </w:p>
        </w:tc>
        <w:tc>
          <w:tcPr>
            <w:tcW w:w="5218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14:paraId="69DD0896" w14:textId="77777777" w:rsidR="00E65B23" w:rsidRDefault="002507C3">
            <w:pPr>
              <w:pStyle w:val="TableParagraph"/>
              <w:spacing w:before="56"/>
              <w:ind w:left="121"/>
              <w:rPr>
                <w:sz w:val="20"/>
              </w:rPr>
            </w:pPr>
            <w:r>
              <w:rPr>
                <w:sz w:val="20"/>
              </w:rPr>
              <w:t>Description of portfolio</w:t>
            </w:r>
          </w:p>
          <w:p w14:paraId="5F9F5AC0" w14:textId="77777777" w:rsidR="00E65B23" w:rsidRDefault="002507C3">
            <w:pPr>
              <w:pStyle w:val="TableParagraph"/>
              <w:spacing w:before="61"/>
              <w:ind w:left="121"/>
              <w:rPr>
                <w:sz w:val="20"/>
              </w:rPr>
            </w:pPr>
            <w:r>
              <w:rPr>
                <w:sz w:val="20"/>
              </w:rPr>
              <w:t>Logbook of practical work on Develop Library</w:t>
            </w:r>
          </w:p>
        </w:tc>
      </w:tr>
      <w:tr w:rsidR="00E65B23" w14:paraId="0C8203A9" w14:textId="77777777">
        <w:trPr>
          <w:trHeight w:val="349"/>
        </w:trPr>
        <w:tc>
          <w:tcPr>
            <w:tcW w:w="9467" w:type="dxa"/>
            <w:gridSpan w:val="6"/>
            <w:tcBorders>
              <w:top w:val="single" w:sz="6" w:space="0" w:color="000000"/>
              <w:bottom w:val="single" w:sz="18" w:space="0" w:color="000000"/>
            </w:tcBorders>
          </w:tcPr>
          <w:p w14:paraId="097C9C3A" w14:textId="77777777" w:rsidR="00E65B23" w:rsidRDefault="002507C3">
            <w:pPr>
              <w:pStyle w:val="TableParagraph"/>
              <w:tabs>
                <w:tab w:val="left" w:pos="1808"/>
                <w:tab w:val="left" w:pos="3475"/>
                <w:tab w:val="left" w:pos="5208"/>
                <w:tab w:val="left" w:pos="6933"/>
              </w:tabs>
              <w:spacing w:before="57"/>
              <w:ind w:left="11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Sufficient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Authentic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 xml:space="preserve">Valid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Reliable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  <w:tr w:rsidR="00E65B23" w14:paraId="0AA58C9A" w14:textId="77777777">
        <w:trPr>
          <w:trHeight w:val="350"/>
        </w:trPr>
        <w:tc>
          <w:tcPr>
            <w:tcW w:w="567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2D332C6" w14:textId="77777777" w:rsidR="00E65B23" w:rsidRDefault="002507C3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Portfolio meet the following performance standards: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4FC19A" w14:textId="77777777" w:rsidR="00E65B23" w:rsidRDefault="002507C3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DC30B89" w14:textId="77777777" w:rsidR="00E65B23" w:rsidRDefault="002507C3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2E9E5166" w14:textId="77777777" w:rsidR="00E65B23" w:rsidRDefault="002507C3">
            <w:pPr>
              <w:pStyle w:val="TableParagraph"/>
              <w:spacing w:before="58"/>
              <w:ind w:left="120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E65B23" w14:paraId="09BAED94" w14:textId="77777777">
        <w:trPr>
          <w:trHeight w:val="870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0F9B8F" w14:textId="77777777" w:rsidR="00E65B23" w:rsidRDefault="00E65B23">
            <w:pPr>
              <w:pStyle w:val="TableParagraph"/>
              <w:spacing w:before="7"/>
              <w:rPr>
                <w:sz w:val="27"/>
              </w:rPr>
            </w:pPr>
          </w:p>
          <w:p w14:paraId="4DCF657C" w14:textId="77777777" w:rsidR="00E65B23" w:rsidRDefault="002507C3">
            <w:pPr>
              <w:pStyle w:val="TableParagraph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2A27" w14:textId="77777777" w:rsidR="00E65B23" w:rsidRDefault="002507C3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 for the evaluation of portfolio: Log book of practical work for Develop Library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E76C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0D820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1501ED0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65B23" w14:paraId="503479C8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38FC56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6A94" w14:textId="77777777" w:rsidR="00E65B23" w:rsidRDefault="00250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…..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627E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547D" w14:textId="77777777" w:rsidR="00E65B23" w:rsidRDefault="00E65B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EDF1BA5" w14:textId="77777777" w:rsidR="00E65B23" w:rsidRDefault="00E65B23">
            <w:pPr>
              <w:rPr>
                <w:sz w:val="2"/>
                <w:szCs w:val="2"/>
              </w:rPr>
            </w:pPr>
          </w:p>
        </w:tc>
      </w:tr>
      <w:tr w:rsidR="00E65B23" w14:paraId="70486B89" w14:textId="77777777">
        <w:trPr>
          <w:trHeight w:val="351"/>
        </w:trPr>
        <w:tc>
          <w:tcPr>
            <w:tcW w:w="4249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830DCC7" w14:textId="77777777" w:rsidR="00E65B23" w:rsidRDefault="002507C3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5928014" w14:textId="77777777" w:rsidR="00E65B23" w:rsidRDefault="002507C3">
            <w:pPr>
              <w:pStyle w:val="TableParagraph"/>
              <w:spacing w:before="57"/>
              <w:ind w:left="121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commentRangeStart w:id="0"/>
            <w:r>
              <w:rPr>
                <w:rFonts w:ascii="Wingdings" w:hAnsi="Wingdings"/>
                <w:sz w:val="20"/>
              </w:rPr>
              <w:t></w:t>
            </w:r>
            <w:commentRangeEnd w:id="0"/>
            <w:r w:rsidR="00B47447">
              <w:rPr>
                <w:rStyle w:val="CommentReference"/>
              </w:rPr>
              <w:commentReference w:id="0"/>
            </w:r>
          </w:p>
        </w:tc>
      </w:tr>
    </w:tbl>
    <w:p w14:paraId="255252AB" w14:textId="77777777" w:rsidR="002507C3" w:rsidRDefault="002507C3"/>
    <w:sectPr w:rsidR="002507C3">
      <w:pgSz w:w="11910" w:h="16840"/>
      <w:pgMar w:top="1420" w:right="940" w:bottom="800" w:left="1200" w:header="0" w:footer="61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Dell" w:date="2021-11-19T01:13:00Z" w:initials="D">
    <w:p w14:paraId="5338468A" w14:textId="462A3A18" w:rsidR="00B47447" w:rsidRPr="00553DD5" w:rsidRDefault="00D5065C" w:rsidP="00553DD5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33846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61792" w16cex:dateUtc="2021-11-18T2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38468A" w16cid:durableId="254617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B0E4F" w14:textId="77777777" w:rsidR="00386879" w:rsidRDefault="00386879">
      <w:r>
        <w:separator/>
      </w:r>
    </w:p>
  </w:endnote>
  <w:endnote w:type="continuationSeparator" w:id="0">
    <w:p w14:paraId="3B142834" w14:textId="77777777" w:rsidR="00386879" w:rsidRDefault="00386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9CC9" w14:textId="77777777" w:rsidR="00E65B23" w:rsidRDefault="00000000">
    <w:pPr>
      <w:pStyle w:val="BodyText"/>
      <w:spacing w:line="14" w:lineRule="auto"/>
      <w:rPr>
        <w:sz w:val="12"/>
      </w:rPr>
    </w:pPr>
    <w:r>
      <w:pict w14:anchorId="696A458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96.45pt;width:90.25pt;height:11pt;z-index:-16074240;mso-position-horizontal-relative:page;mso-position-vertical-relative:page" filled="f" stroked="f">
          <v:textbox style="mso-next-textbox:#_x0000_s1026" inset="0,0,0,0">
            <w:txbxContent>
              <w:p w14:paraId="189F6652" w14:textId="77777777" w:rsidR="00E65B23" w:rsidRDefault="00B47447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Develop Library </w:t>
                </w:r>
              </w:p>
            </w:txbxContent>
          </v:textbox>
          <w10:wrap anchorx="page" anchory="page"/>
        </v:shape>
      </w:pict>
    </w:r>
    <w:r>
      <w:pict w14:anchorId="2CFA47C0">
        <v:shape id="_x0000_s1025" type="#_x0000_t202" style="position:absolute;margin-left:492.65pt;margin-top:796.45pt;width:33.8pt;height:11pt;z-index:-16073728;mso-position-horizontal-relative:page;mso-position-vertical-relative:page" filled="f" stroked="f">
          <v:textbox style="mso-next-textbox:#_x0000_s1025" inset="0,0,0,0">
            <w:txbxContent>
              <w:p w14:paraId="48AC24AA" w14:textId="77777777" w:rsidR="00E65B23" w:rsidRDefault="002507C3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B47447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AB45A" w14:textId="77777777" w:rsidR="00386879" w:rsidRDefault="00386879">
      <w:r>
        <w:separator/>
      </w:r>
    </w:p>
  </w:footnote>
  <w:footnote w:type="continuationSeparator" w:id="0">
    <w:p w14:paraId="507EE636" w14:textId="77777777" w:rsidR="00386879" w:rsidRDefault="00386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076B6"/>
    <w:multiLevelType w:val="hybridMultilevel"/>
    <w:tmpl w:val="05B8DFE4"/>
    <w:lvl w:ilvl="0" w:tplc="EB76C884">
      <w:start w:val="1"/>
      <w:numFmt w:val="decimal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2E92F7C2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2" w:tplc="6C0EF174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ar-SA"/>
      </w:rPr>
    </w:lvl>
    <w:lvl w:ilvl="3" w:tplc="77E273A6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ar-SA"/>
      </w:rPr>
    </w:lvl>
    <w:lvl w:ilvl="4" w:tplc="1DDAAEF2">
      <w:numFmt w:val="bullet"/>
      <w:lvlText w:val="•"/>
      <w:lvlJc w:val="left"/>
      <w:pPr>
        <w:ind w:left="3585" w:hanging="360"/>
      </w:pPr>
      <w:rPr>
        <w:rFonts w:hint="default"/>
        <w:lang w:val="en-US" w:eastAsia="en-US" w:bidi="ar-SA"/>
      </w:rPr>
    </w:lvl>
    <w:lvl w:ilvl="5" w:tplc="1FE05928">
      <w:numFmt w:val="bullet"/>
      <w:lvlText w:val="•"/>
      <w:lvlJc w:val="left"/>
      <w:pPr>
        <w:ind w:left="4277" w:hanging="360"/>
      </w:pPr>
      <w:rPr>
        <w:rFonts w:hint="default"/>
        <w:lang w:val="en-US" w:eastAsia="en-US" w:bidi="ar-SA"/>
      </w:rPr>
    </w:lvl>
    <w:lvl w:ilvl="6" w:tplc="CFF808B4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7" w:tplc="3AAC51C6">
      <w:numFmt w:val="bullet"/>
      <w:lvlText w:val="•"/>
      <w:lvlJc w:val="left"/>
      <w:pPr>
        <w:ind w:left="5659" w:hanging="360"/>
      </w:pPr>
      <w:rPr>
        <w:rFonts w:hint="default"/>
        <w:lang w:val="en-US" w:eastAsia="en-US" w:bidi="ar-SA"/>
      </w:rPr>
    </w:lvl>
    <w:lvl w:ilvl="8" w:tplc="B440933E">
      <w:numFmt w:val="bullet"/>
      <w:lvlText w:val="•"/>
      <w:lvlJc w:val="left"/>
      <w:pPr>
        <w:ind w:left="6351" w:hanging="360"/>
      </w:pPr>
      <w:rPr>
        <w:rFonts w:hint="default"/>
        <w:lang w:val="en-US" w:eastAsia="en-US" w:bidi="ar-SA"/>
      </w:rPr>
    </w:lvl>
  </w:abstractNum>
  <w:num w:numId="1" w16cid:durableId="1645545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B23"/>
    <w:rsid w:val="001A2207"/>
    <w:rsid w:val="002507C3"/>
    <w:rsid w:val="00386879"/>
    <w:rsid w:val="003E7727"/>
    <w:rsid w:val="00553DD5"/>
    <w:rsid w:val="005E16A9"/>
    <w:rsid w:val="0066373B"/>
    <w:rsid w:val="006B4EB3"/>
    <w:rsid w:val="00A72EBA"/>
    <w:rsid w:val="00B47447"/>
    <w:rsid w:val="00D5065C"/>
    <w:rsid w:val="00E6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DA518"/>
  <w15:docId w15:val="{B6EE9EB7-91BD-4903-8088-F8BAEF2E5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B474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4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447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4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447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4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447"/>
    <w:rPr>
      <w:rFonts w:ascii="Segoe UI" w:eastAsia="Arial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74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744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474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44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Saadia Masood</cp:lastModifiedBy>
  <cp:revision>7</cp:revision>
  <dcterms:created xsi:type="dcterms:W3CDTF">2021-02-20T06:44:00Z</dcterms:created>
  <dcterms:modified xsi:type="dcterms:W3CDTF">2022-07-25T15:58:00Z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2021-02-20T00:00:00Z</vt:filetime>
  </property>
</Properties>
</file>