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D35F5" w14:textId="77777777" w:rsidR="00CD3F0A" w:rsidRDefault="00CD3F0A" w:rsidP="00FE4FB2">
      <w:pPr>
        <w:jc w:val="center"/>
        <w:rPr>
          <w:rFonts w:cstheme="minorHAnsi"/>
          <w:bCs/>
          <w:color w:val="000000" w:themeColor="text1"/>
          <w:sz w:val="28"/>
          <w:szCs w:val="28"/>
        </w:rPr>
      </w:pPr>
    </w:p>
    <w:p w14:paraId="603BAD47" w14:textId="77777777" w:rsidR="00CD3F0A" w:rsidRDefault="00CD3F0A" w:rsidP="00FE4FB2">
      <w:pPr>
        <w:jc w:val="center"/>
        <w:rPr>
          <w:rFonts w:cstheme="minorHAnsi"/>
          <w:bCs/>
          <w:color w:val="000000" w:themeColor="text1"/>
          <w:sz w:val="28"/>
          <w:szCs w:val="28"/>
        </w:rPr>
      </w:pPr>
    </w:p>
    <w:p w14:paraId="1BD60CDE" w14:textId="77777777" w:rsidR="00FE4FB2" w:rsidRPr="00E4364F" w:rsidRDefault="00FE4FB2" w:rsidP="00FE4FB2">
      <w:pPr>
        <w:jc w:val="center"/>
        <w:rPr>
          <w:rFonts w:cstheme="minorHAnsi"/>
          <w:bCs/>
          <w:color w:val="000000" w:themeColor="text1"/>
          <w:sz w:val="28"/>
          <w:szCs w:val="28"/>
        </w:rPr>
      </w:pPr>
      <w:r w:rsidRPr="00E4364F">
        <w:rPr>
          <w:rFonts w:cstheme="minorHAnsi"/>
          <w:bCs/>
          <w:color w:val="000000" w:themeColor="text1"/>
          <w:sz w:val="28"/>
          <w:szCs w:val="28"/>
        </w:rPr>
        <w:t>Government of Pakistan</w:t>
      </w:r>
    </w:p>
    <w:p w14:paraId="4B517348" w14:textId="77777777" w:rsidR="00E33F1F" w:rsidRPr="00E4364F" w:rsidRDefault="00E33F1F" w:rsidP="00FE4FB2">
      <w:pPr>
        <w:jc w:val="center"/>
        <w:rPr>
          <w:rFonts w:cstheme="minorHAnsi"/>
          <w:bCs/>
          <w:color w:val="000000" w:themeColor="text1"/>
          <w:sz w:val="28"/>
          <w:szCs w:val="28"/>
        </w:rPr>
      </w:pPr>
    </w:p>
    <w:p w14:paraId="6FE58FD1" w14:textId="77777777" w:rsidR="002D6F80" w:rsidRDefault="00FE4FB2" w:rsidP="00207148">
      <w:pPr>
        <w:jc w:val="center"/>
        <w:rPr>
          <w:rFonts w:cstheme="minorHAnsi"/>
          <w:b/>
          <w:color w:val="000000" w:themeColor="text1"/>
          <w:sz w:val="32"/>
          <w:szCs w:val="32"/>
        </w:rPr>
      </w:pPr>
      <w:r w:rsidRPr="00E4364F">
        <w:rPr>
          <w:rFonts w:cstheme="minorHAnsi"/>
          <w:b/>
          <w:color w:val="000000" w:themeColor="text1"/>
          <w:sz w:val="32"/>
          <w:szCs w:val="32"/>
        </w:rPr>
        <w:t>National Vocational and Technical Training Commission</w:t>
      </w:r>
    </w:p>
    <w:p w14:paraId="7B00F52A" w14:textId="6ECA341B" w:rsidR="007D3827" w:rsidRPr="00E4364F" w:rsidRDefault="007D3827" w:rsidP="00207148">
      <w:pPr>
        <w:jc w:val="center"/>
        <w:rPr>
          <w:rFonts w:cstheme="minorHAnsi"/>
          <w:b/>
          <w:color w:val="000000" w:themeColor="text1"/>
          <w:sz w:val="32"/>
          <w:szCs w:val="32"/>
        </w:rPr>
      </w:pPr>
      <w:r>
        <w:rPr>
          <w:rFonts w:cstheme="minorHAnsi"/>
          <w:b/>
          <w:color w:val="000000" w:themeColor="text1"/>
          <w:sz w:val="32"/>
          <w:szCs w:val="32"/>
        </w:rPr>
        <w:t>(NAVTTC)</w:t>
      </w:r>
    </w:p>
    <w:p w14:paraId="0CE1C5D5" w14:textId="77777777" w:rsidR="00207148" w:rsidRDefault="00207148" w:rsidP="002D6F80">
      <w:pPr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4264DC1F" w14:textId="77777777" w:rsidR="00B83715" w:rsidRDefault="00B83715" w:rsidP="002D6F80">
      <w:pPr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4383E5E5" w14:textId="77777777" w:rsidR="00B83715" w:rsidRPr="00E4364F" w:rsidRDefault="00B83715" w:rsidP="002D6F80">
      <w:pPr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4C6F377F" w14:textId="0FD23B6D" w:rsidR="00911476" w:rsidRPr="00E4364F" w:rsidRDefault="00911476" w:rsidP="00281BF7">
      <w:pPr>
        <w:spacing w:after="0"/>
        <w:jc w:val="center"/>
        <w:rPr>
          <w:rFonts w:cstheme="minorHAnsi"/>
          <w:color w:val="000000" w:themeColor="text1"/>
          <w:sz w:val="32"/>
          <w:szCs w:val="32"/>
        </w:rPr>
      </w:pPr>
      <w:r w:rsidRPr="00E4364F">
        <w:rPr>
          <w:rFonts w:cstheme="minorHAnsi"/>
          <w:color w:val="000000" w:themeColor="text1"/>
          <w:sz w:val="32"/>
          <w:szCs w:val="32"/>
        </w:rPr>
        <w:t xml:space="preserve"> "</w:t>
      </w:r>
      <w:r w:rsidR="00281BF7" w:rsidRPr="00E4364F">
        <w:rPr>
          <w:rFonts w:cstheme="minorHAnsi"/>
          <w:color w:val="000000" w:themeColor="text1"/>
          <w:sz w:val="32"/>
          <w:szCs w:val="32"/>
        </w:rPr>
        <w:t>P</w:t>
      </w:r>
      <w:r w:rsidR="002D6F80" w:rsidRPr="00E4364F">
        <w:rPr>
          <w:rFonts w:cstheme="minorHAnsi"/>
          <w:color w:val="000000" w:themeColor="text1"/>
          <w:sz w:val="32"/>
          <w:szCs w:val="32"/>
        </w:rPr>
        <w:t xml:space="preserve">rime </w:t>
      </w:r>
      <w:r w:rsidR="00281BF7" w:rsidRPr="00E4364F">
        <w:rPr>
          <w:rFonts w:cstheme="minorHAnsi"/>
          <w:color w:val="000000" w:themeColor="text1"/>
          <w:sz w:val="32"/>
          <w:szCs w:val="32"/>
        </w:rPr>
        <w:t>M</w:t>
      </w:r>
      <w:r w:rsidR="002D6F80" w:rsidRPr="00E4364F">
        <w:rPr>
          <w:rFonts w:cstheme="minorHAnsi"/>
          <w:color w:val="000000" w:themeColor="text1"/>
          <w:sz w:val="32"/>
          <w:szCs w:val="32"/>
        </w:rPr>
        <w:t xml:space="preserve">inister </w:t>
      </w:r>
      <w:r w:rsidR="00281BF7" w:rsidRPr="00E4364F">
        <w:rPr>
          <w:rFonts w:cstheme="minorHAnsi"/>
          <w:color w:val="000000" w:themeColor="text1"/>
          <w:sz w:val="32"/>
          <w:szCs w:val="32"/>
        </w:rPr>
        <w:t>Y</w:t>
      </w:r>
      <w:r w:rsidR="002D6F80" w:rsidRPr="00E4364F">
        <w:rPr>
          <w:rFonts w:cstheme="minorHAnsi"/>
          <w:color w:val="000000" w:themeColor="text1"/>
          <w:sz w:val="32"/>
          <w:szCs w:val="32"/>
        </w:rPr>
        <w:t xml:space="preserve">outh </w:t>
      </w:r>
      <w:r w:rsidR="00281BF7" w:rsidRPr="00E4364F">
        <w:rPr>
          <w:rFonts w:cstheme="minorHAnsi"/>
          <w:color w:val="000000" w:themeColor="text1"/>
          <w:sz w:val="32"/>
          <w:szCs w:val="32"/>
        </w:rPr>
        <w:t>S</w:t>
      </w:r>
      <w:r w:rsidR="002D6F80" w:rsidRPr="00E4364F">
        <w:rPr>
          <w:rFonts w:cstheme="minorHAnsi"/>
          <w:color w:val="000000" w:themeColor="text1"/>
          <w:sz w:val="32"/>
          <w:szCs w:val="32"/>
        </w:rPr>
        <w:t xml:space="preserve">kill </w:t>
      </w:r>
      <w:r w:rsidR="00281BF7" w:rsidRPr="00E4364F">
        <w:rPr>
          <w:rFonts w:cstheme="minorHAnsi"/>
          <w:color w:val="000000" w:themeColor="text1"/>
          <w:sz w:val="32"/>
          <w:szCs w:val="32"/>
        </w:rPr>
        <w:t>D</w:t>
      </w:r>
      <w:r w:rsidR="002D6F80" w:rsidRPr="00E4364F">
        <w:rPr>
          <w:rFonts w:cstheme="minorHAnsi"/>
          <w:color w:val="000000" w:themeColor="text1"/>
          <w:sz w:val="32"/>
          <w:szCs w:val="32"/>
        </w:rPr>
        <w:t xml:space="preserve">evelopment </w:t>
      </w:r>
      <w:r w:rsidR="00281BF7" w:rsidRPr="00E4364F">
        <w:rPr>
          <w:rFonts w:cstheme="minorHAnsi"/>
          <w:color w:val="000000" w:themeColor="text1"/>
          <w:sz w:val="32"/>
          <w:szCs w:val="32"/>
        </w:rPr>
        <w:t>P</w:t>
      </w:r>
      <w:r w:rsidR="002D6F80" w:rsidRPr="00E4364F">
        <w:rPr>
          <w:rFonts w:cstheme="minorHAnsi"/>
          <w:color w:val="000000" w:themeColor="text1"/>
          <w:sz w:val="32"/>
          <w:szCs w:val="32"/>
        </w:rPr>
        <w:t>rogram</w:t>
      </w:r>
      <w:r w:rsidRPr="00E4364F">
        <w:rPr>
          <w:rFonts w:cstheme="minorHAnsi"/>
          <w:color w:val="000000" w:themeColor="text1"/>
          <w:sz w:val="32"/>
          <w:szCs w:val="32"/>
        </w:rPr>
        <w:t>"</w:t>
      </w:r>
    </w:p>
    <w:p w14:paraId="61B0E90A" w14:textId="77777777" w:rsidR="00FE4FB2" w:rsidRPr="00E4364F" w:rsidRDefault="00FE4FB2" w:rsidP="00FE4FB2">
      <w:pPr>
        <w:spacing w:after="15"/>
        <w:jc w:val="center"/>
        <w:rPr>
          <w:rFonts w:cstheme="minorHAnsi"/>
          <w:color w:val="000000" w:themeColor="text1"/>
          <w:sz w:val="28"/>
          <w:szCs w:val="28"/>
          <w:highlight w:val="yellow"/>
        </w:rPr>
      </w:pPr>
    </w:p>
    <w:p w14:paraId="5AE8FFAB" w14:textId="77777777" w:rsidR="00FE4FB2" w:rsidRPr="00E4364F" w:rsidRDefault="00FE4FB2" w:rsidP="00FE4FB2">
      <w:pPr>
        <w:spacing w:after="15"/>
        <w:jc w:val="center"/>
        <w:rPr>
          <w:rFonts w:cstheme="minorHAnsi"/>
          <w:color w:val="000000" w:themeColor="text1"/>
          <w:sz w:val="28"/>
          <w:szCs w:val="28"/>
          <w:highlight w:val="yellow"/>
        </w:rPr>
      </w:pPr>
    </w:p>
    <w:p w14:paraId="37A5378F" w14:textId="77777777" w:rsidR="00FE4FB2" w:rsidRPr="00E4364F" w:rsidRDefault="00FE4FB2" w:rsidP="00FE4FB2">
      <w:pPr>
        <w:spacing w:after="15"/>
        <w:jc w:val="center"/>
        <w:rPr>
          <w:rFonts w:cstheme="minorHAnsi"/>
          <w:color w:val="000000" w:themeColor="text1"/>
          <w:sz w:val="28"/>
          <w:szCs w:val="28"/>
          <w:highlight w:val="yellow"/>
        </w:rPr>
      </w:pPr>
    </w:p>
    <w:p w14:paraId="58514D21" w14:textId="77777777" w:rsidR="00FE4FB2" w:rsidRPr="00E4364F" w:rsidRDefault="00FE4FB2" w:rsidP="00FE4FB2">
      <w:pPr>
        <w:spacing w:after="15"/>
        <w:jc w:val="center"/>
        <w:rPr>
          <w:rFonts w:cstheme="minorHAnsi"/>
          <w:color w:val="000000" w:themeColor="text1"/>
          <w:sz w:val="28"/>
          <w:szCs w:val="28"/>
        </w:rPr>
      </w:pPr>
      <w:r w:rsidRPr="00E4364F">
        <w:rPr>
          <w:rFonts w:cstheme="minorHAnsi"/>
          <w:noProof/>
          <w:color w:val="000000" w:themeColor="text1"/>
          <w:sz w:val="28"/>
          <w:szCs w:val="28"/>
        </w:rPr>
        <w:drawing>
          <wp:inline distT="0" distB="0" distL="114300" distR="114300" wp14:anchorId="08F0DE3C" wp14:editId="609C428D">
            <wp:extent cx="1662545" cy="1579418"/>
            <wp:effectExtent l="0" t="0" r="0" b="0"/>
            <wp:docPr id="5" name="image1.png" descr="Description: Navttc_Logo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Description: Navttc_Logo_New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2545" cy="157941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208BF35" w14:textId="77777777" w:rsidR="00FE4FB2" w:rsidRPr="00E4364F" w:rsidRDefault="00FE4FB2" w:rsidP="00FE4FB2">
      <w:pPr>
        <w:spacing w:after="0"/>
        <w:ind w:left="9"/>
        <w:jc w:val="center"/>
        <w:rPr>
          <w:rFonts w:cstheme="minorHAnsi"/>
          <w:color w:val="000000" w:themeColor="text1"/>
          <w:sz w:val="28"/>
          <w:szCs w:val="28"/>
        </w:rPr>
      </w:pPr>
    </w:p>
    <w:p w14:paraId="649C3463" w14:textId="77777777" w:rsidR="00FE4FB2" w:rsidRPr="00E4364F" w:rsidRDefault="00FE4FB2" w:rsidP="00FE4FB2">
      <w:pPr>
        <w:spacing w:after="0"/>
        <w:ind w:left="9"/>
        <w:jc w:val="center"/>
        <w:rPr>
          <w:rFonts w:cstheme="minorHAnsi"/>
          <w:color w:val="000000" w:themeColor="text1"/>
          <w:sz w:val="28"/>
          <w:szCs w:val="28"/>
        </w:rPr>
      </w:pPr>
    </w:p>
    <w:p w14:paraId="57929587" w14:textId="77777777" w:rsidR="00FE4FB2" w:rsidRPr="00E4364F" w:rsidRDefault="00FE4FB2" w:rsidP="00FE4FB2">
      <w:pPr>
        <w:spacing w:after="0"/>
        <w:ind w:left="9"/>
        <w:jc w:val="center"/>
        <w:rPr>
          <w:rFonts w:cstheme="minorHAnsi"/>
          <w:color w:val="000000" w:themeColor="text1"/>
          <w:sz w:val="28"/>
          <w:szCs w:val="28"/>
        </w:rPr>
      </w:pPr>
    </w:p>
    <w:p w14:paraId="2D7F3489" w14:textId="77777777" w:rsidR="00FE4FB2" w:rsidRPr="00E4364F" w:rsidRDefault="00F26F78" w:rsidP="00FE4FB2">
      <w:pPr>
        <w:spacing w:after="0"/>
        <w:ind w:left="9"/>
        <w:jc w:val="center"/>
        <w:rPr>
          <w:rFonts w:cstheme="minorHAnsi"/>
          <w:b/>
          <w:color w:val="000000" w:themeColor="text1"/>
          <w:sz w:val="32"/>
          <w:szCs w:val="32"/>
        </w:rPr>
      </w:pPr>
      <w:r w:rsidRPr="00E4364F">
        <w:rPr>
          <w:rFonts w:cstheme="minorHAnsi"/>
          <w:b/>
          <w:color w:val="000000" w:themeColor="text1"/>
          <w:sz w:val="32"/>
          <w:szCs w:val="32"/>
        </w:rPr>
        <w:t>Course C</w:t>
      </w:r>
      <w:r w:rsidR="00911476" w:rsidRPr="00E4364F">
        <w:rPr>
          <w:rFonts w:cstheme="minorHAnsi"/>
          <w:b/>
          <w:color w:val="000000" w:themeColor="text1"/>
          <w:sz w:val="32"/>
          <w:szCs w:val="32"/>
        </w:rPr>
        <w:t>ontents</w:t>
      </w:r>
      <w:r w:rsidR="00B77D72" w:rsidRPr="00E4364F">
        <w:rPr>
          <w:rFonts w:cstheme="minorHAnsi"/>
          <w:b/>
          <w:color w:val="000000" w:themeColor="text1"/>
          <w:sz w:val="32"/>
          <w:szCs w:val="32"/>
        </w:rPr>
        <w:t xml:space="preserve"> </w:t>
      </w:r>
      <w:r w:rsidR="00911476" w:rsidRPr="00E4364F">
        <w:rPr>
          <w:rFonts w:cstheme="minorHAnsi"/>
          <w:b/>
          <w:color w:val="000000" w:themeColor="text1"/>
          <w:sz w:val="32"/>
          <w:szCs w:val="32"/>
        </w:rPr>
        <w:t>/ Lesson Plan</w:t>
      </w:r>
    </w:p>
    <w:p w14:paraId="040F331B" w14:textId="7D85C9EF" w:rsidR="00911476" w:rsidRPr="00E4364F" w:rsidRDefault="00911476" w:rsidP="00E32C08">
      <w:pPr>
        <w:spacing w:after="0"/>
        <w:jc w:val="center"/>
        <w:rPr>
          <w:rFonts w:cstheme="minorHAnsi"/>
          <w:color w:val="000000" w:themeColor="text1"/>
          <w:sz w:val="32"/>
          <w:szCs w:val="32"/>
        </w:rPr>
      </w:pPr>
      <w:r w:rsidRPr="00E4364F">
        <w:rPr>
          <w:rFonts w:cstheme="minorHAnsi"/>
          <w:b/>
          <w:color w:val="000000" w:themeColor="text1"/>
          <w:sz w:val="32"/>
          <w:szCs w:val="32"/>
        </w:rPr>
        <w:t>Course Title:</w:t>
      </w:r>
      <w:r w:rsidR="00B77D72" w:rsidRPr="00E4364F">
        <w:rPr>
          <w:rFonts w:cstheme="minorHAnsi"/>
          <w:b/>
          <w:color w:val="000000" w:themeColor="text1"/>
          <w:sz w:val="32"/>
          <w:szCs w:val="32"/>
        </w:rPr>
        <w:t xml:space="preserve"> </w:t>
      </w:r>
      <w:r w:rsidR="009F7ACB">
        <w:rPr>
          <w:rFonts w:cstheme="minorHAnsi"/>
          <w:bCs/>
          <w:color w:val="000000" w:themeColor="text1"/>
          <w:sz w:val="32"/>
          <w:szCs w:val="32"/>
        </w:rPr>
        <w:t>Basic Cabin Crew</w:t>
      </w:r>
    </w:p>
    <w:p w14:paraId="56284349" w14:textId="723A32F3" w:rsidR="00FE4FB2" w:rsidRPr="00E4364F" w:rsidRDefault="00911476" w:rsidP="003B6125">
      <w:pPr>
        <w:spacing w:after="0"/>
        <w:jc w:val="center"/>
        <w:rPr>
          <w:rFonts w:cstheme="minorHAnsi"/>
          <w:color w:val="000000" w:themeColor="text1"/>
          <w:sz w:val="32"/>
          <w:szCs w:val="32"/>
        </w:rPr>
      </w:pPr>
      <w:r w:rsidRPr="005F709E">
        <w:rPr>
          <w:rFonts w:cstheme="minorHAnsi"/>
          <w:b/>
          <w:color w:val="000000" w:themeColor="text1"/>
          <w:sz w:val="32"/>
          <w:szCs w:val="32"/>
        </w:rPr>
        <w:t>Duration</w:t>
      </w:r>
      <w:r w:rsidR="009F6398" w:rsidRPr="005F709E">
        <w:rPr>
          <w:rFonts w:cstheme="minorHAnsi"/>
          <w:b/>
          <w:color w:val="000000" w:themeColor="text1"/>
          <w:sz w:val="32"/>
          <w:szCs w:val="32"/>
        </w:rPr>
        <w:t>:</w:t>
      </w:r>
      <w:r w:rsidRPr="005F709E">
        <w:rPr>
          <w:rFonts w:cstheme="minorHAnsi"/>
          <w:color w:val="000000" w:themeColor="text1"/>
          <w:sz w:val="32"/>
          <w:szCs w:val="32"/>
        </w:rPr>
        <w:t xml:space="preserve"> </w:t>
      </w:r>
      <w:r w:rsidR="00027CA0" w:rsidRPr="005F709E">
        <w:rPr>
          <w:rFonts w:cstheme="minorHAnsi"/>
          <w:color w:val="000000" w:themeColor="text1"/>
          <w:sz w:val="32"/>
          <w:szCs w:val="32"/>
        </w:rPr>
        <w:t>3</w:t>
      </w:r>
      <w:r w:rsidRPr="005F709E">
        <w:rPr>
          <w:rFonts w:cstheme="minorHAnsi"/>
          <w:color w:val="000000" w:themeColor="text1"/>
          <w:sz w:val="32"/>
          <w:szCs w:val="32"/>
        </w:rPr>
        <w:t xml:space="preserve"> Month</w:t>
      </w:r>
      <w:r w:rsidR="009F6398" w:rsidRPr="005F709E">
        <w:rPr>
          <w:rFonts w:cstheme="minorHAnsi"/>
          <w:color w:val="000000" w:themeColor="text1"/>
          <w:sz w:val="32"/>
          <w:szCs w:val="32"/>
        </w:rPr>
        <w:t>s</w:t>
      </w:r>
    </w:p>
    <w:p w14:paraId="61AA355D" w14:textId="77777777" w:rsidR="00FE4FB2" w:rsidRPr="00E4364F" w:rsidRDefault="00FE4FB2" w:rsidP="00FE4FB2">
      <w:pPr>
        <w:spacing w:after="0"/>
        <w:rPr>
          <w:rFonts w:cstheme="minorHAnsi"/>
          <w:bCs/>
          <w:color w:val="000000" w:themeColor="text1"/>
          <w:sz w:val="28"/>
          <w:szCs w:val="28"/>
        </w:rPr>
      </w:pPr>
      <w:r w:rsidRPr="00E4364F">
        <w:rPr>
          <w:rFonts w:cstheme="minorHAnsi"/>
          <w:bCs/>
          <w:color w:val="000000" w:themeColor="text1"/>
          <w:sz w:val="28"/>
          <w:szCs w:val="28"/>
        </w:rPr>
        <w:tab/>
      </w:r>
    </w:p>
    <w:p w14:paraId="59CE1590" w14:textId="77777777" w:rsidR="00E74943" w:rsidRPr="00E4364F" w:rsidRDefault="00E74943" w:rsidP="00E74943">
      <w:pPr>
        <w:jc w:val="center"/>
        <w:rPr>
          <w:rFonts w:cstheme="minorHAnsi"/>
          <w:b/>
          <w:color w:val="000000" w:themeColor="text1"/>
          <w:sz w:val="28"/>
          <w:szCs w:val="28"/>
        </w:rPr>
      </w:pPr>
    </w:p>
    <w:p w14:paraId="521E1AEA" w14:textId="77777777" w:rsidR="00E74943" w:rsidRPr="00E4364F" w:rsidRDefault="00E74943" w:rsidP="00E74943">
      <w:pPr>
        <w:jc w:val="center"/>
        <w:rPr>
          <w:rFonts w:cstheme="minorHAnsi"/>
          <w:b/>
          <w:color w:val="000000" w:themeColor="text1"/>
          <w:sz w:val="28"/>
          <w:szCs w:val="28"/>
        </w:rPr>
      </w:pPr>
    </w:p>
    <w:p w14:paraId="67FB6889" w14:textId="77777777" w:rsidR="00E74943" w:rsidRPr="00E4364F" w:rsidRDefault="00E74943" w:rsidP="00E74943">
      <w:pPr>
        <w:jc w:val="center"/>
        <w:rPr>
          <w:rFonts w:cstheme="minorHAnsi"/>
          <w:b/>
          <w:color w:val="000000" w:themeColor="text1"/>
          <w:sz w:val="28"/>
          <w:szCs w:val="28"/>
        </w:rPr>
      </w:pPr>
    </w:p>
    <w:p w14:paraId="32E62E55" w14:textId="77777777" w:rsidR="00631D0C" w:rsidRPr="00E4364F" w:rsidRDefault="00631D0C" w:rsidP="00E74943">
      <w:pPr>
        <w:jc w:val="center"/>
        <w:rPr>
          <w:rFonts w:cstheme="minorHAnsi"/>
          <w:b/>
          <w:color w:val="000000" w:themeColor="text1"/>
          <w:sz w:val="28"/>
          <w:szCs w:val="28"/>
        </w:rPr>
      </w:pPr>
    </w:p>
    <w:p w14:paraId="438C2F32" w14:textId="77777777" w:rsidR="00631D0C" w:rsidRDefault="00631D0C" w:rsidP="00E74943">
      <w:pPr>
        <w:jc w:val="center"/>
        <w:rPr>
          <w:rFonts w:cstheme="minorHAnsi"/>
          <w:b/>
          <w:color w:val="000000" w:themeColor="text1"/>
          <w:sz w:val="28"/>
          <w:szCs w:val="28"/>
        </w:rPr>
      </w:pPr>
    </w:p>
    <w:p w14:paraId="4E12C87E" w14:textId="77777777" w:rsidR="007D3827" w:rsidRDefault="007D3827" w:rsidP="00E74943">
      <w:pPr>
        <w:jc w:val="center"/>
        <w:rPr>
          <w:rFonts w:cstheme="minorHAnsi"/>
          <w:b/>
          <w:color w:val="000000" w:themeColor="text1"/>
          <w:sz w:val="28"/>
          <w:szCs w:val="28"/>
        </w:rPr>
      </w:pPr>
    </w:p>
    <w:p w14:paraId="41A25C1F" w14:textId="77777777" w:rsidR="007D3827" w:rsidRPr="00E4364F" w:rsidRDefault="007D3827" w:rsidP="00E74943">
      <w:pPr>
        <w:jc w:val="center"/>
        <w:rPr>
          <w:rFonts w:cstheme="minorHAnsi"/>
          <w:b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4"/>
        <w:gridCol w:w="8393"/>
      </w:tblGrid>
      <w:tr w:rsidR="007D3827" w14:paraId="223E0147" w14:textId="77777777" w:rsidTr="007D3827">
        <w:tc>
          <w:tcPr>
            <w:tcW w:w="2065" w:type="dxa"/>
          </w:tcPr>
          <w:p w14:paraId="450EA776" w14:textId="4494A635" w:rsidR="007D3827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Author Name</w:t>
            </w:r>
          </w:p>
        </w:tc>
        <w:tc>
          <w:tcPr>
            <w:tcW w:w="8392" w:type="dxa"/>
          </w:tcPr>
          <w:p w14:paraId="5E3B411E" w14:textId="63D6B36D" w:rsidR="007D3827" w:rsidRPr="00991D65" w:rsidRDefault="005F709E" w:rsidP="007D3827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cstheme="minorHAnsi"/>
                <w:bCs/>
                <w:color w:val="000000" w:themeColor="text1"/>
                <w:sz w:val="28"/>
                <w:szCs w:val="28"/>
              </w:rPr>
              <w:t>Ms</w:t>
            </w:r>
            <w:proofErr w:type="spellEnd"/>
            <w:r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 Nazneen Haider, Lead Cabin Crew</w:t>
            </w:r>
            <w:r w:rsidR="000A52EB"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 (PIA)</w:t>
            </w:r>
          </w:p>
        </w:tc>
      </w:tr>
      <w:tr w:rsidR="007D3827" w14:paraId="4C0DEF84" w14:textId="77777777" w:rsidTr="00485C5D">
        <w:trPr>
          <w:trHeight w:val="359"/>
        </w:trPr>
        <w:tc>
          <w:tcPr>
            <w:tcW w:w="2065" w:type="dxa"/>
            <w:vAlign w:val="center"/>
          </w:tcPr>
          <w:p w14:paraId="3FC3D16B" w14:textId="15B91533" w:rsidR="007D3827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Course Title</w:t>
            </w:r>
          </w:p>
        </w:tc>
        <w:tc>
          <w:tcPr>
            <w:tcW w:w="8392" w:type="dxa"/>
            <w:vAlign w:val="center"/>
          </w:tcPr>
          <w:p w14:paraId="5645BA6E" w14:textId="5F5E59FF" w:rsidR="007D3827" w:rsidRPr="00991D65" w:rsidRDefault="005F709E" w:rsidP="007D3827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567E7F">
              <w:rPr>
                <w:rFonts w:cstheme="minorHAnsi"/>
                <w:bCs/>
                <w:color w:val="000000" w:themeColor="text1"/>
                <w:sz w:val="28"/>
                <w:szCs w:val="28"/>
              </w:rPr>
              <w:t>Basic Cabin Crew</w:t>
            </w:r>
          </w:p>
        </w:tc>
      </w:tr>
      <w:tr w:rsidR="007D3827" w14:paraId="2D362F7E" w14:textId="77777777" w:rsidTr="007D3827">
        <w:tc>
          <w:tcPr>
            <w:tcW w:w="2065" w:type="dxa"/>
          </w:tcPr>
          <w:p w14:paraId="564A7667" w14:textId="77777777" w:rsidR="007D3827" w:rsidRPr="00E4364F" w:rsidRDefault="007D3827" w:rsidP="00CC0EF5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E4364F">
              <w:rPr>
                <w:rStyle w:val="MSGENFONTSTYLENAMETEMPLATEROLENUMBERMSGENFONTSTYLENAMEBYROLETEXT2"/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Training Objective &amp; </w:t>
            </w: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Outcomes</w:t>
            </w:r>
          </w:p>
          <w:p w14:paraId="4DAA87D3" w14:textId="77777777" w:rsidR="007D3827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92" w:type="dxa"/>
          </w:tcPr>
          <w:p w14:paraId="751BB5CD" w14:textId="77777777" w:rsidR="007D3827" w:rsidRDefault="009215EC" w:rsidP="007D3827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The aviation industry in Pakistan is expanding with increasing air travel demand, new airline entrants, and a focus on service quality and safety standards. This creates strong market demand for well-trained, confident, and internationally competent cabin crew professionals. The course is designed to equip youth</w:t>
            </w:r>
            <w:r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with holistic cabin crew training that meets both local and international aviation requirements. With modules focused on safety, communication, emergency handling, in-flight services, and passenger care, the program prepares learners for immediate employability in Pakistan’s airline sector and positions them competitively for opportunities abroad.</w:t>
            </w:r>
          </w:p>
          <w:p w14:paraId="36018C76" w14:textId="77777777" w:rsidR="00567E7F" w:rsidRDefault="00567E7F" w:rsidP="007D3827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</w:p>
          <w:p w14:paraId="4865CE36" w14:textId="77777777" w:rsidR="009215EC" w:rsidRPr="00567E7F" w:rsidRDefault="009215EC" w:rsidP="009215EC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567E7F">
              <w:rPr>
                <w:rFonts w:cstheme="minorHAnsi"/>
                <w:b/>
                <w:color w:val="000000" w:themeColor="text1"/>
                <w:sz w:val="28"/>
                <w:szCs w:val="28"/>
              </w:rPr>
              <w:t>Learning Outcomes</w:t>
            </w:r>
          </w:p>
          <w:p w14:paraId="3E513E86" w14:textId="6A50C0B7" w:rsidR="009215EC" w:rsidRPr="009215EC" w:rsidRDefault="009215EC" w:rsidP="00553E9B">
            <w:pPr>
              <w:numPr>
                <w:ilvl w:val="0"/>
                <w:numId w:val="52"/>
              </w:num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Communicate effectively using aviation-specific vocabulary, clear speech, and professional tone in routine and emergency situations.</w:t>
            </w:r>
          </w:p>
          <w:p w14:paraId="4DD8762B" w14:textId="77777777" w:rsidR="009215EC" w:rsidRPr="009215EC" w:rsidRDefault="009215EC" w:rsidP="00553E9B">
            <w:pPr>
              <w:numPr>
                <w:ilvl w:val="0"/>
                <w:numId w:val="52"/>
              </w:num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Deliver standard safety and service announcements confidently and with correct pronunciation.</w:t>
            </w:r>
          </w:p>
          <w:p w14:paraId="043A2126" w14:textId="77777777" w:rsidR="009215EC" w:rsidRPr="009215EC" w:rsidRDefault="009215EC" w:rsidP="00553E9B">
            <w:pPr>
              <w:numPr>
                <w:ilvl w:val="0"/>
                <w:numId w:val="52"/>
              </w:num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Apply active listening skills and demonstrate professional verbal and non-verbal communication with passengers and crew.</w:t>
            </w:r>
          </w:p>
          <w:p w14:paraId="451653E5" w14:textId="77777777" w:rsidR="009215EC" w:rsidRPr="009215EC" w:rsidRDefault="009215EC" w:rsidP="00553E9B">
            <w:pPr>
              <w:numPr>
                <w:ilvl w:val="0"/>
                <w:numId w:val="52"/>
              </w:num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Understand the evolution, structure, and operational dynamics of the aviation industry, including key airlines and major airports.</w:t>
            </w:r>
          </w:p>
          <w:p w14:paraId="049D4EAA" w14:textId="77777777" w:rsidR="009215EC" w:rsidRPr="009215EC" w:rsidRDefault="009215EC" w:rsidP="00553E9B">
            <w:pPr>
              <w:numPr>
                <w:ilvl w:val="0"/>
                <w:numId w:val="52"/>
              </w:num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Describe the roles, responsibilities, and duties of cabin crew during pre-flight, in-flight, and post-flight operations.</w:t>
            </w:r>
          </w:p>
          <w:p w14:paraId="21DF7466" w14:textId="77777777" w:rsidR="009215EC" w:rsidRPr="009215EC" w:rsidRDefault="009215EC" w:rsidP="00553E9B">
            <w:pPr>
              <w:numPr>
                <w:ilvl w:val="0"/>
                <w:numId w:val="52"/>
              </w:num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Demonstrate appropriate grooming, interpersonal skills, and professional conduct required of cabin crew members.</w:t>
            </w:r>
          </w:p>
          <w:p w14:paraId="14814014" w14:textId="77777777" w:rsidR="009215EC" w:rsidRPr="009215EC" w:rsidRDefault="009215EC" w:rsidP="00553E9B">
            <w:pPr>
              <w:numPr>
                <w:ilvl w:val="0"/>
                <w:numId w:val="52"/>
              </w:num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Handle a diverse range of passengers, including those with special needs, and resolve conflicts diplomatically.</w:t>
            </w:r>
          </w:p>
          <w:p w14:paraId="3D83FCA2" w14:textId="77777777" w:rsidR="009215EC" w:rsidRPr="009215EC" w:rsidRDefault="009215EC" w:rsidP="00553E9B">
            <w:pPr>
              <w:numPr>
                <w:ilvl w:val="0"/>
                <w:numId w:val="52"/>
              </w:num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Follow aviation safety and emergency protocols, including use of equipment and procedures for decompression, evacuation, and fire incidents.</w:t>
            </w:r>
          </w:p>
          <w:p w14:paraId="0B7FA3A1" w14:textId="77777777" w:rsidR="009215EC" w:rsidRPr="009215EC" w:rsidRDefault="009215EC" w:rsidP="00553E9B">
            <w:pPr>
              <w:numPr>
                <w:ilvl w:val="0"/>
                <w:numId w:val="52"/>
              </w:num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Recognize and respond to aviation security threats, conduct pre- and post-flight cabin searches, and report suspicious behavior or items.</w:t>
            </w:r>
          </w:p>
          <w:p w14:paraId="3AB5039F" w14:textId="77777777" w:rsidR="009215EC" w:rsidRPr="009215EC" w:rsidRDefault="009215EC" w:rsidP="00553E9B">
            <w:pPr>
              <w:numPr>
                <w:ilvl w:val="0"/>
                <w:numId w:val="52"/>
              </w:num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Identify aircraft types, safety features, cabin layouts, and perform aircraft door and equipment operations safely.</w:t>
            </w:r>
          </w:p>
          <w:p w14:paraId="4D58C413" w14:textId="77777777" w:rsidR="009215EC" w:rsidRPr="009215EC" w:rsidRDefault="009215EC" w:rsidP="00553E9B">
            <w:pPr>
              <w:numPr>
                <w:ilvl w:val="0"/>
                <w:numId w:val="52"/>
              </w:num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Deliver customer service with cultural sensitivity, including handling special meal requests and managing onboard service quality.</w:t>
            </w:r>
          </w:p>
          <w:p w14:paraId="6166FA85" w14:textId="77777777" w:rsidR="009215EC" w:rsidRPr="009215EC" w:rsidRDefault="009215EC" w:rsidP="00553E9B">
            <w:pPr>
              <w:numPr>
                <w:ilvl w:val="0"/>
                <w:numId w:val="52"/>
              </w:num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Implement food safety and hygiene protocols during meal service and manage passenger complaints tactfully.</w:t>
            </w:r>
          </w:p>
          <w:p w14:paraId="46A5B68E" w14:textId="77777777" w:rsidR="009215EC" w:rsidRPr="009215EC" w:rsidRDefault="009215EC" w:rsidP="00553E9B">
            <w:pPr>
              <w:numPr>
                <w:ilvl w:val="0"/>
                <w:numId w:val="52"/>
              </w:num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Maintain physical and mental fitness necessary for long flights, layovers, and high-pressure environments.</w:t>
            </w:r>
          </w:p>
          <w:p w14:paraId="5E593130" w14:textId="77777777" w:rsidR="009215EC" w:rsidRPr="009215EC" w:rsidRDefault="009215EC" w:rsidP="00553E9B">
            <w:pPr>
              <w:numPr>
                <w:ilvl w:val="0"/>
                <w:numId w:val="52"/>
              </w:num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Identify dangerous goods and interpret labels and markings according to ICAO/IATA regulations; respond appropriately to DG incidents.</w:t>
            </w:r>
          </w:p>
          <w:p w14:paraId="1EC0E2D8" w14:textId="77777777" w:rsidR="009215EC" w:rsidRPr="009215EC" w:rsidRDefault="009215EC" w:rsidP="00553E9B">
            <w:pPr>
              <w:numPr>
                <w:ilvl w:val="0"/>
                <w:numId w:val="52"/>
              </w:num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9215EC">
              <w:rPr>
                <w:rFonts w:cstheme="minorHAnsi"/>
                <w:bCs/>
                <w:color w:val="000000" w:themeColor="text1"/>
                <w:sz w:val="28"/>
                <w:szCs w:val="28"/>
              </w:rPr>
              <w:t>Perform compliant and safe stowage of carry-on baggage, ensuring clear evacuation routes and minimal in-flight risks.</w:t>
            </w:r>
          </w:p>
          <w:p w14:paraId="22298092" w14:textId="0DB3FB63" w:rsidR="009215EC" w:rsidRPr="00991D65" w:rsidRDefault="009215EC" w:rsidP="007D3827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</w:p>
        </w:tc>
      </w:tr>
      <w:tr w:rsidR="007D3827" w14:paraId="345F8B2D" w14:textId="77777777" w:rsidTr="00485C5D">
        <w:tc>
          <w:tcPr>
            <w:tcW w:w="2065" w:type="dxa"/>
          </w:tcPr>
          <w:p w14:paraId="12C8AF12" w14:textId="01AD2E9B" w:rsidR="007D3827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Style w:val="MSGENFONTSTYLENAMETEMPLATEROLENUMBERMSGENFONTSTYLENAMEBYROLETEXT2"/>
                <w:rFonts w:asciiTheme="minorHAnsi" w:hAnsiTheme="minorHAnsi" w:cstheme="minorHAnsi"/>
                <w:color w:val="000000" w:themeColor="text1"/>
                <w:sz w:val="28"/>
                <w:szCs w:val="28"/>
                <w:lang w:val="en-GB"/>
              </w:rPr>
              <w:t>Entry-level of trainees</w:t>
            </w:r>
          </w:p>
        </w:tc>
        <w:tc>
          <w:tcPr>
            <w:tcW w:w="8392" w:type="dxa"/>
            <w:vAlign w:val="center"/>
          </w:tcPr>
          <w:p w14:paraId="5CFBBD89" w14:textId="2AEA639A" w:rsidR="00712A98" w:rsidRDefault="00DE6341" w:rsidP="00712A98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DE6341">
              <w:rPr>
                <w:rFonts w:cstheme="minorHAnsi"/>
                <w:bCs/>
                <w:color w:val="000000" w:themeColor="text1"/>
                <w:sz w:val="28"/>
                <w:szCs w:val="28"/>
              </w:rPr>
              <w:t>Intermediate-level learners, aged 18 to 25, with proficiency in English</w:t>
            </w:r>
          </w:p>
          <w:p w14:paraId="14D59701" w14:textId="77777777" w:rsidR="00DE6341" w:rsidRPr="00712A98" w:rsidRDefault="00DE6341" w:rsidP="00712A98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</w:p>
          <w:p w14:paraId="2DF33BA4" w14:textId="1442F0B0" w:rsidR="00712A98" w:rsidRPr="00712A98" w:rsidRDefault="00712A98" w:rsidP="00712A98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Eligibility </w:t>
            </w:r>
            <w:r w:rsidRPr="00712A98">
              <w:rPr>
                <w:rFonts w:cstheme="minorHAnsi"/>
                <w:b/>
                <w:color w:val="000000" w:themeColor="text1"/>
                <w:sz w:val="28"/>
                <w:szCs w:val="28"/>
              </w:rPr>
              <w:t>Criteria:</w:t>
            </w:r>
          </w:p>
          <w:p w14:paraId="6A0D3A3E" w14:textId="77777777" w:rsidR="00712A98" w:rsidRPr="00712A98" w:rsidRDefault="00712A98" w:rsidP="00712A98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712A98">
              <w:rPr>
                <w:rFonts w:cstheme="minorHAnsi"/>
                <w:bCs/>
                <w:color w:val="000000" w:themeColor="text1"/>
                <w:sz w:val="28"/>
                <w:szCs w:val="28"/>
              </w:rPr>
              <w:t>Height preference:-</w:t>
            </w:r>
          </w:p>
          <w:p w14:paraId="18804BB8" w14:textId="77777777" w:rsidR="00712A98" w:rsidRPr="00712A98" w:rsidRDefault="00712A98" w:rsidP="00712A98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712A98"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Male: 5’6” </w:t>
            </w:r>
          </w:p>
          <w:p w14:paraId="5F68C7BB" w14:textId="0171BB95" w:rsidR="00712A98" w:rsidRPr="00712A98" w:rsidRDefault="00712A98" w:rsidP="00712A98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712A98"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Female: 5’2” </w:t>
            </w:r>
          </w:p>
          <w:p w14:paraId="51C33D34" w14:textId="77777777" w:rsidR="00712A98" w:rsidRPr="00712A98" w:rsidRDefault="00712A98" w:rsidP="00712A98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712A98">
              <w:rPr>
                <w:rFonts w:cstheme="minorHAnsi"/>
                <w:bCs/>
                <w:color w:val="000000" w:themeColor="text1"/>
                <w:sz w:val="28"/>
                <w:szCs w:val="28"/>
              </w:rPr>
              <w:t>Weight:-</w:t>
            </w:r>
          </w:p>
          <w:p w14:paraId="4A0FDFC9" w14:textId="527B5B4B" w:rsidR="00712A98" w:rsidRPr="00712A98" w:rsidRDefault="00712A98" w:rsidP="00712A98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712A98"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Male:  </w:t>
            </w:r>
            <w:r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According to BMI </w:t>
            </w:r>
            <w:r w:rsidRPr="00712A98"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14:paraId="1CEED35A" w14:textId="4437BE24" w:rsidR="00712A98" w:rsidRPr="00712A98" w:rsidRDefault="00712A98" w:rsidP="00712A98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712A98"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Female: </w:t>
            </w:r>
            <w:r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According to BMI </w:t>
            </w:r>
            <w:r w:rsidRPr="00712A98"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14:paraId="51CA6C6C" w14:textId="77777777" w:rsidR="000A52EB" w:rsidRDefault="00712A98" w:rsidP="000A52EB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712A98">
              <w:rPr>
                <w:rFonts w:cstheme="minorHAnsi"/>
                <w:bCs/>
                <w:color w:val="000000" w:themeColor="text1"/>
                <w:sz w:val="28"/>
                <w:szCs w:val="28"/>
              </w:rPr>
              <w:t>Visible tattoos and piercings are restricted</w:t>
            </w:r>
            <w:r w:rsidR="000A52EB"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14:paraId="37F10527" w14:textId="5ECFCC86" w:rsidR="009215EC" w:rsidRDefault="009215EC" w:rsidP="000A52EB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7D3827" w14:paraId="748880BD" w14:textId="77777777" w:rsidTr="00485C5D">
        <w:tc>
          <w:tcPr>
            <w:tcW w:w="2065" w:type="dxa"/>
          </w:tcPr>
          <w:p w14:paraId="506B074D" w14:textId="6BE193F9" w:rsidR="007D3827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Minimum Qualification of Teachers</w:t>
            </w:r>
          </w:p>
        </w:tc>
        <w:tc>
          <w:tcPr>
            <w:tcW w:w="8392" w:type="dxa"/>
            <w:vAlign w:val="center"/>
          </w:tcPr>
          <w:p w14:paraId="2C9D687B" w14:textId="1AF90D11" w:rsidR="007D3827" w:rsidRPr="00712A98" w:rsidRDefault="005F709E" w:rsidP="007D3827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712A98"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Intermediate with 5-7 </w:t>
            </w:r>
            <w:r w:rsidR="00712A98" w:rsidRPr="00712A98">
              <w:rPr>
                <w:rFonts w:cstheme="minorHAnsi"/>
                <w:bCs/>
                <w:color w:val="000000" w:themeColor="text1"/>
                <w:sz w:val="28"/>
                <w:szCs w:val="28"/>
              </w:rPr>
              <w:t>years’ Experience</w:t>
            </w:r>
            <w:r w:rsidRPr="00712A98"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 from reputable Airline </w:t>
            </w:r>
          </w:p>
          <w:p w14:paraId="5190016B" w14:textId="3A9F813A" w:rsidR="005F709E" w:rsidRDefault="005F709E" w:rsidP="007D3827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712A98"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Preference will be given to the trainer having relevant Certifications </w:t>
            </w:r>
          </w:p>
          <w:p w14:paraId="3503F987" w14:textId="1BFD83A1" w:rsidR="005F709E" w:rsidRDefault="005F709E" w:rsidP="000A52EB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7D3827" w14:paraId="73784446" w14:textId="77777777" w:rsidTr="00DB0727">
        <w:trPr>
          <w:trHeight w:val="3113"/>
        </w:trPr>
        <w:tc>
          <w:tcPr>
            <w:tcW w:w="2065" w:type="dxa"/>
          </w:tcPr>
          <w:p w14:paraId="24E4731D" w14:textId="77777777" w:rsidR="00CC0EF5" w:rsidRDefault="00CC0EF5" w:rsidP="00CC0EF5">
            <w:pPr>
              <w:ind w:left="9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  <w:p w14:paraId="6001568A" w14:textId="77777777" w:rsidR="007D3827" w:rsidRPr="00E4364F" w:rsidRDefault="007D3827" w:rsidP="00CC0EF5">
            <w:pPr>
              <w:ind w:left="9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Scheme of Studies</w:t>
            </w:r>
          </w:p>
          <w:p w14:paraId="2E61DCFA" w14:textId="77777777" w:rsidR="007D3827" w:rsidRPr="00E4364F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  <w:p w14:paraId="33BFC48D" w14:textId="77777777" w:rsidR="007D3827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92" w:type="dxa"/>
            <w:vAlign w:val="center"/>
          </w:tcPr>
          <w:p w14:paraId="7B672B6C" w14:textId="03A7187C" w:rsidR="007D3827" w:rsidRPr="00E4364F" w:rsidRDefault="00991D65" w:rsidP="007D3827">
            <w:pPr>
              <w:ind w:left="9"/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Course Title </w:t>
            </w:r>
          </w:p>
          <w:tbl>
            <w:tblPr>
              <w:tblStyle w:val="TableGrid"/>
              <w:tblW w:w="8167" w:type="dxa"/>
              <w:tblLook w:val="04A0" w:firstRow="1" w:lastRow="0" w:firstColumn="1" w:lastColumn="0" w:noHBand="0" w:noVBand="1"/>
            </w:tblPr>
            <w:tblGrid>
              <w:gridCol w:w="825"/>
              <w:gridCol w:w="2311"/>
              <w:gridCol w:w="1596"/>
              <w:gridCol w:w="1669"/>
              <w:gridCol w:w="1766"/>
            </w:tblGrid>
            <w:tr w:rsidR="007D3827" w:rsidRPr="00E4364F" w14:paraId="5123925C" w14:textId="77777777" w:rsidTr="00CC0EF5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14:paraId="6D7FCFB6" w14:textId="77777777" w:rsidR="007D3827" w:rsidRPr="00E4364F" w:rsidRDefault="007D3827" w:rsidP="007D3827">
                  <w:pPr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E4364F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Sr. No 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14:paraId="5B506443" w14:textId="44AD46A7" w:rsidR="007D3827" w:rsidRPr="00E4364F" w:rsidRDefault="00DB0727" w:rsidP="007D3827">
                  <w:pPr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Modules</w:t>
                  </w:r>
                  <w:r w:rsidR="007D3827" w:rsidRPr="00E4364F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14:paraId="362354F4" w14:textId="77777777" w:rsidR="007D3827" w:rsidRPr="00E4364F" w:rsidRDefault="007D3827" w:rsidP="007D3827">
                  <w:pPr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E4364F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Theory Hrs.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14:paraId="047EDCBA" w14:textId="77777777" w:rsidR="007D3827" w:rsidRPr="00E4364F" w:rsidRDefault="007D3827" w:rsidP="007D3827">
                  <w:pPr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E4364F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Practical Hrs.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14:paraId="11E67502" w14:textId="77777777" w:rsidR="007D3827" w:rsidRPr="00E4364F" w:rsidRDefault="007D3827" w:rsidP="007D3827">
                  <w:pPr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E4364F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Total Hrs.</w:t>
                  </w:r>
                </w:p>
              </w:tc>
            </w:tr>
            <w:tr w:rsidR="007D3827" w:rsidRPr="00E4364F" w14:paraId="1AD8C9B2" w14:textId="77777777" w:rsidTr="00CC0EF5">
              <w:trPr>
                <w:trHeight w:val="301"/>
              </w:trPr>
              <w:tc>
                <w:tcPr>
                  <w:tcW w:w="825" w:type="dxa"/>
                </w:tcPr>
                <w:p w14:paraId="5CB2BBF2" w14:textId="77777777" w:rsidR="007D3827" w:rsidRPr="00E4364F" w:rsidRDefault="007D3827" w:rsidP="00553E9B">
                  <w:pPr>
                    <w:pStyle w:val="ListParagraph"/>
                    <w:numPr>
                      <w:ilvl w:val="0"/>
                      <w:numId w:val="3"/>
                    </w:num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311" w:type="dxa"/>
                </w:tcPr>
                <w:p w14:paraId="46D13BF5" w14:textId="77777777" w:rsidR="002F7FE0" w:rsidRDefault="002F7FE0" w:rsidP="002F7FE0">
                  <w:pPr>
                    <w:rPr>
                      <w:rFonts w:asciiTheme="minorBidi" w:hAnsiTheme="minorBid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b/>
                      <w:color w:val="000000" w:themeColor="text1"/>
                      <w:sz w:val="24"/>
                      <w:szCs w:val="24"/>
                    </w:rPr>
                    <w:t>Develop Basic</w:t>
                  </w:r>
                </w:p>
                <w:p w14:paraId="4FE11BAA" w14:textId="25AB7511" w:rsidR="007D3827" w:rsidRPr="00E4364F" w:rsidRDefault="002F7FE0" w:rsidP="002F7FE0">
                  <w:pP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Theme="minorBidi" w:hAnsiTheme="minorBidi"/>
                      <w:b/>
                      <w:color w:val="000000" w:themeColor="text1"/>
                      <w:sz w:val="24"/>
                      <w:szCs w:val="24"/>
                    </w:rPr>
                    <w:t>Communication Skills</w:t>
                  </w:r>
                </w:p>
              </w:tc>
              <w:tc>
                <w:tcPr>
                  <w:tcW w:w="1596" w:type="dxa"/>
                </w:tcPr>
                <w:p w14:paraId="09EF200E" w14:textId="7E1FE355" w:rsidR="007D3827" w:rsidRPr="00E4364F" w:rsidRDefault="00CC543A" w:rsidP="007D38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35AD5DA7" w14:textId="317179E6" w:rsidR="007D3827" w:rsidRPr="00E4364F" w:rsidRDefault="00CC543A" w:rsidP="007D38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56EE9BB8" w14:textId="1083E962" w:rsidR="007D3827" w:rsidRPr="00E4364F" w:rsidRDefault="00CC543A" w:rsidP="007D38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20</w:t>
                  </w:r>
                </w:p>
              </w:tc>
            </w:tr>
            <w:tr w:rsidR="00CC543A" w:rsidRPr="00E4364F" w14:paraId="2FD832FB" w14:textId="77777777" w:rsidTr="00CC0EF5">
              <w:trPr>
                <w:trHeight w:val="284"/>
              </w:trPr>
              <w:tc>
                <w:tcPr>
                  <w:tcW w:w="825" w:type="dxa"/>
                </w:tcPr>
                <w:p w14:paraId="09BE8211" w14:textId="77777777" w:rsidR="00CC543A" w:rsidRPr="00E4364F" w:rsidRDefault="00CC543A" w:rsidP="00CC543A">
                  <w:pPr>
                    <w:pStyle w:val="ListParagraph"/>
                    <w:numPr>
                      <w:ilvl w:val="0"/>
                      <w:numId w:val="3"/>
                    </w:num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311" w:type="dxa"/>
                </w:tcPr>
                <w:p w14:paraId="6C9075D4" w14:textId="50E55CB6" w:rsidR="00CC543A" w:rsidRPr="00E4364F" w:rsidRDefault="00CC543A" w:rsidP="00CC543A">
                  <w:pP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C65CC0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Introduction of Aviation Sector</w:t>
                  </w:r>
                </w:p>
              </w:tc>
              <w:tc>
                <w:tcPr>
                  <w:tcW w:w="1596" w:type="dxa"/>
                </w:tcPr>
                <w:p w14:paraId="7D0533EF" w14:textId="5F059288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4BA643A5" w14:textId="73D35580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447DF977" w14:textId="2CCB7838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3B3AEA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20</w:t>
                  </w:r>
                </w:p>
              </w:tc>
            </w:tr>
            <w:tr w:rsidR="00CC543A" w:rsidRPr="00E4364F" w14:paraId="7990665D" w14:textId="77777777" w:rsidTr="00CC0EF5">
              <w:trPr>
                <w:trHeight w:val="284"/>
              </w:trPr>
              <w:tc>
                <w:tcPr>
                  <w:tcW w:w="825" w:type="dxa"/>
                </w:tcPr>
                <w:p w14:paraId="7CC526BD" w14:textId="77777777" w:rsidR="00CC543A" w:rsidRPr="00E4364F" w:rsidRDefault="00CC543A" w:rsidP="00CC543A">
                  <w:pPr>
                    <w:pStyle w:val="ListParagraph"/>
                    <w:numPr>
                      <w:ilvl w:val="0"/>
                      <w:numId w:val="3"/>
                    </w:num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311" w:type="dxa"/>
                </w:tcPr>
                <w:p w14:paraId="326C10AE" w14:textId="3DA0FAAC" w:rsidR="00CC543A" w:rsidRPr="00E4364F" w:rsidRDefault="00CC543A" w:rsidP="00CC543A">
                  <w:pP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E4364F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 xml:space="preserve">Introduction to </w:t>
                  </w: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the Role of Cabin Crew</w:t>
                  </w:r>
                </w:p>
              </w:tc>
              <w:tc>
                <w:tcPr>
                  <w:tcW w:w="1596" w:type="dxa"/>
                </w:tcPr>
                <w:p w14:paraId="76C8ABF7" w14:textId="0D841780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0B7A0AE2" w14:textId="1F8630B1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64004628" w14:textId="14CFB524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3B3AEA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20</w:t>
                  </w:r>
                </w:p>
              </w:tc>
            </w:tr>
            <w:tr w:rsidR="00CC543A" w:rsidRPr="00E4364F" w14:paraId="13A34B08" w14:textId="77777777" w:rsidTr="00CC0EF5">
              <w:trPr>
                <w:trHeight w:val="284"/>
              </w:trPr>
              <w:tc>
                <w:tcPr>
                  <w:tcW w:w="825" w:type="dxa"/>
                </w:tcPr>
                <w:p w14:paraId="59AF70D8" w14:textId="77777777" w:rsidR="00CC543A" w:rsidRPr="00E4364F" w:rsidRDefault="00CC543A" w:rsidP="00CC543A">
                  <w:pPr>
                    <w:pStyle w:val="ListParagraph"/>
                    <w:numPr>
                      <w:ilvl w:val="0"/>
                      <w:numId w:val="3"/>
                    </w:num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311" w:type="dxa"/>
                </w:tcPr>
                <w:p w14:paraId="3A88F545" w14:textId="2C5359A4" w:rsidR="00CC543A" w:rsidRPr="00E4364F" w:rsidRDefault="00CC543A" w:rsidP="00CC543A">
                  <w:pP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Aviation Safety and Emergency Procedures</w:t>
                  </w:r>
                </w:p>
              </w:tc>
              <w:tc>
                <w:tcPr>
                  <w:tcW w:w="1596" w:type="dxa"/>
                </w:tcPr>
                <w:p w14:paraId="33363A00" w14:textId="7A06A9B3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425BD4FC" w14:textId="6CA92917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5806B038" w14:textId="7F64F3C6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3B3AEA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20</w:t>
                  </w:r>
                </w:p>
              </w:tc>
            </w:tr>
            <w:tr w:rsidR="00CC543A" w:rsidRPr="00E4364F" w14:paraId="428D4795" w14:textId="77777777" w:rsidTr="00CC0EF5">
              <w:trPr>
                <w:trHeight w:val="284"/>
              </w:trPr>
              <w:tc>
                <w:tcPr>
                  <w:tcW w:w="825" w:type="dxa"/>
                </w:tcPr>
                <w:p w14:paraId="058C9C16" w14:textId="77777777" w:rsidR="00CC543A" w:rsidRPr="00E4364F" w:rsidRDefault="00CC543A" w:rsidP="00CC543A">
                  <w:pPr>
                    <w:pStyle w:val="ListParagraph"/>
                    <w:numPr>
                      <w:ilvl w:val="0"/>
                      <w:numId w:val="3"/>
                    </w:num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311" w:type="dxa"/>
                </w:tcPr>
                <w:p w14:paraId="7E4CBC53" w14:textId="7EB35A22" w:rsidR="00CC543A" w:rsidRPr="00E4364F" w:rsidRDefault="00CC543A" w:rsidP="00CC543A">
                  <w:pP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AA70E6">
                    <w:rPr>
                      <w:rFonts w:ascii="Times New Roman" w:eastAsia="Times New Roman" w:hAnsi="Times New Roman" w:cs="Arial"/>
                      <w:b/>
                      <w:bCs/>
                      <w:sz w:val="24"/>
                      <w:szCs w:val="24"/>
                    </w:rPr>
                    <w:t>Introduction to Aviation Security</w:t>
                  </w:r>
                </w:p>
              </w:tc>
              <w:tc>
                <w:tcPr>
                  <w:tcW w:w="1596" w:type="dxa"/>
                </w:tcPr>
                <w:p w14:paraId="60E1AF2A" w14:textId="309A5B4E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4D09D791" w14:textId="2CAD943B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0D9FB271" w14:textId="5EE900FE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3B3AEA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20</w:t>
                  </w:r>
                </w:p>
              </w:tc>
            </w:tr>
            <w:tr w:rsidR="00CC543A" w:rsidRPr="00E4364F" w14:paraId="02ED3184" w14:textId="77777777" w:rsidTr="00CC0EF5">
              <w:trPr>
                <w:trHeight w:val="284"/>
              </w:trPr>
              <w:tc>
                <w:tcPr>
                  <w:tcW w:w="825" w:type="dxa"/>
                </w:tcPr>
                <w:p w14:paraId="46143511" w14:textId="77777777" w:rsidR="00CC543A" w:rsidRPr="00E4364F" w:rsidRDefault="00CC543A" w:rsidP="00CC543A">
                  <w:pPr>
                    <w:pStyle w:val="ListParagraph"/>
                    <w:numPr>
                      <w:ilvl w:val="0"/>
                      <w:numId w:val="3"/>
                    </w:num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311" w:type="dxa"/>
                </w:tcPr>
                <w:p w14:paraId="1044B794" w14:textId="6FB864E1" w:rsidR="00CC543A" w:rsidRPr="00E4364F" w:rsidRDefault="00CC543A" w:rsidP="00CC543A">
                  <w:pP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D36055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</w:rPr>
                    <w:t>Aircraft Familiarization and Operations</w:t>
                  </w:r>
                </w:p>
              </w:tc>
              <w:tc>
                <w:tcPr>
                  <w:tcW w:w="1596" w:type="dxa"/>
                </w:tcPr>
                <w:p w14:paraId="3743598B" w14:textId="1A1C6D8F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2DCF0CDA" w14:textId="4FA3BD6C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7B2CDB7D" w14:textId="2BD7F91A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3B3AEA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20</w:t>
                  </w:r>
                </w:p>
              </w:tc>
            </w:tr>
            <w:tr w:rsidR="00CC543A" w:rsidRPr="00E4364F" w14:paraId="3E625D91" w14:textId="77777777" w:rsidTr="00CC0EF5">
              <w:trPr>
                <w:trHeight w:val="284"/>
              </w:trPr>
              <w:tc>
                <w:tcPr>
                  <w:tcW w:w="825" w:type="dxa"/>
                </w:tcPr>
                <w:p w14:paraId="16C45F4D" w14:textId="77777777" w:rsidR="00CC543A" w:rsidRPr="00E4364F" w:rsidRDefault="00CC543A" w:rsidP="00CC543A">
                  <w:pPr>
                    <w:pStyle w:val="ListParagraph"/>
                    <w:numPr>
                      <w:ilvl w:val="0"/>
                      <w:numId w:val="3"/>
                    </w:num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311" w:type="dxa"/>
                </w:tcPr>
                <w:p w14:paraId="0688D9A1" w14:textId="07986DE3" w:rsidR="00CC543A" w:rsidRPr="00E4364F" w:rsidRDefault="00CC543A" w:rsidP="00CC543A">
                  <w:pP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Passenger Handling and Customer Service</w:t>
                  </w:r>
                </w:p>
              </w:tc>
              <w:tc>
                <w:tcPr>
                  <w:tcW w:w="1596" w:type="dxa"/>
                </w:tcPr>
                <w:p w14:paraId="4B11A1FF" w14:textId="57A6B418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7E80896D" w14:textId="3157F115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242519FA" w14:textId="177C1258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3B3AEA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20</w:t>
                  </w:r>
                </w:p>
              </w:tc>
            </w:tr>
            <w:tr w:rsidR="00CC543A" w:rsidRPr="00E4364F" w14:paraId="70C20364" w14:textId="77777777" w:rsidTr="00CC0EF5">
              <w:trPr>
                <w:trHeight w:val="284"/>
              </w:trPr>
              <w:tc>
                <w:tcPr>
                  <w:tcW w:w="825" w:type="dxa"/>
                </w:tcPr>
                <w:p w14:paraId="34E23C6C" w14:textId="77777777" w:rsidR="00CC543A" w:rsidRPr="00E4364F" w:rsidRDefault="00CC543A" w:rsidP="00CC543A">
                  <w:pPr>
                    <w:pStyle w:val="ListParagraph"/>
                    <w:numPr>
                      <w:ilvl w:val="0"/>
                      <w:numId w:val="3"/>
                    </w:num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311" w:type="dxa"/>
                </w:tcPr>
                <w:p w14:paraId="6634BCF2" w14:textId="32A625A4" w:rsidR="00CC543A" w:rsidRPr="00E4364F" w:rsidRDefault="00CC543A" w:rsidP="00CC543A">
                  <w:pP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6C7422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In-Flight Services and Food Safety</w:t>
                  </w:r>
                </w:p>
              </w:tc>
              <w:tc>
                <w:tcPr>
                  <w:tcW w:w="1596" w:type="dxa"/>
                </w:tcPr>
                <w:p w14:paraId="10417538" w14:textId="7DC2809C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3A3AAF00" w14:textId="29CCD051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78585BAD" w14:textId="752FC4E2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FE53AA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20</w:t>
                  </w:r>
                </w:p>
              </w:tc>
            </w:tr>
            <w:tr w:rsidR="00CC543A" w:rsidRPr="00E4364F" w14:paraId="032587B5" w14:textId="77777777" w:rsidTr="00CC0EF5">
              <w:trPr>
                <w:trHeight w:val="284"/>
              </w:trPr>
              <w:tc>
                <w:tcPr>
                  <w:tcW w:w="825" w:type="dxa"/>
                </w:tcPr>
                <w:p w14:paraId="19411394" w14:textId="77777777" w:rsidR="00CC543A" w:rsidRPr="00E4364F" w:rsidRDefault="00CC543A" w:rsidP="00CC543A">
                  <w:pPr>
                    <w:pStyle w:val="ListParagraph"/>
                    <w:numPr>
                      <w:ilvl w:val="0"/>
                      <w:numId w:val="3"/>
                    </w:num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311" w:type="dxa"/>
                </w:tcPr>
                <w:p w14:paraId="7098DF77" w14:textId="69935A12" w:rsidR="00CC543A" w:rsidRPr="00E4364F" w:rsidRDefault="00CC543A" w:rsidP="00CC543A">
                  <w:pP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582AA5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Inflight Menu Planning</w:t>
                  </w:r>
                </w:p>
              </w:tc>
              <w:tc>
                <w:tcPr>
                  <w:tcW w:w="1596" w:type="dxa"/>
                </w:tcPr>
                <w:p w14:paraId="33C1DC1B" w14:textId="31607FC7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2F25C5A9" w14:textId="5E12D2A7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571CB3AB" w14:textId="44A0FB27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FE53AA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20</w:t>
                  </w:r>
                </w:p>
              </w:tc>
            </w:tr>
            <w:tr w:rsidR="00CC543A" w:rsidRPr="00E4364F" w14:paraId="265D0F70" w14:textId="77777777" w:rsidTr="00CC0EF5">
              <w:trPr>
                <w:trHeight w:val="284"/>
              </w:trPr>
              <w:tc>
                <w:tcPr>
                  <w:tcW w:w="825" w:type="dxa"/>
                </w:tcPr>
                <w:p w14:paraId="5B0FBE8F" w14:textId="77777777" w:rsidR="00CC543A" w:rsidRPr="00E4364F" w:rsidRDefault="00CC543A" w:rsidP="00CC543A">
                  <w:pPr>
                    <w:pStyle w:val="ListParagraph"/>
                    <w:numPr>
                      <w:ilvl w:val="0"/>
                      <w:numId w:val="3"/>
                    </w:num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311" w:type="dxa"/>
                </w:tcPr>
                <w:p w14:paraId="060E5177" w14:textId="59A97E0F" w:rsidR="00CC543A" w:rsidRPr="00E4364F" w:rsidRDefault="00CC543A" w:rsidP="00CC543A">
                  <w:pP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5F1EEE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Health, Fitness, and Well-Being</w:t>
                  </w:r>
                </w:p>
              </w:tc>
              <w:tc>
                <w:tcPr>
                  <w:tcW w:w="1596" w:type="dxa"/>
                </w:tcPr>
                <w:p w14:paraId="6E57E9B7" w14:textId="132836F3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3DAE071E" w14:textId="08D0B96F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5853EAA1" w14:textId="6ECFD41E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FE53AA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20</w:t>
                  </w:r>
                </w:p>
              </w:tc>
            </w:tr>
            <w:tr w:rsidR="00CC543A" w:rsidRPr="00E4364F" w14:paraId="4AB73E3C" w14:textId="77777777" w:rsidTr="00CC0EF5">
              <w:trPr>
                <w:trHeight w:val="284"/>
              </w:trPr>
              <w:tc>
                <w:tcPr>
                  <w:tcW w:w="825" w:type="dxa"/>
                </w:tcPr>
                <w:p w14:paraId="7D0A781A" w14:textId="77777777" w:rsidR="00CC543A" w:rsidRPr="00E4364F" w:rsidRDefault="00CC543A" w:rsidP="00CC543A">
                  <w:pPr>
                    <w:pStyle w:val="ListParagraph"/>
                    <w:numPr>
                      <w:ilvl w:val="0"/>
                      <w:numId w:val="3"/>
                    </w:num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311" w:type="dxa"/>
                </w:tcPr>
                <w:p w14:paraId="15AE79C1" w14:textId="34D44555" w:rsidR="00CC543A" w:rsidRPr="00E4364F" w:rsidRDefault="00CC543A" w:rsidP="00CC543A">
                  <w:pP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711DC2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Labels, Stickers, and the Carriage of Dangerous Goods in Air Transport</w:t>
                  </w:r>
                </w:p>
              </w:tc>
              <w:tc>
                <w:tcPr>
                  <w:tcW w:w="1596" w:type="dxa"/>
                </w:tcPr>
                <w:p w14:paraId="6181A1C6" w14:textId="4A6690CB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45281FC4" w14:textId="5BCDA1CC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2F577F31" w14:textId="360971A5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FE53AA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20</w:t>
                  </w:r>
                </w:p>
              </w:tc>
            </w:tr>
            <w:tr w:rsidR="00CC543A" w:rsidRPr="00E4364F" w14:paraId="59E810E3" w14:textId="77777777" w:rsidTr="00CC0EF5">
              <w:trPr>
                <w:trHeight w:val="284"/>
              </w:trPr>
              <w:tc>
                <w:tcPr>
                  <w:tcW w:w="825" w:type="dxa"/>
                </w:tcPr>
                <w:p w14:paraId="767E0332" w14:textId="77777777" w:rsidR="00CC543A" w:rsidRPr="00E4364F" w:rsidRDefault="00CC543A" w:rsidP="00CC543A">
                  <w:pPr>
                    <w:pStyle w:val="ListParagraph"/>
                    <w:numPr>
                      <w:ilvl w:val="0"/>
                      <w:numId w:val="3"/>
                    </w:num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311" w:type="dxa"/>
                </w:tcPr>
                <w:p w14:paraId="5B4D8C13" w14:textId="2F6DD7A9" w:rsidR="00CC543A" w:rsidRPr="00E4364F" w:rsidRDefault="00CC543A" w:rsidP="00CC543A">
                  <w:pP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0D408B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Stowage of Carry-On Baggage</w:t>
                  </w:r>
                </w:p>
              </w:tc>
              <w:tc>
                <w:tcPr>
                  <w:tcW w:w="1596" w:type="dxa"/>
                </w:tcPr>
                <w:p w14:paraId="490398EE" w14:textId="7AC4F815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2A0ECF1C" w14:textId="716E29D3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152C2730" w14:textId="23598C67" w:rsidR="00CC543A" w:rsidRPr="00E4364F" w:rsidRDefault="00CC543A" w:rsidP="00CC543A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FE53AA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20</w:t>
                  </w:r>
                </w:p>
              </w:tc>
            </w:tr>
            <w:tr w:rsidR="007D3827" w:rsidRPr="00E4364F" w14:paraId="0178D897" w14:textId="77777777" w:rsidTr="00CC0EF5">
              <w:trPr>
                <w:trHeight w:val="377"/>
              </w:trPr>
              <w:tc>
                <w:tcPr>
                  <w:tcW w:w="3136" w:type="dxa"/>
                  <w:gridSpan w:val="2"/>
                </w:tcPr>
                <w:p w14:paraId="2BB780B8" w14:textId="77777777" w:rsidR="007D3827" w:rsidRPr="00E4364F" w:rsidRDefault="007D3827" w:rsidP="007D38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E4364F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Total</w:t>
                  </w:r>
                </w:p>
              </w:tc>
              <w:tc>
                <w:tcPr>
                  <w:tcW w:w="1596" w:type="dxa"/>
                </w:tcPr>
                <w:p w14:paraId="39D1CB44" w14:textId="1A19CB7E" w:rsidR="007D3827" w:rsidRPr="00E4364F" w:rsidRDefault="00CC543A" w:rsidP="007D38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1669" w:type="dxa"/>
                </w:tcPr>
                <w:p w14:paraId="406FC0ED" w14:textId="4A07D4CB" w:rsidR="007D3827" w:rsidRPr="00E4364F" w:rsidRDefault="00CC543A" w:rsidP="007D38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192</w:t>
                  </w:r>
                </w:p>
              </w:tc>
              <w:tc>
                <w:tcPr>
                  <w:tcW w:w="1766" w:type="dxa"/>
                </w:tcPr>
                <w:p w14:paraId="1A491A0B" w14:textId="0CB197B0" w:rsidR="007D3827" w:rsidRPr="00E4364F" w:rsidRDefault="00CC543A" w:rsidP="007D38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240</w:t>
                  </w:r>
                </w:p>
              </w:tc>
            </w:tr>
          </w:tbl>
          <w:p w14:paraId="5EE432A8" w14:textId="77777777" w:rsidR="007D3827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7D3827" w14:paraId="0FB96C59" w14:textId="77777777" w:rsidTr="007D3827">
        <w:tc>
          <w:tcPr>
            <w:tcW w:w="2065" w:type="dxa"/>
          </w:tcPr>
          <w:p w14:paraId="36594A2D" w14:textId="77777777" w:rsidR="00CC0EF5" w:rsidRDefault="007D3827" w:rsidP="00CC0EF5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softHyphen/>
            </w: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softHyphen/>
            </w: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softHyphen/>
              <w:t xml:space="preserve">Course Execution </w:t>
            </w:r>
          </w:p>
          <w:p w14:paraId="3A74BB44" w14:textId="1A7F68CE" w:rsidR="007D3827" w:rsidRPr="00E4364F" w:rsidRDefault="007D3827" w:rsidP="00CC0EF5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Plan</w:t>
            </w:r>
          </w:p>
          <w:p w14:paraId="67E02B30" w14:textId="77777777" w:rsidR="007D3827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92" w:type="dxa"/>
          </w:tcPr>
          <w:p w14:paraId="2B40F6FF" w14:textId="74CF6070" w:rsidR="007D3827" w:rsidRPr="00E4364F" w:rsidRDefault="007D3827" w:rsidP="007D382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color w:val="000000" w:themeColor="text1"/>
                <w:sz w:val="28"/>
                <w:szCs w:val="28"/>
              </w:rPr>
              <w:t xml:space="preserve">Duration of the course: </w:t>
            </w: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3 months (12 Weeks)</w:t>
            </w:r>
            <w:r w:rsidR="005F709E"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- 13 Week </w:t>
            </w:r>
          </w:p>
          <w:p w14:paraId="76506B07" w14:textId="77777777" w:rsidR="007D3827" w:rsidRPr="00E4364F" w:rsidRDefault="007D3827" w:rsidP="007D3827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Theory: </w:t>
            </w: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20%</w:t>
            </w:r>
          </w:p>
          <w:p w14:paraId="0626D5F2" w14:textId="77777777" w:rsidR="007D3827" w:rsidRPr="00E4364F" w:rsidRDefault="007D3827" w:rsidP="007D3827">
            <w:pPr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Practical: </w:t>
            </w: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80%</w:t>
            </w:r>
          </w:p>
          <w:p w14:paraId="1AEA55B2" w14:textId="77777777" w:rsidR="007D3827" w:rsidRPr="00E4364F" w:rsidRDefault="007D3827" w:rsidP="007D382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color w:val="000000" w:themeColor="text1"/>
                <w:sz w:val="28"/>
                <w:szCs w:val="28"/>
              </w:rPr>
              <w:t xml:space="preserve">Weekly hours: </w:t>
            </w: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24 hours per week</w:t>
            </w:r>
          </w:p>
          <w:p w14:paraId="4064CA94" w14:textId="77777777" w:rsidR="007D3827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color w:val="000000" w:themeColor="text1"/>
                <w:sz w:val="28"/>
                <w:szCs w:val="28"/>
              </w:rPr>
              <w:t xml:space="preserve">Total contact hours: </w:t>
            </w:r>
            <w:r w:rsidR="005F709E">
              <w:rPr>
                <w:rFonts w:cstheme="minorHAnsi"/>
                <w:b/>
                <w:color w:val="000000" w:themeColor="text1"/>
                <w:sz w:val="28"/>
                <w:szCs w:val="28"/>
              </w:rPr>
              <w:t>240</w:t>
            </w:r>
          </w:p>
          <w:p w14:paraId="1DE5B0B9" w14:textId="7C2A2703" w:rsidR="000A52EB" w:rsidRDefault="000A52EB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654209">
              <w:rPr>
                <w:rFonts w:cstheme="minorHAnsi"/>
                <w:bCs/>
                <w:color w:val="000000" w:themeColor="text1"/>
                <w:sz w:val="28"/>
                <w:szCs w:val="28"/>
              </w:rPr>
              <w:t>Hours per week(5 Days):</w:t>
            </w: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 3.5 </w:t>
            </w:r>
            <w:proofErr w:type="spellStart"/>
            <w:r w:rsidR="00654209">
              <w:rPr>
                <w:rFonts w:cstheme="minorHAnsi"/>
                <w:b/>
                <w:color w:val="000000" w:themeColor="text1"/>
                <w:sz w:val="28"/>
                <w:szCs w:val="28"/>
              </w:rPr>
              <w:t>hrs</w:t>
            </w:r>
            <w:proofErr w:type="spellEnd"/>
          </w:p>
        </w:tc>
      </w:tr>
      <w:tr w:rsidR="007D3827" w14:paraId="3EBF3D66" w14:textId="77777777" w:rsidTr="007D3827">
        <w:tc>
          <w:tcPr>
            <w:tcW w:w="2065" w:type="dxa"/>
          </w:tcPr>
          <w:p w14:paraId="577E3C37" w14:textId="5FCAE353" w:rsidR="007D3827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Companies offering jobs in the respective trade</w:t>
            </w:r>
          </w:p>
        </w:tc>
        <w:tc>
          <w:tcPr>
            <w:tcW w:w="8392" w:type="dxa"/>
          </w:tcPr>
          <w:p w14:paraId="4B6D7298" w14:textId="77777777" w:rsidR="007D3827" w:rsidRDefault="00E73B0D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Domestic and International Airline </w:t>
            </w:r>
          </w:p>
          <w:p w14:paraId="20D8F86D" w14:textId="17D1D1B1" w:rsidR="00E73B0D" w:rsidRDefault="00E73B0D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Cabin Crew Training Institute </w:t>
            </w:r>
          </w:p>
        </w:tc>
      </w:tr>
      <w:tr w:rsidR="007D3827" w14:paraId="0B516526" w14:textId="77777777" w:rsidTr="007D3827">
        <w:tc>
          <w:tcPr>
            <w:tcW w:w="2065" w:type="dxa"/>
          </w:tcPr>
          <w:p w14:paraId="3C2B0AE9" w14:textId="057FCE42" w:rsidR="007D3827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No of Students</w:t>
            </w:r>
          </w:p>
        </w:tc>
        <w:tc>
          <w:tcPr>
            <w:tcW w:w="8392" w:type="dxa"/>
          </w:tcPr>
          <w:p w14:paraId="5A4E5CF7" w14:textId="13186B0F" w:rsidR="007D3827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color w:val="000000" w:themeColor="text1"/>
                <w:sz w:val="28"/>
                <w:szCs w:val="28"/>
              </w:rPr>
              <w:t>25</w:t>
            </w:r>
          </w:p>
        </w:tc>
      </w:tr>
      <w:tr w:rsidR="007D3827" w14:paraId="07C45436" w14:textId="77777777" w:rsidTr="007D3827">
        <w:tc>
          <w:tcPr>
            <w:tcW w:w="2065" w:type="dxa"/>
          </w:tcPr>
          <w:p w14:paraId="5538CCB8" w14:textId="2ACFD0F4" w:rsidR="007D3827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Learning Place</w:t>
            </w:r>
          </w:p>
        </w:tc>
        <w:tc>
          <w:tcPr>
            <w:tcW w:w="8392" w:type="dxa"/>
          </w:tcPr>
          <w:p w14:paraId="7F129AA9" w14:textId="6D5D009E" w:rsidR="007D3827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color w:val="000000" w:themeColor="text1"/>
                <w:sz w:val="28"/>
                <w:szCs w:val="28"/>
              </w:rPr>
              <w:t xml:space="preserve">Classroom / </w:t>
            </w:r>
            <w:r w:rsidR="000A52EB">
              <w:rPr>
                <w:rFonts w:cstheme="minorHAnsi"/>
                <w:color w:val="000000" w:themeColor="text1"/>
                <w:sz w:val="28"/>
                <w:szCs w:val="28"/>
              </w:rPr>
              <w:t>Demo Ground(Lab)</w:t>
            </w:r>
          </w:p>
        </w:tc>
      </w:tr>
      <w:tr w:rsidR="007D3827" w14:paraId="421B2789" w14:textId="77777777" w:rsidTr="007D3827">
        <w:tc>
          <w:tcPr>
            <w:tcW w:w="2065" w:type="dxa"/>
          </w:tcPr>
          <w:p w14:paraId="7FF24304" w14:textId="083BF862" w:rsidR="007D3827" w:rsidRDefault="007D3827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Instructional Resources</w:t>
            </w:r>
          </w:p>
        </w:tc>
        <w:tc>
          <w:tcPr>
            <w:tcW w:w="8392" w:type="dxa"/>
          </w:tcPr>
          <w:p w14:paraId="0C01F4DB" w14:textId="4A11A38B" w:rsidR="007D3827" w:rsidRDefault="00AE72D9" w:rsidP="007D3827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***source links to be provided </w:t>
            </w:r>
          </w:p>
        </w:tc>
      </w:tr>
    </w:tbl>
    <w:p w14:paraId="6C735C40" w14:textId="75A34881" w:rsidR="00CD3F0A" w:rsidRPr="00712A98" w:rsidRDefault="00CD3F0A">
      <w:pPr>
        <w:rPr>
          <w:rFonts w:cstheme="minorHAnsi"/>
          <w:b/>
          <w:color w:val="000000" w:themeColor="text1"/>
          <w:sz w:val="28"/>
          <w:szCs w:val="28"/>
        </w:rPr>
      </w:pPr>
    </w:p>
    <w:p w14:paraId="02F59471" w14:textId="77777777" w:rsidR="00567E7F" w:rsidRDefault="00567E7F">
      <w:pPr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br w:type="page"/>
      </w:r>
    </w:p>
    <w:p w14:paraId="6733CC97" w14:textId="28D15D50" w:rsidR="0005535C" w:rsidRDefault="007D3827" w:rsidP="0005535C">
      <w:pPr>
        <w:spacing w:after="0"/>
        <w:jc w:val="center"/>
        <w:rPr>
          <w:rFonts w:cstheme="minorHAnsi"/>
          <w:b/>
          <w:bCs/>
          <w:color w:val="000000" w:themeColor="text1"/>
          <w:sz w:val="28"/>
          <w:szCs w:val="28"/>
        </w:rPr>
      </w:pPr>
      <w:r w:rsidRPr="00E4364F">
        <w:rPr>
          <w:rFonts w:cstheme="minorHAnsi"/>
          <w:b/>
          <w:bCs/>
          <w:color w:val="000000" w:themeColor="text1"/>
          <w:sz w:val="28"/>
          <w:szCs w:val="28"/>
        </w:rPr>
        <w:t>DETAIL OF COURSE CONTENTS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0"/>
        <w:gridCol w:w="4964"/>
        <w:gridCol w:w="3463"/>
      </w:tblGrid>
      <w:tr w:rsidR="007D3827" w:rsidRPr="00567E7F" w14:paraId="485FFFD3" w14:textId="77777777" w:rsidTr="00055D18">
        <w:tc>
          <w:tcPr>
            <w:tcW w:w="2030" w:type="dxa"/>
          </w:tcPr>
          <w:p w14:paraId="45B33956" w14:textId="69A93DCB" w:rsidR="007D3827" w:rsidRPr="00567E7F" w:rsidRDefault="007D3827" w:rsidP="007D3827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hAnsi="Arial" w:cs="Arial"/>
                <w:b/>
                <w:color w:val="000000" w:themeColor="text1"/>
              </w:rPr>
              <w:t>Module Title</w:t>
            </w:r>
          </w:p>
        </w:tc>
        <w:tc>
          <w:tcPr>
            <w:tcW w:w="4964" w:type="dxa"/>
          </w:tcPr>
          <w:p w14:paraId="07AB64BF" w14:textId="1CB47183" w:rsidR="007D3827" w:rsidRPr="00567E7F" w:rsidRDefault="007D3827" w:rsidP="007D3827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hAnsi="Arial" w:cs="Arial"/>
                <w:b/>
                <w:color w:val="000000" w:themeColor="text1"/>
              </w:rPr>
              <w:t>Learning Units</w:t>
            </w:r>
          </w:p>
        </w:tc>
        <w:tc>
          <w:tcPr>
            <w:tcW w:w="3463" w:type="dxa"/>
          </w:tcPr>
          <w:p w14:paraId="5544B852" w14:textId="51735D1F" w:rsidR="007D3827" w:rsidRPr="00567E7F" w:rsidRDefault="007D3827" w:rsidP="00567E7F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hAnsi="Arial" w:cs="Arial"/>
                <w:b/>
                <w:color w:val="000000" w:themeColor="text1"/>
              </w:rPr>
              <w:t>Task/Practical</w:t>
            </w:r>
          </w:p>
        </w:tc>
      </w:tr>
      <w:tr w:rsidR="006345AC" w:rsidRPr="00567E7F" w14:paraId="0D924516" w14:textId="77777777" w:rsidTr="00055D18">
        <w:tc>
          <w:tcPr>
            <w:tcW w:w="2030" w:type="dxa"/>
            <w:vMerge w:val="restart"/>
          </w:tcPr>
          <w:p w14:paraId="2440F512" w14:textId="71E5DA53" w:rsidR="00540547" w:rsidRDefault="00540547" w:rsidP="006345AC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 xml:space="preserve">Week 1 </w:t>
            </w:r>
          </w:p>
          <w:p w14:paraId="7D68098D" w14:textId="77777777" w:rsidR="00540547" w:rsidRDefault="00540547" w:rsidP="006345AC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14:paraId="0909B34F" w14:textId="0E350D03" w:rsidR="006345AC" w:rsidRPr="00567E7F" w:rsidRDefault="006345AC" w:rsidP="006345AC">
            <w:pPr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hAnsi="Arial" w:cs="Arial"/>
                <w:b/>
                <w:color w:val="000000" w:themeColor="text1"/>
              </w:rPr>
              <w:t>Develop Basic</w:t>
            </w:r>
          </w:p>
          <w:p w14:paraId="58F34E81" w14:textId="5430A16F" w:rsidR="006345AC" w:rsidRPr="00567E7F" w:rsidRDefault="006345AC" w:rsidP="006345AC">
            <w:pPr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hAnsi="Arial" w:cs="Arial"/>
                <w:b/>
                <w:color w:val="000000" w:themeColor="text1"/>
              </w:rPr>
              <w:t>Communication Skills</w:t>
            </w:r>
          </w:p>
        </w:tc>
        <w:tc>
          <w:tcPr>
            <w:tcW w:w="4964" w:type="dxa"/>
          </w:tcPr>
          <w:p w14:paraId="6A18BC41" w14:textId="3696960D" w:rsidR="006345AC" w:rsidRPr="00567E7F" w:rsidRDefault="006345AC" w:rsidP="00953D0C">
            <w:pPr>
              <w:pStyle w:val="NoSpacing"/>
              <w:rPr>
                <w:rFonts w:ascii="Arial" w:hAnsi="Arial" w:cs="Arial"/>
                <w:b/>
              </w:rPr>
            </w:pPr>
            <w:r w:rsidRPr="00567E7F">
              <w:rPr>
                <w:rFonts w:ascii="Arial" w:hAnsi="Arial" w:cs="Arial"/>
                <w:b/>
              </w:rPr>
              <w:t>Day 1</w:t>
            </w:r>
          </w:p>
          <w:p w14:paraId="4321B3CF" w14:textId="21747CEB" w:rsidR="006345AC" w:rsidRPr="00567E7F" w:rsidRDefault="006345AC" w:rsidP="00953D0C">
            <w:pPr>
              <w:pStyle w:val="NoSpacing"/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 xml:space="preserve">Introduction to Communication in Aviation </w:t>
            </w:r>
          </w:p>
          <w:p w14:paraId="7EFBD447" w14:textId="77777777" w:rsidR="006345AC" w:rsidRPr="00567E7F" w:rsidRDefault="006345AC" w:rsidP="00553E9B">
            <w:pPr>
              <w:pStyle w:val="NoSpacing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Importance of communication for safety and service</w:t>
            </w:r>
          </w:p>
          <w:p w14:paraId="1E0B9DF5" w14:textId="77777777" w:rsidR="006345AC" w:rsidRPr="00567E7F" w:rsidRDefault="006345AC" w:rsidP="00553E9B">
            <w:pPr>
              <w:pStyle w:val="NoSpacing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Roles of cabin crew in communication</w:t>
            </w:r>
          </w:p>
          <w:p w14:paraId="3EB784B7" w14:textId="77777777" w:rsidR="006345AC" w:rsidRPr="00567E7F" w:rsidRDefault="006345AC" w:rsidP="00553E9B">
            <w:pPr>
              <w:pStyle w:val="NoSpacing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Communication cycle and barriers</w:t>
            </w:r>
          </w:p>
          <w:p w14:paraId="216B299D" w14:textId="2C7974BE" w:rsidR="006345AC" w:rsidRPr="00567E7F" w:rsidRDefault="006345AC" w:rsidP="00953D0C">
            <w:pPr>
              <w:pStyle w:val="NoSpacing"/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 xml:space="preserve">Language of Aviation – Vocabulary &amp; Expressions </w:t>
            </w:r>
          </w:p>
          <w:p w14:paraId="27282A4D" w14:textId="1DBC2239" w:rsidR="006345AC" w:rsidRPr="00567E7F" w:rsidRDefault="006345AC" w:rsidP="00553E9B">
            <w:pPr>
              <w:pStyle w:val="NoSpacing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Key aviation terms: boarding, takeoff, turbulence, etc.</w:t>
            </w:r>
          </w:p>
          <w:p w14:paraId="36BB9EA2" w14:textId="361A8E00" w:rsidR="006345AC" w:rsidRPr="00567E7F" w:rsidRDefault="006345AC" w:rsidP="00553E9B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Key Abbreviations: IATA (International Air Transport Association), ICAO (International Civil Aviation Organization),CAA (Civil Aviation Authority), EASA (European Union Aviation Safety Agency)</w:t>
            </w:r>
          </w:p>
          <w:p w14:paraId="4AEBA3A3" w14:textId="77777777" w:rsidR="006345AC" w:rsidRPr="00567E7F" w:rsidRDefault="006345AC" w:rsidP="00553E9B">
            <w:pPr>
              <w:pStyle w:val="NoSpacing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Basic phrases for announcements and services</w:t>
            </w:r>
          </w:p>
          <w:p w14:paraId="4CF191FC" w14:textId="6BD936D5" w:rsidR="006345AC" w:rsidRPr="00567E7F" w:rsidRDefault="006345AC" w:rsidP="00953D0C">
            <w:pPr>
              <w:pStyle w:val="NoSpacing"/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 xml:space="preserve">Listening Skills Development </w:t>
            </w:r>
          </w:p>
          <w:p w14:paraId="6A7A4E5B" w14:textId="77777777" w:rsidR="006345AC" w:rsidRPr="00567E7F" w:rsidRDefault="006345AC" w:rsidP="00553E9B">
            <w:pPr>
              <w:pStyle w:val="NoSpacing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Techniques for active listening</w:t>
            </w:r>
          </w:p>
          <w:p w14:paraId="711CE2C8" w14:textId="77777777" w:rsidR="006345AC" w:rsidRPr="00567E7F" w:rsidRDefault="006345AC" w:rsidP="00553E9B">
            <w:pPr>
              <w:pStyle w:val="NoSpacing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Identifying passenger needs through listening</w:t>
            </w:r>
          </w:p>
          <w:p w14:paraId="09178DB3" w14:textId="33541C65" w:rsidR="006345AC" w:rsidRPr="00567E7F" w:rsidRDefault="006345AC" w:rsidP="00953D0C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3463" w:type="dxa"/>
          </w:tcPr>
          <w:p w14:paraId="67A3AF8B" w14:textId="01D6191F" w:rsidR="006345AC" w:rsidRPr="00567E7F" w:rsidRDefault="00654209" w:rsidP="00654209">
            <w:pPr>
              <w:pStyle w:val="ListParagraph"/>
              <w:numPr>
                <w:ilvl w:val="0"/>
                <w:numId w:val="17"/>
              </w:numPr>
              <w:ind w:left="336" w:right="156" w:hanging="180"/>
              <w:rPr>
                <w:rFonts w:ascii="Arial" w:hAnsi="Arial" w:cs="Arial"/>
                <w:bCs/>
                <w:color w:val="000000" w:themeColor="text1"/>
              </w:rPr>
            </w:pPr>
            <w:r w:rsidRPr="00654209">
              <w:rPr>
                <w:rFonts w:ascii="Arial" w:hAnsi="Arial" w:cs="Arial"/>
                <w:bCs/>
                <w:color w:val="000000" w:themeColor="text1"/>
              </w:rPr>
              <w:t>Divide trainees into 3 groups, each presenting on communication in safety, service, or teamwork.</w:t>
            </w:r>
          </w:p>
        </w:tc>
      </w:tr>
      <w:tr w:rsidR="006345AC" w:rsidRPr="00567E7F" w14:paraId="731A9837" w14:textId="77777777" w:rsidTr="00055D18">
        <w:tc>
          <w:tcPr>
            <w:tcW w:w="2030" w:type="dxa"/>
            <w:vMerge/>
          </w:tcPr>
          <w:p w14:paraId="793D7A6E" w14:textId="77777777" w:rsidR="006345AC" w:rsidRPr="00567E7F" w:rsidRDefault="006345AC" w:rsidP="00434FFA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09FDAA51" w14:textId="4A3F7D7C" w:rsidR="006345AC" w:rsidRPr="000C5879" w:rsidRDefault="006345AC" w:rsidP="00953D0C">
            <w:pPr>
              <w:rPr>
                <w:rFonts w:ascii="Arial" w:hAnsi="Arial" w:cs="Arial"/>
                <w:b/>
              </w:rPr>
            </w:pPr>
            <w:r w:rsidRPr="000C5879">
              <w:rPr>
                <w:rFonts w:ascii="Arial" w:hAnsi="Arial" w:cs="Arial"/>
                <w:b/>
              </w:rPr>
              <w:t>Day 2</w:t>
            </w:r>
          </w:p>
          <w:p w14:paraId="3D9CB1FA" w14:textId="6C797155" w:rsidR="006345AC" w:rsidRPr="00567E7F" w:rsidRDefault="006345AC" w:rsidP="00953D0C">
            <w:p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 xml:space="preserve">Speaking Clearly and Confidently </w:t>
            </w:r>
          </w:p>
          <w:p w14:paraId="3F64A707" w14:textId="77777777" w:rsidR="006345AC" w:rsidRPr="00567E7F" w:rsidRDefault="006345AC" w:rsidP="00553E9B">
            <w:pPr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Pronunciation, clarity, tone, and pace</w:t>
            </w:r>
          </w:p>
          <w:p w14:paraId="13687DE7" w14:textId="77777777" w:rsidR="006345AC" w:rsidRPr="00567E7F" w:rsidRDefault="006345AC" w:rsidP="00553E9B">
            <w:pPr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Confidence-building strategies</w:t>
            </w:r>
          </w:p>
          <w:p w14:paraId="2AB2CFE6" w14:textId="5160A6D5" w:rsidR="006345AC" w:rsidRPr="00567E7F" w:rsidRDefault="006345AC" w:rsidP="00953D0C">
            <w:p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 xml:space="preserve">Standard Announcements and Dialogue Practice </w:t>
            </w:r>
          </w:p>
          <w:p w14:paraId="28DE8140" w14:textId="77777777" w:rsidR="006345AC" w:rsidRPr="00567E7F" w:rsidRDefault="006345AC" w:rsidP="00553E9B">
            <w:pPr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Practice safety and service-related announcements</w:t>
            </w:r>
          </w:p>
          <w:p w14:paraId="7B112DCB" w14:textId="77777777" w:rsidR="006345AC" w:rsidRPr="00567E7F" w:rsidRDefault="006345AC" w:rsidP="00553E9B">
            <w:pPr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Role-play: welcoming, offering meals, dealing with minor complaints</w:t>
            </w:r>
          </w:p>
          <w:p w14:paraId="5D16B1C4" w14:textId="3AB9297D" w:rsidR="006345AC" w:rsidRPr="00567E7F" w:rsidRDefault="006345AC" w:rsidP="00953D0C">
            <w:p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 xml:space="preserve">Non-Verbal Communication </w:t>
            </w:r>
          </w:p>
          <w:p w14:paraId="4AAE9122" w14:textId="77777777" w:rsidR="006345AC" w:rsidRPr="00567E7F" w:rsidRDefault="006345AC" w:rsidP="00553E9B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Body language, gestures, and facial expressions</w:t>
            </w:r>
          </w:p>
          <w:p w14:paraId="26029288" w14:textId="77777777" w:rsidR="006345AC" w:rsidRPr="00567E7F" w:rsidRDefault="006345AC" w:rsidP="00553E9B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Posture and professional appearance</w:t>
            </w:r>
          </w:p>
          <w:p w14:paraId="468EC6F8" w14:textId="4AD219C4" w:rsidR="006345AC" w:rsidRPr="00567E7F" w:rsidRDefault="006345AC" w:rsidP="00953D0C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63" w:type="dxa"/>
          </w:tcPr>
          <w:p w14:paraId="5A8A662E" w14:textId="1CC7D6B5" w:rsidR="00485C5D" w:rsidRDefault="00654209" w:rsidP="002F199C">
            <w:pPr>
              <w:pStyle w:val="NormalWeb"/>
              <w:numPr>
                <w:ilvl w:val="0"/>
                <w:numId w:val="17"/>
              </w:numPr>
            </w:pPr>
            <w:r w:rsidRPr="002F199C">
              <w:rPr>
                <w:rStyle w:val="Emphasis"/>
                <w:i w:val="0"/>
                <w:iCs w:val="0"/>
              </w:rPr>
              <w:t>Mock Role-Play</w:t>
            </w:r>
            <w:r>
              <w:rPr>
                <w:rStyle w:val="Emphasis"/>
              </w:rPr>
              <w:t xml:space="preserve"> </w:t>
            </w:r>
            <w:r>
              <w:t>Task: Trainees welcome passengers, provide boarding guidance, and handle queries.</w:t>
            </w:r>
          </w:p>
          <w:p w14:paraId="6E73FF6B" w14:textId="7E125E71" w:rsidR="00485C5D" w:rsidRPr="002F199C" w:rsidRDefault="002F199C" w:rsidP="002F199C">
            <w:pPr>
              <w:pStyle w:val="NormalWeb"/>
              <w:numPr>
                <w:ilvl w:val="0"/>
                <w:numId w:val="17"/>
              </w:numPr>
            </w:pPr>
            <w:r>
              <w:rPr>
                <w:rStyle w:val="Emphasis"/>
              </w:rPr>
              <w:t xml:space="preserve">Emergency Drill – “Mayday Communication” </w:t>
            </w:r>
            <w:r>
              <w:t>Task: Teams simulate an in-flight emergency using scripted announcements.</w:t>
            </w:r>
          </w:p>
        </w:tc>
      </w:tr>
      <w:tr w:rsidR="006345AC" w:rsidRPr="00567E7F" w14:paraId="37FA9086" w14:textId="77777777" w:rsidTr="00055D18">
        <w:tc>
          <w:tcPr>
            <w:tcW w:w="2030" w:type="dxa"/>
            <w:vMerge/>
          </w:tcPr>
          <w:p w14:paraId="4FED23E1" w14:textId="77777777" w:rsidR="006345AC" w:rsidRPr="00567E7F" w:rsidRDefault="006345AC" w:rsidP="00434FFA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272D98B6" w14:textId="77777777" w:rsidR="006345AC" w:rsidRPr="000C5879" w:rsidRDefault="006345AC" w:rsidP="00C21FE7">
            <w:pPr>
              <w:rPr>
                <w:rFonts w:ascii="Arial" w:hAnsi="Arial" w:cs="Arial"/>
                <w:b/>
              </w:rPr>
            </w:pPr>
            <w:r w:rsidRPr="000C5879">
              <w:rPr>
                <w:rFonts w:ascii="Arial" w:hAnsi="Arial" w:cs="Arial"/>
                <w:b/>
              </w:rPr>
              <w:t>Day 3</w:t>
            </w:r>
          </w:p>
          <w:p w14:paraId="35172AC3" w14:textId="38512121" w:rsidR="006345AC" w:rsidRPr="00567E7F" w:rsidRDefault="006345AC" w:rsidP="00953D0C">
            <w:p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 xml:space="preserve">Emergency Communication Protocols </w:t>
            </w:r>
          </w:p>
          <w:p w14:paraId="54D047B7" w14:textId="77777777" w:rsidR="006345AC" w:rsidRPr="00567E7F" w:rsidRDefault="006345AC" w:rsidP="00553E9B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Common emergency phrases</w:t>
            </w:r>
          </w:p>
          <w:p w14:paraId="555C1F41" w14:textId="77777777" w:rsidR="006345AC" w:rsidRPr="00567E7F" w:rsidRDefault="006345AC" w:rsidP="00553E9B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Clear and calm communication under stress</w:t>
            </w:r>
          </w:p>
          <w:p w14:paraId="4A27F068" w14:textId="1B70D053" w:rsidR="006345AC" w:rsidRPr="00567E7F" w:rsidRDefault="006345AC" w:rsidP="00953D0C">
            <w:p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 xml:space="preserve"> Handling Difficult Passengers </w:t>
            </w:r>
          </w:p>
          <w:p w14:paraId="793E9FEB" w14:textId="77777777" w:rsidR="006345AC" w:rsidRPr="00567E7F" w:rsidRDefault="006345AC" w:rsidP="00553E9B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Politeness strategies and de-escalation techniques</w:t>
            </w:r>
          </w:p>
          <w:p w14:paraId="578656AA" w14:textId="7B515449" w:rsidR="006345AC" w:rsidRPr="000C5879" w:rsidRDefault="006345AC" w:rsidP="000C587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Empathy and emotional control</w:t>
            </w:r>
          </w:p>
        </w:tc>
        <w:tc>
          <w:tcPr>
            <w:tcW w:w="3463" w:type="dxa"/>
          </w:tcPr>
          <w:p w14:paraId="57B78F20" w14:textId="7B1BA5EC" w:rsidR="00485C5D" w:rsidRPr="004B3B55" w:rsidRDefault="004B3B55" w:rsidP="004B3B5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4B3B55">
              <w:rPr>
                <w:rFonts w:ascii="Arial" w:hAnsi="Arial" w:cs="Arial"/>
                <w:bCs/>
                <w:color w:val="000000" w:themeColor="text1"/>
              </w:rPr>
              <w:t>Audio playe</w:t>
            </w:r>
            <w:r>
              <w:rPr>
                <w:rFonts w:ascii="Arial" w:hAnsi="Arial" w:cs="Arial"/>
                <w:bCs/>
                <w:color w:val="000000" w:themeColor="text1"/>
              </w:rPr>
              <w:t>d and</w:t>
            </w:r>
            <w:r w:rsidRPr="004B3B55">
              <w:rPr>
                <w:rFonts w:ascii="Arial" w:hAnsi="Arial" w:cs="Arial"/>
                <w:bCs/>
                <w:color w:val="000000" w:themeColor="text1"/>
              </w:rPr>
              <w:t xml:space="preserve"> trainees answer questions in written format</w:t>
            </w:r>
          </w:p>
        </w:tc>
      </w:tr>
      <w:tr w:rsidR="00375254" w:rsidRPr="00567E7F" w14:paraId="3F7256C8" w14:textId="77777777" w:rsidTr="00055D18">
        <w:tc>
          <w:tcPr>
            <w:tcW w:w="2030" w:type="dxa"/>
            <w:vMerge/>
          </w:tcPr>
          <w:p w14:paraId="5B2D5060" w14:textId="77777777" w:rsidR="00375254" w:rsidRPr="00567E7F" w:rsidRDefault="00375254" w:rsidP="00434FFA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5DBE7EA8" w14:textId="77777777" w:rsidR="00375254" w:rsidRPr="000C5879" w:rsidRDefault="00375254" w:rsidP="00C21FE7">
            <w:pPr>
              <w:rPr>
                <w:rFonts w:ascii="Arial" w:hAnsi="Arial" w:cs="Arial"/>
                <w:b/>
              </w:rPr>
            </w:pPr>
            <w:r w:rsidRPr="000C5879">
              <w:rPr>
                <w:rFonts w:ascii="Arial" w:hAnsi="Arial" w:cs="Arial"/>
                <w:b/>
              </w:rPr>
              <w:t>Day 4</w:t>
            </w:r>
          </w:p>
          <w:p w14:paraId="79DFBD59" w14:textId="77777777" w:rsidR="00375254" w:rsidRPr="00567E7F" w:rsidRDefault="00375254" w:rsidP="006345AC">
            <w:p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 xml:space="preserve">Interpersonal Skills and Team Communication </w:t>
            </w:r>
          </w:p>
          <w:p w14:paraId="177006F4" w14:textId="77777777" w:rsidR="00375254" w:rsidRPr="00567E7F" w:rsidRDefault="00375254" w:rsidP="00553E9B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Communication within cabin crew</w:t>
            </w:r>
          </w:p>
          <w:p w14:paraId="74715C5F" w14:textId="3FC78FCA" w:rsidR="00375254" w:rsidRPr="00567E7F" w:rsidRDefault="00375254" w:rsidP="006345AC">
            <w:p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Participating in briefings and handovers</w:t>
            </w:r>
          </w:p>
        </w:tc>
        <w:tc>
          <w:tcPr>
            <w:tcW w:w="3463" w:type="dxa"/>
            <w:vMerge w:val="restart"/>
          </w:tcPr>
          <w:p w14:paraId="18971DD3" w14:textId="0FB7BD61" w:rsidR="00AE72D9" w:rsidRPr="004B3B55" w:rsidRDefault="00AE72D9" w:rsidP="004B3B55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4B3B55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  <w:p w14:paraId="0FE5B570" w14:textId="519C89E0" w:rsidR="004569A3" w:rsidRPr="004569A3" w:rsidRDefault="004569A3" w:rsidP="004569A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4569A3">
              <w:rPr>
                <w:rFonts w:ascii="Arial" w:hAnsi="Arial" w:cs="Arial"/>
                <w:bCs/>
                <w:color w:val="000000" w:themeColor="text1"/>
              </w:rPr>
              <w:t xml:space="preserve">Trainer provides short case studies, </w:t>
            </w:r>
            <w:proofErr w:type="spellStart"/>
            <w:r w:rsidRPr="004569A3">
              <w:rPr>
                <w:rFonts w:ascii="Arial" w:hAnsi="Arial" w:cs="Arial"/>
                <w:bCs/>
                <w:color w:val="000000" w:themeColor="text1"/>
              </w:rPr>
              <w:t>e.g.:A</w:t>
            </w:r>
            <w:proofErr w:type="spellEnd"/>
            <w:r w:rsidRPr="004569A3">
              <w:rPr>
                <w:rFonts w:ascii="Arial" w:hAnsi="Arial" w:cs="Arial"/>
                <w:bCs/>
                <w:color w:val="000000" w:themeColor="text1"/>
              </w:rPr>
              <w:t xml:space="preserve"> passenger refuses a meal because it is not Halal.</w:t>
            </w:r>
          </w:p>
          <w:p w14:paraId="08E770C0" w14:textId="59C0258B" w:rsidR="004569A3" w:rsidRPr="004569A3" w:rsidRDefault="004569A3" w:rsidP="004569A3">
            <w:pPr>
              <w:ind w:left="360"/>
              <w:rPr>
                <w:rFonts w:ascii="Arial" w:hAnsi="Arial" w:cs="Arial"/>
                <w:bCs/>
                <w:color w:val="000000" w:themeColor="text1"/>
              </w:rPr>
            </w:pPr>
            <w:r w:rsidRPr="004569A3">
              <w:rPr>
                <w:rFonts w:ascii="Arial" w:hAnsi="Arial" w:cs="Arial"/>
                <w:bCs/>
                <w:color w:val="000000" w:themeColor="text1"/>
              </w:rPr>
              <w:t>A passenger gets upset because cabin crew touched their head while serving, A Japanese passenger feels uncomfortable with overly direct questioning. Trainees, in groups, discuss what went wrong and present their solution</w:t>
            </w:r>
          </w:p>
          <w:p w14:paraId="69A405AB" w14:textId="5FEC578C" w:rsidR="004B3B55" w:rsidRPr="004B3B55" w:rsidRDefault="004B3B55" w:rsidP="004B3B5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4B3B55">
              <w:rPr>
                <w:rFonts w:ascii="Arial" w:hAnsi="Arial" w:cs="Arial"/>
                <w:bCs/>
                <w:color w:val="000000" w:themeColor="text1"/>
              </w:rPr>
              <w:t xml:space="preserve">After a short lecture and role-plays, each trainee writes a </w:t>
            </w:r>
            <w:r w:rsidRPr="004B3B55">
              <w:rPr>
                <w:rFonts w:ascii="Arial" w:hAnsi="Arial" w:cs="Arial"/>
                <w:b/>
                <w:bCs/>
                <w:color w:val="000000" w:themeColor="text1"/>
              </w:rPr>
              <w:t>one-page journal entry</w:t>
            </w:r>
            <w:r w:rsidRPr="004B3B55">
              <w:rPr>
                <w:rFonts w:ascii="Arial" w:hAnsi="Arial" w:cs="Arial"/>
                <w:bCs/>
                <w:color w:val="000000" w:themeColor="text1"/>
              </w:rPr>
              <w:t xml:space="preserve"> answering:</w:t>
            </w:r>
          </w:p>
          <w:p w14:paraId="3BF19F20" w14:textId="5F4EAC77" w:rsidR="00AE72D9" w:rsidRPr="004569A3" w:rsidRDefault="004B3B55" w:rsidP="004569A3">
            <w:pPr>
              <w:ind w:left="360"/>
              <w:rPr>
                <w:rFonts w:ascii="Arial" w:hAnsi="Arial" w:cs="Arial"/>
                <w:bCs/>
                <w:color w:val="000000" w:themeColor="text1"/>
              </w:rPr>
            </w:pPr>
            <w:r w:rsidRPr="004569A3">
              <w:rPr>
                <w:rFonts w:ascii="Arial" w:hAnsi="Arial" w:cs="Arial"/>
                <w:bCs/>
                <w:color w:val="000000" w:themeColor="text1"/>
              </w:rPr>
              <w:t>What strategies will I use to avoid offending passengers from other cultures?”</w:t>
            </w:r>
          </w:p>
        </w:tc>
      </w:tr>
      <w:tr w:rsidR="00375254" w:rsidRPr="00567E7F" w14:paraId="7C8DCE51" w14:textId="77777777" w:rsidTr="00055D18">
        <w:tc>
          <w:tcPr>
            <w:tcW w:w="2030" w:type="dxa"/>
            <w:vMerge/>
          </w:tcPr>
          <w:p w14:paraId="5B097BBC" w14:textId="77777777" w:rsidR="00375254" w:rsidRPr="00567E7F" w:rsidRDefault="00375254" w:rsidP="00434FFA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4DAE79DA" w14:textId="77FB1921" w:rsidR="00375254" w:rsidRPr="000C5879" w:rsidRDefault="00375254" w:rsidP="00953D0C">
            <w:pPr>
              <w:rPr>
                <w:rFonts w:ascii="Arial" w:hAnsi="Arial" w:cs="Arial"/>
                <w:b/>
              </w:rPr>
            </w:pPr>
            <w:r w:rsidRPr="000C5879">
              <w:rPr>
                <w:rFonts w:ascii="Arial" w:hAnsi="Arial" w:cs="Arial"/>
                <w:b/>
              </w:rPr>
              <w:t>Day 5</w:t>
            </w:r>
          </w:p>
          <w:p w14:paraId="11A2CB07" w14:textId="3845135B" w:rsidR="00375254" w:rsidRPr="00567E7F" w:rsidRDefault="00375254" w:rsidP="00953D0C">
            <w:p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 xml:space="preserve">Cross-Cultural Communication </w:t>
            </w:r>
          </w:p>
          <w:p w14:paraId="2D53817E" w14:textId="77777777" w:rsidR="00375254" w:rsidRPr="00567E7F" w:rsidRDefault="00375254" w:rsidP="00553E9B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Dealing with international passengers</w:t>
            </w:r>
          </w:p>
          <w:p w14:paraId="779B9038" w14:textId="77777777" w:rsidR="00375254" w:rsidRPr="00567E7F" w:rsidRDefault="00375254" w:rsidP="00553E9B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Respecting diverse cultural norms</w:t>
            </w:r>
          </w:p>
          <w:p w14:paraId="25F89F32" w14:textId="3E1A0D7A" w:rsidR="00375254" w:rsidRPr="00567E7F" w:rsidRDefault="00375254" w:rsidP="00953D0C">
            <w:p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 xml:space="preserve">Workplace Communication and Report Writing </w:t>
            </w:r>
          </w:p>
          <w:p w14:paraId="4DFFF58A" w14:textId="6DDB28C7" w:rsidR="00375254" w:rsidRPr="00567E7F" w:rsidRDefault="00375254" w:rsidP="00553E9B">
            <w:pPr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 xml:space="preserve">Internal reporting and documentation through Log </w:t>
            </w:r>
          </w:p>
          <w:p w14:paraId="15DCCB18" w14:textId="0E3FAA95" w:rsidR="00375254" w:rsidRPr="00567E7F" w:rsidRDefault="00375254" w:rsidP="00553E9B">
            <w:pPr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Incident report writing</w:t>
            </w:r>
          </w:p>
        </w:tc>
        <w:tc>
          <w:tcPr>
            <w:tcW w:w="3463" w:type="dxa"/>
            <w:vMerge/>
          </w:tcPr>
          <w:p w14:paraId="52680B7E" w14:textId="77777777" w:rsidR="00375254" w:rsidRPr="00567E7F" w:rsidRDefault="00375254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65004B" w:rsidRPr="00567E7F" w14:paraId="6EE43423" w14:textId="77777777" w:rsidTr="00055D18">
        <w:tc>
          <w:tcPr>
            <w:tcW w:w="2030" w:type="dxa"/>
            <w:vMerge w:val="restart"/>
          </w:tcPr>
          <w:p w14:paraId="4F2FEB3F" w14:textId="037EC506" w:rsidR="00B83715" w:rsidRDefault="00B83715" w:rsidP="00434FFA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Week 2</w:t>
            </w:r>
          </w:p>
          <w:p w14:paraId="65536675" w14:textId="52F9AB5D" w:rsidR="0065004B" w:rsidRPr="00567E7F" w:rsidRDefault="0065004B" w:rsidP="00434FFA">
            <w:pPr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hAnsi="Arial" w:cs="Arial"/>
                <w:b/>
                <w:color w:val="000000" w:themeColor="text1"/>
              </w:rPr>
              <w:t xml:space="preserve">Introduction of Aviation Sector </w:t>
            </w:r>
          </w:p>
        </w:tc>
        <w:tc>
          <w:tcPr>
            <w:tcW w:w="4964" w:type="dxa"/>
          </w:tcPr>
          <w:p w14:paraId="575D2F65" w14:textId="1C39E5D6" w:rsidR="0065004B" w:rsidRPr="000C5879" w:rsidRDefault="0065004B" w:rsidP="00F351B4">
            <w:pPr>
              <w:pStyle w:val="NoSpacing"/>
              <w:rPr>
                <w:rFonts w:ascii="Arial" w:hAnsi="Arial" w:cs="Arial"/>
                <w:b/>
              </w:rPr>
            </w:pPr>
            <w:r w:rsidRPr="000C5879">
              <w:rPr>
                <w:rFonts w:ascii="Arial" w:hAnsi="Arial" w:cs="Arial"/>
                <w:b/>
              </w:rPr>
              <w:t>Day 1</w:t>
            </w:r>
          </w:p>
          <w:p w14:paraId="4B8E72F7" w14:textId="3AA7EDDE" w:rsidR="0065004B" w:rsidRPr="00567E7F" w:rsidRDefault="0065004B" w:rsidP="00553E9B">
            <w:pPr>
              <w:pStyle w:val="NoSpacing"/>
              <w:numPr>
                <w:ilvl w:val="0"/>
                <w:numId w:val="6"/>
              </w:numPr>
              <w:rPr>
                <w:rStyle w:val="MSGENFONTSTYLENAMETEMPLATEROLENUMBERMSGENFONTSTYLENAMEBYROLETEXT2MSGENFONTSTYLEMODIFERNOTBOLD"/>
                <w:rFonts w:eastAsiaTheme="minorHAnsi"/>
                <w:b w:val="0"/>
                <w:color w:val="auto"/>
                <w:sz w:val="22"/>
                <w:szCs w:val="22"/>
                <w:lang w:bidi="ar-SA"/>
              </w:rPr>
            </w:pPr>
            <w:r w:rsidRPr="00567E7F">
              <w:rPr>
                <w:rFonts w:ascii="Arial" w:hAnsi="Arial" w:cs="Arial"/>
                <w:bCs/>
              </w:rPr>
              <w:t>History of Aviation</w:t>
            </w:r>
          </w:p>
        </w:tc>
        <w:tc>
          <w:tcPr>
            <w:tcW w:w="3463" w:type="dxa"/>
          </w:tcPr>
          <w:p w14:paraId="32DD4D1E" w14:textId="77777777" w:rsidR="0065004B" w:rsidRPr="00567E7F" w:rsidRDefault="0065004B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70A1B" w:rsidRPr="00567E7F" w14:paraId="752C6A71" w14:textId="77777777" w:rsidTr="00055D18">
        <w:tc>
          <w:tcPr>
            <w:tcW w:w="2030" w:type="dxa"/>
            <w:vMerge/>
          </w:tcPr>
          <w:p w14:paraId="5AFF6E60" w14:textId="77777777" w:rsidR="00D70A1B" w:rsidRPr="00567E7F" w:rsidRDefault="00D70A1B" w:rsidP="00434FFA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3FF4CC47" w14:textId="2FAB3674" w:rsidR="00D70A1B" w:rsidRPr="000C5879" w:rsidRDefault="00D70A1B" w:rsidP="00D70A1B">
            <w:pPr>
              <w:pStyle w:val="NoSpacing"/>
              <w:rPr>
                <w:rFonts w:ascii="Arial" w:hAnsi="Arial" w:cs="Arial"/>
                <w:b/>
              </w:rPr>
            </w:pPr>
            <w:r w:rsidRPr="000C5879">
              <w:rPr>
                <w:rFonts w:ascii="Arial" w:hAnsi="Arial" w:cs="Arial"/>
                <w:b/>
              </w:rPr>
              <w:t>Day 2</w:t>
            </w:r>
          </w:p>
          <w:p w14:paraId="143A2DFF" w14:textId="2D4D918B" w:rsidR="00D70A1B" w:rsidRPr="00567E7F" w:rsidRDefault="00D70A1B" w:rsidP="00D70A1B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567E7F">
              <w:rPr>
                <w:rFonts w:ascii="Arial" w:hAnsi="Arial" w:cs="Arial"/>
                <w:bCs/>
              </w:rPr>
              <w:t>History of Aviation</w:t>
            </w:r>
          </w:p>
        </w:tc>
        <w:tc>
          <w:tcPr>
            <w:tcW w:w="3463" w:type="dxa"/>
          </w:tcPr>
          <w:p w14:paraId="1703504D" w14:textId="77777777" w:rsidR="00D70A1B" w:rsidRPr="00567E7F" w:rsidRDefault="00D70A1B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65004B" w:rsidRPr="00567E7F" w14:paraId="685F1B15" w14:textId="77777777" w:rsidTr="00055D18">
        <w:tc>
          <w:tcPr>
            <w:tcW w:w="2030" w:type="dxa"/>
            <w:vMerge/>
          </w:tcPr>
          <w:p w14:paraId="14C06824" w14:textId="77777777" w:rsidR="0065004B" w:rsidRPr="00567E7F" w:rsidRDefault="0065004B" w:rsidP="00434FFA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619859F6" w14:textId="4568C903" w:rsidR="0065004B" w:rsidRPr="000C5879" w:rsidRDefault="0065004B" w:rsidP="00F351B4">
            <w:pPr>
              <w:pStyle w:val="NoSpacing"/>
              <w:rPr>
                <w:rFonts w:ascii="Arial" w:hAnsi="Arial" w:cs="Arial"/>
                <w:b/>
              </w:rPr>
            </w:pPr>
            <w:r w:rsidRPr="000C5879">
              <w:rPr>
                <w:rFonts w:ascii="Arial" w:hAnsi="Arial" w:cs="Arial"/>
                <w:b/>
              </w:rPr>
              <w:t xml:space="preserve">Day </w:t>
            </w:r>
            <w:r w:rsidR="00D70A1B" w:rsidRPr="000C5879">
              <w:rPr>
                <w:rFonts w:ascii="Arial" w:hAnsi="Arial" w:cs="Arial"/>
                <w:b/>
              </w:rPr>
              <w:t>3</w:t>
            </w:r>
          </w:p>
          <w:p w14:paraId="3467E2CE" w14:textId="7432F2C5" w:rsidR="0065004B" w:rsidRPr="00567E7F" w:rsidRDefault="0065004B" w:rsidP="00553E9B">
            <w:pPr>
              <w:pStyle w:val="NoSpacing"/>
              <w:numPr>
                <w:ilvl w:val="0"/>
                <w:numId w:val="6"/>
              </w:numPr>
              <w:rPr>
                <w:rStyle w:val="MSGENFONTSTYLENAMETEMPLATEROLENUMBERMSGENFONTSTYLENAMEBYROLETEXT2MSGENFONTSTYLEMODIFERNOTBOLD"/>
                <w:rFonts w:eastAsiaTheme="minorHAnsi"/>
                <w:b w:val="0"/>
                <w:color w:val="auto"/>
                <w:sz w:val="22"/>
                <w:szCs w:val="22"/>
                <w:lang w:bidi="ar-SA"/>
              </w:rPr>
            </w:pPr>
            <w:r w:rsidRPr="00567E7F">
              <w:rPr>
                <w:rFonts w:ascii="Arial" w:hAnsi="Arial" w:cs="Arial"/>
                <w:bCs/>
              </w:rPr>
              <w:t>Introduction to Airports &amp; Types (Domestic / International / Hubs)</w:t>
            </w:r>
          </w:p>
        </w:tc>
        <w:tc>
          <w:tcPr>
            <w:tcW w:w="3463" w:type="dxa"/>
          </w:tcPr>
          <w:p w14:paraId="04DB2CBB" w14:textId="77777777" w:rsidR="004A1E0C" w:rsidRDefault="004569A3" w:rsidP="004569A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4A1E0C">
              <w:rPr>
                <w:rFonts w:ascii="Arial" w:hAnsi="Arial" w:cs="Arial"/>
                <w:bCs/>
                <w:color w:val="000000" w:themeColor="text1"/>
              </w:rPr>
              <w:t xml:space="preserve">Trainer provides a </w:t>
            </w:r>
            <w:r w:rsidRPr="004A1E0C">
              <w:rPr>
                <w:rFonts w:ascii="Arial" w:hAnsi="Arial" w:cs="Arial"/>
                <w:color w:val="000000" w:themeColor="text1"/>
              </w:rPr>
              <w:t>world map</w:t>
            </w:r>
            <w:r w:rsidRPr="004A1E0C">
              <w:rPr>
                <w:rFonts w:ascii="Arial" w:hAnsi="Arial" w:cs="Arial"/>
                <w:bCs/>
                <w:color w:val="000000" w:themeColor="text1"/>
              </w:rPr>
              <w:t xml:space="preserve"> with major airports highlighted (JFK, DXB, LHR, SIN, etc.).</w:t>
            </w:r>
          </w:p>
          <w:p w14:paraId="5AC45409" w14:textId="702CE1B1" w:rsidR="004569A3" w:rsidRPr="004A1E0C" w:rsidRDefault="004569A3" w:rsidP="004A1E0C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4A1E0C">
              <w:rPr>
                <w:rFonts w:ascii="Arial" w:hAnsi="Arial" w:cs="Arial"/>
                <w:bCs/>
                <w:color w:val="000000" w:themeColor="text1"/>
              </w:rPr>
              <w:t>Each trainee is assigned one airport and must briefly explain:</w:t>
            </w:r>
          </w:p>
          <w:p w14:paraId="38D8C14D" w14:textId="77777777" w:rsidR="004569A3" w:rsidRPr="004569A3" w:rsidRDefault="004569A3" w:rsidP="004569A3">
            <w:pPr>
              <w:numPr>
                <w:ilvl w:val="0"/>
                <w:numId w:val="70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4569A3">
              <w:rPr>
                <w:rFonts w:ascii="Arial" w:hAnsi="Arial" w:cs="Arial"/>
                <w:bCs/>
                <w:color w:val="000000" w:themeColor="text1"/>
              </w:rPr>
              <w:t>Country &amp; city location.</w:t>
            </w:r>
          </w:p>
          <w:p w14:paraId="6E7C6D41" w14:textId="77777777" w:rsidR="004569A3" w:rsidRPr="004569A3" w:rsidRDefault="004569A3" w:rsidP="004569A3">
            <w:pPr>
              <w:numPr>
                <w:ilvl w:val="0"/>
                <w:numId w:val="70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4569A3">
              <w:rPr>
                <w:rFonts w:ascii="Arial" w:hAnsi="Arial" w:cs="Arial"/>
                <w:bCs/>
                <w:color w:val="000000" w:themeColor="text1"/>
              </w:rPr>
              <w:t>Why it is a major hub (transit, cargo, passenger volume).</w:t>
            </w:r>
          </w:p>
          <w:p w14:paraId="1074B562" w14:textId="77777777" w:rsidR="0065004B" w:rsidRPr="00567E7F" w:rsidRDefault="0065004B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70A1B" w:rsidRPr="00567E7F" w14:paraId="548D0004" w14:textId="77777777" w:rsidTr="00055D18">
        <w:tc>
          <w:tcPr>
            <w:tcW w:w="2030" w:type="dxa"/>
            <w:vMerge/>
          </w:tcPr>
          <w:p w14:paraId="6E9FDABE" w14:textId="77777777" w:rsidR="00D70A1B" w:rsidRPr="00567E7F" w:rsidRDefault="00D70A1B" w:rsidP="00434FFA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60617A0A" w14:textId="3D310F87" w:rsidR="00D70A1B" w:rsidRPr="000C5879" w:rsidRDefault="00D70A1B" w:rsidP="00F351B4">
            <w:pPr>
              <w:pStyle w:val="NoSpacing"/>
              <w:rPr>
                <w:rFonts w:ascii="Arial" w:hAnsi="Arial" w:cs="Arial"/>
                <w:b/>
              </w:rPr>
            </w:pPr>
            <w:r w:rsidRPr="000C5879">
              <w:rPr>
                <w:rFonts w:ascii="Arial" w:hAnsi="Arial" w:cs="Arial"/>
                <w:b/>
              </w:rPr>
              <w:t>Day 4</w:t>
            </w:r>
          </w:p>
          <w:p w14:paraId="0597AEC0" w14:textId="02A072D1" w:rsidR="00D70A1B" w:rsidRPr="00567E7F" w:rsidRDefault="00D70A1B" w:rsidP="00553E9B">
            <w:pPr>
              <w:pStyle w:val="NoSpacing"/>
              <w:numPr>
                <w:ilvl w:val="0"/>
                <w:numId w:val="6"/>
              </w:numPr>
              <w:rPr>
                <w:rStyle w:val="MSGENFONTSTYLENAMETEMPLATEROLENUMBERMSGENFONTSTYLENAMEBYROLETEXT2MSGENFONTSTYLEMODIFERNOTBOLD"/>
                <w:rFonts w:eastAsiaTheme="minorHAnsi"/>
                <w:b w:val="0"/>
                <w:color w:val="auto"/>
                <w:sz w:val="22"/>
                <w:szCs w:val="22"/>
                <w:lang w:bidi="ar-SA"/>
              </w:rPr>
            </w:pPr>
            <w:r w:rsidRPr="00567E7F">
              <w:rPr>
                <w:rFonts w:ascii="Arial" w:hAnsi="Arial" w:cs="Arial"/>
                <w:bCs/>
              </w:rPr>
              <w:t>Major International Airports (e.g., JFK, DXB, LHR, SIN)</w:t>
            </w:r>
          </w:p>
        </w:tc>
        <w:tc>
          <w:tcPr>
            <w:tcW w:w="3463" w:type="dxa"/>
            <w:vMerge w:val="restart"/>
          </w:tcPr>
          <w:p w14:paraId="079B2ECB" w14:textId="77777777" w:rsidR="004569A3" w:rsidRDefault="004569A3" w:rsidP="004569A3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Trainer distributes </w:t>
            </w:r>
            <w:r>
              <w:rPr>
                <w:rStyle w:val="Strong"/>
              </w:rPr>
              <w:t>sample airline tickets/boarding passes</w:t>
            </w:r>
            <w:r>
              <w:t xml:space="preserve"> (printed or digital).</w:t>
            </w:r>
          </w:p>
          <w:p w14:paraId="3FF5E524" w14:textId="1996126C" w:rsidR="00D70A1B" w:rsidRPr="004569A3" w:rsidRDefault="004569A3" w:rsidP="004569A3">
            <w:pPr>
              <w:pStyle w:val="NormalWeb"/>
            </w:pPr>
            <w:r>
              <w:t>Trainees identify: Flight number, boarding time, gate, seat number, terminal, destination code (e.g., JFK = New York)</w:t>
            </w:r>
          </w:p>
          <w:p w14:paraId="5764735D" w14:textId="77777777" w:rsidR="00D70A1B" w:rsidRPr="00567E7F" w:rsidRDefault="00D70A1B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14:paraId="2717BBD1" w14:textId="70DE59B1" w:rsidR="00D70A1B" w:rsidRPr="00567E7F" w:rsidRDefault="00D70A1B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70A1B" w:rsidRPr="00567E7F" w14:paraId="6DE9B5EF" w14:textId="77777777" w:rsidTr="00055D18">
        <w:tc>
          <w:tcPr>
            <w:tcW w:w="2030" w:type="dxa"/>
            <w:vMerge/>
          </w:tcPr>
          <w:p w14:paraId="497FADFB" w14:textId="77777777" w:rsidR="00D70A1B" w:rsidRPr="00567E7F" w:rsidRDefault="00D70A1B" w:rsidP="00434FFA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7B234136" w14:textId="5224CD65" w:rsidR="00D70A1B" w:rsidRPr="000C5879" w:rsidRDefault="00D70A1B" w:rsidP="00F351B4">
            <w:pPr>
              <w:pStyle w:val="NoSpacing"/>
              <w:rPr>
                <w:rFonts w:ascii="Arial" w:hAnsi="Arial" w:cs="Arial"/>
                <w:b/>
              </w:rPr>
            </w:pPr>
            <w:r w:rsidRPr="000C5879">
              <w:rPr>
                <w:rFonts w:ascii="Arial" w:hAnsi="Arial" w:cs="Arial"/>
                <w:b/>
              </w:rPr>
              <w:t>Day 5</w:t>
            </w:r>
          </w:p>
          <w:p w14:paraId="42425EDC" w14:textId="6AA4461F" w:rsidR="00D70A1B" w:rsidRPr="00567E7F" w:rsidRDefault="00D70A1B" w:rsidP="00553E9B">
            <w:pPr>
              <w:pStyle w:val="NoSpacing"/>
              <w:numPr>
                <w:ilvl w:val="0"/>
                <w:numId w:val="6"/>
              </w:numPr>
              <w:rPr>
                <w:rStyle w:val="MSGENFONTSTYLENAMETEMPLATEROLENUMBERMSGENFONTSTYLENAMEBYROLETEXT2MSGENFONTSTYLEMODIFERNOTBOLD"/>
                <w:rFonts w:eastAsiaTheme="minorHAnsi"/>
                <w:b w:val="0"/>
                <w:color w:val="auto"/>
                <w:sz w:val="22"/>
                <w:szCs w:val="22"/>
                <w:lang w:bidi="ar-SA"/>
              </w:rPr>
            </w:pPr>
            <w:r w:rsidRPr="00567E7F">
              <w:rPr>
                <w:rFonts w:ascii="Arial" w:hAnsi="Arial" w:cs="Arial"/>
                <w:bCs/>
              </w:rPr>
              <w:t>Major Airlines (e.g., Emirates, Qatar Airways, Turkish Airlines, British Airways)</w:t>
            </w:r>
          </w:p>
        </w:tc>
        <w:tc>
          <w:tcPr>
            <w:tcW w:w="3463" w:type="dxa"/>
            <w:vMerge/>
          </w:tcPr>
          <w:p w14:paraId="073DEE40" w14:textId="326C14E9" w:rsidR="00D70A1B" w:rsidRPr="00567E7F" w:rsidRDefault="00D70A1B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434FFA" w:rsidRPr="00567E7F" w14:paraId="24BDA0CE" w14:textId="77777777" w:rsidTr="00055D18">
        <w:tc>
          <w:tcPr>
            <w:tcW w:w="2030" w:type="dxa"/>
            <w:vMerge w:val="restart"/>
          </w:tcPr>
          <w:p w14:paraId="6EA82303" w14:textId="77777777" w:rsidR="00434FFA" w:rsidRPr="00567E7F" w:rsidRDefault="00434FFA" w:rsidP="00434FF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43540A00" w14:textId="77777777" w:rsidR="00434FFA" w:rsidRPr="00567E7F" w:rsidRDefault="00434FFA" w:rsidP="00434FF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25E619EB" w14:textId="5226D1C1" w:rsidR="00434FFA" w:rsidRPr="00567E7F" w:rsidRDefault="00434FFA" w:rsidP="00434FFA">
            <w:pPr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hAnsi="Arial" w:cs="Arial"/>
                <w:b/>
                <w:color w:val="000000" w:themeColor="text1"/>
              </w:rPr>
              <w:t xml:space="preserve">Introduction to the Role of Cabin Crew </w:t>
            </w:r>
          </w:p>
        </w:tc>
        <w:tc>
          <w:tcPr>
            <w:tcW w:w="4964" w:type="dxa"/>
          </w:tcPr>
          <w:p w14:paraId="2CFC175F" w14:textId="77777777" w:rsidR="00434FFA" w:rsidRPr="000C5879" w:rsidRDefault="00434FFA" w:rsidP="00434FFA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1</w:t>
            </w:r>
          </w:p>
          <w:p w14:paraId="7A04B396" w14:textId="77777777" w:rsidR="00434FFA" w:rsidRPr="00567E7F" w:rsidRDefault="00434FFA" w:rsidP="00553E9B">
            <w:pPr>
              <w:pStyle w:val="ListParagraph"/>
              <w:widowControl w:val="0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 xml:space="preserve">Overview of the aviation Industry </w:t>
            </w:r>
          </w:p>
          <w:p w14:paraId="580F31E8" w14:textId="77777777" w:rsidR="00434FFA" w:rsidRPr="00567E7F" w:rsidRDefault="00434FFA" w:rsidP="00553E9B">
            <w:pPr>
              <w:pStyle w:val="ListParagraph"/>
              <w:widowControl w:val="0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 xml:space="preserve">History and Evolution of the Cabin Crew Role </w:t>
            </w:r>
          </w:p>
          <w:p w14:paraId="11ACFFA5" w14:textId="77777777" w:rsidR="00434FFA" w:rsidRPr="00567E7F" w:rsidRDefault="00434FFA" w:rsidP="00553E9B">
            <w:pPr>
              <w:pStyle w:val="ListParagraph"/>
              <w:widowControl w:val="0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 xml:space="preserve">Types of Airline and Flight Operations </w:t>
            </w:r>
          </w:p>
          <w:p w14:paraId="7B8484F3" w14:textId="77777777" w:rsidR="00434FFA" w:rsidRPr="00567E7F" w:rsidRDefault="00434FFA" w:rsidP="00553E9B">
            <w:pPr>
              <w:pStyle w:val="ListParagraph"/>
              <w:widowControl w:val="0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 xml:space="preserve">Cabin Crew Duties and Responsibilities </w:t>
            </w:r>
          </w:p>
          <w:p w14:paraId="077D252A" w14:textId="330D5B05" w:rsidR="00434FFA" w:rsidRPr="00567E7F" w:rsidRDefault="00434FFA" w:rsidP="00553E9B">
            <w:pPr>
              <w:pStyle w:val="ListParagraph"/>
              <w:widowControl w:val="0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 xml:space="preserve">Pre-Flight, In-Flight and Post Flight Duties </w:t>
            </w:r>
          </w:p>
        </w:tc>
        <w:tc>
          <w:tcPr>
            <w:tcW w:w="3463" w:type="dxa"/>
          </w:tcPr>
          <w:p w14:paraId="67258BC3" w14:textId="77777777" w:rsidR="00434FFA" w:rsidRPr="00567E7F" w:rsidRDefault="00434FFA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14:paraId="35D8BCDA" w14:textId="7E53DDAC" w:rsidR="004D1336" w:rsidRPr="004D1336" w:rsidRDefault="004D1336" w:rsidP="004D1336">
            <w:pPr>
              <w:pStyle w:val="ListParagraph"/>
              <w:numPr>
                <w:ilvl w:val="0"/>
                <w:numId w:val="2"/>
              </w:numPr>
              <w:ind w:left="336" w:hanging="270"/>
              <w:rPr>
                <w:rFonts w:ascii="Arial" w:hAnsi="Arial" w:cs="Arial"/>
                <w:bCs/>
                <w:color w:val="000000" w:themeColor="text1"/>
              </w:rPr>
            </w:pPr>
            <w:r w:rsidRPr="004D1336">
              <w:rPr>
                <w:rFonts w:ascii="Arial" w:hAnsi="Arial" w:cs="Arial"/>
                <w:bCs/>
                <w:color w:val="000000" w:themeColor="text1"/>
              </w:rPr>
              <w:t>Identify major stakeholders in the aviation industry (airlines, regulatory authorities, airports).</w:t>
            </w:r>
          </w:p>
          <w:p w14:paraId="56D1D00F" w14:textId="2A39969D" w:rsidR="004D1336" w:rsidRPr="004D1336" w:rsidRDefault="004D1336" w:rsidP="004D1336">
            <w:pPr>
              <w:pStyle w:val="ListParagraph"/>
              <w:numPr>
                <w:ilvl w:val="0"/>
                <w:numId w:val="2"/>
              </w:numPr>
              <w:ind w:left="336" w:hanging="270"/>
              <w:rPr>
                <w:rFonts w:ascii="Arial" w:hAnsi="Arial" w:cs="Arial"/>
                <w:bCs/>
                <w:color w:val="000000" w:themeColor="text1"/>
              </w:rPr>
            </w:pPr>
            <w:r w:rsidRPr="004D1336">
              <w:rPr>
                <w:rFonts w:ascii="Arial" w:hAnsi="Arial" w:cs="Arial"/>
                <w:bCs/>
                <w:color w:val="000000" w:themeColor="text1"/>
              </w:rPr>
              <w:t>Differentiate between domestic, international, and charter flight operations.</w:t>
            </w:r>
          </w:p>
          <w:p w14:paraId="67077919" w14:textId="6CD82AD7" w:rsidR="00434FFA" w:rsidRPr="004D1336" w:rsidRDefault="00434FFA" w:rsidP="004D1336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434FFA" w:rsidRPr="00567E7F" w14:paraId="3D03215B" w14:textId="77777777" w:rsidTr="00055D18">
        <w:tc>
          <w:tcPr>
            <w:tcW w:w="2030" w:type="dxa"/>
            <w:vMerge/>
          </w:tcPr>
          <w:p w14:paraId="19CEC7D2" w14:textId="77777777" w:rsidR="00434FFA" w:rsidRPr="00567E7F" w:rsidRDefault="00434FFA" w:rsidP="00434FF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2C9E9B86" w14:textId="77777777" w:rsidR="00434FFA" w:rsidRPr="000C5879" w:rsidRDefault="00434FFA" w:rsidP="00434FFA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2</w:t>
            </w:r>
          </w:p>
          <w:p w14:paraId="5EEC04C7" w14:textId="77777777" w:rsidR="00C21FE7" w:rsidRPr="00567E7F" w:rsidRDefault="006345AC" w:rsidP="00553E9B">
            <w:pPr>
              <w:pStyle w:val="ListParagraph"/>
              <w:widowControl w:val="0"/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  <w:bCs/>
                <w:color w:val="000000" w:themeColor="text1"/>
              </w:rPr>
            </w:pPr>
            <w:proofErr w:type="gramStart"/>
            <w:r w:rsidRPr="00567E7F">
              <w:rPr>
                <w:rFonts w:ascii="Arial" w:hAnsi="Arial" w:cs="Arial"/>
                <w:bCs/>
                <w:color w:val="000000" w:themeColor="text1"/>
              </w:rPr>
              <w:t>Safety</w:t>
            </w:r>
            <w:proofErr w:type="gramEnd"/>
            <w:r w:rsidRPr="00567E7F">
              <w:rPr>
                <w:rFonts w:ascii="Arial" w:hAnsi="Arial" w:cs="Arial"/>
                <w:bCs/>
                <w:color w:val="000000" w:themeColor="text1"/>
              </w:rPr>
              <w:t xml:space="preserve"> Security and Service Roles</w:t>
            </w:r>
          </w:p>
          <w:p w14:paraId="57E5C12C" w14:textId="77777777" w:rsidR="006345AC" w:rsidRPr="00567E7F" w:rsidRDefault="006345AC" w:rsidP="00553E9B">
            <w:pPr>
              <w:pStyle w:val="ListParagraph"/>
              <w:widowControl w:val="0"/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>Qualities and Skills of a Cabin Crew Member</w:t>
            </w:r>
          </w:p>
          <w:p w14:paraId="54432760" w14:textId="77777777" w:rsidR="006345AC" w:rsidRPr="00567E7F" w:rsidRDefault="006345AC" w:rsidP="00553E9B">
            <w:pPr>
              <w:pStyle w:val="ListParagraph"/>
              <w:widowControl w:val="0"/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>Professionalism and Grooming Standards</w:t>
            </w:r>
          </w:p>
          <w:p w14:paraId="2CD4739F" w14:textId="472C3D35" w:rsidR="006345AC" w:rsidRPr="00567E7F" w:rsidRDefault="006345AC" w:rsidP="00553E9B">
            <w:pPr>
              <w:pStyle w:val="ListParagraph"/>
              <w:widowControl w:val="0"/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>Evolution of Air Travel and Cabin Crew Responsibilities</w:t>
            </w:r>
          </w:p>
        </w:tc>
        <w:tc>
          <w:tcPr>
            <w:tcW w:w="3463" w:type="dxa"/>
          </w:tcPr>
          <w:p w14:paraId="10529992" w14:textId="62F2C399" w:rsidR="004D1336" w:rsidRPr="004D1336" w:rsidRDefault="004D1336" w:rsidP="004D133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4D1336">
              <w:rPr>
                <w:rFonts w:ascii="Arial" w:hAnsi="Arial" w:cs="Arial"/>
                <w:bCs/>
                <w:color w:val="000000" w:themeColor="text1"/>
              </w:rPr>
              <w:t>Identify airline grooming standards (attire, hygiene, body language, etiquette).</w:t>
            </w:r>
          </w:p>
          <w:p w14:paraId="6D64544E" w14:textId="2CFB2DCB" w:rsidR="00434FFA" w:rsidRPr="004D1336" w:rsidRDefault="004D1336" w:rsidP="004D133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4D1336">
              <w:rPr>
                <w:rFonts w:ascii="Arial" w:hAnsi="Arial" w:cs="Arial"/>
                <w:bCs/>
                <w:color w:val="000000" w:themeColor="text1"/>
              </w:rPr>
              <w:t>Demonstrate grooming and presentation aligned with industry requirements</w:t>
            </w:r>
            <w:r w:rsidR="00E17859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</w:tr>
      <w:tr w:rsidR="00434FFA" w:rsidRPr="00567E7F" w14:paraId="62CAAB1A" w14:textId="77777777" w:rsidTr="00055D18">
        <w:tc>
          <w:tcPr>
            <w:tcW w:w="2030" w:type="dxa"/>
            <w:vMerge/>
          </w:tcPr>
          <w:p w14:paraId="3C2384FD" w14:textId="77777777" w:rsidR="00434FFA" w:rsidRPr="00567E7F" w:rsidRDefault="00434FFA" w:rsidP="00434FF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5F5C7265" w14:textId="77777777" w:rsidR="00434FFA" w:rsidRPr="000C5879" w:rsidRDefault="00434FFA" w:rsidP="00434FFA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3</w:t>
            </w:r>
          </w:p>
          <w:p w14:paraId="6BB2E20A" w14:textId="77777777" w:rsidR="006345AC" w:rsidRPr="00567E7F" w:rsidRDefault="006345AC" w:rsidP="00553E9B">
            <w:pPr>
              <w:pStyle w:val="ListParagraph"/>
              <w:widowControl w:val="0"/>
              <w:numPr>
                <w:ilvl w:val="0"/>
                <w:numId w:val="18"/>
              </w:numPr>
              <w:spacing w:after="160" w:line="259" w:lineRule="auto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  <w:t>U</w:t>
            </w:r>
            <w:r w:rsidRPr="00567E7F">
              <w:rPr>
                <w:rFonts w:ascii="Arial" w:hAnsi="Arial" w:cs="Arial"/>
                <w:bCs/>
                <w:color w:val="000000" w:themeColor="text1"/>
              </w:rPr>
              <w:t xml:space="preserve">nderstanding Customer Service in Aviation </w:t>
            </w:r>
          </w:p>
          <w:p w14:paraId="50F8AD17" w14:textId="77777777" w:rsidR="006345AC" w:rsidRPr="00567E7F" w:rsidRDefault="006345AC" w:rsidP="00553E9B">
            <w:pPr>
              <w:pStyle w:val="ListParagraph"/>
              <w:widowControl w:val="0"/>
              <w:numPr>
                <w:ilvl w:val="0"/>
                <w:numId w:val="18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  <w:t xml:space="preserve">Enhancing Passenger Experience </w:t>
            </w:r>
          </w:p>
          <w:p w14:paraId="4D5A04CC" w14:textId="77777777" w:rsidR="006345AC" w:rsidRDefault="006345AC" w:rsidP="00553E9B">
            <w:pPr>
              <w:pStyle w:val="ListParagraph"/>
              <w:widowControl w:val="0"/>
              <w:numPr>
                <w:ilvl w:val="0"/>
                <w:numId w:val="18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  <w:t>Dealing with Diverse Passengers and Special Needs</w:t>
            </w:r>
          </w:p>
          <w:p w14:paraId="09324C81" w14:textId="66C200E1" w:rsidR="00CE6ADE" w:rsidRPr="00567E7F" w:rsidRDefault="00CE6ADE" w:rsidP="00553E9B">
            <w:pPr>
              <w:pStyle w:val="ListParagraph"/>
              <w:widowControl w:val="0"/>
              <w:numPr>
                <w:ilvl w:val="0"/>
                <w:numId w:val="18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CE6ADE"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  <w:t>Managing Passenger Anxiety &amp; Stress (e.g., during take-off/turbulence)</w:t>
            </w:r>
          </w:p>
          <w:p w14:paraId="39B1AB16" w14:textId="5ADDFCA8" w:rsidR="006345AC" w:rsidRPr="00567E7F" w:rsidRDefault="006345AC" w:rsidP="00553E9B">
            <w:pPr>
              <w:pStyle w:val="ListParagraph"/>
              <w:widowControl w:val="0"/>
              <w:numPr>
                <w:ilvl w:val="0"/>
                <w:numId w:val="18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  <w:t>Conflict Resolution and Problem Solving</w:t>
            </w:r>
          </w:p>
        </w:tc>
        <w:tc>
          <w:tcPr>
            <w:tcW w:w="3463" w:type="dxa"/>
          </w:tcPr>
          <w:p w14:paraId="16815D66" w14:textId="77777777" w:rsidR="00CE6ADE" w:rsidRPr="00CE6ADE" w:rsidRDefault="00CE6ADE" w:rsidP="00CE6ADE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CE6ADE">
              <w:rPr>
                <w:rFonts w:ascii="Arial" w:hAnsi="Arial" w:cs="Arial"/>
                <w:bCs/>
                <w:color w:val="000000" w:themeColor="text1"/>
              </w:rPr>
              <w:t>Role-Play – Special Needs Passengers</w:t>
            </w:r>
          </w:p>
          <w:p w14:paraId="7BE8BCE9" w14:textId="77777777" w:rsidR="00CE6ADE" w:rsidRPr="00CE6ADE" w:rsidRDefault="00CE6ADE" w:rsidP="00CE6ADE">
            <w:pPr>
              <w:numPr>
                <w:ilvl w:val="0"/>
                <w:numId w:val="72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CE6ADE">
              <w:rPr>
                <w:rFonts w:ascii="Arial" w:hAnsi="Arial" w:cs="Arial"/>
                <w:bCs/>
                <w:color w:val="000000" w:themeColor="text1"/>
              </w:rPr>
              <w:t>Scenarios: A wheelchair passenger, a passenger with dietary restrictions, a nervous flyer.</w:t>
            </w:r>
          </w:p>
          <w:p w14:paraId="2AA432F4" w14:textId="77777777" w:rsidR="00CE6ADE" w:rsidRPr="00CE6ADE" w:rsidRDefault="00CE6ADE" w:rsidP="00CE6ADE">
            <w:pPr>
              <w:numPr>
                <w:ilvl w:val="0"/>
                <w:numId w:val="72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CE6ADE">
              <w:rPr>
                <w:rFonts w:ascii="Arial" w:hAnsi="Arial" w:cs="Arial"/>
                <w:bCs/>
                <w:color w:val="000000" w:themeColor="text1"/>
              </w:rPr>
              <w:t>Trainees practice handling with empathy and professionalism.</w:t>
            </w:r>
          </w:p>
          <w:p w14:paraId="6FFD4846" w14:textId="32B84EED" w:rsidR="00434FFA" w:rsidRPr="00567E7F" w:rsidRDefault="00434FFA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434FFA" w:rsidRPr="00567E7F" w14:paraId="69871FE4" w14:textId="77777777" w:rsidTr="00055D18">
        <w:tc>
          <w:tcPr>
            <w:tcW w:w="2030" w:type="dxa"/>
            <w:vMerge/>
          </w:tcPr>
          <w:p w14:paraId="1412E016" w14:textId="77777777" w:rsidR="00434FFA" w:rsidRPr="00567E7F" w:rsidRDefault="00434FFA" w:rsidP="00434FF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030A7AAD" w14:textId="77777777" w:rsidR="00434FFA" w:rsidRPr="000C5879" w:rsidRDefault="00434FFA" w:rsidP="00434FFA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4</w:t>
            </w:r>
          </w:p>
          <w:p w14:paraId="332B6517" w14:textId="6ED12A9E" w:rsidR="0065004B" w:rsidRPr="00567E7F" w:rsidRDefault="006345AC" w:rsidP="00553E9B">
            <w:pPr>
              <w:pStyle w:val="ListParagraph"/>
              <w:widowControl w:val="0"/>
              <w:numPr>
                <w:ilvl w:val="0"/>
                <w:numId w:val="19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  <w:t>In-Flight service Procedures</w:t>
            </w:r>
          </w:p>
        </w:tc>
        <w:tc>
          <w:tcPr>
            <w:tcW w:w="3463" w:type="dxa"/>
          </w:tcPr>
          <w:p w14:paraId="31664DF4" w14:textId="77777777" w:rsidR="00434FFA" w:rsidRDefault="00434FFA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14:paraId="22D1E691" w14:textId="3F764F00" w:rsidR="004D1336" w:rsidRPr="004D1336" w:rsidRDefault="004D1336" w:rsidP="004D133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4D1336">
              <w:rPr>
                <w:rFonts w:ascii="Arial" w:hAnsi="Arial" w:cs="Arial"/>
              </w:rPr>
              <w:t>Identify the equipment, trolleys, and service items used during in-flight service.</w:t>
            </w:r>
          </w:p>
        </w:tc>
      </w:tr>
      <w:tr w:rsidR="00434FFA" w:rsidRPr="00567E7F" w14:paraId="194C0CCF" w14:textId="77777777" w:rsidTr="00055D18">
        <w:tc>
          <w:tcPr>
            <w:tcW w:w="2030" w:type="dxa"/>
            <w:vMerge/>
          </w:tcPr>
          <w:p w14:paraId="3661EE80" w14:textId="77777777" w:rsidR="00434FFA" w:rsidRPr="00567E7F" w:rsidRDefault="00434FFA" w:rsidP="00434FF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08386BC2" w14:textId="77777777" w:rsidR="00434FFA" w:rsidRPr="000C5879" w:rsidRDefault="00434FFA" w:rsidP="00434FFA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5</w:t>
            </w:r>
          </w:p>
          <w:p w14:paraId="381CC86D" w14:textId="77777777" w:rsidR="0065004B" w:rsidRPr="00567E7F" w:rsidRDefault="0065004B" w:rsidP="00553E9B">
            <w:pPr>
              <w:pStyle w:val="ListParagraph"/>
              <w:widowControl w:val="0"/>
              <w:numPr>
                <w:ilvl w:val="0"/>
                <w:numId w:val="20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H</w:t>
            </w:r>
            <w:r w:rsidRPr="00567E7F">
              <w:rPr>
                <w:rStyle w:val="MSGENFONTSTYLENAMETEMPLATEROLENUMBERMSGENFONTSTYLENAMEBYROLETEXT2MSGENFONTSTYLEMODIFERNOTBOLD"/>
                <w:b w:val="0"/>
                <w:sz w:val="22"/>
                <w:szCs w:val="22"/>
              </w:rPr>
              <w:t>andling and Passenger Complaints and Requests</w:t>
            </w:r>
          </w:p>
          <w:p w14:paraId="66077C8A" w14:textId="5BE85434" w:rsidR="0065004B" w:rsidRPr="00567E7F" w:rsidRDefault="0065004B" w:rsidP="00553E9B">
            <w:pPr>
              <w:pStyle w:val="ListParagraph"/>
              <w:widowControl w:val="0"/>
              <w:numPr>
                <w:ilvl w:val="0"/>
                <w:numId w:val="20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C</w:t>
            </w:r>
            <w:r w:rsidRPr="00567E7F">
              <w:rPr>
                <w:rStyle w:val="MSGENFONTSTYLENAMETEMPLATEROLENUMBERMSGENFONTSTYLENAMEBYROLETEXT2MSGENFONTSTYLEMODIFERNOTBOLD"/>
                <w:b w:val="0"/>
                <w:sz w:val="22"/>
                <w:szCs w:val="22"/>
              </w:rPr>
              <w:t>abin Preparation and Post-Flight Duties</w:t>
            </w:r>
          </w:p>
        </w:tc>
        <w:tc>
          <w:tcPr>
            <w:tcW w:w="3463" w:type="dxa"/>
          </w:tcPr>
          <w:p w14:paraId="3CBED87A" w14:textId="095A05BD" w:rsidR="00CE6ADE" w:rsidRPr="00CE6ADE" w:rsidRDefault="00CE6ADE" w:rsidP="00CE6A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CE6ADE">
              <w:rPr>
                <w:rFonts w:ascii="Arial" w:hAnsi="Arial" w:cs="Arial"/>
                <w:bCs/>
                <w:color w:val="000000" w:themeColor="text1"/>
              </w:rPr>
              <w:t xml:space="preserve">Trainer shares </w:t>
            </w:r>
            <w:r w:rsidRPr="00CE6ADE">
              <w:rPr>
                <w:rFonts w:ascii="Arial" w:hAnsi="Arial" w:cs="Arial"/>
                <w:color w:val="000000" w:themeColor="text1"/>
              </w:rPr>
              <w:t>3 short real-life complaint cases</w:t>
            </w:r>
            <w:r w:rsidRPr="00CE6ADE">
              <w:rPr>
                <w:rFonts w:ascii="Arial" w:hAnsi="Arial" w:cs="Arial"/>
                <w:bCs/>
                <w:color w:val="000000" w:themeColor="text1"/>
              </w:rPr>
              <w:t xml:space="preserve"> (e.g., food shortage, delayed boarding, missing baggage).</w:t>
            </w:r>
          </w:p>
          <w:p w14:paraId="00839AEA" w14:textId="6E895670" w:rsidR="00CE6ADE" w:rsidRPr="00CE6ADE" w:rsidRDefault="00CE6ADE" w:rsidP="00CE6ADE">
            <w:pPr>
              <w:pStyle w:val="ListParagraph"/>
              <w:numPr>
                <w:ilvl w:val="0"/>
                <w:numId w:val="20"/>
              </w:numPr>
              <w:ind w:left="-24"/>
              <w:rPr>
                <w:rFonts w:ascii="Arial" w:hAnsi="Arial" w:cs="Arial"/>
                <w:bCs/>
                <w:color w:val="000000" w:themeColor="text1"/>
              </w:rPr>
            </w:pPr>
            <w:r w:rsidRPr="00CE6ADE">
              <w:rPr>
                <w:rFonts w:ascii="Arial" w:hAnsi="Arial" w:cs="Arial"/>
                <w:bCs/>
                <w:color w:val="000000" w:themeColor="text1"/>
              </w:rPr>
              <w:t>Trainees, in small groups, analyze:</w:t>
            </w:r>
          </w:p>
          <w:p w14:paraId="53DAA746" w14:textId="77777777" w:rsidR="00CE6ADE" w:rsidRPr="00CE6ADE" w:rsidRDefault="00CE6ADE" w:rsidP="00CE6ADE">
            <w:pPr>
              <w:pStyle w:val="ListParagraph"/>
              <w:numPr>
                <w:ilvl w:val="0"/>
                <w:numId w:val="20"/>
              </w:numPr>
              <w:ind w:left="-24"/>
              <w:rPr>
                <w:rFonts w:ascii="Arial" w:hAnsi="Arial" w:cs="Arial"/>
                <w:bCs/>
                <w:color w:val="000000" w:themeColor="text1"/>
              </w:rPr>
            </w:pPr>
            <w:r w:rsidRPr="00CE6ADE">
              <w:rPr>
                <w:rFonts w:ascii="Arial" w:hAnsi="Arial" w:cs="Arial"/>
                <w:bCs/>
                <w:color w:val="000000" w:themeColor="text1"/>
              </w:rPr>
              <w:t>What went wrong?</w:t>
            </w:r>
          </w:p>
          <w:p w14:paraId="064FFEFA" w14:textId="77777777" w:rsidR="00CE6ADE" w:rsidRPr="00CE6ADE" w:rsidRDefault="00CE6ADE" w:rsidP="00CE6ADE">
            <w:pPr>
              <w:pStyle w:val="ListParagraph"/>
              <w:numPr>
                <w:ilvl w:val="0"/>
                <w:numId w:val="20"/>
              </w:numPr>
              <w:ind w:left="-24"/>
              <w:rPr>
                <w:rFonts w:ascii="Arial" w:hAnsi="Arial" w:cs="Arial"/>
                <w:bCs/>
                <w:color w:val="000000" w:themeColor="text1"/>
              </w:rPr>
            </w:pPr>
            <w:r w:rsidRPr="00CE6ADE">
              <w:rPr>
                <w:rFonts w:ascii="Arial" w:hAnsi="Arial" w:cs="Arial"/>
                <w:bCs/>
                <w:color w:val="000000" w:themeColor="text1"/>
              </w:rPr>
              <w:t>How could crew respond better?</w:t>
            </w:r>
          </w:p>
          <w:p w14:paraId="45F573E4" w14:textId="77777777" w:rsidR="00CE6ADE" w:rsidRPr="00CE6ADE" w:rsidRDefault="00CE6ADE" w:rsidP="00CE6ADE">
            <w:pPr>
              <w:pStyle w:val="ListParagraph"/>
              <w:numPr>
                <w:ilvl w:val="0"/>
                <w:numId w:val="20"/>
              </w:numPr>
              <w:ind w:left="-24"/>
              <w:rPr>
                <w:rFonts w:ascii="Arial" w:hAnsi="Arial" w:cs="Arial"/>
                <w:bCs/>
                <w:color w:val="000000" w:themeColor="text1"/>
              </w:rPr>
            </w:pPr>
            <w:r w:rsidRPr="00CE6ADE">
              <w:rPr>
                <w:rFonts w:ascii="Arial" w:hAnsi="Arial" w:cs="Arial"/>
                <w:bCs/>
                <w:color w:val="000000" w:themeColor="text1"/>
              </w:rPr>
              <w:t>What solution ensures passenger satisfaction?</w:t>
            </w:r>
          </w:p>
          <w:p w14:paraId="746BDF12" w14:textId="5F2BA51A" w:rsidR="00CE6ADE" w:rsidRPr="00CE6ADE" w:rsidRDefault="00CE6ADE" w:rsidP="00CE6ADE">
            <w:pPr>
              <w:pStyle w:val="ListParagraph"/>
              <w:ind w:left="-24"/>
              <w:rPr>
                <w:rFonts w:ascii="Arial" w:hAnsi="Arial" w:cs="Arial"/>
                <w:bCs/>
                <w:color w:val="000000" w:themeColor="text1"/>
              </w:rPr>
            </w:pPr>
            <w:r w:rsidRPr="00CE6ADE">
              <w:rPr>
                <w:rFonts w:ascii="Arial" w:hAnsi="Arial" w:cs="Arial"/>
                <w:bCs/>
                <w:color w:val="000000" w:themeColor="text1"/>
              </w:rPr>
              <w:t>Each group presents their solutions on flip charts.</w:t>
            </w:r>
          </w:p>
          <w:p w14:paraId="4841A462" w14:textId="6E3A76A4" w:rsidR="00434FFA" w:rsidRPr="00567E7F" w:rsidRDefault="00434FFA" w:rsidP="00567E7F">
            <w:pPr>
              <w:pStyle w:val="ListParagraph"/>
              <w:numPr>
                <w:ilvl w:val="0"/>
                <w:numId w:val="20"/>
              </w:numPr>
              <w:ind w:left="-24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963FA" w:rsidRPr="00567E7F" w14:paraId="5A4A7A95" w14:textId="77777777" w:rsidTr="00055D18">
        <w:tc>
          <w:tcPr>
            <w:tcW w:w="2030" w:type="dxa"/>
            <w:vMerge w:val="restart"/>
          </w:tcPr>
          <w:p w14:paraId="0277C212" w14:textId="77777777" w:rsidR="008963FA" w:rsidRDefault="008963FA" w:rsidP="007C6A83">
            <w:pPr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hAnsi="Arial" w:cs="Arial"/>
                <w:b/>
                <w:color w:val="000000" w:themeColor="text1"/>
              </w:rPr>
              <w:t xml:space="preserve">Aviation Safety and Emergency Procedures </w:t>
            </w:r>
          </w:p>
          <w:p w14:paraId="4FCBB97B" w14:textId="77777777" w:rsidR="00E17859" w:rsidRDefault="00E17859" w:rsidP="007C6A83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14:paraId="72612539" w14:textId="36D427C3" w:rsidR="00E17859" w:rsidRPr="00E17859" w:rsidRDefault="00E17859" w:rsidP="00EF684D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4964" w:type="dxa"/>
          </w:tcPr>
          <w:p w14:paraId="353749AE" w14:textId="77777777" w:rsidR="008963FA" w:rsidRPr="000C5879" w:rsidRDefault="008963FA" w:rsidP="00434FFA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</w:t>
            </w:r>
            <w:r w:rsidRPr="000C5879"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  <w:t>ay 1</w:t>
            </w:r>
          </w:p>
          <w:p w14:paraId="3CBBB9A2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  <w:color w:val="000000"/>
              </w:rPr>
              <w:t>Safety Management Systems (SMS)</w:t>
            </w:r>
          </w:p>
          <w:p w14:paraId="58FDA7D7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  <w:color w:val="000000"/>
              </w:rPr>
              <w:t>Emergency Equipment and Procedures</w:t>
            </w:r>
          </w:p>
          <w:p w14:paraId="13DDE97B" w14:textId="0073555D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21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Cabin Preparation for Emergency Landings</w:t>
            </w:r>
          </w:p>
        </w:tc>
        <w:tc>
          <w:tcPr>
            <w:tcW w:w="3463" w:type="dxa"/>
          </w:tcPr>
          <w:p w14:paraId="321F1DE6" w14:textId="77777777" w:rsidR="004D1336" w:rsidRPr="00D94FDF" w:rsidRDefault="008963FA" w:rsidP="00567E7F">
            <w:pPr>
              <w:pStyle w:val="ListParagraph"/>
              <w:numPr>
                <w:ilvl w:val="0"/>
                <w:numId w:val="21"/>
              </w:numPr>
              <w:ind w:left="516"/>
              <w:rPr>
                <w:rFonts w:ascii="Arial" w:hAnsi="Arial" w:cs="Arial"/>
                <w:bCs/>
                <w:color w:val="000000" w:themeColor="text1"/>
              </w:rPr>
            </w:pPr>
            <w:r w:rsidRPr="00D94FDF">
              <w:rPr>
                <w:rFonts w:ascii="Arial" w:hAnsi="Arial" w:cs="Arial"/>
                <w:bCs/>
                <w:color w:val="000000" w:themeColor="text1"/>
              </w:rPr>
              <w:t>Firefighting Demonstration</w:t>
            </w:r>
          </w:p>
          <w:p w14:paraId="4352CB35" w14:textId="1083CA84" w:rsidR="008963FA" w:rsidRPr="00D94FDF" w:rsidRDefault="004D1336" w:rsidP="00567E7F">
            <w:pPr>
              <w:pStyle w:val="ListParagraph"/>
              <w:numPr>
                <w:ilvl w:val="0"/>
                <w:numId w:val="21"/>
              </w:numPr>
              <w:ind w:left="516"/>
              <w:rPr>
                <w:rFonts w:ascii="Arial" w:hAnsi="Arial" w:cs="Arial"/>
                <w:bCs/>
                <w:color w:val="000000" w:themeColor="text1"/>
              </w:rPr>
            </w:pPr>
            <w:r w:rsidRPr="00D94FDF">
              <w:rPr>
                <w:rFonts w:ascii="Arial" w:hAnsi="Arial" w:cs="Arial"/>
                <w:bCs/>
                <w:color w:val="000000" w:themeColor="text1"/>
              </w:rPr>
              <w:t>Mock cabin preparation for a planned emergency landing (checking seatbelts, securing galley, stowing baggage, dimming lights).</w:t>
            </w:r>
            <w:r w:rsidR="008963FA" w:rsidRPr="00D94FDF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</w:tr>
      <w:tr w:rsidR="008963FA" w:rsidRPr="00567E7F" w14:paraId="491A4F43" w14:textId="77777777" w:rsidTr="00055D18">
        <w:tc>
          <w:tcPr>
            <w:tcW w:w="2030" w:type="dxa"/>
            <w:vMerge/>
          </w:tcPr>
          <w:p w14:paraId="447B192A" w14:textId="77777777" w:rsidR="008963FA" w:rsidRPr="00567E7F" w:rsidRDefault="008963FA" w:rsidP="007C6A83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26211C3F" w14:textId="254AE76F" w:rsidR="008963FA" w:rsidRPr="000C5879" w:rsidRDefault="008963FA" w:rsidP="00B4212B">
            <w:pPr>
              <w:widowControl w:val="0"/>
              <w:spacing w:after="160" w:line="259" w:lineRule="auto"/>
              <w:rPr>
                <w:rFonts w:ascii="Arial" w:eastAsia="Arial" w:hAnsi="Arial" w:cs="Arial"/>
                <w:b/>
                <w:color w:val="000000" w:themeColor="text1"/>
                <w:lang w:bidi="en-US"/>
              </w:rPr>
            </w:pPr>
            <w:r w:rsidRPr="000C5879">
              <w:rPr>
                <w:rFonts w:ascii="Arial" w:eastAsia="Arial" w:hAnsi="Arial" w:cs="Arial"/>
                <w:b/>
                <w:color w:val="000000" w:themeColor="text1"/>
                <w:lang w:bidi="en-US"/>
              </w:rPr>
              <w:t>Day 2</w:t>
            </w:r>
          </w:p>
          <w:p w14:paraId="5364933E" w14:textId="5471A05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  <w:color w:val="000000"/>
              </w:rPr>
              <w:t>Location and Use of Emergency Equipment</w:t>
            </w:r>
          </w:p>
          <w:p w14:paraId="41812B30" w14:textId="77777777" w:rsidR="008963FA" w:rsidRPr="00567E7F" w:rsidRDefault="008963FA" w:rsidP="00434FFA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463" w:type="dxa"/>
          </w:tcPr>
          <w:p w14:paraId="3639081E" w14:textId="77777777" w:rsidR="00D94FDF" w:rsidRPr="00D94FDF" w:rsidRDefault="00D94FDF" w:rsidP="00D94FDF">
            <w:pPr>
              <w:pStyle w:val="NormalWeb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94FDF">
              <w:rPr>
                <w:rFonts w:ascii="Arial" w:hAnsi="Arial" w:cs="Arial"/>
                <w:sz w:val="22"/>
                <w:szCs w:val="22"/>
              </w:rPr>
              <w:t>Communicate passenger instructions related to the use of emergency equipment during emergencies.</w:t>
            </w:r>
          </w:p>
          <w:p w14:paraId="13629C7E" w14:textId="4A87C2CC" w:rsidR="008963FA" w:rsidRPr="00D94FDF" w:rsidRDefault="00D94FDF" w:rsidP="00D94FD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D94FDF">
              <w:rPr>
                <w:rFonts w:ascii="Arial" w:hAnsi="Arial" w:cs="Arial"/>
                <w:bCs/>
                <w:color w:val="000000" w:themeColor="text1"/>
              </w:rPr>
              <w:t>Identify the location of all major emergency equipment items (life vests, oxygen masks, fire extinguishers, PBEs, first aid kits, emergency locator transmitters, etc.) inside the aircraft cabin.</w:t>
            </w:r>
          </w:p>
        </w:tc>
      </w:tr>
      <w:tr w:rsidR="008963FA" w:rsidRPr="00567E7F" w14:paraId="59E8BA1E" w14:textId="77777777" w:rsidTr="00055D18">
        <w:tc>
          <w:tcPr>
            <w:tcW w:w="2030" w:type="dxa"/>
            <w:vMerge/>
          </w:tcPr>
          <w:p w14:paraId="2B7E2568" w14:textId="77777777" w:rsidR="008963FA" w:rsidRPr="00567E7F" w:rsidRDefault="008963FA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64A64540" w14:textId="3D36255C" w:rsidR="008963FA" w:rsidRPr="000C5879" w:rsidRDefault="008963FA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</w:t>
            </w:r>
            <w:r w:rsidRPr="000C5879"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  <w:t>ay 3</w:t>
            </w:r>
          </w:p>
          <w:p w14:paraId="14A0C856" w14:textId="55408811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22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  <w:color w:val="000000"/>
              </w:rPr>
              <w:t>Handling In-flight Emergencies(Decompression, Fire, and Evacuation Procedures etc.)</w:t>
            </w:r>
          </w:p>
          <w:p w14:paraId="216DDA2E" w14:textId="2151D9FB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22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Fonts w:ascii="Arial" w:eastAsia="Times New Roman" w:hAnsi="Arial" w:cs="Arial"/>
                <w:bCs/>
                <w:color w:val="000000"/>
              </w:rPr>
              <w:t>Safety Equipment Familiarization</w:t>
            </w:r>
          </w:p>
        </w:tc>
        <w:tc>
          <w:tcPr>
            <w:tcW w:w="3463" w:type="dxa"/>
          </w:tcPr>
          <w:p w14:paraId="56376A67" w14:textId="77777777" w:rsidR="00D94FDF" w:rsidRDefault="00D94FDF" w:rsidP="00D94FD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D94FDF">
              <w:rPr>
                <w:rFonts w:ascii="Arial" w:hAnsi="Arial" w:cs="Arial"/>
                <w:bCs/>
                <w:color w:val="000000" w:themeColor="text1"/>
              </w:rPr>
              <w:t>Demonstrate correct procedures for rapid and slow decompression, including use of oxygen masks.</w:t>
            </w:r>
          </w:p>
          <w:p w14:paraId="170CD5BF" w14:textId="77777777" w:rsidR="00D94FDF" w:rsidRDefault="00D94FDF" w:rsidP="00D94FD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D94FDF">
              <w:rPr>
                <w:rFonts w:ascii="Arial" w:hAnsi="Arial" w:cs="Arial"/>
                <w:bCs/>
                <w:color w:val="000000" w:themeColor="text1"/>
              </w:rPr>
              <w:t>Practice fire-fighting procedures using training equipment.</w:t>
            </w:r>
          </w:p>
          <w:p w14:paraId="0E57D08F" w14:textId="6D864CA1" w:rsidR="008963FA" w:rsidRPr="00D94FDF" w:rsidRDefault="008963FA" w:rsidP="00D94FDF">
            <w:pPr>
              <w:ind w:left="36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60F1A" w:rsidRPr="00567E7F" w14:paraId="43B19A7D" w14:textId="77777777" w:rsidTr="00C759C4">
        <w:tc>
          <w:tcPr>
            <w:tcW w:w="2030" w:type="dxa"/>
            <w:vMerge/>
          </w:tcPr>
          <w:p w14:paraId="5038E544" w14:textId="77777777" w:rsidR="00E60F1A" w:rsidRPr="00567E7F" w:rsidRDefault="00E60F1A" w:rsidP="00E60F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  <w:tcBorders>
              <w:top w:val="single" w:sz="4" w:space="0" w:color="auto"/>
              <w:bottom w:val="single" w:sz="4" w:space="0" w:color="auto"/>
            </w:tcBorders>
          </w:tcPr>
          <w:p w14:paraId="76EBA6FC" w14:textId="669FADF3" w:rsidR="00E60F1A" w:rsidRPr="00425158" w:rsidRDefault="00E60F1A" w:rsidP="00E60F1A">
            <w:pPr>
              <w:pStyle w:val="NoSpacing"/>
              <w:rPr>
                <w:rFonts w:ascii="Arial" w:hAnsi="Arial" w:cs="Arial"/>
              </w:rPr>
            </w:pPr>
            <w:r w:rsidRPr="00250319">
              <w:rPr>
                <w:rFonts w:ascii="Arial" w:hAnsi="Arial" w:cs="Arial"/>
                <w:b/>
                <w:bCs/>
              </w:rPr>
              <w:t xml:space="preserve">Day </w:t>
            </w:r>
            <w:r>
              <w:rPr>
                <w:rFonts w:ascii="Arial" w:hAnsi="Arial" w:cs="Arial"/>
                <w:b/>
                <w:bCs/>
              </w:rPr>
              <w:t>4</w:t>
            </w:r>
          </w:p>
          <w:p w14:paraId="49720F5A" w14:textId="77777777" w:rsidR="00E60F1A" w:rsidRPr="00D501F0" w:rsidRDefault="00E60F1A" w:rsidP="00E60F1A">
            <w:pPr>
              <w:pStyle w:val="NoSpacing"/>
              <w:numPr>
                <w:ilvl w:val="0"/>
                <w:numId w:val="75"/>
              </w:numPr>
              <w:rPr>
                <w:rFonts w:ascii="Arial" w:hAnsi="Arial" w:cs="Arial"/>
              </w:rPr>
            </w:pPr>
            <w:r w:rsidRPr="00D501F0">
              <w:rPr>
                <w:rFonts w:ascii="Arial" w:hAnsi="Arial" w:cs="Arial"/>
              </w:rPr>
              <w:t>CPR Training (Basic Hands-Only &amp; Full Technique)</w:t>
            </w:r>
          </w:p>
          <w:p w14:paraId="31C04FC6" w14:textId="77579B3F" w:rsidR="00E60F1A" w:rsidRPr="00567E7F" w:rsidRDefault="00E60F1A" w:rsidP="00E60F1A">
            <w:pPr>
              <w:pStyle w:val="ListParagraph"/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463" w:type="dxa"/>
            <w:tcBorders>
              <w:top w:val="single" w:sz="4" w:space="0" w:color="auto"/>
            </w:tcBorders>
          </w:tcPr>
          <w:p w14:paraId="37C3C8A3" w14:textId="77777777" w:rsidR="00E60F1A" w:rsidRDefault="00E60F1A" w:rsidP="00E60F1A">
            <w:pPr>
              <w:tabs>
                <w:tab w:val="left" w:pos="960"/>
              </w:tabs>
              <w:rPr>
                <w:rFonts w:ascii="Arial" w:hAnsi="Arial" w:cs="Arial"/>
              </w:rPr>
            </w:pPr>
            <w:r w:rsidRPr="002C3153">
              <w:rPr>
                <w:rFonts w:ascii="Arial" w:hAnsi="Arial" w:cs="Arial"/>
                <w:b/>
                <w:bCs/>
              </w:rPr>
              <w:t>Demonstration by Trainer</w:t>
            </w:r>
            <w:r w:rsidRPr="002C3153">
              <w:rPr>
                <w:rFonts w:ascii="Arial" w:hAnsi="Arial" w:cs="Arial"/>
              </w:rPr>
              <w:t xml:space="preserve"> – correct positioning, compression depth, rate, and breath technique for both infant and adult</w:t>
            </w:r>
            <w:r>
              <w:rPr>
                <w:rFonts w:ascii="Arial" w:hAnsi="Arial" w:cs="Arial"/>
              </w:rPr>
              <w:t xml:space="preserve"> on</w:t>
            </w:r>
            <w:r w:rsidRPr="002C3153">
              <w:rPr>
                <w:rFonts w:ascii="Arial" w:hAnsi="Arial" w:cs="Arial"/>
              </w:rPr>
              <w:t xml:space="preserve"> mannequins</w:t>
            </w:r>
          </w:p>
          <w:p w14:paraId="6CF4DFFE" w14:textId="77777777" w:rsidR="00E60F1A" w:rsidRPr="002C3153" w:rsidRDefault="00E60F1A" w:rsidP="00E60F1A">
            <w:pPr>
              <w:tabs>
                <w:tab w:val="left" w:pos="960"/>
              </w:tabs>
              <w:rPr>
                <w:rFonts w:ascii="Arial" w:hAnsi="Arial" w:cs="Arial"/>
              </w:rPr>
            </w:pPr>
            <w:r w:rsidRPr="002C3153">
              <w:rPr>
                <w:rFonts w:ascii="Arial" w:hAnsi="Arial" w:cs="Arial"/>
                <w:b/>
                <w:bCs/>
              </w:rPr>
              <w:t>Hands-On Practice</w:t>
            </w:r>
            <w:r w:rsidRPr="002C3153">
              <w:rPr>
                <w:rFonts w:ascii="Arial" w:hAnsi="Arial" w:cs="Arial"/>
              </w:rPr>
              <w:t xml:space="preserve"> – each trainee performs:</w:t>
            </w:r>
          </w:p>
          <w:p w14:paraId="0941F7C2" w14:textId="77777777" w:rsidR="00E60F1A" w:rsidRPr="002C3153" w:rsidRDefault="00E60F1A" w:rsidP="00E60F1A">
            <w:pPr>
              <w:tabs>
                <w:tab w:val="left" w:pos="960"/>
              </w:tabs>
              <w:rPr>
                <w:rFonts w:ascii="Arial" w:hAnsi="Arial" w:cs="Arial"/>
              </w:rPr>
            </w:pPr>
            <w:r w:rsidRPr="002C3153">
              <w:rPr>
                <w:rFonts w:ascii="Arial" w:hAnsi="Arial" w:cs="Arial"/>
                <w:b/>
                <w:bCs/>
              </w:rPr>
              <w:t>Hands-Only CPR</w:t>
            </w:r>
            <w:r w:rsidRPr="002C3153">
              <w:rPr>
                <w:rFonts w:ascii="Arial" w:hAnsi="Arial" w:cs="Arial"/>
              </w:rPr>
              <w:t xml:space="preserve"> on adult dummy.</w:t>
            </w:r>
          </w:p>
          <w:p w14:paraId="42CA70EB" w14:textId="77777777" w:rsidR="00E60F1A" w:rsidRPr="002C3153" w:rsidRDefault="00E60F1A" w:rsidP="00E60F1A">
            <w:pPr>
              <w:pStyle w:val="ListParagraph"/>
              <w:numPr>
                <w:ilvl w:val="0"/>
                <w:numId w:val="76"/>
              </w:numPr>
              <w:tabs>
                <w:tab w:val="left" w:pos="960"/>
              </w:tabs>
              <w:rPr>
                <w:rFonts w:ascii="Arial" w:hAnsi="Arial" w:cs="Arial"/>
              </w:rPr>
            </w:pPr>
            <w:r w:rsidRPr="002C3153">
              <w:rPr>
                <w:rFonts w:ascii="Arial" w:hAnsi="Arial" w:cs="Arial"/>
                <w:b/>
                <w:bCs/>
              </w:rPr>
              <w:t>Full CPR (compressions + breaths)</w:t>
            </w:r>
            <w:r w:rsidRPr="002C3153">
              <w:rPr>
                <w:rFonts w:ascii="Arial" w:hAnsi="Arial" w:cs="Arial"/>
              </w:rPr>
              <w:t xml:space="preserve"> on infant dummy.</w:t>
            </w:r>
          </w:p>
          <w:p w14:paraId="6B5ABDFC" w14:textId="77777777" w:rsidR="00E60F1A" w:rsidRPr="002C3153" w:rsidRDefault="00E60F1A" w:rsidP="00E60F1A">
            <w:pPr>
              <w:tabs>
                <w:tab w:val="left" w:pos="960"/>
              </w:tabs>
              <w:rPr>
                <w:rFonts w:ascii="Arial" w:hAnsi="Arial" w:cs="Arial"/>
              </w:rPr>
            </w:pPr>
            <w:r w:rsidRPr="002C3153">
              <w:rPr>
                <w:rFonts w:ascii="Arial" w:hAnsi="Arial" w:cs="Arial"/>
                <w:b/>
                <w:bCs/>
              </w:rPr>
              <w:t>Rotation Drill</w:t>
            </w:r>
            <w:r w:rsidRPr="002C3153">
              <w:rPr>
                <w:rFonts w:ascii="Arial" w:hAnsi="Arial" w:cs="Arial"/>
              </w:rPr>
              <w:t xml:space="preserve"> – trainees take turns in timed scenarios (e.g., </w:t>
            </w:r>
            <w:proofErr w:type="gramStart"/>
            <w:r w:rsidRPr="002C3153">
              <w:rPr>
                <w:rFonts w:ascii="Arial" w:hAnsi="Arial" w:cs="Arial"/>
              </w:rPr>
              <w:t>sudden collapse</w:t>
            </w:r>
            <w:proofErr w:type="gramEnd"/>
            <w:r w:rsidRPr="002C3153">
              <w:rPr>
                <w:rFonts w:ascii="Arial" w:hAnsi="Arial" w:cs="Arial"/>
              </w:rPr>
              <w:t xml:space="preserve"> on a flight)</w:t>
            </w:r>
          </w:p>
          <w:p w14:paraId="39C13240" w14:textId="77777777" w:rsidR="00E60F1A" w:rsidRPr="00567E7F" w:rsidRDefault="00E60F1A" w:rsidP="00E60F1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60F1A" w:rsidRPr="00567E7F" w14:paraId="58E110CD" w14:textId="77777777" w:rsidTr="00D7087E">
        <w:tc>
          <w:tcPr>
            <w:tcW w:w="2030" w:type="dxa"/>
            <w:vMerge/>
          </w:tcPr>
          <w:p w14:paraId="5482EFC8" w14:textId="77777777" w:rsidR="00E60F1A" w:rsidRPr="00567E7F" w:rsidRDefault="00E60F1A" w:rsidP="00E60F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  <w:tcBorders>
              <w:top w:val="single" w:sz="4" w:space="0" w:color="auto"/>
              <w:bottom w:val="single" w:sz="4" w:space="0" w:color="auto"/>
            </w:tcBorders>
          </w:tcPr>
          <w:p w14:paraId="4CBD992A" w14:textId="77777777" w:rsidR="00E60F1A" w:rsidRPr="00D501F0" w:rsidRDefault="00E60F1A" w:rsidP="00E60F1A">
            <w:pPr>
              <w:pStyle w:val="NoSpacing"/>
              <w:rPr>
                <w:rFonts w:ascii="Arial" w:hAnsi="Arial" w:cs="Arial"/>
                <w:bCs/>
              </w:rPr>
            </w:pPr>
            <w:r w:rsidRPr="00425158">
              <w:rPr>
                <w:rFonts w:ascii="Arial" w:hAnsi="Arial" w:cs="Arial"/>
                <w:b/>
              </w:rPr>
              <w:t>Day 5</w:t>
            </w:r>
            <w:r w:rsidRPr="00D501F0">
              <w:rPr>
                <w:rFonts w:ascii="Arial" w:hAnsi="Arial" w:cs="Arial"/>
                <w:bCs/>
              </w:rPr>
              <w:br/>
              <w:t>First Aid Essentials for Airport Staff</w:t>
            </w:r>
          </w:p>
          <w:p w14:paraId="3E35BCA6" w14:textId="20A9B48F" w:rsidR="00E60F1A" w:rsidRPr="00567E7F" w:rsidRDefault="00E60F1A" w:rsidP="00E60F1A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D501F0">
              <w:rPr>
                <w:rFonts w:ascii="Arial" w:eastAsia="Times New Roman" w:hAnsi="Arial" w:cs="Arial"/>
                <w:bCs/>
              </w:rPr>
              <w:t>Practical activity</w:t>
            </w:r>
          </w:p>
        </w:tc>
        <w:tc>
          <w:tcPr>
            <w:tcW w:w="3463" w:type="dxa"/>
            <w:tcBorders>
              <w:bottom w:val="single" w:sz="4" w:space="0" w:color="auto"/>
            </w:tcBorders>
          </w:tcPr>
          <w:p w14:paraId="29808354" w14:textId="77777777" w:rsidR="00E60F1A" w:rsidRPr="00884ED4" w:rsidRDefault="00E60F1A" w:rsidP="00E60F1A">
            <w:pPr>
              <w:tabs>
                <w:tab w:val="left" w:pos="960"/>
              </w:tabs>
              <w:rPr>
                <w:rFonts w:ascii="Arial" w:hAnsi="Arial" w:cs="Arial"/>
                <w:bCs/>
                <w:color w:val="000000" w:themeColor="text1"/>
              </w:rPr>
            </w:pPr>
            <w:r w:rsidRPr="00884ED4">
              <w:rPr>
                <w:rFonts w:ascii="Arial" w:hAnsi="Arial" w:cs="Arial"/>
                <w:b/>
                <w:bCs/>
                <w:color w:val="000000" w:themeColor="text1"/>
              </w:rPr>
              <w:t>Bandaging &amp; Dressing Drill</w:t>
            </w:r>
          </w:p>
          <w:p w14:paraId="423AFBE4" w14:textId="77777777" w:rsidR="00E60F1A" w:rsidRPr="00884ED4" w:rsidRDefault="00E60F1A" w:rsidP="00E60F1A">
            <w:pPr>
              <w:numPr>
                <w:ilvl w:val="0"/>
                <w:numId w:val="77"/>
              </w:numPr>
              <w:tabs>
                <w:tab w:val="left" w:pos="960"/>
              </w:tabs>
              <w:rPr>
                <w:rFonts w:ascii="Arial" w:hAnsi="Arial" w:cs="Arial"/>
                <w:bCs/>
                <w:color w:val="000000" w:themeColor="text1"/>
              </w:rPr>
            </w:pPr>
            <w:r w:rsidRPr="00884ED4">
              <w:rPr>
                <w:rFonts w:ascii="Arial" w:hAnsi="Arial" w:cs="Arial"/>
                <w:bCs/>
                <w:color w:val="000000" w:themeColor="text1"/>
              </w:rPr>
              <w:t>Practice applying bandages (arm, wrist, forehead) using gauze and first-aid wraps.</w:t>
            </w:r>
          </w:p>
          <w:p w14:paraId="6BDE3384" w14:textId="77777777" w:rsidR="00E60F1A" w:rsidRPr="00884ED4" w:rsidRDefault="00E60F1A" w:rsidP="00E60F1A">
            <w:pPr>
              <w:tabs>
                <w:tab w:val="left" w:pos="960"/>
              </w:tabs>
              <w:rPr>
                <w:rFonts w:ascii="Arial" w:hAnsi="Arial" w:cs="Arial"/>
                <w:bCs/>
                <w:color w:val="000000" w:themeColor="text1"/>
              </w:rPr>
            </w:pPr>
            <w:r w:rsidRPr="00884ED4">
              <w:rPr>
                <w:rFonts w:ascii="Arial" w:hAnsi="Arial" w:cs="Arial"/>
                <w:b/>
                <w:bCs/>
                <w:color w:val="000000" w:themeColor="text1"/>
              </w:rPr>
              <w:t>Choking Response (Heimlich Maneuver)</w:t>
            </w:r>
          </w:p>
          <w:p w14:paraId="466B390D" w14:textId="77777777" w:rsidR="00E60F1A" w:rsidRDefault="00E60F1A" w:rsidP="00E60F1A">
            <w:pPr>
              <w:numPr>
                <w:ilvl w:val="0"/>
                <w:numId w:val="78"/>
              </w:numPr>
              <w:tabs>
                <w:tab w:val="left" w:pos="960"/>
              </w:tabs>
              <w:rPr>
                <w:rFonts w:ascii="Arial" w:hAnsi="Arial" w:cs="Arial"/>
                <w:bCs/>
                <w:color w:val="000000" w:themeColor="text1"/>
              </w:rPr>
            </w:pPr>
            <w:r w:rsidRPr="00884ED4">
              <w:rPr>
                <w:rFonts w:ascii="Arial" w:hAnsi="Arial" w:cs="Arial"/>
                <w:bCs/>
                <w:color w:val="000000" w:themeColor="text1"/>
              </w:rPr>
              <w:t>Paired activity where trainees practice abdominal thrusts on mannequins/dummies.</w:t>
            </w:r>
          </w:p>
          <w:p w14:paraId="1A78895B" w14:textId="77777777" w:rsidR="00E60F1A" w:rsidRPr="00884ED4" w:rsidRDefault="00E60F1A" w:rsidP="00E60F1A">
            <w:pPr>
              <w:tabs>
                <w:tab w:val="left" w:pos="960"/>
              </w:tabs>
              <w:rPr>
                <w:rFonts w:ascii="Arial" w:hAnsi="Arial" w:cs="Arial"/>
                <w:bCs/>
                <w:color w:val="000000" w:themeColor="text1"/>
              </w:rPr>
            </w:pPr>
            <w:r w:rsidRPr="00884ED4">
              <w:rPr>
                <w:rFonts w:ascii="Arial" w:hAnsi="Arial" w:cs="Arial"/>
                <w:b/>
                <w:bCs/>
                <w:color w:val="000000" w:themeColor="text1"/>
              </w:rPr>
              <w:t>Recovery Position Demonstration</w:t>
            </w:r>
          </w:p>
          <w:p w14:paraId="1D3A3589" w14:textId="77777777" w:rsidR="00E60F1A" w:rsidRPr="00884ED4" w:rsidRDefault="00E60F1A" w:rsidP="00E60F1A">
            <w:pPr>
              <w:numPr>
                <w:ilvl w:val="0"/>
                <w:numId w:val="79"/>
              </w:numPr>
              <w:tabs>
                <w:tab w:val="left" w:pos="960"/>
              </w:tabs>
              <w:rPr>
                <w:rFonts w:ascii="Arial" w:hAnsi="Arial" w:cs="Arial"/>
                <w:bCs/>
                <w:color w:val="000000" w:themeColor="text1"/>
              </w:rPr>
            </w:pPr>
            <w:r w:rsidRPr="00884ED4">
              <w:rPr>
                <w:rFonts w:ascii="Arial" w:hAnsi="Arial" w:cs="Arial"/>
                <w:bCs/>
                <w:color w:val="000000" w:themeColor="text1"/>
              </w:rPr>
              <w:t>Each trainee practices placing a partner in the recovery position safely</w:t>
            </w:r>
          </w:p>
          <w:p w14:paraId="2E9302D9" w14:textId="5D249B90" w:rsidR="00E60F1A" w:rsidRPr="00567E7F" w:rsidRDefault="00E60F1A" w:rsidP="00E60F1A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C72BF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</w:tr>
      <w:tr w:rsidR="008963FA" w:rsidRPr="00567E7F" w14:paraId="054A721B" w14:textId="77777777" w:rsidTr="00055D18">
        <w:tc>
          <w:tcPr>
            <w:tcW w:w="2030" w:type="dxa"/>
            <w:vMerge w:val="restart"/>
          </w:tcPr>
          <w:p w14:paraId="642EFD44" w14:textId="79E4E64A" w:rsidR="008963FA" w:rsidRPr="00567E7F" w:rsidRDefault="008963FA" w:rsidP="008963FA">
            <w:pPr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eastAsia="Times New Roman" w:hAnsi="Arial" w:cs="Arial"/>
                <w:b/>
              </w:rPr>
              <w:t>Introduction to Aviation Security</w:t>
            </w:r>
          </w:p>
        </w:tc>
        <w:tc>
          <w:tcPr>
            <w:tcW w:w="4964" w:type="dxa"/>
          </w:tcPr>
          <w:p w14:paraId="6349EA8F" w14:textId="77777777" w:rsidR="008963FA" w:rsidRPr="000C5879" w:rsidRDefault="008963FA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</w:t>
            </w:r>
            <w:r w:rsidRPr="000C5879"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  <w:t>ay 1</w:t>
            </w:r>
          </w:p>
          <w:p w14:paraId="5D5546D5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23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</w:rPr>
              <w:t>Definition of aviation security</w:t>
            </w:r>
          </w:p>
          <w:p w14:paraId="7F8929BA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23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</w:rPr>
              <w:t>Global &amp; local aviation security threats</w:t>
            </w:r>
          </w:p>
          <w:p w14:paraId="79B6FA6F" w14:textId="19B994AB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23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Fonts w:ascii="Arial" w:eastAsia="Times New Roman" w:hAnsi="Arial" w:cs="Arial"/>
                <w:bCs/>
              </w:rPr>
              <w:t>Importance of cabin crew in maintaining security</w:t>
            </w:r>
          </w:p>
        </w:tc>
        <w:tc>
          <w:tcPr>
            <w:tcW w:w="3463" w:type="dxa"/>
          </w:tcPr>
          <w:p w14:paraId="7BB26144" w14:textId="540AE7EE" w:rsidR="008963FA" w:rsidRPr="00567E7F" w:rsidRDefault="008963FA" w:rsidP="00567E7F">
            <w:pPr>
              <w:pStyle w:val="ListParagraph"/>
              <w:numPr>
                <w:ilvl w:val="0"/>
                <w:numId w:val="23"/>
              </w:numPr>
              <w:tabs>
                <w:tab w:val="left" w:pos="246"/>
              </w:tabs>
              <w:ind w:left="426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eastAsia="Times New Roman" w:hAnsi="Arial" w:cs="Arial"/>
                <w:bCs/>
              </w:rPr>
              <w:t>Group discussion: “What would you do if you see suspicious behavior onboard?</w:t>
            </w:r>
          </w:p>
        </w:tc>
      </w:tr>
      <w:tr w:rsidR="008963FA" w:rsidRPr="00567E7F" w14:paraId="0E02CC18" w14:textId="77777777" w:rsidTr="00055D18">
        <w:tc>
          <w:tcPr>
            <w:tcW w:w="2030" w:type="dxa"/>
            <w:vMerge/>
          </w:tcPr>
          <w:p w14:paraId="40E3534F" w14:textId="77777777" w:rsidR="008963FA" w:rsidRPr="00567E7F" w:rsidRDefault="008963FA" w:rsidP="00485C5D">
            <w:pPr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4964" w:type="dxa"/>
          </w:tcPr>
          <w:p w14:paraId="671A9DEE" w14:textId="77777777" w:rsidR="008963FA" w:rsidRPr="000C5879" w:rsidRDefault="008963FA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2</w:t>
            </w:r>
          </w:p>
          <w:p w14:paraId="166EC425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48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</w:rPr>
              <w:t>Checking cabin, lavatories, seat pockets, galleys, crew rest areas for suspicious items</w:t>
            </w:r>
          </w:p>
          <w:p w14:paraId="4DFDAF0D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48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</w:rPr>
              <w:t>Aircraft search procedures (pre-boarding, post-disembarkation)</w:t>
            </w:r>
          </w:p>
          <w:p w14:paraId="6BFFC9F9" w14:textId="487F12B6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48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Fonts w:ascii="Arial" w:eastAsia="Times New Roman" w:hAnsi="Arial" w:cs="Arial"/>
                <w:bCs/>
              </w:rPr>
              <w:t>Coordinating with ground staff &amp; security team</w:t>
            </w:r>
          </w:p>
        </w:tc>
        <w:tc>
          <w:tcPr>
            <w:tcW w:w="3463" w:type="dxa"/>
          </w:tcPr>
          <w:p w14:paraId="4A70B4AE" w14:textId="32A5D731" w:rsidR="00E14EDC" w:rsidRDefault="00E14EDC" w:rsidP="00567E7F">
            <w:pPr>
              <w:pStyle w:val="ListParagraph"/>
              <w:numPr>
                <w:ilvl w:val="0"/>
                <w:numId w:val="48"/>
              </w:numPr>
              <w:ind w:left="516"/>
              <w:rPr>
                <w:rFonts w:ascii="Arial" w:eastAsia="Times New Roman" w:hAnsi="Arial" w:cs="Arial"/>
                <w:bCs/>
              </w:rPr>
            </w:pPr>
            <w:r w:rsidRPr="00E14EDC">
              <w:rPr>
                <w:rFonts w:ascii="Arial" w:eastAsia="Times New Roman" w:hAnsi="Arial" w:cs="Arial"/>
                <w:bCs/>
              </w:rPr>
              <w:t xml:space="preserve">Trainer provides photos/descriptions of common vs. suspicious items (e.g., power bank vs. disguised device, food wrapper vs. tampered package). Trainees classify as </w:t>
            </w:r>
            <w:r w:rsidRPr="00E14EDC">
              <w:rPr>
                <w:rFonts w:ascii="Arial" w:eastAsia="Times New Roman" w:hAnsi="Arial" w:cs="Arial"/>
                <w:bCs/>
                <w:i/>
                <w:iCs/>
              </w:rPr>
              <w:t>safe</w:t>
            </w:r>
            <w:r w:rsidRPr="00E14EDC">
              <w:rPr>
                <w:rFonts w:ascii="Arial" w:eastAsia="Times New Roman" w:hAnsi="Arial" w:cs="Arial"/>
                <w:bCs/>
              </w:rPr>
              <w:t xml:space="preserve"> or </w:t>
            </w:r>
            <w:proofErr w:type="gramStart"/>
            <w:r w:rsidRPr="00E14EDC">
              <w:rPr>
                <w:rFonts w:ascii="Arial" w:eastAsia="Times New Roman" w:hAnsi="Arial" w:cs="Arial"/>
                <w:bCs/>
                <w:i/>
                <w:iCs/>
              </w:rPr>
              <w:t>requires</w:t>
            </w:r>
            <w:proofErr w:type="gramEnd"/>
            <w:r w:rsidRPr="00E14EDC">
              <w:rPr>
                <w:rFonts w:ascii="Arial" w:eastAsia="Times New Roman" w:hAnsi="Arial" w:cs="Arial"/>
                <w:bCs/>
                <w:i/>
                <w:iCs/>
              </w:rPr>
              <w:t xml:space="preserve"> reporting</w:t>
            </w:r>
            <w:r w:rsidRPr="00E14EDC">
              <w:rPr>
                <w:rFonts w:ascii="Arial" w:eastAsia="Times New Roman" w:hAnsi="Arial" w:cs="Arial"/>
                <w:bCs/>
              </w:rPr>
              <w:t xml:space="preserve"> and explain why.</w:t>
            </w:r>
          </w:p>
          <w:p w14:paraId="4EF45236" w14:textId="06B1FE87" w:rsidR="008963FA" w:rsidRPr="00567E7F" w:rsidRDefault="008963FA" w:rsidP="00E14EDC">
            <w:pPr>
              <w:pStyle w:val="ListParagraph"/>
              <w:ind w:left="516"/>
              <w:rPr>
                <w:rFonts w:ascii="Arial" w:eastAsia="Times New Roman" w:hAnsi="Arial" w:cs="Arial"/>
                <w:bCs/>
              </w:rPr>
            </w:pPr>
          </w:p>
        </w:tc>
      </w:tr>
      <w:tr w:rsidR="008963FA" w:rsidRPr="00567E7F" w14:paraId="039842FC" w14:textId="77777777" w:rsidTr="00055D18">
        <w:tc>
          <w:tcPr>
            <w:tcW w:w="2030" w:type="dxa"/>
            <w:vMerge/>
          </w:tcPr>
          <w:p w14:paraId="73453F6C" w14:textId="77777777" w:rsidR="008963FA" w:rsidRPr="00567E7F" w:rsidRDefault="008963FA" w:rsidP="00485C5D">
            <w:pPr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4964" w:type="dxa"/>
          </w:tcPr>
          <w:p w14:paraId="0184C8EE" w14:textId="77777777" w:rsidR="008963FA" w:rsidRPr="000C5879" w:rsidRDefault="008963FA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3</w:t>
            </w:r>
          </w:p>
          <w:p w14:paraId="43547079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49"/>
              </w:numPr>
              <w:spacing w:after="160" w:line="259" w:lineRule="auto"/>
              <w:rPr>
                <w:rFonts w:ascii="Arial" w:eastAsia="Times New Roman" w:hAnsi="Arial" w:cs="Arial"/>
                <w:bCs/>
              </w:rPr>
            </w:pPr>
            <w:r w:rsidRPr="00567E7F">
              <w:rPr>
                <w:rFonts w:ascii="Arial" w:eastAsia="Times New Roman" w:hAnsi="Arial" w:cs="Arial"/>
                <w:bCs/>
              </w:rPr>
              <w:t>Behavior detection: nervous passengers, unusual clothing</w:t>
            </w:r>
          </w:p>
          <w:p w14:paraId="36E23AB2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49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</w:rPr>
              <w:t>What is an IED or suspicious package?</w:t>
            </w:r>
          </w:p>
          <w:p w14:paraId="429EF990" w14:textId="26521AFE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49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Fonts w:ascii="Arial" w:eastAsia="Times New Roman" w:hAnsi="Arial" w:cs="Arial"/>
                <w:bCs/>
              </w:rPr>
              <w:t>Passenger profiling basics (non-racial, behavioral only)</w:t>
            </w:r>
          </w:p>
        </w:tc>
        <w:tc>
          <w:tcPr>
            <w:tcW w:w="3463" w:type="dxa"/>
          </w:tcPr>
          <w:p w14:paraId="67D8CF5E" w14:textId="7FFF0613" w:rsidR="008963FA" w:rsidRPr="00567E7F" w:rsidRDefault="00E14EDC" w:rsidP="00567E7F">
            <w:pPr>
              <w:pStyle w:val="ListParagraph"/>
              <w:numPr>
                <w:ilvl w:val="0"/>
                <w:numId w:val="49"/>
              </w:numPr>
              <w:ind w:left="246" w:hanging="180"/>
              <w:rPr>
                <w:rFonts w:ascii="Arial" w:eastAsia="Times New Roman" w:hAnsi="Arial" w:cs="Arial"/>
                <w:bCs/>
              </w:rPr>
            </w:pPr>
            <w:r w:rsidRPr="00E14EDC">
              <w:rPr>
                <w:rFonts w:ascii="Arial" w:eastAsia="Times New Roman" w:hAnsi="Arial" w:cs="Arial"/>
                <w:bCs/>
              </w:rPr>
              <w:t xml:space="preserve">Provide short passenger scenarios (e.g., sweating despite AC, avoiding eye contact, wearing oversized coat in summer). Trainees must label each as </w:t>
            </w:r>
            <w:r w:rsidRPr="00E14EDC">
              <w:rPr>
                <w:rFonts w:ascii="Arial" w:eastAsia="Times New Roman" w:hAnsi="Arial" w:cs="Arial"/>
                <w:b/>
                <w:bCs/>
              </w:rPr>
              <w:t>normal</w:t>
            </w:r>
            <w:r w:rsidRPr="00E14EDC">
              <w:rPr>
                <w:rFonts w:ascii="Arial" w:eastAsia="Times New Roman" w:hAnsi="Arial" w:cs="Arial"/>
                <w:bCs/>
              </w:rPr>
              <w:t xml:space="preserve">, </w:t>
            </w:r>
            <w:r w:rsidRPr="00E14EDC">
              <w:rPr>
                <w:rFonts w:ascii="Arial" w:eastAsia="Times New Roman" w:hAnsi="Arial" w:cs="Arial"/>
                <w:b/>
                <w:bCs/>
              </w:rPr>
              <w:t>suspicious</w:t>
            </w:r>
            <w:r w:rsidRPr="00E14EDC">
              <w:rPr>
                <w:rFonts w:ascii="Arial" w:eastAsia="Times New Roman" w:hAnsi="Arial" w:cs="Arial"/>
                <w:bCs/>
              </w:rPr>
              <w:t xml:space="preserve">, or </w:t>
            </w:r>
            <w:proofErr w:type="gramStart"/>
            <w:r w:rsidRPr="00E14EDC">
              <w:rPr>
                <w:rFonts w:ascii="Arial" w:eastAsia="Times New Roman" w:hAnsi="Arial" w:cs="Arial"/>
                <w:b/>
                <w:bCs/>
              </w:rPr>
              <w:t>requires</w:t>
            </w:r>
            <w:proofErr w:type="gramEnd"/>
            <w:r w:rsidRPr="00E14EDC">
              <w:rPr>
                <w:rFonts w:ascii="Arial" w:eastAsia="Times New Roman" w:hAnsi="Arial" w:cs="Arial"/>
                <w:b/>
                <w:bCs/>
              </w:rPr>
              <w:t xml:space="preserve"> further observation</w:t>
            </w:r>
            <w:r w:rsidRPr="00E14EDC">
              <w:rPr>
                <w:rFonts w:ascii="Arial" w:eastAsia="Times New Roman" w:hAnsi="Arial" w:cs="Arial"/>
                <w:bCs/>
              </w:rPr>
              <w:t>, with justification.</w:t>
            </w:r>
          </w:p>
        </w:tc>
      </w:tr>
      <w:tr w:rsidR="008963FA" w:rsidRPr="00567E7F" w14:paraId="31A72577" w14:textId="77777777" w:rsidTr="00055D18">
        <w:tc>
          <w:tcPr>
            <w:tcW w:w="2030" w:type="dxa"/>
            <w:vMerge/>
          </w:tcPr>
          <w:p w14:paraId="6A03FBCF" w14:textId="77777777" w:rsidR="008963FA" w:rsidRPr="00567E7F" w:rsidRDefault="008963FA" w:rsidP="00485C5D">
            <w:pPr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4964" w:type="dxa"/>
          </w:tcPr>
          <w:p w14:paraId="60D71B75" w14:textId="77777777" w:rsidR="008963FA" w:rsidRPr="000C5879" w:rsidRDefault="008963FA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4</w:t>
            </w:r>
          </w:p>
          <w:p w14:paraId="1C499FA7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50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</w:rPr>
              <w:t>Use of security seals</w:t>
            </w:r>
          </w:p>
          <w:p w14:paraId="0A4EB279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50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</w:rPr>
              <w:t>How to check for tampering</w:t>
            </w:r>
          </w:p>
          <w:p w14:paraId="57BEF5A1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50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</w:rPr>
              <w:t>CCTV and surveillance in aviation</w:t>
            </w:r>
          </w:p>
          <w:p w14:paraId="35E036A6" w14:textId="0653CBD2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50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Fonts w:ascii="Arial" w:eastAsia="Times New Roman" w:hAnsi="Arial" w:cs="Arial"/>
                <w:bCs/>
              </w:rPr>
              <w:t>Crew alerting systems (buzzers, phones, interphone)</w:t>
            </w:r>
          </w:p>
        </w:tc>
        <w:tc>
          <w:tcPr>
            <w:tcW w:w="3463" w:type="dxa"/>
          </w:tcPr>
          <w:p w14:paraId="759D6135" w14:textId="42165ED4" w:rsidR="008963FA" w:rsidRPr="00567E7F" w:rsidRDefault="008963FA" w:rsidP="00567E7F">
            <w:pPr>
              <w:pStyle w:val="ListParagraph"/>
              <w:numPr>
                <w:ilvl w:val="0"/>
                <w:numId w:val="50"/>
              </w:numPr>
              <w:ind w:left="246" w:hanging="180"/>
              <w:rPr>
                <w:rFonts w:ascii="Arial" w:eastAsia="Times New Roman" w:hAnsi="Arial" w:cs="Arial"/>
                <w:bCs/>
              </w:rPr>
            </w:pPr>
            <w:r w:rsidRPr="00567E7F">
              <w:rPr>
                <w:rFonts w:ascii="Arial" w:eastAsia="Times New Roman" w:hAnsi="Arial" w:cs="Arial"/>
                <w:bCs/>
              </w:rPr>
              <w:t>Demo: Hands-on with sample security tags/seals</w:t>
            </w:r>
          </w:p>
        </w:tc>
      </w:tr>
      <w:tr w:rsidR="008963FA" w:rsidRPr="00567E7F" w14:paraId="73B46646" w14:textId="77777777" w:rsidTr="00055D18">
        <w:tc>
          <w:tcPr>
            <w:tcW w:w="2030" w:type="dxa"/>
            <w:vMerge/>
          </w:tcPr>
          <w:p w14:paraId="568F6AE2" w14:textId="77777777" w:rsidR="008963FA" w:rsidRPr="00567E7F" w:rsidRDefault="008963FA" w:rsidP="00485C5D">
            <w:pPr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4964" w:type="dxa"/>
          </w:tcPr>
          <w:p w14:paraId="24570C22" w14:textId="77777777" w:rsidR="008963FA" w:rsidRPr="000C5879" w:rsidRDefault="008963FA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5</w:t>
            </w:r>
          </w:p>
          <w:p w14:paraId="6D0356C1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51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</w:rPr>
              <w:t>Threat levels (Low, Medium, High)</w:t>
            </w:r>
          </w:p>
          <w:p w14:paraId="44BCD6C1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51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</w:rPr>
              <w:t>Communication protocols with captain and ground security</w:t>
            </w:r>
          </w:p>
          <w:p w14:paraId="02C721F4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51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</w:rPr>
              <w:t>Use of code words (e.g., “Level 3” or “Mr. Smith”)</w:t>
            </w:r>
          </w:p>
          <w:p w14:paraId="64D19814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51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</w:rPr>
              <w:t>Procedure during bomb threat / hijack suspicion</w:t>
            </w:r>
          </w:p>
          <w:p w14:paraId="64DC68AE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51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</w:rPr>
              <w:t>Security sweep after landing</w:t>
            </w:r>
            <w:r w:rsidRPr="00567E7F">
              <w:rPr>
                <w:rFonts w:ascii="Arial" w:eastAsia="Times New Roman" w:hAnsi="Arial" w:cs="Arial"/>
                <w:bCs/>
              </w:rPr>
              <w:br/>
            </w:r>
          </w:p>
          <w:p w14:paraId="3741FCC7" w14:textId="77777777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51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</w:rPr>
              <w:t>Reporting irregularities</w:t>
            </w:r>
          </w:p>
          <w:p w14:paraId="57043D33" w14:textId="0BCFA036" w:rsidR="008963FA" w:rsidRPr="00567E7F" w:rsidRDefault="008963FA" w:rsidP="00553E9B">
            <w:pPr>
              <w:pStyle w:val="ListParagraph"/>
              <w:widowControl w:val="0"/>
              <w:numPr>
                <w:ilvl w:val="0"/>
                <w:numId w:val="51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Fonts w:ascii="Arial" w:eastAsia="Times New Roman" w:hAnsi="Arial" w:cs="Arial"/>
                <w:bCs/>
              </w:rPr>
              <w:t>Filing security reports</w:t>
            </w:r>
          </w:p>
        </w:tc>
        <w:tc>
          <w:tcPr>
            <w:tcW w:w="3463" w:type="dxa"/>
          </w:tcPr>
          <w:p w14:paraId="58ACAEA2" w14:textId="2BFD4D4D" w:rsidR="008963FA" w:rsidRPr="00567E7F" w:rsidRDefault="008963FA" w:rsidP="00567E7F">
            <w:pPr>
              <w:pStyle w:val="ListParagraph"/>
              <w:numPr>
                <w:ilvl w:val="0"/>
                <w:numId w:val="51"/>
              </w:numPr>
              <w:ind w:left="336" w:hanging="180"/>
              <w:rPr>
                <w:rFonts w:ascii="Arial" w:eastAsia="Times New Roman" w:hAnsi="Arial" w:cs="Arial"/>
                <w:bCs/>
              </w:rPr>
            </w:pPr>
            <w:r w:rsidRPr="00567E7F">
              <w:rPr>
                <w:rFonts w:ascii="Arial" w:eastAsia="Times New Roman" w:hAnsi="Arial" w:cs="Arial"/>
                <w:bCs/>
              </w:rPr>
              <w:t>Drill: Bomb threat found in lavatory scenario</w:t>
            </w:r>
          </w:p>
        </w:tc>
      </w:tr>
      <w:tr w:rsidR="00D36055" w:rsidRPr="00567E7F" w14:paraId="3B137286" w14:textId="77777777" w:rsidTr="00055D18">
        <w:tc>
          <w:tcPr>
            <w:tcW w:w="2030" w:type="dxa"/>
            <w:vMerge w:val="restart"/>
          </w:tcPr>
          <w:p w14:paraId="0F809411" w14:textId="6DB14020" w:rsidR="00D36055" w:rsidRPr="00567E7F" w:rsidRDefault="00D36055" w:rsidP="00B4212B">
            <w:pPr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eastAsia="Times New Roman" w:hAnsi="Arial" w:cs="Arial"/>
                <w:b/>
                <w:color w:val="000000"/>
              </w:rPr>
              <w:t>Aircraft Familiarization and Operations</w:t>
            </w:r>
          </w:p>
        </w:tc>
        <w:tc>
          <w:tcPr>
            <w:tcW w:w="4964" w:type="dxa"/>
          </w:tcPr>
          <w:p w14:paraId="626D3D09" w14:textId="77777777" w:rsidR="00D36055" w:rsidRPr="000C5879" w:rsidRDefault="00D36055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1</w:t>
            </w:r>
          </w:p>
          <w:p w14:paraId="100A9EEE" w14:textId="77777777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3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Understanding Aircraft Types</w:t>
            </w:r>
          </w:p>
          <w:p w14:paraId="027FBC86" w14:textId="77777777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3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Narrow-body vs. Wide-body Aircraft</w:t>
            </w:r>
          </w:p>
          <w:p w14:paraId="79700CA9" w14:textId="77777777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3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Aircraft Components and Terminology</w:t>
            </w:r>
          </w:p>
          <w:p w14:paraId="52BCFDCE" w14:textId="5AA2A123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3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Cabin Layout and Safety Equipment</w:t>
            </w:r>
          </w:p>
        </w:tc>
        <w:tc>
          <w:tcPr>
            <w:tcW w:w="3463" w:type="dxa"/>
          </w:tcPr>
          <w:p w14:paraId="3761B96E" w14:textId="5B98436C" w:rsidR="00D36055" w:rsidRPr="00567E7F" w:rsidRDefault="00485C5D" w:rsidP="00567E7F">
            <w:pPr>
              <w:pStyle w:val="ListParagraph"/>
              <w:numPr>
                <w:ilvl w:val="0"/>
                <w:numId w:val="23"/>
              </w:numPr>
              <w:ind w:left="516" w:hanging="156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>Field Visit to airline or parked airline facility/hangar</w:t>
            </w:r>
          </w:p>
        </w:tc>
      </w:tr>
      <w:tr w:rsidR="00D36055" w:rsidRPr="00567E7F" w14:paraId="4CB36760" w14:textId="77777777" w:rsidTr="00055D18">
        <w:tc>
          <w:tcPr>
            <w:tcW w:w="2030" w:type="dxa"/>
            <w:vMerge/>
          </w:tcPr>
          <w:p w14:paraId="741D560B" w14:textId="77777777" w:rsidR="00D36055" w:rsidRPr="00567E7F" w:rsidRDefault="00D36055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5577ECAE" w14:textId="77777777" w:rsidR="00D36055" w:rsidRPr="000C5879" w:rsidRDefault="00D36055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2</w:t>
            </w:r>
          </w:p>
          <w:p w14:paraId="786592DE" w14:textId="77777777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4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  <w:color w:val="000000"/>
              </w:rPr>
              <w:t>Seating Configuration and Exit Locations</w:t>
            </w:r>
          </w:p>
          <w:p w14:paraId="5EC8B3A6" w14:textId="77777777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4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Pre-flight Checks and Boarding Procedures</w:t>
            </w:r>
          </w:p>
          <w:p w14:paraId="4DFA3E36" w14:textId="77777777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4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Basic Aircraft Components and Structures</w:t>
            </w:r>
          </w:p>
          <w:p w14:paraId="247ADC42" w14:textId="1431724A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4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Differences Between Commercial, Cargo, and Private Aircraft</w:t>
            </w:r>
          </w:p>
        </w:tc>
        <w:tc>
          <w:tcPr>
            <w:tcW w:w="3463" w:type="dxa"/>
          </w:tcPr>
          <w:p w14:paraId="186097FC" w14:textId="53FDA739" w:rsidR="00D36055" w:rsidRPr="00567E7F" w:rsidRDefault="00485C5D" w:rsidP="00567E7F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 xml:space="preserve">Demonstration on LED and practical in classroom. </w:t>
            </w:r>
          </w:p>
        </w:tc>
      </w:tr>
      <w:tr w:rsidR="00D36055" w:rsidRPr="00567E7F" w14:paraId="198A73C3" w14:textId="77777777" w:rsidTr="00055D18">
        <w:tc>
          <w:tcPr>
            <w:tcW w:w="2030" w:type="dxa"/>
            <w:vMerge/>
          </w:tcPr>
          <w:p w14:paraId="1991BCFF" w14:textId="77777777" w:rsidR="00D36055" w:rsidRPr="00567E7F" w:rsidRDefault="00D36055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5EAF4D17" w14:textId="77777777" w:rsidR="00D36055" w:rsidRPr="000C5879" w:rsidRDefault="00D36055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3</w:t>
            </w:r>
          </w:p>
          <w:p w14:paraId="23BF261D" w14:textId="78A8FB00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5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 xml:space="preserve">Aircraft Door Operations </w:t>
            </w:r>
          </w:p>
          <w:p w14:paraId="5DCF66D6" w14:textId="77777777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5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Cargo Holds and Storage Areas</w:t>
            </w:r>
          </w:p>
          <w:p w14:paraId="070C446D" w14:textId="02B5EAC7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5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Class Division</w:t>
            </w:r>
          </w:p>
        </w:tc>
        <w:tc>
          <w:tcPr>
            <w:tcW w:w="3463" w:type="dxa"/>
          </w:tcPr>
          <w:p w14:paraId="7CA9CF81" w14:textId="77777777" w:rsidR="00D36055" w:rsidRPr="00567E7F" w:rsidRDefault="00D36055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36055" w:rsidRPr="00567E7F" w14:paraId="558DFE52" w14:textId="77777777" w:rsidTr="00055D18">
        <w:tc>
          <w:tcPr>
            <w:tcW w:w="2030" w:type="dxa"/>
            <w:vMerge/>
          </w:tcPr>
          <w:p w14:paraId="6F87C8E4" w14:textId="77777777" w:rsidR="00D36055" w:rsidRPr="00567E7F" w:rsidRDefault="00D36055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1FDE9507" w14:textId="77777777" w:rsidR="00D36055" w:rsidRPr="000C5879" w:rsidRDefault="00D36055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4</w:t>
            </w:r>
          </w:p>
          <w:p w14:paraId="01CD2987" w14:textId="77777777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6"/>
              </w:numPr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Times New Roman" w:hAnsi="Arial" w:cs="Arial"/>
                <w:bCs/>
                <w:color w:val="000000"/>
              </w:rPr>
              <w:t>Ensuring Compliance with Safety Standards</w:t>
            </w:r>
          </w:p>
          <w:p w14:paraId="4732D6DA" w14:textId="2581541F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6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Fonts w:ascii="Arial" w:eastAsia="Times New Roman" w:hAnsi="Arial" w:cs="Arial"/>
                <w:bCs/>
                <w:color w:val="000000"/>
              </w:rPr>
              <w:t>Clearance for Passenger Boarding</w:t>
            </w:r>
          </w:p>
        </w:tc>
        <w:tc>
          <w:tcPr>
            <w:tcW w:w="3463" w:type="dxa"/>
          </w:tcPr>
          <w:p w14:paraId="04694523" w14:textId="77777777" w:rsidR="00D36055" w:rsidRPr="00567E7F" w:rsidRDefault="00D36055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36055" w:rsidRPr="00567E7F" w14:paraId="0456F1B9" w14:textId="77777777" w:rsidTr="00055D18">
        <w:tc>
          <w:tcPr>
            <w:tcW w:w="2030" w:type="dxa"/>
            <w:vMerge/>
          </w:tcPr>
          <w:p w14:paraId="436268E1" w14:textId="77777777" w:rsidR="00D36055" w:rsidRPr="00567E7F" w:rsidRDefault="00D36055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7AF3E777" w14:textId="77777777" w:rsidR="00D36055" w:rsidRPr="000C5879" w:rsidRDefault="00D36055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5</w:t>
            </w:r>
          </w:p>
          <w:p w14:paraId="327184E8" w14:textId="77777777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7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Safety Briefings and Demonstrations</w:t>
            </w:r>
          </w:p>
          <w:p w14:paraId="48047FB0" w14:textId="77777777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7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Managing Passenger Movement During Boarding and Disembarking</w:t>
            </w:r>
          </w:p>
          <w:p w14:paraId="315E5874" w14:textId="6FA360BF" w:rsidR="00D36055" w:rsidRPr="00567E7F" w:rsidRDefault="00D36055" w:rsidP="00553E9B">
            <w:pPr>
              <w:pStyle w:val="ListParagraph"/>
              <w:widowControl w:val="0"/>
              <w:numPr>
                <w:ilvl w:val="0"/>
                <w:numId w:val="27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Special Considerations for Different Aircraft Types</w:t>
            </w:r>
          </w:p>
        </w:tc>
        <w:tc>
          <w:tcPr>
            <w:tcW w:w="3463" w:type="dxa"/>
          </w:tcPr>
          <w:p w14:paraId="0B743662" w14:textId="77777777" w:rsidR="00D36055" w:rsidRPr="00567E7F" w:rsidRDefault="00D36055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055D18" w:rsidRPr="00567E7F" w14:paraId="067E1F40" w14:textId="77777777" w:rsidTr="00EF043F">
        <w:tc>
          <w:tcPr>
            <w:tcW w:w="10457" w:type="dxa"/>
            <w:gridSpan w:val="3"/>
          </w:tcPr>
          <w:p w14:paraId="73A47089" w14:textId="7A99465E" w:rsidR="00055D18" w:rsidRPr="00567E7F" w:rsidRDefault="00055D18" w:rsidP="000C587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hAnsi="Arial" w:cs="Arial"/>
                <w:b/>
                <w:color w:val="000000" w:themeColor="text1"/>
              </w:rPr>
              <w:t>Mid Term Exam</w:t>
            </w:r>
          </w:p>
        </w:tc>
      </w:tr>
      <w:tr w:rsidR="006C7422" w:rsidRPr="00567E7F" w14:paraId="6A7EC561" w14:textId="77777777" w:rsidTr="00055D18">
        <w:tc>
          <w:tcPr>
            <w:tcW w:w="2030" w:type="dxa"/>
            <w:vMerge w:val="restart"/>
          </w:tcPr>
          <w:p w14:paraId="1683E874" w14:textId="0FC1DCFA" w:rsidR="006C7422" w:rsidRPr="00567E7F" w:rsidRDefault="006C7422" w:rsidP="000C5879">
            <w:pPr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hAnsi="Arial" w:cs="Arial"/>
                <w:b/>
                <w:color w:val="000000" w:themeColor="text1"/>
              </w:rPr>
              <w:t>Passenger Handling and Customer Service</w:t>
            </w:r>
          </w:p>
        </w:tc>
        <w:tc>
          <w:tcPr>
            <w:tcW w:w="4964" w:type="dxa"/>
          </w:tcPr>
          <w:p w14:paraId="262468F8" w14:textId="77777777" w:rsidR="006C7422" w:rsidRPr="00567E7F" w:rsidRDefault="006C7422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 w:val="0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D</w:t>
            </w:r>
            <w:r w:rsidRPr="00567E7F">
              <w:rPr>
                <w:rStyle w:val="MSGENFONTSTYLENAMETEMPLATEROLENUMBERMSGENFONTSTYLENAMEBYROLETEXT2MSGENFONTSTYLEMODIFERNOTBOLD"/>
                <w:b w:val="0"/>
                <w:sz w:val="22"/>
                <w:szCs w:val="22"/>
              </w:rPr>
              <w:t>ay 1</w:t>
            </w:r>
          </w:p>
          <w:p w14:paraId="7321F342" w14:textId="77777777" w:rsidR="006C7422" w:rsidRPr="00567E7F" w:rsidRDefault="006C7422" w:rsidP="00553E9B">
            <w:pPr>
              <w:pStyle w:val="ListParagraph"/>
              <w:widowControl w:val="0"/>
              <w:numPr>
                <w:ilvl w:val="0"/>
                <w:numId w:val="28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Delivering Excellent Customer Service</w:t>
            </w:r>
          </w:p>
          <w:p w14:paraId="5D795DFD" w14:textId="7A353DBA" w:rsidR="006C7422" w:rsidRPr="00567E7F" w:rsidRDefault="006C7422" w:rsidP="00553E9B">
            <w:pPr>
              <w:pStyle w:val="ListParagraph"/>
              <w:widowControl w:val="0"/>
              <w:numPr>
                <w:ilvl w:val="0"/>
                <w:numId w:val="28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Understanding Passenger Needs and Expectations</w:t>
            </w:r>
          </w:p>
        </w:tc>
        <w:tc>
          <w:tcPr>
            <w:tcW w:w="3463" w:type="dxa"/>
          </w:tcPr>
          <w:p w14:paraId="7950D5D7" w14:textId="77777777" w:rsidR="006C7422" w:rsidRPr="00567E7F" w:rsidRDefault="00485C5D" w:rsidP="00567E7F">
            <w:pPr>
              <w:pStyle w:val="ListParagraph"/>
              <w:numPr>
                <w:ilvl w:val="0"/>
                <w:numId w:val="28"/>
              </w:numPr>
              <w:ind w:left="336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>Angry passenger mock role play.</w:t>
            </w:r>
          </w:p>
          <w:p w14:paraId="1417A76D" w14:textId="7B57F7D6" w:rsidR="00485C5D" w:rsidRPr="00567E7F" w:rsidRDefault="00485C5D" w:rsidP="00567E7F">
            <w:pPr>
              <w:pStyle w:val="ListParagraph"/>
              <w:numPr>
                <w:ilvl w:val="0"/>
                <w:numId w:val="28"/>
              </w:numPr>
              <w:ind w:left="336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>Flight delayed passenger.</w:t>
            </w:r>
          </w:p>
        </w:tc>
      </w:tr>
      <w:tr w:rsidR="006C7422" w:rsidRPr="00567E7F" w14:paraId="0CF139B1" w14:textId="77777777" w:rsidTr="00055D18">
        <w:tc>
          <w:tcPr>
            <w:tcW w:w="2030" w:type="dxa"/>
            <w:vMerge/>
          </w:tcPr>
          <w:p w14:paraId="01BDAE1D" w14:textId="77777777" w:rsidR="006C7422" w:rsidRPr="00567E7F" w:rsidRDefault="006C7422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76F4D456" w14:textId="77777777" w:rsidR="006C7422" w:rsidRPr="000C5879" w:rsidRDefault="006C7422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</w:t>
            </w:r>
            <w:r w:rsidRPr="000C5879"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  <w:t>ay 2</w:t>
            </w:r>
          </w:p>
          <w:p w14:paraId="36595D6D" w14:textId="77777777" w:rsidR="006C7422" w:rsidRPr="00567E7F" w:rsidRDefault="006C7422" w:rsidP="00553E9B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Handling Difficult Situations and Passengers</w:t>
            </w:r>
          </w:p>
          <w:p w14:paraId="4C55A3E2" w14:textId="1D61DC6A" w:rsidR="006C7422" w:rsidRPr="00567E7F" w:rsidRDefault="006C7422" w:rsidP="00553E9B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Conflict Resolution Techniques</w:t>
            </w:r>
          </w:p>
          <w:p w14:paraId="64CD472E" w14:textId="00815CA1" w:rsidR="006C7422" w:rsidRPr="00567E7F" w:rsidRDefault="006C7422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463" w:type="dxa"/>
          </w:tcPr>
          <w:p w14:paraId="323095D7" w14:textId="77777777" w:rsidR="006C7422" w:rsidRPr="00567E7F" w:rsidRDefault="006C7422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6C7422" w:rsidRPr="00567E7F" w14:paraId="5B3B4D72" w14:textId="77777777" w:rsidTr="00055D18">
        <w:tc>
          <w:tcPr>
            <w:tcW w:w="2030" w:type="dxa"/>
            <w:vMerge/>
          </w:tcPr>
          <w:p w14:paraId="1C6710B4" w14:textId="77777777" w:rsidR="006C7422" w:rsidRPr="00567E7F" w:rsidRDefault="006C7422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345FA43D" w14:textId="177AE7A1" w:rsidR="006C7422" w:rsidRPr="000C5879" w:rsidRDefault="006C7422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</w:t>
            </w:r>
            <w:r w:rsidRPr="000C5879"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  <w:t>ay 3</w:t>
            </w:r>
          </w:p>
          <w:p w14:paraId="23741B46" w14:textId="77777777" w:rsidR="006C7422" w:rsidRPr="00567E7F" w:rsidRDefault="006C7422" w:rsidP="00553E9B">
            <w:pPr>
              <w:pStyle w:val="ListParagraph"/>
              <w:widowControl w:val="0"/>
              <w:numPr>
                <w:ilvl w:val="0"/>
                <w:numId w:val="29"/>
              </w:numPr>
              <w:spacing w:after="160" w:line="259" w:lineRule="auto"/>
              <w:ind w:left="743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Managing Unruly Passengers</w:t>
            </w:r>
          </w:p>
          <w:p w14:paraId="38F88389" w14:textId="2C72DD16" w:rsidR="006C7422" w:rsidRPr="00567E7F" w:rsidRDefault="006C7422" w:rsidP="00553E9B">
            <w:pPr>
              <w:pStyle w:val="ListParagraph"/>
              <w:widowControl w:val="0"/>
              <w:numPr>
                <w:ilvl w:val="0"/>
                <w:numId w:val="29"/>
              </w:numPr>
              <w:spacing w:after="160" w:line="259" w:lineRule="auto"/>
              <w:ind w:left="743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Special Passenger Handling</w:t>
            </w:r>
          </w:p>
        </w:tc>
        <w:tc>
          <w:tcPr>
            <w:tcW w:w="3463" w:type="dxa"/>
          </w:tcPr>
          <w:p w14:paraId="30DAF6D0" w14:textId="77777777" w:rsidR="006C7422" w:rsidRPr="00567E7F" w:rsidRDefault="006C7422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6C7422" w:rsidRPr="00567E7F" w14:paraId="331867AC" w14:textId="77777777" w:rsidTr="00055D18">
        <w:tc>
          <w:tcPr>
            <w:tcW w:w="2030" w:type="dxa"/>
            <w:vMerge/>
          </w:tcPr>
          <w:p w14:paraId="0D16FDFC" w14:textId="77777777" w:rsidR="006C7422" w:rsidRPr="00567E7F" w:rsidRDefault="006C7422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1C0BCD6A" w14:textId="21E6C658" w:rsidR="006C7422" w:rsidRPr="000C5879" w:rsidRDefault="006C7422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</w:t>
            </w:r>
            <w:r w:rsidRPr="000C5879"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  <w:t>ay 4</w:t>
            </w:r>
          </w:p>
          <w:p w14:paraId="461A71C8" w14:textId="3027E506" w:rsidR="006C7422" w:rsidRPr="00567E7F" w:rsidRDefault="006C7422" w:rsidP="00553E9B">
            <w:pPr>
              <w:pStyle w:val="ListParagraph"/>
              <w:widowControl w:val="0"/>
              <w:numPr>
                <w:ilvl w:val="0"/>
                <w:numId w:val="29"/>
              </w:numPr>
              <w:spacing w:after="160" w:line="259" w:lineRule="auto"/>
              <w:ind w:left="743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Assisting Passengers with Reduced Mobility (PRM)Handling VIPs, Unaccompanied Minors, and Families</w:t>
            </w:r>
          </w:p>
        </w:tc>
        <w:tc>
          <w:tcPr>
            <w:tcW w:w="3463" w:type="dxa"/>
          </w:tcPr>
          <w:p w14:paraId="7F8BD933" w14:textId="77777777" w:rsidR="006C7422" w:rsidRPr="00567E7F" w:rsidRDefault="006C7422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6C7422" w:rsidRPr="00567E7F" w14:paraId="1657CDD9" w14:textId="77777777" w:rsidTr="00055D18">
        <w:tc>
          <w:tcPr>
            <w:tcW w:w="2030" w:type="dxa"/>
            <w:vMerge/>
          </w:tcPr>
          <w:p w14:paraId="4A4E0BEC" w14:textId="77777777" w:rsidR="006C7422" w:rsidRPr="00567E7F" w:rsidRDefault="006C7422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218695AF" w14:textId="1AD0116F" w:rsidR="006C7422" w:rsidRPr="000C5879" w:rsidRDefault="006C7422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</w:t>
            </w:r>
            <w:r w:rsidRPr="000C5879"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  <w:t>ay 5</w:t>
            </w:r>
          </w:p>
          <w:p w14:paraId="368A508E" w14:textId="77777777" w:rsidR="006C7422" w:rsidRPr="00567E7F" w:rsidRDefault="006C7422" w:rsidP="00553E9B">
            <w:pPr>
              <w:pStyle w:val="ListParagraph"/>
              <w:widowControl w:val="0"/>
              <w:numPr>
                <w:ilvl w:val="0"/>
                <w:numId w:val="30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Delivering Clear and Concise Safety Instructions</w:t>
            </w:r>
          </w:p>
          <w:p w14:paraId="3B399E26" w14:textId="77777777" w:rsidR="006C7422" w:rsidRPr="00567E7F" w:rsidRDefault="006C7422" w:rsidP="00553E9B">
            <w:pPr>
              <w:pStyle w:val="ListParagraph"/>
              <w:widowControl w:val="0"/>
              <w:numPr>
                <w:ilvl w:val="0"/>
                <w:numId w:val="30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Coordinating Boarding Processes Efficiently</w:t>
            </w:r>
          </w:p>
          <w:p w14:paraId="2F2C3FCA" w14:textId="2C74F4F1" w:rsidR="006C7422" w:rsidRPr="00567E7F" w:rsidRDefault="006C7422" w:rsidP="00553E9B">
            <w:pPr>
              <w:pStyle w:val="ListParagraph"/>
              <w:widowControl w:val="0"/>
              <w:numPr>
                <w:ilvl w:val="0"/>
                <w:numId w:val="30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Managing Cabin Baggage and Stowage Issues</w:t>
            </w:r>
          </w:p>
        </w:tc>
        <w:tc>
          <w:tcPr>
            <w:tcW w:w="3463" w:type="dxa"/>
          </w:tcPr>
          <w:p w14:paraId="4F98072B" w14:textId="4739159A" w:rsidR="006C7422" w:rsidRPr="00567E7F" w:rsidRDefault="00485C5D" w:rsidP="00567E7F">
            <w:pPr>
              <w:pStyle w:val="ListParagraph"/>
              <w:numPr>
                <w:ilvl w:val="0"/>
                <w:numId w:val="30"/>
              </w:numPr>
              <w:ind w:left="66" w:firstLine="0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 xml:space="preserve">Inside cabin role play, handling different types of </w:t>
            </w:r>
            <w:proofErr w:type="gramStart"/>
            <w:r w:rsidRPr="00567E7F">
              <w:rPr>
                <w:rFonts w:ascii="Arial" w:hAnsi="Arial" w:cs="Arial"/>
                <w:bCs/>
                <w:color w:val="000000" w:themeColor="text1"/>
              </w:rPr>
              <w:t>situation</w:t>
            </w:r>
            <w:proofErr w:type="gramEnd"/>
            <w:r w:rsidRPr="00567E7F">
              <w:rPr>
                <w:rFonts w:ascii="Arial" w:hAnsi="Arial" w:cs="Arial"/>
                <w:bCs/>
                <w:color w:val="000000" w:themeColor="text1"/>
              </w:rPr>
              <w:t xml:space="preserve"> inflight.</w:t>
            </w:r>
          </w:p>
        </w:tc>
      </w:tr>
      <w:tr w:rsidR="00E353ED" w:rsidRPr="00567E7F" w14:paraId="54D31F99" w14:textId="77777777" w:rsidTr="00055D18">
        <w:tc>
          <w:tcPr>
            <w:tcW w:w="2030" w:type="dxa"/>
            <w:vMerge w:val="restart"/>
          </w:tcPr>
          <w:p w14:paraId="4180AD69" w14:textId="54836FB6" w:rsidR="00E353ED" w:rsidRPr="00567E7F" w:rsidRDefault="00E353ED" w:rsidP="006C7422">
            <w:pPr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hAnsi="Arial" w:cs="Arial"/>
                <w:b/>
                <w:color w:val="000000" w:themeColor="text1"/>
              </w:rPr>
              <w:t>In-Flight Services and Food Safety</w:t>
            </w:r>
          </w:p>
        </w:tc>
        <w:tc>
          <w:tcPr>
            <w:tcW w:w="4964" w:type="dxa"/>
          </w:tcPr>
          <w:p w14:paraId="62BB1229" w14:textId="1B12453C" w:rsidR="00E353ED" w:rsidRPr="000C5879" w:rsidRDefault="00E353ED" w:rsidP="006C7422">
            <w:pPr>
              <w:widowControl w:val="0"/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 xml:space="preserve">Day 1 </w:t>
            </w:r>
          </w:p>
          <w:p w14:paraId="3DB48870" w14:textId="77777777" w:rsidR="00E353ED" w:rsidRPr="00567E7F" w:rsidRDefault="00E353ED" w:rsidP="00553E9B">
            <w:pPr>
              <w:widowControl w:val="0"/>
              <w:numPr>
                <w:ilvl w:val="0"/>
                <w:numId w:val="32"/>
              </w:numPr>
              <w:spacing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  <w:t>Principles of personal hygiene in food handling</w:t>
            </w:r>
          </w:p>
          <w:p w14:paraId="51E2FD7D" w14:textId="77777777" w:rsidR="00E353ED" w:rsidRPr="00567E7F" w:rsidRDefault="00E353ED" w:rsidP="00553E9B">
            <w:pPr>
              <w:widowControl w:val="0"/>
              <w:numPr>
                <w:ilvl w:val="0"/>
                <w:numId w:val="32"/>
              </w:numPr>
              <w:spacing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  <w:t>Cross-contamination risks and prevention</w:t>
            </w:r>
          </w:p>
          <w:p w14:paraId="0C238539" w14:textId="77777777" w:rsidR="00E353ED" w:rsidRPr="00567E7F" w:rsidRDefault="00E353ED" w:rsidP="00553E9B">
            <w:pPr>
              <w:widowControl w:val="0"/>
              <w:numPr>
                <w:ilvl w:val="0"/>
                <w:numId w:val="32"/>
              </w:numPr>
              <w:spacing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567E7F"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  <w:t>Cleanliness of trays, trolleys, and equipment</w:t>
            </w:r>
          </w:p>
          <w:p w14:paraId="00897C1A" w14:textId="2A26A909" w:rsidR="00E353ED" w:rsidRPr="00567E7F" w:rsidRDefault="00E353ED" w:rsidP="00553E9B">
            <w:pPr>
              <w:widowControl w:val="0"/>
              <w:numPr>
                <w:ilvl w:val="0"/>
                <w:numId w:val="32"/>
              </w:numPr>
              <w:spacing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  <w:t>Safe handling of sealed and perishable items</w:t>
            </w:r>
          </w:p>
        </w:tc>
        <w:tc>
          <w:tcPr>
            <w:tcW w:w="3463" w:type="dxa"/>
          </w:tcPr>
          <w:p w14:paraId="2A64E26C" w14:textId="77777777" w:rsidR="00582AA5" w:rsidRPr="00567E7F" w:rsidRDefault="00485C5D" w:rsidP="00567E7F">
            <w:pPr>
              <w:pStyle w:val="ListParagraph"/>
              <w:numPr>
                <w:ilvl w:val="0"/>
                <w:numId w:val="32"/>
              </w:numPr>
              <w:tabs>
                <w:tab w:val="clear" w:pos="720"/>
                <w:tab w:val="num" w:pos="360"/>
              </w:tabs>
              <w:ind w:left="606" w:right="156" w:hanging="654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>Use of personal hygiene products.</w:t>
            </w:r>
          </w:p>
          <w:p w14:paraId="666416D1" w14:textId="102F37C3" w:rsidR="00485C5D" w:rsidRPr="00567E7F" w:rsidRDefault="00485C5D" w:rsidP="00567E7F">
            <w:pPr>
              <w:pStyle w:val="ListParagraph"/>
              <w:numPr>
                <w:ilvl w:val="0"/>
                <w:numId w:val="32"/>
              </w:numPr>
              <w:tabs>
                <w:tab w:val="clear" w:pos="720"/>
                <w:tab w:val="num" w:pos="360"/>
              </w:tabs>
              <w:ind w:left="606" w:right="156" w:hanging="654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 xml:space="preserve">Personal/professional attire </w:t>
            </w:r>
          </w:p>
          <w:p w14:paraId="356A9496" w14:textId="4BA647AF" w:rsidR="00E353ED" w:rsidRPr="00567E7F" w:rsidRDefault="00485C5D" w:rsidP="00567E7F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 xml:space="preserve">  </w:t>
            </w:r>
          </w:p>
        </w:tc>
      </w:tr>
      <w:tr w:rsidR="00E353ED" w:rsidRPr="00567E7F" w14:paraId="7822E8E8" w14:textId="77777777" w:rsidTr="00055D18">
        <w:tc>
          <w:tcPr>
            <w:tcW w:w="2030" w:type="dxa"/>
            <w:vMerge/>
          </w:tcPr>
          <w:p w14:paraId="42702578" w14:textId="77777777" w:rsidR="00E353ED" w:rsidRPr="00567E7F" w:rsidRDefault="00E353ED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06E46656" w14:textId="77777777" w:rsidR="00E353ED" w:rsidRPr="000C5879" w:rsidRDefault="00E353ED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2</w:t>
            </w:r>
          </w:p>
          <w:p w14:paraId="3694F0C3" w14:textId="4BF10394" w:rsidR="00E353ED" w:rsidRPr="00567E7F" w:rsidRDefault="00E353ED" w:rsidP="00553E9B">
            <w:pPr>
              <w:pStyle w:val="ListParagraph"/>
              <w:widowControl w:val="0"/>
              <w:numPr>
                <w:ilvl w:val="0"/>
                <w:numId w:val="33"/>
              </w:numPr>
              <w:spacing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 xml:space="preserve">Steps in delivering </w:t>
            </w:r>
            <w:proofErr w:type="gramStart"/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meal</w:t>
            </w:r>
            <w:proofErr w:type="gramEnd"/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 xml:space="preserve"> and beverage service</w:t>
            </w:r>
          </w:p>
          <w:p w14:paraId="17056CDA" w14:textId="05D7BE06" w:rsidR="00E353ED" w:rsidRPr="00567E7F" w:rsidRDefault="00E353ED" w:rsidP="00553E9B">
            <w:pPr>
              <w:pStyle w:val="ListParagraph"/>
              <w:widowControl w:val="0"/>
              <w:numPr>
                <w:ilvl w:val="0"/>
                <w:numId w:val="33"/>
              </w:numPr>
              <w:spacing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Passenger interaction during meal service</w:t>
            </w:r>
          </w:p>
          <w:p w14:paraId="61F7A319" w14:textId="028E50B1" w:rsidR="00E353ED" w:rsidRPr="00567E7F" w:rsidRDefault="00E353ED" w:rsidP="00553E9B">
            <w:pPr>
              <w:pStyle w:val="ListParagraph"/>
              <w:widowControl w:val="0"/>
              <w:numPr>
                <w:ilvl w:val="0"/>
                <w:numId w:val="33"/>
              </w:numPr>
              <w:spacing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Special meal types (vegetarian, diabetic, kosher, etc.)</w:t>
            </w:r>
          </w:p>
          <w:p w14:paraId="635A5438" w14:textId="7438E4E6" w:rsidR="00E353ED" w:rsidRPr="00567E7F" w:rsidRDefault="00E353ED" w:rsidP="00553E9B">
            <w:pPr>
              <w:pStyle w:val="ListParagraph"/>
              <w:widowControl w:val="0"/>
              <w:numPr>
                <w:ilvl w:val="0"/>
                <w:numId w:val="33"/>
              </w:numPr>
              <w:spacing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Alcohol service protocols and restrictions</w:t>
            </w:r>
          </w:p>
        </w:tc>
        <w:tc>
          <w:tcPr>
            <w:tcW w:w="3463" w:type="dxa"/>
          </w:tcPr>
          <w:p w14:paraId="01DB6A93" w14:textId="77777777" w:rsidR="00582AA5" w:rsidRPr="00567E7F" w:rsidRDefault="00582AA5" w:rsidP="00567E7F">
            <w:pPr>
              <w:pStyle w:val="ListParagraph"/>
              <w:numPr>
                <w:ilvl w:val="0"/>
                <w:numId w:val="33"/>
              </w:numPr>
              <w:ind w:left="426" w:right="156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>Organizing stuff</w:t>
            </w:r>
          </w:p>
          <w:p w14:paraId="599443FF" w14:textId="77777777" w:rsidR="00582AA5" w:rsidRPr="00567E7F" w:rsidRDefault="00582AA5" w:rsidP="00567E7F">
            <w:pPr>
              <w:pStyle w:val="ListParagraph"/>
              <w:numPr>
                <w:ilvl w:val="0"/>
                <w:numId w:val="33"/>
              </w:numPr>
              <w:ind w:left="426" w:right="156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>Dinning etiquette</w:t>
            </w:r>
          </w:p>
          <w:p w14:paraId="1B5DCA34" w14:textId="77777777" w:rsidR="00E353ED" w:rsidRPr="00567E7F" w:rsidRDefault="00E353ED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353ED" w:rsidRPr="00567E7F" w14:paraId="3B761560" w14:textId="77777777" w:rsidTr="00055D18">
        <w:tc>
          <w:tcPr>
            <w:tcW w:w="2030" w:type="dxa"/>
            <w:vMerge/>
          </w:tcPr>
          <w:p w14:paraId="6E4DF913" w14:textId="77777777" w:rsidR="00E353ED" w:rsidRPr="00567E7F" w:rsidRDefault="00E353ED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7CAA13D7" w14:textId="77777777" w:rsidR="00E353ED" w:rsidRPr="000C5879" w:rsidRDefault="00E353ED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</w:t>
            </w:r>
            <w:r w:rsidRPr="000C5879"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  <w:t>ay 3</w:t>
            </w:r>
          </w:p>
          <w:p w14:paraId="0E8D09A6" w14:textId="1B62CD08" w:rsidR="00E353ED" w:rsidRPr="00567E7F" w:rsidRDefault="00E353ED" w:rsidP="00553E9B">
            <w:pPr>
              <w:pStyle w:val="ListParagraph"/>
              <w:widowControl w:val="0"/>
              <w:numPr>
                <w:ilvl w:val="0"/>
                <w:numId w:val="34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Temperature control and storage limits</w:t>
            </w:r>
          </w:p>
          <w:p w14:paraId="507FB142" w14:textId="6E9D349C" w:rsidR="00E353ED" w:rsidRPr="00567E7F" w:rsidRDefault="00E353ED" w:rsidP="00553E9B">
            <w:pPr>
              <w:pStyle w:val="ListParagraph"/>
              <w:widowControl w:val="0"/>
              <w:numPr>
                <w:ilvl w:val="0"/>
                <w:numId w:val="34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Identifying spoiled or unsafe food</w:t>
            </w:r>
          </w:p>
          <w:p w14:paraId="40594437" w14:textId="4DC00379" w:rsidR="00E353ED" w:rsidRPr="00567E7F" w:rsidRDefault="00E353ED" w:rsidP="00553E9B">
            <w:pPr>
              <w:pStyle w:val="ListParagraph"/>
              <w:widowControl w:val="0"/>
              <w:numPr>
                <w:ilvl w:val="0"/>
                <w:numId w:val="34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Handling food complaints from passengers</w:t>
            </w:r>
          </w:p>
        </w:tc>
        <w:tc>
          <w:tcPr>
            <w:tcW w:w="3463" w:type="dxa"/>
          </w:tcPr>
          <w:p w14:paraId="3B9AC4A1" w14:textId="77777777" w:rsidR="00E353ED" w:rsidRPr="00567E7F" w:rsidRDefault="00E353ED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353ED" w:rsidRPr="00567E7F" w14:paraId="6DBBC766" w14:textId="77777777" w:rsidTr="00055D18">
        <w:tc>
          <w:tcPr>
            <w:tcW w:w="2030" w:type="dxa"/>
            <w:vMerge/>
          </w:tcPr>
          <w:p w14:paraId="3C1EE941" w14:textId="77777777" w:rsidR="00E353ED" w:rsidRPr="00567E7F" w:rsidRDefault="00E353ED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0FFCC884" w14:textId="77777777" w:rsidR="000C5879" w:rsidRDefault="000C5879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</w:p>
          <w:p w14:paraId="5F9E4F8E" w14:textId="16A340E1" w:rsidR="00E353ED" w:rsidRPr="000C5879" w:rsidRDefault="00E353ED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4</w:t>
            </w:r>
          </w:p>
          <w:p w14:paraId="621EB8FC" w14:textId="5F54D260" w:rsidR="00E353ED" w:rsidRPr="00567E7F" w:rsidRDefault="00E353ED" w:rsidP="00553E9B">
            <w:pPr>
              <w:pStyle w:val="ListParagraph"/>
              <w:widowControl w:val="0"/>
              <w:numPr>
                <w:ilvl w:val="0"/>
                <w:numId w:val="35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Serving with cultural awareness and respect</w:t>
            </w:r>
          </w:p>
          <w:p w14:paraId="0041A2F3" w14:textId="3AB8CC32" w:rsidR="00E353ED" w:rsidRPr="00567E7F" w:rsidRDefault="00E353ED" w:rsidP="00553E9B">
            <w:pPr>
              <w:pStyle w:val="ListParagraph"/>
              <w:widowControl w:val="0"/>
              <w:numPr>
                <w:ilvl w:val="0"/>
                <w:numId w:val="35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Use of polite language during service</w:t>
            </w:r>
          </w:p>
          <w:p w14:paraId="08E7333D" w14:textId="711501CA" w:rsidR="00E353ED" w:rsidRPr="00567E7F" w:rsidRDefault="00E353ED" w:rsidP="00553E9B">
            <w:pPr>
              <w:pStyle w:val="ListParagraph"/>
              <w:widowControl w:val="0"/>
              <w:numPr>
                <w:ilvl w:val="0"/>
                <w:numId w:val="35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Managing passenger preferences diplomatically</w:t>
            </w:r>
          </w:p>
        </w:tc>
        <w:tc>
          <w:tcPr>
            <w:tcW w:w="3463" w:type="dxa"/>
          </w:tcPr>
          <w:p w14:paraId="28A56FB9" w14:textId="77777777" w:rsidR="00E353ED" w:rsidRPr="00567E7F" w:rsidRDefault="00E353ED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353ED" w:rsidRPr="00567E7F" w14:paraId="0F184678" w14:textId="77777777" w:rsidTr="00055D18">
        <w:tc>
          <w:tcPr>
            <w:tcW w:w="2030" w:type="dxa"/>
            <w:vMerge/>
          </w:tcPr>
          <w:p w14:paraId="57DD80ED" w14:textId="77777777" w:rsidR="00E353ED" w:rsidRPr="00567E7F" w:rsidRDefault="00E353ED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4ADD543F" w14:textId="77777777" w:rsidR="00E353ED" w:rsidRPr="000C5879" w:rsidRDefault="00E353ED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5</w:t>
            </w:r>
          </w:p>
          <w:p w14:paraId="27F939E3" w14:textId="4369EB45" w:rsidR="00E353ED" w:rsidRPr="00567E7F" w:rsidRDefault="00E353ED" w:rsidP="00553E9B">
            <w:pPr>
              <w:pStyle w:val="ListParagraph"/>
              <w:widowControl w:val="0"/>
              <w:numPr>
                <w:ilvl w:val="0"/>
                <w:numId w:val="36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Understanding common passenger complaints related to food and service</w:t>
            </w:r>
          </w:p>
          <w:p w14:paraId="66F9490B" w14:textId="387DA20D" w:rsidR="00E353ED" w:rsidRPr="00567E7F" w:rsidRDefault="00E353ED" w:rsidP="00553E9B">
            <w:pPr>
              <w:pStyle w:val="ListParagraph"/>
              <w:widowControl w:val="0"/>
              <w:numPr>
                <w:ilvl w:val="0"/>
                <w:numId w:val="36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  <w:t xml:space="preserve">Easy steps to solve issues and keep passengers happy </w:t>
            </w:r>
            <w:r w:rsidRPr="00567E7F">
              <w:rPr>
                <w:rFonts w:ascii="Arial" w:hAnsi="Arial" w:cs="Arial"/>
                <w:bCs/>
              </w:rPr>
              <w:t>during service</w:t>
            </w:r>
          </w:p>
          <w:p w14:paraId="7652653A" w14:textId="661C4E6B" w:rsidR="00E353ED" w:rsidRPr="00567E7F" w:rsidRDefault="00E353ED" w:rsidP="00553E9B">
            <w:pPr>
              <w:pStyle w:val="ListParagraph"/>
              <w:widowControl w:val="0"/>
              <w:numPr>
                <w:ilvl w:val="0"/>
                <w:numId w:val="36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Language and tone to use when apologizing or explaining delays/substitutions</w:t>
            </w:r>
          </w:p>
          <w:p w14:paraId="7FD98186" w14:textId="77777777" w:rsidR="00E353ED" w:rsidRPr="00567E7F" w:rsidRDefault="00E353ED" w:rsidP="00553E9B">
            <w:pPr>
              <w:pStyle w:val="ListParagraph"/>
              <w:widowControl w:val="0"/>
              <w:numPr>
                <w:ilvl w:val="0"/>
                <w:numId w:val="36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Turning a negative experience into a positive impression</w:t>
            </w:r>
          </w:p>
          <w:p w14:paraId="67A7DB16" w14:textId="2230868D" w:rsidR="00EE25C8" w:rsidRPr="00567E7F" w:rsidRDefault="00EE25C8" w:rsidP="00EE25C8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463" w:type="dxa"/>
          </w:tcPr>
          <w:p w14:paraId="2D8CD6C6" w14:textId="77777777" w:rsidR="00E353ED" w:rsidRPr="00567E7F" w:rsidRDefault="00E353ED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582AA5" w:rsidRPr="00567E7F" w14:paraId="12C1E767" w14:textId="77777777" w:rsidTr="00055D18">
        <w:tc>
          <w:tcPr>
            <w:tcW w:w="2030" w:type="dxa"/>
            <w:vMerge w:val="restart"/>
          </w:tcPr>
          <w:p w14:paraId="396438F0" w14:textId="7037FF3A" w:rsidR="00582AA5" w:rsidRPr="00567E7F" w:rsidRDefault="00582AA5" w:rsidP="00582AA5">
            <w:pPr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hAnsi="Arial" w:cs="Arial"/>
                <w:b/>
                <w:color w:val="000000" w:themeColor="text1"/>
              </w:rPr>
              <w:t>Inflight Menu Planning</w:t>
            </w:r>
          </w:p>
        </w:tc>
        <w:tc>
          <w:tcPr>
            <w:tcW w:w="4964" w:type="dxa"/>
          </w:tcPr>
          <w:p w14:paraId="26CD5DA8" w14:textId="77777777" w:rsidR="00582AA5" w:rsidRPr="000C5879" w:rsidRDefault="00582AA5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</w:t>
            </w:r>
            <w:r w:rsidRPr="000C5879"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  <w:t xml:space="preserve">ay 1 </w:t>
            </w:r>
          </w:p>
          <w:p w14:paraId="4722B0F5" w14:textId="446752F4" w:rsidR="00582AA5" w:rsidRPr="00567E7F" w:rsidRDefault="00582AA5" w:rsidP="000C5879">
            <w:pPr>
              <w:pStyle w:val="NormalWeb"/>
              <w:numPr>
                <w:ilvl w:val="0"/>
                <w:numId w:val="3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Purpose and scope of inflight meal services</w:t>
            </w:r>
          </w:p>
          <w:p w14:paraId="18EB7B90" w14:textId="4AE6311C" w:rsidR="00582AA5" w:rsidRPr="00567E7F" w:rsidRDefault="00582AA5" w:rsidP="000C5879">
            <w:pPr>
              <w:pStyle w:val="NormalWeb"/>
              <w:numPr>
                <w:ilvl w:val="0"/>
                <w:numId w:val="3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 xml:space="preserve">Key differences in catering for </w:t>
            </w:r>
            <w:proofErr w:type="gramStart"/>
            <w:r w:rsidRPr="00567E7F">
              <w:rPr>
                <w:rFonts w:ascii="Arial" w:hAnsi="Arial" w:cs="Arial"/>
                <w:bCs/>
                <w:sz w:val="22"/>
                <w:szCs w:val="22"/>
              </w:rPr>
              <w:t>short-haul</w:t>
            </w:r>
            <w:proofErr w:type="gramEnd"/>
            <w:r w:rsidRPr="00567E7F">
              <w:rPr>
                <w:rFonts w:ascii="Arial" w:hAnsi="Arial" w:cs="Arial"/>
                <w:bCs/>
                <w:sz w:val="22"/>
                <w:szCs w:val="22"/>
              </w:rPr>
              <w:t xml:space="preserve"> vs. long-haul flights</w:t>
            </w:r>
          </w:p>
          <w:p w14:paraId="1CF0094C" w14:textId="7BF6CA2C" w:rsidR="00582AA5" w:rsidRPr="00567E7F" w:rsidRDefault="00582AA5" w:rsidP="000C5879">
            <w:pPr>
              <w:pStyle w:val="NormalWeb"/>
              <w:numPr>
                <w:ilvl w:val="0"/>
                <w:numId w:val="3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Overview of airline catering departments and third-party vendors</w:t>
            </w:r>
          </w:p>
          <w:p w14:paraId="3FA1751D" w14:textId="45B6F35E" w:rsidR="00582AA5" w:rsidRPr="00567E7F" w:rsidRDefault="00582AA5" w:rsidP="000C5879">
            <w:pPr>
              <w:pStyle w:val="NormalWeb"/>
              <w:numPr>
                <w:ilvl w:val="0"/>
                <w:numId w:val="5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Introduction to meal types (breakfast, lunch, dinner, snacks, beverages)</w:t>
            </w:r>
          </w:p>
          <w:p w14:paraId="54E92594" w14:textId="68DA5B4C" w:rsidR="00582AA5" w:rsidRPr="00567E7F" w:rsidRDefault="00582AA5" w:rsidP="000C5879">
            <w:pPr>
              <w:pStyle w:val="NormalWeb"/>
              <w:ind w:left="222" w:hanging="222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463" w:type="dxa"/>
          </w:tcPr>
          <w:p w14:paraId="7292293F" w14:textId="77777777" w:rsidR="00582AA5" w:rsidRPr="00567E7F" w:rsidRDefault="00582AA5" w:rsidP="00567E7F">
            <w:pPr>
              <w:pStyle w:val="ListParagraph"/>
              <w:numPr>
                <w:ilvl w:val="0"/>
                <w:numId w:val="53"/>
              </w:numPr>
              <w:tabs>
                <w:tab w:val="clear" w:pos="720"/>
              </w:tabs>
              <w:ind w:left="426" w:hanging="180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>Create a sample meal set (breakfast/lunch/dinner) for a 3-hour domestic flight</w:t>
            </w:r>
          </w:p>
          <w:p w14:paraId="05635EA7" w14:textId="77777777" w:rsidR="007E325C" w:rsidRPr="00567E7F" w:rsidRDefault="007E325C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14:paraId="4835BAFD" w14:textId="77777777" w:rsidR="007E325C" w:rsidRPr="00567E7F" w:rsidRDefault="007E325C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14:paraId="26EB257C" w14:textId="77777777" w:rsidR="007E325C" w:rsidRPr="00567E7F" w:rsidRDefault="007E325C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14:paraId="62F043DE" w14:textId="77777777" w:rsidR="007E325C" w:rsidRPr="00567E7F" w:rsidRDefault="007E325C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14:paraId="65A2F234" w14:textId="77777777" w:rsidR="007E325C" w:rsidRPr="00567E7F" w:rsidRDefault="007E325C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14:paraId="2B0D3CED" w14:textId="77777777" w:rsidR="007E325C" w:rsidRPr="00567E7F" w:rsidRDefault="007E325C" w:rsidP="00567E7F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14:paraId="0F53892B" w14:textId="202A9B09" w:rsidR="007E325C" w:rsidRPr="000C5879" w:rsidRDefault="007E325C" w:rsidP="000C5879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0C5879" w:rsidRPr="00567E7F" w14:paraId="461A42F4" w14:textId="77777777" w:rsidTr="00055D18">
        <w:tc>
          <w:tcPr>
            <w:tcW w:w="2030" w:type="dxa"/>
            <w:vMerge/>
          </w:tcPr>
          <w:p w14:paraId="2B21C318" w14:textId="77777777" w:rsidR="000C5879" w:rsidRPr="00567E7F" w:rsidRDefault="000C5879" w:rsidP="00582AA5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7C9177AB" w14:textId="77777777" w:rsidR="000C5879" w:rsidRPr="000C5879" w:rsidRDefault="000C5879" w:rsidP="000C5879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</w:t>
            </w:r>
            <w:r w:rsidRPr="000C5879">
              <w:rPr>
                <w:rStyle w:val="MSGENFONTSTYLENAMETEMPLATEROLENUMBERMSGENFONTSTYLENAMEBYROLETEXT2MSGENFONTSTYLEMODIFERNOTBOLD"/>
                <w:bCs w:val="0"/>
                <w:sz w:val="22"/>
                <w:szCs w:val="22"/>
              </w:rPr>
              <w:t>ay 2</w:t>
            </w:r>
          </w:p>
          <w:p w14:paraId="3BFAA7EA" w14:textId="77777777" w:rsidR="000C5879" w:rsidRDefault="000C5879" w:rsidP="000C5879">
            <w:pPr>
              <w:pStyle w:val="NormalWeb"/>
              <w:numPr>
                <w:ilvl w:val="0"/>
                <w:numId w:val="6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 xml:space="preserve">Understanding special </w:t>
            </w:r>
            <w:proofErr w:type="spellStart"/>
            <w:r w:rsidRPr="00567E7F">
              <w:rPr>
                <w:rFonts w:ascii="Arial" w:hAnsi="Arial" w:cs="Arial"/>
                <w:bCs/>
                <w:sz w:val="22"/>
                <w:szCs w:val="22"/>
              </w:rPr>
              <w:t>meals:Vegetarian</w:t>
            </w:r>
            <w:proofErr w:type="spellEnd"/>
            <w:r w:rsidRPr="00567E7F">
              <w:rPr>
                <w:rFonts w:ascii="Arial" w:hAnsi="Arial" w:cs="Arial"/>
                <w:bCs/>
                <w:sz w:val="22"/>
                <w:szCs w:val="22"/>
              </w:rPr>
              <w:t>, vegan, diabetic, gluten-free, low sodium, baby food, etc.</w:t>
            </w:r>
          </w:p>
          <w:p w14:paraId="4FD62EBD" w14:textId="77777777" w:rsidR="000C5879" w:rsidRDefault="000C5879" w:rsidP="000C5879">
            <w:pPr>
              <w:pStyle w:val="NormalWeb"/>
              <w:numPr>
                <w:ilvl w:val="0"/>
                <w:numId w:val="6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C5879">
              <w:rPr>
                <w:rFonts w:ascii="Arial" w:hAnsi="Arial" w:cs="Arial"/>
                <w:bCs/>
                <w:sz w:val="22"/>
                <w:szCs w:val="22"/>
              </w:rPr>
              <w:t>Religious/cultural meals (Halal, Kosher, Jain, etc.)</w:t>
            </w:r>
          </w:p>
          <w:p w14:paraId="0EBDE067" w14:textId="77777777" w:rsidR="000C5879" w:rsidRDefault="000C5879" w:rsidP="000C5879">
            <w:pPr>
              <w:pStyle w:val="NormalWeb"/>
              <w:numPr>
                <w:ilvl w:val="0"/>
                <w:numId w:val="6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C5879">
              <w:rPr>
                <w:rFonts w:ascii="Arial" w:hAnsi="Arial" w:cs="Arial"/>
                <w:bCs/>
                <w:sz w:val="22"/>
                <w:szCs w:val="22"/>
              </w:rPr>
              <w:t>Passenger meal requests and advance booking protocols</w:t>
            </w:r>
          </w:p>
          <w:p w14:paraId="3CA695F4" w14:textId="7CEF9897" w:rsidR="000C5879" w:rsidRPr="000C5879" w:rsidRDefault="000C5879" w:rsidP="000C5879">
            <w:pPr>
              <w:pStyle w:val="NormalWeb"/>
              <w:numPr>
                <w:ilvl w:val="0"/>
                <w:numId w:val="6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C5879">
              <w:rPr>
                <w:rFonts w:ascii="Arial" w:hAnsi="Arial" w:cs="Arial"/>
                <w:bCs/>
                <w:sz w:val="22"/>
                <w:szCs w:val="22"/>
              </w:rPr>
              <w:t>Cabin crew role in confirming and serving special meals</w:t>
            </w:r>
          </w:p>
          <w:p w14:paraId="494637E0" w14:textId="77777777" w:rsidR="000C5879" w:rsidRPr="00567E7F" w:rsidRDefault="000C5879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463" w:type="dxa"/>
          </w:tcPr>
          <w:p w14:paraId="25DA6325" w14:textId="1D8A58FA" w:rsidR="000C5879" w:rsidRPr="00567E7F" w:rsidRDefault="000C5879" w:rsidP="00567E7F">
            <w:pPr>
              <w:pStyle w:val="ListParagraph"/>
              <w:numPr>
                <w:ilvl w:val="0"/>
                <w:numId w:val="53"/>
              </w:numPr>
              <w:tabs>
                <w:tab w:val="clear" w:pos="720"/>
              </w:tabs>
              <w:ind w:left="426" w:hanging="180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>Match sample passenger profiles to appropriate special meals and justify choices</w:t>
            </w:r>
          </w:p>
        </w:tc>
      </w:tr>
      <w:tr w:rsidR="00582AA5" w:rsidRPr="00567E7F" w14:paraId="3A61C73A" w14:textId="77777777" w:rsidTr="00055D18">
        <w:tc>
          <w:tcPr>
            <w:tcW w:w="2030" w:type="dxa"/>
            <w:vMerge/>
          </w:tcPr>
          <w:p w14:paraId="2ED632D3" w14:textId="77777777" w:rsidR="00582AA5" w:rsidRPr="00567E7F" w:rsidRDefault="00582AA5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7F68E54E" w14:textId="77777777" w:rsidR="00582AA5" w:rsidRPr="000C5879" w:rsidRDefault="007E325C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3</w:t>
            </w:r>
          </w:p>
          <w:p w14:paraId="5F172414" w14:textId="2EF0C70B" w:rsidR="00EF41B4" w:rsidRPr="00567E7F" w:rsidRDefault="00EF41B4" w:rsidP="000C5879">
            <w:pPr>
              <w:pStyle w:val="NormalWeb"/>
              <w:numPr>
                <w:ilvl w:val="0"/>
                <w:numId w:val="5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Nutritional balance: proteins, carbs, hydration, and vitamins</w:t>
            </w:r>
          </w:p>
          <w:p w14:paraId="15CFFBA5" w14:textId="6610B195" w:rsidR="00EF41B4" w:rsidRPr="00567E7F" w:rsidRDefault="00EF41B4" w:rsidP="000C5879">
            <w:pPr>
              <w:pStyle w:val="NormalWeb"/>
              <w:numPr>
                <w:ilvl w:val="0"/>
                <w:numId w:val="5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Taste and texture changes at altitude</w:t>
            </w:r>
          </w:p>
          <w:p w14:paraId="66F59D64" w14:textId="29799100" w:rsidR="00EF41B4" w:rsidRPr="00567E7F" w:rsidRDefault="00EF41B4" w:rsidP="000C5879">
            <w:pPr>
              <w:pStyle w:val="NormalWeb"/>
              <w:numPr>
                <w:ilvl w:val="0"/>
                <w:numId w:val="5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Cultural sensitivity in food offerings</w:t>
            </w:r>
          </w:p>
          <w:p w14:paraId="77A3E4DC" w14:textId="37BC67BF" w:rsidR="00EF41B4" w:rsidRPr="00567E7F" w:rsidRDefault="00EF41B4" w:rsidP="000C5879">
            <w:pPr>
              <w:pStyle w:val="NormalWeb"/>
              <w:numPr>
                <w:ilvl w:val="0"/>
                <w:numId w:val="5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Seasonal menu design and rotation</w:t>
            </w:r>
          </w:p>
          <w:p w14:paraId="6A68A184" w14:textId="4677E8D2" w:rsidR="007E325C" w:rsidRPr="00567E7F" w:rsidRDefault="007E325C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463" w:type="dxa"/>
          </w:tcPr>
          <w:p w14:paraId="4B092F20" w14:textId="26CAFE94" w:rsidR="00582AA5" w:rsidRPr="00567E7F" w:rsidRDefault="00EF41B4" w:rsidP="00567E7F">
            <w:pPr>
              <w:pStyle w:val="ListParagraph"/>
              <w:numPr>
                <w:ilvl w:val="0"/>
                <w:numId w:val="55"/>
              </w:numPr>
              <w:tabs>
                <w:tab w:val="clear" w:pos="720"/>
              </w:tabs>
              <w:ind w:left="606" w:hanging="270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 xml:space="preserve">Design a culturally sensitive </w:t>
            </w:r>
            <w:proofErr w:type="gramStart"/>
            <w:r w:rsidRPr="00567E7F">
              <w:rPr>
                <w:rFonts w:ascii="Arial" w:hAnsi="Arial" w:cs="Arial"/>
                <w:bCs/>
                <w:color w:val="000000" w:themeColor="text1"/>
              </w:rPr>
              <w:t>inflight</w:t>
            </w:r>
            <w:proofErr w:type="gramEnd"/>
            <w:r w:rsidRPr="00567E7F">
              <w:rPr>
                <w:rFonts w:ascii="Arial" w:hAnsi="Arial" w:cs="Arial"/>
                <w:bCs/>
                <w:color w:val="000000" w:themeColor="text1"/>
              </w:rPr>
              <w:t xml:space="preserve"> menu for a 6-hour international flight (e.g., Karachi to Istanbul)</w:t>
            </w:r>
          </w:p>
        </w:tc>
      </w:tr>
      <w:tr w:rsidR="00582AA5" w:rsidRPr="00567E7F" w14:paraId="59711A2B" w14:textId="77777777" w:rsidTr="00055D18">
        <w:tc>
          <w:tcPr>
            <w:tcW w:w="2030" w:type="dxa"/>
            <w:vMerge/>
          </w:tcPr>
          <w:p w14:paraId="2779848B" w14:textId="77777777" w:rsidR="00582AA5" w:rsidRPr="00567E7F" w:rsidRDefault="00582AA5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0E2F626F" w14:textId="77777777" w:rsidR="00582AA5" w:rsidRPr="000C5879" w:rsidRDefault="00EF41B4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4</w:t>
            </w:r>
          </w:p>
          <w:p w14:paraId="7D45A9DE" w14:textId="0F644815" w:rsidR="00EF41B4" w:rsidRPr="00567E7F" w:rsidRDefault="00EF41B4" w:rsidP="000C5879">
            <w:pPr>
              <w:pStyle w:val="NormalWeb"/>
              <w:numPr>
                <w:ilvl w:val="0"/>
                <w:numId w:val="5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Portion control and waste reduction</w:t>
            </w:r>
          </w:p>
          <w:p w14:paraId="7492A0A2" w14:textId="152DF4D2" w:rsidR="00EF41B4" w:rsidRPr="00567E7F" w:rsidRDefault="00EF41B4" w:rsidP="000C5879">
            <w:pPr>
              <w:pStyle w:val="NormalWeb"/>
              <w:numPr>
                <w:ilvl w:val="0"/>
                <w:numId w:val="5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Communication between crew and catering during loading</w:t>
            </w:r>
          </w:p>
          <w:p w14:paraId="7BDE9BBD" w14:textId="4DB9D146" w:rsidR="00EF41B4" w:rsidRPr="00567E7F" w:rsidRDefault="00EF41B4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463" w:type="dxa"/>
          </w:tcPr>
          <w:p w14:paraId="26099A4C" w14:textId="431C21E4" w:rsidR="00582AA5" w:rsidRPr="00567E7F" w:rsidRDefault="00EF41B4" w:rsidP="00567E7F">
            <w:pPr>
              <w:pStyle w:val="ListParagraph"/>
              <w:numPr>
                <w:ilvl w:val="0"/>
                <w:numId w:val="55"/>
              </w:numPr>
              <w:tabs>
                <w:tab w:val="clear" w:pos="720"/>
              </w:tabs>
              <w:ind w:left="156" w:hanging="180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  <w:color w:val="000000" w:themeColor="text1"/>
              </w:rPr>
              <w:t>Role-play: Galley setup and food trolley loading using checklist</w:t>
            </w:r>
          </w:p>
        </w:tc>
      </w:tr>
      <w:tr w:rsidR="00582AA5" w:rsidRPr="00567E7F" w14:paraId="7CF9B8C0" w14:textId="77777777" w:rsidTr="00055D18">
        <w:tc>
          <w:tcPr>
            <w:tcW w:w="2030" w:type="dxa"/>
            <w:vMerge/>
          </w:tcPr>
          <w:p w14:paraId="454463CA" w14:textId="77777777" w:rsidR="00582AA5" w:rsidRPr="00567E7F" w:rsidRDefault="00582AA5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46DDF40D" w14:textId="19CAF6B2" w:rsidR="00EF41B4" w:rsidRPr="000C5879" w:rsidRDefault="00EF41B4" w:rsidP="00EF41B4">
            <w:pPr>
              <w:widowControl w:val="0"/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5</w:t>
            </w:r>
          </w:p>
          <w:p w14:paraId="4BE87EDF" w14:textId="18B9B746" w:rsidR="00EF41B4" w:rsidRPr="00567E7F" w:rsidRDefault="00EF41B4" w:rsidP="000C5879">
            <w:pPr>
              <w:pStyle w:val="NormalWeb"/>
              <w:numPr>
                <w:ilvl w:val="0"/>
                <w:numId w:val="5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Handling substitutions, delays, and complaints diplomatically</w:t>
            </w:r>
          </w:p>
          <w:p w14:paraId="31581D49" w14:textId="27B8B1FA" w:rsidR="00EF41B4" w:rsidRPr="00567E7F" w:rsidRDefault="00EF41B4" w:rsidP="000C5879">
            <w:pPr>
              <w:pStyle w:val="NormalWeb"/>
              <w:numPr>
                <w:ilvl w:val="0"/>
                <w:numId w:val="5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Collecting and reporting passenger feedback</w:t>
            </w:r>
          </w:p>
          <w:p w14:paraId="1C683F0E" w14:textId="73908A7A" w:rsidR="00EF41B4" w:rsidRPr="00567E7F" w:rsidRDefault="00EF41B4" w:rsidP="000C5879">
            <w:pPr>
              <w:pStyle w:val="NormalWeb"/>
              <w:numPr>
                <w:ilvl w:val="0"/>
                <w:numId w:val="5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Role of menu feedback in improving future service</w:t>
            </w:r>
          </w:p>
          <w:p w14:paraId="6BB51D0A" w14:textId="1860528F" w:rsidR="00EF41B4" w:rsidRPr="00567E7F" w:rsidRDefault="00EF41B4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463" w:type="dxa"/>
          </w:tcPr>
          <w:p w14:paraId="1E27EE9D" w14:textId="098C8010" w:rsidR="00582AA5" w:rsidRPr="00567E7F" w:rsidRDefault="00EF41B4" w:rsidP="00567E7F">
            <w:pPr>
              <w:pStyle w:val="ListParagraph"/>
              <w:numPr>
                <w:ilvl w:val="0"/>
                <w:numId w:val="55"/>
              </w:numPr>
              <w:tabs>
                <w:tab w:val="clear" w:pos="720"/>
              </w:tabs>
              <w:ind w:left="516"/>
              <w:rPr>
                <w:rFonts w:ascii="Arial" w:hAnsi="Arial" w:cs="Arial"/>
                <w:bCs/>
                <w:color w:val="000000" w:themeColor="text1"/>
              </w:rPr>
            </w:pPr>
            <w:r w:rsidRPr="00567E7F">
              <w:rPr>
                <w:rFonts w:ascii="Arial" w:hAnsi="Arial" w:cs="Arial"/>
                <w:bCs/>
              </w:rPr>
              <w:t>Conduct a mock inflight meal service scenario with dialogue, substitution handling, and feedback collection</w:t>
            </w:r>
          </w:p>
        </w:tc>
      </w:tr>
      <w:tr w:rsidR="005F1EEE" w:rsidRPr="00567E7F" w14:paraId="78262ED0" w14:textId="77777777" w:rsidTr="00055D18">
        <w:tc>
          <w:tcPr>
            <w:tcW w:w="2030" w:type="dxa"/>
            <w:vMerge w:val="restart"/>
          </w:tcPr>
          <w:p w14:paraId="31542995" w14:textId="798ABC37" w:rsidR="00E17859" w:rsidRPr="00567E7F" w:rsidRDefault="00027A85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027A85">
              <w:rPr>
                <w:rFonts w:ascii="Arial" w:hAnsi="Arial" w:cs="Arial"/>
                <w:b/>
                <w:color w:val="000000" w:themeColor="text1"/>
              </w:rPr>
              <w:t>Personal Grooming</w:t>
            </w:r>
            <w:r>
              <w:rPr>
                <w:rFonts w:ascii="Arial" w:hAnsi="Arial" w:cs="Arial"/>
                <w:b/>
                <w:color w:val="000000" w:themeColor="text1"/>
              </w:rPr>
              <w:t xml:space="preserve"> &amp; </w:t>
            </w:r>
            <w:r w:rsidRPr="00027A85">
              <w:rPr>
                <w:rFonts w:ascii="Arial" w:hAnsi="Arial" w:cs="Arial"/>
                <w:b/>
                <w:color w:val="000000" w:themeColor="text1"/>
              </w:rPr>
              <w:t>Health &amp; Fitness for Cabin Crew</w:t>
            </w:r>
          </w:p>
        </w:tc>
        <w:tc>
          <w:tcPr>
            <w:tcW w:w="4964" w:type="dxa"/>
          </w:tcPr>
          <w:p w14:paraId="01743393" w14:textId="77777777" w:rsidR="00AF1EB3" w:rsidRPr="00567E7F" w:rsidRDefault="00AF1EB3" w:rsidP="005F1EEE">
            <w:pPr>
              <w:widowControl w:val="0"/>
              <w:spacing w:after="160" w:line="259" w:lineRule="auto"/>
              <w:rPr>
                <w:rFonts w:ascii="Arial" w:eastAsia="Arial" w:hAnsi="Arial" w:cs="Arial"/>
                <w:bCs/>
                <w:color w:val="000000" w:themeColor="text1"/>
                <w:lang w:bidi="en-US"/>
              </w:rPr>
            </w:pPr>
          </w:p>
          <w:p w14:paraId="02A14216" w14:textId="1E536C73" w:rsidR="005F1EEE" w:rsidRPr="000C5879" w:rsidRDefault="005F1EEE" w:rsidP="005F1EEE">
            <w:pPr>
              <w:widowControl w:val="0"/>
              <w:spacing w:after="160" w:line="259" w:lineRule="auto"/>
              <w:rPr>
                <w:rFonts w:ascii="Arial" w:eastAsia="Arial" w:hAnsi="Arial" w:cs="Arial"/>
                <w:b/>
                <w:color w:val="000000" w:themeColor="text1"/>
                <w:lang w:bidi="en-US"/>
              </w:rPr>
            </w:pPr>
            <w:r w:rsidRPr="000C5879">
              <w:rPr>
                <w:rFonts w:ascii="Arial" w:eastAsia="Arial" w:hAnsi="Arial" w:cs="Arial"/>
                <w:b/>
                <w:color w:val="000000" w:themeColor="text1"/>
                <w:lang w:bidi="en-US"/>
              </w:rPr>
              <w:t>Day 1</w:t>
            </w:r>
          </w:p>
          <w:p w14:paraId="6A53C9EF" w14:textId="79BF396C" w:rsidR="00EF684D" w:rsidRPr="00EF684D" w:rsidRDefault="00EF684D" w:rsidP="00EF684D">
            <w:pPr>
              <w:widowControl w:val="0"/>
              <w:numPr>
                <w:ilvl w:val="0"/>
                <w:numId w:val="39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EF684D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Importance of grooming in aviation industry</w:t>
            </w:r>
          </w:p>
          <w:p w14:paraId="03EA56AD" w14:textId="745D9E52" w:rsidR="00EF684D" w:rsidRPr="00EF684D" w:rsidRDefault="00EF684D" w:rsidP="00EF684D">
            <w:pPr>
              <w:widowControl w:val="0"/>
              <w:numPr>
                <w:ilvl w:val="0"/>
                <w:numId w:val="39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EF684D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Airline grooming codes &amp; professional image</w:t>
            </w:r>
          </w:p>
          <w:p w14:paraId="6FBC4615" w14:textId="604C480B" w:rsidR="00EF684D" w:rsidRPr="00EF684D" w:rsidRDefault="00EF684D" w:rsidP="00EF684D">
            <w:pPr>
              <w:widowControl w:val="0"/>
              <w:numPr>
                <w:ilvl w:val="0"/>
                <w:numId w:val="39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EF684D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Daily hygiene routines (oral care, skin, hands, nails, fragrance use)</w:t>
            </w:r>
          </w:p>
          <w:p w14:paraId="04CC179E" w14:textId="24D998A1" w:rsidR="005F1EEE" w:rsidRPr="00567E7F" w:rsidRDefault="00EF684D" w:rsidP="00EF684D">
            <w:pPr>
              <w:widowControl w:val="0"/>
              <w:numPr>
                <w:ilvl w:val="0"/>
                <w:numId w:val="39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EF684D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Activity: Grooming self-check against airline checklist</w:t>
            </w:r>
          </w:p>
        </w:tc>
        <w:tc>
          <w:tcPr>
            <w:tcW w:w="3463" w:type="dxa"/>
          </w:tcPr>
          <w:p w14:paraId="24B2BDC0" w14:textId="2D01AB8E" w:rsidR="005F1EEE" w:rsidRPr="00567E7F" w:rsidRDefault="00027A85" w:rsidP="00567E7F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027A85">
              <w:rPr>
                <w:rFonts w:ascii="Arial" w:hAnsi="Arial" w:cs="Arial"/>
                <w:bCs/>
                <w:color w:val="000000" w:themeColor="text1"/>
              </w:rPr>
              <w:t>Grooming Self-Inspection Drill: Each trainee uses a mirror &amp; checklist (skin, hair, nails, fragrance, overall neatness) and pairs with a peer for cross-check.</w:t>
            </w:r>
          </w:p>
        </w:tc>
      </w:tr>
      <w:tr w:rsidR="005F1EEE" w:rsidRPr="00567E7F" w14:paraId="19989FB2" w14:textId="77777777" w:rsidTr="00055D18">
        <w:tc>
          <w:tcPr>
            <w:tcW w:w="2030" w:type="dxa"/>
            <w:vMerge/>
          </w:tcPr>
          <w:p w14:paraId="6BDEC703" w14:textId="77777777" w:rsidR="005F1EEE" w:rsidRPr="00567E7F" w:rsidRDefault="005F1EEE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0DF24931" w14:textId="77777777" w:rsidR="005F1EEE" w:rsidRPr="000C5879" w:rsidRDefault="005F1EEE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2</w:t>
            </w:r>
          </w:p>
          <w:p w14:paraId="17682E4B" w14:textId="762CAF79" w:rsidR="00EF684D" w:rsidRPr="00EF684D" w:rsidRDefault="00EF684D" w:rsidP="00EF684D">
            <w:pPr>
              <w:widowControl w:val="0"/>
              <w:numPr>
                <w:ilvl w:val="0"/>
                <w:numId w:val="40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EF684D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Correct wearing and maintenance of uniforms (fit, ironing, neatness)</w:t>
            </w:r>
          </w:p>
          <w:p w14:paraId="1CA47FBC" w14:textId="5A8B99B7" w:rsidR="00EF684D" w:rsidRPr="00EF684D" w:rsidRDefault="00EF684D" w:rsidP="00EF684D">
            <w:pPr>
              <w:widowControl w:val="0"/>
              <w:numPr>
                <w:ilvl w:val="0"/>
                <w:numId w:val="40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EF684D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Shoes, hosiery/socks, belts, and accessories</w:t>
            </w:r>
          </w:p>
          <w:p w14:paraId="3DF36A78" w14:textId="5A625C41" w:rsidR="00EF684D" w:rsidRPr="00EF684D" w:rsidRDefault="00EF684D" w:rsidP="00EF684D">
            <w:pPr>
              <w:widowControl w:val="0"/>
              <w:numPr>
                <w:ilvl w:val="0"/>
                <w:numId w:val="40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EF684D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Guidelines on jewelry and watches (subtle, professional)</w:t>
            </w:r>
          </w:p>
          <w:p w14:paraId="5C85BC31" w14:textId="2D5F2F13" w:rsidR="005F1EEE" w:rsidRPr="00EF684D" w:rsidRDefault="00EF684D" w:rsidP="00EF684D">
            <w:pPr>
              <w:widowControl w:val="0"/>
              <w:numPr>
                <w:ilvl w:val="0"/>
                <w:numId w:val="40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EF684D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Male grooming: clean shave, trimmed beard/moustache (if permitted), tidy haircut</w:t>
            </w:r>
          </w:p>
        </w:tc>
        <w:tc>
          <w:tcPr>
            <w:tcW w:w="3463" w:type="dxa"/>
          </w:tcPr>
          <w:p w14:paraId="1191989E" w14:textId="42D9BE3B" w:rsidR="005F1EEE" w:rsidRPr="00567E7F" w:rsidRDefault="00027A85" w:rsidP="00567E7F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027A85">
              <w:rPr>
                <w:rFonts w:ascii="Arial" w:hAnsi="Arial" w:cs="Arial"/>
                <w:bCs/>
                <w:color w:val="000000" w:themeColor="text1"/>
              </w:rPr>
              <w:t xml:space="preserve">trainers inspect </w:t>
            </w:r>
            <w:proofErr w:type="gramStart"/>
            <w:r w:rsidRPr="00027A85">
              <w:rPr>
                <w:rFonts w:ascii="Arial" w:hAnsi="Arial" w:cs="Arial"/>
                <w:bCs/>
                <w:color w:val="000000" w:themeColor="text1"/>
              </w:rPr>
              <w:t>fit</w:t>
            </w:r>
            <w:proofErr w:type="gramEnd"/>
            <w:r w:rsidRPr="00027A85">
              <w:rPr>
                <w:rFonts w:ascii="Arial" w:hAnsi="Arial" w:cs="Arial"/>
                <w:bCs/>
                <w:color w:val="000000" w:themeColor="text1"/>
              </w:rPr>
              <w:t>, ironing, accessories, and posture. Feedback given immediately.</w:t>
            </w:r>
          </w:p>
        </w:tc>
      </w:tr>
      <w:tr w:rsidR="005F1EEE" w:rsidRPr="00567E7F" w14:paraId="5297CC27" w14:textId="77777777" w:rsidTr="00055D18">
        <w:tc>
          <w:tcPr>
            <w:tcW w:w="2030" w:type="dxa"/>
            <w:vMerge/>
          </w:tcPr>
          <w:p w14:paraId="0F332F48" w14:textId="77777777" w:rsidR="005F1EEE" w:rsidRPr="00567E7F" w:rsidRDefault="005F1EEE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76E37E94" w14:textId="77777777" w:rsidR="005F1EEE" w:rsidRDefault="005F1EEE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3</w:t>
            </w:r>
          </w:p>
          <w:p w14:paraId="7AE20683" w14:textId="5CBE83D6" w:rsidR="00027A85" w:rsidRPr="000C5879" w:rsidRDefault="00027A85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 xml:space="preserve">Grooming for Female Crew </w:t>
            </w:r>
          </w:p>
          <w:p w14:paraId="2C3DBD3E" w14:textId="57474A1F" w:rsidR="00EF684D" w:rsidRPr="00EF684D" w:rsidRDefault="00EF684D" w:rsidP="00EF684D">
            <w:pPr>
              <w:widowControl w:val="0"/>
              <w:numPr>
                <w:ilvl w:val="0"/>
                <w:numId w:val="43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EF684D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 xml:space="preserve">Skincare routines for long flights </w:t>
            </w:r>
          </w:p>
          <w:p w14:paraId="0FD396B6" w14:textId="18115CE6" w:rsidR="00EF684D" w:rsidRPr="00EF684D" w:rsidRDefault="00EF684D" w:rsidP="00EF684D">
            <w:pPr>
              <w:widowControl w:val="0"/>
              <w:numPr>
                <w:ilvl w:val="0"/>
                <w:numId w:val="43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EF684D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Appropriate use of cosmetics or minimal makeup for a fresh, professional loo</w:t>
            </w:r>
            <w:r w:rsidR="000A1420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k</w:t>
            </w:r>
          </w:p>
          <w:p w14:paraId="73C2FC4B" w14:textId="3B3E120D" w:rsidR="00EF684D" w:rsidRPr="000A1420" w:rsidRDefault="00EF684D" w:rsidP="000A1420">
            <w:pPr>
              <w:widowControl w:val="0"/>
              <w:numPr>
                <w:ilvl w:val="0"/>
                <w:numId w:val="43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EF684D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Guidelines on lip and eye care (subtle, natural, and airline-approved appearance)</w:t>
            </w:r>
          </w:p>
          <w:p w14:paraId="67F2F463" w14:textId="29B7C566" w:rsidR="00EF684D" w:rsidRPr="000A1420" w:rsidRDefault="00EF684D" w:rsidP="000A1420">
            <w:pPr>
              <w:widowControl w:val="0"/>
              <w:numPr>
                <w:ilvl w:val="0"/>
                <w:numId w:val="43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EF684D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Nail care: clean, short, neatly maintained (polish in approved, neutral shades if permitted)</w:t>
            </w:r>
          </w:p>
          <w:p w14:paraId="39A998CD" w14:textId="6E966ACE" w:rsidR="005F1EEE" w:rsidRPr="00567E7F" w:rsidRDefault="00EF684D" w:rsidP="00EF684D">
            <w:pPr>
              <w:widowControl w:val="0"/>
              <w:numPr>
                <w:ilvl w:val="0"/>
                <w:numId w:val="43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EF684D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Hairstyling: neat, tidy, and professional (no loose strands, natural colors, simple styles for both men and women)</w:t>
            </w:r>
          </w:p>
        </w:tc>
        <w:tc>
          <w:tcPr>
            <w:tcW w:w="3463" w:type="dxa"/>
          </w:tcPr>
          <w:p w14:paraId="3A57BA6D" w14:textId="4A6DB787" w:rsidR="005F1EEE" w:rsidRPr="00567E7F" w:rsidRDefault="00027A85" w:rsidP="00567E7F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027A85">
              <w:rPr>
                <w:rFonts w:ascii="Arial" w:hAnsi="Arial" w:cs="Arial"/>
                <w:bCs/>
                <w:color w:val="000000" w:themeColor="text1"/>
              </w:rPr>
              <w:t>Makeup Application Practice: Each trainee applies flight-appropriate makeup within 20 minutes (foundation, lipstick, eyes, nails). Instructor checks neatness, shades, and airline standards.</w:t>
            </w:r>
          </w:p>
        </w:tc>
      </w:tr>
      <w:tr w:rsidR="005F1EEE" w:rsidRPr="00567E7F" w14:paraId="36E598E7" w14:textId="77777777" w:rsidTr="00055D18">
        <w:tc>
          <w:tcPr>
            <w:tcW w:w="2030" w:type="dxa"/>
            <w:vMerge/>
          </w:tcPr>
          <w:p w14:paraId="247FC4DE" w14:textId="77777777" w:rsidR="005F1EEE" w:rsidRPr="00567E7F" w:rsidRDefault="005F1EEE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71C239F9" w14:textId="77777777" w:rsidR="005F1EEE" w:rsidRDefault="005F1EEE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4</w:t>
            </w:r>
          </w:p>
          <w:p w14:paraId="5AD8FD58" w14:textId="17D1BB2A" w:rsidR="00027A85" w:rsidRPr="000C5879" w:rsidRDefault="00027A85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 xml:space="preserve">Grooming for male Crew </w:t>
            </w:r>
          </w:p>
          <w:p w14:paraId="6B9A0387" w14:textId="4E167323" w:rsidR="00027A85" w:rsidRPr="00027A85" w:rsidRDefault="00027A85" w:rsidP="00027A85">
            <w:pPr>
              <w:pStyle w:val="ListParagraph"/>
              <w:widowControl w:val="0"/>
              <w:numPr>
                <w:ilvl w:val="0"/>
                <w:numId w:val="46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027A85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Hair: professional cuts, natural colors, neat styling</w:t>
            </w:r>
          </w:p>
          <w:p w14:paraId="522ACB57" w14:textId="74FA6A68" w:rsidR="00027A85" w:rsidRPr="00027A85" w:rsidRDefault="00027A85" w:rsidP="00027A85">
            <w:pPr>
              <w:pStyle w:val="ListParagraph"/>
              <w:widowControl w:val="0"/>
              <w:numPr>
                <w:ilvl w:val="0"/>
                <w:numId w:val="46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027A85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Shaving: clean-shaven look or neatly maintained facial hair (airline policy)</w:t>
            </w:r>
          </w:p>
          <w:p w14:paraId="5C3C9ABF" w14:textId="499BA2AE" w:rsidR="00027A85" w:rsidRPr="00027A85" w:rsidRDefault="00027A85" w:rsidP="00027A85">
            <w:pPr>
              <w:pStyle w:val="ListParagraph"/>
              <w:widowControl w:val="0"/>
              <w:numPr>
                <w:ilvl w:val="0"/>
                <w:numId w:val="46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027A85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Skincare &amp; fragrance etiquette</w:t>
            </w:r>
          </w:p>
          <w:p w14:paraId="348DD1C3" w14:textId="477E841B" w:rsidR="00027A85" w:rsidRPr="00027A85" w:rsidRDefault="00027A85" w:rsidP="00027A85">
            <w:pPr>
              <w:pStyle w:val="ListParagraph"/>
              <w:widowControl w:val="0"/>
              <w:numPr>
                <w:ilvl w:val="0"/>
                <w:numId w:val="46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027A85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Hands &amp; nails: clean, clipped, no polish</w:t>
            </w:r>
          </w:p>
          <w:p w14:paraId="54B0442D" w14:textId="3FB504D9" w:rsidR="005F1EEE" w:rsidRPr="00567E7F" w:rsidRDefault="00027A85" w:rsidP="00027A85">
            <w:pPr>
              <w:pStyle w:val="ListParagraph"/>
              <w:widowControl w:val="0"/>
              <w:numPr>
                <w:ilvl w:val="0"/>
                <w:numId w:val="46"/>
              </w:numPr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027A85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Activity: Peer grooming evaluation and feedback</w:t>
            </w:r>
          </w:p>
        </w:tc>
        <w:tc>
          <w:tcPr>
            <w:tcW w:w="3463" w:type="dxa"/>
          </w:tcPr>
          <w:p w14:paraId="09344FC9" w14:textId="7399E4B7" w:rsidR="005F1EEE" w:rsidRPr="00567E7F" w:rsidRDefault="00027A85" w:rsidP="00567E7F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027A85">
              <w:rPr>
                <w:rFonts w:ascii="Arial" w:hAnsi="Arial" w:cs="Arial"/>
                <w:bCs/>
                <w:color w:val="000000" w:themeColor="text1"/>
              </w:rPr>
              <w:t>Male trainees check each other’s haircut, shave, nail cleanliness, and overall polish. Trainer provides final assessment with improvement tips.</w:t>
            </w:r>
          </w:p>
        </w:tc>
      </w:tr>
      <w:tr w:rsidR="005F1EEE" w:rsidRPr="00567E7F" w14:paraId="568648F3" w14:textId="77777777" w:rsidTr="00055D18">
        <w:tc>
          <w:tcPr>
            <w:tcW w:w="2030" w:type="dxa"/>
            <w:vMerge/>
          </w:tcPr>
          <w:p w14:paraId="2127A951" w14:textId="77777777" w:rsidR="005F1EEE" w:rsidRPr="00567E7F" w:rsidRDefault="005F1EEE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0A418575" w14:textId="7C2C294C" w:rsidR="005F1EEE" w:rsidRPr="000C5879" w:rsidRDefault="005F1EEE" w:rsidP="005F1EEE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5</w:t>
            </w:r>
          </w:p>
          <w:p w14:paraId="5E023D5B" w14:textId="77777777" w:rsidR="00027A85" w:rsidRPr="00027A85" w:rsidRDefault="00027A85" w:rsidP="00027A85">
            <w:pPr>
              <w:pStyle w:val="ListParagraph"/>
              <w:widowControl w:val="0"/>
              <w:numPr>
                <w:ilvl w:val="0"/>
                <w:numId w:val="47"/>
              </w:numPr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027A85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Fitness requirements: stamina, posture, body strength for cabin duties</w:t>
            </w:r>
          </w:p>
          <w:p w14:paraId="4373D8E8" w14:textId="35F6B6DD" w:rsidR="00027A85" w:rsidRPr="00027A85" w:rsidRDefault="00027A85" w:rsidP="00027A85">
            <w:pPr>
              <w:pStyle w:val="ListParagraph"/>
              <w:widowControl w:val="0"/>
              <w:numPr>
                <w:ilvl w:val="0"/>
                <w:numId w:val="47"/>
              </w:numPr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027A85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In-flight health: hydration, managing fatigue, combating jet lag</w:t>
            </w:r>
          </w:p>
          <w:p w14:paraId="32274A76" w14:textId="3E0729C6" w:rsidR="00027A85" w:rsidRPr="00027A85" w:rsidRDefault="00027A85" w:rsidP="00027A85">
            <w:pPr>
              <w:pStyle w:val="ListParagraph"/>
              <w:widowControl w:val="0"/>
              <w:numPr>
                <w:ilvl w:val="0"/>
                <w:numId w:val="47"/>
              </w:numPr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027A85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Nutrition for irregular schedules (balanced meals, avoiding excess caffeine</w:t>
            </w:r>
            <w:r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/beverages</w:t>
            </w:r>
            <w:r w:rsidRPr="00027A85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)</w:t>
            </w:r>
          </w:p>
          <w:p w14:paraId="09974246" w14:textId="28604F5C" w:rsidR="005F1EEE" w:rsidRPr="00567E7F" w:rsidRDefault="00027A85" w:rsidP="00027A85">
            <w:pPr>
              <w:pStyle w:val="ListParagraph"/>
              <w:widowControl w:val="0"/>
              <w:numPr>
                <w:ilvl w:val="0"/>
                <w:numId w:val="47"/>
              </w:numPr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027A85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Stress management and mental well-being techniques</w:t>
            </w:r>
          </w:p>
        </w:tc>
        <w:tc>
          <w:tcPr>
            <w:tcW w:w="3463" w:type="dxa"/>
          </w:tcPr>
          <w:p w14:paraId="0AD6339A" w14:textId="64902078" w:rsidR="005F1EEE" w:rsidRPr="00567E7F" w:rsidRDefault="00027A85" w:rsidP="00567E7F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027A85">
              <w:rPr>
                <w:rFonts w:ascii="Arial" w:hAnsi="Arial" w:cs="Arial"/>
                <w:bCs/>
                <w:color w:val="000000" w:themeColor="text1"/>
              </w:rPr>
              <w:t>Short group exercise including stretching, posture correction, and hydration drill (simulating how to stay fit and alert during long-haul flights).</w:t>
            </w:r>
          </w:p>
        </w:tc>
      </w:tr>
      <w:tr w:rsidR="00027A85" w:rsidRPr="00567E7F" w14:paraId="023FC509" w14:textId="77777777" w:rsidTr="00055D18">
        <w:tc>
          <w:tcPr>
            <w:tcW w:w="2030" w:type="dxa"/>
            <w:vMerge w:val="restart"/>
          </w:tcPr>
          <w:p w14:paraId="07B64EA8" w14:textId="1DF3BFFE" w:rsidR="00027A85" w:rsidRPr="00567E7F" w:rsidRDefault="00027A85" w:rsidP="00FB6DBC">
            <w:pPr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hAnsi="Arial" w:cs="Arial"/>
                <w:b/>
                <w:color w:val="000000" w:themeColor="text1"/>
              </w:rPr>
              <w:t>Labels, Stickers, and the Carriage of Dangerous Goods in Air Transport</w:t>
            </w:r>
          </w:p>
        </w:tc>
        <w:tc>
          <w:tcPr>
            <w:tcW w:w="4964" w:type="dxa"/>
          </w:tcPr>
          <w:p w14:paraId="70119B58" w14:textId="0B502850" w:rsidR="00027A85" w:rsidRPr="000C5879" w:rsidRDefault="00027A85" w:rsidP="00EE25C8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 xml:space="preserve">Day 1 </w:t>
            </w:r>
          </w:p>
          <w:p w14:paraId="0B03A5A8" w14:textId="1AFC6E84" w:rsidR="00027A85" w:rsidRPr="00567E7F" w:rsidRDefault="00027A85" w:rsidP="000C5879">
            <w:pPr>
              <w:pStyle w:val="NormalWeb"/>
              <w:numPr>
                <w:ilvl w:val="0"/>
                <w:numId w:val="4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What are Dangerous Goods?</w:t>
            </w:r>
          </w:p>
          <w:p w14:paraId="25F6D9FA" w14:textId="61288ECD" w:rsidR="00027A85" w:rsidRPr="00567E7F" w:rsidRDefault="00027A85" w:rsidP="000C5879">
            <w:pPr>
              <w:pStyle w:val="NormalWeb"/>
              <w:numPr>
                <w:ilvl w:val="0"/>
                <w:numId w:val="4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Importance of DG regulations in aviation</w:t>
            </w:r>
          </w:p>
          <w:p w14:paraId="0A150B4A" w14:textId="6BFB27EF" w:rsidR="00027A85" w:rsidRPr="00567E7F" w:rsidRDefault="00027A85" w:rsidP="000C5879">
            <w:pPr>
              <w:pStyle w:val="NormalWeb"/>
              <w:numPr>
                <w:ilvl w:val="0"/>
                <w:numId w:val="4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 xml:space="preserve">Brief overview of ICAO and IATA roles in DG regulations </w:t>
            </w:r>
          </w:p>
          <w:p w14:paraId="645EC396" w14:textId="1D37F762" w:rsidR="00027A85" w:rsidRPr="00567E7F" w:rsidRDefault="00027A85" w:rsidP="000C5879">
            <w:pPr>
              <w:pStyle w:val="NormalWeb"/>
              <w:numPr>
                <w:ilvl w:val="0"/>
                <w:numId w:val="4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 xml:space="preserve">Overview of General categories of DG </w:t>
            </w:r>
          </w:p>
          <w:p w14:paraId="22824A0E" w14:textId="071A3250" w:rsidR="00027A85" w:rsidRPr="00567E7F" w:rsidRDefault="00027A85" w:rsidP="000C5879">
            <w:pPr>
              <w:pStyle w:val="NormalWeb"/>
              <w:numPr>
                <w:ilvl w:val="0"/>
                <w:numId w:val="5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Accidents and incidents caused by DG (case studies)</w:t>
            </w:r>
          </w:p>
          <w:p w14:paraId="77F4275E" w14:textId="004CA2A8" w:rsidR="00027A85" w:rsidRPr="00567E7F" w:rsidRDefault="00027A85" w:rsidP="00D446E7">
            <w:pPr>
              <w:widowControl w:val="0"/>
              <w:spacing w:after="160" w:line="259" w:lineRule="auto"/>
              <w:ind w:left="360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463" w:type="dxa"/>
          </w:tcPr>
          <w:p w14:paraId="6C974505" w14:textId="0A17865C" w:rsidR="00027A85" w:rsidRPr="00567E7F" w:rsidRDefault="00EF5355" w:rsidP="00EF5355">
            <w:pPr>
              <w:pStyle w:val="ListParagraph"/>
              <w:numPr>
                <w:ilvl w:val="0"/>
                <w:numId w:val="55"/>
              </w:numPr>
              <w:tabs>
                <w:tab w:val="clear" w:pos="720"/>
              </w:tabs>
              <w:ind w:left="426"/>
              <w:rPr>
                <w:rFonts w:ascii="Arial" w:hAnsi="Arial" w:cs="Arial"/>
                <w:bCs/>
                <w:color w:val="000000" w:themeColor="text1"/>
              </w:rPr>
            </w:pPr>
            <w:r w:rsidRPr="00EF5355">
              <w:rPr>
                <w:rFonts w:ascii="Arial" w:hAnsi="Arial" w:cs="Arial"/>
                <w:bCs/>
                <w:color w:val="000000" w:themeColor="text1"/>
              </w:rPr>
              <w:t>Trainees are divided into groups, each assigned a real accident caused by DG (e.g., ValuJet Flight 592, lithium battery fires). They discuss what went wrong and present 3 preventive measures.</w:t>
            </w:r>
          </w:p>
        </w:tc>
      </w:tr>
      <w:tr w:rsidR="00027A85" w:rsidRPr="00567E7F" w14:paraId="08A117DB" w14:textId="77777777" w:rsidTr="00055D18">
        <w:tc>
          <w:tcPr>
            <w:tcW w:w="2030" w:type="dxa"/>
            <w:vMerge/>
          </w:tcPr>
          <w:p w14:paraId="2EA7E547" w14:textId="77777777" w:rsidR="00027A85" w:rsidRPr="00567E7F" w:rsidRDefault="00027A85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2C3ADBC7" w14:textId="77777777" w:rsidR="00027A85" w:rsidRPr="000C5879" w:rsidRDefault="00027A85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2</w:t>
            </w:r>
          </w:p>
          <w:p w14:paraId="096977AB" w14:textId="52633C10" w:rsidR="00027A85" w:rsidRPr="00567E7F" w:rsidRDefault="00027A85" w:rsidP="000C5879">
            <w:pPr>
              <w:pStyle w:val="NormalWeb"/>
              <w:numPr>
                <w:ilvl w:val="0"/>
                <w:numId w:val="5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Purpose of DG labels and stickers</w:t>
            </w:r>
          </w:p>
          <w:p w14:paraId="2E20878E" w14:textId="4404104C" w:rsidR="00027A85" w:rsidRPr="00567E7F" w:rsidRDefault="00027A85" w:rsidP="000C5879">
            <w:pPr>
              <w:pStyle w:val="NormalWeb"/>
              <w:numPr>
                <w:ilvl w:val="0"/>
                <w:numId w:val="5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Standard DG labels and colors (Class-wise)</w:t>
            </w:r>
          </w:p>
          <w:p w14:paraId="30FD2169" w14:textId="6AF20F52" w:rsidR="00027A85" w:rsidRPr="00567E7F" w:rsidRDefault="00027A85" w:rsidP="000C5879">
            <w:pPr>
              <w:pStyle w:val="NormalWeb"/>
              <w:numPr>
                <w:ilvl w:val="0"/>
                <w:numId w:val="5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Proper placement and visibility on packages</w:t>
            </w:r>
          </w:p>
          <w:p w14:paraId="6F744AA6" w14:textId="77777777" w:rsidR="00027A85" w:rsidRDefault="00027A85" w:rsidP="000C5879">
            <w:pPr>
              <w:pStyle w:val="NormalWeb"/>
              <w:numPr>
                <w:ilvl w:val="0"/>
                <w:numId w:val="5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Sample reading: What a label/sticker tells you</w:t>
            </w:r>
          </w:p>
          <w:p w14:paraId="2A4D1988" w14:textId="1D8AC355" w:rsidR="00027A85" w:rsidRPr="000C5879" w:rsidRDefault="00027A85" w:rsidP="000C5879">
            <w:pPr>
              <w:pStyle w:val="NormalWeb"/>
              <w:numPr>
                <w:ilvl w:val="0"/>
                <w:numId w:val="5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C5879">
              <w:rPr>
                <w:rFonts w:ascii="Arial" w:hAnsi="Arial" w:cs="Arial"/>
                <w:bCs/>
                <w:sz w:val="22"/>
                <w:szCs w:val="22"/>
              </w:rPr>
              <w:t>IATA DG Label Examples</w:t>
            </w:r>
          </w:p>
          <w:p w14:paraId="7A13AEC7" w14:textId="160E9826" w:rsidR="00027A85" w:rsidRPr="00567E7F" w:rsidRDefault="00027A85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463" w:type="dxa"/>
          </w:tcPr>
          <w:p w14:paraId="60250E43" w14:textId="07E7B943" w:rsidR="00027A85" w:rsidRPr="00567E7F" w:rsidRDefault="00EF5355" w:rsidP="00567E7F">
            <w:pPr>
              <w:pStyle w:val="ListParagraph"/>
              <w:numPr>
                <w:ilvl w:val="0"/>
                <w:numId w:val="56"/>
              </w:numPr>
              <w:tabs>
                <w:tab w:val="clear" w:pos="720"/>
                <w:tab w:val="num" w:pos="1506"/>
              </w:tabs>
              <w:ind w:left="426"/>
              <w:rPr>
                <w:rFonts w:ascii="Arial" w:hAnsi="Arial" w:cs="Arial"/>
                <w:bCs/>
                <w:color w:val="000000" w:themeColor="text1"/>
              </w:rPr>
            </w:pPr>
            <w:r w:rsidRPr="00EF5355">
              <w:rPr>
                <w:rFonts w:ascii="Arial" w:hAnsi="Arial" w:cs="Arial"/>
                <w:bCs/>
                <w:color w:val="000000" w:themeColor="text1"/>
              </w:rPr>
              <w:t>Trainer distributes unlabeled packages/pictures of items; trainees must match the correct IATA DG label, color, and class to each</w:t>
            </w:r>
          </w:p>
        </w:tc>
      </w:tr>
      <w:tr w:rsidR="00027A85" w:rsidRPr="00567E7F" w14:paraId="5DF63660" w14:textId="77777777" w:rsidTr="00055D18">
        <w:tc>
          <w:tcPr>
            <w:tcW w:w="2030" w:type="dxa"/>
            <w:vMerge/>
          </w:tcPr>
          <w:p w14:paraId="271CD52C" w14:textId="77777777" w:rsidR="00027A85" w:rsidRPr="00567E7F" w:rsidRDefault="00027A85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38FBFB7F" w14:textId="77777777" w:rsidR="00027A85" w:rsidRPr="000C5879" w:rsidRDefault="00027A85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Day 3</w:t>
            </w:r>
          </w:p>
          <w:p w14:paraId="2B28CE91" w14:textId="5EBDFF6A" w:rsidR="00027A85" w:rsidRPr="00567E7F" w:rsidRDefault="00027A85" w:rsidP="000C5879">
            <w:pPr>
              <w:pStyle w:val="NormalWeb"/>
              <w:numPr>
                <w:ilvl w:val="0"/>
                <w:numId w:val="56"/>
              </w:numPr>
              <w:ind w:hanging="618"/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Why transporting DG is risky: fires, spills, contamination</w:t>
            </w:r>
          </w:p>
          <w:p w14:paraId="57896D70" w14:textId="39FC742D" w:rsidR="00027A85" w:rsidRPr="00567E7F" w:rsidRDefault="00027A85" w:rsidP="000C5879">
            <w:pPr>
              <w:pStyle w:val="NormalWeb"/>
              <w:numPr>
                <w:ilvl w:val="0"/>
                <w:numId w:val="56"/>
              </w:numPr>
              <w:ind w:hanging="618"/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Core philosophy: Prevention, Preparedness, Protection</w:t>
            </w:r>
          </w:p>
          <w:p w14:paraId="418D1F3B" w14:textId="77777777" w:rsidR="00027A85" w:rsidRDefault="00027A85" w:rsidP="000C5879">
            <w:pPr>
              <w:pStyle w:val="NormalWeb"/>
              <w:numPr>
                <w:ilvl w:val="0"/>
                <w:numId w:val="56"/>
              </w:numPr>
              <w:ind w:hanging="618"/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Cabin crew duties: Detection, Isolation, Communication</w:t>
            </w:r>
          </w:p>
          <w:p w14:paraId="182ABDB2" w14:textId="35B02520" w:rsidR="00027A85" w:rsidRPr="000C5879" w:rsidRDefault="00027A85" w:rsidP="000C5879">
            <w:pPr>
              <w:pStyle w:val="NormalWeb"/>
              <w:numPr>
                <w:ilvl w:val="0"/>
                <w:numId w:val="56"/>
              </w:numPr>
              <w:ind w:hanging="618"/>
              <w:rPr>
                <w:rStyle w:val="MSGENFONTSTYLENAMETEMPLATEROLENUMBERMSGENFONTSTYLENAMEBYROLETEXT2MSGENFONTSTYLEMODIFERNOTBOLD"/>
                <w:rFonts w:eastAsia="Times New Roman"/>
                <w:b w:val="0"/>
                <w:color w:val="auto"/>
                <w:sz w:val="22"/>
                <w:szCs w:val="22"/>
                <w:lang w:bidi="ar-SA"/>
              </w:rPr>
            </w:pPr>
            <w:r w:rsidRPr="000C5879">
              <w:rPr>
                <w:rFonts w:ascii="Arial" w:hAnsi="Arial" w:cs="Arial"/>
                <w:bCs/>
                <w:sz w:val="22"/>
                <w:szCs w:val="22"/>
              </w:rPr>
              <w:t>Examples of undeclared DG in passenger baggage (e.g., power banks, aerosols)</w:t>
            </w:r>
          </w:p>
        </w:tc>
        <w:tc>
          <w:tcPr>
            <w:tcW w:w="3463" w:type="dxa"/>
          </w:tcPr>
          <w:p w14:paraId="3ABC1ECB" w14:textId="57BDF13C" w:rsidR="00027A85" w:rsidRPr="00567E7F" w:rsidRDefault="00EF5355" w:rsidP="00567E7F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EF5355">
              <w:rPr>
                <w:rFonts w:ascii="Arial" w:hAnsi="Arial" w:cs="Arial"/>
                <w:bCs/>
                <w:color w:val="000000" w:themeColor="text1"/>
              </w:rPr>
              <w:t>Trainees inspect mock passenger hand luggage to identify undeclared DG items (e.g., aerosol cans, spare lithium batteries, lighters).</w:t>
            </w:r>
          </w:p>
        </w:tc>
      </w:tr>
      <w:tr w:rsidR="00027A85" w:rsidRPr="00567E7F" w14:paraId="6A10634B" w14:textId="77777777" w:rsidTr="00055D18">
        <w:tc>
          <w:tcPr>
            <w:tcW w:w="2030" w:type="dxa"/>
            <w:vMerge/>
          </w:tcPr>
          <w:p w14:paraId="4990D88A" w14:textId="77777777" w:rsidR="00027A85" w:rsidRPr="00567E7F" w:rsidRDefault="00027A85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1D5AC513" w14:textId="77777777" w:rsidR="00027A85" w:rsidRPr="00567E7F" w:rsidRDefault="00027A85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  <w:r w:rsidRPr="00567E7F"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  <w:t>Day 4</w:t>
            </w:r>
          </w:p>
          <w:p w14:paraId="721A3C29" w14:textId="3E1EA548" w:rsidR="00027A85" w:rsidRPr="00567E7F" w:rsidRDefault="00027A85" w:rsidP="000C5879">
            <w:pPr>
              <w:pStyle w:val="NormalWeb"/>
              <w:numPr>
                <w:ilvl w:val="0"/>
                <w:numId w:val="56"/>
              </w:numPr>
              <w:tabs>
                <w:tab w:val="num" w:pos="1002"/>
              </w:tabs>
              <w:ind w:hanging="618"/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How DG behaves at altitude (pressure, temperature effects)</w:t>
            </w:r>
          </w:p>
          <w:p w14:paraId="7382D36C" w14:textId="38B7A375" w:rsidR="00027A85" w:rsidRPr="00567E7F" w:rsidRDefault="00027A85" w:rsidP="000C5879">
            <w:pPr>
              <w:pStyle w:val="NormalWeb"/>
              <w:numPr>
                <w:ilvl w:val="0"/>
                <w:numId w:val="56"/>
              </w:numPr>
              <w:tabs>
                <w:tab w:val="num" w:pos="1002"/>
              </w:tabs>
              <w:ind w:hanging="618"/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Common in-flight DG incidents</w:t>
            </w:r>
          </w:p>
          <w:p w14:paraId="7CF5D10A" w14:textId="78069358" w:rsidR="00027A85" w:rsidRPr="00567E7F" w:rsidRDefault="00027A85" w:rsidP="000C5879">
            <w:pPr>
              <w:pStyle w:val="NormalWeb"/>
              <w:numPr>
                <w:ilvl w:val="0"/>
                <w:numId w:val="56"/>
              </w:numPr>
              <w:tabs>
                <w:tab w:val="num" w:pos="1002"/>
              </w:tabs>
              <w:ind w:hanging="618"/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Hidden DG: what may not appear dangerous</w:t>
            </w:r>
          </w:p>
          <w:p w14:paraId="7D6161BE" w14:textId="2F4FA0FD" w:rsidR="00027A85" w:rsidRPr="00567E7F" w:rsidRDefault="00027A85" w:rsidP="000C5879">
            <w:pPr>
              <w:pStyle w:val="NormalWeb"/>
              <w:numPr>
                <w:ilvl w:val="0"/>
                <w:numId w:val="56"/>
              </w:numPr>
              <w:tabs>
                <w:tab w:val="num" w:pos="1002"/>
              </w:tabs>
              <w:ind w:hanging="618"/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Risk zones inside an aircraft (cargo hold, cabin, galley)</w:t>
            </w:r>
          </w:p>
          <w:p w14:paraId="54D013E7" w14:textId="7DB2EE21" w:rsidR="00027A85" w:rsidRPr="00567E7F" w:rsidRDefault="00027A85" w:rsidP="00485C5D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463" w:type="dxa"/>
          </w:tcPr>
          <w:p w14:paraId="4D9862BA" w14:textId="7E476C52" w:rsidR="00027A85" w:rsidRPr="00567E7F" w:rsidRDefault="00EF5355" w:rsidP="00567E7F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EF5355">
              <w:rPr>
                <w:rFonts w:ascii="Arial" w:hAnsi="Arial" w:cs="Arial"/>
                <w:bCs/>
                <w:color w:val="000000" w:themeColor="text1"/>
              </w:rPr>
              <w:t>Using props, simulate how DG (aerosol can, pressurized bottle) might behave at altitude. Trainees must identify hidden risks</w:t>
            </w:r>
          </w:p>
        </w:tc>
      </w:tr>
      <w:tr w:rsidR="00027A85" w:rsidRPr="00567E7F" w14:paraId="400A00A6" w14:textId="77777777" w:rsidTr="00055D18">
        <w:tc>
          <w:tcPr>
            <w:tcW w:w="2030" w:type="dxa"/>
            <w:vMerge/>
          </w:tcPr>
          <w:p w14:paraId="11BE1967" w14:textId="77777777" w:rsidR="00027A85" w:rsidRPr="00567E7F" w:rsidRDefault="00027A85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2E60F359" w14:textId="77777777" w:rsidR="00027A85" w:rsidRPr="000C5879" w:rsidRDefault="00027A85" w:rsidP="000C5879">
            <w:pPr>
              <w:rPr>
                <w:rStyle w:val="MSGENFONTSTYLENAMETEMPLATEROLENUMBERMSGENFONTSTYLENAMEBYROLETEXT2MSGENFONTSTYLEMODIFERNOTBOLD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color w:val="000000" w:themeColor="text1"/>
                <w:sz w:val="22"/>
                <w:szCs w:val="22"/>
              </w:rPr>
              <w:t>Day 5</w:t>
            </w:r>
          </w:p>
          <w:p w14:paraId="15EBF90E" w14:textId="77777777" w:rsidR="00027A85" w:rsidRDefault="00027A85" w:rsidP="000C5879">
            <w:pPr>
              <w:pStyle w:val="NormalWeb"/>
              <w:numPr>
                <w:ilvl w:val="0"/>
                <w:numId w:val="56"/>
              </w:numPr>
              <w:tabs>
                <w:tab w:val="num" w:pos="1002"/>
              </w:tabs>
              <w:ind w:hanging="618"/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Immediate actions in case of DG spillage/fire</w:t>
            </w:r>
          </w:p>
          <w:p w14:paraId="44E14023" w14:textId="67BE9877" w:rsidR="00027A85" w:rsidRPr="000C5879" w:rsidRDefault="00027A85" w:rsidP="000C5879">
            <w:pPr>
              <w:pStyle w:val="NormalWeb"/>
              <w:numPr>
                <w:ilvl w:val="0"/>
                <w:numId w:val="56"/>
              </w:numPr>
              <w:tabs>
                <w:tab w:val="num" w:pos="1002"/>
              </w:tabs>
              <w:ind w:hanging="618"/>
              <w:rPr>
                <w:rStyle w:val="MSGENFONTSTYLENAMETEMPLATEROLENUMBERMSGENFONTSTYLENAMEBYROLETEXT2MSGENFONTSTYLEMODIFERNOTBOLD"/>
                <w:rFonts w:eastAsia="Times New Roman"/>
                <w:b w:val="0"/>
                <w:color w:val="auto"/>
                <w:sz w:val="22"/>
                <w:szCs w:val="22"/>
                <w:lang w:bidi="ar-SA"/>
              </w:rPr>
            </w:pPr>
            <w:r w:rsidRPr="000C5879">
              <w:rPr>
                <w:rFonts w:ascii="Arial" w:hAnsi="Arial" w:cs="Arial"/>
                <w:bCs/>
                <w:sz w:val="22"/>
                <w:szCs w:val="22"/>
              </w:rPr>
              <w:t xml:space="preserve"> Reporting procedures and documentation</w:t>
            </w:r>
          </w:p>
        </w:tc>
        <w:tc>
          <w:tcPr>
            <w:tcW w:w="3463" w:type="dxa"/>
          </w:tcPr>
          <w:p w14:paraId="10664FA4" w14:textId="77BD9F6F" w:rsidR="00027A85" w:rsidRPr="00567E7F" w:rsidRDefault="00EF5355" w:rsidP="00567E7F">
            <w:pPr>
              <w:pStyle w:val="ListParagraph"/>
              <w:numPr>
                <w:ilvl w:val="0"/>
                <w:numId w:val="56"/>
              </w:numPr>
              <w:tabs>
                <w:tab w:val="clear" w:pos="720"/>
                <w:tab w:val="num" w:pos="360"/>
                <w:tab w:val="left" w:pos="1326"/>
              </w:tabs>
              <w:ind w:left="156" w:firstLine="0"/>
              <w:rPr>
                <w:rFonts w:ascii="Arial" w:hAnsi="Arial" w:cs="Arial"/>
                <w:bCs/>
                <w:color w:val="000000" w:themeColor="text1"/>
              </w:rPr>
            </w:pPr>
            <w:r w:rsidRPr="00EF5355">
              <w:rPr>
                <w:rFonts w:ascii="Arial" w:hAnsi="Arial" w:cs="Arial"/>
                <w:bCs/>
              </w:rPr>
              <w:t>Mock scenario of a leaking package in cabin. Crew practice immediate actions: isolation, using gloves/masks, notifying captain, filling DG incident form</w:t>
            </w:r>
          </w:p>
        </w:tc>
      </w:tr>
      <w:tr w:rsidR="000D408B" w:rsidRPr="00567E7F" w14:paraId="4C1F1E99" w14:textId="77777777" w:rsidTr="00055D18">
        <w:tc>
          <w:tcPr>
            <w:tcW w:w="2030" w:type="dxa"/>
            <w:vMerge w:val="restart"/>
          </w:tcPr>
          <w:p w14:paraId="5AC7B160" w14:textId="3790EDCA" w:rsidR="000D408B" w:rsidRPr="00567E7F" w:rsidRDefault="000D408B" w:rsidP="000D408B">
            <w:pPr>
              <w:widowControl w:val="0"/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hAnsi="Arial" w:cs="Arial"/>
                <w:b/>
                <w:color w:val="000000" w:themeColor="text1"/>
              </w:rPr>
              <w:t>Stowage of Carry-On Baggage</w:t>
            </w:r>
          </w:p>
        </w:tc>
        <w:tc>
          <w:tcPr>
            <w:tcW w:w="4964" w:type="dxa"/>
          </w:tcPr>
          <w:p w14:paraId="69B2EA46" w14:textId="77777777" w:rsidR="000D408B" w:rsidRPr="000C5879" w:rsidRDefault="000D408B" w:rsidP="000C5879"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 xml:space="preserve">Day 1 </w:t>
            </w:r>
          </w:p>
          <w:p w14:paraId="2A8643E1" w14:textId="66A633B9" w:rsidR="000D408B" w:rsidRPr="00567E7F" w:rsidRDefault="000D408B" w:rsidP="000C5879">
            <w:pPr>
              <w:pStyle w:val="NormalWeb"/>
              <w:numPr>
                <w:ilvl w:val="0"/>
                <w:numId w:val="56"/>
              </w:numPr>
              <w:ind w:hanging="618"/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Definition of carry-on baggage</w:t>
            </w:r>
          </w:p>
          <w:p w14:paraId="7BE6E487" w14:textId="111B254A" w:rsidR="000D408B" w:rsidRPr="00567E7F" w:rsidRDefault="000D408B" w:rsidP="000C5879">
            <w:pPr>
              <w:pStyle w:val="NormalWeb"/>
              <w:numPr>
                <w:ilvl w:val="0"/>
                <w:numId w:val="56"/>
              </w:numPr>
              <w:ind w:hanging="618"/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Airline and aviation authority regulations (CAA/IATA)</w:t>
            </w:r>
          </w:p>
          <w:p w14:paraId="63DA0E6B" w14:textId="59723CA2" w:rsidR="000D408B" w:rsidRPr="00567E7F" w:rsidRDefault="000D408B" w:rsidP="000C5879">
            <w:pPr>
              <w:pStyle w:val="NormalWeb"/>
              <w:numPr>
                <w:ilvl w:val="0"/>
                <w:numId w:val="56"/>
              </w:numPr>
              <w:ind w:hanging="618"/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Importance of carry-on baggage control</w:t>
            </w:r>
          </w:p>
          <w:p w14:paraId="067604E3" w14:textId="77777777" w:rsidR="000C5879" w:rsidRDefault="000D408B" w:rsidP="000C5879">
            <w:pPr>
              <w:pStyle w:val="NormalWeb"/>
              <w:numPr>
                <w:ilvl w:val="0"/>
                <w:numId w:val="56"/>
              </w:numPr>
              <w:ind w:hanging="618"/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Maximum size, weight, and number of items</w:t>
            </w:r>
          </w:p>
          <w:p w14:paraId="39EC9E3F" w14:textId="380A83FB" w:rsidR="000D408B" w:rsidRPr="000C5879" w:rsidRDefault="000C5879" w:rsidP="000C5879">
            <w:pPr>
              <w:pStyle w:val="NormalWeb"/>
              <w:numPr>
                <w:ilvl w:val="0"/>
                <w:numId w:val="56"/>
              </w:numPr>
              <w:ind w:hanging="618"/>
              <w:rPr>
                <w:rStyle w:val="MSGENFONTSTYLENAMETEMPLATEROLENUMBERMSGENFONTSTYLENAMEBYROLETEXT2MSGENFONTSTYLEMODIFERNOTBOLD"/>
                <w:rFonts w:eastAsia="Times New Roman"/>
                <w:b w:val="0"/>
                <w:color w:val="auto"/>
                <w:sz w:val="22"/>
                <w:szCs w:val="22"/>
                <w:lang w:bidi="ar-SA"/>
              </w:rPr>
            </w:pPr>
            <w:r w:rsidRPr="000C5879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0D408B" w:rsidRPr="000C5879">
              <w:rPr>
                <w:rFonts w:ascii="Arial" w:hAnsi="Arial" w:cs="Arial"/>
                <w:bCs/>
                <w:sz w:val="22"/>
                <w:szCs w:val="22"/>
              </w:rPr>
              <w:t>ypes of allowed vs. restricted items</w:t>
            </w:r>
          </w:p>
        </w:tc>
        <w:tc>
          <w:tcPr>
            <w:tcW w:w="3463" w:type="dxa"/>
          </w:tcPr>
          <w:p w14:paraId="457F9FB8" w14:textId="40C77B4E" w:rsidR="000D408B" w:rsidRPr="00567E7F" w:rsidRDefault="00EF5355" w:rsidP="00567E7F">
            <w:pPr>
              <w:pStyle w:val="ListParagraph"/>
              <w:numPr>
                <w:ilvl w:val="0"/>
                <w:numId w:val="56"/>
              </w:numPr>
              <w:tabs>
                <w:tab w:val="clear" w:pos="720"/>
                <w:tab w:val="num" w:pos="360"/>
              </w:tabs>
              <w:ind w:left="426" w:hanging="270"/>
              <w:rPr>
                <w:rFonts w:ascii="Arial" w:hAnsi="Arial" w:cs="Arial"/>
                <w:bCs/>
                <w:color w:val="000000" w:themeColor="text1"/>
              </w:rPr>
            </w:pPr>
            <w:r w:rsidRPr="00EF5355">
              <w:rPr>
                <w:rFonts w:ascii="Arial" w:hAnsi="Arial" w:cs="Arial"/>
                <w:bCs/>
                <w:color w:val="000000" w:themeColor="text1"/>
              </w:rPr>
              <w:t>Trainees check passenger bags against airline size/weight gauges and classify allowed vs. restricted items.</w:t>
            </w:r>
          </w:p>
        </w:tc>
      </w:tr>
      <w:tr w:rsidR="000D408B" w:rsidRPr="00567E7F" w14:paraId="2019D571" w14:textId="77777777" w:rsidTr="00055D18">
        <w:tc>
          <w:tcPr>
            <w:tcW w:w="2030" w:type="dxa"/>
            <w:vMerge/>
          </w:tcPr>
          <w:p w14:paraId="60E5BBBB" w14:textId="77777777" w:rsidR="000D408B" w:rsidRPr="00567E7F" w:rsidRDefault="000D408B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40A8B720" w14:textId="77777777" w:rsidR="000D408B" w:rsidRPr="000C5879" w:rsidRDefault="000D408B" w:rsidP="000C5879">
            <w:pPr>
              <w:rPr>
                <w:rStyle w:val="MSGENFONTSTYLENAMETEMPLATEROLENUMBERMSGENFONTSTYLENAMEBYROLETEXT2MSGENFONTSTYLEMODIFERNOTBOLD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color w:val="000000" w:themeColor="text1"/>
                <w:sz w:val="22"/>
                <w:szCs w:val="22"/>
              </w:rPr>
              <w:t>Day 2</w:t>
            </w:r>
          </w:p>
          <w:p w14:paraId="6047F343" w14:textId="49CFEA0D" w:rsidR="000D408B" w:rsidRPr="00567E7F" w:rsidRDefault="000D408B" w:rsidP="000C5879">
            <w:pPr>
              <w:pStyle w:val="NormalWeb"/>
              <w:numPr>
                <w:ilvl w:val="0"/>
                <w:numId w:val="5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Primary stowage areas (overhead bins, under-seat space, closets)</w:t>
            </w:r>
          </w:p>
          <w:p w14:paraId="434C3F1C" w14:textId="4852C62B" w:rsidR="000D408B" w:rsidRPr="00567E7F" w:rsidRDefault="000D408B" w:rsidP="000C5879">
            <w:pPr>
              <w:pStyle w:val="NormalWeb"/>
              <w:numPr>
                <w:ilvl w:val="0"/>
                <w:numId w:val="5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Priority stowage (exit rows, bulkhead seats)</w:t>
            </w:r>
          </w:p>
          <w:p w14:paraId="5F1DF2FB" w14:textId="2A894A78" w:rsidR="000D408B" w:rsidRPr="00567E7F" w:rsidRDefault="000D408B" w:rsidP="000C5879">
            <w:pPr>
              <w:pStyle w:val="NormalWeb"/>
              <w:numPr>
                <w:ilvl w:val="0"/>
                <w:numId w:val="5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Prohibited stowage zones (aisles, exits)</w:t>
            </w:r>
          </w:p>
          <w:p w14:paraId="1AFF70E9" w14:textId="6FFAB82E" w:rsidR="000D408B" w:rsidRPr="00567E7F" w:rsidRDefault="000D408B" w:rsidP="000C5879">
            <w:pPr>
              <w:pStyle w:val="NormalWeb"/>
              <w:numPr>
                <w:ilvl w:val="0"/>
                <w:numId w:val="5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Correct techniques for safe placement</w:t>
            </w:r>
          </w:p>
          <w:p w14:paraId="685FE134" w14:textId="18BB7537" w:rsidR="000D408B" w:rsidRPr="00567E7F" w:rsidRDefault="000D408B" w:rsidP="000C5879">
            <w:pPr>
              <w:pStyle w:val="NormalWeb"/>
              <w:numPr>
                <w:ilvl w:val="0"/>
                <w:numId w:val="56"/>
              </w:numPr>
              <w:rPr>
                <w:rStyle w:val="MSGENFONTSTYLENAMETEMPLATEROLENUMBERMSGENFONTSTYLENAMEBYROLETEXT2MSGENFONTSTYLEMODIFERNOTBOLD"/>
                <w:rFonts w:eastAsia="Times New Roman"/>
                <w:b w:val="0"/>
                <w:color w:val="auto"/>
                <w:sz w:val="22"/>
                <w:szCs w:val="22"/>
                <w:lang w:bidi="ar-SA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Cabin crew demonstrations and roleplay</w:t>
            </w:r>
          </w:p>
        </w:tc>
        <w:tc>
          <w:tcPr>
            <w:tcW w:w="3463" w:type="dxa"/>
          </w:tcPr>
          <w:p w14:paraId="414F73CA" w14:textId="563C2B6B" w:rsidR="000D408B" w:rsidRPr="00EF5355" w:rsidRDefault="00EF5355" w:rsidP="00EF5355">
            <w:pPr>
              <w:pStyle w:val="ListParagraph"/>
              <w:numPr>
                <w:ilvl w:val="0"/>
                <w:numId w:val="56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EF5355">
              <w:rPr>
                <w:rFonts w:ascii="Arial" w:hAnsi="Arial" w:cs="Arial"/>
                <w:bCs/>
                <w:color w:val="000000" w:themeColor="text1"/>
              </w:rPr>
              <w:t xml:space="preserve">Small groups are </w:t>
            </w:r>
            <w:proofErr w:type="gramStart"/>
            <w:r w:rsidRPr="00EF5355">
              <w:rPr>
                <w:rFonts w:ascii="Arial" w:hAnsi="Arial" w:cs="Arial"/>
                <w:bCs/>
                <w:color w:val="000000" w:themeColor="text1"/>
              </w:rPr>
              <w:t>timed</w:t>
            </w:r>
            <w:proofErr w:type="gramEnd"/>
            <w:r w:rsidRPr="00EF5355">
              <w:rPr>
                <w:rFonts w:ascii="Arial" w:hAnsi="Arial" w:cs="Arial"/>
                <w:bCs/>
                <w:color w:val="000000" w:themeColor="text1"/>
              </w:rPr>
              <w:t xml:space="preserve"> to correctly stow bags in overhead bins, under seats, and restricted zones while trainer checks safety compliance.</w:t>
            </w:r>
          </w:p>
        </w:tc>
      </w:tr>
      <w:tr w:rsidR="000D408B" w:rsidRPr="00567E7F" w14:paraId="2FFDBF94" w14:textId="77777777" w:rsidTr="00055D18">
        <w:tc>
          <w:tcPr>
            <w:tcW w:w="2030" w:type="dxa"/>
            <w:vMerge/>
          </w:tcPr>
          <w:p w14:paraId="1A1E075A" w14:textId="77777777" w:rsidR="000D408B" w:rsidRPr="00567E7F" w:rsidRDefault="000D408B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7E8AF682" w14:textId="77777777" w:rsidR="000D408B" w:rsidRPr="000C5879" w:rsidRDefault="000D408B" w:rsidP="000C5879">
            <w:pPr>
              <w:rPr>
                <w:rStyle w:val="MSGENFONTSTYLENAMETEMPLATEROLENUMBERMSGENFONTSTYLENAMEBYROLETEXT2MSGENFONTSTYLEMODIFERNOTBOLD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color w:val="000000" w:themeColor="text1"/>
                <w:sz w:val="22"/>
                <w:szCs w:val="22"/>
              </w:rPr>
              <w:t>Day 3</w:t>
            </w:r>
          </w:p>
          <w:p w14:paraId="1EA9D7C6" w14:textId="39516463" w:rsidR="000D408B" w:rsidRPr="00567E7F" w:rsidRDefault="000D408B" w:rsidP="000C5879">
            <w:pPr>
              <w:pStyle w:val="NormalWeb"/>
              <w:numPr>
                <w:ilvl w:val="0"/>
                <w:numId w:val="5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In-flight turbulence and baggage movement</w:t>
            </w:r>
          </w:p>
          <w:p w14:paraId="74C77B74" w14:textId="0284F0B4" w:rsidR="000D408B" w:rsidRPr="00567E7F" w:rsidRDefault="000D408B" w:rsidP="000C5879">
            <w:pPr>
              <w:pStyle w:val="NormalWeb"/>
              <w:numPr>
                <w:ilvl w:val="0"/>
                <w:numId w:val="5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Blocked evacuation routes and tripping hazards</w:t>
            </w:r>
          </w:p>
          <w:p w14:paraId="23D7F7A5" w14:textId="4112C87C" w:rsidR="000D408B" w:rsidRPr="00567E7F" w:rsidRDefault="000D408B" w:rsidP="000C5879">
            <w:pPr>
              <w:pStyle w:val="NormalWeb"/>
              <w:numPr>
                <w:ilvl w:val="0"/>
                <w:numId w:val="5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Overhead bin overload or improper latching</w:t>
            </w:r>
          </w:p>
          <w:p w14:paraId="0D0CBD1F" w14:textId="51A44C91" w:rsidR="000D408B" w:rsidRPr="00567E7F" w:rsidRDefault="000D408B" w:rsidP="000C5879">
            <w:pPr>
              <w:pStyle w:val="NormalWeb"/>
              <w:numPr>
                <w:ilvl w:val="0"/>
                <w:numId w:val="56"/>
              </w:numPr>
              <w:rPr>
                <w:rStyle w:val="MSGENFONTSTYLENAMETEMPLATEROLENUMBERMSGENFONTSTYLENAMEBYROLETEXT2MSGENFONTSTYLEMODIFERNOTBOLD"/>
                <w:rFonts w:eastAsia="Times New Roman"/>
                <w:b w:val="0"/>
                <w:color w:val="auto"/>
                <w:sz w:val="22"/>
                <w:szCs w:val="22"/>
                <w:lang w:bidi="ar-SA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Real-life examples of injuries from baggage</w:t>
            </w:r>
          </w:p>
        </w:tc>
        <w:tc>
          <w:tcPr>
            <w:tcW w:w="3463" w:type="dxa"/>
          </w:tcPr>
          <w:p w14:paraId="3CC0154B" w14:textId="0DC41323" w:rsidR="000D408B" w:rsidRPr="00567E7F" w:rsidRDefault="00EF5355" w:rsidP="00567E7F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EF5355">
              <w:rPr>
                <w:rFonts w:ascii="Arial" w:hAnsi="Arial" w:cs="Arial"/>
                <w:bCs/>
                <w:color w:val="000000" w:themeColor="text1"/>
              </w:rPr>
              <w:t>Trainer shakes/</w:t>
            </w:r>
            <w:proofErr w:type="gramStart"/>
            <w:r w:rsidRPr="00EF5355">
              <w:rPr>
                <w:rFonts w:ascii="Arial" w:hAnsi="Arial" w:cs="Arial"/>
                <w:bCs/>
                <w:color w:val="000000" w:themeColor="text1"/>
              </w:rPr>
              <w:t>jerks</w:t>
            </w:r>
            <w:proofErr w:type="gramEnd"/>
            <w:r w:rsidRPr="00EF5355">
              <w:rPr>
                <w:rFonts w:ascii="Arial" w:hAnsi="Arial" w:cs="Arial"/>
                <w:bCs/>
                <w:color w:val="000000" w:themeColor="text1"/>
              </w:rPr>
              <w:t xml:space="preserve"> overhead bins with improperly stowed baggage (dummy props) to show hazards. Trainees repeat with correct latching.</w:t>
            </w:r>
          </w:p>
        </w:tc>
      </w:tr>
      <w:tr w:rsidR="000D408B" w:rsidRPr="00567E7F" w14:paraId="181C9390" w14:textId="77777777" w:rsidTr="00055D18">
        <w:tc>
          <w:tcPr>
            <w:tcW w:w="2030" w:type="dxa"/>
            <w:vMerge/>
          </w:tcPr>
          <w:p w14:paraId="34AB68BC" w14:textId="77777777" w:rsidR="000D408B" w:rsidRPr="00567E7F" w:rsidRDefault="000D408B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6B7A404A" w14:textId="77777777" w:rsidR="000D408B" w:rsidRPr="000C5879" w:rsidRDefault="000D408B" w:rsidP="000C5879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</w:pPr>
            <w:r w:rsidRPr="000C5879"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 xml:space="preserve">Day 4 </w:t>
            </w:r>
          </w:p>
          <w:p w14:paraId="01B3F89A" w14:textId="5BAF9E27" w:rsidR="000D408B" w:rsidRPr="00567E7F" w:rsidRDefault="000D408B" w:rsidP="000C5879">
            <w:pPr>
              <w:pStyle w:val="NormalWeb"/>
              <w:numPr>
                <w:ilvl w:val="0"/>
                <w:numId w:val="5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Communicating stowage rules clearly and respectfully</w:t>
            </w:r>
          </w:p>
          <w:p w14:paraId="2EDDB137" w14:textId="2D2ECBC5" w:rsidR="000D408B" w:rsidRPr="000C5879" w:rsidRDefault="000D408B" w:rsidP="000C5879">
            <w:pPr>
              <w:pStyle w:val="NormalWeb"/>
              <w:numPr>
                <w:ilvl w:val="0"/>
                <w:numId w:val="56"/>
              </w:numPr>
              <w:rPr>
                <w:rStyle w:val="MSGENFONTSTYLENAMETEMPLATEROLENUMBERMSGENFONTSTYLENAMEBYROLETEXT2MSGENFONTSTYLEMODIFERNOTBOLD"/>
                <w:rFonts w:eastAsia="Times New Roman"/>
                <w:b w:val="0"/>
                <w:color w:val="auto"/>
                <w:sz w:val="22"/>
                <w:szCs w:val="22"/>
                <w:lang w:bidi="ar-SA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Handling resistance or non-compliance</w:t>
            </w:r>
          </w:p>
        </w:tc>
        <w:tc>
          <w:tcPr>
            <w:tcW w:w="3463" w:type="dxa"/>
          </w:tcPr>
          <w:p w14:paraId="09E4584F" w14:textId="4B98C32A" w:rsidR="000D408B" w:rsidRPr="00567E7F" w:rsidRDefault="00EB3941" w:rsidP="00567E7F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EB3941">
              <w:rPr>
                <w:rFonts w:ascii="Arial" w:hAnsi="Arial" w:cs="Arial"/>
                <w:bCs/>
                <w:color w:val="000000" w:themeColor="text1"/>
              </w:rPr>
              <w:t>One trainee plays a difficult passenger refusing to stow baggage properly; another trainee practices calm but firm communication techniques.</w:t>
            </w:r>
          </w:p>
        </w:tc>
      </w:tr>
      <w:tr w:rsidR="000C5879" w:rsidRPr="00567E7F" w14:paraId="663F9EF2" w14:textId="77777777" w:rsidTr="00055D18">
        <w:tc>
          <w:tcPr>
            <w:tcW w:w="2030" w:type="dxa"/>
          </w:tcPr>
          <w:p w14:paraId="3BFFA5D1" w14:textId="77777777" w:rsidR="000C5879" w:rsidRPr="00567E7F" w:rsidRDefault="000C5879" w:rsidP="00485C5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964" w:type="dxa"/>
          </w:tcPr>
          <w:p w14:paraId="1A1B0373" w14:textId="77777777" w:rsidR="000C5879" w:rsidRDefault="000C5879" w:rsidP="000C5879">
            <w:pPr>
              <w:pStyle w:val="NormalWeb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Style w:val="MSGENFONTSTYLENAMETEMPLATEROLENUMBERMSGENFONTSTYLENAMEBYROLETEXT2MSGENFONTSTYLEMODIFERNOTBOLD"/>
                <w:bCs w:val="0"/>
                <w:color w:val="000000" w:themeColor="text1"/>
                <w:sz w:val="22"/>
                <w:szCs w:val="22"/>
              </w:rPr>
              <w:t>D</w:t>
            </w:r>
            <w:r>
              <w:rPr>
                <w:rStyle w:val="MSGENFONTSTYLENAMETEMPLATEROLENUMBERMSGENFONTSTYLENAMEBYROLETEXT2MSGENFONTSTYLEMODIFERNOTBOLD"/>
                <w:bCs w:val="0"/>
                <w:color w:val="000000" w:themeColor="text1"/>
              </w:rPr>
              <w:t>ay 5</w:t>
            </w:r>
            <w:r w:rsidRPr="00567E7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FF702E7" w14:textId="77777777" w:rsidR="000C5879" w:rsidRDefault="000C5879" w:rsidP="000C5879">
            <w:pPr>
              <w:pStyle w:val="NormalWeb"/>
              <w:numPr>
                <w:ilvl w:val="0"/>
                <w:numId w:val="6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67E7F">
              <w:rPr>
                <w:rFonts w:ascii="Arial" w:hAnsi="Arial" w:cs="Arial"/>
                <w:bCs/>
                <w:sz w:val="22"/>
                <w:szCs w:val="22"/>
              </w:rPr>
              <w:t>Assisting passengers with special needs or oversized items</w:t>
            </w:r>
          </w:p>
          <w:p w14:paraId="598911AD" w14:textId="0AEA0CBA" w:rsidR="000C5879" w:rsidRPr="000C5879" w:rsidRDefault="000C5879" w:rsidP="000C5879">
            <w:pPr>
              <w:pStyle w:val="NormalWeb"/>
              <w:numPr>
                <w:ilvl w:val="0"/>
                <w:numId w:val="62"/>
              </w:numPr>
              <w:rPr>
                <w:rStyle w:val="MSGENFONTSTYLENAMETEMPLATEROLENUMBERMSGENFONTSTYLENAMEBYROLETEXT2MSGENFONTSTYLEMODIFERNOTBOLD"/>
                <w:rFonts w:eastAsia="Times New Roman"/>
                <w:b w:val="0"/>
                <w:color w:val="auto"/>
                <w:sz w:val="22"/>
                <w:szCs w:val="22"/>
                <w:lang w:bidi="ar-SA"/>
              </w:rPr>
            </w:pPr>
            <w:r w:rsidRPr="000C5879">
              <w:rPr>
                <w:rFonts w:ascii="Arial" w:hAnsi="Arial" w:cs="Arial"/>
                <w:bCs/>
              </w:rPr>
              <w:t>Use of announcements and visual checks during boarding</w:t>
            </w:r>
          </w:p>
        </w:tc>
        <w:tc>
          <w:tcPr>
            <w:tcW w:w="3463" w:type="dxa"/>
          </w:tcPr>
          <w:p w14:paraId="7A77F003" w14:textId="11B39832" w:rsidR="000C5879" w:rsidRPr="00567E7F" w:rsidRDefault="00EB3941" w:rsidP="00567E7F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T</w:t>
            </w:r>
            <w:r w:rsidRPr="00EB3941">
              <w:rPr>
                <w:rFonts w:ascii="Arial" w:hAnsi="Arial" w:cs="Arial"/>
                <w:bCs/>
                <w:color w:val="000000" w:themeColor="text1"/>
              </w:rPr>
              <w:t>rainees help “elderly” or “disabled” passengers (roleplayed) place baggage safely, ensuring empathy, safety, and compliance with procedures.</w:t>
            </w:r>
          </w:p>
        </w:tc>
      </w:tr>
      <w:tr w:rsidR="00055D18" w:rsidRPr="00567E7F" w14:paraId="3A2B93A7" w14:textId="77777777" w:rsidTr="00E02707">
        <w:tc>
          <w:tcPr>
            <w:tcW w:w="10457" w:type="dxa"/>
            <w:gridSpan w:val="3"/>
          </w:tcPr>
          <w:p w14:paraId="6CD172BC" w14:textId="1D2A0A21" w:rsidR="00055D18" w:rsidRPr="00567E7F" w:rsidRDefault="00055D18" w:rsidP="000C587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67E7F">
              <w:rPr>
                <w:rFonts w:ascii="Arial" w:hAnsi="Arial" w:cs="Arial"/>
                <w:b/>
                <w:color w:val="000000" w:themeColor="text1"/>
              </w:rPr>
              <w:t xml:space="preserve">Final </w:t>
            </w:r>
            <w:r w:rsidR="00567E7F" w:rsidRPr="00567E7F">
              <w:rPr>
                <w:rFonts w:ascii="Arial" w:hAnsi="Arial" w:cs="Arial"/>
                <w:b/>
                <w:color w:val="000000" w:themeColor="text1"/>
              </w:rPr>
              <w:t xml:space="preserve">Exam </w:t>
            </w:r>
            <w:r w:rsidR="000C5879">
              <w:rPr>
                <w:rFonts w:ascii="Arial" w:hAnsi="Arial" w:cs="Arial"/>
                <w:b/>
                <w:color w:val="000000" w:themeColor="text1"/>
              </w:rPr>
              <w:t xml:space="preserve">/ </w:t>
            </w:r>
            <w:r w:rsidR="00567E7F" w:rsidRPr="00567E7F">
              <w:rPr>
                <w:rFonts w:ascii="Arial" w:hAnsi="Arial" w:cs="Arial"/>
                <w:b/>
                <w:color w:val="000000" w:themeColor="text1"/>
              </w:rPr>
              <w:t>Final</w:t>
            </w:r>
            <w:r w:rsidRPr="00567E7F">
              <w:rPr>
                <w:rFonts w:ascii="Arial" w:hAnsi="Arial" w:cs="Arial"/>
                <w:b/>
                <w:color w:val="000000" w:themeColor="text1"/>
              </w:rPr>
              <w:t xml:space="preserve"> Interview</w:t>
            </w:r>
          </w:p>
        </w:tc>
      </w:tr>
    </w:tbl>
    <w:p w14:paraId="7FB46A97" w14:textId="77777777" w:rsidR="007D3827" w:rsidRPr="00E4364F" w:rsidRDefault="007D3827" w:rsidP="0005535C">
      <w:pPr>
        <w:spacing w:after="0"/>
        <w:jc w:val="center"/>
        <w:rPr>
          <w:rFonts w:cstheme="minorHAnsi"/>
          <w:b/>
          <w:bCs/>
          <w:color w:val="000000" w:themeColor="text1"/>
          <w:sz w:val="28"/>
          <w:szCs w:val="28"/>
        </w:rPr>
      </w:pPr>
    </w:p>
    <w:p w14:paraId="20E0D83D" w14:textId="77777777" w:rsidR="00567E7F" w:rsidRDefault="00567E7F">
      <w:pPr>
        <w:rPr>
          <w:rFonts w:cstheme="minorHAnsi"/>
          <w:b/>
          <w:color w:val="000000" w:themeColor="text1"/>
          <w:sz w:val="28"/>
          <w:szCs w:val="28"/>
        </w:rPr>
      </w:pPr>
      <w:bookmarkStart w:id="0" w:name="_Toc31113221"/>
      <w:r>
        <w:rPr>
          <w:rFonts w:cstheme="minorHAnsi"/>
          <w:b/>
          <w:color w:val="000000" w:themeColor="text1"/>
          <w:sz w:val="28"/>
          <w:szCs w:val="28"/>
        </w:rPr>
        <w:br w:type="page"/>
      </w:r>
    </w:p>
    <w:p w14:paraId="6A6D8E4B" w14:textId="216AFFB7" w:rsidR="00F438FD" w:rsidRPr="00E4364F" w:rsidRDefault="00F438FD" w:rsidP="0094742E">
      <w:pPr>
        <w:spacing w:after="0"/>
        <w:ind w:left="9"/>
        <w:jc w:val="center"/>
        <w:rPr>
          <w:rFonts w:cstheme="minorHAnsi"/>
          <w:b/>
          <w:color w:val="000000" w:themeColor="text1"/>
          <w:sz w:val="28"/>
          <w:szCs w:val="28"/>
        </w:rPr>
      </w:pPr>
      <w:r w:rsidRPr="00E4364F">
        <w:rPr>
          <w:rFonts w:cstheme="minorHAnsi"/>
          <w:b/>
          <w:color w:val="000000" w:themeColor="text1"/>
          <w:sz w:val="28"/>
          <w:szCs w:val="28"/>
        </w:rPr>
        <w:t>LIST OF MACHINERY / EQUIPMENT</w:t>
      </w:r>
    </w:p>
    <w:p w14:paraId="44154B87" w14:textId="07F8B1CF" w:rsidR="00CD3142" w:rsidRPr="0002559D" w:rsidRDefault="00F438FD" w:rsidP="0094742E">
      <w:pPr>
        <w:spacing w:after="0"/>
        <w:ind w:left="9"/>
        <w:jc w:val="center"/>
        <w:rPr>
          <w:rFonts w:cstheme="minorHAnsi"/>
          <w:bCs/>
          <w:color w:val="000000" w:themeColor="text1"/>
          <w:sz w:val="28"/>
          <w:szCs w:val="28"/>
        </w:rPr>
      </w:pPr>
      <w:r w:rsidRPr="00E4364F">
        <w:rPr>
          <w:rFonts w:cstheme="minorHAnsi"/>
          <w:b/>
          <w:color w:val="000000" w:themeColor="text1"/>
          <w:sz w:val="28"/>
          <w:szCs w:val="28"/>
        </w:rPr>
        <w:t xml:space="preserve"> </w:t>
      </w:r>
      <w:r w:rsidRPr="0002559D">
        <w:rPr>
          <w:rFonts w:cstheme="minorHAnsi"/>
          <w:bCs/>
          <w:color w:val="000000" w:themeColor="text1"/>
          <w:sz w:val="28"/>
          <w:szCs w:val="28"/>
        </w:rPr>
        <w:t>For the Class of 25 Students (3-Month Course)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"/>
        <w:gridCol w:w="5608"/>
        <w:gridCol w:w="1864"/>
        <w:gridCol w:w="2159"/>
      </w:tblGrid>
      <w:tr w:rsidR="00E33F1F" w:rsidRPr="00E4364F" w14:paraId="66D32523" w14:textId="77777777" w:rsidTr="00DB0727">
        <w:tc>
          <w:tcPr>
            <w:tcW w:w="826" w:type="dxa"/>
          </w:tcPr>
          <w:p w14:paraId="3FFE4BD7" w14:textId="2F4D4FC7" w:rsidR="00F438FD" w:rsidRPr="00E4364F" w:rsidRDefault="0094742E" w:rsidP="0094742E">
            <w:pPr>
              <w:spacing w:line="276" w:lineRule="auto"/>
              <w:ind w:left="9"/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S.No</w:t>
            </w:r>
            <w:proofErr w:type="spellEnd"/>
          </w:p>
        </w:tc>
        <w:tc>
          <w:tcPr>
            <w:tcW w:w="5608" w:type="dxa"/>
          </w:tcPr>
          <w:p w14:paraId="19B040FD" w14:textId="62008B63" w:rsidR="00F438FD" w:rsidRPr="00E4364F" w:rsidRDefault="00F438FD" w:rsidP="0094742E">
            <w:pPr>
              <w:spacing w:line="276" w:lineRule="auto"/>
              <w:ind w:left="9"/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Name of Items</w:t>
            </w:r>
          </w:p>
        </w:tc>
        <w:tc>
          <w:tcPr>
            <w:tcW w:w="1864" w:type="dxa"/>
          </w:tcPr>
          <w:p w14:paraId="19B9E123" w14:textId="0B96716F" w:rsidR="00F438FD" w:rsidRPr="00E4364F" w:rsidRDefault="00031971" w:rsidP="0094742E">
            <w:pPr>
              <w:spacing w:line="276" w:lineRule="auto"/>
              <w:ind w:left="9"/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Specifications </w:t>
            </w:r>
          </w:p>
        </w:tc>
        <w:tc>
          <w:tcPr>
            <w:tcW w:w="2159" w:type="dxa"/>
          </w:tcPr>
          <w:p w14:paraId="0AFEAA2D" w14:textId="59287A58" w:rsidR="00F438FD" w:rsidRPr="00E4364F" w:rsidRDefault="00F438FD" w:rsidP="0094742E">
            <w:pPr>
              <w:spacing w:line="276" w:lineRule="auto"/>
              <w:ind w:left="9"/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Unit</w:t>
            </w:r>
          </w:p>
        </w:tc>
      </w:tr>
      <w:tr w:rsidR="00E33F1F" w:rsidRPr="00E4364F" w14:paraId="0710A9C3" w14:textId="77777777" w:rsidTr="00DB0727">
        <w:tc>
          <w:tcPr>
            <w:tcW w:w="826" w:type="dxa"/>
          </w:tcPr>
          <w:p w14:paraId="4D4490AC" w14:textId="77777777" w:rsidR="00F438FD" w:rsidRPr="00E4364F" w:rsidRDefault="00F438FD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5A6EF1F8" w14:textId="6FBEEC4C" w:rsidR="00F438FD" w:rsidRPr="00E4364F" w:rsidRDefault="00E73B0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Training Manuals </w:t>
            </w:r>
          </w:p>
        </w:tc>
        <w:tc>
          <w:tcPr>
            <w:tcW w:w="1864" w:type="dxa"/>
          </w:tcPr>
          <w:p w14:paraId="6D45AEFA" w14:textId="77777777" w:rsidR="00F438FD" w:rsidRPr="00E4364F" w:rsidRDefault="00F438F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2159" w:type="dxa"/>
          </w:tcPr>
          <w:p w14:paraId="25569EA3" w14:textId="2E21AD14" w:rsidR="00F438FD" w:rsidRPr="00E4364F" w:rsidRDefault="00E73B0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25</w:t>
            </w:r>
          </w:p>
        </w:tc>
      </w:tr>
      <w:tr w:rsidR="00E33F1F" w:rsidRPr="00E4364F" w14:paraId="62D2F315" w14:textId="77777777" w:rsidTr="00DB0727">
        <w:tc>
          <w:tcPr>
            <w:tcW w:w="826" w:type="dxa"/>
          </w:tcPr>
          <w:p w14:paraId="254D4973" w14:textId="77777777" w:rsidR="00F438FD" w:rsidRPr="00E4364F" w:rsidRDefault="00F438FD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21078FAE" w14:textId="3D6C7AB2" w:rsidR="00F438FD" w:rsidRPr="00E4364F" w:rsidRDefault="00E73B0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Trainee Handouts </w:t>
            </w:r>
          </w:p>
        </w:tc>
        <w:tc>
          <w:tcPr>
            <w:tcW w:w="1864" w:type="dxa"/>
          </w:tcPr>
          <w:p w14:paraId="3A1FC3F4" w14:textId="77777777" w:rsidR="00F438FD" w:rsidRPr="00E4364F" w:rsidRDefault="00F438F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2159" w:type="dxa"/>
          </w:tcPr>
          <w:p w14:paraId="6FAD34E4" w14:textId="6F3E897E" w:rsidR="00F438FD" w:rsidRPr="00E4364F" w:rsidRDefault="00E73B0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25</w:t>
            </w:r>
          </w:p>
        </w:tc>
      </w:tr>
      <w:tr w:rsidR="00E33F1F" w:rsidRPr="00E4364F" w14:paraId="297FD1FE" w14:textId="77777777" w:rsidTr="00DB0727">
        <w:tc>
          <w:tcPr>
            <w:tcW w:w="826" w:type="dxa"/>
          </w:tcPr>
          <w:p w14:paraId="51C447F7" w14:textId="77777777" w:rsidR="00F438FD" w:rsidRPr="00E4364F" w:rsidRDefault="00F438FD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7209B8AD" w14:textId="6B2E6649" w:rsidR="00F438FD" w:rsidRPr="00E4364F" w:rsidRDefault="00E73B0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Course Outline </w:t>
            </w:r>
          </w:p>
        </w:tc>
        <w:tc>
          <w:tcPr>
            <w:tcW w:w="1864" w:type="dxa"/>
          </w:tcPr>
          <w:p w14:paraId="79FEBEE7" w14:textId="77777777" w:rsidR="00F438FD" w:rsidRPr="00E4364F" w:rsidRDefault="00F438F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2159" w:type="dxa"/>
          </w:tcPr>
          <w:p w14:paraId="3CEEA013" w14:textId="009BDD2A" w:rsidR="00F438FD" w:rsidRPr="00E4364F" w:rsidRDefault="00E73B0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25</w:t>
            </w:r>
          </w:p>
        </w:tc>
      </w:tr>
      <w:tr w:rsidR="00E73B0D" w:rsidRPr="00E4364F" w14:paraId="060EFAD7" w14:textId="77777777" w:rsidTr="00DB0727">
        <w:tc>
          <w:tcPr>
            <w:tcW w:w="826" w:type="dxa"/>
          </w:tcPr>
          <w:p w14:paraId="7F9B9711" w14:textId="77777777" w:rsidR="00E73B0D" w:rsidRPr="00E4364F" w:rsidRDefault="00E73B0D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0EFF5C5E" w14:textId="1A54C024" w:rsidR="00E73B0D" w:rsidRDefault="00E73B0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Smart LED Screen</w:t>
            </w:r>
            <w:r w:rsidR="00D67C8B">
              <w:rPr>
                <w:rFonts w:cstheme="minorHAnsi"/>
                <w:color w:val="000000" w:themeColor="text1"/>
                <w:sz w:val="28"/>
                <w:szCs w:val="28"/>
              </w:rPr>
              <w:t xml:space="preserve"> with running Internet Connection</w:t>
            </w:r>
          </w:p>
        </w:tc>
        <w:tc>
          <w:tcPr>
            <w:tcW w:w="1864" w:type="dxa"/>
          </w:tcPr>
          <w:p w14:paraId="758738EB" w14:textId="0415A88E" w:rsidR="00E73B0D" w:rsidRPr="00E4364F" w:rsidRDefault="00E73B0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cstheme="minorHAnsi"/>
                <w:color w:val="000000" w:themeColor="text1"/>
                <w:sz w:val="28"/>
                <w:szCs w:val="28"/>
              </w:rPr>
              <w:t>Upto</w:t>
            </w:r>
            <w:proofErr w:type="spellEnd"/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75 inches</w:t>
            </w:r>
          </w:p>
        </w:tc>
        <w:tc>
          <w:tcPr>
            <w:tcW w:w="2159" w:type="dxa"/>
          </w:tcPr>
          <w:p w14:paraId="5F9F871B" w14:textId="386C6538" w:rsidR="00E73B0D" w:rsidRDefault="00E73B0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E73B0D" w:rsidRPr="00E4364F" w14:paraId="2E5A923E" w14:textId="77777777" w:rsidTr="00DB0727">
        <w:tc>
          <w:tcPr>
            <w:tcW w:w="826" w:type="dxa"/>
          </w:tcPr>
          <w:p w14:paraId="7514BE5F" w14:textId="77777777" w:rsidR="00E73B0D" w:rsidRPr="00E4364F" w:rsidRDefault="00E73B0D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37D84A18" w14:textId="0D51B2BF" w:rsidR="00E73B0D" w:rsidRDefault="00E73B0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Laptop/PC</w:t>
            </w:r>
          </w:p>
        </w:tc>
        <w:tc>
          <w:tcPr>
            <w:tcW w:w="1864" w:type="dxa"/>
          </w:tcPr>
          <w:p w14:paraId="7F9F5B73" w14:textId="193103B3" w:rsidR="00E73B0D" w:rsidRDefault="00E73B0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Core i5 5</w:t>
            </w:r>
            <w:r w:rsidRPr="00E73B0D">
              <w:rPr>
                <w:rFonts w:cstheme="minorHAnsi"/>
                <w:color w:val="000000" w:themeColor="text1"/>
                <w:sz w:val="28"/>
                <w:szCs w:val="28"/>
                <w:vertAlign w:val="superscript"/>
              </w:rPr>
              <w:t>th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Generation with Window 10 </w:t>
            </w:r>
          </w:p>
        </w:tc>
        <w:tc>
          <w:tcPr>
            <w:tcW w:w="2159" w:type="dxa"/>
          </w:tcPr>
          <w:p w14:paraId="1F8437BA" w14:textId="0867999C" w:rsidR="00E73B0D" w:rsidRDefault="00E73B0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E73B0D" w:rsidRPr="00E4364F" w14:paraId="23E04BF2" w14:textId="77777777" w:rsidTr="00DB0727">
        <w:tc>
          <w:tcPr>
            <w:tcW w:w="826" w:type="dxa"/>
          </w:tcPr>
          <w:p w14:paraId="56DBEA4B" w14:textId="77777777" w:rsidR="00E73B0D" w:rsidRPr="00E4364F" w:rsidRDefault="00E73B0D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4DB831D0" w14:textId="7E43B973" w:rsidR="00E73B0D" w:rsidRDefault="00E73B0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White Board with essentials </w:t>
            </w:r>
          </w:p>
        </w:tc>
        <w:tc>
          <w:tcPr>
            <w:tcW w:w="1864" w:type="dxa"/>
          </w:tcPr>
          <w:p w14:paraId="2E5BC7FD" w14:textId="3C7D16CF" w:rsidR="00E73B0D" w:rsidRDefault="00E73B0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1213FD12" w14:textId="25E0E788" w:rsidR="00E73B0D" w:rsidRDefault="00E73B0D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E73B0D" w:rsidRPr="00E4364F" w14:paraId="2E0E62D9" w14:textId="77777777" w:rsidTr="00DB0727">
        <w:tc>
          <w:tcPr>
            <w:tcW w:w="826" w:type="dxa"/>
          </w:tcPr>
          <w:p w14:paraId="1008C0B7" w14:textId="77777777" w:rsidR="00E73B0D" w:rsidRPr="00E4364F" w:rsidRDefault="00E73B0D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3AD5EA5D" w14:textId="49A33464" w:rsidR="00E73B0D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CPR Dummies</w:t>
            </w:r>
          </w:p>
        </w:tc>
        <w:tc>
          <w:tcPr>
            <w:tcW w:w="1864" w:type="dxa"/>
          </w:tcPr>
          <w:p w14:paraId="3B8CBDBA" w14:textId="709FFF4C" w:rsidR="00E73B0D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215752C0" w14:textId="151DC5EF" w:rsidR="00E73B0D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E73B0D" w:rsidRPr="00E4364F" w14:paraId="3332AE33" w14:textId="77777777" w:rsidTr="00DB0727">
        <w:tc>
          <w:tcPr>
            <w:tcW w:w="826" w:type="dxa"/>
          </w:tcPr>
          <w:p w14:paraId="3D080C7B" w14:textId="77777777" w:rsidR="00E73B0D" w:rsidRPr="00E4364F" w:rsidRDefault="00E73B0D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78D3A904" w14:textId="6DBD5B60" w:rsidR="00E73B0D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Stretcher</w:t>
            </w:r>
          </w:p>
        </w:tc>
        <w:tc>
          <w:tcPr>
            <w:tcW w:w="1864" w:type="dxa"/>
          </w:tcPr>
          <w:p w14:paraId="6B07F297" w14:textId="451205FD" w:rsidR="00E73B0D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2AF279AD" w14:textId="14675BFA" w:rsidR="00E73B0D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E176F0" w:rsidRPr="00E4364F" w14:paraId="2B3C9866" w14:textId="77777777" w:rsidTr="00DB0727">
        <w:tc>
          <w:tcPr>
            <w:tcW w:w="826" w:type="dxa"/>
          </w:tcPr>
          <w:p w14:paraId="68A8281E" w14:textId="77777777" w:rsidR="00E176F0" w:rsidRPr="00E4364F" w:rsidRDefault="00E176F0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1617FEB6" w14:textId="0987D58A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Floor Matt for Demo</w:t>
            </w:r>
          </w:p>
        </w:tc>
        <w:tc>
          <w:tcPr>
            <w:tcW w:w="1864" w:type="dxa"/>
          </w:tcPr>
          <w:p w14:paraId="3193509A" w14:textId="5F7C8CA8" w:rsidR="00E176F0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7B87FE88" w14:textId="0E8AA26C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E176F0" w:rsidRPr="00E4364F" w14:paraId="2E86094F" w14:textId="77777777" w:rsidTr="00DB0727">
        <w:tc>
          <w:tcPr>
            <w:tcW w:w="826" w:type="dxa"/>
          </w:tcPr>
          <w:p w14:paraId="677F49CD" w14:textId="77777777" w:rsidR="00E176F0" w:rsidRPr="00E4364F" w:rsidRDefault="00E176F0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193F209B" w14:textId="21BE5BF4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Oxygen Mask</w:t>
            </w:r>
          </w:p>
        </w:tc>
        <w:tc>
          <w:tcPr>
            <w:tcW w:w="1864" w:type="dxa"/>
          </w:tcPr>
          <w:p w14:paraId="25D299B3" w14:textId="482CE964" w:rsidR="00E176F0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1B5F3522" w14:textId="47C4DEEC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3</w:t>
            </w:r>
          </w:p>
        </w:tc>
      </w:tr>
      <w:tr w:rsidR="00E176F0" w:rsidRPr="00E4364F" w14:paraId="3B2550D9" w14:textId="77777777" w:rsidTr="00DB0727">
        <w:tc>
          <w:tcPr>
            <w:tcW w:w="826" w:type="dxa"/>
          </w:tcPr>
          <w:p w14:paraId="49227297" w14:textId="77777777" w:rsidR="00E176F0" w:rsidRPr="00E4364F" w:rsidRDefault="00E176F0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4992E3DF" w14:textId="047F9930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Life Jacket</w:t>
            </w:r>
          </w:p>
        </w:tc>
        <w:tc>
          <w:tcPr>
            <w:tcW w:w="1864" w:type="dxa"/>
          </w:tcPr>
          <w:p w14:paraId="233CB3C3" w14:textId="7E026B6E" w:rsidR="00E176F0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6AC8F9D5" w14:textId="2E2475B8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3</w:t>
            </w:r>
          </w:p>
        </w:tc>
      </w:tr>
      <w:tr w:rsidR="00E176F0" w:rsidRPr="00E4364F" w14:paraId="476D3460" w14:textId="77777777" w:rsidTr="00DB0727">
        <w:tc>
          <w:tcPr>
            <w:tcW w:w="826" w:type="dxa"/>
          </w:tcPr>
          <w:p w14:paraId="327BE752" w14:textId="77777777" w:rsidR="00E176F0" w:rsidRPr="00E4364F" w:rsidRDefault="00E176F0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5665F9CC" w14:textId="5157F7AA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Noise Cancellation </w:t>
            </w:r>
            <w:proofErr w:type="spellStart"/>
            <w:r>
              <w:rPr>
                <w:rFonts w:cstheme="minorHAnsi"/>
                <w:color w:val="000000" w:themeColor="text1"/>
                <w:sz w:val="28"/>
                <w:szCs w:val="28"/>
              </w:rPr>
              <w:t>Airbuds</w:t>
            </w:r>
            <w:proofErr w:type="spellEnd"/>
          </w:p>
        </w:tc>
        <w:tc>
          <w:tcPr>
            <w:tcW w:w="1864" w:type="dxa"/>
          </w:tcPr>
          <w:p w14:paraId="212CEC1D" w14:textId="3DE04D74" w:rsidR="00E176F0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536AE8AE" w14:textId="0E90EBE6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3</w:t>
            </w:r>
          </w:p>
        </w:tc>
      </w:tr>
      <w:tr w:rsidR="00E176F0" w:rsidRPr="00E4364F" w14:paraId="1D30BE03" w14:textId="77777777" w:rsidTr="00DB0727">
        <w:tc>
          <w:tcPr>
            <w:tcW w:w="826" w:type="dxa"/>
          </w:tcPr>
          <w:p w14:paraId="5FDB4E9A" w14:textId="77777777" w:rsidR="00E176F0" w:rsidRPr="00E4364F" w:rsidRDefault="00E176F0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7B635278" w14:textId="5010EB82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Safety </w:t>
            </w:r>
            <w:proofErr w:type="gramStart"/>
            <w:r>
              <w:rPr>
                <w:rFonts w:cstheme="minorHAnsi"/>
                <w:color w:val="000000" w:themeColor="text1"/>
                <w:sz w:val="28"/>
                <w:szCs w:val="28"/>
              </w:rPr>
              <w:t>Eye-wear</w:t>
            </w:r>
            <w:proofErr w:type="gramEnd"/>
          </w:p>
        </w:tc>
        <w:tc>
          <w:tcPr>
            <w:tcW w:w="1864" w:type="dxa"/>
          </w:tcPr>
          <w:p w14:paraId="2C5FAE58" w14:textId="61082398" w:rsidR="00E176F0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6DB03D68" w14:textId="3427AEAC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3</w:t>
            </w:r>
          </w:p>
        </w:tc>
      </w:tr>
      <w:tr w:rsidR="00E176F0" w:rsidRPr="00E4364F" w14:paraId="3375E71B" w14:textId="77777777" w:rsidTr="00DB0727">
        <w:tc>
          <w:tcPr>
            <w:tcW w:w="826" w:type="dxa"/>
          </w:tcPr>
          <w:p w14:paraId="146BBD5F" w14:textId="77777777" w:rsidR="00E176F0" w:rsidRPr="00E4364F" w:rsidRDefault="00E176F0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044CB311" w14:textId="6EB719B2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Grooming Kit</w:t>
            </w:r>
          </w:p>
        </w:tc>
        <w:tc>
          <w:tcPr>
            <w:tcW w:w="1864" w:type="dxa"/>
          </w:tcPr>
          <w:p w14:paraId="0D7E4694" w14:textId="104A70DD" w:rsidR="00E176F0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40666678" w14:textId="0161C192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E176F0" w:rsidRPr="00E4364F" w14:paraId="0C5E2B57" w14:textId="77777777" w:rsidTr="00DB0727">
        <w:tc>
          <w:tcPr>
            <w:tcW w:w="826" w:type="dxa"/>
          </w:tcPr>
          <w:p w14:paraId="1661316D" w14:textId="77777777" w:rsidR="00E176F0" w:rsidRPr="00E4364F" w:rsidRDefault="00E176F0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29B1E55C" w14:textId="6191B792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Communication Activity Kits </w:t>
            </w:r>
          </w:p>
        </w:tc>
        <w:tc>
          <w:tcPr>
            <w:tcW w:w="1864" w:type="dxa"/>
          </w:tcPr>
          <w:p w14:paraId="28B8CE32" w14:textId="12D87E51" w:rsidR="00E176F0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54CB0A7C" w14:textId="45425672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E176F0" w:rsidRPr="00E4364F" w14:paraId="608CEAD3" w14:textId="77777777" w:rsidTr="00DB0727">
        <w:tc>
          <w:tcPr>
            <w:tcW w:w="826" w:type="dxa"/>
          </w:tcPr>
          <w:p w14:paraId="2327CBE5" w14:textId="77777777" w:rsidR="00E176F0" w:rsidRPr="00E4364F" w:rsidRDefault="00E176F0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48C5CB62" w14:textId="03EDC73C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Luggage Dummies</w:t>
            </w:r>
          </w:p>
        </w:tc>
        <w:tc>
          <w:tcPr>
            <w:tcW w:w="1864" w:type="dxa"/>
          </w:tcPr>
          <w:p w14:paraId="67185B78" w14:textId="1672AD77" w:rsidR="00E176F0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2C7A07E0" w14:textId="5400FEF8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E176F0" w:rsidRPr="00E4364F" w14:paraId="5FAFFCAC" w14:textId="77777777" w:rsidTr="00DB0727">
        <w:tc>
          <w:tcPr>
            <w:tcW w:w="826" w:type="dxa"/>
          </w:tcPr>
          <w:p w14:paraId="54307083" w14:textId="77777777" w:rsidR="00E176F0" w:rsidRPr="00E4364F" w:rsidRDefault="00E176F0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61593445" w14:textId="2543EF78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Make up Essential Kits (For Grooming)</w:t>
            </w:r>
          </w:p>
        </w:tc>
        <w:tc>
          <w:tcPr>
            <w:tcW w:w="1864" w:type="dxa"/>
          </w:tcPr>
          <w:p w14:paraId="36371D60" w14:textId="48755F02" w:rsidR="00E176F0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7B6EAB56" w14:textId="3A46995F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E176F0" w:rsidRPr="00E4364F" w14:paraId="28F4359A" w14:textId="77777777" w:rsidTr="00DB0727">
        <w:tc>
          <w:tcPr>
            <w:tcW w:w="826" w:type="dxa"/>
          </w:tcPr>
          <w:p w14:paraId="069EF694" w14:textId="77777777" w:rsidR="00E176F0" w:rsidRPr="00E4364F" w:rsidRDefault="00E176F0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1B664457" w14:textId="345C5D7A" w:rsidR="00E176F0" w:rsidRDefault="00E176F0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Cutlery</w:t>
            </w:r>
            <w:r w:rsidR="00D67C8B">
              <w:rPr>
                <w:rFonts w:cstheme="minorHAnsi"/>
                <w:color w:val="000000" w:themeColor="text1"/>
                <w:sz w:val="28"/>
                <w:szCs w:val="28"/>
              </w:rPr>
              <w:t xml:space="preserve"> and Table Manner Necessities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(For Dining </w:t>
            </w:r>
            <w:r w:rsidR="00D67C8B">
              <w:rPr>
                <w:rFonts w:cstheme="minorHAnsi"/>
                <w:color w:val="000000" w:themeColor="text1"/>
                <w:sz w:val="28"/>
                <w:szCs w:val="28"/>
              </w:rPr>
              <w:t>arrangement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)</w:t>
            </w:r>
            <w:r w:rsidR="00D67C8B">
              <w:rPr>
                <w:rFonts w:cstheme="minorHAnsi"/>
                <w:color w:val="000000" w:themeColor="text1"/>
                <w:sz w:val="28"/>
                <w:szCs w:val="28"/>
              </w:rPr>
              <w:t xml:space="preserve"> [Plastic and Reuseable]</w:t>
            </w:r>
          </w:p>
        </w:tc>
        <w:tc>
          <w:tcPr>
            <w:tcW w:w="1864" w:type="dxa"/>
          </w:tcPr>
          <w:p w14:paraId="3D587667" w14:textId="59CAB315" w:rsidR="00E176F0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05C31B1F" w14:textId="705BBC84" w:rsidR="00E176F0" w:rsidRDefault="00D67C8B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D67C8B" w:rsidRPr="00E4364F" w14:paraId="427DE54B" w14:textId="77777777" w:rsidTr="00DB0727">
        <w:tc>
          <w:tcPr>
            <w:tcW w:w="826" w:type="dxa"/>
          </w:tcPr>
          <w:p w14:paraId="02D4B45A" w14:textId="77777777" w:rsidR="00D67C8B" w:rsidRPr="00E4364F" w:rsidRDefault="00D67C8B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35178CFB" w14:textId="149E6293" w:rsidR="00D67C8B" w:rsidRDefault="00D67C8B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Parked Aircrafts/Hangar Facility </w:t>
            </w:r>
          </w:p>
        </w:tc>
        <w:tc>
          <w:tcPr>
            <w:tcW w:w="1864" w:type="dxa"/>
          </w:tcPr>
          <w:p w14:paraId="63883A12" w14:textId="504500EC" w:rsidR="00D67C8B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7C28C0EB" w14:textId="06576ABD" w:rsidR="00D67C8B" w:rsidRDefault="00D67C8B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D67C8B" w:rsidRPr="00E4364F" w14:paraId="7E8A6F4E" w14:textId="77777777" w:rsidTr="00DB0727">
        <w:tc>
          <w:tcPr>
            <w:tcW w:w="826" w:type="dxa"/>
          </w:tcPr>
          <w:p w14:paraId="65A634E5" w14:textId="77777777" w:rsidR="00D67C8B" w:rsidRPr="00E4364F" w:rsidRDefault="00D67C8B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34481E04" w14:textId="066AA001" w:rsidR="00D67C8B" w:rsidRDefault="00D67C8B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First Aid Box</w:t>
            </w:r>
          </w:p>
        </w:tc>
        <w:tc>
          <w:tcPr>
            <w:tcW w:w="1864" w:type="dxa"/>
          </w:tcPr>
          <w:p w14:paraId="4DB45DB6" w14:textId="024144D7" w:rsidR="00D67C8B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1B7BFC4A" w14:textId="4388F618" w:rsidR="00D67C8B" w:rsidRDefault="00D67C8B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D67C8B" w:rsidRPr="00E4364F" w14:paraId="3FECBA96" w14:textId="77777777" w:rsidTr="00DB0727">
        <w:tc>
          <w:tcPr>
            <w:tcW w:w="826" w:type="dxa"/>
          </w:tcPr>
          <w:p w14:paraId="64FDADA7" w14:textId="77777777" w:rsidR="00D67C8B" w:rsidRPr="00E4364F" w:rsidRDefault="00D67C8B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72FBCB0A" w14:textId="32DAB4F5" w:rsidR="00D67C8B" w:rsidRDefault="00D67C8B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Safety Demo Kit </w:t>
            </w:r>
          </w:p>
        </w:tc>
        <w:tc>
          <w:tcPr>
            <w:tcW w:w="1864" w:type="dxa"/>
          </w:tcPr>
          <w:p w14:paraId="40A923A3" w14:textId="1CFA9D30" w:rsidR="00D67C8B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33C8F85C" w14:textId="77777777" w:rsidR="00D67C8B" w:rsidRDefault="00D67C8B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D67C8B" w:rsidRPr="00E4364F" w14:paraId="42CA4851" w14:textId="77777777" w:rsidTr="00DB0727">
        <w:tc>
          <w:tcPr>
            <w:tcW w:w="826" w:type="dxa"/>
          </w:tcPr>
          <w:p w14:paraId="40270DEE" w14:textId="77777777" w:rsidR="00D67C8B" w:rsidRPr="00E4364F" w:rsidRDefault="00D67C8B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354E3835" w14:textId="6F4E19E4" w:rsidR="00D67C8B" w:rsidRDefault="00D67C8B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Galley Cart </w:t>
            </w:r>
          </w:p>
        </w:tc>
        <w:tc>
          <w:tcPr>
            <w:tcW w:w="1864" w:type="dxa"/>
          </w:tcPr>
          <w:p w14:paraId="14CF0D71" w14:textId="556CECF1" w:rsidR="00D67C8B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664366C4" w14:textId="2244329F" w:rsidR="00D67C8B" w:rsidRDefault="00D67C8B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D67C8B" w:rsidRPr="00E4364F" w14:paraId="338A6222" w14:textId="77777777" w:rsidTr="00DB0727">
        <w:tc>
          <w:tcPr>
            <w:tcW w:w="826" w:type="dxa"/>
          </w:tcPr>
          <w:p w14:paraId="23833408" w14:textId="77777777" w:rsidR="00D67C8B" w:rsidRPr="00E4364F" w:rsidRDefault="00D67C8B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7B6FD744" w14:textId="52CFE437" w:rsidR="00D67C8B" w:rsidRDefault="00D67C8B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Portable Speaker and Mic </w:t>
            </w:r>
          </w:p>
        </w:tc>
        <w:tc>
          <w:tcPr>
            <w:tcW w:w="1864" w:type="dxa"/>
          </w:tcPr>
          <w:p w14:paraId="0CA24D08" w14:textId="4ECAB45D" w:rsidR="00D67C8B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4971F32A" w14:textId="0C72F4F7" w:rsidR="00D67C8B" w:rsidRDefault="00D67C8B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D67C8B" w:rsidRPr="00E4364F" w14:paraId="56859C37" w14:textId="77777777" w:rsidTr="00DB0727">
        <w:tc>
          <w:tcPr>
            <w:tcW w:w="826" w:type="dxa"/>
          </w:tcPr>
          <w:p w14:paraId="64666101" w14:textId="77777777" w:rsidR="00D67C8B" w:rsidRPr="00E4364F" w:rsidRDefault="00D67C8B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46A44299" w14:textId="31B42923" w:rsidR="00D67C8B" w:rsidRDefault="00D67C8B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RT (2 Way Radio) </w:t>
            </w:r>
          </w:p>
        </w:tc>
        <w:tc>
          <w:tcPr>
            <w:tcW w:w="1864" w:type="dxa"/>
          </w:tcPr>
          <w:p w14:paraId="269BBC41" w14:textId="51763351" w:rsidR="00D67C8B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3F91C6D4" w14:textId="679AF456" w:rsidR="00D67C8B" w:rsidRDefault="00D67C8B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D67C8B" w:rsidRPr="00E4364F" w14:paraId="1A68E9D2" w14:textId="77777777" w:rsidTr="00DB0727">
        <w:tc>
          <w:tcPr>
            <w:tcW w:w="826" w:type="dxa"/>
          </w:tcPr>
          <w:p w14:paraId="41003ADA" w14:textId="77777777" w:rsidR="00D67C8B" w:rsidRPr="00E4364F" w:rsidRDefault="00D67C8B" w:rsidP="00553E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40DE9829" w14:textId="79A2B9EB" w:rsidR="00D67C8B" w:rsidRDefault="00D67C8B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Uniform Sets (for Dressing Practice)</w:t>
            </w:r>
          </w:p>
        </w:tc>
        <w:tc>
          <w:tcPr>
            <w:tcW w:w="1864" w:type="dxa"/>
          </w:tcPr>
          <w:p w14:paraId="36802401" w14:textId="3E9B9AF8" w:rsidR="00D67C8B" w:rsidRPr="00E73B0D" w:rsidRDefault="00B611ED" w:rsidP="00B611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59" w:type="dxa"/>
          </w:tcPr>
          <w:p w14:paraId="6CF1FC4C" w14:textId="6BB4F930" w:rsidR="00D67C8B" w:rsidRDefault="00D67C8B" w:rsidP="00CD3142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</w:tbl>
    <w:p w14:paraId="0BB3F02C" w14:textId="69A0F0D5" w:rsidR="0094742E" w:rsidRPr="00E4364F" w:rsidRDefault="0094742E" w:rsidP="0094742E">
      <w:pPr>
        <w:spacing w:after="0"/>
        <w:ind w:left="9"/>
        <w:jc w:val="center"/>
        <w:rPr>
          <w:rFonts w:cstheme="minorHAnsi"/>
          <w:b/>
          <w:color w:val="000000" w:themeColor="text1"/>
          <w:sz w:val="28"/>
          <w:szCs w:val="28"/>
        </w:rPr>
      </w:pPr>
      <w:r w:rsidRPr="00E4364F">
        <w:rPr>
          <w:rFonts w:cstheme="minorHAnsi"/>
          <w:b/>
          <w:color w:val="000000" w:themeColor="text1"/>
          <w:sz w:val="28"/>
          <w:szCs w:val="28"/>
        </w:rPr>
        <w:t>LIST OF CONSUMABLE MATERIAL</w:t>
      </w:r>
    </w:p>
    <w:p w14:paraId="11117E50" w14:textId="77777777" w:rsidR="0094742E" w:rsidRPr="0002559D" w:rsidRDefault="0094742E" w:rsidP="0094742E">
      <w:pPr>
        <w:spacing w:after="0"/>
        <w:ind w:left="9"/>
        <w:jc w:val="center"/>
        <w:rPr>
          <w:rFonts w:cstheme="minorHAnsi"/>
          <w:bCs/>
          <w:color w:val="000000" w:themeColor="text1"/>
          <w:sz w:val="28"/>
          <w:szCs w:val="28"/>
        </w:rPr>
      </w:pPr>
      <w:r w:rsidRPr="0002559D">
        <w:rPr>
          <w:rFonts w:cstheme="minorHAnsi"/>
          <w:bCs/>
          <w:color w:val="000000" w:themeColor="text1"/>
          <w:sz w:val="28"/>
          <w:szCs w:val="28"/>
        </w:rPr>
        <w:t xml:space="preserve"> For the Class of 25 Students (3-Month Course)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"/>
        <w:gridCol w:w="5608"/>
        <w:gridCol w:w="1864"/>
        <w:gridCol w:w="2159"/>
      </w:tblGrid>
      <w:tr w:rsidR="00E33F1F" w:rsidRPr="00E4364F" w14:paraId="209D976F" w14:textId="77777777" w:rsidTr="00DB0727">
        <w:tc>
          <w:tcPr>
            <w:tcW w:w="826" w:type="dxa"/>
          </w:tcPr>
          <w:p w14:paraId="67276A9F" w14:textId="6B3053FE" w:rsidR="0094742E" w:rsidRPr="00E4364F" w:rsidRDefault="0094742E" w:rsidP="00281BF7">
            <w:pPr>
              <w:spacing w:line="276" w:lineRule="auto"/>
              <w:ind w:left="9"/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S.No</w:t>
            </w:r>
            <w:proofErr w:type="spellEnd"/>
          </w:p>
        </w:tc>
        <w:tc>
          <w:tcPr>
            <w:tcW w:w="5608" w:type="dxa"/>
          </w:tcPr>
          <w:p w14:paraId="6E32525D" w14:textId="77777777" w:rsidR="0094742E" w:rsidRPr="00E4364F" w:rsidRDefault="0094742E" w:rsidP="00281BF7">
            <w:pPr>
              <w:spacing w:line="276" w:lineRule="auto"/>
              <w:ind w:left="9"/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Name of Items</w:t>
            </w:r>
          </w:p>
        </w:tc>
        <w:tc>
          <w:tcPr>
            <w:tcW w:w="1864" w:type="dxa"/>
          </w:tcPr>
          <w:p w14:paraId="1B8EBC9D" w14:textId="7C7394E7" w:rsidR="0094742E" w:rsidRPr="00E4364F" w:rsidRDefault="00031971" w:rsidP="00281BF7">
            <w:pPr>
              <w:spacing w:line="276" w:lineRule="auto"/>
              <w:ind w:left="9"/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>Specifications</w:t>
            </w:r>
          </w:p>
        </w:tc>
        <w:tc>
          <w:tcPr>
            <w:tcW w:w="2159" w:type="dxa"/>
          </w:tcPr>
          <w:p w14:paraId="4DE68C34" w14:textId="77777777" w:rsidR="0094742E" w:rsidRPr="00E4364F" w:rsidRDefault="0094742E" w:rsidP="00281BF7">
            <w:pPr>
              <w:spacing w:line="276" w:lineRule="auto"/>
              <w:ind w:left="9"/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E4364F">
              <w:rPr>
                <w:rFonts w:cstheme="minorHAnsi"/>
                <w:b/>
                <w:color w:val="000000" w:themeColor="text1"/>
                <w:sz w:val="28"/>
                <w:szCs w:val="28"/>
              </w:rPr>
              <w:t>Unit</w:t>
            </w:r>
          </w:p>
        </w:tc>
      </w:tr>
      <w:tr w:rsidR="00E33F1F" w:rsidRPr="00E4364F" w14:paraId="64DB86A5" w14:textId="77777777" w:rsidTr="00DB0727">
        <w:tc>
          <w:tcPr>
            <w:tcW w:w="826" w:type="dxa"/>
          </w:tcPr>
          <w:p w14:paraId="58C7506B" w14:textId="77777777" w:rsidR="0094742E" w:rsidRPr="00E4364F" w:rsidRDefault="0094742E" w:rsidP="00553E9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71650391" w14:textId="2787DFC7" w:rsidR="0094742E" w:rsidRPr="00E4364F" w:rsidRDefault="00E176F0" w:rsidP="00281BF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Fire Extinguisher</w:t>
            </w:r>
          </w:p>
        </w:tc>
        <w:tc>
          <w:tcPr>
            <w:tcW w:w="1864" w:type="dxa"/>
          </w:tcPr>
          <w:p w14:paraId="4B46C4B1" w14:textId="5BBCD6A6" w:rsidR="0094742E" w:rsidRPr="00E4364F" w:rsidRDefault="00E176F0" w:rsidP="00281BF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E73B0D">
              <w:rPr>
                <w:rFonts w:cstheme="minorHAnsi"/>
                <w:color w:val="000000" w:themeColor="text1"/>
                <w:sz w:val="28"/>
                <w:szCs w:val="28"/>
              </w:rPr>
              <w:t>Halon fire extinguishers</w:t>
            </w:r>
          </w:p>
        </w:tc>
        <w:tc>
          <w:tcPr>
            <w:tcW w:w="2159" w:type="dxa"/>
          </w:tcPr>
          <w:p w14:paraId="74F48D3E" w14:textId="595D8CB5" w:rsidR="0094742E" w:rsidRPr="00E4364F" w:rsidRDefault="00E176F0" w:rsidP="00281BF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3</w:t>
            </w:r>
          </w:p>
        </w:tc>
      </w:tr>
      <w:tr w:rsidR="00E33F1F" w:rsidRPr="00E4364F" w14:paraId="4893604A" w14:textId="77777777" w:rsidTr="00DB0727">
        <w:tc>
          <w:tcPr>
            <w:tcW w:w="826" w:type="dxa"/>
          </w:tcPr>
          <w:p w14:paraId="54C96359" w14:textId="77777777" w:rsidR="0094742E" w:rsidRPr="00E4364F" w:rsidRDefault="0094742E" w:rsidP="00553E9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08" w:type="dxa"/>
          </w:tcPr>
          <w:p w14:paraId="4CF52D64" w14:textId="42B0E87F" w:rsidR="0094742E" w:rsidRPr="00E4364F" w:rsidRDefault="00E176F0" w:rsidP="00281BF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Oxygen Cylinder with Regulator</w:t>
            </w:r>
          </w:p>
        </w:tc>
        <w:tc>
          <w:tcPr>
            <w:tcW w:w="1864" w:type="dxa"/>
          </w:tcPr>
          <w:p w14:paraId="74DB29EB" w14:textId="3542F08C" w:rsidR="0094742E" w:rsidRPr="00E4364F" w:rsidRDefault="0094742E" w:rsidP="00281BF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2159" w:type="dxa"/>
          </w:tcPr>
          <w:p w14:paraId="16E41F59" w14:textId="50CEDBC0" w:rsidR="0094742E" w:rsidRPr="00E4364F" w:rsidRDefault="00E176F0" w:rsidP="00281BF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bookmarkEnd w:id="0"/>
    </w:tbl>
    <w:p w14:paraId="371A59B9" w14:textId="4A3A8493" w:rsidR="0078316D" w:rsidRPr="00E4364F" w:rsidRDefault="0078316D" w:rsidP="002F5F61">
      <w:pPr>
        <w:rPr>
          <w:rFonts w:cstheme="minorHAnsi"/>
          <w:color w:val="000000" w:themeColor="text1"/>
          <w:sz w:val="28"/>
          <w:szCs w:val="28"/>
        </w:rPr>
      </w:pPr>
    </w:p>
    <w:sectPr w:rsidR="0078316D" w:rsidRPr="00E4364F" w:rsidSect="00631D0C">
      <w:footerReference w:type="default" r:id="rId9"/>
      <w:pgSz w:w="11907" w:h="16839" w:code="9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5069F" w14:textId="77777777" w:rsidR="006C7089" w:rsidRDefault="006C7089" w:rsidP="00911476">
      <w:pPr>
        <w:spacing w:after="0" w:line="240" w:lineRule="auto"/>
      </w:pPr>
      <w:r>
        <w:separator/>
      </w:r>
    </w:p>
  </w:endnote>
  <w:endnote w:type="continuationSeparator" w:id="0">
    <w:p w14:paraId="2BB0C780" w14:textId="77777777" w:rsidR="006C7089" w:rsidRDefault="006C7089" w:rsidP="00911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42945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6668E03" w14:textId="7423BCC1" w:rsidR="00485C5D" w:rsidRPr="00EF41B4" w:rsidRDefault="00485C5D" w:rsidP="00AF20B6">
        <w:pPr>
          <w:pStyle w:val="Footer"/>
          <w:rPr>
            <w:rFonts w:cstheme="minorHAnsi"/>
            <w:b/>
            <w:i/>
            <w:color w:val="000000" w:themeColor="text1"/>
            <w:sz w:val="24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7EA5" w:rsidRPr="006E7EA5">
          <w:rPr>
            <w:b/>
            <w:bCs/>
            <w:noProof/>
          </w:rPr>
          <w:t>15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 w:rsidR="00EF41B4">
          <w:rPr>
            <w:rFonts w:cstheme="minorHAnsi"/>
            <w:b/>
            <w:i/>
            <w:color w:val="000000" w:themeColor="text1"/>
            <w:sz w:val="24"/>
          </w:rPr>
          <w:t>Basic Cabin Crew-3 Months</w:t>
        </w:r>
        <w:r>
          <w:rPr>
            <w:rFonts w:cstheme="minorHAnsi"/>
            <w:b/>
            <w:i/>
            <w:color w:val="000000" w:themeColor="text1"/>
            <w:sz w:val="24"/>
          </w:rPr>
          <w:t xml:space="preserve"> </w:t>
        </w:r>
      </w:p>
      <w:p w14:paraId="0762F12B" w14:textId="4D30F262" w:rsidR="00485C5D" w:rsidRDefault="00000000" w:rsidP="00631D0C">
        <w:pPr>
          <w:pStyle w:val="Footer"/>
          <w:pBdr>
            <w:top w:val="single" w:sz="4" w:space="2" w:color="D9D9D9" w:themeColor="background1" w:themeShade="D9"/>
          </w:pBdr>
          <w:rPr>
            <w:b/>
            <w:bCs/>
          </w:rPr>
        </w:pPr>
      </w:p>
    </w:sdtContent>
  </w:sdt>
  <w:p w14:paraId="79CABD8F" w14:textId="77777777" w:rsidR="00485C5D" w:rsidRPr="00631D0C" w:rsidRDefault="00485C5D" w:rsidP="00631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585EF" w14:textId="77777777" w:rsidR="006C7089" w:rsidRDefault="006C7089" w:rsidP="00911476">
      <w:pPr>
        <w:spacing w:after="0" w:line="240" w:lineRule="auto"/>
      </w:pPr>
      <w:r>
        <w:separator/>
      </w:r>
    </w:p>
  </w:footnote>
  <w:footnote w:type="continuationSeparator" w:id="0">
    <w:p w14:paraId="5ADB986F" w14:textId="77777777" w:rsidR="006C7089" w:rsidRDefault="006C7089" w:rsidP="00911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30FE"/>
    <w:multiLevelType w:val="multilevel"/>
    <w:tmpl w:val="CB2A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35BB5"/>
    <w:multiLevelType w:val="hybridMultilevel"/>
    <w:tmpl w:val="BD946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D35FF"/>
    <w:multiLevelType w:val="multilevel"/>
    <w:tmpl w:val="732CF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844448"/>
    <w:multiLevelType w:val="hybridMultilevel"/>
    <w:tmpl w:val="0B5E8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F2B76"/>
    <w:multiLevelType w:val="hybridMultilevel"/>
    <w:tmpl w:val="1B7E0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071DF"/>
    <w:multiLevelType w:val="multilevel"/>
    <w:tmpl w:val="86B69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9C6F45"/>
    <w:multiLevelType w:val="hybridMultilevel"/>
    <w:tmpl w:val="5D00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45ECC"/>
    <w:multiLevelType w:val="hybridMultilevel"/>
    <w:tmpl w:val="3774A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50958"/>
    <w:multiLevelType w:val="multilevel"/>
    <w:tmpl w:val="3DB6C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C43"/>
    <w:multiLevelType w:val="multilevel"/>
    <w:tmpl w:val="CB2A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257A6E"/>
    <w:multiLevelType w:val="multilevel"/>
    <w:tmpl w:val="CB2A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B94AE3"/>
    <w:multiLevelType w:val="hybridMultilevel"/>
    <w:tmpl w:val="4720F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47E1D"/>
    <w:multiLevelType w:val="multilevel"/>
    <w:tmpl w:val="AB88F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8D83F43"/>
    <w:multiLevelType w:val="multilevel"/>
    <w:tmpl w:val="7526B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3101EF"/>
    <w:multiLevelType w:val="multilevel"/>
    <w:tmpl w:val="AB88F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564614"/>
    <w:multiLevelType w:val="hybridMultilevel"/>
    <w:tmpl w:val="3774A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5E08DE"/>
    <w:multiLevelType w:val="hybridMultilevel"/>
    <w:tmpl w:val="D166C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F815CC"/>
    <w:multiLevelType w:val="hybridMultilevel"/>
    <w:tmpl w:val="94B8B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681854"/>
    <w:multiLevelType w:val="multilevel"/>
    <w:tmpl w:val="F7063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6B0BBE"/>
    <w:multiLevelType w:val="multilevel"/>
    <w:tmpl w:val="68F28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DE392E"/>
    <w:multiLevelType w:val="multilevel"/>
    <w:tmpl w:val="CB2A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3E40D8C"/>
    <w:multiLevelType w:val="hybridMultilevel"/>
    <w:tmpl w:val="42EA9A26"/>
    <w:lvl w:ilvl="0" w:tplc="10D2AB2E">
      <w:start w:val="1"/>
      <w:numFmt w:val="decimal"/>
      <w:pStyle w:val="A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996237"/>
    <w:multiLevelType w:val="hybridMultilevel"/>
    <w:tmpl w:val="4612A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A7172D"/>
    <w:multiLevelType w:val="multilevel"/>
    <w:tmpl w:val="CB2A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9D0463B"/>
    <w:multiLevelType w:val="multilevel"/>
    <w:tmpl w:val="FD40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BCB37CB"/>
    <w:multiLevelType w:val="hybridMultilevel"/>
    <w:tmpl w:val="6D0AAB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C3934EA"/>
    <w:multiLevelType w:val="hybridMultilevel"/>
    <w:tmpl w:val="3774A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941A47"/>
    <w:multiLevelType w:val="multilevel"/>
    <w:tmpl w:val="AB88F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F5C243B"/>
    <w:multiLevelType w:val="multilevel"/>
    <w:tmpl w:val="2E7E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FBA2DB0"/>
    <w:multiLevelType w:val="hybridMultilevel"/>
    <w:tmpl w:val="6BA65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0E1BF3"/>
    <w:multiLevelType w:val="hybridMultilevel"/>
    <w:tmpl w:val="C4CEA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8A2AE9"/>
    <w:multiLevelType w:val="hybridMultilevel"/>
    <w:tmpl w:val="D1684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D36295"/>
    <w:multiLevelType w:val="hybridMultilevel"/>
    <w:tmpl w:val="450E7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1346F5"/>
    <w:multiLevelType w:val="multilevel"/>
    <w:tmpl w:val="C3FAE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876459F"/>
    <w:multiLevelType w:val="hybridMultilevel"/>
    <w:tmpl w:val="9C3E7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966CCF"/>
    <w:multiLevelType w:val="multilevel"/>
    <w:tmpl w:val="18D2A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C292D23"/>
    <w:multiLevelType w:val="multilevel"/>
    <w:tmpl w:val="8CC4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DFC2EC0"/>
    <w:multiLevelType w:val="multilevel"/>
    <w:tmpl w:val="CB2A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E673F48"/>
    <w:multiLevelType w:val="hybridMultilevel"/>
    <w:tmpl w:val="CF688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D14F2B"/>
    <w:multiLevelType w:val="hybridMultilevel"/>
    <w:tmpl w:val="EA881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ED78E7"/>
    <w:multiLevelType w:val="multilevel"/>
    <w:tmpl w:val="1FDC7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76D5C17"/>
    <w:multiLevelType w:val="hybridMultilevel"/>
    <w:tmpl w:val="AFBC7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1468F9"/>
    <w:multiLevelType w:val="multilevel"/>
    <w:tmpl w:val="AA24D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8484916"/>
    <w:multiLevelType w:val="hybridMultilevel"/>
    <w:tmpl w:val="3EB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4D2120"/>
    <w:multiLevelType w:val="hybridMultilevel"/>
    <w:tmpl w:val="9D2C3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A56159F"/>
    <w:multiLevelType w:val="multilevel"/>
    <w:tmpl w:val="5A4A5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D23044E"/>
    <w:multiLevelType w:val="multilevel"/>
    <w:tmpl w:val="CB2A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E3D460B"/>
    <w:multiLevelType w:val="multilevel"/>
    <w:tmpl w:val="C1403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E5563C5"/>
    <w:multiLevelType w:val="hybridMultilevel"/>
    <w:tmpl w:val="C39CE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F0E0CA0"/>
    <w:multiLevelType w:val="hybridMultilevel"/>
    <w:tmpl w:val="665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F900A41"/>
    <w:multiLevelType w:val="multilevel"/>
    <w:tmpl w:val="321CD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19D4CE5"/>
    <w:multiLevelType w:val="hybridMultilevel"/>
    <w:tmpl w:val="4878B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42C63AE"/>
    <w:multiLevelType w:val="hybridMultilevel"/>
    <w:tmpl w:val="7C02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49C281D"/>
    <w:multiLevelType w:val="multilevel"/>
    <w:tmpl w:val="14E26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9044A61"/>
    <w:multiLevelType w:val="multilevel"/>
    <w:tmpl w:val="757ED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9F67D9D"/>
    <w:multiLevelType w:val="hybridMultilevel"/>
    <w:tmpl w:val="A7F84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E07C7E"/>
    <w:multiLevelType w:val="hybridMultilevel"/>
    <w:tmpl w:val="5B542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C130829"/>
    <w:multiLevelType w:val="hybridMultilevel"/>
    <w:tmpl w:val="691CD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D2632A8"/>
    <w:multiLevelType w:val="hybridMultilevel"/>
    <w:tmpl w:val="135E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D3B6C43"/>
    <w:multiLevelType w:val="multilevel"/>
    <w:tmpl w:val="3DC65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DB520B5"/>
    <w:multiLevelType w:val="hybridMultilevel"/>
    <w:tmpl w:val="EA7AF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DB653C0"/>
    <w:multiLevelType w:val="multilevel"/>
    <w:tmpl w:val="72CA0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EB17EA3"/>
    <w:multiLevelType w:val="hybridMultilevel"/>
    <w:tmpl w:val="9EA0C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F9307A"/>
    <w:multiLevelType w:val="multilevel"/>
    <w:tmpl w:val="EA7AD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7742252"/>
    <w:multiLevelType w:val="multilevel"/>
    <w:tmpl w:val="CB2A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FF14C0F"/>
    <w:multiLevelType w:val="hybridMultilevel"/>
    <w:tmpl w:val="5470C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0970F3D"/>
    <w:multiLevelType w:val="multilevel"/>
    <w:tmpl w:val="CB2A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21606FF"/>
    <w:multiLevelType w:val="multilevel"/>
    <w:tmpl w:val="2DBCF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46B71C1"/>
    <w:multiLevelType w:val="multilevel"/>
    <w:tmpl w:val="7B84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50B7B1C"/>
    <w:multiLevelType w:val="multilevel"/>
    <w:tmpl w:val="79AC4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51E5197"/>
    <w:multiLevelType w:val="hybridMultilevel"/>
    <w:tmpl w:val="D0784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360590"/>
    <w:multiLevelType w:val="hybridMultilevel"/>
    <w:tmpl w:val="D9D2E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9800864"/>
    <w:multiLevelType w:val="multilevel"/>
    <w:tmpl w:val="CB2A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9D659C0"/>
    <w:multiLevelType w:val="multilevel"/>
    <w:tmpl w:val="E850C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AC949F9"/>
    <w:multiLevelType w:val="multilevel"/>
    <w:tmpl w:val="0FD6C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C022E2C"/>
    <w:multiLevelType w:val="multilevel"/>
    <w:tmpl w:val="0322B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DF91925"/>
    <w:multiLevelType w:val="hybridMultilevel"/>
    <w:tmpl w:val="BA586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EE02340"/>
    <w:multiLevelType w:val="hybridMultilevel"/>
    <w:tmpl w:val="F8DC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F960371"/>
    <w:multiLevelType w:val="multilevel"/>
    <w:tmpl w:val="CB2A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3873523">
    <w:abstractNumId w:val="21"/>
  </w:num>
  <w:num w:numId="2" w16cid:durableId="1917353094">
    <w:abstractNumId w:val="31"/>
  </w:num>
  <w:num w:numId="3" w16cid:durableId="1272084493">
    <w:abstractNumId w:val="15"/>
  </w:num>
  <w:num w:numId="4" w16cid:durableId="92358011">
    <w:abstractNumId w:val="26"/>
  </w:num>
  <w:num w:numId="5" w16cid:durableId="110635345">
    <w:abstractNumId w:val="7"/>
  </w:num>
  <w:num w:numId="6" w16cid:durableId="1617756779">
    <w:abstractNumId w:val="17"/>
  </w:num>
  <w:num w:numId="7" w16cid:durableId="513616906">
    <w:abstractNumId w:val="38"/>
  </w:num>
  <w:num w:numId="8" w16cid:durableId="1214318193">
    <w:abstractNumId w:val="52"/>
  </w:num>
  <w:num w:numId="9" w16cid:durableId="1494300665">
    <w:abstractNumId w:val="59"/>
  </w:num>
  <w:num w:numId="10" w16cid:durableId="859860692">
    <w:abstractNumId w:val="8"/>
  </w:num>
  <w:num w:numId="11" w16cid:durableId="419721069">
    <w:abstractNumId w:val="19"/>
  </w:num>
  <w:num w:numId="12" w16cid:durableId="227032965">
    <w:abstractNumId w:val="36"/>
  </w:num>
  <w:num w:numId="13" w16cid:durableId="956640698">
    <w:abstractNumId w:val="28"/>
  </w:num>
  <w:num w:numId="14" w16cid:durableId="1699696486">
    <w:abstractNumId w:val="42"/>
  </w:num>
  <w:num w:numId="15" w16cid:durableId="1055356235">
    <w:abstractNumId w:val="5"/>
  </w:num>
  <w:num w:numId="16" w16cid:durableId="733048701">
    <w:abstractNumId w:val="74"/>
  </w:num>
  <w:num w:numId="17" w16cid:durableId="1853564428">
    <w:abstractNumId w:val="41"/>
  </w:num>
  <w:num w:numId="18" w16cid:durableId="384331996">
    <w:abstractNumId w:val="4"/>
  </w:num>
  <w:num w:numId="19" w16cid:durableId="895355025">
    <w:abstractNumId w:val="49"/>
  </w:num>
  <w:num w:numId="20" w16cid:durableId="888034011">
    <w:abstractNumId w:val="62"/>
  </w:num>
  <w:num w:numId="21" w16cid:durableId="1108354043">
    <w:abstractNumId w:val="34"/>
  </w:num>
  <w:num w:numId="22" w16cid:durableId="1695573995">
    <w:abstractNumId w:val="32"/>
  </w:num>
  <w:num w:numId="23" w16cid:durableId="13963218">
    <w:abstractNumId w:val="29"/>
  </w:num>
  <w:num w:numId="24" w16cid:durableId="50228382">
    <w:abstractNumId w:val="1"/>
  </w:num>
  <w:num w:numId="25" w16cid:durableId="225724377">
    <w:abstractNumId w:val="60"/>
  </w:num>
  <w:num w:numId="26" w16cid:durableId="1253970811">
    <w:abstractNumId w:val="77"/>
  </w:num>
  <w:num w:numId="27" w16cid:durableId="1256599867">
    <w:abstractNumId w:val="55"/>
  </w:num>
  <w:num w:numId="28" w16cid:durableId="1976833732">
    <w:abstractNumId w:val="48"/>
  </w:num>
  <w:num w:numId="29" w16cid:durableId="2076538081">
    <w:abstractNumId w:val="25"/>
  </w:num>
  <w:num w:numId="30" w16cid:durableId="292176787">
    <w:abstractNumId w:val="44"/>
  </w:num>
  <w:num w:numId="31" w16cid:durableId="387190975">
    <w:abstractNumId w:val="43"/>
  </w:num>
  <w:num w:numId="32" w16cid:durableId="551579306">
    <w:abstractNumId w:val="64"/>
  </w:num>
  <w:num w:numId="33" w16cid:durableId="2140951736">
    <w:abstractNumId w:val="30"/>
  </w:num>
  <w:num w:numId="34" w16cid:durableId="1376153891">
    <w:abstractNumId w:val="76"/>
  </w:num>
  <w:num w:numId="35" w16cid:durableId="1840735456">
    <w:abstractNumId w:val="11"/>
  </w:num>
  <w:num w:numId="36" w16cid:durableId="1835411028">
    <w:abstractNumId w:val="65"/>
  </w:num>
  <w:num w:numId="37" w16cid:durableId="1613048871">
    <w:abstractNumId w:val="69"/>
  </w:num>
  <w:num w:numId="38" w16cid:durableId="1758401144">
    <w:abstractNumId w:val="47"/>
  </w:num>
  <w:num w:numId="39" w16cid:durableId="1848671166">
    <w:abstractNumId w:val="2"/>
  </w:num>
  <w:num w:numId="40" w16cid:durableId="1826045913">
    <w:abstractNumId w:val="50"/>
  </w:num>
  <w:num w:numId="41" w16cid:durableId="2031370568">
    <w:abstractNumId w:val="67"/>
  </w:num>
  <w:num w:numId="42" w16cid:durableId="47729874">
    <w:abstractNumId w:val="45"/>
  </w:num>
  <w:num w:numId="43" w16cid:durableId="1129666782">
    <w:abstractNumId w:val="18"/>
  </w:num>
  <w:num w:numId="44" w16cid:durableId="443890783">
    <w:abstractNumId w:val="61"/>
  </w:num>
  <w:num w:numId="45" w16cid:durableId="331764695">
    <w:abstractNumId w:val="13"/>
  </w:num>
  <w:num w:numId="46" w16cid:durableId="922448294">
    <w:abstractNumId w:val="39"/>
  </w:num>
  <w:num w:numId="47" w16cid:durableId="1106189729">
    <w:abstractNumId w:val="57"/>
  </w:num>
  <w:num w:numId="48" w16cid:durableId="1685783549">
    <w:abstractNumId w:val="71"/>
  </w:num>
  <w:num w:numId="49" w16cid:durableId="1598757596">
    <w:abstractNumId w:val="70"/>
  </w:num>
  <w:num w:numId="50" w16cid:durableId="1006324646">
    <w:abstractNumId w:val="3"/>
  </w:num>
  <w:num w:numId="51" w16cid:durableId="1279683396">
    <w:abstractNumId w:val="56"/>
  </w:num>
  <w:num w:numId="52" w16cid:durableId="890576376">
    <w:abstractNumId w:val="73"/>
  </w:num>
  <w:num w:numId="53" w16cid:durableId="444546783">
    <w:abstractNumId w:val="37"/>
  </w:num>
  <w:num w:numId="54" w16cid:durableId="1110511375">
    <w:abstractNumId w:val="66"/>
  </w:num>
  <w:num w:numId="55" w16cid:durableId="1358117039">
    <w:abstractNumId w:val="46"/>
  </w:num>
  <w:num w:numId="56" w16cid:durableId="994720891">
    <w:abstractNumId w:val="0"/>
  </w:num>
  <w:num w:numId="57" w16cid:durableId="94522867">
    <w:abstractNumId w:val="22"/>
  </w:num>
  <w:num w:numId="58" w16cid:durableId="1325426351">
    <w:abstractNumId w:val="16"/>
  </w:num>
  <w:num w:numId="59" w16cid:durableId="985551983">
    <w:abstractNumId w:val="58"/>
  </w:num>
  <w:num w:numId="60" w16cid:durableId="1369380844">
    <w:abstractNumId w:val="72"/>
  </w:num>
  <w:num w:numId="61" w16cid:durableId="1880311856">
    <w:abstractNumId w:val="20"/>
  </w:num>
  <w:num w:numId="62" w16cid:durableId="189682510">
    <w:abstractNumId w:val="23"/>
  </w:num>
  <w:num w:numId="63" w16cid:durableId="1590498928">
    <w:abstractNumId w:val="78"/>
  </w:num>
  <w:num w:numId="64" w16cid:durableId="1571160644">
    <w:abstractNumId w:val="10"/>
  </w:num>
  <w:num w:numId="65" w16cid:durableId="883296212">
    <w:abstractNumId w:val="9"/>
  </w:num>
  <w:num w:numId="66" w16cid:durableId="376979471">
    <w:abstractNumId w:val="54"/>
  </w:num>
  <w:num w:numId="67" w16cid:durableId="1089277281">
    <w:abstractNumId w:val="40"/>
  </w:num>
  <w:num w:numId="68" w16cid:durableId="1181237840">
    <w:abstractNumId w:val="63"/>
  </w:num>
  <w:num w:numId="69" w16cid:durableId="317072323">
    <w:abstractNumId w:val="24"/>
  </w:num>
  <w:num w:numId="70" w16cid:durableId="275526980">
    <w:abstractNumId w:val="35"/>
  </w:num>
  <w:num w:numId="71" w16cid:durableId="163594783">
    <w:abstractNumId w:val="75"/>
  </w:num>
  <w:num w:numId="72" w16cid:durableId="199712196">
    <w:abstractNumId w:val="68"/>
  </w:num>
  <w:num w:numId="73" w16cid:durableId="313223033">
    <w:abstractNumId w:val="53"/>
  </w:num>
  <w:num w:numId="74" w16cid:durableId="2025552837">
    <w:abstractNumId w:val="33"/>
  </w:num>
  <w:num w:numId="75" w16cid:durableId="381904865">
    <w:abstractNumId w:val="51"/>
  </w:num>
  <w:num w:numId="76" w16cid:durableId="1048379789">
    <w:abstractNumId w:val="6"/>
  </w:num>
  <w:num w:numId="77" w16cid:durableId="1261793014">
    <w:abstractNumId w:val="27"/>
  </w:num>
  <w:num w:numId="78" w16cid:durableId="1497070323">
    <w:abstractNumId w:val="14"/>
  </w:num>
  <w:num w:numId="79" w16cid:durableId="1774400446">
    <w:abstractNumId w:val="1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0NTC1MDY1NTMxNbRU0lEKTi0uzszPAykwrAUA7kXa+ywAAAA="/>
  </w:docVars>
  <w:rsids>
    <w:rsidRoot w:val="000C3823"/>
    <w:rsid w:val="000109F3"/>
    <w:rsid w:val="00015462"/>
    <w:rsid w:val="0002559D"/>
    <w:rsid w:val="000266DE"/>
    <w:rsid w:val="00027A85"/>
    <w:rsid w:val="00027CA0"/>
    <w:rsid w:val="000303F8"/>
    <w:rsid w:val="00031971"/>
    <w:rsid w:val="00031F2A"/>
    <w:rsid w:val="00034B2B"/>
    <w:rsid w:val="000372F8"/>
    <w:rsid w:val="00043B60"/>
    <w:rsid w:val="000515AB"/>
    <w:rsid w:val="00052E53"/>
    <w:rsid w:val="0005535C"/>
    <w:rsid w:val="00055D18"/>
    <w:rsid w:val="00055E9B"/>
    <w:rsid w:val="000746B5"/>
    <w:rsid w:val="000830B6"/>
    <w:rsid w:val="000925B7"/>
    <w:rsid w:val="0009309D"/>
    <w:rsid w:val="000A1420"/>
    <w:rsid w:val="000A2976"/>
    <w:rsid w:val="000A51E0"/>
    <w:rsid w:val="000A52EB"/>
    <w:rsid w:val="000C3823"/>
    <w:rsid w:val="000C5879"/>
    <w:rsid w:val="000C6F17"/>
    <w:rsid w:val="000D1F54"/>
    <w:rsid w:val="000D408B"/>
    <w:rsid w:val="000E072D"/>
    <w:rsid w:val="000E123D"/>
    <w:rsid w:val="000E22A3"/>
    <w:rsid w:val="000E2DC9"/>
    <w:rsid w:val="000F3F38"/>
    <w:rsid w:val="000F3F3E"/>
    <w:rsid w:val="000F50B5"/>
    <w:rsid w:val="000F6E8D"/>
    <w:rsid w:val="001030DD"/>
    <w:rsid w:val="001034A7"/>
    <w:rsid w:val="00112AFC"/>
    <w:rsid w:val="001238B9"/>
    <w:rsid w:val="00125088"/>
    <w:rsid w:val="0013087B"/>
    <w:rsid w:val="00130924"/>
    <w:rsid w:val="00140461"/>
    <w:rsid w:val="00143A0A"/>
    <w:rsid w:val="00146862"/>
    <w:rsid w:val="00161521"/>
    <w:rsid w:val="001630F4"/>
    <w:rsid w:val="001661E5"/>
    <w:rsid w:val="001725B6"/>
    <w:rsid w:val="00175CB7"/>
    <w:rsid w:val="00182EDD"/>
    <w:rsid w:val="00191153"/>
    <w:rsid w:val="00194A63"/>
    <w:rsid w:val="00195E46"/>
    <w:rsid w:val="001A5D76"/>
    <w:rsid w:val="001B04FC"/>
    <w:rsid w:val="001C7210"/>
    <w:rsid w:val="001D615C"/>
    <w:rsid w:val="001E7828"/>
    <w:rsid w:val="001F4546"/>
    <w:rsid w:val="001F67A2"/>
    <w:rsid w:val="002034CE"/>
    <w:rsid w:val="00207148"/>
    <w:rsid w:val="0021080D"/>
    <w:rsid w:val="00210FB5"/>
    <w:rsid w:val="00211DE7"/>
    <w:rsid w:val="00217F23"/>
    <w:rsid w:val="00222177"/>
    <w:rsid w:val="0022562F"/>
    <w:rsid w:val="002258A5"/>
    <w:rsid w:val="0022674A"/>
    <w:rsid w:val="00234A1D"/>
    <w:rsid w:val="00237572"/>
    <w:rsid w:val="00241EF2"/>
    <w:rsid w:val="00243F46"/>
    <w:rsid w:val="002443C8"/>
    <w:rsid w:val="00245634"/>
    <w:rsid w:val="002569D9"/>
    <w:rsid w:val="00261711"/>
    <w:rsid w:val="00264BBD"/>
    <w:rsid w:val="00264FAC"/>
    <w:rsid w:val="00281BF7"/>
    <w:rsid w:val="0028262A"/>
    <w:rsid w:val="00293620"/>
    <w:rsid w:val="00293B66"/>
    <w:rsid w:val="002A6A12"/>
    <w:rsid w:val="002A7435"/>
    <w:rsid w:val="002A7D5C"/>
    <w:rsid w:val="002B062F"/>
    <w:rsid w:val="002B6328"/>
    <w:rsid w:val="002C0360"/>
    <w:rsid w:val="002C1638"/>
    <w:rsid w:val="002C7BEC"/>
    <w:rsid w:val="002D6F80"/>
    <w:rsid w:val="002E2E2C"/>
    <w:rsid w:val="002F03DD"/>
    <w:rsid w:val="002F146A"/>
    <w:rsid w:val="002F169D"/>
    <w:rsid w:val="002F199C"/>
    <w:rsid w:val="002F5F61"/>
    <w:rsid w:val="002F7FE0"/>
    <w:rsid w:val="00305BE6"/>
    <w:rsid w:val="00315498"/>
    <w:rsid w:val="00320142"/>
    <w:rsid w:val="0032159F"/>
    <w:rsid w:val="0033051B"/>
    <w:rsid w:val="00336704"/>
    <w:rsid w:val="003367D6"/>
    <w:rsid w:val="00341B77"/>
    <w:rsid w:val="003477CD"/>
    <w:rsid w:val="0036224F"/>
    <w:rsid w:val="003667C0"/>
    <w:rsid w:val="00371474"/>
    <w:rsid w:val="003720F5"/>
    <w:rsid w:val="00375254"/>
    <w:rsid w:val="00376964"/>
    <w:rsid w:val="00377123"/>
    <w:rsid w:val="00380086"/>
    <w:rsid w:val="003826E1"/>
    <w:rsid w:val="00384D46"/>
    <w:rsid w:val="003A13BD"/>
    <w:rsid w:val="003A786B"/>
    <w:rsid w:val="003B395F"/>
    <w:rsid w:val="003B3DFA"/>
    <w:rsid w:val="003B47CB"/>
    <w:rsid w:val="003B5C90"/>
    <w:rsid w:val="003B6125"/>
    <w:rsid w:val="003C6D69"/>
    <w:rsid w:val="003D269B"/>
    <w:rsid w:val="003D2E01"/>
    <w:rsid w:val="003D304D"/>
    <w:rsid w:val="003E1347"/>
    <w:rsid w:val="003E2FFC"/>
    <w:rsid w:val="003F2EFB"/>
    <w:rsid w:val="00400612"/>
    <w:rsid w:val="004049D9"/>
    <w:rsid w:val="0040760E"/>
    <w:rsid w:val="00410761"/>
    <w:rsid w:val="00425879"/>
    <w:rsid w:val="00427B21"/>
    <w:rsid w:val="00431C74"/>
    <w:rsid w:val="00434FFA"/>
    <w:rsid w:val="00442269"/>
    <w:rsid w:val="004532A4"/>
    <w:rsid w:val="00454DC5"/>
    <w:rsid w:val="0045533B"/>
    <w:rsid w:val="004569A3"/>
    <w:rsid w:val="00457029"/>
    <w:rsid w:val="00457F39"/>
    <w:rsid w:val="00466F10"/>
    <w:rsid w:val="00467596"/>
    <w:rsid w:val="00484F7A"/>
    <w:rsid w:val="00485C5D"/>
    <w:rsid w:val="00497B3B"/>
    <w:rsid w:val="004A1E0C"/>
    <w:rsid w:val="004A2AD1"/>
    <w:rsid w:val="004A2C90"/>
    <w:rsid w:val="004A7011"/>
    <w:rsid w:val="004B3B55"/>
    <w:rsid w:val="004C534A"/>
    <w:rsid w:val="004D1336"/>
    <w:rsid w:val="004D1972"/>
    <w:rsid w:val="004D6A18"/>
    <w:rsid w:val="004D799C"/>
    <w:rsid w:val="00503C4E"/>
    <w:rsid w:val="00506325"/>
    <w:rsid w:val="005112FC"/>
    <w:rsid w:val="00520111"/>
    <w:rsid w:val="0052346D"/>
    <w:rsid w:val="00531049"/>
    <w:rsid w:val="00531295"/>
    <w:rsid w:val="0053590E"/>
    <w:rsid w:val="00537381"/>
    <w:rsid w:val="00540547"/>
    <w:rsid w:val="00540E08"/>
    <w:rsid w:val="00544BF0"/>
    <w:rsid w:val="00547277"/>
    <w:rsid w:val="00547E7E"/>
    <w:rsid w:val="00553E9B"/>
    <w:rsid w:val="00564A29"/>
    <w:rsid w:val="005655DB"/>
    <w:rsid w:val="00567E7F"/>
    <w:rsid w:val="005715F7"/>
    <w:rsid w:val="0057566E"/>
    <w:rsid w:val="00582AA5"/>
    <w:rsid w:val="005A4CF6"/>
    <w:rsid w:val="005B2ACE"/>
    <w:rsid w:val="005B6B6E"/>
    <w:rsid w:val="005C100F"/>
    <w:rsid w:val="005C2841"/>
    <w:rsid w:val="005C2C21"/>
    <w:rsid w:val="005C3B63"/>
    <w:rsid w:val="005D4E56"/>
    <w:rsid w:val="005E06B4"/>
    <w:rsid w:val="005E7F2D"/>
    <w:rsid w:val="005E7FE8"/>
    <w:rsid w:val="005F063A"/>
    <w:rsid w:val="005F1527"/>
    <w:rsid w:val="005F15FF"/>
    <w:rsid w:val="005F1EEE"/>
    <w:rsid w:val="005F59B4"/>
    <w:rsid w:val="005F709E"/>
    <w:rsid w:val="006075DF"/>
    <w:rsid w:val="006232E2"/>
    <w:rsid w:val="006259D4"/>
    <w:rsid w:val="00627409"/>
    <w:rsid w:val="00630DE1"/>
    <w:rsid w:val="00631D0C"/>
    <w:rsid w:val="006345AC"/>
    <w:rsid w:val="00634CB1"/>
    <w:rsid w:val="00641CCC"/>
    <w:rsid w:val="00643DB3"/>
    <w:rsid w:val="00644410"/>
    <w:rsid w:val="0065004B"/>
    <w:rsid w:val="00654209"/>
    <w:rsid w:val="0065474D"/>
    <w:rsid w:val="006557BA"/>
    <w:rsid w:val="00656016"/>
    <w:rsid w:val="0066124F"/>
    <w:rsid w:val="0066246A"/>
    <w:rsid w:val="006826B2"/>
    <w:rsid w:val="00692E32"/>
    <w:rsid w:val="00693E02"/>
    <w:rsid w:val="006A01D8"/>
    <w:rsid w:val="006A4B5D"/>
    <w:rsid w:val="006A6413"/>
    <w:rsid w:val="006A6839"/>
    <w:rsid w:val="006B5C5C"/>
    <w:rsid w:val="006C23AD"/>
    <w:rsid w:val="006C7089"/>
    <w:rsid w:val="006C7422"/>
    <w:rsid w:val="006C76E9"/>
    <w:rsid w:val="006D2EBD"/>
    <w:rsid w:val="006E1764"/>
    <w:rsid w:val="006E7EA5"/>
    <w:rsid w:val="006F4435"/>
    <w:rsid w:val="006F4707"/>
    <w:rsid w:val="006F55EB"/>
    <w:rsid w:val="007015D7"/>
    <w:rsid w:val="00702E45"/>
    <w:rsid w:val="00702F2E"/>
    <w:rsid w:val="00707A52"/>
    <w:rsid w:val="00711DC2"/>
    <w:rsid w:val="00712A98"/>
    <w:rsid w:val="00721DD6"/>
    <w:rsid w:val="00762CAD"/>
    <w:rsid w:val="007660A5"/>
    <w:rsid w:val="00774A96"/>
    <w:rsid w:val="0077625E"/>
    <w:rsid w:val="007805BD"/>
    <w:rsid w:val="0078316D"/>
    <w:rsid w:val="00785BEC"/>
    <w:rsid w:val="00790553"/>
    <w:rsid w:val="00796220"/>
    <w:rsid w:val="007A1C3D"/>
    <w:rsid w:val="007A3E8C"/>
    <w:rsid w:val="007A5B59"/>
    <w:rsid w:val="007A64B6"/>
    <w:rsid w:val="007B711F"/>
    <w:rsid w:val="007B7A6E"/>
    <w:rsid w:val="007C38A0"/>
    <w:rsid w:val="007C581C"/>
    <w:rsid w:val="007C6A83"/>
    <w:rsid w:val="007C71EA"/>
    <w:rsid w:val="007D1EC2"/>
    <w:rsid w:val="007D3827"/>
    <w:rsid w:val="007D3A2C"/>
    <w:rsid w:val="007E1914"/>
    <w:rsid w:val="007E325C"/>
    <w:rsid w:val="007F2773"/>
    <w:rsid w:val="007F47A4"/>
    <w:rsid w:val="007F51CC"/>
    <w:rsid w:val="007F573C"/>
    <w:rsid w:val="007F7891"/>
    <w:rsid w:val="008062E5"/>
    <w:rsid w:val="00811F08"/>
    <w:rsid w:val="008131DD"/>
    <w:rsid w:val="00821031"/>
    <w:rsid w:val="00825A7C"/>
    <w:rsid w:val="0083294A"/>
    <w:rsid w:val="00835757"/>
    <w:rsid w:val="00836738"/>
    <w:rsid w:val="00841F28"/>
    <w:rsid w:val="00843354"/>
    <w:rsid w:val="00852D07"/>
    <w:rsid w:val="00855C17"/>
    <w:rsid w:val="0086097D"/>
    <w:rsid w:val="00862033"/>
    <w:rsid w:val="00867461"/>
    <w:rsid w:val="00873D16"/>
    <w:rsid w:val="0087604A"/>
    <w:rsid w:val="00877969"/>
    <w:rsid w:val="0088273F"/>
    <w:rsid w:val="00885D45"/>
    <w:rsid w:val="008963FA"/>
    <w:rsid w:val="008A02B2"/>
    <w:rsid w:val="008A490F"/>
    <w:rsid w:val="008A7427"/>
    <w:rsid w:val="008B33BF"/>
    <w:rsid w:val="008B72AD"/>
    <w:rsid w:val="008B7798"/>
    <w:rsid w:val="008C4620"/>
    <w:rsid w:val="008C51C5"/>
    <w:rsid w:val="008D23CC"/>
    <w:rsid w:val="008D77A3"/>
    <w:rsid w:val="008E0758"/>
    <w:rsid w:val="008E422E"/>
    <w:rsid w:val="008E69E1"/>
    <w:rsid w:val="008F45E9"/>
    <w:rsid w:val="00911476"/>
    <w:rsid w:val="009123B0"/>
    <w:rsid w:val="00914D76"/>
    <w:rsid w:val="009215EC"/>
    <w:rsid w:val="00924F0D"/>
    <w:rsid w:val="00943273"/>
    <w:rsid w:val="00944A06"/>
    <w:rsid w:val="0094742E"/>
    <w:rsid w:val="00947856"/>
    <w:rsid w:val="00953D0C"/>
    <w:rsid w:val="00962EB9"/>
    <w:rsid w:val="0096438C"/>
    <w:rsid w:val="00965DE1"/>
    <w:rsid w:val="009709DC"/>
    <w:rsid w:val="00973B93"/>
    <w:rsid w:val="00974F28"/>
    <w:rsid w:val="00977219"/>
    <w:rsid w:val="009902E6"/>
    <w:rsid w:val="00991D65"/>
    <w:rsid w:val="0099420F"/>
    <w:rsid w:val="00994F79"/>
    <w:rsid w:val="009A1611"/>
    <w:rsid w:val="009A51E6"/>
    <w:rsid w:val="009A5680"/>
    <w:rsid w:val="009A5EA2"/>
    <w:rsid w:val="009A631D"/>
    <w:rsid w:val="009C69BD"/>
    <w:rsid w:val="009D2705"/>
    <w:rsid w:val="009E02C8"/>
    <w:rsid w:val="009F2B80"/>
    <w:rsid w:val="009F6398"/>
    <w:rsid w:val="009F7ACB"/>
    <w:rsid w:val="00A0447F"/>
    <w:rsid w:val="00A077C3"/>
    <w:rsid w:val="00A17B18"/>
    <w:rsid w:val="00A32637"/>
    <w:rsid w:val="00A32F51"/>
    <w:rsid w:val="00A355D9"/>
    <w:rsid w:val="00A35FE6"/>
    <w:rsid w:val="00A3650D"/>
    <w:rsid w:val="00A41348"/>
    <w:rsid w:val="00A429E0"/>
    <w:rsid w:val="00A43AD0"/>
    <w:rsid w:val="00A440C7"/>
    <w:rsid w:val="00A4508C"/>
    <w:rsid w:val="00A47019"/>
    <w:rsid w:val="00A60714"/>
    <w:rsid w:val="00A607EC"/>
    <w:rsid w:val="00A67F7D"/>
    <w:rsid w:val="00A75790"/>
    <w:rsid w:val="00A81AA4"/>
    <w:rsid w:val="00A81F57"/>
    <w:rsid w:val="00A831D5"/>
    <w:rsid w:val="00A86EDD"/>
    <w:rsid w:val="00A91389"/>
    <w:rsid w:val="00A919A8"/>
    <w:rsid w:val="00A93CBE"/>
    <w:rsid w:val="00A96C67"/>
    <w:rsid w:val="00AA1341"/>
    <w:rsid w:val="00AA2215"/>
    <w:rsid w:val="00AA402E"/>
    <w:rsid w:val="00AA47CB"/>
    <w:rsid w:val="00AA70E6"/>
    <w:rsid w:val="00AB32F0"/>
    <w:rsid w:val="00AC17C3"/>
    <w:rsid w:val="00AD3454"/>
    <w:rsid w:val="00AD3FF1"/>
    <w:rsid w:val="00AE07FA"/>
    <w:rsid w:val="00AE259C"/>
    <w:rsid w:val="00AE3A88"/>
    <w:rsid w:val="00AE5B37"/>
    <w:rsid w:val="00AE62B2"/>
    <w:rsid w:val="00AE72D9"/>
    <w:rsid w:val="00AF1EB3"/>
    <w:rsid w:val="00AF20B6"/>
    <w:rsid w:val="00AF2EF7"/>
    <w:rsid w:val="00AF4745"/>
    <w:rsid w:val="00AF7A8E"/>
    <w:rsid w:val="00AF7C00"/>
    <w:rsid w:val="00B11A1E"/>
    <w:rsid w:val="00B1556F"/>
    <w:rsid w:val="00B16DEB"/>
    <w:rsid w:val="00B17693"/>
    <w:rsid w:val="00B22195"/>
    <w:rsid w:val="00B24795"/>
    <w:rsid w:val="00B2768E"/>
    <w:rsid w:val="00B27BF2"/>
    <w:rsid w:val="00B3499B"/>
    <w:rsid w:val="00B34D1C"/>
    <w:rsid w:val="00B37D13"/>
    <w:rsid w:val="00B4212B"/>
    <w:rsid w:val="00B43FDF"/>
    <w:rsid w:val="00B52B27"/>
    <w:rsid w:val="00B54911"/>
    <w:rsid w:val="00B55750"/>
    <w:rsid w:val="00B55A5B"/>
    <w:rsid w:val="00B60800"/>
    <w:rsid w:val="00B611ED"/>
    <w:rsid w:val="00B62B24"/>
    <w:rsid w:val="00B64941"/>
    <w:rsid w:val="00B652EC"/>
    <w:rsid w:val="00B7355D"/>
    <w:rsid w:val="00B77D72"/>
    <w:rsid w:val="00B823EC"/>
    <w:rsid w:val="00B835C5"/>
    <w:rsid w:val="00B83715"/>
    <w:rsid w:val="00B875DE"/>
    <w:rsid w:val="00B877E1"/>
    <w:rsid w:val="00B92EF4"/>
    <w:rsid w:val="00B9406E"/>
    <w:rsid w:val="00B964EA"/>
    <w:rsid w:val="00B96DC5"/>
    <w:rsid w:val="00BA0F1D"/>
    <w:rsid w:val="00BA26EF"/>
    <w:rsid w:val="00BA4C57"/>
    <w:rsid w:val="00BB4C3B"/>
    <w:rsid w:val="00BB7C86"/>
    <w:rsid w:val="00BC0C9B"/>
    <w:rsid w:val="00BC0CD8"/>
    <w:rsid w:val="00BD6791"/>
    <w:rsid w:val="00BF0455"/>
    <w:rsid w:val="00C0314B"/>
    <w:rsid w:val="00C04C5C"/>
    <w:rsid w:val="00C12EDA"/>
    <w:rsid w:val="00C13D2E"/>
    <w:rsid w:val="00C21FE7"/>
    <w:rsid w:val="00C244BF"/>
    <w:rsid w:val="00C3754F"/>
    <w:rsid w:val="00C41798"/>
    <w:rsid w:val="00C427A7"/>
    <w:rsid w:val="00C556C7"/>
    <w:rsid w:val="00C55943"/>
    <w:rsid w:val="00C65CC0"/>
    <w:rsid w:val="00C7618F"/>
    <w:rsid w:val="00C91D33"/>
    <w:rsid w:val="00C91FA3"/>
    <w:rsid w:val="00C938B6"/>
    <w:rsid w:val="00C96703"/>
    <w:rsid w:val="00CA7DB0"/>
    <w:rsid w:val="00CB4B7B"/>
    <w:rsid w:val="00CB6BAF"/>
    <w:rsid w:val="00CC0EF5"/>
    <w:rsid w:val="00CC4387"/>
    <w:rsid w:val="00CC51D8"/>
    <w:rsid w:val="00CC543A"/>
    <w:rsid w:val="00CD3142"/>
    <w:rsid w:val="00CD3F0A"/>
    <w:rsid w:val="00CD7496"/>
    <w:rsid w:val="00CE35DF"/>
    <w:rsid w:val="00CE4A74"/>
    <w:rsid w:val="00CE6ADE"/>
    <w:rsid w:val="00CF1CF6"/>
    <w:rsid w:val="00CF59A6"/>
    <w:rsid w:val="00D0170D"/>
    <w:rsid w:val="00D02B2B"/>
    <w:rsid w:val="00D059B1"/>
    <w:rsid w:val="00D167D5"/>
    <w:rsid w:val="00D16C79"/>
    <w:rsid w:val="00D24395"/>
    <w:rsid w:val="00D31BB4"/>
    <w:rsid w:val="00D32F86"/>
    <w:rsid w:val="00D36055"/>
    <w:rsid w:val="00D446E7"/>
    <w:rsid w:val="00D572A4"/>
    <w:rsid w:val="00D61199"/>
    <w:rsid w:val="00D644B8"/>
    <w:rsid w:val="00D66DDD"/>
    <w:rsid w:val="00D67C8B"/>
    <w:rsid w:val="00D70A1B"/>
    <w:rsid w:val="00D855E3"/>
    <w:rsid w:val="00D923EE"/>
    <w:rsid w:val="00D94FDF"/>
    <w:rsid w:val="00DA5025"/>
    <w:rsid w:val="00DA6734"/>
    <w:rsid w:val="00DB0727"/>
    <w:rsid w:val="00DB41B4"/>
    <w:rsid w:val="00DB5EA2"/>
    <w:rsid w:val="00DB6136"/>
    <w:rsid w:val="00DC2863"/>
    <w:rsid w:val="00DC4D98"/>
    <w:rsid w:val="00DC71B2"/>
    <w:rsid w:val="00DC73D1"/>
    <w:rsid w:val="00DD2401"/>
    <w:rsid w:val="00DD77E8"/>
    <w:rsid w:val="00DE6341"/>
    <w:rsid w:val="00DF2656"/>
    <w:rsid w:val="00E01379"/>
    <w:rsid w:val="00E02D53"/>
    <w:rsid w:val="00E05444"/>
    <w:rsid w:val="00E1401B"/>
    <w:rsid w:val="00E14EDC"/>
    <w:rsid w:val="00E1743A"/>
    <w:rsid w:val="00E176F0"/>
    <w:rsid w:val="00E17859"/>
    <w:rsid w:val="00E2145F"/>
    <w:rsid w:val="00E26CA7"/>
    <w:rsid w:val="00E32C08"/>
    <w:rsid w:val="00E32FFA"/>
    <w:rsid w:val="00E33F1F"/>
    <w:rsid w:val="00E34151"/>
    <w:rsid w:val="00E353ED"/>
    <w:rsid w:val="00E4364F"/>
    <w:rsid w:val="00E44520"/>
    <w:rsid w:val="00E47E5B"/>
    <w:rsid w:val="00E54733"/>
    <w:rsid w:val="00E60F1A"/>
    <w:rsid w:val="00E67A68"/>
    <w:rsid w:val="00E73B0D"/>
    <w:rsid w:val="00E74943"/>
    <w:rsid w:val="00E74E53"/>
    <w:rsid w:val="00E7550B"/>
    <w:rsid w:val="00E767A6"/>
    <w:rsid w:val="00E80BDF"/>
    <w:rsid w:val="00E87D71"/>
    <w:rsid w:val="00E943A4"/>
    <w:rsid w:val="00E95897"/>
    <w:rsid w:val="00EB3941"/>
    <w:rsid w:val="00EB39EA"/>
    <w:rsid w:val="00ED25EC"/>
    <w:rsid w:val="00ED3CE4"/>
    <w:rsid w:val="00EE25C8"/>
    <w:rsid w:val="00EE2D3C"/>
    <w:rsid w:val="00EE47E9"/>
    <w:rsid w:val="00EE693A"/>
    <w:rsid w:val="00EF41B4"/>
    <w:rsid w:val="00EF5355"/>
    <w:rsid w:val="00EF684D"/>
    <w:rsid w:val="00F00E8F"/>
    <w:rsid w:val="00F01115"/>
    <w:rsid w:val="00F04CCF"/>
    <w:rsid w:val="00F07C6E"/>
    <w:rsid w:val="00F147B8"/>
    <w:rsid w:val="00F16634"/>
    <w:rsid w:val="00F21BDF"/>
    <w:rsid w:val="00F2340C"/>
    <w:rsid w:val="00F26F78"/>
    <w:rsid w:val="00F351B4"/>
    <w:rsid w:val="00F361D2"/>
    <w:rsid w:val="00F414D9"/>
    <w:rsid w:val="00F42A1B"/>
    <w:rsid w:val="00F438FD"/>
    <w:rsid w:val="00F44A5E"/>
    <w:rsid w:val="00F54BD3"/>
    <w:rsid w:val="00F60816"/>
    <w:rsid w:val="00F638BF"/>
    <w:rsid w:val="00F7205D"/>
    <w:rsid w:val="00F755A8"/>
    <w:rsid w:val="00F7659F"/>
    <w:rsid w:val="00F92B78"/>
    <w:rsid w:val="00F95169"/>
    <w:rsid w:val="00F95D21"/>
    <w:rsid w:val="00F97A38"/>
    <w:rsid w:val="00FA0CC0"/>
    <w:rsid w:val="00FA4F44"/>
    <w:rsid w:val="00FA51A2"/>
    <w:rsid w:val="00FB3E0A"/>
    <w:rsid w:val="00FB6741"/>
    <w:rsid w:val="00FB6DBC"/>
    <w:rsid w:val="00FB7FB4"/>
    <w:rsid w:val="00FC69FE"/>
    <w:rsid w:val="00FD021D"/>
    <w:rsid w:val="00FD0D80"/>
    <w:rsid w:val="00FD4061"/>
    <w:rsid w:val="00FD62E1"/>
    <w:rsid w:val="00FD6CF6"/>
    <w:rsid w:val="00FD7373"/>
    <w:rsid w:val="00FE4FB2"/>
    <w:rsid w:val="00FE606B"/>
    <w:rsid w:val="00FE64D9"/>
    <w:rsid w:val="00FE6BA7"/>
    <w:rsid w:val="00FF5121"/>
    <w:rsid w:val="00FF5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81C554"/>
  <w15:docId w15:val="{E9F4B4C7-8966-49BF-94D1-09D271048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816"/>
  </w:style>
  <w:style w:type="paragraph" w:styleId="Heading1">
    <w:name w:val="heading 1"/>
    <w:basedOn w:val="Normal"/>
    <w:next w:val="Normal"/>
    <w:link w:val="Heading1Char"/>
    <w:uiPriority w:val="9"/>
    <w:qFormat/>
    <w:rsid w:val="00E767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30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10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1C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38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11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1476"/>
  </w:style>
  <w:style w:type="paragraph" w:styleId="Footer">
    <w:name w:val="footer"/>
    <w:basedOn w:val="Normal"/>
    <w:link w:val="FooterChar"/>
    <w:uiPriority w:val="99"/>
    <w:unhideWhenUsed/>
    <w:rsid w:val="00911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1476"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9114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1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EC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515AB"/>
    <w:rPr>
      <w:color w:val="0000FF"/>
      <w:u w:val="single"/>
    </w:rPr>
  </w:style>
  <w:style w:type="paragraph" w:customStyle="1" w:styleId="A1">
    <w:name w:val="A1"/>
    <w:basedOn w:val="Heading1"/>
    <w:link w:val="A1Char"/>
    <w:qFormat/>
    <w:rsid w:val="00E767A6"/>
    <w:pPr>
      <w:numPr>
        <w:numId w:val="1"/>
      </w:numPr>
      <w:spacing w:before="240" w:after="120"/>
      <w:ind w:left="360"/>
    </w:pPr>
    <w:rPr>
      <w:rFonts w:ascii="Arial" w:hAnsi="Arial"/>
      <w:bCs w:val="0"/>
      <w:sz w:val="32"/>
      <w:szCs w:val="32"/>
    </w:rPr>
  </w:style>
  <w:style w:type="character" w:customStyle="1" w:styleId="A1Char">
    <w:name w:val="A1 Char"/>
    <w:basedOn w:val="Heading1Char"/>
    <w:link w:val="A1"/>
    <w:rsid w:val="00E767A6"/>
    <w:rPr>
      <w:rFonts w:ascii="Arial" w:eastAsiaTheme="majorEastAsia" w:hAnsi="Arial" w:cstheme="majorBidi"/>
      <w:b/>
      <w:bCs w:val="0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E767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ED2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630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2C1638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104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125088"/>
    <w:pPr>
      <w:spacing w:after="0" w:line="240" w:lineRule="auto"/>
    </w:p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125088"/>
  </w:style>
  <w:style w:type="character" w:customStyle="1" w:styleId="MSGENFONTSTYLENAMETEMPLATEROLENUMBERMSGENFONTSTYLENAMEBYROLETEXT2">
    <w:name w:val="MSG_EN_FONT_STYLE_NAME_TEMPLATE_ROLE_NUMBER MSG_EN_FONT_STYLE_NAME_BY_ROLE_TEXT 2"/>
    <w:basedOn w:val="DefaultParagraphFont"/>
    <w:rsid w:val="004D6A1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MSGENFONTSTYLENAMETEMPLATEROLENUMBERMSGENFONTSTYLENAMEBYROLETEXT2MSGENFONTSTYLEMODIFERNOTBOLD">
    <w:name w:val="MSG_EN_FONT_STYLE_NAME_TEMPLATE_ROLE_NUMBER MSG_EN_FONT_STYLE_NAME_BY_ROLE_TEXT 2 + MSG_EN_FONT_STYLE_MODIFER_NOT_BOLD"/>
    <w:basedOn w:val="DefaultParagraphFont"/>
    <w:rsid w:val="0050632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styleId="Strong">
    <w:name w:val="Strong"/>
    <w:basedOn w:val="DefaultParagraphFont"/>
    <w:uiPriority w:val="22"/>
    <w:qFormat/>
    <w:rsid w:val="00AF4745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1C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5E06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3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38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8FD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542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12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7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0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4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02642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8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66A73-61A8-4C23-B3CD-DDB2270B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16</Pages>
  <Words>3503</Words>
  <Characters>19968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iraj</dc:creator>
  <cp:lastModifiedBy>iraj rashid</cp:lastModifiedBy>
  <cp:revision>5</cp:revision>
  <cp:lastPrinted>2025-04-11T05:14:00Z</cp:lastPrinted>
  <dcterms:created xsi:type="dcterms:W3CDTF">2025-10-02T08:21:00Z</dcterms:created>
  <dcterms:modified xsi:type="dcterms:W3CDTF">2025-10-02T09:22:00Z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01a0c05450a771c408e56b16ec816cc9816ad1a82daba7d56f25b45810ddfba0</vt:lpwstr>
  </property>
</Properties>
</file>