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D347" w14:textId="7CCC2F8A" w:rsidR="00874406" w:rsidRPr="00874406" w:rsidRDefault="00874406" w:rsidP="00874406">
      <w:pPr>
        <w:tabs>
          <w:tab w:val="left" w:pos="2040"/>
        </w:tabs>
        <w:jc w:val="center"/>
        <w:rPr>
          <w:rFonts w:cs="Arial"/>
          <w:b/>
          <w:u w:val="single"/>
        </w:rPr>
      </w:pPr>
      <w:r w:rsidRPr="00874406">
        <w:rPr>
          <w:rFonts w:cs="Arial"/>
          <w:b/>
          <w:noProof/>
          <w:sz w:val="44"/>
          <w:szCs w:val="40"/>
        </w:rPr>
        <w:drawing>
          <wp:anchor distT="0" distB="0" distL="114300" distR="114300" simplePos="0" relativeHeight="251662336" behindDoc="0" locked="0" layoutInCell="1" allowOverlap="1" wp14:anchorId="3CC27DC0" wp14:editId="1421359F">
            <wp:simplePos x="0" y="0"/>
            <wp:positionH relativeFrom="margin">
              <wp:align>center</wp:align>
            </wp:positionH>
            <wp:positionV relativeFrom="paragraph">
              <wp:posOffset>5248275</wp:posOffset>
            </wp:positionV>
            <wp:extent cx="1829435" cy="1818640"/>
            <wp:effectExtent l="0" t="0" r="0" b="0"/>
            <wp:wrapNone/>
            <wp:docPr id="1390048382" name="Picture 20" descr="PBTE-Result | Punjab Board of Technical Education, Lah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BTE-Result | Punjab Board of Technical Education, Lah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8" t="5092" r="4150" b="10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81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406">
        <w:rPr>
          <w:rFonts w:cs="Arial"/>
          <w:b/>
          <w:noProof/>
          <w:sz w:val="44"/>
          <w:szCs w:val="40"/>
        </w:rPr>
        <w:drawing>
          <wp:anchor distT="0" distB="0" distL="114300" distR="114300" simplePos="0" relativeHeight="251660288" behindDoc="0" locked="0" layoutInCell="1" allowOverlap="1" wp14:anchorId="31C2DE18" wp14:editId="0CB50A87">
            <wp:simplePos x="0" y="0"/>
            <wp:positionH relativeFrom="margin">
              <wp:align>center</wp:align>
            </wp:positionH>
            <wp:positionV relativeFrom="paragraph">
              <wp:posOffset>1222375</wp:posOffset>
            </wp:positionV>
            <wp:extent cx="1647190" cy="2103120"/>
            <wp:effectExtent l="0" t="0" r="0" b="0"/>
            <wp:wrapNone/>
            <wp:docPr id="1117807597" name="Picture 18" descr="New_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w_Mon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406">
        <w:rPr>
          <w:rFonts w:cs="Arial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F0681" wp14:editId="7CD2C678">
                <wp:simplePos x="0" y="0"/>
                <wp:positionH relativeFrom="margin">
                  <wp:align>left</wp:align>
                </wp:positionH>
                <wp:positionV relativeFrom="paragraph">
                  <wp:posOffset>641985</wp:posOffset>
                </wp:positionV>
                <wp:extent cx="5943600" cy="4629150"/>
                <wp:effectExtent l="0" t="0" r="0" b="0"/>
                <wp:wrapNone/>
                <wp:docPr id="31835411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62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E3ECEB" w14:textId="77777777" w:rsidR="009D5BD9" w:rsidRDefault="009D5BD9" w:rsidP="00874406">
                            <w:pPr>
                              <w:jc w:val="center"/>
                              <w:rPr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CERTIFICATE IN LAND SURVEYING</w:t>
                            </w:r>
                          </w:p>
                        </w:txbxContent>
                      </wps:txbx>
                      <wps:bodyPr rot="0" spcFirstLastPara="1" vertOverflow="clip" horzOverflow="clip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F068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50.55pt;width:468pt;height:364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" filled="f" stroked="f">
                <v:textbox>
                  <w:txbxContent>
                    <w:p w14:paraId="41E3ECEB" w14:textId="77777777" w:rsidR="009D5BD9" w:rsidRDefault="009D5BD9" w:rsidP="00874406">
                      <w:pPr>
                        <w:jc w:val="center"/>
                        <w:rPr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CERTIFICATE IN LAND SURVEYING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4406">
        <w:rPr>
          <w:rFonts w:cs="Arial"/>
          <w:b/>
          <w:sz w:val="44"/>
          <w:szCs w:val="40"/>
          <w:u w:val="single"/>
          <w:lang w:val="en-GB"/>
        </w:rPr>
        <w:t>CURRICULUM</w:t>
      </w:r>
    </w:p>
    <w:p w14:paraId="6E9D938A" w14:textId="06B012D5" w:rsidR="00483862" w:rsidRPr="00DE32AB" w:rsidRDefault="00483862" w:rsidP="00874406">
      <w:pPr>
        <w:tabs>
          <w:tab w:val="left" w:pos="2040"/>
        </w:tabs>
        <w:rPr>
          <w:rFonts w:cs="Arial"/>
          <w:b/>
          <w:lang w:val="en-GB"/>
        </w:rPr>
      </w:pPr>
    </w:p>
    <w:p w14:paraId="0FD7EE9B" w14:textId="4048AE61" w:rsidR="00FB3A7D" w:rsidRPr="00DE32AB" w:rsidRDefault="00DE77DE" w:rsidP="00FB3A7D">
      <w:pPr>
        <w:rPr>
          <w:rFonts w:cs="Arial"/>
        </w:rPr>
      </w:pPr>
      <w:r w:rsidRPr="00874406">
        <w:rPr>
          <w:rFonts w:cs="Arial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EF3FD" wp14:editId="015B68B7">
                <wp:simplePos x="0" y="0"/>
                <wp:positionH relativeFrom="margin">
                  <wp:posOffset>209550</wp:posOffset>
                </wp:positionH>
                <wp:positionV relativeFrom="paragraph">
                  <wp:posOffset>2980054</wp:posOffset>
                </wp:positionV>
                <wp:extent cx="5312410" cy="4581525"/>
                <wp:effectExtent l="0" t="0" r="0" b="9525"/>
                <wp:wrapNone/>
                <wp:docPr id="301205790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410" cy="458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3936C9" w14:textId="0A7F6B13" w:rsidR="009D5BD9" w:rsidRDefault="00153B57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  <w:t>o</w:t>
                            </w:r>
                            <w:r w:rsidR="009D5BD9"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  <w:p w14:paraId="5DF7B880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52"/>
                                <w:szCs w:val="52"/>
                              </w:rPr>
                              <w:t>Survey Training Institute</w:t>
                            </w:r>
                          </w:p>
                          <w:p w14:paraId="036DED88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52"/>
                                <w:szCs w:val="52"/>
                              </w:rPr>
                              <w:t>ISLAMABAD</w:t>
                            </w:r>
                          </w:p>
                          <w:p w14:paraId="2B3E2484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Cs w:val="24"/>
                              </w:rPr>
                            </w:pPr>
                          </w:p>
                          <w:p w14:paraId="0A0BB8F1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  <w:t>in Affiliation with</w:t>
                            </w:r>
                          </w:p>
                          <w:p w14:paraId="7EC2B8FC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</w:p>
                          <w:p w14:paraId="0F3F87AC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</w:p>
                          <w:p w14:paraId="13448929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</w:p>
                          <w:p w14:paraId="474E9BCC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</w:p>
                          <w:p w14:paraId="2DBBB9E7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</w:p>
                          <w:p w14:paraId="15D78FC3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</w:p>
                          <w:p w14:paraId="09B2F233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>Punjab Board of Technical Education</w:t>
                            </w:r>
                          </w:p>
                          <w:p w14:paraId="31025782" w14:textId="77777777" w:rsidR="009D5BD9" w:rsidRDefault="009D5BD9" w:rsidP="0087440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sz w:val="48"/>
                                <w:szCs w:val="48"/>
                              </w:rPr>
                              <w:t>LAHORE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EF3FD" id="Text Box 19" o:spid="_x0000_s1027" type="#_x0000_t202" style="position:absolute;margin-left:16.5pt;margin-top:234.65pt;width:418.3pt;height:360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" filled="f" stroked="f">
                <v:textbox>
                  <w:txbxContent>
                    <w:p w14:paraId="703936C9" w14:textId="0A7F6B13" w:rsidR="009D5BD9" w:rsidRDefault="00153B57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  <w:t>o</w:t>
                      </w:r>
                      <w:r w:rsidR="009D5BD9"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  <w:t>f</w:t>
                      </w:r>
                    </w:p>
                    <w:p w14:paraId="5DF7B880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52"/>
                          <w:szCs w:val="52"/>
                        </w:rPr>
                        <w:t>Survey Training Institute</w:t>
                      </w:r>
                    </w:p>
                    <w:p w14:paraId="036DED88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52"/>
                          <w:szCs w:val="52"/>
                        </w:rPr>
                        <w:t>ISLAMABAD</w:t>
                      </w:r>
                    </w:p>
                    <w:p w14:paraId="2B3E2484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Cs w:val="24"/>
                        </w:rPr>
                      </w:pPr>
                    </w:p>
                    <w:p w14:paraId="0A0BB8F1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  <w:t>in Affiliation with</w:t>
                      </w:r>
                    </w:p>
                    <w:p w14:paraId="7EC2B8FC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</w:p>
                    <w:p w14:paraId="0F3F87AC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</w:p>
                    <w:p w14:paraId="13448929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</w:p>
                    <w:p w14:paraId="474E9BCC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</w:p>
                    <w:p w14:paraId="2DBBB9E7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</w:p>
                    <w:p w14:paraId="15D78FC3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i/>
                          <w:iCs/>
                          <w:sz w:val="48"/>
                          <w:szCs w:val="48"/>
                        </w:rPr>
                      </w:pPr>
                    </w:p>
                    <w:p w14:paraId="09B2F233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>Punjab Board of Technical Education</w:t>
                      </w:r>
                    </w:p>
                    <w:p w14:paraId="31025782" w14:textId="77777777" w:rsidR="009D5BD9" w:rsidRDefault="009D5BD9" w:rsidP="00874406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sz w:val="48"/>
                          <w:szCs w:val="48"/>
                        </w:rPr>
                        <w:t>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3FE2C7" w14:textId="77777777" w:rsidR="00FB3A7D" w:rsidRPr="00DE32AB" w:rsidRDefault="00FB3A7D" w:rsidP="00FB3A7D">
      <w:pPr>
        <w:jc w:val="center"/>
        <w:rPr>
          <w:rFonts w:cs="Arial"/>
          <w:b/>
          <w:bCs/>
          <w:color w:val="000000"/>
          <w:szCs w:val="24"/>
        </w:rPr>
        <w:sectPr w:rsidR="00FB3A7D" w:rsidRPr="00DE32AB" w:rsidSect="002F11CD">
          <w:footerReference w:type="default" r:id="rId10"/>
          <w:pgSz w:w="11906" w:h="16838"/>
          <w:pgMar w:top="2160" w:right="1440" w:bottom="2160" w:left="1440" w:header="706" w:footer="706" w:gutter="0"/>
          <w:pgNumType w:start="0"/>
          <w:cols w:space="708"/>
          <w:titlePg/>
          <w:docGrid w:linePitch="360"/>
        </w:sectPr>
      </w:pPr>
    </w:p>
    <w:p w14:paraId="5408B47D" w14:textId="77777777" w:rsidR="003150DD" w:rsidRPr="00DE32AB" w:rsidRDefault="003150DD" w:rsidP="00FB3A7D">
      <w:pPr>
        <w:spacing w:before="120" w:after="120"/>
        <w:jc w:val="both"/>
        <w:rPr>
          <w:rFonts w:cs="Arial"/>
          <w:b/>
          <w:bCs/>
          <w:sz w:val="28"/>
          <w:u w:val="single"/>
        </w:rPr>
      </w:pPr>
      <w:r w:rsidRPr="00DE32AB">
        <w:rPr>
          <w:rFonts w:cs="Arial"/>
          <w:b/>
          <w:bCs/>
          <w:sz w:val="28"/>
          <w:u w:val="single"/>
        </w:rPr>
        <w:lastRenderedPageBreak/>
        <w:t>TRAINING OBJECTIVES:</w:t>
      </w:r>
    </w:p>
    <w:p w14:paraId="75C67064" w14:textId="7AE8E792" w:rsidR="00FB3A7D" w:rsidRPr="00DE32AB" w:rsidRDefault="00FB3A7D" w:rsidP="003150DD">
      <w:pPr>
        <w:pStyle w:val="BodyText2"/>
        <w:rPr>
          <w:rFonts w:ascii="Cambria Math" w:hAnsi="Cambria Math"/>
        </w:rPr>
      </w:pPr>
      <w:r w:rsidRPr="00DE32AB">
        <w:rPr>
          <w:rFonts w:ascii="Cambria Math" w:hAnsi="Cambria Math"/>
        </w:rPr>
        <w:t>Certificate in Land Surveying is one-year technical program designed to cope with rapid technology advancement in the field of Surveying &amp; Mapping. The main objectives of this course are to provide:</w:t>
      </w:r>
    </w:p>
    <w:p w14:paraId="58D29F1E" w14:textId="77777777" w:rsidR="00FB3A7D" w:rsidRPr="00DE32AB" w:rsidRDefault="00FB3A7D" w:rsidP="00EE1597">
      <w:pPr>
        <w:pStyle w:val="BodyText2"/>
        <w:numPr>
          <w:ilvl w:val="0"/>
          <w:numId w:val="16"/>
        </w:numPr>
        <w:rPr>
          <w:rFonts w:ascii="Cambria Math" w:hAnsi="Cambria Math"/>
        </w:rPr>
      </w:pPr>
      <w:r w:rsidRPr="00DE32AB">
        <w:rPr>
          <w:rFonts w:ascii="Cambria Math" w:hAnsi="Cambria Math"/>
        </w:rPr>
        <w:t>A basic knowledge about theoretical concepts of various techniques of Surveying &amp; Mapping.</w:t>
      </w:r>
    </w:p>
    <w:p w14:paraId="232F263B" w14:textId="77777777" w:rsidR="00FB3A7D" w:rsidRPr="00DE32AB" w:rsidRDefault="00FB3A7D" w:rsidP="00EE1597">
      <w:pPr>
        <w:pStyle w:val="BodyText2"/>
        <w:numPr>
          <w:ilvl w:val="0"/>
          <w:numId w:val="16"/>
        </w:numPr>
        <w:rPr>
          <w:rFonts w:ascii="Cambria Math" w:hAnsi="Cambria Math"/>
        </w:rPr>
      </w:pPr>
      <w:r w:rsidRPr="00DE32AB">
        <w:rPr>
          <w:rFonts w:ascii="Cambria Math" w:hAnsi="Cambria Math"/>
        </w:rPr>
        <w:t>To impart technical skills in basic of advance techniques of Surveying &amp; Mapping.</w:t>
      </w:r>
    </w:p>
    <w:p w14:paraId="62DA6139" w14:textId="77777777" w:rsidR="00FB3A7D" w:rsidRPr="00DE32AB" w:rsidRDefault="00FB3A7D" w:rsidP="00EE1597">
      <w:pPr>
        <w:pStyle w:val="BodyText2"/>
        <w:numPr>
          <w:ilvl w:val="0"/>
          <w:numId w:val="16"/>
        </w:numPr>
        <w:rPr>
          <w:rFonts w:ascii="Cambria Math" w:hAnsi="Cambria Math"/>
        </w:rPr>
      </w:pPr>
      <w:r w:rsidRPr="00DE32AB">
        <w:rPr>
          <w:rFonts w:ascii="Cambria Math" w:hAnsi="Cambria Math"/>
        </w:rPr>
        <w:t>Appropriate level of computer literacy with proficiency in use of various software used in the technology.</w:t>
      </w:r>
    </w:p>
    <w:p w14:paraId="6ED0C5F5" w14:textId="77777777" w:rsidR="00FB3A7D" w:rsidRPr="00DE32AB" w:rsidRDefault="00FB3A7D" w:rsidP="00EE1597">
      <w:pPr>
        <w:pStyle w:val="BodyText2"/>
        <w:numPr>
          <w:ilvl w:val="0"/>
          <w:numId w:val="16"/>
        </w:numPr>
        <w:rPr>
          <w:rFonts w:ascii="Cambria Math" w:hAnsi="Cambria Math"/>
        </w:rPr>
      </w:pPr>
      <w:r w:rsidRPr="00DE32AB">
        <w:rPr>
          <w:rFonts w:ascii="Cambria Math" w:hAnsi="Cambria Math"/>
        </w:rPr>
        <w:t>An understanding of ability to undertake processes required for collecting, storing of manipulating data with traditional &amp; modern techniques / equipment.</w:t>
      </w:r>
    </w:p>
    <w:p w14:paraId="5A474AAD" w14:textId="77777777" w:rsidR="00FB3A7D" w:rsidRPr="00DE32AB" w:rsidRDefault="00FB3A7D" w:rsidP="00EE1597">
      <w:pPr>
        <w:pStyle w:val="BodyText2"/>
        <w:numPr>
          <w:ilvl w:val="0"/>
          <w:numId w:val="16"/>
        </w:numPr>
        <w:rPr>
          <w:rFonts w:ascii="Cambria Math" w:hAnsi="Cambria Math"/>
        </w:rPr>
      </w:pPr>
      <w:r w:rsidRPr="00DE32AB">
        <w:rPr>
          <w:rFonts w:ascii="Cambria Math" w:hAnsi="Cambria Math"/>
        </w:rPr>
        <w:t xml:space="preserve">Sufficient knowledge in surveying to gain employment. </w:t>
      </w:r>
    </w:p>
    <w:p w14:paraId="505E3453" w14:textId="77777777" w:rsidR="003150DD" w:rsidRPr="00DE32AB" w:rsidRDefault="003150DD" w:rsidP="0066307D">
      <w:pPr>
        <w:pStyle w:val="BodyText2"/>
        <w:ind w:left="360"/>
        <w:rPr>
          <w:rFonts w:ascii="Cambria Math" w:hAnsi="Cambria Math"/>
        </w:rPr>
      </w:pPr>
    </w:p>
    <w:p w14:paraId="7C08C6A8" w14:textId="77777777" w:rsidR="00FB3A7D" w:rsidRPr="00DE32AB" w:rsidRDefault="00FB3A7D" w:rsidP="00FB3A7D">
      <w:pPr>
        <w:pStyle w:val="NormalWeb"/>
        <w:spacing w:before="0" w:beforeAutospacing="0" w:after="0" w:afterAutospacing="0"/>
        <w:jc w:val="both"/>
        <w:rPr>
          <w:rFonts w:ascii="Cambria Math" w:hAnsi="Cambria Math" w:cs="Arial"/>
          <w:color w:val="000000"/>
        </w:rPr>
      </w:pPr>
    </w:p>
    <w:p w14:paraId="77BA05E0" w14:textId="77777777" w:rsidR="00FB3A7D" w:rsidRPr="00DE32AB" w:rsidRDefault="00FB3A7D" w:rsidP="003150DD">
      <w:pPr>
        <w:pStyle w:val="Heading1"/>
        <w:rPr>
          <w:rFonts w:ascii="Cambria Math" w:hAnsi="Cambria Math"/>
          <w:u w:val="single"/>
        </w:rPr>
      </w:pPr>
      <w:r w:rsidRPr="00DE32AB">
        <w:rPr>
          <w:rFonts w:ascii="Cambria Math" w:hAnsi="Cambria Math"/>
          <w:u w:val="single"/>
        </w:rPr>
        <w:t>CURRICULUM SALIENTS</w:t>
      </w:r>
    </w:p>
    <w:tbl>
      <w:tblPr>
        <w:tblW w:w="9772" w:type="dxa"/>
        <w:tblLayout w:type="fixed"/>
        <w:tblLook w:val="01E0" w:firstRow="1" w:lastRow="1" w:firstColumn="1" w:lastColumn="1" w:noHBand="0" w:noVBand="0"/>
      </w:tblPr>
      <w:tblGrid>
        <w:gridCol w:w="3386"/>
        <w:gridCol w:w="723"/>
        <w:gridCol w:w="5663"/>
      </w:tblGrid>
      <w:tr w:rsidR="00FB3A7D" w:rsidRPr="00DE32AB" w14:paraId="772CB632" w14:textId="77777777" w:rsidTr="00701CFF">
        <w:trPr>
          <w:trHeight w:val="839"/>
        </w:trPr>
        <w:tc>
          <w:tcPr>
            <w:tcW w:w="3386" w:type="dxa"/>
            <w:shd w:val="clear" w:color="auto" w:fill="auto"/>
          </w:tcPr>
          <w:p w14:paraId="3680637A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</w:p>
          <w:p w14:paraId="767517F5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Name of course</w:t>
            </w:r>
          </w:p>
          <w:p w14:paraId="05250DA4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</w:p>
        </w:tc>
        <w:tc>
          <w:tcPr>
            <w:tcW w:w="723" w:type="dxa"/>
            <w:shd w:val="clear" w:color="auto" w:fill="auto"/>
          </w:tcPr>
          <w:p w14:paraId="4266BA5F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</w:p>
          <w:p w14:paraId="7988F4F6" w14:textId="48997693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:</w:t>
            </w:r>
          </w:p>
        </w:tc>
        <w:tc>
          <w:tcPr>
            <w:tcW w:w="5663" w:type="dxa"/>
            <w:shd w:val="clear" w:color="auto" w:fill="auto"/>
          </w:tcPr>
          <w:p w14:paraId="391297A9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</w:p>
          <w:p w14:paraId="162A7DE7" w14:textId="7A08A799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Certificate in Land Surveying</w:t>
            </w:r>
          </w:p>
        </w:tc>
      </w:tr>
      <w:tr w:rsidR="00FB3A7D" w:rsidRPr="00DE32AB" w14:paraId="4B54D546" w14:textId="77777777" w:rsidTr="00701CFF">
        <w:trPr>
          <w:trHeight w:val="839"/>
        </w:trPr>
        <w:tc>
          <w:tcPr>
            <w:tcW w:w="3386" w:type="dxa"/>
            <w:shd w:val="clear" w:color="auto" w:fill="auto"/>
          </w:tcPr>
          <w:p w14:paraId="09568D9C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Entry level</w:t>
            </w:r>
          </w:p>
        </w:tc>
        <w:tc>
          <w:tcPr>
            <w:tcW w:w="723" w:type="dxa"/>
            <w:shd w:val="clear" w:color="auto" w:fill="auto"/>
          </w:tcPr>
          <w:p w14:paraId="58834D72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:</w:t>
            </w:r>
          </w:p>
        </w:tc>
        <w:tc>
          <w:tcPr>
            <w:tcW w:w="5663" w:type="dxa"/>
            <w:shd w:val="clear" w:color="auto" w:fill="auto"/>
          </w:tcPr>
          <w:p w14:paraId="403EFBF6" w14:textId="2BCE6C40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Matric</w:t>
            </w:r>
            <w:r w:rsidR="00702E42">
              <w:rPr>
                <w:rFonts w:ascii="Cambria Math" w:hAnsi="Cambria Math"/>
                <w:b w:val="0"/>
                <w:bCs w:val="0"/>
              </w:rPr>
              <w:t xml:space="preserve"> (Science)</w:t>
            </w:r>
            <w:r w:rsidRPr="00DE32AB">
              <w:rPr>
                <w:rFonts w:ascii="Cambria Math" w:hAnsi="Cambria Math"/>
                <w:b w:val="0"/>
                <w:bCs w:val="0"/>
              </w:rPr>
              <w:t>/F. Sc Pre-</w:t>
            </w:r>
            <w:r w:rsidR="00702E42">
              <w:rPr>
                <w:rFonts w:ascii="Cambria Math" w:hAnsi="Cambria Math"/>
                <w:b w:val="0"/>
                <w:bCs w:val="0"/>
              </w:rPr>
              <w:t>E</w:t>
            </w:r>
            <w:r w:rsidRPr="00DE32AB">
              <w:rPr>
                <w:rFonts w:ascii="Cambria Math" w:hAnsi="Cambria Math"/>
                <w:b w:val="0"/>
                <w:bCs w:val="0"/>
              </w:rPr>
              <w:t>ngineering/ICS</w:t>
            </w:r>
          </w:p>
        </w:tc>
      </w:tr>
      <w:tr w:rsidR="00FB3A7D" w:rsidRPr="00DE32AB" w14:paraId="6562B5A6" w14:textId="77777777" w:rsidTr="00701CFF">
        <w:trPr>
          <w:trHeight w:val="839"/>
        </w:trPr>
        <w:tc>
          <w:tcPr>
            <w:tcW w:w="3386" w:type="dxa"/>
            <w:shd w:val="clear" w:color="auto" w:fill="auto"/>
          </w:tcPr>
          <w:p w14:paraId="1086AE28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Duration of course</w:t>
            </w:r>
          </w:p>
        </w:tc>
        <w:tc>
          <w:tcPr>
            <w:tcW w:w="723" w:type="dxa"/>
            <w:shd w:val="clear" w:color="auto" w:fill="auto"/>
          </w:tcPr>
          <w:p w14:paraId="19D3F233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:</w:t>
            </w:r>
          </w:p>
          <w:p w14:paraId="72FF54CF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:</w:t>
            </w:r>
          </w:p>
          <w:p w14:paraId="48657193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</w:p>
        </w:tc>
        <w:tc>
          <w:tcPr>
            <w:tcW w:w="5663" w:type="dxa"/>
            <w:shd w:val="clear" w:color="auto" w:fill="auto"/>
          </w:tcPr>
          <w:p w14:paraId="76C2EF4A" w14:textId="65CA66E9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5</w:t>
            </w:r>
            <w:r w:rsidR="00E87A5A">
              <w:rPr>
                <w:rFonts w:ascii="Cambria Math" w:hAnsi="Cambria Math"/>
                <w:b w:val="0"/>
                <w:bCs w:val="0"/>
              </w:rPr>
              <w:t>0</w:t>
            </w:r>
            <w:r w:rsidRPr="00DE32AB">
              <w:rPr>
                <w:rFonts w:ascii="Cambria Math" w:hAnsi="Cambria Math"/>
                <w:b w:val="0"/>
                <w:bCs w:val="0"/>
              </w:rPr>
              <w:t xml:space="preserve"> weeks</w:t>
            </w:r>
          </w:p>
          <w:p w14:paraId="2F62D063" w14:textId="2C7B4EBC" w:rsidR="00FB3A7D" w:rsidRPr="00DE32AB" w:rsidRDefault="00E87A5A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>
              <w:rPr>
                <w:rFonts w:ascii="Cambria Math" w:hAnsi="Cambria Math"/>
                <w:b w:val="0"/>
                <w:bCs w:val="0"/>
              </w:rPr>
              <w:t>175</w:t>
            </w:r>
            <w:r w:rsidR="00FB3A7D" w:rsidRPr="00DE32AB">
              <w:rPr>
                <w:rFonts w:ascii="Cambria Math" w:hAnsi="Cambria Math"/>
                <w:b w:val="0"/>
                <w:bCs w:val="0"/>
              </w:rPr>
              <w:t>0 Hours</w:t>
            </w:r>
          </w:p>
          <w:p w14:paraId="7CE12C05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</w:p>
        </w:tc>
      </w:tr>
      <w:tr w:rsidR="00FB3A7D" w:rsidRPr="00DE32AB" w14:paraId="4F8B2953" w14:textId="77777777" w:rsidTr="00701CFF">
        <w:trPr>
          <w:trHeight w:val="839"/>
        </w:trPr>
        <w:tc>
          <w:tcPr>
            <w:tcW w:w="3386" w:type="dxa"/>
            <w:shd w:val="clear" w:color="auto" w:fill="auto"/>
          </w:tcPr>
          <w:p w14:paraId="16DF88A2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Training methodology</w:t>
            </w:r>
          </w:p>
        </w:tc>
        <w:tc>
          <w:tcPr>
            <w:tcW w:w="723" w:type="dxa"/>
            <w:shd w:val="clear" w:color="auto" w:fill="auto"/>
          </w:tcPr>
          <w:p w14:paraId="188974D6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:</w:t>
            </w:r>
          </w:p>
        </w:tc>
        <w:tc>
          <w:tcPr>
            <w:tcW w:w="5663" w:type="dxa"/>
            <w:shd w:val="clear" w:color="auto" w:fill="auto"/>
          </w:tcPr>
          <w:p w14:paraId="6C54023E" w14:textId="2812691B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 xml:space="preserve">Theory </w:t>
            </w:r>
            <w:r w:rsidR="00705332" w:rsidRPr="00DE32AB">
              <w:rPr>
                <w:rFonts w:ascii="Cambria Math" w:hAnsi="Cambria Math"/>
                <w:b w:val="0"/>
                <w:bCs w:val="0"/>
              </w:rPr>
              <w:t>2</w:t>
            </w:r>
            <w:r w:rsidR="00E87A5A">
              <w:rPr>
                <w:rFonts w:ascii="Cambria Math" w:hAnsi="Cambria Math"/>
                <w:b w:val="0"/>
                <w:bCs w:val="0"/>
              </w:rPr>
              <w:t>3</w:t>
            </w:r>
            <w:r w:rsidRPr="00DE32AB">
              <w:rPr>
                <w:rFonts w:ascii="Cambria Math" w:hAnsi="Cambria Math"/>
                <w:b w:val="0"/>
                <w:bCs w:val="0"/>
              </w:rPr>
              <w:t xml:space="preserve">% (Study </w:t>
            </w:r>
            <w:proofErr w:type="spellStart"/>
            <w:r w:rsidRPr="00DE32AB">
              <w:rPr>
                <w:rFonts w:ascii="Cambria Math" w:hAnsi="Cambria Math"/>
                <w:b w:val="0"/>
                <w:bCs w:val="0"/>
              </w:rPr>
              <w:t>hrs</w:t>
            </w:r>
            <w:proofErr w:type="spellEnd"/>
            <w:r w:rsidRPr="00DE32AB">
              <w:rPr>
                <w:rFonts w:ascii="Cambria Math" w:hAnsi="Cambria Math"/>
                <w:b w:val="0"/>
                <w:bCs w:val="0"/>
              </w:rPr>
              <w:t xml:space="preserve">) and </w:t>
            </w:r>
            <w:r w:rsidR="006163A0">
              <w:rPr>
                <w:rFonts w:ascii="Cambria Math" w:hAnsi="Cambria Math"/>
                <w:b w:val="0"/>
                <w:bCs w:val="0"/>
              </w:rPr>
              <w:t>40</w:t>
            </w:r>
            <w:r w:rsidRPr="00DE32AB">
              <w:rPr>
                <w:rFonts w:ascii="Cambria Math" w:hAnsi="Cambria Math"/>
                <w:b w:val="0"/>
                <w:bCs w:val="0"/>
              </w:rPr>
              <w:t>% Marks.</w:t>
            </w:r>
          </w:p>
          <w:p w14:paraId="6CBC22CA" w14:textId="11546F20" w:rsidR="00FB3A7D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 xml:space="preserve">Practical </w:t>
            </w:r>
            <w:r w:rsidR="00E87A5A">
              <w:rPr>
                <w:rFonts w:ascii="Cambria Math" w:hAnsi="Cambria Math"/>
                <w:b w:val="0"/>
                <w:bCs w:val="0"/>
              </w:rPr>
              <w:t>77</w:t>
            </w:r>
            <w:r w:rsidRPr="00DE32AB">
              <w:rPr>
                <w:rFonts w:ascii="Cambria Math" w:hAnsi="Cambria Math"/>
                <w:b w:val="0"/>
                <w:bCs w:val="0"/>
              </w:rPr>
              <w:t xml:space="preserve">% (Study </w:t>
            </w:r>
            <w:proofErr w:type="spellStart"/>
            <w:r w:rsidRPr="00DE32AB">
              <w:rPr>
                <w:rFonts w:ascii="Cambria Math" w:hAnsi="Cambria Math"/>
                <w:b w:val="0"/>
                <w:bCs w:val="0"/>
              </w:rPr>
              <w:t>hrs</w:t>
            </w:r>
            <w:proofErr w:type="spellEnd"/>
            <w:r w:rsidRPr="00DE32AB">
              <w:rPr>
                <w:rFonts w:ascii="Cambria Math" w:hAnsi="Cambria Math"/>
                <w:b w:val="0"/>
                <w:bCs w:val="0"/>
              </w:rPr>
              <w:t xml:space="preserve">) and </w:t>
            </w:r>
            <w:r w:rsidR="009E6633">
              <w:rPr>
                <w:rFonts w:ascii="Cambria Math" w:hAnsi="Cambria Math"/>
                <w:b w:val="0"/>
                <w:bCs w:val="0"/>
              </w:rPr>
              <w:t>4</w:t>
            </w:r>
            <w:r w:rsidR="00881C69">
              <w:rPr>
                <w:rFonts w:ascii="Cambria Math" w:hAnsi="Cambria Math"/>
                <w:b w:val="0"/>
                <w:bCs w:val="0"/>
              </w:rPr>
              <w:t>5</w:t>
            </w:r>
            <w:r w:rsidRPr="00DE32AB">
              <w:rPr>
                <w:rFonts w:ascii="Cambria Math" w:hAnsi="Cambria Math"/>
                <w:b w:val="0"/>
                <w:bCs w:val="0"/>
              </w:rPr>
              <w:t>% Marks.</w:t>
            </w:r>
          </w:p>
          <w:p w14:paraId="25532511" w14:textId="4A61AE2E" w:rsidR="008C0B95" w:rsidRDefault="008C0B95" w:rsidP="008C0B95">
            <w:r>
              <w:t xml:space="preserve">Sessional </w:t>
            </w:r>
            <w:r w:rsidR="00E87A5A">
              <w:t>1</w:t>
            </w:r>
            <w:r w:rsidR="00881C69">
              <w:t>5</w:t>
            </w:r>
            <w:r w:rsidR="009E6633">
              <w:t>%</w:t>
            </w:r>
            <w:r>
              <w:t xml:space="preserve"> Marks</w:t>
            </w:r>
          </w:p>
          <w:p w14:paraId="6DE6EFD1" w14:textId="201BC142" w:rsidR="007564C7" w:rsidRPr="008C0B95" w:rsidRDefault="007564C7" w:rsidP="008C0B95"/>
        </w:tc>
      </w:tr>
      <w:tr w:rsidR="00FB3A7D" w:rsidRPr="00DE32AB" w14:paraId="4FF95294" w14:textId="77777777" w:rsidTr="00701CFF">
        <w:trPr>
          <w:trHeight w:val="488"/>
        </w:trPr>
        <w:tc>
          <w:tcPr>
            <w:tcW w:w="3386" w:type="dxa"/>
            <w:shd w:val="clear" w:color="auto" w:fill="auto"/>
          </w:tcPr>
          <w:p w14:paraId="28BD2D7F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Medium of Instruction</w:t>
            </w:r>
          </w:p>
        </w:tc>
        <w:tc>
          <w:tcPr>
            <w:tcW w:w="723" w:type="dxa"/>
            <w:shd w:val="clear" w:color="auto" w:fill="auto"/>
          </w:tcPr>
          <w:p w14:paraId="7C871A87" w14:textId="7777777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:</w:t>
            </w:r>
          </w:p>
        </w:tc>
        <w:tc>
          <w:tcPr>
            <w:tcW w:w="5663" w:type="dxa"/>
            <w:shd w:val="clear" w:color="auto" w:fill="auto"/>
          </w:tcPr>
          <w:p w14:paraId="6611B27D" w14:textId="746D52E7" w:rsidR="00FB3A7D" w:rsidRPr="00DE32AB" w:rsidRDefault="00FB3A7D" w:rsidP="003150DD">
            <w:pPr>
              <w:pStyle w:val="Heading1"/>
              <w:rPr>
                <w:rFonts w:ascii="Cambria Math" w:hAnsi="Cambria Math"/>
                <w:b w:val="0"/>
                <w:bCs w:val="0"/>
              </w:rPr>
            </w:pPr>
            <w:r w:rsidRPr="00DE32AB">
              <w:rPr>
                <w:rFonts w:ascii="Cambria Math" w:hAnsi="Cambria Math"/>
                <w:b w:val="0"/>
                <w:bCs w:val="0"/>
              </w:rPr>
              <w:t>English</w:t>
            </w:r>
          </w:p>
        </w:tc>
      </w:tr>
    </w:tbl>
    <w:p w14:paraId="2AE1EA8F" w14:textId="77777777" w:rsidR="00FB3A7D" w:rsidRPr="00DE32AB" w:rsidRDefault="00FB3A7D" w:rsidP="00FB3A7D">
      <w:pPr>
        <w:rPr>
          <w:rFonts w:cs="Arial"/>
          <w:b/>
          <w:szCs w:val="24"/>
          <w:u w:val="single"/>
        </w:rPr>
      </w:pPr>
    </w:p>
    <w:p w14:paraId="44C9E2B0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790016A8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1EA68679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07F78455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33051144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59F69BFE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6754716C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1131E8F3" w14:textId="77777777" w:rsidR="003150DD" w:rsidRPr="00DE32AB" w:rsidRDefault="003150DD" w:rsidP="00FB3A7D">
      <w:pPr>
        <w:spacing w:line="300" w:lineRule="auto"/>
        <w:rPr>
          <w:rFonts w:eastAsia="Times New Roman" w:cs="Arial"/>
          <w:b/>
          <w:szCs w:val="24"/>
          <w:u w:val="single"/>
        </w:rPr>
      </w:pPr>
    </w:p>
    <w:p w14:paraId="64323021" w14:textId="26376144" w:rsidR="00701CFF" w:rsidRDefault="00701CFF">
      <w:pPr>
        <w:rPr>
          <w:rFonts w:eastAsia="Times New Roman" w:cs="Arial"/>
          <w:b/>
          <w:szCs w:val="24"/>
          <w:u w:val="single"/>
        </w:rPr>
      </w:pPr>
      <w:r>
        <w:rPr>
          <w:rFonts w:eastAsia="Times New Roman" w:cs="Arial"/>
          <w:b/>
          <w:szCs w:val="24"/>
          <w:u w:val="single"/>
        </w:rPr>
        <w:br w:type="page"/>
      </w:r>
    </w:p>
    <w:p w14:paraId="37F02DEA" w14:textId="47CB17FF" w:rsidR="00FB3A7D" w:rsidRPr="00DE32AB" w:rsidRDefault="00FB3A7D" w:rsidP="003150DD">
      <w:pPr>
        <w:rPr>
          <w:rFonts w:eastAsia="Times New Roman" w:cs="Arial"/>
          <w:b/>
          <w:szCs w:val="24"/>
          <w:u w:val="single"/>
        </w:rPr>
      </w:pPr>
      <w:r w:rsidRPr="00DE32AB">
        <w:rPr>
          <w:rFonts w:eastAsia="Times New Roman" w:cs="Arial"/>
          <w:b/>
          <w:bCs/>
          <w:kern w:val="0"/>
          <w:sz w:val="28"/>
          <w:szCs w:val="28"/>
          <w:u w:val="single"/>
          <w14:ligatures w14:val="none"/>
        </w:rPr>
        <w:lastRenderedPageBreak/>
        <w:t>KNOWLEDGE</w:t>
      </w:r>
      <w:r w:rsidRPr="00DE32AB">
        <w:rPr>
          <w:rFonts w:eastAsia="Times New Roman" w:cs="Arial"/>
          <w:b/>
          <w:szCs w:val="24"/>
          <w:u w:val="single"/>
        </w:rPr>
        <w:t xml:space="preserve"> </w:t>
      </w:r>
      <w:r w:rsidRPr="00DE32AB">
        <w:rPr>
          <w:rFonts w:eastAsia="Times New Roman" w:cs="Arial"/>
          <w:b/>
          <w:bCs/>
          <w:kern w:val="0"/>
          <w:sz w:val="28"/>
          <w:szCs w:val="28"/>
          <w:u w:val="single"/>
          <w14:ligatures w14:val="none"/>
        </w:rPr>
        <w:t>COMPETENCY</w:t>
      </w:r>
      <w:r w:rsidRPr="00DE32AB">
        <w:rPr>
          <w:rFonts w:eastAsia="Times New Roman" w:cs="Arial"/>
          <w:b/>
          <w:szCs w:val="24"/>
          <w:u w:val="single"/>
        </w:rPr>
        <w:t xml:space="preserve"> </w:t>
      </w:r>
      <w:r w:rsidRPr="00DE32AB">
        <w:rPr>
          <w:rFonts w:eastAsia="Times New Roman" w:cs="Arial"/>
          <w:b/>
          <w:bCs/>
          <w:kern w:val="0"/>
          <w:sz w:val="28"/>
          <w:szCs w:val="28"/>
          <w:u w:val="single"/>
          <w14:ligatures w14:val="none"/>
        </w:rPr>
        <w:t>DETAILS</w:t>
      </w:r>
    </w:p>
    <w:p w14:paraId="2825A8D7" w14:textId="77777777" w:rsidR="003150DD" w:rsidRPr="00DE32AB" w:rsidRDefault="003150DD" w:rsidP="003150DD">
      <w:pPr>
        <w:rPr>
          <w:rFonts w:eastAsia="Times New Roman" w:cs="Arial"/>
          <w:b/>
          <w:szCs w:val="24"/>
          <w:u w:val="single"/>
        </w:rPr>
      </w:pPr>
    </w:p>
    <w:p w14:paraId="141E4C2B" w14:textId="77777777" w:rsidR="00FB3A7D" w:rsidRPr="00DE32AB" w:rsidRDefault="00FB3A7D" w:rsidP="003150DD">
      <w:p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On the successful completion of course, the trainee shall be able to</w:t>
      </w:r>
    </w:p>
    <w:p w14:paraId="695CBF26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Work according to the rules and regulations of surveying &amp; mapping ethics.</w:t>
      </w:r>
    </w:p>
    <w:p w14:paraId="261DF11E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Working knowledge of different surveying instruments including Total Station, GPS &amp; Work Stations.</w:t>
      </w:r>
    </w:p>
    <w:p w14:paraId="65B7DD58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Execution of Control Survey, Topographic Survey on different scales.</w:t>
      </w:r>
    </w:p>
    <w:p w14:paraId="59B363D1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Computations and adjustments involve control survey.</w:t>
      </w:r>
    </w:p>
    <w:p w14:paraId="52092383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Map preparation and interpretation using prescribed symbols.</w:t>
      </w:r>
    </w:p>
    <w:p w14:paraId="43A44995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Knowledge of basic geodesy and map projections.</w:t>
      </w:r>
    </w:p>
    <w:p w14:paraId="10A7AFAD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 xml:space="preserve">Fundamentals of computers </w:t>
      </w:r>
    </w:p>
    <w:p w14:paraId="0C0B2B76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Able to work with ArcGIS and AutoCAD for map digitization.</w:t>
      </w:r>
    </w:p>
    <w:p w14:paraId="238EF668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Theoretical knowledge of Photogrammetric procedures.</w:t>
      </w:r>
    </w:p>
    <w:p w14:paraId="3E8FB186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Handling, store, recover and backup of digital databases.</w:t>
      </w:r>
    </w:p>
    <w:p w14:paraId="299A2EEF" w14:textId="77777777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Statistical analysis of data.</w:t>
      </w:r>
    </w:p>
    <w:p w14:paraId="3B51B4FF" w14:textId="065BACDE" w:rsidR="00FB3A7D" w:rsidRPr="00DE32AB" w:rsidRDefault="00FB3A7D" w:rsidP="00EE1597">
      <w:pPr>
        <w:pStyle w:val="ListParagraph"/>
        <w:numPr>
          <w:ilvl w:val="0"/>
          <w:numId w:val="17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Digital image processing techniques.</w:t>
      </w:r>
    </w:p>
    <w:p w14:paraId="4C5CEEE0" w14:textId="77777777" w:rsidR="003150DD" w:rsidRPr="00DE32AB" w:rsidRDefault="003150DD" w:rsidP="003150DD">
      <w:pPr>
        <w:spacing w:line="360" w:lineRule="auto"/>
        <w:rPr>
          <w:rFonts w:eastAsia="Times New Roman" w:cs="Arial"/>
          <w:kern w:val="0"/>
          <w:szCs w:val="24"/>
          <w14:ligatures w14:val="none"/>
        </w:rPr>
      </w:pPr>
    </w:p>
    <w:p w14:paraId="724D18DA" w14:textId="518FD822" w:rsidR="00FB3A7D" w:rsidRPr="00DE32AB" w:rsidRDefault="00FB3A7D" w:rsidP="003150DD">
      <w:pPr>
        <w:rPr>
          <w:rFonts w:eastAsia="Times New Roman" w:cs="Arial"/>
          <w:b/>
          <w:szCs w:val="24"/>
          <w:u w:val="single"/>
        </w:rPr>
      </w:pPr>
      <w:r w:rsidRPr="00DE32AB">
        <w:rPr>
          <w:rFonts w:eastAsia="Times New Roman" w:cs="Arial"/>
          <w:b/>
          <w:bCs/>
          <w:kern w:val="0"/>
          <w:sz w:val="28"/>
          <w:szCs w:val="28"/>
          <w:u w:val="single"/>
          <w14:ligatures w14:val="none"/>
        </w:rPr>
        <w:t>SKILL</w:t>
      </w:r>
      <w:r w:rsidRPr="00DE32AB">
        <w:rPr>
          <w:rFonts w:eastAsia="Times New Roman" w:cs="Arial"/>
          <w:b/>
          <w:szCs w:val="24"/>
          <w:u w:val="single"/>
        </w:rPr>
        <w:t xml:space="preserve"> </w:t>
      </w:r>
      <w:r w:rsidRPr="00DE32AB">
        <w:rPr>
          <w:rFonts w:eastAsia="Times New Roman" w:cs="Arial"/>
          <w:b/>
          <w:bCs/>
          <w:kern w:val="0"/>
          <w:sz w:val="28"/>
          <w:szCs w:val="28"/>
          <w:u w:val="single"/>
          <w14:ligatures w14:val="none"/>
        </w:rPr>
        <w:t>PROFICIENCY</w:t>
      </w:r>
      <w:r w:rsidRPr="00DE32AB">
        <w:rPr>
          <w:rFonts w:eastAsia="Times New Roman" w:cs="Arial"/>
          <w:b/>
          <w:szCs w:val="24"/>
          <w:u w:val="single"/>
        </w:rPr>
        <w:t xml:space="preserve"> </w:t>
      </w:r>
      <w:r w:rsidRPr="00DE32AB">
        <w:rPr>
          <w:rFonts w:eastAsia="Times New Roman" w:cs="Arial"/>
          <w:b/>
          <w:bCs/>
          <w:kern w:val="0"/>
          <w:sz w:val="28"/>
          <w:szCs w:val="28"/>
          <w:u w:val="single"/>
          <w14:ligatures w14:val="none"/>
        </w:rPr>
        <w:t>DETAILS</w:t>
      </w:r>
    </w:p>
    <w:p w14:paraId="52902AC5" w14:textId="77777777" w:rsidR="0054541D" w:rsidRPr="00DE32AB" w:rsidRDefault="0054541D" w:rsidP="0054541D">
      <w:pPr>
        <w:spacing w:line="360" w:lineRule="auto"/>
        <w:rPr>
          <w:rFonts w:eastAsia="Times New Roman" w:cs="Arial"/>
          <w:kern w:val="0"/>
          <w:szCs w:val="24"/>
          <w14:ligatures w14:val="none"/>
        </w:rPr>
      </w:pPr>
    </w:p>
    <w:p w14:paraId="12BF64E6" w14:textId="79FBF919" w:rsidR="00FB3A7D" w:rsidRPr="00DE32AB" w:rsidRDefault="00FB3A7D" w:rsidP="0054541D">
      <w:p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On the successful completion of the course, the trainee will have following skills:</w:t>
      </w:r>
    </w:p>
    <w:p w14:paraId="538E8F37" w14:textId="77777777" w:rsidR="00FB3A7D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Prepare maps using Plane Table of Total station.</w:t>
      </w:r>
    </w:p>
    <w:p w14:paraId="1F190BA5" w14:textId="77777777" w:rsidR="00FB3A7D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Digitize map in ArcGIS &amp; AutoCAD.</w:t>
      </w:r>
    </w:p>
    <w:p w14:paraId="1EE08A8A" w14:textId="77777777" w:rsidR="00FB3A7D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Compute and adjust the traverse line &amp; triangulation of level lines.</w:t>
      </w:r>
    </w:p>
    <w:p w14:paraId="272FA28E" w14:textId="77777777" w:rsidR="00FB3A7D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Interpret the aerial photographs &amp; satellite images.</w:t>
      </w:r>
    </w:p>
    <w:p w14:paraId="697BF3EE" w14:textId="77777777" w:rsidR="00FB3A7D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Prepare the originals &amp; guides, scales and projection of mapping.</w:t>
      </w:r>
    </w:p>
    <w:p w14:paraId="5349E334" w14:textId="77777777" w:rsidR="00FB3A7D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Select appropriate scale of contour interval for various types of maps &amp; surveys.</w:t>
      </w:r>
    </w:p>
    <w:p w14:paraId="549E1163" w14:textId="77777777" w:rsidR="00FB3A7D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To export/import of process digital data of GPS &amp; Total Station.</w:t>
      </w:r>
    </w:p>
    <w:p w14:paraId="4F0DF874" w14:textId="610AD4A0" w:rsidR="00C31DD2" w:rsidRPr="00DE32AB" w:rsidRDefault="00FB3A7D" w:rsidP="00EE1597">
      <w:pPr>
        <w:pStyle w:val="ListParagraph"/>
        <w:numPr>
          <w:ilvl w:val="0"/>
          <w:numId w:val="18"/>
        </w:numPr>
        <w:spacing w:line="360" w:lineRule="auto"/>
        <w:rPr>
          <w:rFonts w:eastAsia="Times New Roman" w:cs="Arial"/>
          <w:kern w:val="0"/>
          <w:szCs w:val="24"/>
          <w14:ligatures w14:val="none"/>
        </w:rPr>
      </w:pPr>
      <w:r w:rsidRPr="00DE32AB">
        <w:rPr>
          <w:rFonts w:eastAsia="Times New Roman" w:cs="Arial"/>
          <w:kern w:val="0"/>
          <w:szCs w:val="24"/>
          <w14:ligatures w14:val="none"/>
        </w:rPr>
        <w:t>Scanning of printing of maps.</w:t>
      </w:r>
    </w:p>
    <w:p w14:paraId="069304FA" w14:textId="77777777" w:rsidR="00C31DD2" w:rsidRPr="00DE32AB" w:rsidRDefault="00C31DD2" w:rsidP="00C31DD2">
      <w:pPr>
        <w:spacing w:line="360" w:lineRule="auto"/>
        <w:ind w:left="1080"/>
        <w:rPr>
          <w:rFonts w:eastAsia="Times New Roman" w:cs="Arial"/>
          <w:szCs w:val="24"/>
        </w:rPr>
      </w:pPr>
    </w:p>
    <w:tbl>
      <w:tblPr>
        <w:tblW w:w="10599" w:type="dxa"/>
        <w:jc w:val="center"/>
        <w:tblLayout w:type="fixed"/>
        <w:tblLook w:val="0000" w:firstRow="0" w:lastRow="0" w:firstColumn="0" w:lastColumn="0" w:noHBand="0" w:noVBand="0"/>
      </w:tblPr>
      <w:tblGrid>
        <w:gridCol w:w="962"/>
        <w:gridCol w:w="665"/>
        <w:gridCol w:w="3176"/>
        <w:gridCol w:w="597"/>
        <w:gridCol w:w="810"/>
        <w:gridCol w:w="769"/>
        <w:gridCol w:w="858"/>
        <w:gridCol w:w="1120"/>
        <w:gridCol w:w="769"/>
        <w:gridCol w:w="861"/>
        <w:gridCol w:w="12"/>
      </w:tblGrid>
      <w:tr w:rsidR="0074462C" w:rsidRPr="00DE32AB" w14:paraId="6CB24B05" w14:textId="77777777" w:rsidTr="0074462C">
        <w:trPr>
          <w:trHeight w:val="1524"/>
          <w:jc w:val="center"/>
        </w:trPr>
        <w:tc>
          <w:tcPr>
            <w:tcW w:w="1627" w:type="dxa"/>
            <w:gridSpan w:val="2"/>
            <w:tcBorders>
              <w:top w:val="nil"/>
              <w:left w:val="nil"/>
              <w:right w:val="nil"/>
            </w:tcBorders>
          </w:tcPr>
          <w:p w14:paraId="23D15B3D" w14:textId="77777777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</w:p>
        </w:tc>
        <w:tc>
          <w:tcPr>
            <w:tcW w:w="8972" w:type="dxa"/>
            <w:gridSpan w:val="9"/>
            <w:tcBorders>
              <w:top w:val="nil"/>
              <w:left w:val="nil"/>
              <w:right w:val="nil"/>
            </w:tcBorders>
          </w:tcPr>
          <w:p w14:paraId="5A00F27B" w14:textId="4DA3E692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  <w:r w:rsidRPr="00DE32AB">
              <w:rPr>
                <w:rFonts w:eastAsia="Times New Roman" w:cs="Arial"/>
                <w:szCs w:val="24"/>
              </w:rPr>
              <w:br w:type="page"/>
            </w:r>
          </w:p>
          <w:p w14:paraId="46E15479" w14:textId="77777777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</w:p>
          <w:p w14:paraId="3D0DB8BE" w14:textId="77777777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</w:p>
          <w:p w14:paraId="71764EEC" w14:textId="77777777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</w:p>
          <w:p w14:paraId="43F7EE52" w14:textId="77777777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</w:p>
          <w:p w14:paraId="2AF4EED9" w14:textId="77777777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</w:p>
          <w:p w14:paraId="5569E9DD" w14:textId="77777777" w:rsidR="0074462C" w:rsidRPr="00DE32AB" w:rsidRDefault="0074462C" w:rsidP="00181064">
            <w:pPr>
              <w:jc w:val="center"/>
              <w:rPr>
                <w:rFonts w:eastAsia="Times New Roman" w:cs="Arial"/>
                <w:szCs w:val="24"/>
              </w:rPr>
            </w:pPr>
          </w:p>
          <w:p w14:paraId="75202181" w14:textId="77777777" w:rsidR="0074462C" w:rsidRPr="00DE32AB" w:rsidRDefault="0074462C" w:rsidP="00B854D1">
            <w:pPr>
              <w:rPr>
                <w:rFonts w:cs="Arial"/>
                <w:b/>
                <w:bCs/>
                <w:szCs w:val="24"/>
              </w:rPr>
            </w:pPr>
          </w:p>
        </w:tc>
      </w:tr>
      <w:tr w:rsidR="00B854D1" w:rsidRPr="00DE32AB" w14:paraId="0E01E444" w14:textId="77777777" w:rsidTr="00B854D1">
        <w:trPr>
          <w:gridAfter w:val="1"/>
          <w:wAfter w:w="12" w:type="dxa"/>
          <w:trHeight w:val="458"/>
          <w:jc w:val="center"/>
        </w:trPr>
        <w:tc>
          <w:tcPr>
            <w:tcW w:w="10587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5703B" w14:textId="77777777" w:rsidR="00B854D1" w:rsidRPr="00DE32AB" w:rsidRDefault="00B854D1" w:rsidP="0073366C">
            <w:pPr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 w:rsidRPr="00DE32AB">
              <w:rPr>
                <w:rFonts w:cs="Arial"/>
                <w:b/>
                <w:bCs/>
                <w:color w:val="000000"/>
                <w:szCs w:val="24"/>
              </w:rPr>
              <w:lastRenderedPageBreak/>
              <w:t>Certificate in Land Surveying</w:t>
            </w:r>
          </w:p>
          <w:p w14:paraId="0C1F62A0" w14:textId="77777777" w:rsidR="00B854D1" w:rsidRPr="00DE32AB" w:rsidRDefault="00B854D1" w:rsidP="00B854D1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DE32AB">
              <w:rPr>
                <w:rFonts w:cs="Arial"/>
                <w:b/>
                <w:bCs/>
                <w:szCs w:val="24"/>
              </w:rPr>
              <w:t>Scheme of Studies</w:t>
            </w:r>
          </w:p>
          <w:p w14:paraId="2B1749C6" w14:textId="7FBB6699" w:rsidR="00B854D1" w:rsidRDefault="00B854D1" w:rsidP="00B854D1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DE32AB">
              <w:rPr>
                <w:rFonts w:cs="Arial"/>
                <w:b/>
                <w:bCs/>
                <w:szCs w:val="24"/>
              </w:rPr>
              <w:t>(5</w:t>
            </w:r>
            <w:r w:rsidR="0073366C">
              <w:rPr>
                <w:rFonts w:cs="Arial"/>
                <w:b/>
                <w:bCs/>
                <w:szCs w:val="24"/>
              </w:rPr>
              <w:t>0</w:t>
            </w:r>
            <w:r w:rsidRPr="00DE32AB">
              <w:rPr>
                <w:rFonts w:cs="Arial"/>
                <w:b/>
                <w:bCs/>
                <w:szCs w:val="24"/>
              </w:rPr>
              <w:t xml:space="preserve"> weeks)</w:t>
            </w:r>
          </w:p>
          <w:p w14:paraId="0A418116" w14:textId="77777777" w:rsidR="00B854D1" w:rsidRPr="0074462C" w:rsidRDefault="00B854D1" w:rsidP="0073366C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74462C" w:rsidRPr="00DE32AB" w14:paraId="782B4788" w14:textId="77777777" w:rsidTr="00B854D1">
        <w:trPr>
          <w:gridAfter w:val="1"/>
          <w:wAfter w:w="12" w:type="dxa"/>
          <w:trHeight w:val="458"/>
          <w:jc w:val="center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F4F415" w14:textId="77777777" w:rsidR="0074462C" w:rsidRPr="0074462C" w:rsidRDefault="0074462C" w:rsidP="00422EC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Code No.</w:t>
            </w:r>
          </w:p>
        </w:tc>
        <w:tc>
          <w:tcPr>
            <w:tcW w:w="384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448771" w14:textId="77777777" w:rsidR="0074462C" w:rsidRPr="0074462C" w:rsidRDefault="0074462C" w:rsidP="00422EC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Subjects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CF4A2" w14:textId="77777777" w:rsidR="0074462C" w:rsidRPr="0074462C" w:rsidRDefault="0074462C" w:rsidP="0018106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Theory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11CAFD" w14:textId="77777777" w:rsidR="0074462C" w:rsidRPr="0074462C" w:rsidRDefault="0074462C" w:rsidP="0018106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Practical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3739BF" w14:textId="58BC53D7" w:rsidR="0074462C" w:rsidRPr="0074462C" w:rsidRDefault="0074462C" w:rsidP="0074462C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Sessional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FA5012E" w14:textId="31A5F1BA" w:rsidR="0074462C" w:rsidRPr="0074462C" w:rsidRDefault="0074462C" w:rsidP="0018106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</w:tr>
      <w:tr w:rsidR="0074462C" w:rsidRPr="00DE32AB" w14:paraId="0527823F" w14:textId="77777777" w:rsidTr="00B854D1">
        <w:trPr>
          <w:gridAfter w:val="1"/>
          <w:wAfter w:w="12" w:type="dxa"/>
          <w:trHeight w:val="255"/>
          <w:jc w:val="center"/>
        </w:trPr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642D0F" w14:textId="77777777" w:rsidR="0074462C" w:rsidRPr="0074462C" w:rsidRDefault="0074462C" w:rsidP="00181064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4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216DA5" w14:textId="77777777" w:rsidR="0074462C" w:rsidRPr="0074462C" w:rsidRDefault="0074462C" w:rsidP="00181064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781A92" w14:textId="77777777" w:rsidR="0074462C" w:rsidRPr="0074462C" w:rsidRDefault="0074462C" w:rsidP="00181064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74462C">
              <w:rPr>
                <w:rFonts w:cs="Arial"/>
                <w:b/>
                <w:bCs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CA045C2" w14:textId="77777777" w:rsidR="0074462C" w:rsidRPr="0074462C" w:rsidRDefault="0074462C" w:rsidP="00181064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Marks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A0DA79" w14:textId="5D6621D6" w:rsidR="0074462C" w:rsidRPr="0074462C" w:rsidRDefault="0074462C" w:rsidP="00181064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74462C">
              <w:rPr>
                <w:rFonts w:cs="Arial"/>
                <w:b/>
                <w:bCs/>
                <w:sz w:val="20"/>
                <w:szCs w:val="20"/>
              </w:rPr>
              <w:t>Hr</w:t>
            </w:r>
            <w:r>
              <w:rPr>
                <w:rFonts w:cs="Arial"/>
                <w:b/>
                <w:bCs/>
                <w:sz w:val="20"/>
                <w:szCs w:val="20"/>
              </w:rPr>
              <w:t>s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4EA3A3B" w14:textId="77777777" w:rsidR="0074462C" w:rsidRPr="0074462C" w:rsidRDefault="0074462C" w:rsidP="00181064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Marks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1172CC" w14:textId="77777777" w:rsidR="0074462C" w:rsidRPr="0074462C" w:rsidRDefault="0074462C" w:rsidP="00181064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C8E750" w14:textId="4FAF31AC" w:rsidR="0074462C" w:rsidRPr="0074462C" w:rsidRDefault="0074462C" w:rsidP="00181064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74462C">
              <w:rPr>
                <w:rFonts w:cs="Arial"/>
                <w:b/>
                <w:bCs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5EC7E6" w14:textId="77777777" w:rsidR="0074462C" w:rsidRPr="0074462C" w:rsidRDefault="0074462C" w:rsidP="00181064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Marks</w:t>
            </w:r>
          </w:p>
        </w:tc>
      </w:tr>
      <w:tr w:rsidR="0074462C" w:rsidRPr="00DE32AB" w14:paraId="13083548" w14:textId="77777777" w:rsidTr="0074462C">
        <w:trPr>
          <w:gridAfter w:val="1"/>
          <w:wAfter w:w="12" w:type="dxa"/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6D7F" w14:textId="77777777" w:rsidR="0074462C" w:rsidRPr="0074462C" w:rsidRDefault="0074462C" w:rsidP="00422ECF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CLS-1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18D55" w14:textId="77777777" w:rsidR="0074462C" w:rsidRPr="0074462C" w:rsidRDefault="0074462C" w:rsidP="00422ECF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Geodetic Surveying &amp; Computation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7DAD0" w14:textId="4ACD5228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473" w14:textId="7559D5E7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19407" w14:textId="1C8ECC96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8D23F" w14:textId="23E306C8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DC10" w14:textId="1A53A7B8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7E8D" w14:textId="36BABBC3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9B85" w14:textId="4446AB25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120</w:t>
            </w:r>
          </w:p>
        </w:tc>
      </w:tr>
      <w:tr w:rsidR="0074462C" w:rsidRPr="00DE32AB" w14:paraId="6EEF786E" w14:textId="77777777" w:rsidTr="0074462C">
        <w:trPr>
          <w:gridAfter w:val="1"/>
          <w:wAfter w:w="12" w:type="dxa"/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B737" w14:textId="77777777" w:rsidR="0074462C" w:rsidRPr="0074462C" w:rsidRDefault="0074462C" w:rsidP="00422ECF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CLS-2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8B53" w14:textId="0A34E9B6" w:rsidR="0074462C" w:rsidRPr="0074462C" w:rsidRDefault="0074462C" w:rsidP="00422ECF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Plane Surveying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AE0E5" w14:textId="4B40F7FD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280D8" w14:textId="55EEBEE1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5952C" w14:textId="319BA91B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3</w:t>
            </w:r>
            <w:r w:rsidR="005C6E3B">
              <w:rPr>
                <w:rFonts w:cs="Arial"/>
                <w:b/>
                <w:bCs/>
                <w:sz w:val="20"/>
                <w:szCs w:val="20"/>
              </w:rPr>
              <w:t>0</w: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85D07" w14:textId="1C8CFDC1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5E65" w14:textId="79CCEBD2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972F" w14:textId="7EDCE729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350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B50C" w14:textId="6B327C35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1</w:t>
            </w:r>
            <w:r w:rsidR="005C6E3B">
              <w:rPr>
                <w:rFonts w:cs="Arial"/>
                <w:b/>
                <w:bCs/>
                <w:color w:val="002060"/>
                <w:sz w:val="20"/>
                <w:szCs w:val="20"/>
              </w:rPr>
              <w:t>7</w:t>
            </w: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0</w:t>
            </w:r>
          </w:p>
        </w:tc>
      </w:tr>
      <w:tr w:rsidR="0074462C" w:rsidRPr="00DE32AB" w14:paraId="2D499B13" w14:textId="77777777" w:rsidTr="0074462C">
        <w:trPr>
          <w:gridAfter w:val="1"/>
          <w:wAfter w:w="12" w:type="dxa"/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D549" w14:textId="037DA1E9" w:rsidR="0074462C" w:rsidRPr="0074462C" w:rsidRDefault="0074462C" w:rsidP="00422ECF">
            <w:pPr>
              <w:spacing w:after="120" w:line="36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CLS-3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2644" w14:textId="05B9179A" w:rsidR="0074462C" w:rsidRPr="0074462C" w:rsidRDefault="0074462C" w:rsidP="00422ECF">
            <w:pPr>
              <w:spacing w:after="120" w:line="36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Mathematics &amp; Technical Drawing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0C2E3" w14:textId="52FE06B9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  <w:r w:rsidR="0074462C"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638B" w14:textId="431DAC08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A69B" w14:textId="4C23B5CD" w:rsidR="0074462C" w:rsidRPr="0074462C" w:rsidRDefault="00181064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883B8" w14:textId="467F7A84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F0B3" w14:textId="5338DD01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E39E" w14:textId="732B37FD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  <w:r w:rsidR="0074462C"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5D999" w14:textId="4CBF4242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70</w:t>
            </w:r>
          </w:p>
        </w:tc>
      </w:tr>
      <w:tr w:rsidR="0074462C" w:rsidRPr="00DE32AB" w14:paraId="2142DC95" w14:textId="77777777" w:rsidTr="0074462C">
        <w:trPr>
          <w:gridAfter w:val="1"/>
          <w:wAfter w:w="12" w:type="dxa"/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0387" w14:textId="43134A64" w:rsidR="0074462C" w:rsidRPr="0074462C" w:rsidRDefault="0074462C" w:rsidP="00422ECF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CLS-4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3DB7" w14:textId="0142EE1D" w:rsidR="0074462C" w:rsidRPr="0074462C" w:rsidRDefault="00CD1B90" w:rsidP="00422ECF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Advance</w:t>
            </w:r>
            <w:r w:rsidR="0074462C" w:rsidRPr="0074462C">
              <w:rPr>
                <w:rFonts w:eastAsia="Times New Roman" w:cs="Arial"/>
                <w:color w:val="000000"/>
                <w:sz w:val="20"/>
                <w:szCs w:val="20"/>
              </w:rPr>
              <w:t xml:space="preserve"> Surveying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C7011" w14:textId="7B2216A2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2D2B" w14:textId="645D9721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5A129" w14:textId="69F919E2" w:rsidR="0074462C" w:rsidRPr="0074462C" w:rsidRDefault="00181064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49A3B" w14:textId="1605E2E3" w:rsidR="0074462C" w:rsidRPr="0074462C" w:rsidRDefault="005C6E3B" w:rsidP="00181064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1</w:t>
            </w:r>
            <w:r w:rsidR="00181064">
              <w:rPr>
                <w:rFonts w:cs="Arial"/>
                <w:b/>
                <w:bCs/>
                <w:color w:val="002060"/>
                <w:sz w:val="20"/>
                <w:szCs w:val="20"/>
              </w:rPr>
              <w:t>5</w:t>
            </w: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7EC2" w14:textId="13C4343F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987B" w14:textId="077F725D" w:rsidR="0074462C" w:rsidRPr="0074462C" w:rsidRDefault="00181064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98BA" w14:textId="3F152F2D" w:rsidR="0074462C" w:rsidRPr="0074462C" w:rsidRDefault="00181064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220</w:t>
            </w:r>
          </w:p>
        </w:tc>
      </w:tr>
      <w:tr w:rsidR="0074462C" w:rsidRPr="00DE32AB" w14:paraId="77FDEAAB" w14:textId="77777777" w:rsidTr="0074462C">
        <w:trPr>
          <w:gridAfter w:val="1"/>
          <w:wAfter w:w="12" w:type="dxa"/>
          <w:trHeight w:val="269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FEC5" w14:textId="4CE09360" w:rsidR="0074462C" w:rsidRPr="0074462C" w:rsidRDefault="0074462C" w:rsidP="00422ECF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CLS-5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9FB6" w14:textId="2AF6A3FD" w:rsidR="0074462C" w:rsidRPr="0074462C" w:rsidRDefault="0074462C" w:rsidP="00422ECF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Fundamental of Computer and Databases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E249" w14:textId="667116E7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  <w:r w:rsidR="0074462C"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C3D7" w14:textId="757BC03A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FE738" w14:textId="212916E7" w:rsidR="0074462C" w:rsidRPr="0074462C" w:rsidRDefault="00181064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64090" w14:textId="465A412B" w:rsidR="0074462C" w:rsidRPr="0074462C" w:rsidRDefault="006163A0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23B3" w14:textId="667E8E80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9979" w14:textId="633A3A3C" w:rsidR="0074462C" w:rsidRPr="0074462C" w:rsidRDefault="00181064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838A" w14:textId="2AC3D80F" w:rsidR="0074462C" w:rsidRPr="0074462C" w:rsidRDefault="006163A0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7</w:t>
            </w:r>
            <w:r w:rsidR="0074462C"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0</w:t>
            </w:r>
          </w:p>
        </w:tc>
      </w:tr>
      <w:tr w:rsidR="0074462C" w:rsidRPr="00DE32AB" w14:paraId="6BBEDFB2" w14:textId="77777777" w:rsidTr="0074462C">
        <w:trPr>
          <w:gridAfter w:val="1"/>
          <w:wAfter w:w="12" w:type="dxa"/>
          <w:trHeight w:val="350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A266" w14:textId="450C5604" w:rsidR="0074462C" w:rsidRPr="0074462C" w:rsidRDefault="0074462C" w:rsidP="00422ECF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CLS-6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FBB1" w14:textId="054CB232" w:rsidR="0074462C" w:rsidRPr="0074462C" w:rsidRDefault="0074462C" w:rsidP="00422ECF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Geographic Information System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B0EE" w14:textId="5E7075C2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  <w:r w:rsidR="0074462C"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8F92" w14:textId="278A58D9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D0A4" w14:textId="38437A92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1</w:t>
            </w:r>
            <w:r w:rsidR="005C6E3B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7267B" w14:textId="7B57D165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55CD" w14:textId="1225D583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FCBF" w14:textId="369455F3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10D7" w14:textId="01061820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120</w:t>
            </w:r>
          </w:p>
        </w:tc>
      </w:tr>
      <w:tr w:rsidR="0074462C" w:rsidRPr="00DE32AB" w14:paraId="799E6193" w14:textId="77777777" w:rsidTr="0074462C">
        <w:trPr>
          <w:gridAfter w:val="1"/>
          <w:wAfter w:w="12" w:type="dxa"/>
          <w:trHeight w:val="350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9678" w14:textId="2348CEFD" w:rsidR="0074462C" w:rsidRPr="0074462C" w:rsidRDefault="0074462C" w:rsidP="00422ECF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CLS-7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352A" w14:textId="52FDF594" w:rsidR="0074462C" w:rsidRPr="0074462C" w:rsidRDefault="0074462C" w:rsidP="00422ECF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Photogrammetry &amp; Remote Sensing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14F3E" w14:textId="1726D29F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9E634" w14:textId="017F4657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102D9" w14:textId="23D95560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1</w:t>
            </w:r>
            <w:r w:rsidR="005C6E3B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343F" w14:textId="7308FE82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8F79" w14:textId="5C9ACDC0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2091" w14:textId="7F53605A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A1FAF" w14:textId="671A4538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120</w:t>
            </w:r>
          </w:p>
        </w:tc>
      </w:tr>
      <w:tr w:rsidR="0074462C" w:rsidRPr="00DE32AB" w14:paraId="6E95AC01" w14:textId="77777777" w:rsidTr="0074462C">
        <w:trPr>
          <w:gridAfter w:val="1"/>
          <w:wAfter w:w="12" w:type="dxa"/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3EE9" w14:textId="621500EC" w:rsidR="0074462C" w:rsidRPr="0074462C" w:rsidRDefault="0074462C" w:rsidP="00422ECF">
            <w:pPr>
              <w:spacing w:after="120" w:line="360" w:lineRule="auto"/>
              <w:jc w:val="center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CLS-8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49E2" w14:textId="5AD15A0A" w:rsidR="0074462C" w:rsidRPr="0074462C" w:rsidRDefault="0074462C" w:rsidP="00422ECF">
            <w:pPr>
              <w:spacing w:after="120" w:line="360" w:lineRule="auto"/>
              <w:rPr>
                <w:rFonts w:cs="Arial"/>
                <w:sz w:val="20"/>
                <w:szCs w:val="20"/>
              </w:rPr>
            </w:pPr>
            <w:r w:rsidRPr="0074462C">
              <w:rPr>
                <w:rFonts w:eastAsia="Times New Roman" w:cs="Arial"/>
                <w:color w:val="000000"/>
                <w:sz w:val="20"/>
                <w:szCs w:val="20"/>
              </w:rPr>
              <w:t>Cartography &amp; Printing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349C2" w14:textId="7AC278A8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4542" w14:textId="0ABA325A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ACE25" w14:textId="01711D24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1</w:t>
            </w:r>
            <w:r w:rsidR="005C6E3B">
              <w:rPr>
                <w:rFonts w:cs="Arial"/>
                <w:b/>
                <w:bCs/>
                <w:sz w:val="20"/>
                <w:szCs w:val="20"/>
              </w:rPr>
              <w:t>5</w: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1AC4" w14:textId="3B18B3F1" w:rsidR="0074462C" w:rsidRPr="0074462C" w:rsidRDefault="0074462C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83AF" w14:textId="3A1AB593" w:rsidR="0074462C" w:rsidRPr="0074462C" w:rsidRDefault="00252ABE" w:rsidP="0074462C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1</w:t>
            </w:r>
            <w:r w:rsidR="0074462C"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82F4" w14:textId="667C6874" w:rsidR="0074462C" w:rsidRPr="0074462C" w:rsidRDefault="005C6E3B" w:rsidP="003E0B78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BBDC" w14:textId="2DB49F52" w:rsidR="0074462C" w:rsidRPr="0074462C" w:rsidRDefault="00252ABE" w:rsidP="003E0B78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1</w:t>
            </w:r>
            <w:r w:rsidR="0074462C"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10</w:t>
            </w:r>
          </w:p>
        </w:tc>
      </w:tr>
      <w:tr w:rsidR="0074462C" w:rsidRPr="00DE32AB" w14:paraId="37D30578" w14:textId="77777777" w:rsidTr="0074462C">
        <w:trPr>
          <w:gridAfter w:val="1"/>
          <w:wAfter w:w="12" w:type="dxa"/>
          <w:trHeight w:val="315"/>
          <w:jc w:val="center"/>
        </w:trPr>
        <w:tc>
          <w:tcPr>
            <w:tcW w:w="4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AE7F852" w14:textId="77777777" w:rsidR="0074462C" w:rsidRPr="0074462C" w:rsidRDefault="0074462C" w:rsidP="0041413B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2E2A05" w14:textId="2E83320E" w:rsidR="0074462C" w:rsidRPr="0074462C" w:rsidRDefault="0074462C" w:rsidP="0041413B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74462C">
              <w:rPr>
                <w:rFonts w:cs="Arial"/>
                <w:b/>
                <w:bCs/>
                <w:noProof/>
                <w:sz w:val="20"/>
                <w:szCs w:val="20"/>
              </w:rPr>
              <w:t>4</w:t>
            </w:r>
            <w:r w:rsidR="005C6E3B">
              <w:rPr>
                <w:rFonts w:cs="Arial"/>
                <w:b/>
                <w:bCs/>
                <w:noProof/>
                <w:sz w:val="20"/>
                <w:szCs w:val="20"/>
              </w:rPr>
              <w:t>00</w: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0EF68E" w14:textId="3D6E2B4A" w:rsidR="0074462C" w:rsidRPr="0074462C" w:rsidRDefault="0074462C" w:rsidP="0041413B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400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157F6C" w14:textId="2CFD7993" w:rsidR="0074462C" w:rsidRPr="0074462C" w:rsidRDefault="0074462C" w:rsidP="0041413B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74462C">
              <w:rPr>
                <w:rFonts w:cs="Arial"/>
                <w:b/>
                <w:bCs/>
                <w:noProof/>
                <w:sz w:val="20"/>
                <w:szCs w:val="20"/>
              </w:rPr>
              <w:t>1</w:t>
            </w:r>
            <w:r w:rsidR="005C6E3B">
              <w:rPr>
                <w:rFonts w:cs="Arial"/>
                <w:b/>
                <w:bCs/>
                <w:noProof/>
                <w:sz w:val="20"/>
                <w:szCs w:val="20"/>
              </w:rPr>
              <w:t>350</w:t>
            </w:r>
            <w:r w:rsidRPr="0074462C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C64A46" w14:textId="44612F68" w:rsidR="0074462C" w:rsidRPr="0074462C" w:rsidRDefault="006163A0" w:rsidP="0041413B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450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930CA95" w14:textId="09F793D2" w:rsidR="0074462C" w:rsidRPr="0074462C" w:rsidRDefault="0074462C" w:rsidP="0074462C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1</w:t>
            </w:r>
            <w:r w:rsidR="00252ABE">
              <w:rPr>
                <w:rFonts w:cs="Arial"/>
                <w:b/>
                <w:bCs/>
                <w:color w:val="002060"/>
                <w:sz w:val="20"/>
                <w:szCs w:val="20"/>
              </w:rPr>
              <w:t>5</w:t>
            </w:r>
            <w:r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1C129B" w14:textId="6B95C8DE" w:rsidR="0074462C" w:rsidRPr="0074462C" w:rsidRDefault="005C6E3B" w:rsidP="0041413B">
            <w:pPr>
              <w:spacing w:after="1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1750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02A079" w14:textId="5252E5EC" w:rsidR="0074462C" w:rsidRPr="0074462C" w:rsidRDefault="005C6E3B" w:rsidP="00181064">
            <w:pPr>
              <w:spacing w:after="120"/>
              <w:jc w:val="center"/>
              <w:rPr>
                <w:rFonts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2060"/>
                <w:sz w:val="20"/>
                <w:szCs w:val="20"/>
              </w:rPr>
              <w:t>10</w:t>
            </w:r>
            <w:r w:rsidR="00252ABE">
              <w:rPr>
                <w:rFonts w:cs="Arial"/>
                <w:b/>
                <w:bCs/>
                <w:color w:val="002060"/>
                <w:sz w:val="20"/>
                <w:szCs w:val="20"/>
              </w:rPr>
              <w:t>0</w:t>
            </w:r>
            <w:r w:rsidR="0074462C" w:rsidRPr="0074462C">
              <w:rPr>
                <w:rFonts w:cs="Arial"/>
                <w:b/>
                <w:bCs/>
                <w:color w:val="002060"/>
                <w:sz w:val="20"/>
                <w:szCs w:val="20"/>
              </w:rPr>
              <w:t>0</w:t>
            </w:r>
          </w:p>
        </w:tc>
      </w:tr>
    </w:tbl>
    <w:p w14:paraId="35859952" w14:textId="77777777" w:rsidR="00C31DD2" w:rsidRPr="00DE32AB" w:rsidRDefault="00C31DD2" w:rsidP="00C31DD2">
      <w:pPr>
        <w:rPr>
          <w:rFonts w:cs="Arial"/>
        </w:rPr>
      </w:pPr>
      <w:r w:rsidRPr="00DE32AB">
        <w:rPr>
          <w:rFonts w:cs="Arial"/>
        </w:rPr>
        <w:t xml:space="preserve"> </w:t>
      </w:r>
    </w:p>
    <w:p w14:paraId="74C26788" w14:textId="77777777" w:rsidR="00FB3A7D" w:rsidRPr="00DE32AB" w:rsidRDefault="00FB3A7D" w:rsidP="00C31DD2">
      <w:pPr>
        <w:spacing w:line="360" w:lineRule="auto"/>
        <w:rPr>
          <w:rFonts w:eastAsia="Times New Roman" w:cs="Arial"/>
          <w:szCs w:val="24"/>
        </w:rPr>
      </w:pPr>
    </w:p>
    <w:p w14:paraId="66014CC9" w14:textId="77777777" w:rsidR="00FB3A7D" w:rsidRPr="00DE32AB" w:rsidRDefault="00FB3A7D" w:rsidP="00FB3A7D">
      <w:pPr>
        <w:spacing w:line="360" w:lineRule="auto"/>
        <w:rPr>
          <w:rFonts w:eastAsia="Times New Roman" w:cs="Arial"/>
          <w:szCs w:val="24"/>
        </w:rPr>
      </w:pPr>
      <w:r w:rsidRPr="00DE32AB">
        <w:rPr>
          <w:rFonts w:cs="Arial"/>
          <w:b/>
          <w:u w:val="single"/>
        </w:rPr>
        <w:br w:type="page"/>
      </w:r>
    </w:p>
    <w:p w14:paraId="5241CA53" w14:textId="00E3FBAC" w:rsidR="00FB3A7D" w:rsidRPr="00DE32AB" w:rsidRDefault="00FB3A7D">
      <w:pPr>
        <w:rPr>
          <w:rFonts w:cs="Arial"/>
          <w:b/>
          <w:lang w:val="en-GB"/>
        </w:rPr>
      </w:pPr>
    </w:p>
    <w:p w14:paraId="7DC569F7" w14:textId="04BC98E2" w:rsidR="00EA12EA" w:rsidRPr="00BA4D8B" w:rsidRDefault="00580077" w:rsidP="00BA4D8B">
      <w:pPr>
        <w:jc w:val="center"/>
        <w:rPr>
          <w:rFonts w:cs="Arial"/>
          <w:b/>
          <w:bCs/>
          <w:lang w:val="en-GB"/>
        </w:rPr>
      </w:pPr>
      <w:r w:rsidRPr="00BA4D8B">
        <w:rPr>
          <w:rFonts w:cs="Arial"/>
          <w:b/>
          <w:lang w:val="en-GB"/>
        </w:rPr>
        <w:t>CLS-1 Geodetic Surveying and Computation</w:t>
      </w:r>
    </w:p>
    <w:p w14:paraId="5F77453A" w14:textId="77777777" w:rsidR="00BA4D8B" w:rsidRPr="00440A4B" w:rsidRDefault="00BA4D8B" w:rsidP="00BA4D8B">
      <w:pPr>
        <w:pStyle w:val="ListParagraph"/>
        <w:rPr>
          <w:rFonts w:cs="Arial"/>
          <w:b/>
          <w:bCs/>
          <w:lang w:val="en-GB"/>
        </w:rPr>
      </w:pPr>
    </w:p>
    <w:tbl>
      <w:tblPr>
        <w:tblStyle w:val="TableGrid"/>
        <w:tblW w:w="4897" w:type="pct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440A4B" w:rsidRPr="00440A4B" w14:paraId="396D7AB1" w14:textId="77777777" w:rsidTr="00BA4D8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4E370A" w14:textId="22516C83" w:rsidR="00440A4B" w:rsidRPr="00440A4B" w:rsidRDefault="00440A4B" w:rsidP="00440A4B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A255F9" w14:textId="02A4A4B0" w:rsidR="00440A4B" w:rsidRPr="00440A4B" w:rsidRDefault="00440A4B" w:rsidP="00440A4B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C8F50A" w14:textId="704CD8D1" w:rsidR="00440A4B" w:rsidRPr="00440A4B" w:rsidRDefault="00440A4B" w:rsidP="00440A4B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440A4B" w:rsidRPr="00440A4B" w14:paraId="314DF101" w14:textId="77777777" w:rsidTr="00BA4D8B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26A6" w14:textId="77777777" w:rsidR="00440A4B" w:rsidRPr="00BA4D8B" w:rsidRDefault="00440A4B" w:rsidP="00BA4D8B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hrs</w:t>
            </w:r>
          </w:p>
          <w:p w14:paraId="3F4078DC" w14:textId="77777777" w:rsidR="00440A4B" w:rsidRPr="00BA4D8B" w:rsidRDefault="00440A4B" w:rsidP="00BA4D8B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E2F5" w14:textId="72347388" w:rsidR="00440A4B" w:rsidRPr="00BA4D8B" w:rsidRDefault="00A25043" w:rsidP="00BA4D8B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15</w:t>
            </w:r>
            <w:r w:rsidR="00440A4B" w:rsidRPr="00BA4D8B">
              <w:rPr>
                <w:rFonts w:cs="Arial"/>
                <w:lang w:val="en-GB"/>
              </w:rPr>
              <w:t>0 hrs</w:t>
            </w:r>
          </w:p>
          <w:p w14:paraId="01BEB8A2" w14:textId="77777777" w:rsidR="00440A4B" w:rsidRPr="00BA4D8B" w:rsidRDefault="00440A4B" w:rsidP="00BA4D8B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993A" w14:textId="77777777" w:rsidR="00440A4B" w:rsidRPr="00BA4D8B" w:rsidRDefault="00440A4B" w:rsidP="00BA4D8B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20 Marks</w:t>
            </w:r>
          </w:p>
        </w:tc>
      </w:tr>
    </w:tbl>
    <w:p w14:paraId="252D8EB2" w14:textId="77777777" w:rsidR="00580077" w:rsidRPr="00DE32AB" w:rsidRDefault="00580077">
      <w:pPr>
        <w:rPr>
          <w:rFonts w:cs="Arial"/>
          <w:lang w:val="en-GB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81"/>
        <w:gridCol w:w="7684"/>
        <w:gridCol w:w="1170"/>
      </w:tblGrid>
      <w:tr w:rsidR="0023345B" w:rsidRPr="00DE32AB" w14:paraId="058A1482" w14:textId="7BC71A73" w:rsidTr="0023345B">
        <w:tc>
          <w:tcPr>
            <w:tcW w:w="681" w:type="dxa"/>
            <w:shd w:val="clear" w:color="auto" w:fill="A6A6A6" w:themeFill="background1" w:themeFillShade="A6"/>
            <w:vAlign w:val="center"/>
          </w:tcPr>
          <w:p w14:paraId="6E7C6082" w14:textId="566E3170" w:rsidR="0023345B" w:rsidRPr="00DE32AB" w:rsidRDefault="0023345B" w:rsidP="00271630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30D62341" w14:textId="3896064C" w:rsidR="0023345B" w:rsidRPr="00DE32AB" w:rsidRDefault="0023345B" w:rsidP="00271630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7684" w:type="dxa"/>
            <w:shd w:val="clear" w:color="auto" w:fill="A6A6A6" w:themeFill="background1" w:themeFillShade="A6"/>
            <w:vAlign w:val="center"/>
          </w:tcPr>
          <w:p w14:paraId="221336C7" w14:textId="5C6B88B3" w:rsidR="0023345B" w:rsidRPr="00DE32AB" w:rsidRDefault="0023345B" w:rsidP="00271630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</w:tcPr>
          <w:p w14:paraId="562932AE" w14:textId="1CFEF153" w:rsidR="0023345B" w:rsidRPr="00DE32AB" w:rsidRDefault="0023345B" w:rsidP="00271630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23345B" w:rsidRPr="00DE32AB" w14:paraId="741AC0EA" w14:textId="05C5C450" w:rsidTr="0023345B">
        <w:tc>
          <w:tcPr>
            <w:tcW w:w="681" w:type="dxa"/>
            <w:vMerge w:val="restart"/>
          </w:tcPr>
          <w:p w14:paraId="1D4163CB" w14:textId="5D6458E5" w:rsidR="0023345B" w:rsidRPr="00DE32AB" w:rsidRDefault="0023345B" w:rsidP="00271630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1.</w:t>
            </w:r>
          </w:p>
        </w:tc>
        <w:tc>
          <w:tcPr>
            <w:tcW w:w="7684" w:type="dxa"/>
          </w:tcPr>
          <w:p w14:paraId="4EFE4BC0" w14:textId="4BD8142E" w:rsidR="0023345B" w:rsidRPr="00DE32AB" w:rsidRDefault="0023345B" w:rsidP="00AB7DAC">
            <w:pPr>
              <w:pStyle w:val="ListParagraph"/>
              <w:numPr>
                <w:ilvl w:val="1"/>
                <w:numId w:val="23"/>
              </w:numPr>
              <w:ind w:left="767" w:hanging="767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Basic Concepts of Geodesy</w:t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0CACE1F7" w14:textId="2772893C" w:rsidR="0023345B" w:rsidRPr="00DE32AB" w:rsidRDefault="0023345B" w:rsidP="00EA0E07">
            <w:pPr>
              <w:pStyle w:val="ListParagraph"/>
              <w:numPr>
                <w:ilvl w:val="2"/>
                <w:numId w:val="1"/>
              </w:numPr>
              <w:ind w:left="1440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Definition of Geodesy, Figure of Earth, Geoids, Spheroid, Longitudes, Latitudes, Meridian, Prime Meridian etc.</w:t>
            </w:r>
          </w:p>
          <w:p w14:paraId="5F6572B5" w14:textId="73017C3A" w:rsidR="0023345B" w:rsidRPr="00DE32AB" w:rsidRDefault="0023345B" w:rsidP="00EA0E07">
            <w:pPr>
              <w:pStyle w:val="ListParagraph"/>
              <w:numPr>
                <w:ilvl w:val="2"/>
                <w:numId w:val="1"/>
              </w:numPr>
              <w:ind w:left="1440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Concept of Geographical Coordinates </w:t>
            </w:r>
          </w:p>
          <w:p w14:paraId="709E2ECC" w14:textId="2141932C" w:rsidR="0023345B" w:rsidRPr="00DE32AB" w:rsidRDefault="0023345B" w:rsidP="00EA0E07">
            <w:pPr>
              <w:pStyle w:val="ListParagraph"/>
              <w:numPr>
                <w:ilvl w:val="2"/>
                <w:numId w:val="1"/>
              </w:numPr>
              <w:ind w:left="1440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Difference of longitude, convergence of meridians</w:t>
            </w:r>
          </w:p>
        </w:tc>
        <w:tc>
          <w:tcPr>
            <w:tcW w:w="1170" w:type="dxa"/>
            <w:vAlign w:val="center"/>
          </w:tcPr>
          <w:p w14:paraId="7F762FF5" w14:textId="2B516DC2" w:rsidR="0023345B" w:rsidRPr="00DE32AB" w:rsidRDefault="0023345B" w:rsidP="00E950E3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04</w:t>
            </w:r>
          </w:p>
        </w:tc>
      </w:tr>
      <w:tr w:rsidR="0023345B" w:rsidRPr="00DE32AB" w14:paraId="3ACD016F" w14:textId="6422E912" w:rsidTr="0023345B">
        <w:tc>
          <w:tcPr>
            <w:tcW w:w="681" w:type="dxa"/>
            <w:vMerge/>
          </w:tcPr>
          <w:p w14:paraId="53BF2FA5" w14:textId="77777777" w:rsidR="0023345B" w:rsidRPr="00DE32AB" w:rsidRDefault="0023345B" w:rsidP="00271630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684" w:type="dxa"/>
          </w:tcPr>
          <w:p w14:paraId="7FB431F8" w14:textId="14BC505B" w:rsidR="0023345B" w:rsidRPr="00DE32AB" w:rsidRDefault="0023345B" w:rsidP="00AB7DAC">
            <w:pPr>
              <w:pStyle w:val="ListParagraph"/>
              <w:numPr>
                <w:ilvl w:val="1"/>
                <w:numId w:val="23"/>
              </w:numPr>
              <w:ind w:left="767" w:hanging="709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Angles and Directions</w:t>
            </w:r>
          </w:p>
          <w:p w14:paraId="6F8428F4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Different types of horizontal angles, Meridians, Bearings, azimuths and their types, Magnetic declination, Local attraction, Variations in magnetic declination</w:t>
            </w:r>
          </w:p>
          <w:p w14:paraId="3C240E81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Methods of determining angles and directions using magnetic compass, theodolite etc.</w:t>
            </w:r>
          </w:p>
          <w:p w14:paraId="6893BD08" w14:textId="4E4D3A10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Vertical angle and its measurement by using clinometer, theodolite and total station, Errors in angular measurements and precautions for accurate observations</w:t>
            </w:r>
          </w:p>
        </w:tc>
        <w:tc>
          <w:tcPr>
            <w:tcW w:w="1170" w:type="dxa"/>
            <w:vAlign w:val="center"/>
          </w:tcPr>
          <w:p w14:paraId="06C7D1EC" w14:textId="5B3DF394" w:rsidR="0023345B" w:rsidRPr="00DE32AB" w:rsidRDefault="0023345B" w:rsidP="00E950E3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0</w:t>
            </w:r>
            <w:r w:rsidR="00733878">
              <w:rPr>
                <w:rFonts w:cs="Arial"/>
                <w:lang w:val="en-GB"/>
              </w:rPr>
              <w:t>8</w:t>
            </w:r>
          </w:p>
        </w:tc>
      </w:tr>
      <w:tr w:rsidR="0023345B" w:rsidRPr="00DE32AB" w14:paraId="08C82BF5" w14:textId="7B61831F" w:rsidTr="0023345B">
        <w:tc>
          <w:tcPr>
            <w:tcW w:w="681" w:type="dxa"/>
            <w:vMerge/>
          </w:tcPr>
          <w:p w14:paraId="601D6142" w14:textId="77777777" w:rsidR="0023345B" w:rsidRPr="00DE32AB" w:rsidRDefault="0023345B" w:rsidP="00271630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684" w:type="dxa"/>
          </w:tcPr>
          <w:p w14:paraId="312806EC" w14:textId="77777777" w:rsidR="0023345B" w:rsidRPr="00DE32AB" w:rsidRDefault="0023345B" w:rsidP="00A325FD">
            <w:pPr>
              <w:pStyle w:val="ListParagraph"/>
              <w:numPr>
                <w:ilvl w:val="1"/>
                <w:numId w:val="23"/>
              </w:numPr>
              <w:ind w:left="767" w:hanging="709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Traversing</w:t>
            </w:r>
          </w:p>
          <w:p w14:paraId="4CAF60BB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Definition of traverse, Purpose of theodolite traverse, Kinds of traverse, Advantages and disadvantages of open and closed traverses.  </w:t>
            </w:r>
          </w:p>
          <w:p w14:paraId="7F1EBAC0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Bearing and its kinds, inter conversion of different kinds</w:t>
            </w:r>
          </w:p>
          <w:p w14:paraId="58EF4944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Field procedure of traversing, Angular and linear checks in traversing.</w:t>
            </w:r>
          </w:p>
          <w:p w14:paraId="6EDA96BC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Computation of Different Adjustment methods of a traverse line</w:t>
            </w:r>
          </w:p>
          <w:p w14:paraId="52D58CC0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 Plotting of traverse angles and distances, computing Coordinate </w:t>
            </w:r>
          </w:p>
          <w:p w14:paraId="6229163D" w14:textId="658595A9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 Precautions in field observations for desired accuracy</w:t>
            </w:r>
          </w:p>
        </w:tc>
        <w:tc>
          <w:tcPr>
            <w:tcW w:w="1170" w:type="dxa"/>
            <w:vAlign w:val="center"/>
          </w:tcPr>
          <w:p w14:paraId="5D470643" w14:textId="3FC51781" w:rsidR="0023345B" w:rsidRPr="00DE32AB" w:rsidRDefault="00733878" w:rsidP="000117DF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08</w:t>
            </w:r>
          </w:p>
        </w:tc>
      </w:tr>
      <w:tr w:rsidR="0023345B" w:rsidRPr="00DE32AB" w14:paraId="6B881A0A" w14:textId="29609226" w:rsidTr="0023345B">
        <w:tc>
          <w:tcPr>
            <w:tcW w:w="681" w:type="dxa"/>
            <w:vMerge/>
          </w:tcPr>
          <w:p w14:paraId="6D98BF9C" w14:textId="77777777" w:rsidR="0023345B" w:rsidRPr="00DE32AB" w:rsidRDefault="0023345B" w:rsidP="00271630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684" w:type="dxa"/>
          </w:tcPr>
          <w:p w14:paraId="4FCDA6AA" w14:textId="77777777" w:rsidR="0023345B" w:rsidRPr="00DE32AB" w:rsidRDefault="0023345B" w:rsidP="00A325FD">
            <w:pPr>
              <w:pStyle w:val="ListParagraph"/>
              <w:numPr>
                <w:ilvl w:val="1"/>
                <w:numId w:val="23"/>
              </w:numPr>
              <w:ind w:left="767" w:hanging="709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Triangulation and Trilateration</w:t>
            </w:r>
          </w:p>
          <w:p w14:paraId="414A706E" w14:textId="66C9CC49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Triangulation and its objectives, Principles of triangulation, Advantages and disadvantages of triangulation, Base line, Triangulation figures, well defined triangles.</w:t>
            </w:r>
          </w:p>
          <w:p w14:paraId="5FC80965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Intersection, resection and their application in horizontal surveys</w:t>
            </w:r>
          </w:p>
          <w:p w14:paraId="17FBA6CE" w14:textId="181D54F1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Meaning and explanation of trilateration, Figures in trilateration, Errors precautions and limitations, Adjustment of trilateration</w:t>
            </w:r>
          </w:p>
        </w:tc>
        <w:tc>
          <w:tcPr>
            <w:tcW w:w="1170" w:type="dxa"/>
            <w:vAlign w:val="center"/>
          </w:tcPr>
          <w:p w14:paraId="2C3AEC4D" w14:textId="6D5A48E2" w:rsidR="0023345B" w:rsidRPr="00DE32AB" w:rsidRDefault="0023345B" w:rsidP="000117DF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06</w:t>
            </w:r>
          </w:p>
        </w:tc>
      </w:tr>
      <w:tr w:rsidR="0023345B" w:rsidRPr="00DE32AB" w14:paraId="7967D3A9" w14:textId="65D36720" w:rsidTr="0023345B">
        <w:tc>
          <w:tcPr>
            <w:tcW w:w="681" w:type="dxa"/>
            <w:vMerge/>
          </w:tcPr>
          <w:p w14:paraId="25F683C4" w14:textId="77777777" w:rsidR="0023345B" w:rsidRPr="00DE32AB" w:rsidRDefault="0023345B" w:rsidP="00271630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684" w:type="dxa"/>
          </w:tcPr>
          <w:p w14:paraId="3FFCDD2C" w14:textId="77777777" w:rsidR="0023345B" w:rsidRPr="00DE32AB" w:rsidRDefault="0023345B" w:rsidP="002547E1">
            <w:pPr>
              <w:pStyle w:val="ListParagraph"/>
              <w:numPr>
                <w:ilvl w:val="1"/>
                <w:numId w:val="23"/>
              </w:numPr>
              <w:ind w:left="767" w:hanging="709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Satellite Geodesy (GNSS) For Geodetic Measurement</w:t>
            </w:r>
          </w:p>
          <w:p w14:paraId="290F5895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Introduction to GNSS, its Types, Principle and working of GNSS for Geodetic Control, Different Precision Parameters</w:t>
            </w:r>
          </w:p>
          <w:p w14:paraId="4CC60287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 Observation techniques (DGPS and kinematics observation methods), adjustment of errors in GNSS</w:t>
            </w:r>
          </w:p>
          <w:p w14:paraId="7D29C865" w14:textId="1FC1F0F0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lastRenderedPageBreak/>
              <w:t xml:space="preserve"> Downloading, processing and plotting of GPS data</w:t>
            </w:r>
          </w:p>
        </w:tc>
        <w:tc>
          <w:tcPr>
            <w:tcW w:w="1170" w:type="dxa"/>
            <w:vAlign w:val="center"/>
          </w:tcPr>
          <w:p w14:paraId="46F9D4DC" w14:textId="2D96AA2B" w:rsidR="0023345B" w:rsidRPr="00DE32AB" w:rsidRDefault="00733878" w:rsidP="000117DF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lastRenderedPageBreak/>
              <w:t>08</w:t>
            </w:r>
          </w:p>
        </w:tc>
      </w:tr>
      <w:tr w:rsidR="0023345B" w:rsidRPr="00DE32AB" w14:paraId="591BB82A" w14:textId="6E1DB620" w:rsidTr="0023345B">
        <w:tc>
          <w:tcPr>
            <w:tcW w:w="681" w:type="dxa"/>
            <w:vMerge/>
          </w:tcPr>
          <w:p w14:paraId="1DEAEFDD" w14:textId="77777777" w:rsidR="0023345B" w:rsidRPr="00DE32AB" w:rsidRDefault="0023345B" w:rsidP="00271630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684" w:type="dxa"/>
          </w:tcPr>
          <w:p w14:paraId="3184D3D1" w14:textId="77777777" w:rsidR="0023345B" w:rsidRPr="00DE32AB" w:rsidRDefault="0023345B" w:rsidP="00AB7DAC">
            <w:pPr>
              <w:pStyle w:val="ListParagraph"/>
              <w:numPr>
                <w:ilvl w:val="1"/>
                <w:numId w:val="23"/>
              </w:numPr>
              <w:ind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Astronomy</w:t>
            </w:r>
          </w:p>
          <w:p w14:paraId="5BC644FC" w14:textId="5C470F2B" w:rsidR="0023345B" w:rsidRPr="0034028A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34028A">
              <w:rPr>
                <w:rFonts w:cs="Arial"/>
                <w:u w:val="single"/>
                <w:lang w:val="en-GB"/>
              </w:rPr>
              <w:t xml:space="preserve">Definition </w:t>
            </w:r>
            <w:r w:rsidR="0034028A">
              <w:rPr>
                <w:rFonts w:cs="Arial"/>
                <w:u w:val="single"/>
                <w:lang w:val="en-GB"/>
              </w:rPr>
              <w:t xml:space="preserve">&amp; Explanation </w:t>
            </w:r>
            <w:r w:rsidRPr="0034028A">
              <w:rPr>
                <w:rFonts w:cs="Arial"/>
                <w:u w:val="single"/>
                <w:lang w:val="en-GB"/>
              </w:rPr>
              <w:t>of basic terms</w:t>
            </w:r>
            <w:r w:rsidRPr="0034028A">
              <w:rPr>
                <w:rFonts w:cs="Arial"/>
                <w:lang w:val="en-GB"/>
              </w:rPr>
              <w:t>:</w:t>
            </w:r>
            <w:r w:rsidR="0034028A">
              <w:rPr>
                <w:rFonts w:cs="Arial"/>
                <w:lang w:val="en-GB"/>
              </w:rPr>
              <w:tab/>
            </w:r>
            <w:r w:rsidRPr="0034028A">
              <w:rPr>
                <w:rFonts w:cs="Arial"/>
                <w:lang w:val="en-GB"/>
              </w:rPr>
              <w:t>Sphere, great &amp; small circles, earth axis of rotation, north &amp; south pole, the terrestrial equator, the horizon, the zenith &amp; nadir, declination circle, hour circle, parallel of latitudes, east &amp; west points, altitude, co-altitude, the azimuth, the latitude, co-latitude declination, co-declination, the right ascension, the hour angle, culmination, elongation, circumpolar stars meridian, celestial meridian, vertical circle, prime vertical, latitude, longitude, Astronomical triangle"</w:t>
            </w:r>
          </w:p>
          <w:p w14:paraId="5900BF5C" w14:textId="60515F8C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Star observation programme, Latitude &amp; azimuth observation &amp; computation</w:t>
            </w:r>
          </w:p>
        </w:tc>
        <w:tc>
          <w:tcPr>
            <w:tcW w:w="1170" w:type="dxa"/>
            <w:vAlign w:val="center"/>
          </w:tcPr>
          <w:p w14:paraId="0CBA109B" w14:textId="4645AC9B" w:rsidR="0023345B" w:rsidRPr="00DE32AB" w:rsidRDefault="0023345B" w:rsidP="000117DF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06</w:t>
            </w:r>
          </w:p>
        </w:tc>
      </w:tr>
      <w:tr w:rsidR="0023345B" w:rsidRPr="00DE32AB" w14:paraId="34B98F05" w14:textId="3FB16737" w:rsidTr="0023345B">
        <w:tc>
          <w:tcPr>
            <w:tcW w:w="681" w:type="dxa"/>
            <w:vMerge/>
          </w:tcPr>
          <w:p w14:paraId="454015F5" w14:textId="77777777" w:rsidR="0023345B" w:rsidRPr="00DE32AB" w:rsidRDefault="0023345B" w:rsidP="00271630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684" w:type="dxa"/>
          </w:tcPr>
          <w:p w14:paraId="2301CA53" w14:textId="77777777" w:rsidR="0023345B" w:rsidRPr="00DE32AB" w:rsidRDefault="0023345B" w:rsidP="00AB7DAC">
            <w:pPr>
              <w:pStyle w:val="ListParagraph"/>
              <w:numPr>
                <w:ilvl w:val="1"/>
                <w:numId w:val="23"/>
              </w:numPr>
              <w:ind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Computations and Adjustment</w:t>
            </w:r>
          </w:p>
          <w:p w14:paraId="14F55E9D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The need of Computation and adjustment of Geodetic measurement including theodolite resection</w:t>
            </w:r>
          </w:p>
          <w:p w14:paraId="243B659C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Adjustment of observed angles of triangle and Braced quadrilateral</w:t>
            </w:r>
          </w:p>
          <w:p w14:paraId="15B5CA78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Computation of traverse and adjustment by Bowditch’s method</w:t>
            </w:r>
          </w:p>
          <w:p w14:paraId="7A252B4B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Computation of different kinds of bearing, convergence of grid bearing.</w:t>
            </w:r>
          </w:p>
          <w:p w14:paraId="7EFAC3F1" w14:textId="77777777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Calculation of curvature and refraction corrections.</w:t>
            </w:r>
          </w:p>
          <w:p w14:paraId="46973643" w14:textId="753C03BC" w:rsidR="0023345B" w:rsidRPr="00DE32AB" w:rsidRDefault="0023345B" w:rsidP="00AB7DAC">
            <w:pPr>
              <w:pStyle w:val="ListParagraph"/>
              <w:numPr>
                <w:ilvl w:val="2"/>
                <w:numId w:val="23"/>
              </w:numPr>
              <w:ind w:left="144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Calculation of coordinates of the points intersected from three consecutive stations of a traverse line. Conversions of spherical and grid coordinates of a point, Calculations of Areas using coordinates</w:t>
            </w:r>
          </w:p>
        </w:tc>
        <w:tc>
          <w:tcPr>
            <w:tcW w:w="1170" w:type="dxa"/>
            <w:vAlign w:val="center"/>
          </w:tcPr>
          <w:p w14:paraId="32099583" w14:textId="317F7D00" w:rsidR="0023345B" w:rsidRPr="00DE32AB" w:rsidRDefault="0023345B" w:rsidP="000117DF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10</w:t>
            </w:r>
          </w:p>
        </w:tc>
      </w:tr>
      <w:tr w:rsidR="0023345B" w:rsidRPr="00DE32AB" w14:paraId="6AB302F8" w14:textId="77777777" w:rsidTr="0023345B">
        <w:tc>
          <w:tcPr>
            <w:tcW w:w="8365" w:type="dxa"/>
            <w:gridSpan w:val="2"/>
            <w:shd w:val="clear" w:color="auto" w:fill="BFBFBF" w:themeFill="background1" w:themeFillShade="BF"/>
          </w:tcPr>
          <w:p w14:paraId="4F41292C" w14:textId="3B9E00CC" w:rsidR="0023345B" w:rsidRPr="00DE32AB" w:rsidRDefault="0023345B" w:rsidP="001B6ED9">
            <w:pPr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Total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11D56909" w14:textId="29416E5D" w:rsidR="0023345B" w:rsidRPr="00DE32AB" w:rsidRDefault="0023345B" w:rsidP="000117DF">
            <w:pPr>
              <w:jc w:val="center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fldChar w:fldCharType="begin"/>
            </w:r>
            <w:r w:rsidRPr="00DE32AB">
              <w:rPr>
                <w:rFonts w:cs="Arial"/>
                <w:b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b/>
                <w:lang w:val="en-GB"/>
              </w:rPr>
              <w:fldChar w:fldCharType="separate"/>
            </w:r>
            <w:r w:rsidR="00733878">
              <w:rPr>
                <w:rFonts w:cs="Arial"/>
                <w:b/>
                <w:noProof/>
                <w:lang w:val="en-GB"/>
              </w:rPr>
              <w:t>50</w:t>
            </w:r>
            <w:r w:rsidRPr="00DE32AB">
              <w:rPr>
                <w:rFonts w:cs="Arial"/>
                <w:b/>
                <w:lang w:val="en-GB"/>
              </w:rPr>
              <w:fldChar w:fldCharType="end"/>
            </w:r>
          </w:p>
        </w:tc>
      </w:tr>
    </w:tbl>
    <w:p w14:paraId="573733BC" w14:textId="77777777" w:rsidR="00271630" w:rsidRPr="00DE32AB" w:rsidRDefault="00271630">
      <w:pPr>
        <w:rPr>
          <w:rFonts w:cs="Arial"/>
          <w:lang w:val="en-GB"/>
        </w:rPr>
      </w:pPr>
    </w:p>
    <w:p w14:paraId="140B4CBD" w14:textId="77777777" w:rsidR="005A3279" w:rsidRPr="00DE32AB" w:rsidRDefault="005A3279">
      <w:pPr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br w:type="page"/>
      </w:r>
    </w:p>
    <w:p w14:paraId="7CCDA101" w14:textId="77777777" w:rsidR="00776480" w:rsidRPr="00DE32AB" w:rsidRDefault="00830B89" w:rsidP="00830B89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lastRenderedPageBreak/>
        <w:t>List of Practical</w:t>
      </w:r>
    </w:p>
    <w:p w14:paraId="05E9A398" w14:textId="44B20744" w:rsidR="00830B89" w:rsidRPr="00DE32AB" w:rsidRDefault="00830B89" w:rsidP="00830B89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t>(CLS-1</w:t>
      </w:r>
      <w:r w:rsidR="00776480" w:rsidRPr="00DE32AB">
        <w:rPr>
          <w:rFonts w:cs="Arial"/>
          <w:b/>
          <w:bCs/>
          <w:lang w:val="en-GB"/>
        </w:rPr>
        <w:t xml:space="preserve"> </w:t>
      </w:r>
      <w:r w:rsidR="00776480" w:rsidRPr="00DE32AB">
        <w:rPr>
          <w:rFonts w:cs="Arial"/>
          <w:b/>
          <w:lang w:val="en-GB"/>
        </w:rPr>
        <w:t>Geodetic Surveying and Computation</w:t>
      </w:r>
      <w:r w:rsidRPr="00DE32AB">
        <w:rPr>
          <w:rFonts w:cs="Arial"/>
          <w:b/>
          <w:lang w:val="en-GB"/>
        </w:rPr>
        <w:t>)</w:t>
      </w:r>
    </w:p>
    <w:p w14:paraId="78877B80" w14:textId="77777777" w:rsidR="00830B89" w:rsidRPr="00DE32AB" w:rsidRDefault="00830B89">
      <w:pPr>
        <w:rPr>
          <w:rFonts w:cs="Arial"/>
          <w:lang w:val="en-GB"/>
        </w:rPr>
      </w:pPr>
    </w:p>
    <w:tbl>
      <w:tblPr>
        <w:tblStyle w:val="TableGrid"/>
        <w:tblW w:w="9849" w:type="dxa"/>
        <w:tblLook w:val="04A0" w:firstRow="1" w:lastRow="0" w:firstColumn="1" w:lastColumn="0" w:noHBand="0" w:noVBand="1"/>
      </w:tblPr>
      <w:tblGrid>
        <w:gridCol w:w="9134"/>
        <w:gridCol w:w="715"/>
      </w:tblGrid>
      <w:tr w:rsidR="0000219B" w:rsidRPr="00DE32AB" w14:paraId="23B91484" w14:textId="77777777" w:rsidTr="005A3279">
        <w:trPr>
          <w:trHeight w:val="576"/>
        </w:trPr>
        <w:tc>
          <w:tcPr>
            <w:tcW w:w="9134" w:type="dxa"/>
            <w:shd w:val="clear" w:color="auto" w:fill="A6A6A6" w:themeFill="background1" w:themeFillShade="A6"/>
            <w:vAlign w:val="center"/>
          </w:tcPr>
          <w:p w14:paraId="51B7C7B1" w14:textId="72FF136A" w:rsidR="0000219B" w:rsidRPr="00DE32AB" w:rsidRDefault="0000219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List of Practical </w:t>
            </w:r>
          </w:p>
        </w:tc>
        <w:tc>
          <w:tcPr>
            <w:tcW w:w="715" w:type="dxa"/>
            <w:shd w:val="clear" w:color="auto" w:fill="A6A6A6" w:themeFill="background1" w:themeFillShade="A6"/>
            <w:vAlign w:val="center"/>
          </w:tcPr>
          <w:p w14:paraId="1274BE66" w14:textId="72110391" w:rsidR="0000219B" w:rsidRPr="00DE32AB" w:rsidRDefault="0000219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Hrs</w:t>
            </w:r>
          </w:p>
        </w:tc>
      </w:tr>
      <w:tr w:rsidR="0000219B" w:rsidRPr="00DE32AB" w14:paraId="4A97782E" w14:textId="77777777" w:rsidTr="0000219B">
        <w:tc>
          <w:tcPr>
            <w:tcW w:w="9134" w:type="dxa"/>
          </w:tcPr>
          <w:p w14:paraId="5987295F" w14:textId="5C87A070" w:rsidR="0008211F" w:rsidRPr="000B6BF3" w:rsidRDefault="0008211F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proofErr w:type="gramStart"/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P.1.1  </w:t>
            </w:r>
            <w:r w:rsidR="000B6BF3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proofErr w:type="gramEnd"/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Run, compute and adjust first order leveling line of about 01Km in length between two bench marks. </w:t>
            </w:r>
          </w:p>
          <w:p w14:paraId="7FE0D7EA" w14:textId="5A22C11A" w:rsidR="0008211F" w:rsidRPr="000B6BF3" w:rsidRDefault="0008211F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P.1.2 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Run, compute and adjust HP leveling line of at least 200-meter between two bench marks.</w:t>
            </w:r>
          </w:p>
          <w:p w14:paraId="6FC83619" w14:textId="0256E92D" w:rsidR="0008211F" w:rsidRPr="000B6BF3" w:rsidRDefault="0008211F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P</w:t>
            </w:r>
            <w:r w:rsidR="00F66EC1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.</w:t>
            </w: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1.3  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Run, compute and adjust Triangulation between at least 04 Stations</w:t>
            </w:r>
          </w:p>
          <w:p w14:paraId="6ED0544A" w14:textId="5B3C17F2" w:rsidR="0008211F" w:rsidRPr="000B6BF3" w:rsidRDefault="00F66EC1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P.1.4 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Determine of Azimuth/Bearing of a line using Polaris Observation.</w:t>
            </w:r>
          </w:p>
          <w:p w14:paraId="493E9AC9" w14:textId="2B6F8C63" w:rsidR="0008211F" w:rsidRPr="000B6BF3" w:rsidRDefault="00F66EC1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P.1.5 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Determine Azimuth/Bearing of a line using Solar Prism.</w:t>
            </w:r>
          </w:p>
          <w:p w14:paraId="01C4ED43" w14:textId="71698AE7" w:rsidR="0008211F" w:rsidRPr="000B6BF3" w:rsidRDefault="00F66EC1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P.1.6 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Determine Latitude of a point by astronomical observations.</w:t>
            </w:r>
          </w:p>
          <w:p w14:paraId="7ACEC774" w14:textId="7902B10E" w:rsidR="0008211F" w:rsidRPr="000B6BF3" w:rsidRDefault="00F66EC1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P.1.7 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Determine point positioning and using GNSS (static, rapid-static, real-time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 </w:t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kinematic </w:t>
            </w:r>
            <w:proofErr w:type="spellStart"/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etc</w:t>
            </w:r>
            <w:proofErr w:type="spellEnd"/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) and compute coordinates</w:t>
            </w:r>
          </w:p>
          <w:p w14:paraId="69C69C1C" w14:textId="774F7113" w:rsidR="0008211F" w:rsidRPr="000B6BF3" w:rsidRDefault="00F66EC1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proofErr w:type="gramStart"/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P1.8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proofErr w:type="gramEnd"/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Determine </w:t>
            </w:r>
            <w:r w:rsidR="0008211F" w:rsidRPr="000B6BF3">
              <w:rPr>
                <w:rFonts w:asciiTheme="minorBidi" w:hAnsiTheme="minorBidi"/>
                <w:lang w:val="en-GB"/>
              </w:rPr>
              <w:t>Latitude, longitude, Longitude differences using Astronomical triangular data</w:t>
            </w:r>
          </w:p>
          <w:p w14:paraId="035FCF64" w14:textId="3DB1E402" w:rsidR="0008211F" w:rsidRPr="000B6BF3" w:rsidRDefault="00F66EC1" w:rsidP="00476405">
            <w:pPr>
              <w:spacing w:after="120"/>
              <w:ind w:left="1080" w:hanging="1080"/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</w:pPr>
            <w:r w:rsidRPr="000B6BF3">
              <w:rPr>
                <w:rFonts w:asciiTheme="minorBidi" w:hAnsiTheme="minorBidi"/>
                <w:lang w:val="en-GB"/>
              </w:rPr>
              <w:t xml:space="preserve">P.1.9     </w:t>
            </w:r>
            <w:r w:rsidR="000B6BF3" w:rsidRPr="000B6BF3">
              <w:rPr>
                <w:rFonts w:asciiTheme="minorBidi" w:hAnsiTheme="minorBidi"/>
                <w:lang w:val="en-GB"/>
              </w:rPr>
              <w:tab/>
            </w:r>
            <w:r w:rsidR="0008211F" w:rsidRPr="000B6BF3">
              <w:rPr>
                <w:rFonts w:asciiTheme="minorBidi" w:hAnsiTheme="minorBidi"/>
                <w:lang w:val="en-GB"/>
              </w:rPr>
              <w:t xml:space="preserve">Compute </w:t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errors</w:t>
            </w:r>
            <w:r w:rsidR="0008211F" w:rsidRPr="000B6BF3">
              <w:rPr>
                <w:rFonts w:asciiTheme="minorBidi" w:hAnsiTheme="minorBidi"/>
                <w:lang w:val="en-GB"/>
              </w:rPr>
              <w:t xml:space="preserve"> in astronomical distances and azimuth and rectify</w:t>
            </w:r>
          </w:p>
          <w:p w14:paraId="6DCDE674" w14:textId="6C84EF2D" w:rsidR="0000219B" w:rsidRPr="00F66EC1" w:rsidRDefault="00F66EC1" w:rsidP="00476405">
            <w:pPr>
              <w:spacing w:after="120"/>
              <w:ind w:left="1080" w:hanging="1080"/>
              <w:rPr>
                <w:rFonts w:cs="Arial"/>
                <w:lang w:val="en-GB"/>
              </w:rPr>
            </w:pP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P.1.10    </w:t>
            </w:r>
            <w:r w:rsidR="000B6BF3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ab/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Transform geodetic coordinates from WG</w:t>
            </w:r>
            <w:r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 xml:space="preserve">S 84 to Lambert systems using </w:t>
            </w:r>
            <w:r w:rsidR="0008211F" w:rsidRPr="000B6BF3">
              <w:rPr>
                <w:rFonts w:asciiTheme="minorBidi" w:eastAsia="Times New Roman" w:hAnsiTheme="minorBidi"/>
                <w:kern w:val="0"/>
                <w:szCs w:val="24"/>
                <w14:ligatures w14:val="none"/>
              </w:rPr>
              <w:t>transformation parameters</w:t>
            </w:r>
          </w:p>
        </w:tc>
        <w:tc>
          <w:tcPr>
            <w:tcW w:w="715" w:type="dxa"/>
            <w:vAlign w:val="center"/>
          </w:tcPr>
          <w:p w14:paraId="0F0EEC9A" w14:textId="432B5387" w:rsidR="0000219B" w:rsidRPr="00DE32AB" w:rsidRDefault="00A25043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150</w:t>
            </w:r>
          </w:p>
        </w:tc>
      </w:tr>
    </w:tbl>
    <w:p w14:paraId="173F3DD8" w14:textId="1517065F" w:rsidR="00830B89" w:rsidRPr="00DE32AB" w:rsidRDefault="00830B89">
      <w:pPr>
        <w:rPr>
          <w:rFonts w:cs="Arial"/>
          <w:b/>
          <w:bCs/>
          <w:lang w:val="en-GB"/>
        </w:rPr>
      </w:pPr>
    </w:p>
    <w:p w14:paraId="2F5C1898" w14:textId="77777777" w:rsidR="00830B89" w:rsidRPr="00DE32AB" w:rsidRDefault="00830B89">
      <w:pPr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br w:type="page"/>
      </w:r>
    </w:p>
    <w:p w14:paraId="4812A2DA" w14:textId="68DD9237" w:rsidR="00E77E90" w:rsidRDefault="00E77E90" w:rsidP="00BA4D8B">
      <w:pPr>
        <w:jc w:val="center"/>
        <w:rPr>
          <w:rFonts w:cs="Arial"/>
          <w:b/>
          <w:lang w:val="en-GB"/>
        </w:rPr>
      </w:pPr>
      <w:r w:rsidRPr="00BA4D8B">
        <w:rPr>
          <w:rFonts w:cs="Arial"/>
          <w:b/>
          <w:lang w:val="en-GB"/>
        </w:rPr>
        <w:lastRenderedPageBreak/>
        <w:t>CLS-2 Plane Surveying</w:t>
      </w:r>
    </w:p>
    <w:p w14:paraId="153B3922" w14:textId="77777777" w:rsidR="00BA4D8B" w:rsidRDefault="00BA4D8B" w:rsidP="00BA4D8B">
      <w:pPr>
        <w:jc w:val="center"/>
        <w:rPr>
          <w:rFonts w:cs="Arial"/>
          <w:b/>
          <w:lang w:val="en-GB"/>
        </w:rPr>
      </w:pPr>
    </w:p>
    <w:tbl>
      <w:tblPr>
        <w:tblStyle w:val="TableGrid"/>
        <w:tblW w:w="4897" w:type="pct"/>
        <w:jc w:val="center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BA4D8B" w:rsidRPr="00440A4B" w14:paraId="2D9EFA4D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78BAD1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A39468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812CC3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BA4D8B" w:rsidRPr="00440A4B" w14:paraId="5EA2AD39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1E0F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hrs</w:t>
            </w:r>
          </w:p>
          <w:p w14:paraId="448F073B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3DD9" w14:textId="63FAC50E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</w:t>
            </w:r>
            <w:r w:rsidR="00CF612B">
              <w:rPr>
                <w:rFonts w:cs="Arial"/>
                <w:lang w:val="en-GB"/>
              </w:rPr>
              <w:t>0</w:t>
            </w:r>
            <w:r>
              <w:rPr>
                <w:rFonts w:cs="Arial"/>
                <w:lang w:val="en-GB"/>
              </w:rPr>
              <w:t>0</w:t>
            </w:r>
            <w:r w:rsidRPr="00BA4D8B">
              <w:rPr>
                <w:rFonts w:cs="Arial"/>
                <w:lang w:val="en-GB"/>
              </w:rPr>
              <w:t xml:space="preserve"> hrs</w:t>
            </w:r>
          </w:p>
          <w:p w14:paraId="4FF27863" w14:textId="145453AE" w:rsidR="00BA4D8B" w:rsidRPr="00BA4D8B" w:rsidRDefault="00A81BC2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10</w:t>
            </w:r>
            <w:r w:rsidR="00BA4D8B" w:rsidRPr="00BA4D8B">
              <w:rPr>
                <w:rFonts w:cs="Arial"/>
                <w:lang w:val="en-GB"/>
              </w:rPr>
              <w:t>0 Marks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3D8A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20 Marks</w:t>
            </w:r>
          </w:p>
        </w:tc>
      </w:tr>
    </w:tbl>
    <w:p w14:paraId="0DFE70B9" w14:textId="77777777" w:rsidR="00E77E90" w:rsidRPr="00DE32AB" w:rsidRDefault="00E77E90" w:rsidP="00E77E90">
      <w:pPr>
        <w:rPr>
          <w:rFonts w:cs="Arial"/>
          <w:lang w:val="en-GB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84"/>
        <w:gridCol w:w="7951"/>
        <w:gridCol w:w="1170"/>
      </w:tblGrid>
      <w:tr w:rsidR="0023345B" w:rsidRPr="00DE32AB" w14:paraId="2D4EA426" w14:textId="451B1319" w:rsidTr="0023345B">
        <w:tc>
          <w:tcPr>
            <w:tcW w:w="684" w:type="dxa"/>
            <w:shd w:val="clear" w:color="auto" w:fill="A6A6A6" w:themeFill="background1" w:themeFillShade="A6"/>
            <w:vAlign w:val="center"/>
          </w:tcPr>
          <w:p w14:paraId="75370F6B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5C576E23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7951" w:type="dxa"/>
            <w:shd w:val="clear" w:color="auto" w:fill="A6A6A6" w:themeFill="background1" w:themeFillShade="A6"/>
            <w:vAlign w:val="center"/>
          </w:tcPr>
          <w:p w14:paraId="21290EB5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</w:tcPr>
          <w:p w14:paraId="3F25EF00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23345B" w:rsidRPr="00DE32AB" w14:paraId="302618B5" w14:textId="54918113" w:rsidTr="0023345B">
        <w:tc>
          <w:tcPr>
            <w:tcW w:w="684" w:type="dxa"/>
            <w:vMerge w:val="restart"/>
          </w:tcPr>
          <w:p w14:paraId="3CFC14C8" w14:textId="10B79B2C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2.</w:t>
            </w:r>
          </w:p>
        </w:tc>
        <w:tc>
          <w:tcPr>
            <w:tcW w:w="7951" w:type="dxa"/>
          </w:tcPr>
          <w:p w14:paraId="2DB6015E" w14:textId="59178B8E" w:rsidR="0023345B" w:rsidRPr="00020472" w:rsidRDefault="0023345B" w:rsidP="00EE1597">
            <w:pPr>
              <w:pStyle w:val="ListParagraph"/>
              <w:numPr>
                <w:ilvl w:val="1"/>
                <w:numId w:val="21"/>
              </w:numPr>
              <w:ind w:hanging="720"/>
              <w:rPr>
                <w:rFonts w:cs="Arial"/>
                <w:lang w:val="en-GB"/>
              </w:rPr>
            </w:pPr>
            <w:r w:rsidRPr="00E71E48">
              <w:rPr>
                <w:rFonts w:cs="Arial"/>
                <w:b/>
                <w:lang w:val="en-GB"/>
              </w:rPr>
              <w:t>Introduction</w:t>
            </w:r>
            <w:r w:rsidRPr="00020472">
              <w:rPr>
                <w:rFonts w:cs="Arial"/>
                <w:b/>
                <w:lang w:val="en-GB"/>
              </w:rPr>
              <w:t xml:space="preserve">  </w:t>
            </w:r>
            <w:r w:rsidRPr="00020472">
              <w:rPr>
                <w:rFonts w:cs="Arial"/>
                <w:b/>
                <w:lang w:val="en-GB"/>
              </w:rPr>
              <w:tab/>
            </w:r>
            <w:r w:rsidRPr="00020472">
              <w:rPr>
                <w:rFonts w:cs="Arial"/>
                <w:lang w:val="en-GB"/>
              </w:rPr>
              <w:tab/>
            </w:r>
          </w:p>
          <w:p w14:paraId="159EC619" w14:textId="578AD188" w:rsidR="0023345B" w:rsidRPr="00020472" w:rsidRDefault="00020472" w:rsidP="00E71E48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2.1.1 </w:t>
            </w:r>
            <w:r w:rsidR="0023345B" w:rsidRPr="00020472">
              <w:rPr>
                <w:rFonts w:cs="Arial"/>
                <w:lang w:val="en-GB"/>
              </w:rPr>
              <w:t>Definition and Principle of surveying, objectives &amp; uses of   surveying, Main Divisions of Survey:   Geodetic of Plane Surveys</w:t>
            </w:r>
            <w:r w:rsidR="002573EF" w:rsidRPr="00020472">
              <w:rPr>
                <w:rFonts w:cs="Arial"/>
                <w:lang w:val="en-GB"/>
              </w:rPr>
              <w:t>.</w:t>
            </w:r>
          </w:p>
          <w:p w14:paraId="478EE6E1" w14:textId="77777777" w:rsidR="00020472" w:rsidRDefault="00020472" w:rsidP="00EA0E07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2.1.2   </w:t>
            </w:r>
            <w:r w:rsidR="0023345B" w:rsidRPr="00020472">
              <w:rPr>
                <w:rFonts w:cs="Arial"/>
                <w:lang w:val="en-GB"/>
              </w:rPr>
              <w:t>Classification of Survey with respect to place, instrument and nature of survey.</w:t>
            </w:r>
          </w:p>
          <w:p w14:paraId="58EB8AE6" w14:textId="5CF28956" w:rsidR="0023345B" w:rsidRPr="00020472" w:rsidRDefault="00020472" w:rsidP="00EA0E07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2.1.3 </w:t>
            </w:r>
            <w:r w:rsidR="0023345B" w:rsidRPr="00020472">
              <w:rPr>
                <w:rFonts w:cs="Arial"/>
                <w:lang w:val="en-GB"/>
              </w:rPr>
              <w:t>Introduction to Surveying Instruments</w:t>
            </w:r>
          </w:p>
        </w:tc>
        <w:tc>
          <w:tcPr>
            <w:tcW w:w="1170" w:type="dxa"/>
            <w:vAlign w:val="center"/>
          </w:tcPr>
          <w:p w14:paraId="5F3C8779" w14:textId="5345D869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0</w:t>
            </w:r>
            <w:r w:rsidR="007148FC">
              <w:rPr>
                <w:rFonts w:cs="Arial"/>
                <w:lang w:val="en-GB"/>
              </w:rPr>
              <w:t>6</w:t>
            </w:r>
          </w:p>
        </w:tc>
      </w:tr>
      <w:tr w:rsidR="0023345B" w:rsidRPr="00DE32AB" w14:paraId="2ECA20C3" w14:textId="592E1661" w:rsidTr="0023345B">
        <w:tc>
          <w:tcPr>
            <w:tcW w:w="684" w:type="dxa"/>
            <w:vMerge/>
          </w:tcPr>
          <w:p w14:paraId="408E92DF" w14:textId="77777777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951" w:type="dxa"/>
          </w:tcPr>
          <w:p w14:paraId="584C5792" w14:textId="060BE9BA" w:rsidR="0023345B" w:rsidRPr="00020472" w:rsidRDefault="0023345B" w:rsidP="00EE1597">
            <w:pPr>
              <w:pStyle w:val="ListParagraph"/>
              <w:numPr>
                <w:ilvl w:val="1"/>
                <w:numId w:val="21"/>
              </w:numPr>
              <w:ind w:hanging="720"/>
              <w:rPr>
                <w:rFonts w:cs="Arial"/>
                <w:b/>
                <w:lang w:val="en-GB"/>
              </w:rPr>
            </w:pPr>
            <w:r w:rsidRPr="00020472">
              <w:rPr>
                <w:rFonts w:cs="Arial"/>
                <w:b/>
                <w:lang w:val="en-GB"/>
              </w:rPr>
              <w:t>Measurement of Horizontal Distance</w:t>
            </w:r>
          </w:p>
          <w:p w14:paraId="1F359301" w14:textId="773796E3" w:rsidR="0023345B" w:rsidRPr="00020472" w:rsidRDefault="00020472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2.2.1</w:t>
            </w:r>
            <w:r w:rsidR="00476405">
              <w:rPr>
                <w:rFonts w:cs="Arial"/>
                <w:lang w:val="en-GB"/>
              </w:rPr>
              <w:t xml:space="preserve"> </w:t>
            </w:r>
            <w:r w:rsidR="0023345B" w:rsidRPr="00020472">
              <w:rPr>
                <w:rFonts w:cs="Arial"/>
                <w:lang w:val="en-GB"/>
              </w:rPr>
              <w:t>Methods of measuring horizontal distances</w:t>
            </w:r>
            <w:r w:rsidR="002573EF" w:rsidRPr="00020472">
              <w:rPr>
                <w:rFonts w:cs="Arial"/>
                <w:lang w:val="en-GB"/>
              </w:rPr>
              <w:t>.</w:t>
            </w:r>
          </w:p>
          <w:p w14:paraId="16627EB7" w14:textId="4673E711" w:rsidR="0023345B" w:rsidRPr="00020472" w:rsidRDefault="00020472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2.2.2 </w:t>
            </w:r>
            <w:r w:rsidR="0023345B" w:rsidRPr="00020472">
              <w:rPr>
                <w:rFonts w:cs="Arial"/>
                <w:lang w:val="en-GB"/>
              </w:rPr>
              <w:t>Measurement by chain and tape, Limitations</w:t>
            </w:r>
          </w:p>
          <w:p w14:paraId="5FAE8680" w14:textId="601A3F91" w:rsidR="0023345B" w:rsidRPr="00020472" w:rsidRDefault="00476405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2.2.3 Setting</w:t>
            </w:r>
            <w:r w:rsidR="002573EF" w:rsidRPr="00020472">
              <w:rPr>
                <w:rFonts w:cs="Arial"/>
                <w:lang w:val="en-GB"/>
              </w:rPr>
              <w:t xml:space="preserve"> up, use and Precautions</w:t>
            </w:r>
            <w:r w:rsidR="0023345B" w:rsidRPr="00020472">
              <w:rPr>
                <w:rFonts w:cs="Arial"/>
                <w:lang w:val="en-GB"/>
              </w:rPr>
              <w:t xml:space="preserve"> to Electronic Distance Measurements (EDMs)</w:t>
            </w:r>
            <w:r w:rsidR="002573EF" w:rsidRPr="00020472">
              <w:rPr>
                <w:rFonts w:cs="Arial"/>
                <w:lang w:val="en-GB"/>
              </w:rPr>
              <w:t>.</w:t>
            </w:r>
            <w:r w:rsidR="0023345B" w:rsidRPr="00020472">
              <w:rPr>
                <w:rFonts w:cs="Arial"/>
                <w:lang w:val="en-GB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456AD715" w14:textId="4FB32F2E" w:rsidR="0023345B" w:rsidRPr="00DE32AB" w:rsidRDefault="0073387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0</w:t>
            </w:r>
            <w:r w:rsidR="007148FC">
              <w:rPr>
                <w:rFonts w:cs="Arial"/>
                <w:lang w:val="en-GB"/>
              </w:rPr>
              <w:t>6</w:t>
            </w:r>
          </w:p>
        </w:tc>
      </w:tr>
      <w:tr w:rsidR="0023345B" w:rsidRPr="00DE32AB" w14:paraId="2794B354" w14:textId="7C1077B1" w:rsidTr="0023345B">
        <w:tc>
          <w:tcPr>
            <w:tcW w:w="684" w:type="dxa"/>
            <w:vMerge/>
          </w:tcPr>
          <w:p w14:paraId="5E49E267" w14:textId="77777777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951" w:type="dxa"/>
          </w:tcPr>
          <w:p w14:paraId="6CB8452C" w14:textId="1212265E" w:rsidR="0023345B" w:rsidRPr="00020472" w:rsidRDefault="0023345B" w:rsidP="00EE1597">
            <w:pPr>
              <w:pStyle w:val="ListParagraph"/>
              <w:numPr>
                <w:ilvl w:val="1"/>
                <w:numId w:val="21"/>
              </w:numPr>
              <w:ind w:hanging="720"/>
              <w:rPr>
                <w:rFonts w:cs="Arial"/>
                <w:b/>
                <w:bCs/>
                <w:lang w:val="en-GB"/>
              </w:rPr>
            </w:pPr>
            <w:r w:rsidRPr="00020472">
              <w:rPr>
                <w:rFonts w:cs="Arial"/>
                <w:b/>
                <w:lang w:val="en-GB"/>
              </w:rPr>
              <w:t>Vertical Measurement (Levelling)</w:t>
            </w:r>
          </w:p>
          <w:p w14:paraId="278CBDA4" w14:textId="215D7B08" w:rsidR="0023345B" w:rsidRPr="00D71227" w:rsidRDefault="00D71227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2.3.1    </w:t>
            </w:r>
            <w:r w:rsidR="0023345B" w:rsidRPr="00D71227">
              <w:rPr>
                <w:rFonts w:cs="Arial"/>
                <w:lang w:val="en-GB"/>
              </w:rPr>
              <w:t>Levelling and its objectives</w:t>
            </w:r>
            <w:r w:rsidR="002573EF" w:rsidRPr="00D71227">
              <w:rPr>
                <w:rFonts w:cs="Arial"/>
                <w:lang w:val="en-GB"/>
              </w:rPr>
              <w:t>.</w:t>
            </w:r>
          </w:p>
          <w:p w14:paraId="5D540196" w14:textId="6A5832A2" w:rsidR="0023345B" w:rsidRPr="00D71227" w:rsidRDefault="00D71227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2.3.2    </w:t>
            </w:r>
            <w:r w:rsidR="0023345B" w:rsidRPr="00D71227">
              <w:rPr>
                <w:rFonts w:cs="Arial"/>
                <w:lang w:val="en-GB"/>
              </w:rPr>
              <w:t>Types of levelling instruments</w:t>
            </w:r>
            <w:r w:rsidR="002573EF" w:rsidRPr="00D71227">
              <w:rPr>
                <w:rFonts w:cs="Arial"/>
                <w:lang w:val="en-GB"/>
              </w:rPr>
              <w:t>.</w:t>
            </w:r>
          </w:p>
          <w:p w14:paraId="7ACDBC7E" w14:textId="0B60B233" w:rsidR="0023345B" w:rsidRPr="00D71227" w:rsidRDefault="00D71227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2.3.4   </w:t>
            </w:r>
            <w:r w:rsidR="0023345B" w:rsidRPr="00D71227">
              <w:rPr>
                <w:rFonts w:cs="Arial"/>
                <w:lang w:val="en-GB"/>
              </w:rPr>
              <w:t>Methods</w:t>
            </w:r>
            <w:r w:rsidR="002573EF" w:rsidRPr="00D71227">
              <w:rPr>
                <w:rFonts w:cs="Arial"/>
                <w:lang w:val="en-GB"/>
              </w:rPr>
              <w:t xml:space="preserve"> and</w:t>
            </w:r>
            <w:r w:rsidR="0023345B" w:rsidRPr="00D71227">
              <w:rPr>
                <w:rFonts w:cs="Arial"/>
                <w:lang w:val="en-GB"/>
              </w:rPr>
              <w:t xml:space="preserve"> </w:t>
            </w:r>
            <w:r w:rsidR="002573EF" w:rsidRPr="00D71227">
              <w:rPr>
                <w:rFonts w:cs="Arial"/>
                <w:lang w:val="en-GB"/>
              </w:rPr>
              <w:t xml:space="preserve">procedures </w:t>
            </w:r>
            <w:r w:rsidR="0023345B" w:rsidRPr="00D71227">
              <w:rPr>
                <w:rFonts w:cs="Arial"/>
                <w:lang w:val="en-GB"/>
              </w:rPr>
              <w:t>of levelling</w:t>
            </w:r>
            <w:r w:rsidR="002573EF" w:rsidRPr="00D71227">
              <w:rPr>
                <w:rFonts w:cs="Arial"/>
                <w:lang w:val="en-GB"/>
              </w:rPr>
              <w:t xml:space="preserve"> </w:t>
            </w:r>
            <w:r w:rsidR="0023345B" w:rsidRPr="00D71227">
              <w:rPr>
                <w:rFonts w:cs="Arial"/>
                <w:lang w:val="en-GB"/>
              </w:rPr>
              <w:t>and computation methods</w:t>
            </w:r>
            <w:r w:rsidR="002573EF" w:rsidRPr="00D71227">
              <w:rPr>
                <w:rFonts w:cs="Arial"/>
                <w:lang w:val="en-GB"/>
              </w:rPr>
              <w:t>.</w:t>
            </w:r>
          </w:p>
          <w:p w14:paraId="41C52848" w14:textId="30CDDF5D" w:rsidR="0023345B" w:rsidRPr="00D71227" w:rsidRDefault="00D71227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2.3.5    </w:t>
            </w:r>
            <w:r w:rsidR="0023345B" w:rsidRPr="00D71227">
              <w:rPr>
                <w:rFonts w:cs="Arial"/>
                <w:lang w:val="en-GB"/>
              </w:rPr>
              <w:t>Reciprocal levelling. Tertiary levelling, of Precise levelling, barometric levelling, trigonometric levelling</w:t>
            </w:r>
          </w:p>
          <w:p w14:paraId="537F6FD8" w14:textId="71AA8027" w:rsidR="0023345B" w:rsidRPr="00D71227" w:rsidRDefault="00D71227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2.3.6    </w:t>
            </w:r>
            <w:r w:rsidR="0023345B" w:rsidRPr="00D71227">
              <w:rPr>
                <w:rFonts w:cs="Arial"/>
                <w:lang w:val="en-GB"/>
              </w:rPr>
              <w:t>Sources of errors in levelling and field</w:t>
            </w:r>
            <w:r w:rsidR="002573EF" w:rsidRPr="00D71227">
              <w:rPr>
                <w:rFonts w:cs="Arial"/>
                <w:lang w:val="en-GB"/>
              </w:rPr>
              <w:t xml:space="preserve">, </w:t>
            </w:r>
            <w:r w:rsidR="0023345B" w:rsidRPr="00D71227">
              <w:rPr>
                <w:rFonts w:cs="Arial"/>
                <w:lang w:val="en-GB"/>
              </w:rPr>
              <w:t>their effect</w:t>
            </w:r>
            <w:r w:rsidR="002573EF" w:rsidRPr="00D71227">
              <w:rPr>
                <w:rFonts w:cs="Arial"/>
                <w:lang w:val="en-GB"/>
              </w:rPr>
              <w:t>s</w:t>
            </w:r>
            <w:r w:rsidR="0023345B" w:rsidRPr="00D71227">
              <w:rPr>
                <w:rFonts w:cs="Arial"/>
                <w:lang w:val="en-GB"/>
              </w:rPr>
              <w:t>, Influence of curvature and refraction</w:t>
            </w:r>
            <w:r w:rsidR="002573EF" w:rsidRPr="00D71227">
              <w:rPr>
                <w:rFonts w:cs="Arial"/>
                <w:lang w:val="en-GB"/>
              </w:rPr>
              <w:t>.</w:t>
            </w:r>
          </w:p>
        </w:tc>
        <w:tc>
          <w:tcPr>
            <w:tcW w:w="1170" w:type="dxa"/>
            <w:vAlign w:val="center"/>
          </w:tcPr>
          <w:p w14:paraId="5AF296EC" w14:textId="4F15922F" w:rsidR="0023345B" w:rsidRPr="00DE32AB" w:rsidRDefault="007148FC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23345B" w:rsidRPr="00DE32AB" w14:paraId="78153A3D" w14:textId="2D59A3F1" w:rsidTr="0023345B">
        <w:tc>
          <w:tcPr>
            <w:tcW w:w="684" w:type="dxa"/>
            <w:vMerge/>
          </w:tcPr>
          <w:p w14:paraId="03B7ED06" w14:textId="77777777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951" w:type="dxa"/>
          </w:tcPr>
          <w:p w14:paraId="307EDBF0" w14:textId="5D56948D" w:rsidR="0023345B" w:rsidRPr="00D71227" w:rsidRDefault="0023345B" w:rsidP="00EE1597">
            <w:pPr>
              <w:pStyle w:val="ListParagraph"/>
              <w:numPr>
                <w:ilvl w:val="1"/>
                <w:numId w:val="21"/>
              </w:numPr>
              <w:ind w:hanging="720"/>
              <w:rPr>
                <w:rFonts w:cs="Arial"/>
                <w:b/>
                <w:bCs/>
                <w:lang w:val="en-GB"/>
              </w:rPr>
            </w:pPr>
            <w:r w:rsidRPr="00D71227">
              <w:rPr>
                <w:rFonts w:cs="Arial"/>
                <w:b/>
                <w:lang w:val="en-GB"/>
              </w:rPr>
              <w:t>Tachometry</w:t>
            </w:r>
          </w:p>
          <w:p w14:paraId="7CB72B65" w14:textId="66FEEAA6" w:rsidR="0023345B" w:rsidRPr="00D71227" w:rsidRDefault="00D71227" w:rsidP="00220AF5">
            <w:pPr>
              <w:ind w:left="1440" w:hanging="720"/>
              <w:rPr>
                <w:rFonts w:cs="Arial"/>
                <w:lang w:val="en-GB"/>
              </w:rPr>
            </w:pPr>
            <w:proofErr w:type="gramStart"/>
            <w:r>
              <w:rPr>
                <w:rFonts w:cs="Arial"/>
                <w:lang w:val="en-GB"/>
              </w:rPr>
              <w:t xml:space="preserve">2.4.1  </w:t>
            </w:r>
            <w:r w:rsidR="0023345B" w:rsidRPr="00D71227">
              <w:rPr>
                <w:rFonts w:cs="Arial"/>
                <w:lang w:val="en-GB"/>
              </w:rPr>
              <w:t>Instruments</w:t>
            </w:r>
            <w:proofErr w:type="gramEnd"/>
            <w:r w:rsidR="0023345B" w:rsidRPr="00D71227">
              <w:rPr>
                <w:rFonts w:cs="Arial"/>
                <w:lang w:val="en-GB"/>
              </w:rPr>
              <w:t xml:space="preserve"> used in tachometry, uses of tachometry</w:t>
            </w:r>
            <w:r w:rsidR="002573EF" w:rsidRPr="00D71227">
              <w:rPr>
                <w:rFonts w:cs="Arial"/>
                <w:lang w:val="en-GB"/>
              </w:rPr>
              <w:t>, advantages and disadvantages of tachometric surveying.</w:t>
            </w:r>
          </w:p>
          <w:p w14:paraId="420CA552" w14:textId="7DDB1655" w:rsidR="0023345B" w:rsidRPr="00D71227" w:rsidRDefault="00D71227" w:rsidP="00220AF5">
            <w:pPr>
              <w:ind w:left="1440" w:hanging="720"/>
              <w:rPr>
                <w:rFonts w:cs="Arial"/>
                <w:lang w:val="en-GB"/>
              </w:rPr>
            </w:pPr>
            <w:proofErr w:type="gramStart"/>
            <w:r>
              <w:rPr>
                <w:rFonts w:cs="Arial"/>
                <w:lang w:val="en-GB"/>
              </w:rPr>
              <w:t xml:space="preserve">2.4.2  </w:t>
            </w:r>
            <w:r w:rsidR="0023345B" w:rsidRPr="00D71227">
              <w:rPr>
                <w:rFonts w:cs="Arial"/>
                <w:lang w:val="en-GB"/>
              </w:rPr>
              <w:t>Principles</w:t>
            </w:r>
            <w:proofErr w:type="gramEnd"/>
            <w:r w:rsidR="0023345B" w:rsidRPr="00D71227">
              <w:rPr>
                <w:rFonts w:cs="Arial"/>
                <w:lang w:val="en-GB"/>
              </w:rPr>
              <w:t xml:space="preserve"> of tachometry, Stadia system and the tangential system </w:t>
            </w:r>
          </w:p>
        </w:tc>
        <w:tc>
          <w:tcPr>
            <w:tcW w:w="1170" w:type="dxa"/>
            <w:vAlign w:val="center"/>
          </w:tcPr>
          <w:p w14:paraId="7A2EFFB8" w14:textId="033D2583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05</w:t>
            </w:r>
          </w:p>
        </w:tc>
      </w:tr>
      <w:tr w:rsidR="005B6226" w:rsidRPr="00DE32AB" w14:paraId="2D0032D6" w14:textId="266CE252" w:rsidTr="0023345B">
        <w:tc>
          <w:tcPr>
            <w:tcW w:w="684" w:type="dxa"/>
            <w:vMerge/>
          </w:tcPr>
          <w:p w14:paraId="6C2D1451" w14:textId="77777777" w:rsidR="005B6226" w:rsidRPr="00DE32AB" w:rsidRDefault="005B6226" w:rsidP="005B62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951" w:type="dxa"/>
          </w:tcPr>
          <w:p w14:paraId="22C2B326" w14:textId="5D8DCC19" w:rsidR="005B6226" w:rsidRPr="00CD1B90" w:rsidRDefault="005B6226" w:rsidP="00EE1597">
            <w:pPr>
              <w:pStyle w:val="ListParagraph"/>
              <w:numPr>
                <w:ilvl w:val="1"/>
                <w:numId w:val="21"/>
              </w:numPr>
              <w:ind w:hanging="720"/>
              <w:rPr>
                <w:rFonts w:cs="Arial"/>
                <w:b/>
                <w:bCs/>
                <w:lang w:val="en-GB"/>
              </w:rPr>
            </w:pPr>
            <w:r w:rsidRPr="00CD1B90">
              <w:rPr>
                <w:rFonts w:cs="Arial"/>
                <w:b/>
                <w:lang w:val="en-GB"/>
              </w:rPr>
              <w:t>Total Stations Survey </w:t>
            </w:r>
            <w:r w:rsidRPr="00CD1B90">
              <w:rPr>
                <w:rFonts w:cs="Arial"/>
                <w:b/>
                <w:lang w:val="en-GB"/>
              </w:rPr>
              <w:tab/>
            </w:r>
            <w:r w:rsidRPr="00CD1B90">
              <w:rPr>
                <w:rFonts w:cs="Arial"/>
                <w:b/>
                <w:lang w:val="en-GB"/>
              </w:rPr>
              <w:tab/>
            </w:r>
          </w:p>
          <w:p w14:paraId="225F7546" w14:textId="3BB0942A" w:rsidR="005B6226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proofErr w:type="gramStart"/>
            <w:r>
              <w:rPr>
                <w:rFonts w:cs="Arial"/>
                <w:lang w:val="en-GB"/>
              </w:rPr>
              <w:t xml:space="preserve">2.5.1  </w:t>
            </w:r>
            <w:r w:rsidR="005B6226" w:rsidRPr="00CD1B90">
              <w:rPr>
                <w:rFonts w:cs="Arial"/>
                <w:lang w:val="en-GB"/>
              </w:rPr>
              <w:t>Basics</w:t>
            </w:r>
            <w:proofErr w:type="gramEnd"/>
            <w:r w:rsidR="005B6226" w:rsidRPr="00CD1B90">
              <w:rPr>
                <w:rFonts w:cs="Arial"/>
                <w:lang w:val="en-GB"/>
              </w:rPr>
              <w:t xml:space="preserve"> of Total Station, Types of Total Station, Advantages and disadvantages of Total Station</w:t>
            </w:r>
          </w:p>
          <w:p w14:paraId="4322C84F" w14:textId="700B0681" w:rsidR="005B6226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2.5.2    </w:t>
            </w:r>
            <w:r w:rsidR="005B6226" w:rsidRPr="00CD1B90">
              <w:rPr>
                <w:rFonts w:cs="Arial"/>
                <w:lang w:val="en-GB"/>
              </w:rPr>
              <w:t>Configuring a Total Station, Feature codes of attributes</w:t>
            </w:r>
          </w:p>
          <w:p w14:paraId="18715A25" w14:textId="63592C2C" w:rsidR="005B6226" w:rsidRPr="00CD1B90" w:rsidRDefault="00CD1B90" w:rsidP="00220AF5">
            <w:pPr>
              <w:ind w:left="1440" w:hanging="720"/>
              <w:rPr>
                <w:rFonts w:cs="Arial"/>
                <w:b/>
                <w:bCs/>
                <w:lang w:val="en-GB"/>
              </w:rPr>
            </w:pPr>
            <w:r>
              <w:rPr>
                <w:rFonts w:cs="Arial"/>
                <w:lang w:val="en-GB"/>
              </w:rPr>
              <w:t xml:space="preserve">2.5.3     </w:t>
            </w:r>
            <w:r w:rsidR="005B6226" w:rsidRPr="00CD1B90">
              <w:rPr>
                <w:rFonts w:cs="Arial"/>
                <w:lang w:val="en-GB"/>
              </w:rPr>
              <w:t>Data collection procedures, Data down loading and processing.</w:t>
            </w:r>
          </w:p>
        </w:tc>
        <w:tc>
          <w:tcPr>
            <w:tcW w:w="1170" w:type="dxa"/>
            <w:vAlign w:val="center"/>
          </w:tcPr>
          <w:p w14:paraId="4F9BF483" w14:textId="33705467" w:rsidR="005B6226" w:rsidRPr="00DE32AB" w:rsidRDefault="005B6226" w:rsidP="005B62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7148FC">
              <w:rPr>
                <w:rFonts w:cs="Arial"/>
                <w:lang w:val="en-GB"/>
              </w:rPr>
              <w:t>0</w:t>
            </w:r>
          </w:p>
        </w:tc>
      </w:tr>
      <w:tr w:rsidR="005B6226" w:rsidRPr="00DE32AB" w14:paraId="586DF2B2" w14:textId="58775630" w:rsidTr="0023345B">
        <w:tc>
          <w:tcPr>
            <w:tcW w:w="684" w:type="dxa"/>
            <w:vMerge/>
          </w:tcPr>
          <w:p w14:paraId="4161FD51" w14:textId="77777777" w:rsidR="005B6226" w:rsidRPr="00DE32AB" w:rsidRDefault="005B6226" w:rsidP="005B6226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951" w:type="dxa"/>
          </w:tcPr>
          <w:p w14:paraId="5C94CE5D" w14:textId="76EB6BE9" w:rsidR="002F776B" w:rsidRPr="00CD1B90" w:rsidRDefault="00CD1B90" w:rsidP="00EE1597">
            <w:pPr>
              <w:pStyle w:val="ListParagraph"/>
              <w:numPr>
                <w:ilvl w:val="1"/>
                <w:numId w:val="21"/>
              </w:numPr>
              <w:ind w:hanging="720"/>
              <w:rPr>
                <w:rFonts w:cs="Arial"/>
                <w:b/>
                <w:lang w:val="en-GB"/>
              </w:rPr>
            </w:pPr>
            <w:r w:rsidRPr="00CD1B90">
              <w:rPr>
                <w:rFonts w:cs="Arial"/>
                <w:lang w:val="en-GB"/>
              </w:rPr>
              <w:t>2.6</w:t>
            </w:r>
            <w:r>
              <w:rPr>
                <w:rFonts w:cs="Arial"/>
                <w:b/>
                <w:lang w:val="en-GB"/>
              </w:rPr>
              <w:t xml:space="preserve">   </w:t>
            </w:r>
            <w:r w:rsidR="002F776B" w:rsidRPr="00CD1B90">
              <w:rPr>
                <w:rFonts w:cs="Arial"/>
                <w:b/>
                <w:lang w:val="en-GB"/>
              </w:rPr>
              <w:t>Cadastral Surveying</w:t>
            </w:r>
          </w:p>
          <w:p w14:paraId="53BDA4CB" w14:textId="1C41A198" w:rsidR="002F776B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2.6.1. </w:t>
            </w:r>
            <w:r w:rsidR="002F776B" w:rsidRPr="00CD1B90">
              <w:rPr>
                <w:rFonts w:cs="Arial"/>
                <w:lang w:val="en-GB"/>
              </w:rPr>
              <w:t>Introduction to types of revenue data and record that establishes depositories of land title information</w:t>
            </w:r>
          </w:p>
          <w:p w14:paraId="2D67E5E0" w14:textId="76ACFBCC" w:rsidR="002F776B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2.6.2    </w:t>
            </w:r>
            <w:r w:rsidR="002F776B" w:rsidRPr="00CD1B90">
              <w:rPr>
                <w:rFonts w:cs="Arial"/>
                <w:lang w:val="en-GB"/>
              </w:rPr>
              <w:t xml:space="preserve">Purpose and objectives of Cadastral/land Survey System </w:t>
            </w:r>
          </w:p>
          <w:p w14:paraId="673FDC5F" w14:textId="1868048D" w:rsidR="005B6226" w:rsidRPr="00CD1B90" w:rsidRDefault="00CD1B90" w:rsidP="00220AF5">
            <w:pPr>
              <w:ind w:left="1440" w:hanging="720"/>
              <w:rPr>
                <w:rFonts w:cs="Arial"/>
                <w:b/>
                <w:lang w:val="en-GB"/>
              </w:rPr>
            </w:pPr>
            <w:r>
              <w:rPr>
                <w:rFonts w:cs="Arial"/>
                <w:lang w:val="en-GB"/>
              </w:rPr>
              <w:t xml:space="preserve">2.6.3   </w:t>
            </w:r>
            <w:r w:rsidR="002F776B" w:rsidRPr="00CD1B90">
              <w:rPr>
                <w:rFonts w:cs="Arial"/>
                <w:lang w:val="en-GB"/>
              </w:rPr>
              <w:t>Fundamental of LRMIS (Land Record Management Information System)</w:t>
            </w:r>
          </w:p>
        </w:tc>
        <w:tc>
          <w:tcPr>
            <w:tcW w:w="1170" w:type="dxa"/>
            <w:vAlign w:val="center"/>
          </w:tcPr>
          <w:p w14:paraId="17F62173" w14:textId="40B27AD2" w:rsidR="005B6226" w:rsidRPr="00DE32AB" w:rsidRDefault="007148FC" w:rsidP="005B6226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7148FC" w:rsidRPr="00DE32AB" w14:paraId="6611BCBF" w14:textId="77777777" w:rsidTr="0023345B">
        <w:tc>
          <w:tcPr>
            <w:tcW w:w="684" w:type="dxa"/>
          </w:tcPr>
          <w:p w14:paraId="6F317D64" w14:textId="77777777" w:rsidR="007148FC" w:rsidRPr="00DE32AB" w:rsidRDefault="007148FC" w:rsidP="007148FC">
            <w:pPr>
              <w:jc w:val="center"/>
              <w:rPr>
                <w:rFonts w:cs="Arial"/>
                <w:lang w:val="en-GB"/>
              </w:rPr>
            </w:pPr>
          </w:p>
        </w:tc>
        <w:tc>
          <w:tcPr>
            <w:tcW w:w="7951" w:type="dxa"/>
          </w:tcPr>
          <w:p w14:paraId="33292F67" w14:textId="23DBC3FC" w:rsidR="007148FC" w:rsidRPr="00CD1B90" w:rsidRDefault="007148FC" w:rsidP="00EE1597">
            <w:pPr>
              <w:pStyle w:val="ListParagraph"/>
              <w:numPr>
                <w:ilvl w:val="1"/>
                <w:numId w:val="21"/>
              </w:numPr>
              <w:ind w:hanging="720"/>
              <w:rPr>
                <w:rFonts w:cs="Arial"/>
                <w:b/>
                <w:bCs/>
                <w:lang w:val="en-GB"/>
              </w:rPr>
            </w:pPr>
            <w:r w:rsidRPr="00CD1B90">
              <w:rPr>
                <w:rFonts w:cs="Arial"/>
                <w:b/>
                <w:lang w:val="en-GB"/>
              </w:rPr>
              <w:t>Engineering Survey</w:t>
            </w:r>
          </w:p>
          <w:p w14:paraId="4E0C6386" w14:textId="1C01F68C" w:rsidR="007148FC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2.7.1   </w:t>
            </w:r>
            <w:r w:rsidR="007148FC" w:rsidRPr="00CD1B90">
              <w:rPr>
                <w:rFonts w:cs="Arial"/>
                <w:lang w:val="en-GB"/>
              </w:rPr>
              <w:t>Setting out Horizontal and Vertical control points</w:t>
            </w:r>
          </w:p>
          <w:p w14:paraId="4C52F51A" w14:textId="03A8ED86" w:rsidR="007148FC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2.7.2    </w:t>
            </w:r>
            <w:r w:rsidR="007148FC" w:rsidRPr="00CD1B90">
              <w:rPr>
                <w:rFonts w:cs="Arial"/>
                <w:lang w:val="en-GB"/>
              </w:rPr>
              <w:t xml:space="preserve">Setting out </w:t>
            </w:r>
            <w:r w:rsidR="002573EF" w:rsidRPr="00CD1B90">
              <w:rPr>
                <w:rFonts w:cs="Arial"/>
                <w:lang w:val="en-GB"/>
              </w:rPr>
              <w:t>line and polygon features.</w:t>
            </w:r>
          </w:p>
          <w:p w14:paraId="3349113B" w14:textId="50C320A4" w:rsidR="002F776B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2.7.3    </w:t>
            </w:r>
            <w:r w:rsidR="002F776B" w:rsidRPr="00CD1B90">
              <w:rPr>
                <w:rFonts w:cs="Arial"/>
                <w:lang w:val="en-GB"/>
              </w:rPr>
              <w:t>Longitudinal or profile levelling, cross-section levelling.</w:t>
            </w:r>
          </w:p>
          <w:p w14:paraId="2591D617" w14:textId="60B8131C" w:rsidR="007148FC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lastRenderedPageBreak/>
              <w:t xml:space="preserve">2.7.4     </w:t>
            </w:r>
            <w:r w:rsidR="007148FC" w:rsidRPr="00CD1B90">
              <w:rPr>
                <w:rFonts w:cs="Arial"/>
                <w:lang w:val="en-GB"/>
              </w:rPr>
              <w:t>Setting out small buildings</w:t>
            </w:r>
          </w:p>
          <w:p w14:paraId="66CEFC8E" w14:textId="7B5A9E0D" w:rsidR="007148FC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2.7.5   </w:t>
            </w:r>
            <w:r w:rsidR="007148FC" w:rsidRPr="00CD1B90">
              <w:rPr>
                <w:rFonts w:cs="Arial"/>
                <w:lang w:val="en-GB"/>
              </w:rPr>
              <w:t>Introduction, classification of curves, Designation of curve, elements of simple curve</w:t>
            </w:r>
          </w:p>
          <w:p w14:paraId="2DBBC960" w14:textId="644D2E71" w:rsidR="007148FC" w:rsidRPr="00CD1B90" w:rsidRDefault="00CD1B90" w:rsidP="00220AF5">
            <w:pPr>
              <w:ind w:left="1440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2.7.6   </w:t>
            </w:r>
            <w:r w:rsidR="007148FC" w:rsidRPr="00CD1B90">
              <w:rPr>
                <w:rFonts w:cs="Arial"/>
                <w:lang w:val="en-GB"/>
              </w:rPr>
              <w:t>Setting out of curve by deflection angle methods and by coordinates, Problems in setting out curves</w:t>
            </w:r>
          </w:p>
          <w:p w14:paraId="58A45379" w14:textId="310B1662" w:rsidR="007148FC" w:rsidRPr="00CD1B90" w:rsidRDefault="00CD1B90" w:rsidP="00220AF5">
            <w:pPr>
              <w:ind w:left="1440" w:hanging="720"/>
              <w:rPr>
                <w:rFonts w:cs="Arial"/>
                <w:b/>
                <w:lang w:val="en-GB"/>
              </w:rPr>
            </w:pPr>
            <w:r>
              <w:rPr>
                <w:rFonts w:cs="Arial"/>
                <w:lang w:val="en-GB"/>
              </w:rPr>
              <w:t xml:space="preserve">2.7.7  </w:t>
            </w:r>
            <w:r w:rsidR="007148FC" w:rsidRPr="00CD1B90">
              <w:rPr>
                <w:rFonts w:cs="Arial"/>
                <w:lang w:val="en-GB"/>
              </w:rPr>
              <w:t xml:space="preserve"> Formulation and computation of volumes, volumes of large-scale earthworks</w:t>
            </w:r>
          </w:p>
        </w:tc>
        <w:tc>
          <w:tcPr>
            <w:tcW w:w="1170" w:type="dxa"/>
            <w:vAlign w:val="center"/>
          </w:tcPr>
          <w:p w14:paraId="33232366" w14:textId="25D31FEC" w:rsidR="007148FC" w:rsidRDefault="007148FC" w:rsidP="007148FC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lastRenderedPageBreak/>
              <w:t>7</w:t>
            </w:r>
          </w:p>
        </w:tc>
      </w:tr>
      <w:tr w:rsidR="007148FC" w:rsidRPr="00DE32AB" w14:paraId="69CB1C6F" w14:textId="77777777" w:rsidTr="0023345B">
        <w:tc>
          <w:tcPr>
            <w:tcW w:w="8635" w:type="dxa"/>
            <w:gridSpan w:val="2"/>
            <w:shd w:val="clear" w:color="auto" w:fill="BFBFBF" w:themeFill="background1" w:themeFillShade="BF"/>
          </w:tcPr>
          <w:p w14:paraId="06B9EE3C" w14:textId="23E3321B" w:rsidR="007148FC" w:rsidRPr="00DE32AB" w:rsidRDefault="007148FC" w:rsidP="007148FC">
            <w:pPr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Total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25F53284" w14:textId="7B8248DB" w:rsidR="007148FC" w:rsidRPr="00DE32AB" w:rsidRDefault="007148FC" w:rsidP="007148FC">
            <w:pPr>
              <w:jc w:val="center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fldChar w:fldCharType="begin"/>
            </w:r>
            <w:r w:rsidRPr="00DE32AB">
              <w:rPr>
                <w:rFonts w:cs="Arial"/>
                <w:b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b/>
                <w:lang w:val="en-GB"/>
              </w:rPr>
              <w:fldChar w:fldCharType="separate"/>
            </w:r>
            <w:r>
              <w:rPr>
                <w:rFonts w:cs="Arial"/>
                <w:b/>
                <w:noProof/>
                <w:lang w:val="en-GB"/>
              </w:rPr>
              <w:t>50</w:t>
            </w:r>
            <w:r w:rsidRPr="00DE32AB">
              <w:rPr>
                <w:rFonts w:cs="Arial"/>
                <w:b/>
                <w:lang w:val="en-GB"/>
              </w:rPr>
              <w:fldChar w:fldCharType="end"/>
            </w:r>
          </w:p>
        </w:tc>
      </w:tr>
    </w:tbl>
    <w:p w14:paraId="4BD5BD87" w14:textId="79DAAFF3" w:rsidR="00E43BC8" w:rsidRPr="00DE32AB" w:rsidRDefault="00E43BC8" w:rsidP="00E950E3">
      <w:pPr>
        <w:rPr>
          <w:rFonts w:cs="Arial"/>
          <w:lang w:val="en-GB"/>
        </w:rPr>
      </w:pPr>
    </w:p>
    <w:p w14:paraId="15713B85" w14:textId="77777777" w:rsidR="00776480" w:rsidRPr="00DE32AB" w:rsidRDefault="00C95873" w:rsidP="00776480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lang w:val="en-GB"/>
        </w:rPr>
        <w:br w:type="page"/>
      </w:r>
      <w:r w:rsidR="00776480" w:rsidRPr="00DE32AB">
        <w:rPr>
          <w:rFonts w:cs="Arial"/>
          <w:b/>
          <w:lang w:val="en-GB"/>
        </w:rPr>
        <w:lastRenderedPageBreak/>
        <w:t>List of Practical</w:t>
      </w:r>
    </w:p>
    <w:p w14:paraId="728B64E8" w14:textId="38A10CB5" w:rsidR="00776480" w:rsidRPr="00DE32AB" w:rsidRDefault="00776480" w:rsidP="00776480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t>(CLS-</w:t>
      </w:r>
      <w:r w:rsidRPr="00DE32AB">
        <w:rPr>
          <w:rFonts w:cs="Arial"/>
          <w:b/>
          <w:bCs/>
          <w:lang w:val="en-GB"/>
        </w:rPr>
        <w:t>2 Plane Surveying</w:t>
      </w:r>
      <w:r w:rsidRPr="00DE32AB">
        <w:rPr>
          <w:rFonts w:cs="Arial"/>
          <w:b/>
          <w:lang w:val="en-GB"/>
        </w:rPr>
        <w:t>)</w:t>
      </w:r>
    </w:p>
    <w:p w14:paraId="68AB0FDD" w14:textId="77777777" w:rsidR="00776480" w:rsidRPr="00DE32AB" w:rsidRDefault="00776480" w:rsidP="00776480">
      <w:pPr>
        <w:rPr>
          <w:rFonts w:cs="Arial"/>
          <w:lang w:val="en-GB"/>
        </w:rPr>
      </w:pPr>
    </w:p>
    <w:tbl>
      <w:tblPr>
        <w:tblStyle w:val="TableGrid"/>
        <w:tblW w:w="9849" w:type="dxa"/>
        <w:tblLook w:val="04A0" w:firstRow="1" w:lastRow="0" w:firstColumn="1" w:lastColumn="0" w:noHBand="0" w:noVBand="1"/>
      </w:tblPr>
      <w:tblGrid>
        <w:gridCol w:w="9134"/>
        <w:gridCol w:w="715"/>
      </w:tblGrid>
      <w:tr w:rsidR="00776480" w:rsidRPr="00DE32AB" w14:paraId="0F918EB5" w14:textId="77777777" w:rsidTr="00181064">
        <w:trPr>
          <w:trHeight w:val="576"/>
        </w:trPr>
        <w:tc>
          <w:tcPr>
            <w:tcW w:w="9134" w:type="dxa"/>
            <w:shd w:val="clear" w:color="auto" w:fill="A6A6A6" w:themeFill="background1" w:themeFillShade="A6"/>
            <w:vAlign w:val="center"/>
          </w:tcPr>
          <w:p w14:paraId="058C8D98" w14:textId="77777777" w:rsidR="00776480" w:rsidRPr="00DE32AB" w:rsidRDefault="00776480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List of Practical </w:t>
            </w:r>
          </w:p>
        </w:tc>
        <w:tc>
          <w:tcPr>
            <w:tcW w:w="715" w:type="dxa"/>
            <w:shd w:val="clear" w:color="auto" w:fill="A6A6A6" w:themeFill="background1" w:themeFillShade="A6"/>
            <w:vAlign w:val="center"/>
          </w:tcPr>
          <w:p w14:paraId="7C20C0CE" w14:textId="77777777" w:rsidR="00776480" w:rsidRPr="00DE32AB" w:rsidRDefault="00776480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Hrs</w:t>
            </w:r>
          </w:p>
        </w:tc>
      </w:tr>
      <w:tr w:rsidR="007148FC" w:rsidRPr="007148FC" w14:paraId="196F9C68" w14:textId="77777777" w:rsidTr="00181064">
        <w:trPr>
          <w:hidden/>
        </w:trPr>
        <w:tc>
          <w:tcPr>
            <w:tcW w:w="9134" w:type="dxa"/>
          </w:tcPr>
          <w:p w14:paraId="39F4ABB9" w14:textId="77777777" w:rsidR="00776480" w:rsidRPr="007148FC" w:rsidRDefault="00776480" w:rsidP="00EE15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="Arial"/>
                <w:vanish/>
                <w:color w:val="000000" w:themeColor="text1"/>
                <w:lang w:val="en-GB"/>
              </w:rPr>
            </w:pPr>
          </w:p>
          <w:p w14:paraId="33A18E71" w14:textId="77777777" w:rsidR="00776480" w:rsidRPr="007148FC" w:rsidRDefault="00776480" w:rsidP="00EE1597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="Arial"/>
                <w:vanish/>
                <w:color w:val="000000" w:themeColor="text1"/>
                <w:lang w:val="en-GB"/>
              </w:rPr>
            </w:pPr>
          </w:p>
          <w:p w14:paraId="55FFC60F" w14:textId="5478AF33" w:rsidR="00D71227" w:rsidRPr="00D71227" w:rsidRDefault="00D71227" w:rsidP="00476405">
            <w:pPr>
              <w:spacing w:after="120"/>
              <w:ind w:left="1080" w:hanging="108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proofErr w:type="gramStart"/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P.2.1  </w:t>
            </w:r>
            <w:r w:rsidR="00CF30B9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proofErr w:type="gramEnd"/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Run, Compute and adjust a single tertiary level line of at least one </w:t>
            </w:r>
            <w:proofErr w:type="spellStart"/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kilometre</w:t>
            </w:r>
            <w:proofErr w:type="spellEnd"/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between two bench marks and determination </w:t>
            </w:r>
            <w:proofErr w:type="spellStart"/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f</w:t>
            </w:r>
            <w:proofErr w:type="spellEnd"/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reduced levels.</w:t>
            </w:r>
          </w:p>
          <w:p w14:paraId="505E23C3" w14:textId="34E62D17" w:rsidR="00D71227" w:rsidRPr="00D71227" w:rsidRDefault="00D71227" w:rsidP="00476405">
            <w:pPr>
              <w:spacing w:after="120"/>
              <w:ind w:left="1080" w:hanging="108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P.2.2    </w:t>
            </w:r>
            <w:r w:rsidR="00CF30B9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Measure horizontal &amp; Vertical angle by compass, theodolite and total station.</w:t>
            </w:r>
          </w:p>
          <w:p w14:paraId="468EC269" w14:textId="7D5CA4F7" w:rsidR="00D71227" w:rsidRPr="00D71227" w:rsidRDefault="00D71227" w:rsidP="00476405">
            <w:pPr>
              <w:spacing w:after="120"/>
              <w:ind w:left="1080" w:hanging="108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 2.3   </w:t>
            </w:r>
            <w:r w:rsidR="00CF30B9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Measure angle between forward and backward station, </w:t>
            </w:r>
          </w:p>
          <w:p w14:paraId="6DC5166D" w14:textId="6631A139" w:rsidR="00D71227" w:rsidRPr="00D71227" w:rsidRDefault="00D71227" w:rsidP="00476405">
            <w:pPr>
              <w:spacing w:after="120"/>
              <w:ind w:left="1080" w:hanging="108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P.2.4     </w:t>
            </w:r>
            <w:r w:rsidR="00CF30B9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proofErr w:type="gramStart"/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Measure  distance</w:t>
            </w:r>
            <w:proofErr w:type="gramEnd"/>
            <w:r w:rsidRPr="00D71227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with chain, tape or EDM</w:t>
            </w:r>
          </w:p>
          <w:p w14:paraId="5205E731" w14:textId="77777777" w:rsidR="004C3527" w:rsidRPr="00F9180D" w:rsidRDefault="004C3527" w:rsidP="00612224">
            <w:pPr>
              <w:spacing w:after="120" w:line="276" w:lineRule="auto"/>
              <w:ind w:left="1080" w:hanging="1080"/>
              <w:jc w:val="center"/>
              <w:rPr>
                <w:rFonts w:cs="Arial"/>
                <w:b/>
                <w:bCs/>
                <w:color w:val="000000" w:themeColor="text1"/>
                <w:u w:val="single"/>
                <w:lang w:val="en-GB"/>
              </w:rPr>
            </w:pPr>
            <w:r w:rsidRPr="00F9180D">
              <w:rPr>
                <w:rFonts w:cs="Arial"/>
                <w:b/>
                <w:bCs/>
                <w:color w:val="000000" w:themeColor="text1"/>
                <w:u w:val="single"/>
                <w:lang w:val="en-GB"/>
              </w:rPr>
              <w:t>Topographic Survey using Total Station</w:t>
            </w:r>
          </w:p>
          <w:p w14:paraId="478314EC" w14:textId="1902ED8A" w:rsidR="004C3527" w:rsidRPr="00D71227" w:rsidRDefault="00D71227" w:rsidP="00476405">
            <w:pPr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P.2.5   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4C3527" w:rsidRPr="00D71227">
              <w:rPr>
                <w:rFonts w:cs="Arial"/>
                <w:color w:val="000000" w:themeColor="text1"/>
                <w:lang w:val="en-GB"/>
              </w:rPr>
              <w:t>Setting up and configuring parameters</w:t>
            </w:r>
          </w:p>
          <w:p w14:paraId="7BF282E6" w14:textId="676300FA" w:rsidR="004C3527" w:rsidRPr="00D71227" w:rsidRDefault="00D71227" w:rsidP="00476405">
            <w:pPr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proofErr w:type="gramStart"/>
            <w:r>
              <w:rPr>
                <w:rFonts w:cs="Arial"/>
                <w:color w:val="000000" w:themeColor="text1"/>
                <w:lang w:val="en-GB"/>
              </w:rPr>
              <w:t>P.2.6  .</w:t>
            </w:r>
            <w:proofErr w:type="gramEnd"/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Pr="00D71227">
              <w:rPr>
                <w:rFonts w:cs="Arial"/>
                <w:color w:val="000000" w:themeColor="text1"/>
                <w:lang w:val="en-GB"/>
              </w:rPr>
              <w:t xml:space="preserve">Data collection </w:t>
            </w:r>
            <w:r>
              <w:rPr>
                <w:rFonts w:cs="Arial"/>
                <w:color w:val="000000" w:themeColor="text1"/>
                <w:lang w:val="en-GB"/>
              </w:rPr>
              <w:t xml:space="preserve">(at least 2 </w:t>
            </w:r>
            <w:proofErr w:type="spellStart"/>
            <w:r>
              <w:rPr>
                <w:rFonts w:cs="Arial"/>
                <w:color w:val="000000" w:themeColor="text1"/>
                <w:lang w:val="en-GB"/>
              </w:rPr>
              <w:t>SqKm</w:t>
            </w:r>
            <w:proofErr w:type="spellEnd"/>
            <w:r>
              <w:rPr>
                <w:rFonts w:cs="Arial"/>
                <w:color w:val="000000" w:themeColor="text1"/>
                <w:lang w:val="en-GB"/>
              </w:rPr>
              <w:t xml:space="preserve">) using </w:t>
            </w:r>
            <w:r w:rsidR="004C3527" w:rsidRPr="00D71227">
              <w:rPr>
                <w:rFonts w:cs="Arial"/>
                <w:color w:val="000000" w:themeColor="text1"/>
                <w:lang w:val="en-GB"/>
              </w:rPr>
              <w:t>Feature codes and attributes</w:t>
            </w:r>
            <w:r>
              <w:rPr>
                <w:rFonts w:cs="Arial"/>
                <w:color w:val="000000" w:themeColor="text1"/>
                <w:lang w:val="en-GB"/>
              </w:rPr>
              <w:t xml:space="preserve"> in the field</w:t>
            </w:r>
          </w:p>
          <w:p w14:paraId="2194A5EC" w14:textId="09122E4E" w:rsidR="004C3527" w:rsidRPr="00D71227" w:rsidRDefault="00D71227" w:rsidP="00476405">
            <w:pPr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P.2.7   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4C3527" w:rsidRPr="00D71227">
              <w:rPr>
                <w:rFonts w:cs="Arial"/>
                <w:color w:val="000000" w:themeColor="text1"/>
                <w:lang w:val="en-GB"/>
              </w:rPr>
              <w:t>Data down loadi</w:t>
            </w:r>
            <w:r>
              <w:rPr>
                <w:rFonts w:cs="Arial"/>
                <w:color w:val="000000" w:themeColor="text1"/>
                <w:lang w:val="en-GB"/>
              </w:rPr>
              <w:t>ng/processing to create map on scale 1:1000</w:t>
            </w:r>
          </w:p>
          <w:p w14:paraId="471DDAB9" w14:textId="77777777" w:rsidR="002F776B" w:rsidRPr="00476405" w:rsidRDefault="002F776B" w:rsidP="00612224">
            <w:pPr>
              <w:spacing w:after="120" w:line="276" w:lineRule="auto"/>
              <w:ind w:left="1080" w:hanging="1080"/>
              <w:jc w:val="center"/>
              <w:rPr>
                <w:rFonts w:cs="Arial"/>
                <w:b/>
                <w:bCs/>
                <w:u w:val="single"/>
                <w:lang w:val="en-GB"/>
              </w:rPr>
            </w:pPr>
            <w:r w:rsidRPr="00476405">
              <w:rPr>
                <w:rFonts w:cs="Arial"/>
                <w:b/>
                <w:bCs/>
                <w:u w:val="single"/>
                <w:lang w:val="en-GB"/>
              </w:rPr>
              <w:t>Cadastre Survey</w:t>
            </w:r>
          </w:p>
          <w:p w14:paraId="5F5CBD1A" w14:textId="11B0AE50" w:rsidR="002F776B" w:rsidRPr="00D71227" w:rsidRDefault="00D71227" w:rsidP="00476405">
            <w:pPr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>P.2.8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2F776B" w:rsidRPr="00D71227">
              <w:rPr>
                <w:rFonts w:cs="Arial"/>
                <w:color w:val="000000" w:themeColor="text1"/>
                <w:lang w:val="en-GB"/>
              </w:rPr>
              <w:t xml:space="preserve">Field Visit to Land Records Office to collect land record. </w:t>
            </w:r>
          </w:p>
          <w:p w14:paraId="03CF7CBE" w14:textId="7B5DBB88" w:rsidR="002F776B" w:rsidRPr="00D71227" w:rsidRDefault="00D71227" w:rsidP="00476405">
            <w:pPr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>P.2.8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2F776B" w:rsidRPr="00D71227">
              <w:rPr>
                <w:rFonts w:cs="Arial"/>
                <w:color w:val="000000" w:themeColor="text1"/>
                <w:lang w:val="en-GB"/>
              </w:rPr>
              <w:t>Survey of a designated area using GNSS or total stations.</w:t>
            </w:r>
          </w:p>
          <w:p w14:paraId="5B3003B2" w14:textId="4FD4817B" w:rsidR="00D71227" w:rsidRDefault="00D71227" w:rsidP="00476405">
            <w:pPr>
              <w:tabs>
                <w:tab w:val="left" w:pos="878"/>
              </w:tabs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>P.2.9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  <w:t xml:space="preserve">   </w:t>
            </w:r>
            <w:r w:rsidR="002F776B" w:rsidRPr="00D71227">
              <w:rPr>
                <w:rFonts w:cs="Arial"/>
                <w:color w:val="000000" w:themeColor="text1"/>
                <w:lang w:val="en-GB"/>
              </w:rPr>
              <w:t>Marking, measuring, and recording land parcels accurately.</w:t>
            </w:r>
          </w:p>
          <w:p w14:paraId="48393F57" w14:textId="26781BEF" w:rsidR="002F776B" w:rsidRPr="00D71227" w:rsidRDefault="00D71227" w:rsidP="00476405">
            <w:pPr>
              <w:tabs>
                <w:tab w:val="left" w:pos="878"/>
              </w:tabs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P.2.10    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2F776B" w:rsidRPr="00D71227">
              <w:rPr>
                <w:rFonts w:cs="Arial"/>
                <w:color w:val="000000" w:themeColor="text1"/>
                <w:lang w:val="en-GB"/>
              </w:rPr>
              <w:t>Field data processing to create an accurate cadastral map using GIS software.</w:t>
            </w:r>
          </w:p>
          <w:p w14:paraId="6D7D75B6" w14:textId="68D467E7" w:rsidR="002F776B" w:rsidRPr="00D71227" w:rsidRDefault="00D71227" w:rsidP="00476405">
            <w:pPr>
              <w:tabs>
                <w:tab w:val="left" w:pos="878"/>
              </w:tabs>
              <w:spacing w:after="120" w:line="276" w:lineRule="auto"/>
              <w:ind w:left="1080" w:hanging="1080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P.2.11    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2F776B" w:rsidRPr="00D71227">
              <w:rPr>
                <w:rFonts w:cs="Arial"/>
                <w:color w:val="000000" w:themeColor="text1"/>
                <w:lang w:val="en-GB"/>
              </w:rPr>
              <w:t>Digitizing boundaries, parcels, and ownership information.</w:t>
            </w:r>
          </w:p>
          <w:p w14:paraId="55C9F9E6" w14:textId="649993F7" w:rsidR="007148FC" w:rsidRPr="00476405" w:rsidRDefault="007148FC" w:rsidP="00612224">
            <w:pPr>
              <w:spacing w:after="120" w:line="276" w:lineRule="auto"/>
              <w:ind w:left="1080" w:hanging="1080"/>
              <w:jc w:val="center"/>
              <w:rPr>
                <w:rFonts w:cs="Arial"/>
                <w:b/>
                <w:bCs/>
                <w:color w:val="000000" w:themeColor="text1"/>
                <w:u w:val="single"/>
                <w:lang w:val="en-GB"/>
              </w:rPr>
            </w:pPr>
            <w:r w:rsidRPr="00476405">
              <w:rPr>
                <w:rFonts w:cs="Arial"/>
                <w:b/>
                <w:bCs/>
                <w:color w:val="000000" w:themeColor="text1"/>
                <w:u w:val="single"/>
                <w:lang w:val="en-GB"/>
              </w:rPr>
              <w:t>Engineering Survey</w:t>
            </w:r>
          </w:p>
          <w:p w14:paraId="116C58CB" w14:textId="4E667FD3" w:rsidR="007148FC" w:rsidRPr="00D71227" w:rsidRDefault="00D71227" w:rsidP="00CF30B9">
            <w:pPr>
              <w:tabs>
                <w:tab w:val="left" w:pos="879"/>
              </w:tabs>
              <w:spacing w:after="120" w:line="276" w:lineRule="auto"/>
              <w:ind w:left="864" w:hanging="864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>P.2.12</w:t>
            </w:r>
            <w:r w:rsidR="00CF30B9">
              <w:rPr>
                <w:rFonts w:cs="Arial"/>
                <w:color w:val="000000" w:themeColor="text1"/>
                <w:lang w:val="en-GB"/>
              </w:rPr>
              <w:tab/>
            </w:r>
            <w:r w:rsidR="007148FC" w:rsidRPr="00D71227">
              <w:rPr>
                <w:rFonts w:cs="Arial"/>
                <w:color w:val="000000" w:themeColor="text1"/>
                <w:lang w:val="en-GB"/>
              </w:rPr>
              <w:t>L Sections and cross section in the field. Preparing profile on graph and Ms. Excel.</w:t>
            </w:r>
          </w:p>
          <w:p w14:paraId="049719B3" w14:textId="7671EFDE" w:rsidR="007148FC" w:rsidRPr="00D71227" w:rsidRDefault="00D71227" w:rsidP="00CF30B9">
            <w:pPr>
              <w:tabs>
                <w:tab w:val="left" w:pos="879"/>
              </w:tabs>
              <w:spacing w:after="120" w:line="276" w:lineRule="auto"/>
              <w:ind w:left="864" w:hanging="864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P.2.13    </w:t>
            </w:r>
            <w:r w:rsidR="007148FC" w:rsidRPr="00D71227">
              <w:rPr>
                <w:rFonts w:cs="Arial"/>
                <w:color w:val="000000" w:themeColor="text1"/>
                <w:lang w:val="en-GB"/>
              </w:rPr>
              <w:t>Lay out of small building with the help of TS/GNSS</w:t>
            </w:r>
          </w:p>
          <w:p w14:paraId="33C1931D" w14:textId="07FDA292" w:rsidR="007148FC" w:rsidRPr="00D71227" w:rsidRDefault="00D71227" w:rsidP="00CF30B9">
            <w:pPr>
              <w:tabs>
                <w:tab w:val="left" w:pos="879"/>
              </w:tabs>
              <w:spacing w:after="120" w:line="276" w:lineRule="auto"/>
              <w:ind w:left="864" w:hanging="864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P.2.14   </w:t>
            </w:r>
            <w:r w:rsidR="007148FC" w:rsidRPr="00D71227">
              <w:rPr>
                <w:rFonts w:cs="Arial"/>
                <w:color w:val="000000" w:themeColor="text1"/>
                <w:lang w:val="en-GB"/>
              </w:rPr>
              <w:t>Setting out simple curve by deflection angle and coordinate method</w:t>
            </w:r>
          </w:p>
          <w:p w14:paraId="24358406" w14:textId="111D77E2" w:rsidR="007148FC" w:rsidRPr="00D71227" w:rsidRDefault="00D71227" w:rsidP="00CF30B9">
            <w:pPr>
              <w:tabs>
                <w:tab w:val="left" w:pos="879"/>
              </w:tabs>
              <w:spacing w:after="120" w:line="276" w:lineRule="auto"/>
              <w:ind w:left="864" w:hanging="864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P.2.15    </w:t>
            </w:r>
            <w:r w:rsidR="007148FC" w:rsidRPr="00D71227">
              <w:rPr>
                <w:rFonts w:cs="Arial"/>
                <w:color w:val="000000" w:themeColor="text1"/>
                <w:lang w:val="en-GB"/>
              </w:rPr>
              <w:t>Volume of Large-scale earth work, Area &amp;volume computation</w:t>
            </w:r>
          </w:p>
          <w:p w14:paraId="34168E68" w14:textId="72BAC9DD" w:rsidR="007148FC" w:rsidRPr="00D71227" w:rsidRDefault="00D71227" w:rsidP="00CF30B9">
            <w:pPr>
              <w:tabs>
                <w:tab w:val="left" w:pos="879"/>
              </w:tabs>
              <w:spacing w:after="120" w:line="276" w:lineRule="auto"/>
              <w:ind w:left="864" w:hanging="864"/>
              <w:jc w:val="both"/>
              <w:rPr>
                <w:rFonts w:cs="Arial"/>
                <w:color w:val="000000" w:themeColor="text1"/>
                <w:lang w:val="en-GB"/>
              </w:rPr>
            </w:pPr>
            <w:r>
              <w:rPr>
                <w:rFonts w:cs="Arial"/>
                <w:color w:val="000000" w:themeColor="text1"/>
                <w:lang w:val="en-GB"/>
              </w:rPr>
              <w:t xml:space="preserve">P.2.16   </w:t>
            </w:r>
            <w:r w:rsidR="007148FC" w:rsidRPr="00D71227">
              <w:rPr>
                <w:rFonts w:cs="Arial"/>
                <w:color w:val="000000" w:themeColor="text1"/>
                <w:lang w:val="en-GB"/>
              </w:rPr>
              <w:t>Creating drawing in AutoCAD - preparing Layers and drawing various features (Points, Lines &amp; Polygons)</w:t>
            </w:r>
          </w:p>
          <w:p w14:paraId="046B7C34" w14:textId="1DB2A8A8" w:rsidR="007148FC" w:rsidRPr="00D71227" w:rsidRDefault="00D71227" w:rsidP="00CF30B9">
            <w:pPr>
              <w:tabs>
                <w:tab w:val="left" w:pos="879"/>
              </w:tabs>
              <w:spacing w:after="120" w:line="276" w:lineRule="auto"/>
              <w:ind w:left="864" w:hanging="864"/>
              <w:jc w:val="both"/>
              <w:rPr>
                <w:rFonts w:cs="Arial"/>
                <w:color w:val="000000" w:themeColor="text1"/>
                <w:lang w:val="en-GB"/>
              </w:rPr>
            </w:pPr>
            <w:proofErr w:type="gramStart"/>
            <w:r>
              <w:rPr>
                <w:rFonts w:cs="Arial"/>
                <w:color w:val="000000" w:themeColor="text1"/>
                <w:lang w:val="en-GB"/>
              </w:rPr>
              <w:t xml:space="preserve">P.2.17  </w:t>
            </w:r>
            <w:r w:rsidR="007148FC" w:rsidRPr="00D71227">
              <w:rPr>
                <w:rFonts w:cs="Arial"/>
                <w:color w:val="000000" w:themeColor="text1"/>
                <w:lang w:val="en-GB"/>
              </w:rPr>
              <w:t>Use</w:t>
            </w:r>
            <w:proofErr w:type="gramEnd"/>
            <w:r w:rsidR="007148FC" w:rsidRPr="00D71227">
              <w:rPr>
                <w:rFonts w:cs="Arial"/>
                <w:color w:val="000000" w:themeColor="text1"/>
                <w:lang w:val="en-GB"/>
              </w:rPr>
              <w:t xml:space="preserve"> of editing tools and addition of dimensions, preparation of layouts and printing of drawings</w:t>
            </w:r>
          </w:p>
          <w:p w14:paraId="556C4DD5" w14:textId="232C2378" w:rsidR="00020472" w:rsidRPr="00CD1B90" w:rsidRDefault="00020472" w:rsidP="00CD1B90">
            <w:pPr>
              <w:tabs>
                <w:tab w:val="left" w:pos="969"/>
              </w:tabs>
              <w:spacing w:line="276" w:lineRule="auto"/>
              <w:jc w:val="both"/>
              <w:rPr>
                <w:rFonts w:cs="Arial"/>
                <w:color w:val="000000" w:themeColor="text1"/>
                <w:lang w:val="en-GB"/>
              </w:rPr>
            </w:pPr>
          </w:p>
        </w:tc>
        <w:tc>
          <w:tcPr>
            <w:tcW w:w="715" w:type="dxa"/>
            <w:vAlign w:val="center"/>
          </w:tcPr>
          <w:p w14:paraId="36F2BDFE" w14:textId="7D74384E" w:rsidR="00776480" w:rsidRPr="007148FC" w:rsidRDefault="00830120" w:rsidP="00181064">
            <w:pPr>
              <w:jc w:val="center"/>
              <w:rPr>
                <w:rFonts w:cs="Arial"/>
                <w:color w:val="000000" w:themeColor="text1"/>
                <w:lang w:val="en-GB"/>
              </w:rPr>
            </w:pPr>
            <w:r w:rsidRPr="007148FC">
              <w:rPr>
                <w:rFonts w:cs="Arial"/>
                <w:color w:val="000000" w:themeColor="text1"/>
                <w:lang w:val="en-GB"/>
              </w:rPr>
              <w:t>3</w:t>
            </w:r>
            <w:r w:rsidR="004C3527" w:rsidRPr="007148FC">
              <w:rPr>
                <w:rFonts w:cs="Arial"/>
                <w:color w:val="000000" w:themeColor="text1"/>
                <w:lang w:val="en-GB"/>
              </w:rPr>
              <w:t>0</w:t>
            </w:r>
            <w:r w:rsidRPr="007148FC">
              <w:rPr>
                <w:rFonts w:cs="Arial"/>
                <w:color w:val="000000" w:themeColor="text1"/>
                <w:lang w:val="en-GB"/>
              </w:rPr>
              <w:t>0</w:t>
            </w:r>
          </w:p>
        </w:tc>
      </w:tr>
    </w:tbl>
    <w:p w14:paraId="0EB0ABE9" w14:textId="69D0012B" w:rsidR="00776480" w:rsidRPr="007148FC" w:rsidRDefault="00776480">
      <w:pPr>
        <w:rPr>
          <w:rFonts w:cs="Arial"/>
          <w:color w:val="000000" w:themeColor="text1"/>
          <w:lang w:val="en-GB"/>
        </w:rPr>
      </w:pPr>
      <w:r w:rsidRPr="007148FC">
        <w:rPr>
          <w:rFonts w:cs="Arial"/>
          <w:color w:val="000000" w:themeColor="text1"/>
          <w:lang w:val="en-GB"/>
        </w:rPr>
        <w:br w:type="page"/>
      </w:r>
    </w:p>
    <w:p w14:paraId="7302FEB1" w14:textId="2CAC8F56" w:rsidR="003039B7" w:rsidRDefault="003039B7" w:rsidP="00BA4D8B">
      <w:pPr>
        <w:jc w:val="center"/>
        <w:rPr>
          <w:rFonts w:cs="Arial"/>
          <w:b/>
          <w:lang w:val="en-GB"/>
        </w:rPr>
      </w:pPr>
      <w:r w:rsidRPr="00BA4D8B">
        <w:rPr>
          <w:rFonts w:cs="Arial"/>
          <w:b/>
          <w:lang w:val="en-GB"/>
        </w:rPr>
        <w:lastRenderedPageBreak/>
        <w:t>CLS-3 Mathematics and Technical Drawing</w:t>
      </w:r>
    </w:p>
    <w:p w14:paraId="2AC39611" w14:textId="77777777" w:rsidR="00BA4D8B" w:rsidRDefault="00BA4D8B" w:rsidP="00BA4D8B">
      <w:pPr>
        <w:jc w:val="center"/>
        <w:rPr>
          <w:rFonts w:cs="Arial"/>
          <w:b/>
          <w:lang w:val="en-GB"/>
        </w:rPr>
      </w:pPr>
    </w:p>
    <w:tbl>
      <w:tblPr>
        <w:tblStyle w:val="TableGrid"/>
        <w:tblW w:w="4897" w:type="pct"/>
        <w:jc w:val="center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BA4D8B" w:rsidRPr="00440A4B" w14:paraId="76292BE8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03F322" w14:textId="77777777" w:rsidR="00BA4D8B" w:rsidRPr="00DC7DFF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C7DFF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931D64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DDB6E74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BA4D8B" w:rsidRPr="00440A4B" w14:paraId="3EEBE49E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6655" w14:textId="5E9BC4EB" w:rsidR="00BA4D8B" w:rsidRPr="00DC7DFF" w:rsidRDefault="00A81BC2" w:rsidP="00181064">
            <w:pPr>
              <w:jc w:val="center"/>
              <w:rPr>
                <w:rFonts w:cs="Arial"/>
                <w:lang w:val="en-GB"/>
              </w:rPr>
            </w:pPr>
            <w:r w:rsidRPr="00DC7DFF">
              <w:rPr>
                <w:rFonts w:cs="Arial"/>
                <w:lang w:val="en-GB"/>
              </w:rPr>
              <w:t>5</w:t>
            </w:r>
            <w:r w:rsidR="00BA4D8B" w:rsidRPr="00DC7DFF">
              <w:rPr>
                <w:rFonts w:cs="Arial"/>
                <w:lang w:val="en-GB"/>
              </w:rPr>
              <w:t>0 hrs</w:t>
            </w:r>
          </w:p>
          <w:p w14:paraId="531098E1" w14:textId="77777777" w:rsidR="00BA4D8B" w:rsidRPr="00DC7DFF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DC7DFF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5E9E" w14:textId="40A1F130" w:rsidR="00BA4D8B" w:rsidRPr="00BA4D8B" w:rsidRDefault="00BA4D8B" w:rsidP="00BA4D8B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-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B328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20 Marks</w:t>
            </w:r>
          </w:p>
        </w:tc>
      </w:tr>
    </w:tbl>
    <w:p w14:paraId="54F1C024" w14:textId="77777777" w:rsidR="003039B7" w:rsidRPr="00DE32AB" w:rsidRDefault="003039B7" w:rsidP="003039B7">
      <w:pPr>
        <w:rPr>
          <w:rFonts w:cs="Arial"/>
          <w:lang w:val="en-GB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87"/>
        <w:gridCol w:w="8128"/>
        <w:gridCol w:w="990"/>
      </w:tblGrid>
      <w:tr w:rsidR="003039B7" w:rsidRPr="00DE32AB" w14:paraId="376B939B" w14:textId="77777777" w:rsidTr="00181064">
        <w:tc>
          <w:tcPr>
            <w:tcW w:w="687" w:type="dxa"/>
            <w:shd w:val="clear" w:color="auto" w:fill="A6A6A6" w:themeFill="background1" w:themeFillShade="A6"/>
            <w:vAlign w:val="center"/>
          </w:tcPr>
          <w:p w14:paraId="5964F806" w14:textId="77777777" w:rsidR="003039B7" w:rsidRPr="00DE32AB" w:rsidRDefault="003039B7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118BDAF2" w14:textId="77777777" w:rsidR="003039B7" w:rsidRPr="00DE32AB" w:rsidRDefault="003039B7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8128" w:type="dxa"/>
            <w:shd w:val="clear" w:color="auto" w:fill="A6A6A6" w:themeFill="background1" w:themeFillShade="A6"/>
            <w:vAlign w:val="center"/>
          </w:tcPr>
          <w:p w14:paraId="3D5B2472" w14:textId="77777777" w:rsidR="003039B7" w:rsidRPr="00DE32AB" w:rsidRDefault="003039B7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990" w:type="dxa"/>
            <w:shd w:val="clear" w:color="auto" w:fill="A6A6A6" w:themeFill="background1" w:themeFillShade="A6"/>
            <w:vAlign w:val="center"/>
          </w:tcPr>
          <w:p w14:paraId="6C91FB88" w14:textId="77777777" w:rsidR="003039B7" w:rsidRPr="00DE32AB" w:rsidRDefault="003039B7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3039B7" w:rsidRPr="00DE32AB" w14:paraId="1A37437D" w14:textId="77777777" w:rsidTr="00181064">
        <w:tc>
          <w:tcPr>
            <w:tcW w:w="687" w:type="dxa"/>
            <w:vMerge w:val="restart"/>
          </w:tcPr>
          <w:p w14:paraId="350A7D3F" w14:textId="0E433490" w:rsidR="003039B7" w:rsidRPr="00DE32AB" w:rsidRDefault="003039B7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3.</w:t>
            </w:r>
          </w:p>
        </w:tc>
        <w:tc>
          <w:tcPr>
            <w:tcW w:w="8128" w:type="dxa"/>
          </w:tcPr>
          <w:p w14:paraId="73D1E21D" w14:textId="77777777" w:rsidR="003039B7" w:rsidRPr="00DE32AB" w:rsidRDefault="003039B7" w:rsidP="00EE159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vanish/>
                <w:lang w:val="en-GB"/>
              </w:rPr>
            </w:pPr>
          </w:p>
          <w:p w14:paraId="013F5B9F" w14:textId="77777777" w:rsidR="003039B7" w:rsidRPr="00DE32AB" w:rsidRDefault="003039B7" w:rsidP="00EE159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vanish/>
                <w:lang w:val="en-GB"/>
              </w:rPr>
            </w:pPr>
          </w:p>
          <w:p w14:paraId="08699E50" w14:textId="77777777" w:rsidR="003039B7" w:rsidRPr="00DE32AB" w:rsidRDefault="003039B7" w:rsidP="00EE159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vanish/>
                <w:lang w:val="en-GB"/>
              </w:rPr>
            </w:pPr>
          </w:p>
          <w:p w14:paraId="6707E0A5" w14:textId="76AA902A" w:rsidR="003039B7" w:rsidRPr="00DE32AB" w:rsidRDefault="003039B7" w:rsidP="00EE1597">
            <w:pPr>
              <w:pStyle w:val="ListParagraph"/>
              <w:numPr>
                <w:ilvl w:val="1"/>
                <w:numId w:val="3"/>
              </w:numPr>
              <w:ind w:left="736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Algebra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34421919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Factorization using different formulae</w:t>
            </w:r>
          </w:p>
          <w:p w14:paraId="66C990EC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Solutions of Linear and Simultaneous Equations</w:t>
            </w:r>
          </w:p>
        </w:tc>
        <w:tc>
          <w:tcPr>
            <w:tcW w:w="990" w:type="dxa"/>
            <w:vAlign w:val="center"/>
          </w:tcPr>
          <w:p w14:paraId="5DC99A74" w14:textId="5256AC7B" w:rsidR="003039B7" w:rsidRPr="00DE32AB" w:rsidRDefault="005C6E3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3039B7" w:rsidRPr="00DE32AB" w14:paraId="620C54DE" w14:textId="77777777" w:rsidTr="00181064">
        <w:tc>
          <w:tcPr>
            <w:tcW w:w="687" w:type="dxa"/>
            <w:vMerge/>
          </w:tcPr>
          <w:p w14:paraId="5524C2BD" w14:textId="77777777" w:rsidR="003039B7" w:rsidRPr="00DE32AB" w:rsidRDefault="003039B7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128" w:type="dxa"/>
          </w:tcPr>
          <w:p w14:paraId="7E4FAC91" w14:textId="77777777" w:rsidR="003039B7" w:rsidRPr="00DE32AB" w:rsidRDefault="003039B7" w:rsidP="00EE1597">
            <w:pPr>
              <w:pStyle w:val="ListParagraph"/>
              <w:numPr>
                <w:ilvl w:val="1"/>
                <w:numId w:val="3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Matrices and Determinants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519C23B2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Fundamentals of matrices and its kinds</w:t>
            </w:r>
          </w:p>
          <w:p w14:paraId="6E124897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Operations on matrices</w:t>
            </w:r>
          </w:p>
          <w:p w14:paraId="4E77BC65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Determinants of matrices</w:t>
            </w:r>
          </w:p>
        </w:tc>
        <w:tc>
          <w:tcPr>
            <w:tcW w:w="990" w:type="dxa"/>
            <w:vAlign w:val="center"/>
          </w:tcPr>
          <w:p w14:paraId="62834C20" w14:textId="5470AE6F" w:rsidR="003039B7" w:rsidRPr="00DE32AB" w:rsidRDefault="005C6E3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3039B7" w:rsidRPr="00DE32AB" w14:paraId="4057D5E7" w14:textId="77777777" w:rsidTr="00181064">
        <w:tc>
          <w:tcPr>
            <w:tcW w:w="687" w:type="dxa"/>
            <w:vMerge/>
          </w:tcPr>
          <w:p w14:paraId="0E20C269" w14:textId="77777777" w:rsidR="003039B7" w:rsidRPr="00DE32AB" w:rsidRDefault="003039B7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128" w:type="dxa"/>
          </w:tcPr>
          <w:p w14:paraId="19CEEFFE" w14:textId="77777777" w:rsidR="003039B7" w:rsidRPr="00DE32AB" w:rsidRDefault="003039B7" w:rsidP="00EE1597">
            <w:pPr>
              <w:pStyle w:val="ListParagraph"/>
              <w:numPr>
                <w:ilvl w:val="1"/>
                <w:numId w:val="3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Fundamentals of Trigonometry</w:t>
            </w:r>
          </w:p>
          <w:p w14:paraId="32D99F71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units of measure of angles and their conversion</w:t>
            </w:r>
          </w:p>
          <w:p w14:paraId="61C6866B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Trigonometrical ratios and their relationship</w:t>
            </w:r>
          </w:p>
          <w:p w14:paraId="181FA4F2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fundamental identities</w:t>
            </w:r>
          </w:p>
          <w:p w14:paraId="110784E0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Solution of right and oblique triangles</w:t>
            </w:r>
          </w:p>
        </w:tc>
        <w:tc>
          <w:tcPr>
            <w:tcW w:w="990" w:type="dxa"/>
            <w:vAlign w:val="center"/>
          </w:tcPr>
          <w:p w14:paraId="68813840" w14:textId="0DCA3D8C" w:rsidR="003039B7" w:rsidRPr="00DE32AB" w:rsidRDefault="005C6E3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3039B7" w:rsidRPr="00DE32AB" w14:paraId="6EF82351" w14:textId="77777777" w:rsidTr="00181064">
        <w:tc>
          <w:tcPr>
            <w:tcW w:w="687" w:type="dxa"/>
            <w:vMerge/>
          </w:tcPr>
          <w:p w14:paraId="04B5D2EB" w14:textId="77777777" w:rsidR="003039B7" w:rsidRPr="00DE32AB" w:rsidRDefault="003039B7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128" w:type="dxa"/>
          </w:tcPr>
          <w:p w14:paraId="4E69263C" w14:textId="77777777" w:rsidR="003039B7" w:rsidRPr="00DE32AB" w:rsidRDefault="003039B7" w:rsidP="00EE1597">
            <w:pPr>
              <w:pStyle w:val="ListParagraph"/>
              <w:numPr>
                <w:ilvl w:val="1"/>
                <w:numId w:val="3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Co-ordinate Geometry </w:t>
            </w:r>
          </w:p>
          <w:p w14:paraId="32ECB3B9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Cartesian and polar coordinates and their plotting on graph paper</w:t>
            </w:r>
          </w:p>
          <w:p w14:paraId="3DB79793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Distance between two known points</w:t>
            </w:r>
          </w:p>
          <w:p w14:paraId="473EB44D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Straight line, its slope, equation of graph</w:t>
            </w:r>
          </w:p>
          <w:p w14:paraId="4B97B5E7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Area of triangle when coordinates of vertices are known</w:t>
            </w:r>
          </w:p>
        </w:tc>
        <w:tc>
          <w:tcPr>
            <w:tcW w:w="990" w:type="dxa"/>
            <w:vAlign w:val="center"/>
          </w:tcPr>
          <w:p w14:paraId="162A4725" w14:textId="54D0E3C9" w:rsidR="003039B7" w:rsidRPr="00DE32AB" w:rsidRDefault="005C6E3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6</w:t>
            </w:r>
          </w:p>
        </w:tc>
      </w:tr>
      <w:tr w:rsidR="003039B7" w:rsidRPr="00DE32AB" w14:paraId="46068243" w14:textId="77777777" w:rsidTr="00181064">
        <w:tc>
          <w:tcPr>
            <w:tcW w:w="687" w:type="dxa"/>
            <w:vMerge/>
          </w:tcPr>
          <w:p w14:paraId="406FC234" w14:textId="77777777" w:rsidR="003039B7" w:rsidRPr="00DE32AB" w:rsidRDefault="003039B7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128" w:type="dxa"/>
          </w:tcPr>
          <w:p w14:paraId="1A7A0E66" w14:textId="77777777" w:rsidR="003039B7" w:rsidRPr="00DE32AB" w:rsidRDefault="003039B7" w:rsidP="00EE1597">
            <w:pPr>
              <w:pStyle w:val="ListParagraph"/>
              <w:numPr>
                <w:ilvl w:val="1"/>
                <w:numId w:val="3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Calculus</w:t>
            </w:r>
          </w:p>
          <w:p w14:paraId="578719CC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Differentiation of Algebraic and trigonometric functions</w:t>
            </w:r>
          </w:p>
          <w:p w14:paraId="74F59088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Integration of Algebraic and trigonometric functions</w:t>
            </w:r>
          </w:p>
          <w:p w14:paraId="0BB6A10E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Conic Functions</w:t>
            </w:r>
          </w:p>
        </w:tc>
        <w:tc>
          <w:tcPr>
            <w:tcW w:w="990" w:type="dxa"/>
            <w:vAlign w:val="center"/>
          </w:tcPr>
          <w:p w14:paraId="784D3C12" w14:textId="6758D976" w:rsidR="003039B7" w:rsidRPr="00DE32AB" w:rsidRDefault="005C6E3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3039B7" w:rsidRPr="00DE32AB" w14:paraId="072E9A8C" w14:textId="77777777" w:rsidTr="00181064">
        <w:tc>
          <w:tcPr>
            <w:tcW w:w="687" w:type="dxa"/>
            <w:vMerge/>
          </w:tcPr>
          <w:p w14:paraId="02C02AC5" w14:textId="77777777" w:rsidR="003039B7" w:rsidRPr="00DE32AB" w:rsidRDefault="003039B7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128" w:type="dxa"/>
          </w:tcPr>
          <w:p w14:paraId="1D7BB2A1" w14:textId="1309B584" w:rsidR="003039B7" w:rsidRPr="00FC0C66" w:rsidRDefault="00FC0C66" w:rsidP="00FC0C66">
            <w:pPr>
              <w:pStyle w:val="ListParagraph"/>
              <w:numPr>
                <w:ilvl w:val="1"/>
                <w:numId w:val="3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FC0C66">
              <w:rPr>
                <w:rFonts w:cs="Arial"/>
                <w:b/>
                <w:lang w:val="en-GB"/>
              </w:rPr>
              <w:t>Technical</w:t>
            </w:r>
            <w:r w:rsidR="003039B7" w:rsidRPr="00FC0C66">
              <w:rPr>
                <w:rFonts w:cs="Arial"/>
                <w:b/>
                <w:lang w:val="en-GB"/>
              </w:rPr>
              <w:t xml:space="preserve"> Drawings</w:t>
            </w:r>
          </w:p>
          <w:p w14:paraId="2D807B91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Drawing instruments, drawing sheet their layout and planning, care of storage of original drawing.</w:t>
            </w:r>
          </w:p>
          <w:p w14:paraId="3511428B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Construction of Geometrical figures, lines, angles, triangles, quadrilaterals, polygons, circle</w:t>
            </w:r>
          </w:p>
          <w:p w14:paraId="7232924E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Construction of bisectors, medians, circles within triangles</w:t>
            </w:r>
          </w:p>
        </w:tc>
        <w:tc>
          <w:tcPr>
            <w:tcW w:w="990" w:type="dxa"/>
            <w:vAlign w:val="center"/>
          </w:tcPr>
          <w:p w14:paraId="44A430D4" w14:textId="77777777" w:rsidR="003039B7" w:rsidRDefault="005C6E3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6</w:t>
            </w:r>
          </w:p>
          <w:p w14:paraId="1923A2F0" w14:textId="5489C700" w:rsidR="00FC0C66" w:rsidRPr="00DE32AB" w:rsidRDefault="00FC0C66" w:rsidP="00181064">
            <w:pPr>
              <w:jc w:val="center"/>
              <w:rPr>
                <w:rFonts w:cs="Arial"/>
                <w:lang w:val="en-GB"/>
              </w:rPr>
            </w:pPr>
          </w:p>
        </w:tc>
      </w:tr>
      <w:tr w:rsidR="003039B7" w:rsidRPr="00DE32AB" w14:paraId="732549F2" w14:textId="77777777" w:rsidTr="00181064">
        <w:tc>
          <w:tcPr>
            <w:tcW w:w="687" w:type="dxa"/>
            <w:vMerge/>
          </w:tcPr>
          <w:p w14:paraId="21EB99AB" w14:textId="77777777" w:rsidR="003039B7" w:rsidRPr="00DE32AB" w:rsidRDefault="003039B7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128" w:type="dxa"/>
          </w:tcPr>
          <w:p w14:paraId="6673006C" w14:textId="77777777" w:rsidR="003039B7" w:rsidRPr="00DE32AB" w:rsidRDefault="003039B7" w:rsidP="00EE1597">
            <w:pPr>
              <w:pStyle w:val="ListParagraph"/>
              <w:numPr>
                <w:ilvl w:val="1"/>
                <w:numId w:val="3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Scales</w:t>
            </w:r>
          </w:p>
          <w:p w14:paraId="64E41E20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Introduction, Importance of scales representative fraction, types of scales, linear scales, diagonal scales, comparative scales</w:t>
            </w:r>
          </w:p>
          <w:p w14:paraId="1E64AB3C" w14:textId="77777777" w:rsidR="003039B7" w:rsidRPr="00DE32AB" w:rsidRDefault="003039B7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Construction of various types of scales</w:t>
            </w:r>
          </w:p>
        </w:tc>
        <w:tc>
          <w:tcPr>
            <w:tcW w:w="990" w:type="dxa"/>
            <w:vAlign w:val="center"/>
          </w:tcPr>
          <w:p w14:paraId="1709EF12" w14:textId="41C2D8F8" w:rsidR="003039B7" w:rsidRPr="00DE32AB" w:rsidRDefault="005C6E3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6</w:t>
            </w:r>
          </w:p>
        </w:tc>
      </w:tr>
      <w:tr w:rsidR="00A5754D" w:rsidRPr="00DE32AB" w14:paraId="2E92E756" w14:textId="77777777" w:rsidTr="00A5754D">
        <w:tc>
          <w:tcPr>
            <w:tcW w:w="8815" w:type="dxa"/>
            <w:gridSpan w:val="2"/>
            <w:shd w:val="clear" w:color="auto" w:fill="BFBFBF" w:themeFill="background1" w:themeFillShade="BF"/>
          </w:tcPr>
          <w:p w14:paraId="1A4B5AC5" w14:textId="48720885" w:rsidR="00A5754D" w:rsidRPr="00DE32AB" w:rsidRDefault="00A5754D" w:rsidP="0041413B">
            <w:pPr>
              <w:pStyle w:val="ListParagraph"/>
              <w:ind w:left="729"/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Total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57E60677" w14:textId="168C8D22" w:rsidR="00A5754D" w:rsidRPr="00DE32AB" w:rsidRDefault="00A5754D" w:rsidP="00181064">
            <w:pPr>
              <w:jc w:val="center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fldChar w:fldCharType="begin"/>
            </w:r>
            <w:r w:rsidRPr="00DE32AB">
              <w:rPr>
                <w:rFonts w:cs="Arial"/>
                <w:b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b/>
                <w:lang w:val="en-GB"/>
              </w:rPr>
              <w:fldChar w:fldCharType="separate"/>
            </w:r>
            <w:r w:rsidR="005C6E3B">
              <w:rPr>
                <w:rFonts w:cs="Arial"/>
                <w:b/>
                <w:noProof/>
                <w:lang w:val="en-GB"/>
              </w:rPr>
              <w:t>5</w:t>
            </w:r>
            <w:r w:rsidR="00830120">
              <w:rPr>
                <w:rFonts w:cs="Arial"/>
                <w:b/>
                <w:noProof/>
                <w:lang w:val="en-GB"/>
              </w:rPr>
              <w:t>0</w:t>
            </w:r>
            <w:r w:rsidRPr="00DE32AB">
              <w:rPr>
                <w:rFonts w:cs="Arial"/>
                <w:b/>
                <w:lang w:val="en-GB"/>
              </w:rPr>
              <w:fldChar w:fldCharType="end"/>
            </w:r>
          </w:p>
        </w:tc>
      </w:tr>
    </w:tbl>
    <w:p w14:paraId="0CC29C85" w14:textId="52F44E3E" w:rsidR="003039B7" w:rsidRPr="00DE32AB" w:rsidRDefault="003039B7" w:rsidP="003039B7">
      <w:pPr>
        <w:pStyle w:val="ListParagraph"/>
        <w:rPr>
          <w:rFonts w:cs="Arial"/>
          <w:b/>
          <w:bCs/>
          <w:lang w:val="en-GB"/>
        </w:rPr>
      </w:pPr>
    </w:p>
    <w:p w14:paraId="3BE86C55" w14:textId="77777777" w:rsidR="00830120" w:rsidRDefault="00830120">
      <w:pPr>
        <w:rPr>
          <w:rFonts w:cs="Arial"/>
          <w:b/>
          <w:lang w:val="en-GB"/>
        </w:rPr>
      </w:pPr>
      <w:r>
        <w:rPr>
          <w:rFonts w:cs="Arial"/>
          <w:b/>
          <w:lang w:val="en-GB"/>
        </w:rPr>
        <w:br w:type="page"/>
      </w:r>
    </w:p>
    <w:p w14:paraId="0BF4BEF3" w14:textId="524AEE2D" w:rsidR="00C95873" w:rsidRDefault="00C95873" w:rsidP="00BA4D8B">
      <w:pPr>
        <w:jc w:val="center"/>
        <w:rPr>
          <w:rFonts w:cs="Arial"/>
          <w:b/>
          <w:lang w:val="en-GB"/>
        </w:rPr>
      </w:pPr>
      <w:r w:rsidRPr="00BA4D8B">
        <w:rPr>
          <w:rFonts w:cs="Arial"/>
          <w:b/>
          <w:lang w:val="en-GB"/>
        </w:rPr>
        <w:lastRenderedPageBreak/>
        <w:t>CLS-</w:t>
      </w:r>
      <w:r w:rsidR="003039B7" w:rsidRPr="00BA4D8B">
        <w:rPr>
          <w:rFonts w:cs="Arial"/>
          <w:b/>
          <w:lang w:val="en-GB"/>
        </w:rPr>
        <w:t>4</w:t>
      </w:r>
      <w:r w:rsidRPr="00BA4D8B">
        <w:rPr>
          <w:rFonts w:cs="Arial"/>
          <w:b/>
          <w:lang w:val="en-GB"/>
        </w:rPr>
        <w:t xml:space="preserve"> </w:t>
      </w:r>
      <w:r w:rsidR="00CD1B90">
        <w:rPr>
          <w:rFonts w:cs="Arial"/>
          <w:b/>
          <w:lang w:val="en-GB"/>
        </w:rPr>
        <w:t>Advance</w:t>
      </w:r>
      <w:r w:rsidRPr="00BA4D8B">
        <w:rPr>
          <w:rFonts w:cs="Arial"/>
          <w:b/>
          <w:lang w:val="en-GB"/>
        </w:rPr>
        <w:t xml:space="preserve"> Surveying</w:t>
      </w:r>
    </w:p>
    <w:p w14:paraId="6114C832" w14:textId="77777777" w:rsidR="00BA4D8B" w:rsidRDefault="00BA4D8B" w:rsidP="00BA4D8B">
      <w:pPr>
        <w:jc w:val="center"/>
        <w:rPr>
          <w:rFonts w:cs="Arial"/>
          <w:b/>
          <w:lang w:val="en-GB"/>
        </w:rPr>
      </w:pPr>
    </w:p>
    <w:tbl>
      <w:tblPr>
        <w:tblStyle w:val="TableGrid"/>
        <w:tblW w:w="4897" w:type="pct"/>
        <w:jc w:val="center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BA4D8B" w:rsidRPr="00440A4B" w14:paraId="6AA15032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F628F2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A8D9831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5146632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BA4D8B" w:rsidRPr="00440A4B" w14:paraId="08ABCB4A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8BAB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hrs</w:t>
            </w:r>
          </w:p>
          <w:p w14:paraId="7C910279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D69D" w14:textId="727BD2FE" w:rsidR="00BA4D8B" w:rsidRPr="00BA4D8B" w:rsidRDefault="001233E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</w:t>
            </w:r>
            <w:r w:rsidR="00A81BC2">
              <w:rPr>
                <w:rFonts w:cs="Arial"/>
                <w:lang w:val="en-GB"/>
              </w:rPr>
              <w:t>5</w:t>
            </w:r>
            <w:r w:rsidR="00BA4D8B" w:rsidRPr="00BA4D8B">
              <w:rPr>
                <w:rFonts w:cs="Arial"/>
                <w:lang w:val="en-GB"/>
              </w:rPr>
              <w:t>0 hrs</w:t>
            </w:r>
          </w:p>
          <w:p w14:paraId="6DEE2C35" w14:textId="001A8605" w:rsidR="00BA4D8B" w:rsidRPr="00BA4D8B" w:rsidRDefault="00A935A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CB73D2">
              <w:rPr>
                <w:rFonts w:cs="Arial"/>
                <w:lang w:val="en-GB"/>
              </w:rPr>
              <w:t>5</w:t>
            </w:r>
            <w:r w:rsidR="00BA4D8B" w:rsidRPr="00BA4D8B">
              <w:rPr>
                <w:rFonts w:cs="Arial"/>
                <w:lang w:val="en-GB"/>
              </w:rPr>
              <w:t>0 Marks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F206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20 Marks</w:t>
            </w:r>
          </w:p>
        </w:tc>
      </w:tr>
    </w:tbl>
    <w:p w14:paraId="418240A1" w14:textId="77777777" w:rsidR="00BA4D8B" w:rsidRPr="00BA4D8B" w:rsidRDefault="00BA4D8B" w:rsidP="00BA4D8B">
      <w:pPr>
        <w:jc w:val="center"/>
        <w:rPr>
          <w:rFonts w:cs="Arial"/>
          <w:b/>
          <w:bCs/>
          <w:lang w:val="en-GB"/>
        </w:rPr>
      </w:pPr>
    </w:p>
    <w:p w14:paraId="474E2E05" w14:textId="77777777" w:rsidR="00C95873" w:rsidRPr="00DE32AB" w:rsidRDefault="00C95873" w:rsidP="00C95873">
      <w:pPr>
        <w:rPr>
          <w:rFonts w:cs="Arial"/>
          <w:lang w:val="en-GB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78"/>
        <w:gridCol w:w="7957"/>
        <w:gridCol w:w="1170"/>
      </w:tblGrid>
      <w:tr w:rsidR="0023345B" w:rsidRPr="00DE32AB" w14:paraId="4FDF78BC" w14:textId="7666C10E" w:rsidTr="0023345B">
        <w:tc>
          <w:tcPr>
            <w:tcW w:w="678" w:type="dxa"/>
            <w:shd w:val="clear" w:color="auto" w:fill="A6A6A6" w:themeFill="background1" w:themeFillShade="A6"/>
            <w:vAlign w:val="center"/>
          </w:tcPr>
          <w:p w14:paraId="1D484312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7841C76D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7957" w:type="dxa"/>
            <w:shd w:val="clear" w:color="auto" w:fill="A6A6A6" w:themeFill="background1" w:themeFillShade="A6"/>
            <w:vAlign w:val="center"/>
          </w:tcPr>
          <w:p w14:paraId="0E8CA227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</w:tcPr>
          <w:p w14:paraId="443567E4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2F776B" w:rsidRPr="00DE32AB" w14:paraId="4791BC59" w14:textId="7BDCB003" w:rsidTr="00181064">
        <w:trPr>
          <w:trHeight w:val="4221"/>
        </w:trPr>
        <w:tc>
          <w:tcPr>
            <w:tcW w:w="678" w:type="dxa"/>
          </w:tcPr>
          <w:p w14:paraId="4B279525" w14:textId="78C161F2" w:rsidR="002F776B" w:rsidRPr="00DE32AB" w:rsidRDefault="002F776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4.</w:t>
            </w:r>
          </w:p>
        </w:tc>
        <w:tc>
          <w:tcPr>
            <w:tcW w:w="7957" w:type="dxa"/>
          </w:tcPr>
          <w:p w14:paraId="1EF8F645" w14:textId="77777777" w:rsidR="002F776B" w:rsidRPr="00DE32AB" w:rsidRDefault="002F776B" w:rsidP="00EE1597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vanish/>
                <w:lang w:val="en-GB"/>
              </w:rPr>
            </w:pPr>
          </w:p>
          <w:p w14:paraId="0804E34F" w14:textId="77777777" w:rsidR="002F776B" w:rsidRPr="00DE32AB" w:rsidRDefault="002F776B" w:rsidP="00EE1597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  <w:vanish/>
                <w:lang w:val="en-GB"/>
              </w:rPr>
            </w:pPr>
          </w:p>
          <w:p w14:paraId="11CAEA7A" w14:textId="500C6ED6" w:rsidR="002F776B" w:rsidRPr="00DE32AB" w:rsidRDefault="002F776B" w:rsidP="00EE1597">
            <w:pPr>
              <w:pStyle w:val="ListParagraph"/>
              <w:numPr>
                <w:ilvl w:val="1"/>
                <w:numId w:val="2"/>
              </w:numPr>
              <w:ind w:left="736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Plane Table Survey 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6C76AEB3" w14:textId="77777777" w:rsidR="00F9180D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Introduction, Advantages and disadvantages of plane table surveying,</w:t>
            </w:r>
          </w:p>
          <w:p w14:paraId="0B41AF3A" w14:textId="77777777" w:rsidR="00F9180D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Components of plane table and its accessories</w:t>
            </w:r>
            <w:r w:rsidR="00F9180D">
              <w:rPr>
                <w:rFonts w:cs="Arial"/>
                <w:lang w:val="en-GB"/>
              </w:rPr>
              <w:t>.</w:t>
            </w:r>
          </w:p>
          <w:p w14:paraId="1D6F6D84" w14:textId="6D19A0FB" w:rsidR="002F776B" w:rsidRPr="00DE32AB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Sources of error and precautions for accurate plane tabling work.</w:t>
            </w:r>
          </w:p>
          <w:p w14:paraId="6C8FD9AF" w14:textId="77777777" w:rsidR="00F9180D" w:rsidRPr="00DE32AB" w:rsidRDefault="00F9180D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Auxiliary points, three-point problem, Danger circle</w:t>
            </w:r>
          </w:p>
          <w:p w14:paraId="56C934CC" w14:textId="71EC093A" w:rsidR="002F776B" w:rsidRPr="00DE32AB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Orientation, Radiation, traversing, intersection and resection methods of plane tabling on scale</w:t>
            </w:r>
            <w:r w:rsidR="00F9180D">
              <w:rPr>
                <w:rFonts w:cs="Arial"/>
                <w:lang w:val="en-GB"/>
              </w:rPr>
              <w:t>s</w:t>
            </w:r>
            <w:r w:rsidRPr="00DE32AB">
              <w:rPr>
                <w:rFonts w:cs="Arial"/>
                <w:lang w:val="en-GB"/>
              </w:rPr>
              <w:t xml:space="preserve"> 1:1,000, 1:10,000, 1:50,000</w:t>
            </w:r>
          </w:p>
          <w:p w14:paraId="68AF7E01" w14:textId="77777777" w:rsidR="002F776B" w:rsidRPr="00DE32AB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Use of plane table surveying in horizontal surveys for traversing, triangulation and trilateration</w:t>
            </w:r>
          </w:p>
          <w:p w14:paraId="2F81E96C" w14:textId="42B8B757" w:rsidR="002F776B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proofErr w:type="spellStart"/>
            <w:r w:rsidRPr="00DE32AB">
              <w:rPr>
                <w:rFonts w:cs="Arial"/>
                <w:lang w:val="en-GB"/>
              </w:rPr>
              <w:t>Color</w:t>
            </w:r>
            <w:proofErr w:type="spellEnd"/>
            <w:r w:rsidRPr="00DE32AB">
              <w:rPr>
                <w:rFonts w:cs="Arial"/>
                <w:lang w:val="en-GB"/>
              </w:rPr>
              <w:t xml:space="preserve"> trace and height trace, List of control points, height book, name list</w:t>
            </w:r>
          </w:p>
          <w:p w14:paraId="435E5C7F" w14:textId="101FCAF5" w:rsidR="00FC0C66" w:rsidRPr="00DE32AB" w:rsidRDefault="00FC0C66" w:rsidP="00FC0C66">
            <w:pPr>
              <w:pStyle w:val="ListParagraph"/>
              <w:numPr>
                <w:ilvl w:val="1"/>
                <w:numId w:val="2"/>
              </w:numPr>
              <w:ind w:left="736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Contouring</w:t>
            </w:r>
          </w:p>
          <w:p w14:paraId="0A8F9FB4" w14:textId="77777777" w:rsidR="00FC0C66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Contours &amp; contouring, Characteristics and properties of contours</w:t>
            </w:r>
            <w:r w:rsidR="00FC0C66">
              <w:rPr>
                <w:rFonts w:cs="Arial"/>
                <w:lang w:val="en-GB"/>
              </w:rPr>
              <w:t>.</w:t>
            </w:r>
          </w:p>
          <w:p w14:paraId="0DA2D748" w14:textId="4C05836C" w:rsidR="002F776B" w:rsidRPr="00DE32AB" w:rsidRDefault="002F776B" w:rsidP="00EE1597">
            <w:pPr>
              <w:pStyle w:val="ListParagraph"/>
              <w:numPr>
                <w:ilvl w:val="2"/>
                <w:numId w:val="2"/>
              </w:numPr>
              <w:spacing w:after="240"/>
              <w:ind w:left="1454" w:hanging="720"/>
              <w:jc w:val="both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Direct or indirect method of contour, Trace contour method, Interpolation of contour lines, uses of contour maps</w:t>
            </w:r>
          </w:p>
        </w:tc>
        <w:tc>
          <w:tcPr>
            <w:tcW w:w="1170" w:type="dxa"/>
            <w:vAlign w:val="center"/>
          </w:tcPr>
          <w:p w14:paraId="3B29A452" w14:textId="32833A8A" w:rsidR="002F776B" w:rsidRPr="00DE32AB" w:rsidRDefault="002F776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50</w:t>
            </w:r>
          </w:p>
        </w:tc>
      </w:tr>
      <w:tr w:rsidR="005B6226" w:rsidRPr="00DE32AB" w14:paraId="039979CE" w14:textId="77777777" w:rsidTr="0023345B">
        <w:tc>
          <w:tcPr>
            <w:tcW w:w="8635" w:type="dxa"/>
            <w:gridSpan w:val="2"/>
            <w:shd w:val="clear" w:color="auto" w:fill="BFBFBF" w:themeFill="background1" w:themeFillShade="BF"/>
          </w:tcPr>
          <w:p w14:paraId="2AEEC239" w14:textId="042CC075" w:rsidR="005B6226" w:rsidRPr="00DE32AB" w:rsidRDefault="005B6226" w:rsidP="005B6226">
            <w:pPr>
              <w:pStyle w:val="ListParagraph"/>
              <w:ind w:left="729"/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Total 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249DCC0A" w14:textId="73958679" w:rsidR="005B6226" w:rsidRPr="00DE32AB" w:rsidRDefault="005B6226" w:rsidP="005B6226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fldChar w:fldCharType="begin"/>
            </w:r>
            <w:r w:rsidRPr="00DE32AB">
              <w:rPr>
                <w:rFonts w:cs="Arial"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lang w:val="en-GB"/>
              </w:rPr>
              <w:fldChar w:fldCharType="separate"/>
            </w:r>
            <w:r>
              <w:rPr>
                <w:rFonts w:cs="Arial"/>
                <w:noProof/>
                <w:lang w:val="en-GB"/>
              </w:rPr>
              <w:t>50</w:t>
            </w:r>
            <w:r w:rsidRPr="00DE32AB">
              <w:rPr>
                <w:rFonts w:cs="Arial"/>
                <w:lang w:val="en-GB"/>
              </w:rPr>
              <w:fldChar w:fldCharType="end"/>
            </w:r>
          </w:p>
        </w:tc>
      </w:tr>
    </w:tbl>
    <w:p w14:paraId="26BF177C" w14:textId="0070CB85" w:rsidR="00671609" w:rsidRPr="00DE32AB" w:rsidRDefault="00671609" w:rsidP="00E950E3">
      <w:pPr>
        <w:rPr>
          <w:rFonts w:cs="Arial"/>
          <w:lang w:val="en-GB"/>
        </w:rPr>
      </w:pPr>
    </w:p>
    <w:p w14:paraId="03C30F93" w14:textId="77777777" w:rsidR="00733968" w:rsidRPr="00DE32AB" w:rsidRDefault="00671609" w:rsidP="00733968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lang w:val="en-GB"/>
        </w:rPr>
        <w:br w:type="page"/>
      </w:r>
      <w:r w:rsidR="00733968" w:rsidRPr="00DE32AB">
        <w:rPr>
          <w:rFonts w:cs="Arial"/>
          <w:b/>
          <w:lang w:val="en-GB"/>
        </w:rPr>
        <w:lastRenderedPageBreak/>
        <w:t>List of Practical</w:t>
      </w:r>
    </w:p>
    <w:p w14:paraId="6D392C01" w14:textId="41C824B4" w:rsidR="00733968" w:rsidRPr="00DE32AB" w:rsidRDefault="00733968" w:rsidP="00733968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t>(CLS-</w:t>
      </w:r>
      <w:r w:rsidR="00F871E0" w:rsidRPr="00DE32AB">
        <w:rPr>
          <w:rFonts w:cs="Arial"/>
          <w:b/>
          <w:bCs/>
          <w:lang w:val="en-GB"/>
        </w:rPr>
        <w:t>4</w:t>
      </w:r>
      <w:r w:rsidRPr="00DE32AB">
        <w:rPr>
          <w:rFonts w:cs="Arial"/>
          <w:b/>
          <w:bCs/>
          <w:lang w:val="en-GB"/>
        </w:rPr>
        <w:t xml:space="preserve"> </w:t>
      </w:r>
      <w:r w:rsidR="00DC7DFF">
        <w:rPr>
          <w:rFonts w:cs="Arial"/>
          <w:b/>
          <w:bCs/>
          <w:lang w:val="en-GB"/>
        </w:rPr>
        <w:t>Field</w:t>
      </w:r>
      <w:r w:rsidRPr="00DE32AB">
        <w:rPr>
          <w:rFonts w:cs="Arial"/>
          <w:b/>
          <w:bCs/>
          <w:lang w:val="en-GB"/>
        </w:rPr>
        <w:t xml:space="preserve"> Surveying</w:t>
      </w:r>
      <w:r w:rsidRPr="00DE32AB">
        <w:rPr>
          <w:rFonts w:cs="Arial"/>
          <w:b/>
          <w:lang w:val="en-GB"/>
        </w:rPr>
        <w:t>)</w:t>
      </w:r>
    </w:p>
    <w:p w14:paraId="455A05A5" w14:textId="77777777" w:rsidR="00733968" w:rsidRPr="00DE32AB" w:rsidRDefault="00733968" w:rsidP="00733968">
      <w:pPr>
        <w:rPr>
          <w:rFonts w:cs="Arial"/>
          <w:lang w:val="en-GB"/>
        </w:rPr>
      </w:pPr>
    </w:p>
    <w:tbl>
      <w:tblPr>
        <w:tblStyle w:val="TableGrid"/>
        <w:tblW w:w="9849" w:type="dxa"/>
        <w:tblLook w:val="04A0" w:firstRow="1" w:lastRow="0" w:firstColumn="1" w:lastColumn="0" w:noHBand="0" w:noVBand="1"/>
      </w:tblPr>
      <w:tblGrid>
        <w:gridCol w:w="9134"/>
        <w:gridCol w:w="715"/>
      </w:tblGrid>
      <w:tr w:rsidR="00733968" w:rsidRPr="00DE32AB" w14:paraId="5AA9AC0E" w14:textId="77777777" w:rsidTr="00181064">
        <w:trPr>
          <w:trHeight w:val="576"/>
        </w:trPr>
        <w:tc>
          <w:tcPr>
            <w:tcW w:w="9134" w:type="dxa"/>
            <w:shd w:val="clear" w:color="auto" w:fill="A6A6A6" w:themeFill="background1" w:themeFillShade="A6"/>
            <w:vAlign w:val="center"/>
          </w:tcPr>
          <w:p w14:paraId="29975858" w14:textId="77777777" w:rsidR="00733968" w:rsidRPr="00DE32AB" w:rsidRDefault="00733968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List of Practical </w:t>
            </w:r>
          </w:p>
        </w:tc>
        <w:tc>
          <w:tcPr>
            <w:tcW w:w="715" w:type="dxa"/>
            <w:shd w:val="clear" w:color="auto" w:fill="A6A6A6" w:themeFill="background1" w:themeFillShade="A6"/>
            <w:vAlign w:val="center"/>
          </w:tcPr>
          <w:p w14:paraId="2E24F3CC" w14:textId="77777777" w:rsidR="00733968" w:rsidRPr="00DE32AB" w:rsidRDefault="00733968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Hrs</w:t>
            </w:r>
          </w:p>
        </w:tc>
      </w:tr>
      <w:tr w:rsidR="00733968" w:rsidRPr="00DE32AB" w14:paraId="0D9E0C6B" w14:textId="77777777" w:rsidTr="00181064">
        <w:tc>
          <w:tcPr>
            <w:tcW w:w="9134" w:type="dxa"/>
          </w:tcPr>
          <w:p w14:paraId="30F38F9F" w14:textId="32BEDD43" w:rsidR="00020472" w:rsidRPr="007B7AC2" w:rsidRDefault="00020472" w:rsidP="00A24E3F">
            <w:pPr>
              <w:pStyle w:val="ListParagraph"/>
              <w:ind w:left="782" w:hanging="81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B7AC2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"</w:t>
            </w:r>
            <w:r w:rsidRPr="007B7AC2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Scale 1:1000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”</w:t>
            </w:r>
            <w:r w:rsidR="00CE3F59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 xml:space="preserve"> Surveying and Mapping</w:t>
            </w:r>
          </w:p>
          <w:p w14:paraId="0AD98375" w14:textId="76D3E2AD" w:rsidR="00020472" w:rsidRPr="00770896" w:rsidRDefault="00770896" w:rsidP="006967DC">
            <w:pPr>
              <w:spacing w:after="120"/>
              <w:ind w:left="1080" w:hanging="108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P.4.1   </w:t>
            </w:r>
            <w:r w:rsidR="00781FA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Prepare PT Section and extend horizontal control by plane table traverse and vertical control of those points by single tertiary leveling</w:t>
            </w:r>
          </w:p>
          <w:p w14:paraId="5594D7ED" w14:textId="59994100" w:rsidR="00020472" w:rsidRPr="00770896" w:rsidRDefault="00770896" w:rsidP="006967DC">
            <w:pPr>
              <w:spacing w:after="120"/>
              <w:ind w:left="1080" w:hanging="108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P.4.2   </w:t>
            </w:r>
            <w:r w:rsidR="00781FA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Carried out original survey of an area of at least 5 hectares with contour interval at </w:t>
            </w:r>
            <w:proofErr w:type="gramStart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0.5 meter</w:t>
            </w:r>
            <w:proofErr w:type="gram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interval (direct method) &amp; prepare progress book, field book, </w:t>
            </w:r>
            <w:proofErr w:type="spellStart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colour</w:t>
            </w:r>
            <w:proofErr w:type="spell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and height traces etc.</w:t>
            </w:r>
          </w:p>
          <w:p w14:paraId="4A2C7052" w14:textId="77777777" w:rsidR="00020472" w:rsidRPr="006E0A91" w:rsidRDefault="00020472" w:rsidP="006967DC">
            <w:pPr>
              <w:spacing w:after="120"/>
              <w:ind w:left="782" w:hanging="81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</w:p>
          <w:p w14:paraId="25DDCFBC" w14:textId="29A0FBDC" w:rsidR="00020472" w:rsidRPr="007B7AC2" w:rsidRDefault="00020472" w:rsidP="00020472">
            <w:pPr>
              <w:pStyle w:val="ListParagraph"/>
              <w:ind w:left="782" w:hanging="810"/>
              <w:jc w:val="center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 w:rsidRPr="007B7AC2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"</w:t>
            </w:r>
            <w:r w:rsidRPr="007B7AC2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Scale 1:10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,</w:t>
            </w:r>
            <w:r w:rsidRPr="007B7AC2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000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”</w:t>
            </w:r>
            <w:r w:rsidR="00CE3F59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 xml:space="preserve"> Surveying and Mapping</w:t>
            </w:r>
          </w:p>
          <w:p w14:paraId="49771FE3" w14:textId="675F77BC" w:rsidR="00020472" w:rsidRPr="00770896" w:rsidRDefault="00770896" w:rsidP="006967DC">
            <w:pPr>
              <w:spacing w:after="120"/>
              <w:ind w:left="1080" w:hanging="108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P.4.3   </w:t>
            </w:r>
            <w:r w:rsidR="00781FA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Prepare PT Section, Plot and verify control points and establish auxiliary </w:t>
            </w:r>
            <w:proofErr w:type="gramStart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points  as</w:t>
            </w:r>
            <w:proofErr w:type="gram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extension of control network within scale permissibility</w:t>
            </w:r>
          </w:p>
          <w:p w14:paraId="7A0F10F7" w14:textId="54816639" w:rsidR="00020472" w:rsidRPr="00770896" w:rsidRDefault="00770896" w:rsidP="006967DC">
            <w:pPr>
              <w:spacing w:after="120"/>
              <w:ind w:left="1080" w:hanging="108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P.4.4   </w:t>
            </w:r>
            <w:r w:rsidR="00781FA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Carry out </w:t>
            </w:r>
            <w:proofErr w:type="gramStart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Original</w:t>
            </w:r>
            <w:proofErr w:type="gram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survey of an area of about one sq.km including contour interval of 5m (interpolation method) and prepare progress book, field book, </w:t>
            </w:r>
            <w:proofErr w:type="spellStart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colour</w:t>
            </w:r>
            <w:proofErr w:type="spell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and height traces etc.</w:t>
            </w:r>
          </w:p>
          <w:p w14:paraId="2F0ADB34" w14:textId="77777777" w:rsidR="00020472" w:rsidRPr="006E0A91" w:rsidRDefault="00020472" w:rsidP="006967DC">
            <w:pPr>
              <w:spacing w:after="120"/>
              <w:ind w:left="782" w:hanging="81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</w:p>
          <w:p w14:paraId="4E881CF3" w14:textId="10F9FF05" w:rsidR="00020472" w:rsidRPr="006E0A91" w:rsidRDefault="00020472" w:rsidP="00020472">
            <w:pPr>
              <w:ind w:left="782" w:hanging="810"/>
              <w:jc w:val="center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 w:rsidRPr="006E0A91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"</w:t>
            </w:r>
            <w:r w:rsidRPr="006E0A91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Scale 1:50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,</w:t>
            </w:r>
            <w:r w:rsidRPr="006E0A91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000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”</w:t>
            </w:r>
            <w:r w:rsidR="00CE3F59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 xml:space="preserve"> Surveying and Mapping</w:t>
            </w:r>
          </w:p>
          <w:p w14:paraId="56CB85EB" w14:textId="033B8D60" w:rsidR="00020472" w:rsidRPr="00770896" w:rsidRDefault="00770896" w:rsidP="006967DC">
            <w:pPr>
              <w:spacing w:after="120"/>
              <w:ind w:left="1080" w:hanging="108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proofErr w:type="gramStart"/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P.4.5  </w:t>
            </w:r>
            <w:r w:rsidR="00781FA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proofErr w:type="gram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Prepare PT Section, Plot and verify control points and establish auxiliary points  as extension of control network within scale permissibility</w:t>
            </w:r>
          </w:p>
          <w:p w14:paraId="58DD7AEF" w14:textId="77777777" w:rsidR="00020472" w:rsidRPr="00281753" w:rsidRDefault="00020472" w:rsidP="006967DC">
            <w:pPr>
              <w:spacing w:after="120"/>
              <w:ind w:left="782" w:hanging="81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</w:p>
          <w:p w14:paraId="43C2189D" w14:textId="1EAB483C" w:rsidR="00020472" w:rsidRPr="00770896" w:rsidRDefault="00770896" w:rsidP="006967DC">
            <w:pPr>
              <w:spacing w:after="120"/>
              <w:ind w:left="1080" w:hanging="108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P.4.6   </w:t>
            </w:r>
            <w:r w:rsidR="00781FA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ab/>
            </w:r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Carry out original survey of an area of at least 8 </w:t>
            </w:r>
            <w:proofErr w:type="spellStart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sq.kms</w:t>
            </w:r>
            <w:proofErr w:type="spell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including contour interval of 5m (interpolation method) and prepare progress book, field book, </w:t>
            </w:r>
            <w:proofErr w:type="spellStart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colour</w:t>
            </w:r>
            <w:proofErr w:type="spellEnd"/>
            <w:r w:rsidR="00020472" w:rsidRPr="00770896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and height traces etc.</w:t>
            </w:r>
          </w:p>
          <w:p w14:paraId="08370732" w14:textId="77777777" w:rsidR="00020472" w:rsidRPr="006E0A91" w:rsidRDefault="00020472" w:rsidP="00020472">
            <w:pPr>
              <w:ind w:left="782" w:hanging="810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</w:p>
          <w:p w14:paraId="689AA4CA" w14:textId="47A21B06" w:rsidR="004026C8" w:rsidRPr="00020472" w:rsidRDefault="004026C8" w:rsidP="00020472">
            <w:pPr>
              <w:rPr>
                <w:rFonts w:cs="Arial"/>
                <w:lang w:val="en-GB"/>
              </w:rPr>
            </w:pPr>
          </w:p>
        </w:tc>
        <w:tc>
          <w:tcPr>
            <w:tcW w:w="715" w:type="dxa"/>
            <w:vAlign w:val="center"/>
          </w:tcPr>
          <w:p w14:paraId="0FB0D312" w14:textId="7221B0C2" w:rsidR="00733968" w:rsidRPr="00DE32AB" w:rsidRDefault="00CB73D2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45</w:t>
            </w:r>
            <w:r w:rsidR="000333F4" w:rsidRPr="00DE32AB">
              <w:rPr>
                <w:rFonts w:cs="Arial"/>
                <w:lang w:val="en-GB"/>
              </w:rPr>
              <w:t>0</w:t>
            </w:r>
          </w:p>
        </w:tc>
      </w:tr>
    </w:tbl>
    <w:p w14:paraId="023C696A" w14:textId="034F252A" w:rsidR="00733968" w:rsidRPr="00DE32AB" w:rsidRDefault="00733968">
      <w:pPr>
        <w:rPr>
          <w:rFonts w:cs="Arial"/>
          <w:lang w:val="en-GB"/>
        </w:rPr>
      </w:pPr>
      <w:r w:rsidRPr="00DE32AB">
        <w:rPr>
          <w:rFonts w:cs="Arial"/>
          <w:lang w:val="en-GB"/>
        </w:rPr>
        <w:br w:type="page"/>
      </w:r>
    </w:p>
    <w:p w14:paraId="479CA2F4" w14:textId="40158D71" w:rsidR="003039B7" w:rsidRDefault="003039B7" w:rsidP="00BA4D8B">
      <w:pPr>
        <w:jc w:val="center"/>
        <w:rPr>
          <w:rFonts w:cs="Arial"/>
          <w:b/>
          <w:lang w:val="en-GB"/>
        </w:rPr>
      </w:pPr>
      <w:r w:rsidRPr="00BA4D8B">
        <w:rPr>
          <w:rFonts w:cs="Arial"/>
          <w:b/>
          <w:lang w:val="en-GB"/>
        </w:rPr>
        <w:lastRenderedPageBreak/>
        <w:t>CLS-</w:t>
      </w:r>
      <w:r w:rsidR="00903323" w:rsidRPr="00BA4D8B">
        <w:rPr>
          <w:rFonts w:cs="Arial"/>
          <w:b/>
          <w:lang w:val="en-GB"/>
        </w:rPr>
        <w:t>5</w:t>
      </w:r>
      <w:r w:rsidRPr="00BA4D8B">
        <w:rPr>
          <w:rFonts w:cs="Arial"/>
          <w:b/>
          <w:lang w:val="en-GB"/>
        </w:rPr>
        <w:t xml:space="preserve"> Fundamental of Computer and Databases</w:t>
      </w:r>
    </w:p>
    <w:p w14:paraId="6DB6D35A" w14:textId="77777777" w:rsidR="00BA4D8B" w:rsidRDefault="00BA4D8B" w:rsidP="00BA4D8B">
      <w:pPr>
        <w:jc w:val="center"/>
        <w:rPr>
          <w:rFonts w:cs="Arial"/>
          <w:b/>
          <w:lang w:val="en-GB"/>
        </w:rPr>
      </w:pPr>
    </w:p>
    <w:tbl>
      <w:tblPr>
        <w:tblStyle w:val="TableGrid"/>
        <w:tblW w:w="4897" w:type="pct"/>
        <w:jc w:val="center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BA4D8B" w:rsidRPr="00440A4B" w14:paraId="0FE2145A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E246120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AEF233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8E65BF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BA4D8B" w:rsidRPr="00440A4B" w14:paraId="42FB6B03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36A81" w14:textId="1AE16A0B" w:rsidR="00BA4D8B" w:rsidRPr="00BA4D8B" w:rsidRDefault="0030548E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5</w:t>
            </w:r>
            <w:r w:rsidR="00BA4D8B" w:rsidRPr="00BA4D8B">
              <w:rPr>
                <w:rFonts w:cs="Arial"/>
                <w:lang w:val="en-GB"/>
              </w:rPr>
              <w:t>0 hrs</w:t>
            </w:r>
          </w:p>
          <w:p w14:paraId="2289BE57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562C" w14:textId="294E7B1A" w:rsidR="00BA4D8B" w:rsidRPr="00BA4D8B" w:rsidRDefault="00383777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-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BDE8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20 Marks</w:t>
            </w:r>
          </w:p>
        </w:tc>
      </w:tr>
    </w:tbl>
    <w:p w14:paraId="5F2432CC" w14:textId="77777777" w:rsidR="003039B7" w:rsidRPr="00DE32AB" w:rsidRDefault="003039B7" w:rsidP="003039B7">
      <w:pPr>
        <w:rPr>
          <w:rFonts w:cs="Arial"/>
          <w:lang w:val="en-GB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77"/>
        <w:gridCol w:w="8048"/>
        <w:gridCol w:w="1080"/>
      </w:tblGrid>
      <w:tr w:rsidR="0023345B" w:rsidRPr="00DE32AB" w14:paraId="0EC783CF" w14:textId="77777777" w:rsidTr="0023345B">
        <w:tc>
          <w:tcPr>
            <w:tcW w:w="677" w:type="dxa"/>
            <w:shd w:val="clear" w:color="auto" w:fill="A6A6A6" w:themeFill="background1" w:themeFillShade="A6"/>
            <w:vAlign w:val="center"/>
          </w:tcPr>
          <w:p w14:paraId="0ABD92E1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25B88241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8048" w:type="dxa"/>
            <w:shd w:val="clear" w:color="auto" w:fill="A6A6A6" w:themeFill="background1" w:themeFillShade="A6"/>
            <w:vAlign w:val="center"/>
          </w:tcPr>
          <w:p w14:paraId="3269BA27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1080" w:type="dxa"/>
            <w:shd w:val="clear" w:color="auto" w:fill="A6A6A6" w:themeFill="background1" w:themeFillShade="A6"/>
            <w:vAlign w:val="center"/>
          </w:tcPr>
          <w:p w14:paraId="1D172909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23345B" w:rsidRPr="00DE32AB" w14:paraId="3CF9B78B" w14:textId="77777777" w:rsidTr="0023345B">
        <w:tc>
          <w:tcPr>
            <w:tcW w:w="677" w:type="dxa"/>
            <w:vMerge w:val="restart"/>
          </w:tcPr>
          <w:p w14:paraId="171856A5" w14:textId="3E3C5C56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5.</w:t>
            </w:r>
          </w:p>
        </w:tc>
        <w:tc>
          <w:tcPr>
            <w:tcW w:w="8048" w:type="dxa"/>
          </w:tcPr>
          <w:p w14:paraId="42F359BD" w14:textId="77777777" w:rsidR="0023345B" w:rsidRPr="00DE32AB" w:rsidRDefault="0023345B" w:rsidP="00EE159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vanish/>
                <w:lang w:val="en-GB"/>
              </w:rPr>
            </w:pPr>
          </w:p>
          <w:p w14:paraId="37966F56" w14:textId="77777777" w:rsidR="0023345B" w:rsidRPr="00DE32AB" w:rsidRDefault="0023345B" w:rsidP="00EE159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vanish/>
                <w:lang w:val="en-GB"/>
              </w:rPr>
            </w:pPr>
          </w:p>
          <w:p w14:paraId="4D654C89" w14:textId="0CC68985" w:rsidR="0023345B" w:rsidRPr="00DE32AB" w:rsidRDefault="0023345B" w:rsidP="00EE1597">
            <w:pPr>
              <w:pStyle w:val="ListParagraph"/>
              <w:numPr>
                <w:ilvl w:val="1"/>
                <w:numId w:val="3"/>
              </w:numPr>
              <w:ind w:left="736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Fundamental of Computers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423614D6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Introduction, Characteristics of computers, Classification of computers, Parts of Computers</w:t>
            </w:r>
          </w:p>
          <w:p w14:paraId="2FCA3341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Input, Output of Storage devices</w:t>
            </w:r>
          </w:p>
          <w:p w14:paraId="7B1D1276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Software and types of software, Operating systems of application software packages,</w:t>
            </w:r>
          </w:p>
          <w:p w14:paraId="255A2E82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Simple programming for basic operations </w:t>
            </w:r>
          </w:p>
          <w:p w14:paraId="0FB6EB99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Repairing and rectifying common computer problems</w:t>
            </w:r>
          </w:p>
          <w:p w14:paraId="77791329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Computer Security measures/ management and Selection of antivirus against Cyber- attacks, Hacking/data theft, and data encryption etc.</w:t>
            </w:r>
          </w:p>
        </w:tc>
        <w:tc>
          <w:tcPr>
            <w:tcW w:w="1080" w:type="dxa"/>
            <w:vAlign w:val="center"/>
          </w:tcPr>
          <w:p w14:paraId="7AE11024" w14:textId="34E0C354" w:rsidR="0023345B" w:rsidRPr="00DE32AB" w:rsidRDefault="00B51C5D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</w:t>
            </w:r>
            <w:r w:rsidR="00DC7DFF">
              <w:rPr>
                <w:rFonts w:cs="Arial"/>
                <w:lang w:val="en-GB"/>
              </w:rPr>
              <w:t>5</w:t>
            </w:r>
          </w:p>
        </w:tc>
      </w:tr>
      <w:tr w:rsidR="0023345B" w:rsidRPr="00DE32AB" w14:paraId="504646F6" w14:textId="77777777" w:rsidTr="0023345B">
        <w:tc>
          <w:tcPr>
            <w:tcW w:w="677" w:type="dxa"/>
            <w:vMerge/>
          </w:tcPr>
          <w:p w14:paraId="530334CC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48" w:type="dxa"/>
          </w:tcPr>
          <w:p w14:paraId="3D0D6621" w14:textId="77777777" w:rsidR="0023345B" w:rsidRPr="00DE32AB" w:rsidRDefault="0023345B" w:rsidP="00EE1597">
            <w:pPr>
              <w:pStyle w:val="ListParagraph"/>
              <w:numPr>
                <w:ilvl w:val="1"/>
                <w:numId w:val="3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Database Management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4613C8AB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Importance and characteristics of Databases</w:t>
            </w:r>
          </w:p>
          <w:p w14:paraId="0006294F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Trouble shooting and installations of software</w:t>
            </w:r>
          </w:p>
          <w:p w14:paraId="076B5F5E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Management of Network systems </w:t>
            </w:r>
          </w:p>
          <w:p w14:paraId="3D365E4F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Maintenance of Servers and data storage with back up</w:t>
            </w:r>
          </w:p>
          <w:p w14:paraId="69CCD6EE" w14:textId="77777777" w:rsidR="0023345B" w:rsidRPr="00DE32AB" w:rsidRDefault="0023345B" w:rsidP="00EE1597">
            <w:pPr>
              <w:pStyle w:val="ListParagraph"/>
              <w:numPr>
                <w:ilvl w:val="2"/>
                <w:numId w:val="3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Establishment of NSDI for Pakistan, importance, development and functioning</w:t>
            </w:r>
          </w:p>
        </w:tc>
        <w:tc>
          <w:tcPr>
            <w:tcW w:w="1080" w:type="dxa"/>
            <w:vAlign w:val="center"/>
          </w:tcPr>
          <w:p w14:paraId="725E551B" w14:textId="5ACB4C65" w:rsidR="0023345B" w:rsidRPr="00DE32AB" w:rsidRDefault="00B51C5D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</w:t>
            </w:r>
            <w:r w:rsidR="00DC7DFF">
              <w:rPr>
                <w:rFonts w:cs="Arial"/>
                <w:lang w:val="en-GB"/>
              </w:rPr>
              <w:t>5</w:t>
            </w:r>
          </w:p>
        </w:tc>
      </w:tr>
      <w:tr w:rsidR="0023345B" w:rsidRPr="00DE32AB" w14:paraId="2072F7C9" w14:textId="77777777" w:rsidTr="0023345B">
        <w:tc>
          <w:tcPr>
            <w:tcW w:w="8725" w:type="dxa"/>
            <w:gridSpan w:val="2"/>
            <w:shd w:val="clear" w:color="auto" w:fill="BFBFBF" w:themeFill="background1" w:themeFillShade="BF"/>
          </w:tcPr>
          <w:p w14:paraId="17EA162D" w14:textId="66E35946" w:rsidR="0023345B" w:rsidRPr="00DE32AB" w:rsidRDefault="0023345B" w:rsidP="00A5754D">
            <w:pPr>
              <w:pStyle w:val="ListParagraph"/>
              <w:ind w:left="1440" w:hanging="711"/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Total 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0A6179F1" w14:textId="25F69B59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bCs/>
                <w:lang w:val="en-GB"/>
              </w:rPr>
              <w:fldChar w:fldCharType="begin"/>
            </w:r>
            <w:r w:rsidRPr="00DE32AB">
              <w:rPr>
                <w:rFonts w:cs="Arial"/>
                <w:b/>
                <w:bCs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b/>
                <w:bCs/>
                <w:lang w:val="en-GB"/>
              </w:rPr>
              <w:fldChar w:fldCharType="separate"/>
            </w:r>
            <w:r w:rsidR="00DC7DFF">
              <w:rPr>
                <w:rFonts w:cs="Arial"/>
                <w:b/>
                <w:bCs/>
                <w:noProof/>
                <w:lang w:val="en-GB"/>
              </w:rPr>
              <w:t>5</w:t>
            </w:r>
            <w:r w:rsidR="00B51C5D">
              <w:rPr>
                <w:rFonts w:cs="Arial"/>
                <w:b/>
                <w:bCs/>
                <w:noProof/>
                <w:lang w:val="en-GB"/>
              </w:rPr>
              <w:t>0</w:t>
            </w:r>
            <w:r w:rsidRPr="00DE32AB">
              <w:rPr>
                <w:rFonts w:cs="Arial"/>
                <w:b/>
                <w:bCs/>
                <w:lang w:val="en-GB"/>
              </w:rPr>
              <w:fldChar w:fldCharType="end"/>
            </w:r>
          </w:p>
        </w:tc>
      </w:tr>
    </w:tbl>
    <w:p w14:paraId="331D31DF" w14:textId="77777777" w:rsidR="003039B7" w:rsidRPr="00DE32AB" w:rsidRDefault="003039B7" w:rsidP="003039B7">
      <w:pPr>
        <w:rPr>
          <w:rFonts w:cs="Arial"/>
          <w:lang w:val="en-GB"/>
        </w:rPr>
      </w:pPr>
    </w:p>
    <w:p w14:paraId="4386CDD2" w14:textId="77777777" w:rsidR="00903323" w:rsidRPr="00DE32AB" w:rsidRDefault="00903323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54335FBF" w14:textId="77777777" w:rsidR="0023345B" w:rsidRDefault="0023345B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365C26EA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084DC237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2A207E57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3B9B9896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5B39892F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4950AFFB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377C1D35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2F7938BF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5882BD98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2AB051A1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4938460F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0EE48C9D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70F30A5F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36E1C637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0E7DEE72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10314350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4CF01ADF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3243A971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68C81204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5E68059C" w14:textId="77777777" w:rsidR="00795A48" w:rsidRDefault="00795A48" w:rsidP="00903323">
      <w:pPr>
        <w:tabs>
          <w:tab w:val="left" w:pos="363"/>
        </w:tabs>
        <w:jc w:val="center"/>
        <w:rPr>
          <w:rFonts w:cs="Arial"/>
          <w:lang w:val="en-GB"/>
        </w:rPr>
      </w:pPr>
    </w:p>
    <w:p w14:paraId="62A4AE8B" w14:textId="47E08A6D" w:rsidR="00671609" w:rsidRDefault="00671609" w:rsidP="00BA4D8B">
      <w:pPr>
        <w:jc w:val="center"/>
        <w:rPr>
          <w:rFonts w:cs="Arial"/>
          <w:b/>
          <w:lang w:val="en-GB"/>
        </w:rPr>
      </w:pPr>
      <w:r w:rsidRPr="00BA4D8B">
        <w:rPr>
          <w:rFonts w:cs="Arial"/>
          <w:b/>
          <w:lang w:val="en-GB"/>
        </w:rPr>
        <w:lastRenderedPageBreak/>
        <w:t>CLS-</w:t>
      </w:r>
      <w:r w:rsidR="006F5D01" w:rsidRPr="00BA4D8B">
        <w:rPr>
          <w:rFonts w:cs="Arial"/>
          <w:b/>
          <w:lang w:val="en-GB"/>
        </w:rPr>
        <w:t>6</w:t>
      </w:r>
      <w:r w:rsidRPr="00BA4D8B">
        <w:rPr>
          <w:rFonts w:cs="Arial"/>
          <w:b/>
          <w:lang w:val="en-GB"/>
        </w:rPr>
        <w:t xml:space="preserve"> Geographic Information System (GIS)</w:t>
      </w:r>
    </w:p>
    <w:p w14:paraId="20D6B36D" w14:textId="77777777" w:rsidR="00BA4D8B" w:rsidRDefault="00BA4D8B" w:rsidP="00BA4D8B">
      <w:pPr>
        <w:jc w:val="center"/>
        <w:rPr>
          <w:rFonts w:cs="Arial"/>
          <w:b/>
          <w:lang w:val="en-GB"/>
        </w:rPr>
      </w:pPr>
    </w:p>
    <w:tbl>
      <w:tblPr>
        <w:tblStyle w:val="TableGrid"/>
        <w:tblW w:w="4897" w:type="pct"/>
        <w:jc w:val="center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BA4D8B" w:rsidRPr="00440A4B" w14:paraId="346F0AA7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27D1933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3C7F83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F49118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BA4D8B" w:rsidRPr="00440A4B" w14:paraId="49FEE21E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86B4" w14:textId="3B74E835" w:rsidR="00BA4D8B" w:rsidRPr="00BA4D8B" w:rsidRDefault="0030548E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5</w:t>
            </w:r>
            <w:r w:rsidR="00BA4D8B" w:rsidRPr="00BA4D8B">
              <w:rPr>
                <w:rFonts w:cs="Arial"/>
                <w:lang w:val="en-GB"/>
              </w:rPr>
              <w:t>0 hrs</w:t>
            </w:r>
          </w:p>
          <w:p w14:paraId="33547FA8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28D2" w14:textId="1C56E2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30548E">
              <w:rPr>
                <w:rFonts w:cs="Arial"/>
                <w:lang w:val="en-GB"/>
              </w:rPr>
              <w:t>5</w:t>
            </w:r>
            <w:r>
              <w:rPr>
                <w:rFonts w:cs="Arial"/>
                <w:lang w:val="en-GB"/>
              </w:rPr>
              <w:t>0</w:t>
            </w:r>
            <w:r w:rsidRPr="00BA4D8B">
              <w:rPr>
                <w:rFonts w:cs="Arial"/>
                <w:lang w:val="en-GB"/>
              </w:rPr>
              <w:t xml:space="preserve"> hrs</w:t>
            </w:r>
          </w:p>
          <w:p w14:paraId="0CD4E37F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457E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20 Marks</w:t>
            </w:r>
          </w:p>
        </w:tc>
      </w:tr>
    </w:tbl>
    <w:p w14:paraId="62C9082F" w14:textId="77777777" w:rsidR="00671609" w:rsidRPr="00DE32AB" w:rsidRDefault="00671609" w:rsidP="00671609">
      <w:pPr>
        <w:rPr>
          <w:rFonts w:cs="Arial"/>
          <w:lang w:val="en-GB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83"/>
        <w:gridCol w:w="7952"/>
        <w:gridCol w:w="1170"/>
      </w:tblGrid>
      <w:tr w:rsidR="0023345B" w:rsidRPr="00DE32AB" w14:paraId="450CB4C2" w14:textId="4020DED5" w:rsidTr="0023345B">
        <w:tc>
          <w:tcPr>
            <w:tcW w:w="683" w:type="dxa"/>
            <w:shd w:val="clear" w:color="auto" w:fill="A6A6A6" w:themeFill="background1" w:themeFillShade="A6"/>
            <w:vAlign w:val="center"/>
          </w:tcPr>
          <w:p w14:paraId="554BE411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5B7936B7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7952" w:type="dxa"/>
            <w:shd w:val="clear" w:color="auto" w:fill="A6A6A6" w:themeFill="background1" w:themeFillShade="A6"/>
            <w:vAlign w:val="center"/>
          </w:tcPr>
          <w:p w14:paraId="543502D0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1170" w:type="dxa"/>
            <w:shd w:val="clear" w:color="auto" w:fill="A6A6A6" w:themeFill="background1" w:themeFillShade="A6"/>
            <w:vAlign w:val="center"/>
          </w:tcPr>
          <w:p w14:paraId="10B9DAD4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23345B" w:rsidRPr="00DE32AB" w14:paraId="055FFC50" w14:textId="5E2E81D1" w:rsidTr="0023345B">
        <w:tc>
          <w:tcPr>
            <w:tcW w:w="683" w:type="dxa"/>
            <w:vMerge w:val="restart"/>
          </w:tcPr>
          <w:p w14:paraId="137F43BB" w14:textId="734219FB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6.</w:t>
            </w:r>
          </w:p>
        </w:tc>
        <w:tc>
          <w:tcPr>
            <w:tcW w:w="7952" w:type="dxa"/>
          </w:tcPr>
          <w:p w14:paraId="25BF2743" w14:textId="77777777" w:rsidR="0023345B" w:rsidRPr="00DE32AB" w:rsidRDefault="0023345B" w:rsidP="00EE1597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vanish/>
                <w:lang w:val="en-GB"/>
              </w:rPr>
            </w:pPr>
          </w:p>
          <w:p w14:paraId="333FD358" w14:textId="77777777" w:rsidR="0023345B" w:rsidRPr="00DE32AB" w:rsidRDefault="0023345B" w:rsidP="00EE1597">
            <w:pPr>
              <w:pStyle w:val="ListParagraph"/>
              <w:numPr>
                <w:ilvl w:val="0"/>
                <w:numId w:val="20"/>
              </w:numPr>
              <w:rPr>
                <w:rFonts w:cs="Arial"/>
                <w:b/>
                <w:vanish/>
                <w:lang w:val="en-GB"/>
              </w:rPr>
            </w:pPr>
          </w:p>
          <w:p w14:paraId="464FEBD7" w14:textId="2BFCD491" w:rsidR="0023345B" w:rsidRPr="00F54204" w:rsidRDefault="0023345B" w:rsidP="00EE1597">
            <w:pPr>
              <w:pStyle w:val="ListParagraph"/>
              <w:numPr>
                <w:ilvl w:val="1"/>
                <w:numId w:val="22"/>
              </w:numPr>
              <w:ind w:hanging="720"/>
              <w:rPr>
                <w:rFonts w:cs="Arial"/>
                <w:b/>
                <w:bCs/>
                <w:u w:val="single"/>
                <w:lang w:val="en-GB"/>
              </w:rPr>
            </w:pPr>
            <w:r w:rsidRPr="00F54204">
              <w:rPr>
                <w:rFonts w:cs="Arial"/>
                <w:b/>
                <w:u w:val="single"/>
                <w:lang w:val="en-GB"/>
              </w:rPr>
              <w:t>Introduction to Geographic Information System (GIS)  </w:t>
            </w:r>
            <w:r w:rsidRPr="00F54204">
              <w:rPr>
                <w:rFonts w:cs="Arial"/>
                <w:b/>
                <w:u w:val="single"/>
                <w:lang w:val="en-GB"/>
              </w:rPr>
              <w:tab/>
            </w:r>
          </w:p>
          <w:p w14:paraId="1E351548" w14:textId="7DB4077C" w:rsidR="0023345B" w:rsidRPr="00770896" w:rsidRDefault="00770896" w:rsidP="00770896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6.</w:t>
            </w:r>
            <w:proofErr w:type="gramStart"/>
            <w:r>
              <w:rPr>
                <w:rFonts w:cs="Arial"/>
                <w:lang w:val="en-GB"/>
              </w:rPr>
              <w:t>1..</w:t>
            </w:r>
            <w:proofErr w:type="gramEnd"/>
            <w:r>
              <w:rPr>
                <w:rFonts w:cs="Arial"/>
                <w:lang w:val="en-GB"/>
              </w:rPr>
              <w:t xml:space="preserve">1  </w:t>
            </w:r>
            <w:r w:rsidR="0023345B" w:rsidRPr="00770896">
              <w:rPr>
                <w:rFonts w:cs="Arial"/>
                <w:lang w:val="en-GB"/>
              </w:rPr>
              <w:t xml:space="preserve">Introduction and applications of GIS </w:t>
            </w:r>
          </w:p>
          <w:p w14:paraId="757E31A9" w14:textId="2E798166" w:rsidR="0023345B" w:rsidRPr="00770896" w:rsidRDefault="00770896" w:rsidP="00FB36AB">
            <w:pPr>
              <w:tabs>
                <w:tab w:val="left" w:pos="765"/>
              </w:tabs>
              <w:ind w:left="1454" w:hanging="1454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              </w:t>
            </w:r>
            <w:proofErr w:type="gramStart"/>
            <w:r>
              <w:rPr>
                <w:rFonts w:cs="Arial"/>
                <w:lang w:val="en-GB"/>
              </w:rPr>
              <w:t xml:space="preserve">6.1.2  </w:t>
            </w:r>
            <w:r w:rsidR="0023345B" w:rsidRPr="00770896">
              <w:rPr>
                <w:rFonts w:cs="Arial"/>
                <w:lang w:val="en-GB"/>
              </w:rPr>
              <w:t>Key</w:t>
            </w:r>
            <w:proofErr w:type="gramEnd"/>
            <w:r w:rsidR="0023345B" w:rsidRPr="00770896">
              <w:rPr>
                <w:rFonts w:cs="Arial"/>
                <w:lang w:val="en-GB"/>
              </w:rPr>
              <w:t xml:space="preserve"> Components of GIS- GIS hardware consideration, Input devices, storage devices, output devices, Capabilities of GIS software</w:t>
            </w:r>
          </w:p>
          <w:p w14:paraId="05441DAE" w14:textId="4CEA1CF4" w:rsidR="0023345B" w:rsidRPr="00770896" w:rsidRDefault="00770896" w:rsidP="00770896">
            <w:pPr>
              <w:ind w:left="720"/>
              <w:rPr>
                <w:rFonts w:cs="Arial"/>
                <w:lang w:val="en-GB"/>
              </w:rPr>
            </w:pPr>
            <w:proofErr w:type="gramStart"/>
            <w:r>
              <w:rPr>
                <w:rFonts w:cs="Arial"/>
                <w:lang w:val="en-GB"/>
              </w:rPr>
              <w:t xml:space="preserve">6.1.3  </w:t>
            </w:r>
            <w:r w:rsidR="0023345B" w:rsidRPr="00770896">
              <w:rPr>
                <w:rFonts w:cs="Arial"/>
                <w:lang w:val="en-GB"/>
              </w:rPr>
              <w:t>Using</w:t>
            </w:r>
            <w:proofErr w:type="gramEnd"/>
            <w:r w:rsidR="0023345B" w:rsidRPr="00770896">
              <w:rPr>
                <w:rFonts w:cs="Arial"/>
                <w:lang w:val="en-GB"/>
              </w:rPr>
              <w:t xml:space="preserve"> Arc </w:t>
            </w:r>
            <w:proofErr w:type="spellStart"/>
            <w:r w:rsidR="0023345B" w:rsidRPr="00770896">
              <w:rPr>
                <w:rFonts w:cs="Arial"/>
                <w:lang w:val="en-GB"/>
              </w:rPr>
              <w:t>Catalog</w:t>
            </w:r>
            <w:proofErr w:type="spellEnd"/>
            <w:r>
              <w:rPr>
                <w:rFonts w:cs="Arial"/>
                <w:lang w:val="en-GB"/>
              </w:rPr>
              <w:t xml:space="preserve"> for GIS mapping</w:t>
            </w:r>
          </w:p>
          <w:p w14:paraId="1983CDC4" w14:textId="3F5C2451" w:rsidR="0023345B" w:rsidRPr="00770896" w:rsidRDefault="00770896" w:rsidP="00770896">
            <w:pPr>
              <w:ind w:left="720"/>
              <w:rPr>
                <w:rFonts w:cs="Arial"/>
                <w:lang w:val="en-GB"/>
              </w:rPr>
            </w:pPr>
            <w:proofErr w:type="gramStart"/>
            <w:r>
              <w:rPr>
                <w:rFonts w:cs="Arial"/>
                <w:lang w:val="en-GB"/>
              </w:rPr>
              <w:t xml:space="preserve">6.1.4  </w:t>
            </w:r>
            <w:r w:rsidR="0023345B" w:rsidRPr="00770896">
              <w:rPr>
                <w:rFonts w:cs="Arial"/>
                <w:lang w:val="en-GB"/>
              </w:rPr>
              <w:t>Using</w:t>
            </w:r>
            <w:proofErr w:type="gramEnd"/>
            <w:r w:rsidR="0023345B" w:rsidRPr="00770896">
              <w:rPr>
                <w:rFonts w:cs="Arial"/>
                <w:lang w:val="en-GB"/>
              </w:rPr>
              <w:t xml:space="preserve"> Arc Map software</w:t>
            </w:r>
            <w:r>
              <w:rPr>
                <w:rFonts w:cs="Arial"/>
                <w:lang w:val="en-GB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7079A29B" w14:textId="0681D66D" w:rsidR="0023345B" w:rsidRPr="00DE32AB" w:rsidRDefault="0006351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</w:t>
            </w:r>
          </w:p>
        </w:tc>
      </w:tr>
      <w:tr w:rsidR="0023345B" w:rsidRPr="00DE32AB" w14:paraId="221B421D" w14:textId="12ED0FA0" w:rsidTr="0023345B">
        <w:tc>
          <w:tcPr>
            <w:tcW w:w="683" w:type="dxa"/>
            <w:vMerge/>
          </w:tcPr>
          <w:p w14:paraId="4E5F4109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7952" w:type="dxa"/>
          </w:tcPr>
          <w:p w14:paraId="374EC40C" w14:textId="72E2B0AB" w:rsidR="0023345B" w:rsidRPr="00F54204" w:rsidRDefault="0023345B" w:rsidP="00EE1597">
            <w:pPr>
              <w:pStyle w:val="ListParagraph"/>
              <w:numPr>
                <w:ilvl w:val="1"/>
                <w:numId w:val="22"/>
              </w:numPr>
              <w:ind w:hanging="720"/>
              <w:rPr>
                <w:rFonts w:cs="Arial"/>
                <w:b/>
                <w:bCs/>
                <w:u w:val="single"/>
                <w:lang w:val="en-GB"/>
              </w:rPr>
            </w:pPr>
            <w:r w:rsidRPr="00F54204">
              <w:rPr>
                <w:rFonts w:cs="Arial"/>
                <w:b/>
                <w:u w:val="single"/>
                <w:lang w:val="en-GB"/>
              </w:rPr>
              <w:t>GIS Data Models</w:t>
            </w:r>
            <w:r w:rsidRPr="00F54204">
              <w:rPr>
                <w:rFonts w:cs="Arial"/>
                <w:b/>
                <w:u w:val="single"/>
                <w:lang w:val="en-GB"/>
              </w:rPr>
              <w:tab/>
            </w:r>
            <w:r w:rsidRPr="00F54204">
              <w:rPr>
                <w:rFonts w:cs="Arial"/>
                <w:b/>
                <w:u w:val="single"/>
                <w:lang w:val="en-GB"/>
              </w:rPr>
              <w:tab/>
            </w:r>
          </w:p>
          <w:p w14:paraId="498FF0EF" w14:textId="74750632" w:rsidR="0023345B" w:rsidRPr="00770896" w:rsidRDefault="00770896" w:rsidP="00770896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6.2.1    </w:t>
            </w:r>
            <w:r w:rsidR="0023345B" w:rsidRPr="00770896">
              <w:rPr>
                <w:rFonts w:cs="Arial"/>
                <w:lang w:val="en-GB"/>
              </w:rPr>
              <w:t>Working with Raster &amp; Vector Data</w:t>
            </w:r>
          </w:p>
          <w:p w14:paraId="321ADD49" w14:textId="11A98AC8" w:rsidR="0023345B" w:rsidRPr="00770896" w:rsidRDefault="00770896" w:rsidP="00770896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6.2.2     </w:t>
            </w:r>
            <w:r w:rsidR="0023345B" w:rsidRPr="00770896">
              <w:rPr>
                <w:rFonts w:cs="Arial"/>
                <w:lang w:val="en-GB"/>
              </w:rPr>
              <w:t>Comparison between raster &amp; vector data</w:t>
            </w:r>
          </w:p>
          <w:p w14:paraId="03C00727" w14:textId="6919002B" w:rsidR="0023345B" w:rsidRPr="00770896" w:rsidRDefault="00770896" w:rsidP="000747C3">
            <w:pPr>
              <w:tabs>
                <w:tab w:val="left" w:pos="828"/>
              </w:tabs>
              <w:ind w:left="1634" w:hanging="869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6.2.3    </w:t>
            </w:r>
            <w:r w:rsidR="0023345B" w:rsidRPr="00770896">
              <w:rPr>
                <w:rFonts w:cs="Arial"/>
                <w:lang w:val="en-GB"/>
              </w:rPr>
              <w:t>Vector data layers, layer structure, Raster data structure, Attribute data, data quality, meta data</w:t>
            </w:r>
          </w:p>
        </w:tc>
        <w:tc>
          <w:tcPr>
            <w:tcW w:w="1170" w:type="dxa"/>
            <w:vAlign w:val="center"/>
          </w:tcPr>
          <w:p w14:paraId="78DF1AFD" w14:textId="4EC7B74C" w:rsidR="0023345B" w:rsidRPr="00DE32AB" w:rsidRDefault="0006351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</w:t>
            </w:r>
          </w:p>
        </w:tc>
      </w:tr>
      <w:tr w:rsidR="0023345B" w:rsidRPr="00DE32AB" w14:paraId="3F7AB4A1" w14:textId="78BD781C" w:rsidTr="0023345B">
        <w:tc>
          <w:tcPr>
            <w:tcW w:w="683" w:type="dxa"/>
            <w:vMerge/>
          </w:tcPr>
          <w:p w14:paraId="0C4D6631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7952" w:type="dxa"/>
          </w:tcPr>
          <w:p w14:paraId="19195E53" w14:textId="7DA0847B" w:rsidR="0023345B" w:rsidRPr="00F54204" w:rsidRDefault="0023345B" w:rsidP="00EE1597">
            <w:pPr>
              <w:pStyle w:val="ListParagraph"/>
              <w:numPr>
                <w:ilvl w:val="1"/>
                <w:numId w:val="22"/>
              </w:numPr>
              <w:ind w:hanging="720"/>
              <w:rPr>
                <w:rFonts w:cs="Arial"/>
                <w:b/>
                <w:bCs/>
                <w:u w:val="single"/>
                <w:lang w:val="en-GB"/>
              </w:rPr>
            </w:pPr>
            <w:r w:rsidRPr="00F54204">
              <w:rPr>
                <w:rFonts w:cs="Arial"/>
                <w:b/>
                <w:u w:val="single"/>
                <w:lang w:val="en-GB"/>
              </w:rPr>
              <w:t>Data Sources and Capturing Technique</w:t>
            </w:r>
          </w:p>
          <w:p w14:paraId="5F200ED4" w14:textId="023D8156" w:rsidR="0023345B" w:rsidRPr="00770896" w:rsidRDefault="00770896" w:rsidP="00770896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6.3.1   </w:t>
            </w:r>
            <w:r w:rsidRPr="00770896">
              <w:rPr>
                <w:rFonts w:cs="Arial"/>
                <w:lang w:val="en-GB"/>
              </w:rPr>
              <w:t xml:space="preserve"> </w:t>
            </w:r>
            <w:r w:rsidR="0023345B" w:rsidRPr="00770896">
              <w:rPr>
                <w:rFonts w:cs="Arial"/>
                <w:lang w:val="en-GB"/>
              </w:rPr>
              <w:t>Scanning maps, georeferencing and adjustment</w:t>
            </w:r>
          </w:p>
          <w:p w14:paraId="6BE5B959" w14:textId="6401F87C" w:rsidR="0023345B" w:rsidRPr="00770896" w:rsidRDefault="00770896" w:rsidP="00770896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6.3.2    </w:t>
            </w:r>
            <w:r w:rsidR="0023345B" w:rsidRPr="00770896">
              <w:rPr>
                <w:rFonts w:cs="Arial"/>
                <w:lang w:val="en-GB"/>
              </w:rPr>
              <w:t xml:space="preserve">Digitizing of different features </w:t>
            </w:r>
          </w:p>
          <w:p w14:paraId="67047F78" w14:textId="3C485B85" w:rsidR="0023345B" w:rsidRPr="00770896" w:rsidRDefault="00770896" w:rsidP="00770896">
            <w:pPr>
              <w:ind w:left="1454" w:hanging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6.3.3   </w:t>
            </w:r>
            <w:r w:rsidR="0023345B" w:rsidRPr="00770896">
              <w:rPr>
                <w:rFonts w:cs="Arial"/>
                <w:lang w:val="en-GB"/>
              </w:rPr>
              <w:t>Open and working with attributes table, changing display of attribute tables</w:t>
            </w:r>
          </w:p>
          <w:p w14:paraId="329B0D6A" w14:textId="4D257503" w:rsidR="0023345B" w:rsidRPr="00770896" w:rsidRDefault="00770896" w:rsidP="00770896">
            <w:pPr>
              <w:ind w:left="1454" w:hanging="734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6.3.4    </w:t>
            </w:r>
            <w:r w:rsidR="0023345B" w:rsidRPr="00770896">
              <w:rPr>
                <w:rFonts w:cs="Arial"/>
                <w:lang w:val="en-GB"/>
              </w:rPr>
              <w:t xml:space="preserve">Dynamic Labels, setting rules for placing labels, Interactive label and creating annotation </w:t>
            </w:r>
          </w:p>
          <w:p w14:paraId="10562C76" w14:textId="6BB11884" w:rsidR="0023345B" w:rsidRPr="00770896" w:rsidRDefault="00770896" w:rsidP="00770896">
            <w:pPr>
              <w:ind w:left="1364" w:hanging="644"/>
              <w:rPr>
                <w:rFonts w:cs="Arial"/>
                <w:b/>
                <w:bCs/>
                <w:lang w:val="en-GB"/>
              </w:rPr>
            </w:pPr>
            <w:r>
              <w:rPr>
                <w:rFonts w:cs="Arial"/>
                <w:lang w:val="en-GB"/>
              </w:rPr>
              <w:t xml:space="preserve">6.3.5   </w:t>
            </w:r>
            <w:r w:rsidR="0023345B" w:rsidRPr="00770896">
              <w:rPr>
                <w:rFonts w:cs="Arial"/>
                <w:lang w:val="en-GB"/>
              </w:rPr>
              <w:t>Digitizing errors, Topological Errors, errors in base data, scanning errors, plotting errors</w:t>
            </w:r>
          </w:p>
        </w:tc>
        <w:tc>
          <w:tcPr>
            <w:tcW w:w="1170" w:type="dxa"/>
            <w:vAlign w:val="center"/>
          </w:tcPr>
          <w:p w14:paraId="54F4695B" w14:textId="79CDCDFE" w:rsidR="0023345B" w:rsidRPr="00DE32AB" w:rsidRDefault="0006351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10</w:t>
            </w:r>
          </w:p>
        </w:tc>
      </w:tr>
      <w:tr w:rsidR="0023345B" w:rsidRPr="00DE32AB" w14:paraId="5D22BF94" w14:textId="306461C3" w:rsidTr="0023345B">
        <w:tc>
          <w:tcPr>
            <w:tcW w:w="683" w:type="dxa"/>
            <w:vMerge/>
          </w:tcPr>
          <w:p w14:paraId="07FFC37D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7952" w:type="dxa"/>
          </w:tcPr>
          <w:p w14:paraId="554FE11B" w14:textId="12076656" w:rsidR="0023345B" w:rsidRPr="00F54204" w:rsidRDefault="0023345B" w:rsidP="00EE1597">
            <w:pPr>
              <w:pStyle w:val="ListParagraph"/>
              <w:numPr>
                <w:ilvl w:val="1"/>
                <w:numId w:val="22"/>
              </w:numPr>
              <w:ind w:hanging="720"/>
              <w:rPr>
                <w:rFonts w:cs="Arial"/>
                <w:b/>
                <w:bCs/>
                <w:u w:val="single"/>
                <w:lang w:val="en-GB"/>
              </w:rPr>
            </w:pPr>
            <w:r w:rsidRPr="00F54204">
              <w:rPr>
                <w:rFonts w:cs="Arial"/>
                <w:b/>
                <w:u w:val="single"/>
                <w:lang w:val="en-GB"/>
              </w:rPr>
              <w:t xml:space="preserve">Data Layers </w:t>
            </w:r>
            <w:proofErr w:type="spellStart"/>
            <w:r w:rsidRPr="00F54204">
              <w:rPr>
                <w:rFonts w:cs="Arial"/>
                <w:b/>
                <w:u w:val="single"/>
                <w:lang w:val="en-GB"/>
              </w:rPr>
              <w:t>Colors</w:t>
            </w:r>
            <w:proofErr w:type="spellEnd"/>
            <w:r w:rsidRPr="00F54204">
              <w:rPr>
                <w:rFonts w:cs="Arial"/>
                <w:b/>
                <w:u w:val="single"/>
                <w:lang w:val="en-GB"/>
              </w:rPr>
              <w:t xml:space="preserve"> and Symbology</w:t>
            </w:r>
          </w:p>
          <w:p w14:paraId="299EEE49" w14:textId="3112A163" w:rsidR="0023345B" w:rsidRPr="00171527" w:rsidRDefault="00171527" w:rsidP="00171527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6..4.1   </w:t>
            </w:r>
            <w:r w:rsidR="0023345B" w:rsidRPr="00171527">
              <w:rPr>
                <w:rFonts w:cs="Arial"/>
                <w:lang w:val="en-GB"/>
              </w:rPr>
              <w:t>Working on shape files and feature classes</w:t>
            </w:r>
          </w:p>
          <w:p w14:paraId="79FB5086" w14:textId="7B1FC7C1" w:rsidR="0023345B" w:rsidRPr="00171527" w:rsidRDefault="00171527" w:rsidP="00171527">
            <w:pPr>
              <w:ind w:left="720"/>
              <w:rPr>
                <w:rFonts w:cs="Arial"/>
                <w:b/>
                <w:bCs/>
                <w:lang w:val="en-GB"/>
              </w:rPr>
            </w:pPr>
            <w:r>
              <w:rPr>
                <w:rFonts w:cs="Arial"/>
                <w:lang w:val="en-GB"/>
              </w:rPr>
              <w:t xml:space="preserve">6.4.2    </w:t>
            </w:r>
            <w:r w:rsidR="0023345B" w:rsidRPr="00171527">
              <w:rPr>
                <w:rFonts w:cs="Arial"/>
                <w:lang w:val="en-GB"/>
              </w:rPr>
              <w:t>Adding Field attributes and symbology</w:t>
            </w:r>
          </w:p>
        </w:tc>
        <w:tc>
          <w:tcPr>
            <w:tcW w:w="1170" w:type="dxa"/>
            <w:vAlign w:val="center"/>
          </w:tcPr>
          <w:p w14:paraId="394D14C6" w14:textId="1F481A2E" w:rsidR="0023345B" w:rsidRPr="00DE32AB" w:rsidRDefault="0006351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23345B" w:rsidRPr="00DE32AB" w14:paraId="16240F34" w14:textId="323DAFBD" w:rsidTr="0023345B">
        <w:tc>
          <w:tcPr>
            <w:tcW w:w="683" w:type="dxa"/>
            <w:vMerge/>
          </w:tcPr>
          <w:p w14:paraId="4AA4EE7F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7952" w:type="dxa"/>
          </w:tcPr>
          <w:p w14:paraId="7F3E0CA1" w14:textId="40EDAA43" w:rsidR="0023345B" w:rsidRPr="00F54204" w:rsidRDefault="0023345B" w:rsidP="00EE1597">
            <w:pPr>
              <w:pStyle w:val="ListParagraph"/>
              <w:numPr>
                <w:ilvl w:val="1"/>
                <w:numId w:val="22"/>
              </w:numPr>
              <w:ind w:hanging="720"/>
              <w:rPr>
                <w:rFonts w:cs="Arial"/>
                <w:b/>
                <w:bCs/>
                <w:u w:val="single"/>
                <w:lang w:val="en-GB"/>
              </w:rPr>
            </w:pPr>
            <w:r w:rsidRPr="00F54204">
              <w:rPr>
                <w:rFonts w:cs="Arial"/>
                <w:b/>
                <w:u w:val="single"/>
                <w:lang w:val="en-GB"/>
              </w:rPr>
              <w:t>Data Visualization</w:t>
            </w:r>
          </w:p>
          <w:p w14:paraId="17809673" w14:textId="154F70D3" w:rsidR="0023345B" w:rsidRPr="00171527" w:rsidRDefault="00171527" w:rsidP="00171527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6.5.1   </w:t>
            </w:r>
            <w:r w:rsidR="0023345B" w:rsidRPr="00171527">
              <w:rPr>
                <w:rFonts w:cs="Arial"/>
                <w:lang w:val="en-GB"/>
              </w:rPr>
              <w:t>Adding/creating symbology</w:t>
            </w:r>
          </w:p>
          <w:p w14:paraId="3B1885FB" w14:textId="6CF3FEF1" w:rsidR="0023345B" w:rsidRPr="00171527" w:rsidRDefault="00171527" w:rsidP="00171527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6.5.2   </w:t>
            </w:r>
            <w:r w:rsidR="0023345B" w:rsidRPr="00171527">
              <w:rPr>
                <w:rFonts w:cs="Arial"/>
                <w:lang w:val="en-GB"/>
              </w:rPr>
              <w:t>Querying data, Geo-processing</w:t>
            </w:r>
          </w:p>
          <w:p w14:paraId="36D8BD9C" w14:textId="7AD3C322" w:rsidR="0023345B" w:rsidRPr="00171527" w:rsidRDefault="00171527" w:rsidP="00171527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6.5.3    </w:t>
            </w:r>
            <w:r w:rsidR="0023345B" w:rsidRPr="00171527">
              <w:rPr>
                <w:rFonts w:cs="Arial"/>
                <w:lang w:val="en-GB"/>
              </w:rPr>
              <w:t>Editing features of attribute values</w:t>
            </w:r>
          </w:p>
          <w:p w14:paraId="33EED1D4" w14:textId="3F40F20B" w:rsidR="0023345B" w:rsidRPr="00171527" w:rsidRDefault="00171527" w:rsidP="00171527">
            <w:pPr>
              <w:ind w:left="7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6.5.4     </w:t>
            </w:r>
            <w:r w:rsidR="0023345B" w:rsidRPr="00171527">
              <w:rPr>
                <w:rFonts w:cs="Arial"/>
                <w:lang w:val="en-GB"/>
              </w:rPr>
              <w:t>data conversion/Geo-database</w:t>
            </w:r>
          </w:p>
          <w:p w14:paraId="345E67B6" w14:textId="05AD1340" w:rsidR="0023345B" w:rsidRPr="00171527" w:rsidRDefault="00171527" w:rsidP="00171527">
            <w:pPr>
              <w:ind w:left="720"/>
              <w:rPr>
                <w:rFonts w:cs="Arial"/>
                <w:b/>
                <w:bCs/>
                <w:lang w:val="en-GB"/>
              </w:rPr>
            </w:pPr>
            <w:r>
              <w:rPr>
                <w:rFonts w:cs="Arial"/>
                <w:lang w:val="en-GB"/>
              </w:rPr>
              <w:t xml:space="preserve">6.5.5    </w:t>
            </w:r>
            <w:r w:rsidR="0023345B" w:rsidRPr="00171527">
              <w:rPr>
                <w:rFonts w:cs="Arial"/>
                <w:lang w:val="en-GB"/>
              </w:rPr>
              <w:t>Map lay-out / printing</w:t>
            </w:r>
          </w:p>
        </w:tc>
        <w:tc>
          <w:tcPr>
            <w:tcW w:w="1170" w:type="dxa"/>
            <w:vAlign w:val="center"/>
          </w:tcPr>
          <w:p w14:paraId="24BD8856" w14:textId="0CEAF88C" w:rsidR="0023345B" w:rsidRPr="00DE32AB" w:rsidRDefault="00063518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23345B" w:rsidRPr="00DE32AB" w14:paraId="54A26451" w14:textId="77777777" w:rsidTr="0023345B">
        <w:tc>
          <w:tcPr>
            <w:tcW w:w="8635" w:type="dxa"/>
            <w:gridSpan w:val="2"/>
            <w:shd w:val="clear" w:color="auto" w:fill="BFBFBF" w:themeFill="background1" w:themeFillShade="BF"/>
          </w:tcPr>
          <w:p w14:paraId="3DADBE69" w14:textId="29D5BFF8" w:rsidR="0023345B" w:rsidRPr="00DE32AB" w:rsidRDefault="0023345B" w:rsidP="00A5754D">
            <w:pPr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Total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4D6EA68C" w14:textId="57FE3EE6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b/>
                <w:bCs/>
                <w:lang w:val="en-GB"/>
              </w:rPr>
              <w:fldChar w:fldCharType="begin"/>
            </w:r>
            <w:r w:rsidRPr="00DE32AB">
              <w:rPr>
                <w:rFonts w:cs="Arial"/>
                <w:b/>
                <w:bCs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b/>
                <w:bCs/>
                <w:lang w:val="en-GB"/>
              </w:rPr>
              <w:fldChar w:fldCharType="separate"/>
            </w:r>
            <w:r w:rsidR="00063518">
              <w:rPr>
                <w:rFonts w:cs="Arial"/>
                <w:b/>
                <w:bCs/>
                <w:noProof/>
                <w:lang w:val="en-GB"/>
              </w:rPr>
              <w:t>5</w:t>
            </w:r>
            <w:r w:rsidR="002B269F">
              <w:rPr>
                <w:rFonts w:cs="Arial"/>
                <w:b/>
                <w:bCs/>
                <w:noProof/>
                <w:lang w:val="en-GB"/>
              </w:rPr>
              <w:t>0</w:t>
            </w:r>
            <w:r w:rsidRPr="00DE32AB">
              <w:rPr>
                <w:rFonts w:cs="Arial"/>
                <w:b/>
                <w:bCs/>
                <w:lang w:val="en-GB"/>
              </w:rPr>
              <w:fldChar w:fldCharType="end"/>
            </w:r>
          </w:p>
        </w:tc>
      </w:tr>
    </w:tbl>
    <w:p w14:paraId="150874AD" w14:textId="77777777" w:rsidR="00E77E90" w:rsidRPr="00DE32AB" w:rsidRDefault="00E77E90" w:rsidP="00E950E3">
      <w:pPr>
        <w:rPr>
          <w:rFonts w:cs="Arial"/>
          <w:lang w:val="en-GB"/>
        </w:rPr>
      </w:pPr>
    </w:p>
    <w:p w14:paraId="713E7801" w14:textId="77777777" w:rsidR="00BC46A3" w:rsidRPr="00DE32AB" w:rsidRDefault="00BC46A3">
      <w:pPr>
        <w:rPr>
          <w:rFonts w:cs="Arial"/>
          <w:b/>
          <w:lang w:val="en-GB"/>
        </w:rPr>
      </w:pPr>
      <w:r w:rsidRPr="00DE32AB">
        <w:rPr>
          <w:rFonts w:cs="Arial"/>
          <w:b/>
          <w:lang w:val="en-GB"/>
        </w:rPr>
        <w:br w:type="page"/>
      </w:r>
    </w:p>
    <w:p w14:paraId="48AE1C36" w14:textId="2221441B" w:rsidR="00BC46A3" w:rsidRPr="00DE32AB" w:rsidRDefault="00BC46A3" w:rsidP="00BC46A3">
      <w:pPr>
        <w:tabs>
          <w:tab w:val="left" w:pos="363"/>
          <w:tab w:val="left" w:pos="2557"/>
        </w:tabs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lastRenderedPageBreak/>
        <w:t>List of Practical</w:t>
      </w:r>
    </w:p>
    <w:p w14:paraId="5A7D1F7A" w14:textId="33FD4B40" w:rsidR="00BC46A3" w:rsidRPr="00DE32AB" w:rsidRDefault="00BC46A3" w:rsidP="00BC46A3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t>(CLS-</w:t>
      </w:r>
      <w:r w:rsidRPr="00DE32AB">
        <w:rPr>
          <w:rFonts w:cs="Arial"/>
          <w:b/>
          <w:bCs/>
          <w:lang w:val="en-GB"/>
        </w:rPr>
        <w:t>6 Geographic Information System</w:t>
      </w:r>
      <w:r w:rsidRPr="00DE32AB">
        <w:rPr>
          <w:rFonts w:cs="Arial"/>
          <w:b/>
          <w:lang w:val="en-GB"/>
        </w:rPr>
        <w:t>)</w:t>
      </w:r>
    </w:p>
    <w:p w14:paraId="0D2D7FB0" w14:textId="77777777" w:rsidR="00BC46A3" w:rsidRPr="00DE32AB" w:rsidRDefault="00BC46A3" w:rsidP="00BC46A3">
      <w:pPr>
        <w:rPr>
          <w:rFonts w:cs="Arial"/>
          <w:lang w:val="en-GB"/>
        </w:rPr>
      </w:pPr>
    </w:p>
    <w:tbl>
      <w:tblPr>
        <w:tblStyle w:val="TableGrid"/>
        <w:tblW w:w="9849" w:type="dxa"/>
        <w:tblLook w:val="04A0" w:firstRow="1" w:lastRow="0" w:firstColumn="1" w:lastColumn="0" w:noHBand="0" w:noVBand="1"/>
      </w:tblPr>
      <w:tblGrid>
        <w:gridCol w:w="9134"/>
        <w:gridCol w:w="715"/>
      </w:tblGrid>
      <w:tr w:rsidR="00BC46A3" w:rsidRPr="00DE32AB" w14:paraId="6B6A252E" w14:textId="77777777" w:rsidTr="00181064">
        <w:trPr>
          <w:trHeight w:val="576"/>
        </w:trPr>
        <w:tc>
          <w:tcPr>
            <w:tcW w:w="9134" w:type="dxa"/>
            <w:shd w:val="clear" w:color="auto" w:fill="A6A6A6" w:themeFill="background1" w:themeFillShade="A6"/>
            <w:vAlign w:val="center"/>
          </w:tcPr>
          <w:p w14:paraId="258839C9" w14:textId="77777777" w:rsidR="00BC46A3" w:rsidRPr="00DE32AB" w:rsidRDefault="00BC46A3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List of Practical </w:t>
            </w:r>
          </w:p>
        </w:tc>
        <w:tc>
          <w:tcPr>
            <w:tcW w:w="715" w:type="dxa"/>
            <w:shd w:val="clear" w:color="auto" w:fill="A6A6A6" w:themeFill="background1" w:themeFillShade="A6"/>
            <w:vAlign w:val="center"/>
          </w:tcPr>
          <w:p w14:paraId="761DAC5B" w14:textId="77777777" w:rsidR="00BC46A3" w:rsidRPr="00DE32AB" w:rsidRDefault="00BC46A3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Hrs</w:t>
            </w:r>
          </w:p>
        </w:tc>
      </w:tr>
      <w:tr w:rsidR="00BC46A3" w:rsidRPr="00DE32AB" w14:paraId="0B19D659" w14:textId="77777777" w:rsidTr="00181064">
        <w:tc>
          <w:tcPr>
            <w:tcW w:w="9134" w:type="dxa"/>
          </w:tcPr>
          <w:p w14:paraId="64411EB8" w14:textId="4BDDEC37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>P.6.1.</w:t>
            </w:r>
            <w:r w:rsidR="009034AB">
              <w:rPr>
                <w:rFonts w:cs="Arial"/>
                <w:bCs/>
                <w:lang w:val="en-GB"/>
              </w:rPr>
              <w:tab/>
            </w:r>
            <w:r>
              <w:rPr>
                <w:rFonts w:cs="Arial"/>
                <w:bCs/>
                <w:lang w:val="en-GB"/>
              </w:rPr>
              <w:t>Enlisting input data and prepare project with all input data sets</w:t>
            </w:r>
          </w:p>
          <w:p w14:paraId="31446258" w14:textId="68AD6E16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P.6.2   </w:t>
            </w:r>
            <w:r w:rsidR="009034AB">
              <w:rPr>
                <w:rFonts w:cs="Arial"/>
                <w:bCs/>
                <w:lang w:val="en-GB"/>
              </w:rPr>
              <w:tab/>
            </w:r>
            <w:r w:rsidR="00BC46A3" w:rsidRPr="00171527">
              <w:rPr>
                <w:rFonts w:cs="Arial"/>
                <w:bCs/>
                <w:lang w:val="en-GB"/>
              </w:rPr>
              <w:t>Creating and adding Vector data layers, layer structure, adding Raster data structure, filling Attribute data, checking data quality, preparation of meta data</w:t>
            </w:r>
          </w:p>
          <w:p w14:paraId="277D9A38" w14:textId="60653D53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P.6.3     </w:t>
            </w:r>
            <w:r w:rsidR="009034AB">
              <w:rPr>
                <w:rFonts w:cs="Arial"/>
                <w:bCs/>
                <w:lang w:val="en-GB"/>
              </w:rPr>
              <w:tab/>
            </w:r>
            <w:r>
              <w:rPr>
                <w:rFonts w:cs="Arial"/>
                <w:bCs/>
                <w:lang w:val="en-GB"/>
              </w:rPr>
              <w:t xml:space="preserve">Add Scan maps, perform </w:t>
            </w:r>
            <w:r w:rsidR="00BC46A3" w:rsidRPr="00171527">
              <w:rPr>
                <w:rFonts w:cs="Arial"/>
                <w:bCs/>
                <w:lang w:val="en-GB"/>
              </w:rPr>
              <w:t>georeferencing and adjustment</w:t>
            </w:r>
          </w:p>
          <w:p w14:paraId="18921E6D" w14:textId="26EE893F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P.6.4      </w:t>
            </w:r>
            <w:r w:rsidR="009034AB">
              <w:rPr>
                <w:rFonts w:cs="Arial"/>
                <w:bCs/>
                <w:lang w:val="en-GB"/>
              </w:rPr>
              <w:tab/>
            </w:r>
            <w:r w:rsidR="00BC46A3" w:rsidRPr="00171527">
              <w:rPr>
                <w:rFonts w:cs="Arial"/>
                <w:bCs/>
                <w:lang w:val="en-GB"/>
              </w:rPr>
              <w:t>On-screen digitizing of different features</w:t>
            </w:r>
          </w:p>
          <w:p w14:paraId="38A60B66" w14:textId="2814058A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P.6.5      </w:t>
            </w:r>
            <w:r w:rsidR="009034AB">
              <w:rPr>
                <w:rFonts w:cs="Arial"/>
                <w:bCs/>
                <w:lang w:val="en-GB"/>
              </w:rPr>
              <w:tab/>
            </w:r>
            <w:r>
              <w:rPr>
                <w:rFonts w:cs="Arial"/>
                <w:bCs/>
                <w:lang w:val="en-GB"/>
              </w:rPr>
              <w:t>Create</w:t>
            </w:r>
            <w:r w:rsidR="00BC46A3" w:rsidRPr="00171527">
              <w:rPr>
                <w:rFonts w:cs="Arial"/>
                <w:bCs/>
                <w:lang w:val="en-GB"/>
              </w:rPr>
              <w:t xml:space="preserve"> attributes table, changing display of attribute tables</w:t>
            </w:r>
          </w:p>
          <w:p w14:paraId="55100CB0" w14:textId="232535D5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P.6.6   </w:t>
            </w:r>
            <w:r w:rsidR="009034AB">
              <w:rPr>
                <w:rFonts w:cs="Arial"/>
                <w:bCs/>
                <w:lang w:val="en-GB"/>
              </w:rPr>
              <w:tab/>
            </w:r>
            <w:r w:rsidR="00BC46A3" w:rsidRPr="00171527">
              <w:rPr>
                <w:rFonts w:cs="Arial"/>
                <w:bCs/>
                <w:lang w:val="en-GB"/>
              </w:rPr>
              <w:t xml:space="preserve">Dynamic Labels, </w:t>
            </w:r>
            <w:proofErr w:type="gramStart"/>
            <w:r w:rsidR="00BC46A3" w:rsidRPr="00171527">
              <w:rPr>
                <w:rFonts w:cs="Arial"/>
                <w:bCs/>
                <w:lang w:val="en-GB"/>
              </w:rPr>
              <w:t>Setting</w:t>
            </w:r>
            <w:proofErr w:type="gramEnd"/>
            <w:r w:rsidR="00BC46A3" w:rsidRPr="00171527">
              <w:rPr>
                <w:rFonts w:cs="Arial"/>
                <w:bCs/>
                <w:lang w:val="en-GB"/>
              </w:rPr>
              <w:t xml:space="preserve"> rules for placing labels, Interactive labels and creating annotation</w:t>
            </w:r>
          </w:p>
          <w:p w14:paraId="63892B9D" w14:textId="658EF6C8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 w:rsidRPr="00171527">
              <w:rPr>
                <w:rFonts w:cs="Arial"/>
                <w:bCs/>
                <w:lang w:val="en-GB"/>
              </w:rPr>
              <w:t xml:space="preserve">P.6.7     </w:t>
            </w:r>
            <w:r w:rsidR="009034AB">
              <w:rPr>
                <w:rFonts w:cs="Arial"/>
                <w:bCs/>
                <w:lang w:val="en-GB"/>
              </w:rPr>
              <w:tab/>
            </w:r>
            <w:r w:rsidRPr="00171527">
              <w:rPr>
                <w:rFonts w:cs="Arial"/>
                <w:bCs/>
                <w:lang w:val="en-GB"/>
              </w:rPr>
              <w:t xml:space="preserve">Work </w:t>
            </w:r>
            <w:r w:rsidR="00BC46A3" w:rsidRPr="00171527">
              <w:rPr>
                <w:rFonts w:cs="Arial"/>
                <w:bCs/>
                <w:lang w:val="en-GB"/>
              </w:rPr>
              <w:t>on shape files and feature classes</w:t>
            </w:r>
            <w:r>
              <w:rPr>
                <w:rFonts w:cs="Arial"/>
                <w:bCs/>
                <w:lang w:val="en-GB"/>
              </w:rPr>
              <w:t xml:space="preserve"> (at least 4 classes), </w:t>
            </w:r>
            <w:proofErr w:type="gramStart"/>
            <w:r>
              <w:rPr>
                <w:rFonts w:cs="Arial"/>
                <w:bCs/>
                <w:lang w:val="en-GB"/>
              </w:rPr>
              <w:t>editing</w:t>
            </w:r>
            <w:r w:rsidRPr="00171527">
              <w:rPr>
                <w:rFonts w:cs="Arial"/>
                <w:bCs/>
                <w:lang w:val="en-GB"/>
              </w:rPr>
              <w:t xml:space="preserve"> ,</w:t>
            </w:r>
            <w:proofErr w:type="gramEnd"/>
            <w:r w:rsidRPr="00171527">
              <w:rPr>
                <w:rFonts w:cs="Arial"/>
                <w:bCs/>
                <w:lang w:val="en-GB"/>
              </w:rPr>
              <w:t xml:space="preserve"> Adding Field attributes and symbology</w:t>
            </w:r>
            <w:r>
              <w:rPr>
                <w:rFonts w:cs="Arial"/>
                <w:bCs/>
                <w:lang w:val="en-GB"/>
              </w:rPr>
              <w:t xml:space="preserve"> to create GIS map</w:t>
            </w:r>
          </w:p>
          <w:p w14:paraId="43BDC17A" w14:textId="389E3EA8" w:rsid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P.6.8    </w:t>
            </w:r>
            <w:r w:rsidR="009034AB">
              <w:rPr>
                <w:rFonts w:cs="Arial"/>
                <w:bCs/>
                <w:lang w:val="en-GB"/>
              </w:rPr>
              <w:tab/>
            </w:r>
            <w:r>
              <w:rPr>
                <w:rFonts w:cs="Arial"/>
                <w:bCs/>
                <w:lang w:val="en-GB"/>
              </w:rPr>
              <w:t>creating Geo databases</w:t>
            </w:r>
          </w:p>
          <w:p w14:paraId="656FA510" w14:textId="29D6915E" w:rsidR="00171527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P.6.9    </w:t>
            </w:r>
            <w:r w:rsidR="009034AB">
              <w:rPr>
                <w:rFonts w:cs="Arial"/>
                <w:bCs/>
                <w:lang w:val="en-GB"/>
              </w:rPr>
              <w:tab/>
            </w:r>
            <w:r>
              <w:rPr>
                <w:rFonts w:cs="Arial"/>
                <w:bCs/>
                <w:lang w:val="en-GB"/>
              </w:rPr>
              <w:t>Develop Querying data for analysis</w:t>
            </w:r>
          </w:p>
          <w:p w14:paraId="1DF8FBE6" w14:textId="279390ED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P.6.10    </w:t>
            </w:r>
            <w:r w:rsidR="009034AB">
              <w:rPr>
                <w:rFonts w:cs="Arial"/>
                <w:bCs/>
                <w:lang w:val="en-GB"/>
              </w:rPr>
              <w:tab/>
            </w:r>
            <w:r w:rsidRPr="00171527">
              <w:rPr>
                <w:rFonts w:cs="Arial"/>
                <w:bCs/>
                <w:lang w:val="en-GB"/>
              </w:rPr>
              <w:t xml:space="preserve">Convert into print format </w:t>
            </w:r>
            <w:proofErr w:type="gramStart"/>
            <w:r w:rsidRPr="00171527">
              <w:rPr>
                <w:rFonts w:cs="Arial"/>
                <w:bCs/>
                <w:lang w:val="en-GB"/>
              </w:rPr>
              <w:t>e.g.</w:t>
            </w:r>
            <w:proofErr w:type="gramEnd"/>
            <w:r w:rsidRPr="00171527">
              <w:rPr>
                <w:rFonts w:cs="Arial"/>
                <w:bCs/>
                <w:lang w:val="en-GB"/>
              </w:rPr>
              <w:t xml:space="preserve"> EPS format</w:t>
            </w:r>
          </w:p>
          <w:p w14:paraId="27D4BDAC" w14:textId="632B9C67" w:rsidR="00BC46A3" w:rsidRPr="00171527" w:rsidRDefault="00171527" w:rsidP="009034AB">
            <w:pPr>
              <w:spacing w:line="360" w:lineRule="auto"/>
              <w:ind w:left="1080" w:hanging="108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P.6.11    </w:t>
            </w:r>
            <w:r w:rsidR="009034AB">
              <w:rPr>
                <w:rFonts w:cs="Arial"/>
                <w:bCs/>
                <w:lang w:val="en-GB"/>
              </w:rPr>
              <w:tab/>
            </w:r>
            <w:r>
              <w:rPr>
                <w:rFonts w:cs="Arial"/>
                <w:bCs/>
                <w:lang w:val="en-GB"/>
              </w:rPr>
              <w:t xml:space="preserve">Generate Map lay-out </w:t>
            </w:r>
            <w:proofErr w:type="gramStart"/>
            <w:r w:rsidR="00B02CD4">
              <w:rPr>
                <w:rFonts w:cs="Arial"/>
                <w:bCs/>
                <w:lang w:val="en-GB"/>
              </w:rPr>
              <w:t xml:space="preserve">for </w:t>
            </w:r>
            <w:r w:rsidR="00BC46A3" w:rsidRPr="00171527">
              <w:rPr>
                <w:rFonts w:cs="Arial"/>
                <w:bCs/>
                <w:lang w:val="en-GB"/>
              </w:rPr>
              <w:t xml:space="preserve"> printing</w:t>
            </w:r>
            <w:proofErr w:type="gramEnd"/>
          </w:p>
        </w:tc>
        <w:tc>
          <w:tcPr>
            <w:tcW w:w="715" w:type="dxa"/>
            <w:vAlign w:val="center"/>
          </w:tcPr>
          <w:p w14:paraId="277D4055" w14:textId="0178004F" w:rsidR="00BC46A3" w:rsidRPr="00DE32AB" w:rsidRDefault="005C4A6D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30548E">
              <w:rPr>
                <w:rFonts w:cs="Arial"/>
                <w:lang w:val="en-GB"/>
              </w:rPr>
              <w:t>5</w:t>
            </w:r>
            <w:r>
              <w:rPr>
                <w:rFonts w:cs="Arial"/>
                <w:lang w:val="en-GB"/>
              </w:rPr>
              <w:t>0</w:t>
            </w:r>
          </w:p>
        </w:tc>
      </w:tr>
    </w:tbl>
    <w:p w14:paraId="694711CB" w14:textId="77777777" w:rsidR="00E217AE" w:rsidRPr="00DE32AB" w:rsidRDefault="00462652" w:rsidP="00E217AE">
      <w:pPr>
        <w:jc w:val="center"/>
        <w:rPr>
          <w:rFonts w:cs="Arial"/>
          <w:lang w:val="en-GB"/>
        </w:rPr>
      </w:pPr>
      <w:r w:rsidRPr="00DE32AB">
        <w:rPr>
          <w:rFonts w:cs="Arial"/>
          <w:lang w:val="en-GB"/>
        </w:rPr>
        <w:br w:type="page"/>
      </w:r>
    </w:p>
    <w:p w14:paraId="71AEF350" w14:textId="6E31F422" w:rsidR="00462652" w:rsidRDefault="00462652" w:rsidP="00BA4D8B">
      <w:pPr>
        <w:jc w:val="center"/>
        <w:rPr>
          <w:rFonts w:cs="Arial"/>
          <w:b/>
          <w:lang w:val="en-GB"/>
        </w:rPr>
      </w:pPr>
      <w:r w:rsidRPr="00BA4D8B">
        <w:rPr>
          <w:rFonts w:cs="Arial"/>
          <w:b/>
          <w:lang w:val="en-GB"/>
        </w:rPr>
        <w:lastRenderedPageBreak/>
        <w:t>CLS-</w:t>
      </w:r>
      <w:r w:rsidR="00081EDF" w:rsidRPr="00BA4D8B">
        <w:rPr>
          <w:rFonts w:cs="Arial"/>
          <w:b/>
          <w:lang w:val="en-GB"/>
        </w:rPr>
        <w:t>7</w:t>
      </w:r>
      <w:r w:rsidRPr="00BA4D8B">
        <w:rPr>
          <w:rFonts w:cs="Arial"/>
          <w:b/>
          <w:lang w:val="en-GB"/>
        </w:rPr>
        <w:t xml:space="preserve"> Photogrammetry and Remote Sensing</w:t>
      </w:r>
    </w:p>
    <w:p w14:paraId="35DB04A7" w14:textId="77777777" w:rsidR="00BA4D8B" w:rsidRDefault="00BA4D8B" w:rsidP="00BA4D8B">
      <w:pPr>
        <w:jc w:val="center"/>
        <w:rPr>
          <w:rFonts w:cs="Arial"/>
          <w:b/>
          <w:lang w:val="en-GB"/>
        </w:rPr>
      </w:pPr>
    </w:p>
    <w:tbl>
      <w:tblPr>
        <w:tblStyle w:val="TableGrid"/>
        <w:tblW w:w="4897" w:type="pct"/>
        <w:jc w:val="center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BA4D8B" w:rsidRPr="00440A4B" w14:paraId="110E7AA0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084A913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C5700BE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C42D66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BA4D8B" w:rsidRPr="00440A4B" w14:paraId="4BF1E748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F40F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hrs</w:t>
            </w:r>
          </w:p>
          <w:p w14:paraId="01D9DC8A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3BA1" w14:textId="5541C293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30548E">
              <w:rPr>
                <w:rFonts w:cs="Arial"/>
                <w:lang w:val="en-GB"/>
              </w:rPr>
              <w:t>5</w:t>
            </w:r>
            <w:r>
              <w:rPr>
                <w:rFonts w:cs="Arial"/>
                <w:lang w:val="en-GB"/>
              </w:rPr>
              <w:t>0</w:t>
            </w:r>
            <w:r w:rsidRPr="00BA4D8B">
              <w:rPr>
                <w:rFonts w:cs="Arial"/>
                <w:lang w:val="en-GB"/>
              </w:rPr>
              <w:t xml:space="preserve"> hrs</w:t>
            </w:r>
          </w:p>
          <w:p w14:paraId="57724A62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799A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20 Marks</w:t>
            </w:r>
          </w:p>
        </w:tc>
      </w:tr>
    </w:tbl>
    <w:p w14:paraId="77A77250" w14:textId="77777777" w:rsidR="00DE32AB" w:rsidRPr="00DE32AB" w:rsidRDefault="00DE32AB" w:rsidP="00DE32AB">
      <w:pPr>
        <w:pStyle w:val="ListParagraph"/>
        <w:rPr>
          <w:rFonts w:cs="Arial"/>
          <w:b/>
          <w:bCs/>
          <w:lang w:val="en-GB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673"/>
        <w:gridCol w:w="8052"/>
        <w:gridCol w:w="1080"/>
      </w:tblGrid>
      <w:tr w:rsidR="0023345B" w:rsidRPr="00DE32AB" w14:paraId="3C73F8FB" w14:textId="26129446" w:rsidTr="0023345B">
        <w:tc>
          <w:tcPr>
            <w:tcW w:w="673" w:type="dxa"/>
            <w:shd w:val="clear" w:color="auto" w:fill="A6A6A6" w:themeFill="background1" w:themeFillShade="A6"/>
            <w:vAlign w:val="center"/>
          </w:tcPr>
          <w:p w14:paraId="5DF8FF01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345BA23B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8052" w:type="dxa"/>
            <w:shd w:val="clear" w:color="auto" w:fill="A6A6A6" w:themeFill="background1" w:themeFillShade="A6"/>
            <w:vAlign w:val="center"/>
          </w:tcPr>
          <w:p w14:paraId="3A6B753F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1080" w:type="dxa"/>
            <w:shd w:val="clear" w:color="auto" w:fill="A6A6A6" w:themeFill="background1" w:themeFillShade="A6"/>
            <w:vAlign w:val="center"/>
          </w:tcPr>
          <w:p w14:paraId="477DB420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23345B" w:rsidRPr="00DE32AB" w14:paraId="36254D15" w14:textId="6E4DDAA7" w:rsidTr="0023345B">
        <w:tc>
          <w:tcPr>
            <w:tcW w:w="673" w:type="dxa"/>
            <w:vMerge w:val="restart"/>
          </w:tcPr>
          <w:p w14:paraId="4823885B" w14:textId="000DFFE9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7.</w:t>
            </w:r>
          </w:p>
        </w:tc>
        <w:tc>
          <w:tcPr>
            <w:tcW w:w="8052" w:type="dxa"/>
          </w:tcPr>
          <w:p w14:paraId="651A9862" w14:textId="77777777" w:rsidR="0023345B" w:rsidRPr="00DE32AB" w:rsidRDefault="0023345B" w:rsidP="00EE1597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vanish/>
                <w:lang w:val="en-GB"/>
              </w:rPr>
            </w:pPr>
          </w:p>
          <w:p w14:paraId="79A73A07" w14:textId="77777777" w:rsidR="0023345B" w:rsidRPr="00DE32AB" w:rsidRDefault="0023345B" w:rsidP="00EE1597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vanish/>
                <w:lang w:val="en-GB"/>
              </w:rPr>
            </w:pPr>
          </w:p>
          <w:p w14:paraId="415EC2D9" w14:textId="77777777" w:rsidR="0023345B" w:rsidRPr="00DE32AB" w:rsidRDefault="0023345B" w:rsidP="00EE1597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vanish/>
                <w:lang w:val="en-GB"/>
              </w:rPr>
            </w:pPr>
          </w:p>
          <w:p w14:paraId="3A3692B0" w14:textId="77777777" w:rsidR="0023345B" w:rsidRPr="00DE32AB" w:rsidRDefault="0023345B" w:rsidP="00EE1597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vanish/>
                <w:lang w:val="en-GB"/>
              </w:rPr>
            </w:pPr>
          </w:p>
          <w:p w14:paraId="35A010B1" w14:textId="77777777" w:rsidR="0023345B" w:rsidRPr="00DE32AB" w:rsidRDefault="0023345B" w:rsidP="00EE1597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vanish/>
                <w:lang w:val="en-GB"/>
              </w:rPr>
            </w:pPr>
          </w:p>
          <w:p w14:paraId="0750646D" w14:textId="77777777" w:rsidR="0023345B" w:rsidRPr="00DE32AB" w:rsidRDefault="0023345B" w:rsidP="00EE1597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vanish/>
                <w:lang w:val="en-GB"/>
              </w:rPr>
            </w:pPr>
          </w:p>
          <w:p w14:paraId="7834EFF3" w14:textId="77777777" w:rsidR="0023345B" w:rsidRPr="00DE32AB" w:rsidRDefault="0023345B" w:rsidP="00EE1597">
            <w:pPr>
              <w:pStyle w:val="ListParagraph"/>
              <w:numPr>
                <w:ilvl w:val="0"/>
                <w:numId w:val="11"/>
              </w:numPr>
              <w:rPr>
                <w:rFonts w:cs="Arial"/>
                <w:b/>
                <w:vanish/>
                <w:lang w:val="en-GB"/>
              </w:rPr>
            </w:pPr>
          </w:p>
          <w:p w14:paraId="37567651" w14:textId="32295F2C" w:rsidR="0023345B" w:rsidRPr="00DE32AB" w:rsidRDefault="0023345B" w:rsidP="00EE1597">
            <w:pPr>
              <w:pStyle w:val="ListParagraph"/>
              <w:numPr>
                <w:ilvl w:val="1"/>
                <w:numId w:val="11"/>
              </w:numPr>
              <w:ind w:left="746" w:hanging="766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Basic concepts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3DFDE5F5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Definition, History and applications of Photogrammetry </w:t>
            </w:r>
          </w:p>
          <w:p w14:paraId="506BAD50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Explanation of terminologies (Flight line, Photo Strip, end over laps, side overlaps</w:t>
            </w:r>
          </w:p>
          <w:p w14:paraId="4DE4B093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Types of photographs, Geometry, Scale of vertical photograph, Photo scale, Methods of determining scale of vertical photographs</w:t>
            </w:r>
          </w:p>
          <w:p w14:paraId="5956E16D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Mission planning, Calculation of number of strips of photographs Relief displacement, Flying height</w:t>
            </w:r>
          </w:p>
          <w:p w14:paraId="67681228" w14:textId="7512ED42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Types of aerial cameras, Main parts of aerial camera, Focal plane of fiducial marks Relief displacement, Flying height</w:t>
            </w:r>
          </w:p>
        </w:tc>
        <w:tc>
          <w:tcPr>
            <w:tcW w:w="1080" w:type="dxa"/>
            <w:vAlign w:val="center"/>
          </w:tcPr>
          <w:p w14:paraId="1E8D849D" w14:textId="2438F4AE" w:rsidR="0023345B" w:rsidRPr="00DE32AB" w:rsidRDefault="00EF1D24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10</w:t>
            </w:r>
          </w:p>
        </w:tc>
      </w:tr>
      <w:tr w:rsidR="0023345B" w:rsidRPr="00DE32AB" w14:paraId="21D303C8" w14:textId="57E91546" w:rsidTr="0023345B">
        <w:tc>
          <w:tcPr>
            <w:tcW w:w="673" w:type="dxa"/>
            <w:vMerge/>
          </w:tcPr>
          <w:p w14:paraId="500AF47F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52" w:type="dxa"/>
          </w:tcPr>
          <w:p w14:paraId="4F528C1F" w14:textId="1C050B78" w:rsidR="0023345B" w:rsidRPr="00DE32AB" w:rsidRDefault="0023345B" w:rsidP="00EE1597">
            <w:pPr>
              <w:pStyle w:val="ListParagraph"/>
              <w:numPr>
                <w:ilvl w:val="1"/>
                <w:numId w:val="11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Stereoscopic viewing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581A36E6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Depth perception, Human eye, Stereoscopic depth perception </w:t>
            </w:r>
          </w:p>
          <w:p w14:paraId="00B9055A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Viewing photographs stereoscopically, Object recognition stereoscopes &amp; its uses</w:t>
            </w:r>
          </w:p>
          <w:p w14:paraId="550F0178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Stereoscopic parallax, Causes of y-parallax, Methods of parallax measurement</w:t>
            </w:r>
          </w:p>
          <w:p w14:paraId="0EF4DA1D" w14:textId="3BB84624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Types and functions of Stereoscopes and stereo-plotters</w:t>
            </w:r>
          </w:p>
        </w:tc>
        <w:tc>
          <w:tcPr>
            <w:tcW w:w="1080" w:type="dxa"/>
            <w:vAlign w:val="center"/>
          </w:tcPr>
          <w:p w14:paraId="6260420E" w14:textId="36BA1BC3" w:rsidR="0023345B" w:rsidRPr="00DE32AB" w:rsidRDefault="00EF1D24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10</w:t>
            </w:r>
          </w:p>
        </w:tc>
      </w:tr>
      <w:tr w:rsidR="0023345B" w:rsidRPr="00DE32AB" w14:paraId="722A8C87" w14:textId="3270B909" w:rsidTr="0023345B">
        <w:tc>
          <w:tcPr>
            <w:tcW w:w="673" w:type="dxa"/>
            <w:vMerge/>
          </w:tcPr>
          <w:p w14:paraId="54AD9FBE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52" w:type="dxa"/>
          </w:tcPr>
          <w:p w14:paraId="4DEBFAC0" w14:textId="77777777" w:rsidR="0023345B" w:rsidRPr="00DE32AB" w:rsidRDefault="0023345B" w:rsidP="00EE1597">
            <w:pPr>
              <w:pStyle w:val="ListParagraph"/>
              <w:numPr>
                <w:ilvl w:val="1"/>
                <w:numId w:val="11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Digital Mapping</w:t>
            </w:r>
          </w:p>
          <w:p w14:paraId="203818D5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Definition and Objectives of Aerial Triangulation</w:t>
            </w:r>
          </w:p>
          <w:p w14:paraId="231D5702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Procedure of Aerial Triangulation</w:t>
            </w:r>
          </w:p>
          <w:p w14:paraId="379FA0F9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Preparation of project and mapping procedures using DPWs, </w:t>
            </w:r>
          </w:p>
          <w:p w14:paraId="01EF419C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Methods of Contouring on DPWs,</w:t>
            </w:r>
          </w:p>
          <w:p w14:paraId="23D62E71" w14:textId="52B4A648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Image Setting of Map </w:t>
            </w:r>
            <w:proofErr w:type="spellStart"/>
            <w:r w:rsidRPr="00DE32AB">
              <w:rPr>
                <w:rFonts w:cs="Arial"/>
                <w:lang w:val="en-GB"/>
              </w:rPr>
              <w:t>updation</w:t>
            </w:r>
            <w:proofErr w:type="spellEnd"/>
          </w:p>
        </w:tc>
        <w:tc>
          <w:tcPr>
            <w:tcW w:w="1080" w:type="dxa"/>
            <w:vAlign w:val="center"/>
          </w:tcPr>
          <w:p w14:paraId="6AC06689" w14:textId="331B4873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12</w:t>
            </w:r>
          </w:p>
        </w:tc>
      </w:tr>
      <w:tr w:rsidR="0023345B" w:rsidRPr="00DE32AB" w14:paraId="157843E7" w14:textId="64F02B32" w:rsidTr="0023345B">
        <w:tc>
          <w:tcPr>
            <w:tcW w:w="673" w:type="dxa"/>
            <w:vMerge/>
          </w:tcPr>
          <w:p w14:paraId="646C2A27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52" w:type="dxa"/>
          </w:tcPr>
          <w:p w14:paraId="34543B0C" w14:textId="77777777" w:rsidR="0023345B" w:rsidRPr="00DE32AB" w:rsidRDefault="0023345B" w:rsidP="00EE1597">
            <w:pPr>
              <w:pStyle w:val="ListParagraph"/>
              <w:numPr>
                <w:ilvl w:val="1"/>
                <w:numId w:val="11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Remote Sensing</w:t>
            </w:r>
          </w:p>
          <w:p w14:paraId="14A15447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Definition and History, Concepts and principles of remote sensing, Components of remote sensing</w:t>
            </w:r>
          </w:p>
          <w:p w14:paraId="0C2AED08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Physical basis (EM spectrum energy interaction spectral reflectance curves image characteristics), Sensor systems</w:t>
            </w:r>
          </w:p>
          <w:p w14:paraId="65D3F916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Platforms (Types of Orbital Characteristics), Scanners</w:t>
            </w:r>
          </w:p>
          <w:p w14:paraId="249A1547" w14:textId="1007AF24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Object Recognition on satellite imagery</w:t>
            </w:r>
          </w:p>
        </w:tc>
        <w:tc>
          <w:tcPr>
            <w:tcW w:w="1080" w:type="dxa"/>
            <w:vAlign w:val="center"/>
          </w:tcPr>
          <w:p w14:paraId="462F08FA" w14:textId="479D1FDA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10</w:t>
            </w:r>
          </w:p>
        </w:tc>
      </w:tr>
      <w:tr w:rsidR="0023345B" w:rsidRPr="00DE32AB" w14:paraId="127418CA" w14:textId="1E69B52A" w:rsidTr="0023345B">
        <w:tc>
          <w:tcPr>
            <w:tcW w:w="673" w:type="dxa"/>
            <w:vMerge/>
          </w:tcPr>
          <w:p w14:paraId="0D3E2E91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52" w:type="dxa"/>
          </w:tcPr>
          <w:p w14:paraId="5750CD20" w14:textId="77777777" w:rsidR="0023345B" w:rsidRPr="00DE32AB" w:rsidRDefault="0023345B" w:rsidP="00EE1597">
            <w:pPr>
              <w:pStyle w:val="ListParagraph"/>
              <w:numPr>
                <w:ilvl w:val="1"/>
                <w:numId w:val="11"/>
              </w:numPr>
              <w:ind w:left="72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Image Processing</w:t>
            </w:r>
          </w:p>
          <w:p w14:paraId="23E04704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Practice in Enhancement and </w:t>
            </w:r>
            <w:proofErr w:type="spellStart"/>
            <w:r w:rsidRPr="00DE32AB">
              <w:rPr>
                <w:rFonts w:cs="Arial"/>
                <w:lang w:val="en-GB"/>
              </w:rPr>
              <w:t>Color</w:t>
            </w:r>
            <w:proofErr w:type="spellEnd"/>
            <w:r w:rsidRPr="00DE32AB">
              <w:rPr>
                <w:rFonts w:cs="Arial"/>
                <w:lang w:val="en-GB"/>
              </w:rPr>
              <w:t xml:space="preserve"> Balancing techniques</w:t>
            </w:r>
          </w:p>
          <w:p w14:paraId="6E113B38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Image Processing:  </w:t>
            </w:r>
            <w:proofErr w:type="spellStart"/>
            <w:r w:rsidRPr="00DE32AB">
              <w:rPr>
                <w:rFonts w:cs="Arial"/>
                <w:lang w:val="en-GB"/>
              </w:rPr>
              <w:t>Mosaicing</w:t>
            </w:r>
            <w:proofErr w:type="spellEnd"/>
            <w:r w:rsidRPr="00DE32AB">
              <w:rPr>
                <w:rFonts w:cs="Arial"/>
                <w:lang w:val="en-GB"/>
              </w:rPr>
              <w:t>, Image Sub setting, Resampling, Image fusing &amp; Pan Sharpening</w:t>
            </w:r>
          </w:p>
          <w:p w14:paraId="2619BA39" w14:textId="77777777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Image rectification &amp; Registration</w:t>
            </w:r>
          </w:p>
          <w:p w14:paraId="258D18FD" w14:textId="4409DF52" w:rsidR="0023345B" w:rsidRPr="00DE32AB" w:rsidRDefault="0023345B" w:rsidP="00EE1597">
            <w:pPr>
              <w:pStyle w:val="ListParagraph"/>
              <w:numPr>
                <w:ilvl w:val="2"/>
                <w:numId w:val="11"/>
              </w:numPr>
              <w:ind w:left="1449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Land Classification (Supervised and Unsupervised)</w:t>
            </w:r>
          </w:p>
        </w:tc>
        <w:tc>
          <w:tcPr>
            <w:tcW w:w="1080" w:type="dxa"/>
            <w:vAlign w:val="center"/>
          </w:tcPr>
          <w:p w14:paraId="3104711C" w14:textId="0898958A" w:rsidR="0023345B" w:rsidRPr="00DE32AB" w:rsidRDefault="00D31B4D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</w:p>
        </w:tc>
      </w:tr>
      <w:tr w:rsidR="0023345B" w:rsidRPr="00DE32AB" w14:paraId="4051CB18" w14:textId="77777777" w:rsidTr="0023345B">
        <w:tc>
          <w:tcPr>
            <w:tcW w:w="8725" w:type="dxa"/>
            <w:gridSpan w:val="2"/>
            <w:shd w:val="clear" w:color="auto" w:fill="BFBFBF" w:themeFill="background1" w:themeFillShade="BF"/>
          </w:tcPr>
          <w:p w14:paraId="6AB3C358" w14:textId="4B50B0BB" w:rsidR="0023345B" w:rsidRPr="00DE32AB" w:rsidRDefault="0023345B" w:rsidP="00A25FCB">
            <w:pPr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Total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0D59EB4D" w14:textId="1D6E8654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bCs/>
                <w:lang w:val="en-GB"/>
              </w:rPr>
              <w:fldChar w:fldCharType="begin"/>
            </w:r>
            <w:r w:rsidRPr="00DE32AB">
              <w:rPr>
                <w:rFonts w:cs="Arial"/>
                <w:b/>
                <w:bCs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b/>
                <w:bCs/>
                <w:lang w:val="en-GB"/>
              </w:rPr>
              <w:fldChar w:fldCharType="separate"/>
            </w:r>
            <w:r w:rsidR="00EF1D24">
              <w:rPr>
                <w:rFonts w:cs="Arial"/>
                <w:b/>
                <w:bCs/>
                <w:noProof/>
                <w:lang w:val="en-GB"/>
              </w:rPr>
              <w:t>50</w:t>
            </w:r>
            <w:r w:rsidRPr="00DE32AB">
              <w:rPr>
                <w:rFonts w:cs="Arial"/>
                <w:b/>
                <w:bCs/>
                <w:lang w:val="en-GB"/>
              </w:rPr>
              <w:fldChar w:fldCharType="end"/>
            </w:r>
          </w:p>
        </w:tc>
      </w:tr>
    </w:tbl>
    <w:p w14:paraId="45EEB552" w14:textId="2ACB6E22" w:rsidR="00ED07BD" w:rsidRPr="00DE32AB" w:rsidRDefault="00ED07BD" w:rsidP="00E950E3">
      <w:pPr>
        <w:rPr>
          <w:rFonts w:cs="Arial"/>
          <w:lang w:val="en-GB"/>
        </w:rPr>
      </w:pPr>
    </w:p>
    <w:p w14:paraId="2CEF8B43" w14:textId="77777777" w:rsidR="0023345B" w:rsidRPr="00DE32AB" w:rsidRDefault="0023345B" w:rsidP="008B3075">
      <w:pPr>
        <w:tabs>
          <w:tab w:val="left" w:pos="363"/>
        </w:tabs>
        <w:jc w:val="center"/>
        <w:rPr>
          <w:rFonts w:cs="Arial"/>
          <w:b/>
          <w:lang w:val="en-GB"/>
        </w:rPr>
      </w:pPr>
    </w:p>
    <w:p w14:paraId="2E48F4E3" w14:textId="77777777" w:rsidR="0023345B" w:rsidRPr="00DE32AB" w:rsidRDefault="0023345B" w:rsidP="008B3075">
      <w:pPr>
        <w:tabs>
          <w:tab w:val="left" w:pos="363"/>
        </w:tabs>
        <w:jc w:val="center"/>
        <w:rPr>
          <w:rFonts w:cs="Arial"/>
          <w:b/>
          <w:lang w:val="en-GB"/>
        </w:rPr>
      </w:pPr>
    </w:p>
    <w:p w14:paraId="2B00EFBD" w14:textId="77777777" w:rsidR="0023345B" w:rsidRPr="00DE32AB" w:rsidRDefault="0023345B" w:rsidP="008B3075">
      <w:pPr>
        <w:tabs>
          <w:tab w:val="left" w:pos="363"/>
        </w:tabs>
        <w:jc w:val="center"/>
        <w:rPr>
          <w:rFonts w:cs="Arial"/>
          <w:b/>
          <w:lang w:val="en-GB"/>
        </w:rPr>
      </w:pPr>
    </w:p>
    <w:p w14:paraId="5A8C6604" w14:textId="77777777" w:rsidR="0023345B" w:rsidRPr="00DE32AB" w:rsidRDefault="0023345B" w:rsidP="008B3075">
      <w:pPr>
        <w:tabs>
          <w:tab w:val="left" w:pos="363"/>
        </w:tabs>
        <w:jc w:val="center"/>
        <w:rPr>
          <w:rFonts w:cs="Arial"/>
          <w:b/>
          <w:lang w:val="en-GB"/>
        </w:rPr>
      </w:pPr>
    </w:p>
    <w:p w14:paraId="4915885F" w14:textId="335CB460" w:rsidR="008B3075" w:rsidRPr="00DE32AB" w:rsidRDefault="008B3075" w:rsidP="008B3075">
      <w:pPr>
        <w:tabs>
          <w:tab w:val="left" w:pos="363"/>
        </w:tabs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t>List of Practical</w:t>
      </w:r>
    </w:p>
    <w:p w14:paraId="5A1D8F95" w14:textId="114E3499" w:rsidR="008B3075" w:rsidRPr="00DE32AB" w:rsidRDefault="008B3075" w:rsidP="008B3075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t>(CLS-</w:t>
      </w:r>
      <w:r w:rsidR="00081EDF" w:rsidRPr="00DE32AB">
        <w:rPr>
          <w:rFonts w:cs="Arial"/>
          <w:b/>
          <w:bCs/>
          <w:lang w:val="en-GB"/>
        </w:rPr>
        <w:t>7</w:t>
      </w:r>
      <w:r w:rsidRPr="00DE32AB">
        <w:rPr>
          <w:rFonts w:cs="Arial"/>
          <w:b/>
          <w:bCs/>
          <w:lang w:val="en-GB"/>
        </w:rPr>
        <w:t xml:space="preserve"> Photogrammetry and Remote Sensing</w:t>
      </w:r>
      <w:r w:rsidRPr="00DE32AB">
        <w:rPr>
          <w:rFonts w:cs="Arial"/>
          <w:b/>
          <w:lang w:val="en-GB"/>
        </w:rPr>
        <w:t>)</w:t>
      </w:r>
    </w:p>
    <w:p w14:paraId="3B1A369F" w14:textId="77777777" w:rsidR="008B3075" w:rsidRPr="00DE32AB" w:rsidRDefault="008B3075" w:rsidP="008B3075">
      <w:pPr>
        <w:rPr>
          <w:rFonts w:cs="Arial"/>
          <w:lang w:val="en-GB"/>
        </w:rPr>
      </w:pPr>
    </w:p>
    <w:tbl>
      <w:tblPr>
        <w:tblStyle w:val="TableGrid"/>
        <w:tblW w:w="9849" w:type="dxa"/>
        <w:tblLook w:val="04A0" w:firstRow="1" w:lastRow="0" w:firstColumn="1" w:lastColumn="0" w:noHBand="0" w:noVBand="1"/>
      </w:tblPr>
      <w:tblGrid>
        <w:gridCol w:w="9134"/>
        <w:gridCol w:w="715"/>
      </w:tblGrid>
      <w:tr w:rsidR="008B3075" w:rsidRPr="00DE32AB" w14:paraId="6D002B31" w14:textId="77777777" w:rsidTr="00181064">
        <w:trPr>
          <w:trHeight w:val="576"/>
        </w:trPr>
        <w:tc>
          <w:tcPr>
            <w:tcW w:w="9134" w:type="dxa"/>
            <w:shd w:val="clear" w:color="auto" w:fill="A6A6A6" w:themeFill="background1" w:themeFillShade="A6"/>
            <w:vAlign w:val="center"/>
          </w:tcPr>
          <w:p w14:paraId="77AE5663" w14:textId="77777777" w:rsidR="008B3075" w:rsidRPr="00DE32AB" w:rsidRDefault="008B3075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List of Practical </w:t>
            </w:r>
          </w:p>
        </w:tc>
        <w:tc>
          <w:tcPr>
            <w:tcW w:w="715" w:type="dxa"/>
            <w:shd w:val="clear" w:color="auto" w:fill="A6A6A6" w:themeFill="background1" w:themeFillShade="A6"/>
            <w:vAlign w:val="center"/>
          </w:tcPr>
          <w:p w14:paraId="763511FE" w14:textId="77777777" w:rsidR="008B3075" w:rsidRPr="00DE32AB" w:rsidRDefault="008B3075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Hrs</w:t>
            </w:r>
          </w:p>
        </w:tc>
      </w:tr>
      <w:tr w:rsidR="008B3075" w:rsidRPr="00DE32AB" w14:paraId="6EB4135F" w14:textId="77777777" w:rsidTr="00181064">
        <w:trPr>
          <w:hidden/>
        </w:trPr>
        <w:tc>
          <w:tcPr>
            <w:tcW w:w="9134" w:type="dxa"/>
          </w:tcPr>
          <w:p w14:paraId="3A85E2A0" w14:textId="77777777" w:rsidR="008B3075" w:rsidRPr="00DE32AB" w:rsidRDefault="008B3075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3D53D64A" w14:textId="77777777" w:rsidR="008B3075" w:rsidRPr="00DE32AB" w:rsidRDefault="008B3075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54509745" w14:textId="77777777" w:rsidR="008B3075" w:rsidRPr="00DE32AB" w:rsidRDefault="008B3075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32C8095C" w14:textId="77777777" w:rsidR="008B3075" w:rsidRPr="00DE32AB" w:rsidRDefault="008B3075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2A928B48" w14:textId="77777777" w:rsidR="00A74D88" w:rsidRPr="00A74D88" w:rsidRDefault="00A74D88" w:rsidP="00A74D88">
            <w:pPr>
              <w:ind w:left="697" w:hanging="630"/>
              <w:jc w:val="center"/>
              <w:rPr>
                <w:rFonts w:eastAsia="Times New Roman" w:cs="Arial"/>
                <w:b/>
                <w:color w:val="000000"/>
                <w:kern w:val="0"/>
                <w:szCs w:val="24"/>
                <w14:ligatures w14:val="none"/>
              </w:rPr>
            </w:pPr>
            <w:r w:rsidRPr="00A74D88">
              <w:rPr>
                <w:rFonts w:eastAsia="Times New Roman" w:cs="Arial"/>
                <w:b/>
                <w:color w:val="000000"/>
                <w:kern w:val="0"/>
                <w:szCs w:val="24"/>
                <w14:ligatures w14:val="none"/>
              </w:rPr>
              <w:t>Photogrammetry</w:t>
            </w:r>
          </w:p>
          <w:p w14:paraId="4280C10F" w14:textId="52F61F8C" w:rsidR="00A74D88" w:rsidRPr="00A74D88" w:rsidRDefault="00A74D88" w:rsidP="00A74D88">
            <w:pPr>
              <w:ind w:left="697" w:hanging="63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 7.1   </w:t>
            </w:r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Classify nature of terrain of given photographs (at least three photos of different terrain) through stereovision under stereoscope</w:t>
            </w:r>
          </w:p>
          <w:p w14:paraId="607B25E1" w14:textId="6213DDA4" w:rsidR="00A74D88" w:rsidRPr="00A74D88" w:rsidRDefault="00A74D88" w:rsidP="00A74D88">
            <w:pPr>
              <w:ind w:left="787" w:hanging="72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proofErr w:type="gramStart"/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P.7.2  </w:t>
            </w:r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Measure</w:t>
            </w:r>
            <w:proofErr w:type="gramEnd"/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 at least 04 objects on the image, and calculate ground size using aerial photographic scale </w:t>
            </w:r>
          </w:p>
          <w:p w14:paraId="6F6902E0" w14:textId="79F9FB5C" w:rsidR="00A74D88" w:rsidRPr="00A74D88" w:rsidRDefault="00A74D88" w:rsidP="00A74D88">
            <w:pPr>
              <w:ind w:left="697" w:hanging="72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P.7.3    </w:t>
            </w:r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Perform Aerial Triangulation on at least one stereo image while measuring Tie points &amp; GCPs, perform block adjustment and display output</w:t>
            </w:r>
          </w:p>
          <w:p w14:paraId="2AA038EC" w14:textId="6D166970" w:rsidR="00A74D88" w:rsidRPr="00A74D88" w:rsidRDefault="00A74D88" w:rsidP="00A74D88">
            <w:pPr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P.7.4    </w:t>
            </w:r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Perform Feature Mapping on given work area on image pair (at least 2 </w:t>
            </w:r>
            <w:proofErr w:type="spellStart"/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Sqkm</w:t>
            </w:r>
            <w:proofErr w:type="spellEnd"/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)</w:t>
            </w:r>
          </w:p>
          <w:p w14:paraId="5FB47ECA" w14:textId="0C390893" w:rsidR="00A74D88" w:rsidRDefault="00A74D88" w:rsidP="00A74D88">
            <w:pPr>
              <w:ind w:left="697" w:hanging="720"/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P.7.5    </w:t>
            </w:r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 xml:space="preserve">Draw contours manually with 5m interval on given work area on image pair (at least 2 </w:t>
            </w:r>
            <w:proofErr w:type="spellStart"/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Sqkm</w:t>
            </w:r>
            <w:proofErr w:type="spellEnd"/>
            <w:r w:rsidRPr="00A74D88"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  <w:t>)</w:t>
            </w:r>
          </w:p>
          <w:p w14:paraId="79D4C70E" w14:textId="7128391E" w:rsidR="00A74D88" w:rsidRDefault="00A74D88" w:rsidP="00A74D88">
            <w:pPr>
              <w:ind w:left="697" w:hanging="630"/>
              <w:jc w:val="center"/>
              <w:rPr>
                <w:rFonts w:eastAsia="Times New Roman" w:cs="Arial"/>
                <w:b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b/>
                <w:color w:val="000000"/>
                <w:kern w:val="0"/>
                <w:szCs w:val="24"/>
                <w14:ligatures w14:val="none"/>
              </w:rPr>
              <w:t xml:space="preserve">Remote Sensing and Image Processing </w:t>
            </w:r>
          </w:p>
          <w:p w14:paraId="744D80B6" w14:textId="46789CC6" w:rsidR="00A74D88" w:rsidRPr="00A74D88" w:rsidRDefault="00A74D88" w:rsidP="00A74D88">
            <w:pPr>
              <w:ind w:left="360" w:hanging="360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14:ligatures w14:val="none"/>
              </w:rPr>
              <w:t xml:space="preserve">P.7.6    </w:t>
            </w:r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 xml:space="preserve">Ensure the image quality by improving its brightness, </w:t>
            </w:r>
            <w:proofErr w:type="spellStart"/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>colour</w:t>
            </w:r>
            <w:proofErr w:type="spellEnd"/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 xml:space="preserve"> balancing </w:t>
            </w:r>
          </w:p>
          <w:p w14:paraId="5C4FC4BF" w14:textId="2D102929" w:rsidR="00A74D88" w:rsidRPr="00A74D88" w:rsidRDefault="00A74D88" w:rsidP="00A74D88">
            <w:pPr>
              <w:ind w:left="360" w:hanging="360"/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14:ligatures w14:val="none"/>
              </w:rPr>
              <w:t xml:space="preserve">P.7.7   </w:t>
            </w:r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 xml:space="preserve">Create Mosaic out of given 3 image tiles </w:t>
            </w:r>
          </w:p>
          <w:p w14:paraId="7B3BAC53" w14:textId="2C7D1321" w:rsidR="00A74D88" w:rsidRPr="00A74D88" w:rsidRDefault="00A74D88" w:rsidP="00A74D88">
            <w:pPr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14:ligatures w14:val="none"/>
              </w:rPr>
              <w:t xml:space="preserve">P.7.8    </w:t>
            </w:r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 xml:space="preserve">Create at least 4x Sub sets of </w:t>
            </w:r>
            <w:proofErr w:type="gramStart"/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>a</w:t>
            </w:r>
            <w:proofErr w:type="gramEnd"/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 xml:space="preserve"> given image tile</w:t>
            </w:r>
          </w:p>
          <w:p w14:paraId="3B4EDD4B" w14:textId="6C9D0C8F" w:rsidR="00A74D88" w:rsidRPr="00A74D88" w:rsidRDefault="00A74D88" w:rsidP="00A74D88">
            <w:pPr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14:ligatures w14:val="none"/>
              </w:rPr>
              <w:t xml:space="preserve">P.7.9    </w:t>
            </w:r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 xml:space="preserve">Create Pan sharpen image by fusing given multispectral and pan image  </w:t>
            </w:r>
          </w:p>
          <w:p w14:paraId="34ECEB0B" w14:textId="0202F9EF" w:rsidR="00A74D88" w:rsidRPr="00A74D88" w:rsidRDefault="00A74D88" w:rsidP="00A74D88">
            <w:pPr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14:ligatures w14:val="none"/>
              </w:rPr>
              <w:t xml:space="preserve">P.7.10   </w:t>
            </w:r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>Perform unsupervised classification up to least 4 classes</w:t>
            </w:r>
          </w:p>
          <w:p w14:paraId="0001CC68" w14:textId="3D7664BA" w:rsidR="00A74D88" w:rsidRPr="00A74D88" w:rsidRDefault="00A74D88" w:rsidP="00A74D88">
            <w:pPr>
              <w:rPr>
                <w:rFonts w:eastAsia="Times New Roman" w:cs="Arial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14:ligatures w14:val="none"/>
              </w:rPr>
              <w:t xml:space="preserve">P.7.11    </w:t>
            </w:r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>Perform supervised classification up to least 4 classes</w:t>
            </w:r>
          </w:p>
          <w:p w14:paraId="600B693A" w14:textId="78ADC548" w:rsidR="00A74D88" w:rsidRPr="00A74D88" w:rsidRDefault="00A74D88" w:rsidP="00A74D88">
            <w:pPr>
              <w:jc w:val="both"/>
              <w:rPr>
                <w:rFonts w:eastAsia="Times New Roman" w:cs="Arial"/>
                <w:color w:val="000000"/>
                <w:kern w:val="0"/>
                <w:szCs w:val="24"/>
                <w14:ligatures w14:val="none"/>
              </w:rPr>
            </w:pPr>
            <w:r>
              <w:rPr>
                <w:rFonts w:eastAsia="Times New Roman" w:cs="Arial"/>
                <w:kern w:val="0"/>
                <w:szCs w:val="24"/>
                <w14:ligatures w14:val="none"/>
              </w:rPr>
              <w:t xml:space="preserve">P.7.12     </w:t>
            </w:r>
            <w:r w:rsidRPr="00A74D88">
              <w:rPr>
                <w:rFonts w:eastAsia="Times New Roman" w:cs="Arial"/>
                <w:kern w:val="0"/>
                <w:szCs w:val="24"/>
                <w14:ligatures w14:val="none"/>
              </w:rPr>
              <w:t>Perform rectification of images using GCPs.</w:t>
            </w:r>
          </w:p>
          <w:p w14:paraId="07EB46C7" w14:textId="12D702B1" w:rsidR="008B3075" w:rsidRPr="00DE32AB" w:rsidRDefault="008B3075" w:rsidP="00A74D88">
            <w:pPr>
              <w:jc w:val="both"/>
              <w:rPr>
                <w:rFonts w:cs="Arial"/>
                <w:bCs/>
                <w:lang w:val="en-GB"/>
              </w:rPr>
            </w:pPr>
          </w:p>
        </w:tc>
        <w:tc>
          <w:tcPr>
            <w:tcW w:w="715" w:type="dxa"/>
            <w:vAlign w:val="center"/>
          </w:tcPr>
          <w:p w14:paraId="6806FA10" w14:textId="5F3CA89B" w:rsidR="008B3075" w:rsidRPr="00DE32AB" w:rsidRDefault="00EF1D24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30548E">
              <w:rPr>
                <w:rFonts w:cs="Arial"/>
                <w:lang w:val="en-GB"/>
              </w:rPr>
              <w:t>5</w:t>
            </w:r>
            <w:r>
              <w:rPr>
                <w:rFonts w:cs="Arial"/>
                <w:lang w:val="en-GB"/>
              </w:rPr>
              <w:t>0</w:t>
            </w:r>
          </w:p>
        </w:tc>
      </w:tr>
    </w:tbl>
    <w:p w14:paraId="7C562D16" w14:textId="77777777" w:rsidR="008B3075" w:rsidRPr="00DE32AB" w:rsidRDefault="008B3075" w:rsidP="008B3075">
      <w:pPr>
        <w:rPr>
          <w:rFonts w:cs="Arial"/>
          <w:b/>
          <w:bCs/>
          <w:lang w:val="en-GB"/>
        </w:rPr>
      </w:pPr>
    </w:p>
    <w:p w14:paraId="7BEC80DF" w14:textId="5E98EBF3" w:rsidR="00ED07BD" w:rsidRDefault="00ED07BD" w:rsidP="00BA4D8B">
      <w:pPr>
        <w:jc w:val="center"/>
        <w:rPr>
          <w:rFonts w:cs="Arial"/>
          <w:b/>
          <w:lang w:val="en-GB"/>
        </w:rPr>
      </w:pPr>
      <w:r w:rsidRPr="00BA4D8B">
        <w:rPr>
          <w:rFonts w:cs="Arial"/>
          <w:lang w:val="en-GB"/>
        </w:rPr>
        <w:br w:type="page"/>
      </w:r>
      <w:r w:rsidRPr="00BA4D8B">
        <w:rPr>
          <w:rFonts w:cs="Arial"/>
          <w:b/>
          <w:lang w:val="en-GB"/>
        </w:rPr>
        <w:lastRenderedPageBreak/>
        <w:t>CLS-</w:t>
      </w:r>
      <w:r w:rsidR="00F871E0" w:rsidRPr="00BA4D8B">
        <w:rPr>
          <w:rFonts w:cs="Arial"/>
          <w:b/>
          <w:lang w:val="en-GB"/>
        </w:rPr>
        <w:t>8</w:t>
      </w:r>
      <w:r w:rsidRPr="00BA4D8B">
        <w:rPr>
          <w:rFonts w:cs="Arial"/>
          <w:b/>
          <w:lang w:val="en-GB"/>
        </w:rPr>
        <w:t xml:space="preserve"> Cartography &amp; Printing</w:t>
      </w:r>
    </w:p>
    <w:p w14:paraId="72D6E961" w14:textId="77777777" w:rsidR="00BA4D8B" w:rsidRDefault="00BA4D8B" w:rsidP="00BA4D8B">
      <w:pPr>
        <w:jc w:val="center"/>
        <w:rPr>
          <w:rFonts w:cs="Arial"/>
          <w:b/>
          <w:lang w:val="en-GB"/>
        </w:rPr>
      </w:pPr>
    </w:p>
    <w:tbl>
      <w:tblPr>
        <w:tblStyle w:val="TableGrid"/>
        <w:tblW w:w="4897" w:type="pct"/>
        <w:jc w:val="center"/>
        <w:tblLook w:val="04A0" w:firstRow="1" w:lastRow="0" w:firstColumn="1" w:lastColumn="0" w:noHBand="0" w:noVBand="1"/>
      </w:tblPr>
      <w:tblGrid>
        <w:gridCol w:w="3178"/>
        <w:gridCol w:w="3178"/>
        <w:gridCol w:w="3179"/>
      </w:tblGrid>
      <w:tr w:rsidR="00BA4D8B" w:rsidRPr="00440A4B" w14:paraId="25BC69FC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AB13F8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Theory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29CF35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Practical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FF145A" w14:textId="77777777" w:rsidR="00BA4D8B" w:rsidRPr="00440A4B" w:rsidRDefault="00BA4D8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440A4B">
              <w:rPr>
                <w:rFonts w:cs="Arial"/>
                <w:b/>
                <w:bCs/>
                <w:lang w:val="en-GB"/>
              </w:rPr>
              <w:t>Sessional</w:t>
            </w:r>
          </w:p>
        </w:tc>
      </w:tr>
      <w:tr w:rsidR="00BA4D8B" w:rsidRPr="00440A4B" w14:paraId="01740BB1" w14:textId="77777777" w:rsidTr="00BA4D8B">
        <w:trPr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9F3F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hrs</w:t>
            </w:r>
          </w:p>
          <w:p w14:paraId="0BFBFE4B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44E2" w14:textId="2D07B910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500DA0">
              <w:rPr>
                <w:rFonts w:cs="Arial"/>
                <w:lang w:val="en-GB"/>
              </w:rPr>
              <w:t>5</w:t>
            </w:r>
            <w:r>
              <w:rPr>
                <w:rFonts w:cs="Arial"/>
                <w:lang w:val="en-GB"/>
              </w:rPr>
              <w:t>0</w:t>
            </w:r>
            <w:r w:rsidRPr="00BA4D8B">
              <w:rPr>
                <w:rFonts w:cs="Arial"/>
                <w:lang w:val="en-GB"/>
              </w:rPr>
              <w:t xml:space="preserve"> hrs</w:t>
            </w:r>
          </w:p>
          <w:p w14:paraId="77FA706F" w14:textId="77777777" w:rsidR="00BA4D8B" w:rsidRPr="00BA4D8B" w:rsidRDefault="00BA4D8B" w:rsidP="00181064">
            <w:pPr>
              <w:jc w:val="center"/>
              <w:rPr>
                <w:rFonts w:cs="Arial"/>
                <w:lang w:val="en-GB"/>
              </w:rPr>
            </w:pPr>
            <w:r w:rsidRPr="00BA4D8B">
              <w:rPr>
                <w:rFonts w:cs="Arial"/>
                <w:lang w:val="en-GB"/>
              </w:rPr>
              <w:t>50 Marks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4676" w14:textId="11726268" w:rsidR="00BA4D8B" w:rsidRPr="00BA4D8B" w:rsidRDefault="00302643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BA4D8B" w:rsidRPr="00BA4D8B">
              <w:rPr>
                <w:rFonts w:cs="Arial"/>
                <w:lang w:val="en-GB"/>
              </w:rPr>
              <w:t>0 Marks</w:t>
            </w:r>
          </w:p>
        </w:tc>
      </w:tr>
    </w:tbl>
    <w:p w14:paraId="35DA7AF0" w14:textId="77777777" w:rsidR="00BA4D8B" w:rsidRPr="00BA4D8B" w:rsidRDefault="00BA4D8B" w:rsidP="00BA4D8B">
      <w:pPr>
        <w:jc w:val="center"/>
        <w:rPr>
          <w:rFonts w:cs="Arial"/>
          <w:b/>
          <w:bCs/>
          <w:lang w:val="en-GB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679"/>
        <w:gridCol w:w="8046"/>
        <w:gridCol w:w="1080"/>
      </w:tblGrid>
      <w:tr w:rsidR="0023345B" w:rsidRPr="00DE32AB" w14:paraId="107AC63B" w14:textId="274A149E" w:rsidTr="0023345B">
        <w:tc>
          <w:tcPr>
            <w:tcW w:w="679" w:type="dxa"/>
            <w:shd w:val="clear" w:color="auto" w:fill="A6A6A6" w:themeFill="background1" w:themeFillShade="A6"/>
            <w:vAlign w:val="center"/>
          </w:tcPr>
          <w:p w14:paraId="476BBE7D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S.</w:t>
            </w:r>
          </w:p>
          <w:p w14:paraId="0B778A65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No.</w:t>
            </w:r>
          </w:p>
        </w:tc>
        <w:tc>
          <w:tcPr>
            <w:tcW w:w="8046" w:type="dxa"/>
            <w:shd w:val="clear" w:color="auto" w:fill="A6A6A6" w:themeFill="background1" w:themeFillShade="A6"/>
            <w:vAlign w:val="center"/>
          </w:tcPr>
          <w:p w14:paraId="0404F506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Detail Content</w:t>
            </w:r>
          </w:p>
        </w:tc>
        <w:tc>
          <w:tcPr>
            <w:tcW w:w="1080" w:type="dxa"/>
            <w:shd w:val="clear" w:color="auto" w:fill="A6A6A6" w:themeFill="background1" w:themeFillShade="A6"/>
            <w:vAlign w:val="center"/>
          </w:tcPr>
          <w:p w14:paraId="4D38A0B9" w14:textId="77777777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Theory</w:t>
            </w:r>
          </w:p>
        </w:tc>
      </w:tr>
      <w:tr w:rsidR="0023345B" w:rsidRPr="00DE32AB" w14:paraId="75CA6EB3" w14:textId="56927484" w:rsidTr="0023345B">
        <w:tc>
          <w:tcPr>
            <w:tcW w:w="679" w:type="dxa"/>
            <w:vMerge w:val="restart"/>
          </w:tcPr>
          <w:p w14:paraId="511383EC" w14:textId="1454D6B8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8.</w:t>
            </w:r>
          </w:p>
        </w:tc>
        <w:tc>
          <w:tcPr>
            <w:tcW w:w="8046" w:type="dxa"/>
          </w:tcPr>
          <w:p w14:paraId="73A84EBD" w14:textId="3B924D04" w:rsidR="0023345B" w:rsidRPr="00DE32AB" w:rsidRDefault="0023345B" w:rsidP="00EE1597">
            <w:pPr>
              <w:pStyle w:val="ListParagraph"/>
              <w:numPr>
                <w:ilvl w:val="0"/>
                <w:numId w:val="12"/>
              </w:numPr>
              <w:ind w:left="735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Cartography Concept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407C1A82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685C70DD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1092FA5D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75CB878A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6F87DFA4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4B84848B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10B8454A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24A46434" w14:textId="77777777" w:rsidR="0023345B" w:rsidRPr="00DE32AB" w:rsidRDefault="0023345B" w:rsidP="00EE1597">
            <w:pPr>
              <w:pStyle w:val="ListParagraph"/>
              <w:numPr>
                <w:ilvl w:val="0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3E1B2FCF" w14:textId="77777777" w:rsidR="0023345B" w:rsidRPr="00DE32AB" w:rsidRDefault="0023345B" w:rsidP="00EE1597">
            <w:pPr>
              <w:pStyle w:val="ListParagraph"/>
              <w:numPr>
                <w:ilvl w:val="1"/>
                <w:numId w:val="13"/>
              </w:numPr>
              <w:rPr>
                <w:rFonts w:cs="Arial"/>
                <w:vanish/>
                <w:lang w:val="en-GB"/>
              </w:rPr>
            </w:pPr>
          </w:p>
          <w:p w14:paraId="0CC1EECC" w14:textId="51A4E612" w:rsidR="0023345B" w:rsidRPr="00DE32AB" w:rsidRDefault="0023345B" w:rsidP="00EE1597">
            <w:pPr>
              <w:pStyle w:val="ListParagraph"/>
              <w:numPr>
                <w:ilvl w:val="2"/>
                <w:numId w:val="13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Scope of cartography, principles of cartography, </w:t>
            </w:r>
            <w:proofErr w:type="gramStart"/>
            <w:r w:rsidRPr="00DE32AB">
              <w:rPr>
                <w:rFonts w:cs="Arial"/>
                <w:lang w:val="en-GB"/>
              </w:rPr>
              <w:t>Technical</w:t>
            </w:r>
            <w:proofErr w:type="gramEnd"/>
            <w:r w:rsidRPr="00DE32AB">
              <w:rPr>
                <w:rFonts w:cs="Arial"/>
                <w:lang w:val="en-GB"/>
              </w:rPr>
              <w:t xml:space="preserve"> advances in cartography</w:t>
            </w:r>
          </w:p>
          <w:p w14:paraId="06F2B931" w14:textId="77777777" w:rsidR="0023345B" w:rsidRPr="00DE32AB" w:rsidRDefault="0023345B" w:rsidP="00EE1597">
            <w:pPr>
              <w:pStyle w:val="ListParagraph"/>
              <w:numPr>
                <w:ilvl w:val="2"/>
                <w:numId w:val="13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 xml:space="preserve">Classes of maps, Basic characteristics </w:t>
            </w:r>
            <w:proofErr w:type="gramStart"/>
            <w:r w:rsidRPr="00DE32AB">
              <w:rPr>
                <w:rFonts w:cs="Arial"/>
                <w:lang w:val="en-GB"/>
              </w:rPr>
              <w:t>of  maps</w:t>
            </w:r>
            <w:proofErr w:type="gramEnd"/>
            <w:r w:rsidRPr="00DE32AB">
              <w:rPr>
                <w:rFonts w:cs="Arial"/>
                <w:lang w:val="en-GB"/>
              </w:rPr>
              <w:t>,  classification of topographic map</w:t>
            </w:r>
          </w:p>
          <w:p w14:paraId="28B73F4E" w14:textId="77777777" w:rsidR="0023345B" w:rsidRPr="00DE32AB" w:rsidRDefault="0023345B" w:rsidP="00EE1597">
            <w:pPr>
              <w:pStyle w:val="ListParagraph"/>
              <w:numPr>
                <w:ilvl w:val="2"/>
                <w:numId w:val="13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Numbering System of Map Sheets</w:t>
            </w:r>
          </w:p>
          <w:p w14:paraId="19045726" w14:textId="77777777" w:rsidR="0023345B" w:rsidRPr="00DE32AB" w:rsidRDefault="0023345B" w:rsidP="00EE1597">
            <w:pPr>
              <w:pStyle w:val="ListParagraph"/>
              <w:numPr>
                <w:ilvl w:val="2"/>
                <w:numId w:val="13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Scale, graticule, grid, fair drawing of graticule</w:t>
            </w:r>
          </w:p>
          <w:p w14:paraId="65A59B6B" w14:textId="56900F0A" w:rsidR="0023345B" w:rsidRPr="00DE32AB" w:rsidRDefault="0023345B" w:rsidP="00EE1597">
            <w:pPr>
              <w:pStyle w:val="ListParagraph"/>
              <w:numPr>
                <w:ilvl w:val="2"/>
                <w:numId w:val="13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Compilation and editing Map, Enlargements and reduction of maps and their limitations</w:t>
            </w:r>
          </w:p>
        </w:tc>
        <w:tc>
          <w:tcPr>
            <w:tcW w:w="1080" w:type="dxa"/>
            <w:vAlign w:val="center"/>
          </w:tcPr>
          <w:p w14:paraId="1D48329D" w14:textId="501CB787" w:rsidR="0023345B" w:rsidRPr="00DE32AB" w:rsidRDefault="00EF1D24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14</w:t>
            </w:r>
          </w:p>
        </w:tc>
      </w:tr>
      <w:tr w:rsidR="0023345B" w:rsidRPr="00DE32AB" w14:paraId="4C2FFAF0" w14:textId="74501A1C" w:rsidTr="0023345B">
        <w:tc>
          <w:tcPr>
            <w:tcW w:w="679" w:type="dxa"/>
            <w:vMerge/>
          </w:tcPr>
          <w:p w14:paraId="7205B5AC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46" w:type="dxa"/>
          </w:tcPr>
          <w:p w14:paraId="60177002" w14:textId="52F26939" w:rsidR="0023345B" w:rsidRPr="00DE32AB" w:rsidRDefault="0023345B" w:rsidP="00EE1597">
            <w:pPr>
              <w:pStyle w:val="ListParagraph"/>
              <w:numPr>
                <w:ilvl w:val="0"/>
                <w:numId w:val="12"/>
              </w:numPr>
              <w:ind w:left="735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Map projection </w:t>
            </w:r>
            <w:r w:rsidRPr="00DE32AB">
              <w:rPr>
                <w:rFonts w:cs="Arial"/>
                <w:b/>
                <w:lang w:val="en-GB"/>
              </w:rPr>
              <w:tab/>
            </w:r>
            <w:r w:rsidRPr="00DE32AB">
              <w:rPr>
                <w:rFonts w:cs="Arial"/>
                <w:b/>
                <w:lang w:val="en-GB"/>
              </w:rPr>
              <w:tab/>
            </w:r>
          </w:p>
          <w:p w14:paraId="2AC74970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073A6FA5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26EB83BA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2DC8574C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4A9F1DB5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1857E584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26E06B5F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028DD933" w14:textId="77777777" w:rsidR="0023345B" w:rsidRPr="00DE32AB" w:rsidRDefault="0023345B" w:rsidP="00EE1597">
            <w:pPr>
              <w:pStyle w:val="ListParagraph"/>
              <w:numPr>
                <w:ilvl w:val="0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18F586F4" w14:textId="77777777" w:rsidR="0023345B" w:rsidRPr="00DE32AB" w:rsidRDefault="0023345B" w:rsidP="00EE1597">
            <w:pPr>
              <w:pStyle w:val="ListParagraph"/>
              <w:numPr>
                <w:ilvl w:val="1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23F6CCBC" w14:textId="77777777" w:rsidR="0023345B" w:rsidRPr="00DE32AB" w:rsidRDefault="0023345B" w:rsidP="00EE1597">
            <w:pPr>
              <w:pStyle w:val="ListParagraph"/>
              <w:numPr>
                <w:ilvl w:val="1"/>
                <w:numId w:val="14"/>
              </w:numPr>
              <w:rPr>
                <w:rFonts w:cs="Arial"/>
                <w:vanish/>
                <w:lang w:val="en-GB"/>
              </w:rPr>
            </w:pPr>
          </w:p>
          <w:p w14:paraId="30D26653" w14:textId="1E46FA23" w:rsidR="0023345B" w:rsidRPr="00DE32AB" w:rsidRDefault="0023345B" w:rsidP="00EE1597">
            <w:pPr>
              <w:pStyle w:val="ListParagraph"/>
              <w:numPr>
                <w:ilvl w:val="2"/>
                <w:numId w:val="14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The fundamental properties &amp; significance of a map projection</w:t>
            </w:r>
          </w:p>
          <w:p w14:paraId="12AC591E" w14:textId="77777777" w:rsidR="0023345B" w:rsidRPr="00DE32AB" w:rsidRDefault="0023345B" w:rsidP="00EE1597">
            <w:pPr>
              <w:pStyle w:val="ListParagraph"/>
              <w:numPr>
                <w:ilvl w:val="2"/>
                <w:numId w:val="14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The main classes of map projection</w:t>
            </w:r>
          </w:p>
          <w:p w14:paraId="78E39B01" w14:textId="77777777" w:rsidR="0023345B" w:rsidRPr="00DE32AB" w:rsidRDefault="0023345B" w:rsidP="00EE1597">
            <w:pPr>
              <w:pStyle w:val="ListParagraph"/>
              <w:numPr>
                <w:ilvl w:val="2"/>
                <w:numId w:val="14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Lambert conformal conical projection with one and two standard parallels.</w:t>
            </w:r>
          </w:p>
          <w:p w14:paraId="2DEA1CBA" w14:textId="4EBE5DAA" w:rsidR="0023345B" w:rsidRPr="00DE32AB" w:rsidRDefault="0023345B" w:rsidP="00EE1597">
            <w:pPr>
              <w:pStyle w:val="ListParagraph"/>
              <w:numPr>
                <w:ilvl w:val="2"/>
                <w:numId w:val="14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UTM, LTM. Projection with their key features</w:t>
            </w:r>
          </w:p>
        </w:tc>
        <w:tc>
          <w:tcPr>
            <w:tcW w:w="1080" w:type="dxa"/>
            <w:vAlign w:val="center"/>
          </w:tcPr>
          <w:p w14:paraId="095CE7A9" w14:textId="4A8306D0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12</w:t>
            </w:r>
          </w:p>
        </w:tc>
      </w:tr>
      <w:tr w:rsidR="0023345B" w:rsidRPr="00DE32AB" w14:paraId="622B1858" w14:textId="5A91E08C" w:rsidTr="0023345B">
        <w:tc>
          <w:tcPr>
            <w:tcW w:w="679" w:type="dxa"/>
            <w:vMerge/>
          </w:tcPr>
          <w:p w14:paraId="3A8AB7BF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46" w:type="dxa"/>
          </w:tcPr>
          <w:p w14:paraId="43412CFB" w14:textId="77777777" w:rsidR="0023345B" w:rsidRPr="00DE32AB" w:rsidRDefault="0023345B" w:rsidP="00EE1597">
            <w:pPr>
              <w:pStyle w:val="ListParagraph"/>
              <w:numPr>
                <w:ilvl w:val="0"/>
                <w:numId w:val="12"/>
              </w:numPr>
              <w:ind w:left="735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Map Design  </w:t>
            </w:r>
          </w:p>
          <w:p w14:paraId="3CB96794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10A9FFD0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55B4C137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5329059C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298312F7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2D359E3B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1DA510A5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194D038C" w14:textId="77777777" w:rsidR="0023345B" w:rsidRPr="00DE32AB" w:rsidRDefault="0023345B" w:rsidP="00EE1597">
            <w:pPr>
              <w:pStyle w:val="ListParagraph"/>
              <w:numPr>
                <w:ilvl w:val="0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6BC706B0" w14:textId="77777777" w:rsidR="0023345B" w:rsidRPr="00DE32AB" w:rsidRDefault="0023345B" w:rsidP="00EE1597">
            <w:pPr>
              <w:pStyle w:val="ListParagraph"/>
              <w:numPr>
                <w:ilvl w:val="1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57356523" w14:textId="77777777" w:rsidR="0023345B" w:rsidRPr="00DE32AB" w:rsidRDefault="0023345B" w:rsidP="00EE1597">
            <w:pPr>
              <w:pStyle w:val="ListParagraph"/>
              <w:numPr>
                <w:ilvl w:val="1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61DBA612" w14:textId="77777777" w:rsidR="0023345B" w:rsidRPr="00DE32AB" w:rsidRDefault="0023345B" w:rsidP="00EE1597">
            <w:pPr>
              <w:pStyle w:val="ListParagraph"/>
              <w:numPr>
                <w:ilvl w:val="1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2CD9A3D9" w14:textId="3675D791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455" w:hanging="720"/>
              <w:rPr>
                <w:rFonts w:cs="Arial"/>
                <w:lang w:val="en-GB"/>
              </w:rPr>
            </w:pPr>
            <w:proofErr w:type="spellStart"/>
            <w:r w:rsidRPr="00DE32AB">
              <w:rPr>
                <w:rFonts w:cs="Arial"/>
                <w:lang w:val="en-GB"/>
              </w:rPr>
              <w:t>Color</w:t>
            </w:r>
            <w:proofErr w:type="spellEnd"/>
            <w:r w:rsidRPr="00DE32AB">
              <w:rPr>
                <w:rFonts w:cs="Arial"/>
                <w:lang w:val="en-GB"/>
              </w:rPr>
              <w:t xml:space="preserve"> scheme of maps, Size of map, plotting and checking of Graticules.</w:t>
            </w:r>
          </w:p>
          <w:p w14:paraId="346F93A6" w14:textId="77777777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Marginal information, Placement of various details in the map</w:t>
            </w:r>
          </w:p>
          <w:p w14:paraId="37801CA6" w14:textId="77777777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Alignments and guidelines for depicting international and National Borders.</w:t>
            </w:r>
          </w:p>
          <w:p w14:paraId="76B7F2F3" w14:textId="48D7E1DF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455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Uses of departmental symbology</w:t>
            </w:r>
          </w:p>
        </w:tc>
        <w:tc>
          <w:tcPr>
            <w:tcW w:w="1080" w:type="dxa"/>
            <w:vAlign w:val="center"/>
          </w:tcPr>
          <w:p w14:paraId="09F048F2" w14:textId="73A62A72" w:rsidR="0023345B" w:rsidRPr="00DE32AB" w:rsidRDefault="0023345B" w:rsidP="00181064">
            <w:pPr>
              <w:jc w:val="center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12</w:t>
            </w:r>
          </w:p>
        </w:tc>
      </w:tr>
      <w:tr w:rsidR="0023345B" w:rsidRPr="00DE32AB" w14:paraId="7C6195E4" w14:textId="6E2E0207" w:rsidTr="0023345B">
        <w:tc>
          <w:tcPr>
            <w:tcW w:w="679" w:type="dxa"/>
            <w:vMerge/>
          </w:tcPr>
          <w:p w14:paraId="45E4F686" w14:textId="77777777" w:rsidR="0023345B" w:rsidRPr="00DE32AB" w:rsidRDefault="0023345B" w:rsidP="00181064">
            <w:pPr>
              <w:rPr>
                <w:rFonts w:cs="Arial"/>
                <w:lang w:val="en-GB"/>
              </w:rPr>
            </w:pPr>
          </w:p>
        </w:tc>
        <w:tc>
          <w:tcPr>
            <w:tcW w:w="8046" w:type="dxa"/>
          </w:tcPr>
          <w:p w14:paraId="70843DBE" w14:textId="77777777" w:rsidR="0023345B" w:rsidRPr="00DE32AB" w:rsidRDefault="0023345B" w:rsidP="00EE1597">
            <w:pPr>
              <w:pStyle w:val="ListParagraph"/>
              <w:numPr>
                <w:ilvl w:val="0"/>
                <w:numId w:val="12"/>
              </w:numPr>
              <w:ind w:left="735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Map Printing </w:t>
            </w:r>
          </w:p>
          <w:p w14:paraId="77713C4F" w14:textId="77777777" w:rsidR="0023345B" w:rsidRPr="00DE32AB" w:rsidRDefault="0023345B" w:rsidP="00EE1597">
            <w:pPr>
              <w:pStyle w:val="ListParagraph"/>
              <w:numPr>
                <w:ilvl w:val="1"/>
                <w:numId w:val="15"/>
              </w:numPr>
              <w:rPr>
                <w:rFonts w:cs="Arial"/>
                <w:vanish/>
                <w:lang w:val="en-GB"/>
              </w:rPr>
            </w:pPr>
          </w:p>
          <w:p w14:paraId="794698C4" w14:textId="4B6EDF16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239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Overview of Printing Techniques</w:t>
            </w:r>
          </w:p>
          <w:p w14:paraId="245F83ED" w14:textId="77777777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Colour Schemes for Printing</w:t>
            </w:r>
          </w:p>
          <w:p w14:paraId="7F54E426" w14:textId="77777777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455" w:hanging="720"/>
              <w:rPr>
                <w:rFonts w:cs="Arial"/>
                <w:lang w:val="en-GB"/>
              </w:rPr>
            </w:pPr>
            <w:r w:rsidRPr="00DE32AB">
              <w:rPr>
                <w:rFonts w:cs="Arial"/>
                <w:lang w:val="en-GB"/>
              </w:rPr>
              <w:t>Procedure for CMYK Printing</w:t>
            </w:r>
          </w:p>
          <w:p w14:paraId="7BD25A9A" w14:textId="76C189D3" w:rsidR="0023345B" w:rsidRPr="00DE32AB" w:rsidRDefault="0023345B" w:rsidP="00EE1597">
            <w:pPr>
              <w:pStyle w:val="ListParagraph"/>
              <w:numPr>
                <w:ilvl w:val="2"/>
                <w:numId w:val="15"/>
              </w:numPr>
              <w:ind w:left="1455" w:hanging="720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lang w:val="en-GB"/>
              </w:rPr>
              <w:t>Maintenance of Printing Machines</w:t>
            </w:r>
          </w:p>
        </w:tc>
        <w:tc>
          <w:tcPr>
            <w:tcW w:w="1080" w:type="dxa"/>
            <w:vAlign w:val="center"/>
          </w:tcPr>
          <w:p w14:paraId="4FEAC3AD" w14:textId="7DD8A408" w:rsidR="0023345B" w:rsidRPr="00DE32AB" w:rsidRDefault="00EF1D24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</w:t>
            </w:r>
          </w:p>
        </w:tc>
      </w:tr>
      <w:tr w:rsidR="0023345B" w:rsidRPr="00DE32AB" w14:paraId="1891C3E4" w14:textId="77777777" w:rsidTr="0023345B">
        <w:tc>
          <w:tcPr>
            <w:tcW w:w="8725" w:type="dxa"/>
            <w:gridSpan w:val="2"/>
            <w:shd w:val="clear" w:color="auto" w:fill="BFBFBF" w:themeFill="background1" w:themeFillShade="BF"/>
          </w:tcPr>
          <w:p w14:paraId="5B855F6F" w14:textId="1529FC5B" w:rsidR="0023345B" w:rsidRPr="00DE32AB" w:rsidRDefault="0023345B" w:rsidP="00FF1A44">
            <w:pPr>
              <w:jc w:val="right"/>
              <w:rPr>
                <w:rFonts w:cs="Arial"/>
                <w:b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Total 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26AB0EE6" w14:textId="29066E42" w:rsidR="0023345B" w:rsidRPr="00DE32AB" w:rsidRDefault="0023345B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bCs/>
                <w:lang w:val="en-GB"/>
              </w:rPr>
              <w:fldChar w:fldCharType="begin"/>
            </w:r>
            <w:r w:rsidRPr="00DE32AB">
              <w:rPr>
                <w:rFonts w:cs="Arial"/>
                <w:b/>
                <w:bCs/>
                <w:lang w:val="en-GB"/>
              </w:rPr>
              <w:instrText xml:space="preserve"> =sum(above) </w:instrText>
            </w:r>
            <w:r w:rsidRPr="00DE32AB">
              <w:rPr>
                <w:rFonts w:cs="Arial"/>
                <w:b/>
                <w:bCs/>
                <w:lang w:val="en-GB"/>
              </w:rPr>
              <w:fldChar w:fldCharType="separate"/>
            </w:r>
            <w:r w:rsidR="00EF1D24">
              <w:rPr>
                <w:rFonts w:cs="Arial"/>
                <w:b/>
                <w:bCs/>
                <w:noProof/>
                <w:lang w:val="en-GB"/>
              </w:rPr>
              <w:t>50</w:t>
            </w:r>
            <w:r w:rsidRPr="00DE32AB">
              <w:rPr>
                <w:rFonts w:cs="Arial"/>
                <w:b/>
                <w:bCs/>
                <w:lang w:val="en-GB"/>
              </w:rPr>
              <w:fldChar w:fldCharType="end"/>
            </w:r>
          </w:p>
        </w:tc>
      </w:tr>
    </w:tbl>
    <w:p w14:paraId="565F8DB0" w14:textId="7EEBC97F" w:rsidR="00EB67C8" w:rsidRPr="00DE32AB" w:rsidRDefault="00EB67C8" w:rsidP="00E950E3">
      <w:pPr>
        <w:rPr>
          <w:rFonts w:cs="Arial"/>
          <w:lang w:val="en-GB"/>
        </w:rPr>
      </w:pPr>
    </w:p>
    <w:p w14:paraId="7A60D4A4" w14:textId="77777777" w:rsidR="00D73DFD" w:rsidRPr="00DE32AB" w:rsidRDefault="00EB67C8" w:rsidP="00D73DFD">
      <w:pPr>
        <w:tabs>
          <w:tab w:val="left" w:pos="363"/>
        </w:tabs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lang w:val="en-GB"/>
        </w:rPr>
        <w:br w:type="page"/>
      </w:r>
      <w:r w:rsidR="00D73DFD" w:rsidRPr="00DE32AB">
        <w:rPr>
          <w:rFonts w:cs="Arial"/>
          <w:b/>
          <w:lang w:val="en-GB"/>
        </w:rPr>
        <w:lastRenderedPageBreak/>
        <w:t>List of Practical</w:t>
      </w:r>
    </w:p>
    <w:p w14:paraId="6FCA81C0" w14:textId="545E17D3" w:rsidR="00D73DFD" w:rsidRPr="00DE32AB" w:rsidRDefault="00D73DFD" w:rsidP="00D73DFD">
      <w:pPr>
        <w:jc w:val="center"/>
        <w:rPr>
          <w:rFonts w:cs="Arial"/>
          <w:b/>
          <w:bCs/>
          <w:lang w:val="en-GB"/>
        </w:rPr>
      </w:pPr>
      <w:r w:rsidRPr="00DE32AB">
        <w:rPr>
          <w:rFonts w:cs="Arial"/>
          <w:b/>
          <w:lang w:val="en-GB"/>
        </w:rPr>
        <w:t>(CLS-</w:t>
      </w:r>
      <w:r w:rsidRPr="00DE32AB">
        <w:rPr>
          <w:rFonts w:cs="Arial"/>
          <w:b/>
          <w:bCs/>
          <w:lang w:val="en-GB"/>
        </w:rPr>
        <w:t>6 Cartography &amp; Printing</w:t>
      </w:r>
      <w:r w:rsidRPr="00DE32AB">
        <w:rPr>
          <w:rFonts w:cs="Arial"/>
          <w:b/>
          <w:lang w:val="en-GB"/>
        </w:rPr>
        <w:t>)</w:t>
      </w:r>
    </w:p>
    <w:p w14:paraId="46E08B6D" w14:textId="77777777" w:rsidR="00D73DFD" w:rsidRPr="00DE32AB" w:rsidRDefault="00D73DFD" w:rsidP="00D73DFD">
      <w:pPr>
        <w:rPr>
          <w:rFonts w:cs="Arial"/>
          <w:lang w:val="en-GB"/>
        </w:rPr>
      </w:pPr>
    </w:p>
    <w:tbl>
      <w:tblPr>
        <w:tblStyle w:val="TableGrid"/>
        <w:tblW w:w="9849" w:type="dxa"/>
        <w:tblLook w:val="04A0" w:firstRow="1" w:lastRow="0" w:firstColumn="1" w:lastColumn="0" w:noHBand="0" w:noVBand="1"/>
      </w:tblPr>
      <w:tblGrid>
        <w:gridCol w:w="9134"/>
        <w:gridCol w:w="715"/>
      </w:tblGrid>
      <w:tr w:rsidR="00D73DFD" w:rsidRPr="00DE32AB" w14:paraId="59A71496" w14:textId="77777777" w:rsidTr="00181064">
        <w:trPr>
          <w:trHeight w:val="576"/>
        </w:trPr>
        <w:tc>
          <w:tcPr>
            <w:tcW w:w="9134" w:type="dxa"/>
            <w:shd w:val="clear" w:color="auto" w:fill="A6A6A6" w:themeFill="background1" w:themeFillShade="A6"/>
            <w:vAlign w:val="center"/>
          </w:tcPr>
          <w:p w14:paraId="2F51A4FF" w14:textId="77777777" w:rsidR="00D73DFD" w:rsidRPr="00DE32AB" w:rsidRDefault="00D73DFD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 xml:space="preserve">List of Practical </w:t>
            </w:r>
          </w:p>
        </w:tc>
        <w:tc>
          <w:tcPr>
            <w:tcW w:w="715" w:type="dxa"/>
            <w:shd w:val="clear" w:color="auto" w:fill="A6A6A6" w:themeFill="background1" w:themeFillShade="A6"/>
            <w:vAlign w:val="center"/>
          </w:tcPr>
          <w:p w14:paraId="6A33A0A7" w14:textId="77777777" w:rsidR="00D73DFD" w:rsidRPr="00DE32AB" w:rsidRDefault="00D73DFD" w:rsidP="00181064">
            <w:pPr>
              <w:jc w:val="center"/>
              <w:rPr>
                <w:rFonts w:cs="Arial"/>
                <w:b/>
                <w:bCs/>
                <w:lang w:val="en-GB"/>
              </w:rPr>
            </w:pPr>
            <w:r w:rsidRPr="00DE32AB">
              <w:rPr>
                <w:rFonts w:cs="Arial"/>
                <w:b/>
                <w:lang w:val="en-GB"/>
              </w:rPr>
              <w:t>Hrs</w:t>
            </w:r>
          </w:p>
        </w:tc>
      </w:tr>
      <w:tr w:rsidR="00D73DFD" w:rsidRPr="00DE32AB" w14:paraId="18625DF2" w14:textId="77777777" w:rsidTr="00181064">
        <w:trPr>
          <w:hidden/>
        </w:trPr>
        <w:tc>
          <w:tcPr>
            <w:tcW w:w="9134" w:type="dxa"/>
          </w:tcPr>
          <w:p w14:paraId="79CDAA3C" w14:textId="77777777" w:rsidR="00D73DFD" w:rsidRPr="00DE32AB" w:rsidRDefault="00D73DFD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6208C7A4" w14:textId="77777777" w:rsidR="00D73DFD" w:rsidRPr="00DE32AB" w:rsidRDefault="00D73DFD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05DFC48F" w14:textId="77777777" w:rsidR="00D73DFD" w:rsidRPr="00DE32AB" w:rsidRDefault="00D73DFD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74845D97" w14:textId="77777777" w:rsidR="00D73DFD" w:rsidRPr="00DE32AB" w:rsidRDefault="00D73DFD" w:rsidP="00EE1597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cs="Arial"/>
                <w:bCs/>
                <w:vanish/>
                <w:lang w:val="en-GB"/>
              </w:rPr>
            </w:pPr>
          </w:p>
          <w:p w14:paraId="4D4A95E8" w14:textId="1089D680" w:rsidR="00D73DFD" w:rsidRPr="00DE32AB" w:rsidRDefault="009D5BD9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Draw </w:t>
            </w:r>
            <w:r w:rsidR="00D73DFD" w:rsidRPr="00DE32AB">
              <w:rPr>
                <w:rFonts w:cs="Arial"/>
                <w:bCs/>
                <w:lang w:val="en-GB"/>
              </w:rPr>
              <w:t>Symbol</w:t>
            </w:r>
            <w:r>
              <w:rPr>
                <w:rFonts w:cs="Arial"/>
                <w:bCs/>
                <w:lang w:val="en-GB"/>
              </w:rPr>
              <w:t>s with of various features out of National Map Symbology (examiner to provide list of features)</w:t>
            </w:r>
          </w:p>
          <w:p w14:paraId="2514B60C" w14:textId="771CF935" w:rsidR="009D5BD9" w:rsidRPr="00DE32AB" w:rsidRDefault="009D5BD9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Draw </w:t>
            </w:r>
            <w:r w:rsidRPr="00DE32AB">
              <w:rPr>
                <w:rFonts w:cs="Arial"/>
                <w:bCs/>
                <w:lang w:val="en-GB"/>
              </w:rPr>
              <w:t>Symbol</w:t>
            </w:r>
            <w:r>
              <w:rPr>
                <w:rFonts w:cs="Arial"/>
                <w:bCs/>
                <w:lang w:val="en-GB"/>
              </w:rPr>
              <w:t>s with of various features out of General Map Symbology (examiner to provide list of features)</w:t>
            </w:r>
          </w:p>
          <w:p w14:paraId="7631D0AD" w14:textId="5B63F6D5" w:rsidR="00D73DFD" w:rsidRPr="00DE32AB" w:rsidRDefault="006A662C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Draw Graticules and </w:t>
            </w:r>
            <w:r w:rsidR="00D73DFD" w:rsidRPr="00DE32AB">
              <w:rPr>
                <w:rFonts w:cs="Arial"/>
                <w:bCs/>
                <w:lang w:val="en-GB"/>
              </w:rPr>
              <w:t>Projection on 1:1K, 10K &amp; 50K</w:t>
            </w:r>
          </w:p>
          <w:p w14:paraId="701F8524" w14:textId="687E1DFC" w:rsidR="00D73DFD" w:rsidRPr="00DE32AB" w:rsidRDefault="009D5BD9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Prepare map portion (at least 4 </w:t>
            </w:r>
            <w:proofErr w:type="spellStart"/>
            <w:r>
              <w:rPr>
                <w:rFonts w:cs="Arial"/>
                <w:bCs/>
                <w:lang w:val="en-GB"/>
              </w:rPr>
              <w:t>SqKm</w:t>
            </w:r>
            <w:proofErr w:type="spellEnd"/>
            <w:r>
              <w:rPr>
                <w:rFonts w:cs="Arial"/>
                <w:bCs/>
                <w:lang w:val="en-GB"/>
              </w:rPr>
              <w:t xml:space="preserve">) on LCC and UTM and compare </w:t>
            </w:r>
            <w:r w:rsidR="00D73DFD" w:rsidRPr="00DE32AB">
              <w:rPr>
                <w:rFonts w:cs="Arial"/>
                <w:bCs/>
                <w:lang w:val="en-GB"/>
              </w:rPr>
              <w:t>results and distortions</w:t>
            </w:r>
          </w:p>
          <w:p w14:paraId="78D6712A" w14:textId="7A50E926" w:rsidR="009D5BD9" w:rsidRDefault="009D5BD9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Draw map scales </w:t>
            </w:r>
            <w:r w:rsidR="006A662C">
              <w:rPr>
                <w:rFonts w:cs="Arial"/>
                <w:bCs/>
                <w:lang w:val="en-GB"/>
              </w:rPr>
              <w:t xml:space="preserve">(plan and diagonal scales) </w:t>
            </w:r>
            <w:r>
              <w:rPr>
                <w:rFonts w:cs="Arial"/>
                <w:bCs/>
                <w:lang w:val="en-GB"/>
              </w:rPr>
              <w:t xml:space="preserve">as appropriately for scales </w:t>
            </w:r>
            <w:r w:rsidRPr="00DE32AB">
              <w:rPr>
                <w:rFonts w:cs="Arial"/>
                <w:bCs/>
                <w:lang w:val="en-GB"/>
              </w:rPr>
              <w:t xml:space="preserve">on 1:1K, 10K &amp; 50K </w:t>
            </w:r>
          </w:p>
          <w:p w14:paraId="04439F82" w14:textId="5679C88A" w:rsidR="00D73DFD" w:rsidRPr="00F513C3" w:rsidRDefault="009D5BD9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proofErr w:type="spellStart"/>
            <w:r>
              <w:rPr>
                <w:rFonts w:cs="Arial"/>
                <w:bCs/>
                <w:lang w:val="en-GB"/>
              </w:rPr>
              <w:t>Genaralize</w:t>
            </w:r>
            <w:proofErr w:type="spellEnd"/>
            <w:r>
              <w:rPr>
                <w:rFonts w:cs="Arial"/>
                <w:bCs/>
                <w:lang w:val="en-GB"/>
              </w:rPr>
              <w:t xml:space="preserve"> Map from 1:50K maps </w:t>
            </w:r>
            <w:r w:rsidR="00F513C3">
              <w:rPr>
                <w:rFonts w:cs="Arial"/>
                <w:bCs/>
                <w:lang w:val="en-GB"/>
              </w:rPr>
              <w:t xml:space="preserve">(at least 4 map components) </w:t>
            </w:r>
            <w:r>
              <w:rPr>
                <w:rFonts w:cs="Arial"/>
                <w:bCs/>
                <w:lang w:val="en-GB"/>
              </w:rPr>
              <w:t>to 1:250 K</w:t>
            </w:r>
            <w:r w:rsidR="00D73DFD" w:rsidRPr="00F513C3">
              <w:rPr>
                <w:rFonts w:cs="Arial"/>
                <w:bCs/>
                <w:lang w:val="en-GB"/>
              </w:rPr>
              <w:t>.</w:t>
            </w:r>
          </w:p>
          <w:p w14:paraId="2B2BE392" w14:textId="77777777" w:rsidR="006A662C" w:rsidRDefault="006A662C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>Enlarge smaller scale map to large map sheets (at least 2x maps)</w:t>
            </w:r>
          </w:p>
          <w:p w14:paraId="5F96C54F" w14:textId="4DC61A20" w:rsidR="009D5BD9" w:rsidRPr="00DE32AB" w:rsidRDefault="00F513C3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Prepare </w:t>
            </w:r>
            <w:proofErr w:type="spellStart"/>
            <w:r w:rsidR="009D5BD9" w:rsidRPr="00DE32AB">
              <w:rPr>
                <w:rFonts w:cs="Arial"/>
                <w:bCs/>
                <w:lang w:val="en-GB"/>
              </w:rPr>
              <w:t>Color</w:t>
            </w:r>
            <w:proofErr w:type="spellEnd"/>
            <w:r w:rsidR="009D5BD9" w:rsidRPr="00DE32AB">
              <w:rPr>
                <w:rFonts w:cs="Arial"/>
                <w:bCs/>
                <w:lang w:val="en-GB"/>
              </w:rPr>
              <w:t xml:space="preserve"> separation </w:t>
            </w:r>
            <w:r>
              <w:rPr>
                <w:rFonts w:cs="Arial"/>
                <w:bCs/>
                <w:lang w:val="en-GB"/>
              </w:rPr>
              <w:t xml:space="preserve">guides for </w:t>
            </w:r>
            <w:r w:rsidR="009D5BD9" w:rsidRPr="00DE32AB">
              <w:rPr>
                <w:rFonts w:cs="Arial"/>
                <w:bCs/>
                <w:lang w:val="en-GB"/>
              </w:rPr>
              <w:t>printing</w:t>
            </w:r>
          </w:p>
          <w:p w14:paraId="4409F979" w14:textId="6681E735" w:rsidR="00D73DFD" w:rsidRPr="00DE32AB" w:rsidRDefault="00F513C3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>Prepare maps in</w:t>
            </w:r>
            <w:r w:rsidR="00D73DFD" w:rsidRPr="00DE32AB">
              <w:rPr>
                <w:rFonts w:cs="Arial"/>
                <w:bCs/>
                <w:lang w:val="en-GB"/>
              </w:rPr>
              <w:t xml:space="preserve"> CMYK Printing</w:t>
            </w:r>
            <w:r>
              <w:rPr>
                <w:rFonts w:cs="Arial"/>
                <w:bCs/>
                <w:lang w:val="en-GB"/>
              </w:rPr>
              <w:t xml:space="preserve"> schemes for printing </w:t>
            </w:r>
          </w:p>
          <w:p w14:paraId="389CB046" w14:textId="4CF857CB" w:rsidR="00D73DFD" w:rsidRDefault="00F513C3" w:rsidP="00EE1597">
            <w:pPr>
              <w:pStyle w:val="ListParagraph"/>
              <w:numPr>
                <w:ilvl w:val="0"/>
                <w:numId w:val="4"/>
              </w:numPr>
              <w:spacing w:line="360" w:lineRule="auto"/>
              <w:ind w:hanging="720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Prepare maps and guides for field verification </w:t>
            </w:r>
          </w:p>
          <w:p w14:paraId="6E4CD3B2" w14:textId="43E51F68" w:rsidR="00F513C3" w:rsidRPr="006A662C" w:rsidRDefault="00F513C3" w:rsidP="006A662C">
            <w:pPr>
              <w:spacing w:line="360" w:lineRule="auto"/>
              <w:rPr>
                <w:rFonts w:cs="Arial"/>
                <w:bCs/>
                <w:lang w:val="en-GB"/>
              </w:rPr>
            </w:pPr>
          </w:p>
          <w:p w14:paraId="798AC8E4" w14:textId="1F8DE3FD" w:rsidR="00F513C3" w:rsidRPr="00F513C3" w:rsidRDefault="00F513C3" w:rsidP="00F513C3">
            <w:pPr>
              <w:spacing w:line="360" w:lineRule="auto"/>
              <w:rPr>
                <w:rFonts w:cs="Arial"/>
                <w:bCs/>
                <w:lang w:val="en-GB"/>
              </w:rPr>
            </w:pPr>
          </w:p>
        </w:tc>
        <w:tc>
          <w:tcPr>
            <w:tcW w:w="715" w:type="dxa"/>
            <w:vAlign w:val="center"/>
          </w:tcPr>
          <w:p w14:paraId="5C49DAF9" w14:textId="48F3F93C" w:rsidR="00D73DFD" w:rsidRPr="00DE32AB" w:rsidRDefault="00EF1D24" w:rsidP="00181064">
            <w:pPr>
              <w:jc w:val="center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</w:t>
            </w:r>
            <w:r w:rsidR="00500DA0">
              <w:rPr>
                <w:rFonts w:cs="Arial"/>
                <w:lang w:val="en-GB"/>
              </w:rPr>
              <w:t>5</w:t>
            </w:r>
            <w:r>
              <w:rPr>
                <w:rFonts w:cs="Arial"/>
                <w:lang w:val="en-GB"/>
              </w:rPr>
              <w:t>0</w:t>
            </w:r>
          </w:p>
        </w:tc>
      </w:tr>
    </w:tbl>
    <w:p w14:paraId="0FD98A05" w14:textId="59E33C1D" w:rsidR="003F71A8" w:rsidRPr="00DE32AB" w:rsidRDefault="00D73DFD" w:rsidP="00E774F9">
      <w:pPr>
        <w:rPr>
          <w:rFonts w:cs="Arial"/>
          <w:lang w:val="en-GB"/>
        </w:rPr>
      </w:pPr>
      <w:r w:rsidRPr="00DE32AB">
        <w:rPr>
          <w:rFonts w:cs="Arial"/>
          <w:lang w:val="en-GB"/>
        </w:rPr>
        <w:br w:type="page"/>
      </w:r>
    </w:p>
    <w:p w14:paraId="6587656D" w14:textId="75078217" w:rsidR="0023345B" w:rsidRPr="00DE32AB" w:rsidRDefault="0023345B" w:rsidP="0023345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DE32AB">
        <w:rPr>
          <w:rFonts w:cs="Arial"/>
          <w:b/>
          <w:sz w:val="28"/>
          <w:szCs w:val="28"/>
          <w:u w:val="single"/>
        </w:rPr>
        <w:lastRenderedPageBreak/>
        <w:t xml:space="preserve">LIST OF MACHINERY / EQUIPMENT </w:t>
      </w:r>
      <w:proofErr w:type="gramStart"/>
      <w:r w:rsidRPr="00DE32AB">
        <w:rPr>
          <w:rFonts w:cs="Arial"/>
          <w:b/>
          <w:sz w:val="28"/>
          <w:szCs w:val="28"/>
          <w:u w:val="single"/>
        </w:rPr>
        <w:t xml:space="preserve">TOOLS </w:t>
      </w:r>
      <w:r w:rsidR="00DA6237">
        <w:rPr>
          <w:rFonts w:cs="Arial"/>
          <w:b/>
          <w:sz w:val="28"/>
          <w:szCs w:val="28"/>
          <w:u w:val="single"/>
        </w:rPr>
        <w:t xml:space="preserve"> /</w:t>
      </w:r>
      <w:proofErr w:type="gramEnd"/>
      <w:r w:rsidR="00DA6237">
        <w:rPr>
          <w:rFonts w:cs="Arial"/>
          <w:b/>
          <w:sz w:val="28"/>
          <w:szCs w:val="28"/>
          <w:u w:val="single"/>
        </w:rPr>
        <w:t xml:space="preserve"> SOFTWARE </w:t>
      </w:r>
    </w:p>
    <w:p w14:paraId="53A1E290" w14:textId="77777777" w:rsidR="0023345B" w:rsidRPr="00DE32AB" w:rsidRDefault="0023345B" w:rsidP="0023345B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5"/>
        <w:gridCol w:w="3690"/>
      </w:tblGrid>
      <w:tr w:rsidR="0023345B" w:rsidRPr="00DE32AB" w14:paraId="7D5D6607" w14:textId="77777777" w:rsidTr="00652D85">
        <w:trPr>
          <w:jc w:val="center"/>
        </w:trPr>
        <w:tc>
          <w:tcPr>
            <w:tcW w:w="3955" w:type="dxa"/>
            <w:shd w:val="clear" w:color="auto" w:fill="CCCCCC"/>
            <w:vAlign w:val="center"/>
          </w:tcPr>
          <w:p w14:paraId="047D90B3" w14:textId="77777777" w:rsidR="0023345B" w:rsidRPr="00DE32AB" w:rsidRDefault="0023345B" w:rsidP="00DE32AB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DE32AB">
              <w:rPr>
                <w:rFonts w:cs="Arial"/>
                <w:b/>
                <w:bCs/>
              </w:rPr>
              <w:t>Name of Trade</w:t>
            </w:r>
          </w:p>
        </w:tc>
        <w:tc>
          <w:tcPr>
            <w:tcW w:w="3690" w:type="dxa"/>
            <w:vAlign w:val="center"/>
          </w:tcPr>
          <w:p w14:paraId="6024C318" w14:textId="36B4D85B" w:rsidR="0023345B" w:rsidRPr="00DE32AB" w:rsidRDefault="0023345B" w:rsidP="00181064">
            <w:pPr>
              <w:spacing w:before="120" w:after="120"/>
              <w:jc w:val="center"/>
              <w:rPr>
                <w:rFonts w:cs="Arial"/>
              </w:rPr>
            </w:pPr>
            <w:r w:rsidRPr="00DE32AB">
              <w:rPr>
                <w:rFonts w:cs="Arial"/>
              </w:rPr>
              <w:t>Certificate in Land Surveying</w:t>
            </w:r>
          </w:p>
        </w:tc>
      </w:tr>
      <w:tr w:rsidR="0023345B" w:rsidRPr="00DE32AB" w14:paraId="64A13030" w14:textId="77777777" w:rsidTr="00652D85">
        <w:trPr>
          <w:jc w:val="center"/>
        </w:trPr>
        <w:tc>
          <w:tcPr>
            <w:tcW w:w="3955" w:type="dxa"/>
            <w:shd w:val="clear" w:color="auto" w:fill="CCCCCC"/>
            <w:vAlign w:val="center"/>
          </w:tcPr>
          <w:p w14:paraId="0320137B" w14:textId="77777777" w:rsidR="0023345B" w:rsidRPr="00DE32AB" w:rsidRDefault="0023345B" w:rsidP="00181064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DE32AB">
              <w:rPr>
                <w:rFonts w:cs="Arial"/>
                <w:b/>
                <w:bCs/>
              </w:rPr>
              <w:t>Duration</w:t>
            </w:r>
          </w:p>
        </w:tc>
        <w:tc>
          <w:tcPr>
            <w:tcW w:w="3690" w:type="dxa"/>
            <w:vAlign w:val="center"/>
          </w:tcPr>
          <w:p w14:paraId="00980FC2" w14:textId="77777777" w:rsidR="0023345B" w:rsidRPr="00DE32AB" w:rsidRDefault="0023345B" w:rsidP="00181064">
            <w:pPr>
              <w:spacing w:before="120" w:after="120"/>
              <w:jc w:val="center"/>
              <w:rPr>
                <w:rFonts w:cs="Arial"/>
              </w:rPr>
            </w:pPr>
            <w:r w:rsidRPr="00DE32AB">
              <w:rPr>
                <w:rFonts w:cs="Arial"/>
              </w:rPr>
              <w:t>One-Year</w:t>
            </w:r>
          </w:p>
        </w:tc>
      </w:tr>
    </w:tbl>
    <w:p w14:paraId="7E74E523" w14:textId="77777777" w:rsidR="0023345B" w:rsidRPr="00DE32AB" w:rsidRDefault="0023345B" w:rsidP="00E774F9">
      <w:pPr>
        <w:rPr>
          <w:rFonts w:cs="Arial"/>
          <w:lang w:val="en-GB"/>
        </w:rPr>
      </w:pPr>
    </w:p>
    <w:tbl>
      <w:tblPr>
        <w:tblW w:w="7550" w:type="dxa"/>
        <w:jc w:val="center"/>
        <w:tblLook w:val="04A0" w:firstRow="1" w:lastRow="0" w:firstColumn="1" w:lastColumn="0" w:noHBand="0" w:noVBand="1"/>
      </w:tblPr>
      <w:tblGrid>
        <w:gridCol w:w="603"/>
        <w:gridCol w:w="3257"/>
        <w:gridCol w:w="1890"/>
        <w:gridCol w:w="1800"/>
      </w:tblGrid>
      <w:tr w:rsidR="00CA40C3" w:rsidRPr="00DE32AB" w14:paraId="0CF932A3" w14:textId="77777777" w:rsidTr="00652D85">
        <w:trPr>
          <w:trHeight w:val="555"/>
          <w:jc w:val="center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63AC42" w14:textId="77777777" w:rsidR="00CA40C3" w:rsidRPr="00B92B76" w:rsidRDefault="00CA40C3" w:rsidP="00B92B7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Sl. No.</w:t>
            </w:r>
          </w:p>
        </w:tc>
        <w:tc>
          <w:tcPr>
            <w:tcW w:w="3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BD419AB" w14:textId="77777777" w:rsidR="00CA40C3" w:rsidRPr="00B92B76" w:rsidRDefault="00CA40C3" w:rsidP="00B92B76">
            <w:pPr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Description of Instrument / Equipment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2E9B015" w14:textId="77777777" w:rsidR="00CA40C3" w:rsidRPr="00B92B76" w:rsidRDefault="00CA40C3" w:rsidP="00B92B7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Type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A14CBF4" w14:textId="0A84997D" w:rsidR="00CA40C3" w:rsidRPr="00B92B76" w:rsidRDefault="00CA40C3" w:rsidP="00B92B76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DE32AB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Quantity</w:t>
            </w:r>
          </w:p>
        </w:tc>
      </w:tr>
      <w:tr w:rsidR="00676BB4" w:rsidRPr="00DE32AB" w14:paraId="36239EB5" w14:textId="77777777" w:rsidTr="00676BB4">
        <w:trPr>
          <w:trHeight w:val="337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EEA98" w14:textId="1799E3A0" w:rsidR="00676BB4" w:rsidRDefault="00CD5BDD" w:rsidP="001541C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3239" w14:textId="1D374B86" w:rsidR="00676BB4" w:rsidRPr="00B92B76" w:rsidRDefault="00D31B4D" w:rsidP="00676BB4">
            <w:pP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RTK </w:t>
            </w: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GNSS 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Set (1xBase + 3 rover)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6A34D" w14:textId="43037948" w:rsidR="00676BB4" w:rsidRPr="00B92B76" w:rsidRDefault="00D31B4D" w:rsidP="001541C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3 Sets</w:t>
            </w:r>
          </w:p>
        </w:tc>
      </w:tr>
      <w:tr w:rsidR="00D31B4D" w:rsidRPr="00DE32AB" w14:paraId="43D7AC6D" w14:textId="77777777" w:rsidTr="00676BB4">
        <w:trPr>
          <w:trHeight w:val="337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8C9DA" w14:textId="05BE231B" w:rsidR="00D31B4D" w:rsidRDefault="00CD5BDD" w:rsidP="001541C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4ACA7" w14:textId="504CCF17" w:rsidR="00D31B4D" w:rsidRPr="00B92B76" w:rsidRDefault="00D31B4D" w:rsidP="00676BB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Total Station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05132" w14:textId="0E3589A8" w:rsidR="00D31B4D" w:rsidRDefault="00D31B4D" w:rsidP="001541C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15</w:t>
            </w:r>
          </w:p>
        </w:tc>
      </w:tr>
      <w:tr w:rsidR="00676BB4" w:rsidRPr="00DE32AB" w14:paraId="08D0DD33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A376" w14:textId="6A557C34" w:rsidR="00676BB4" w:rsidRDefault="00CD5BDD" w:rsidP="001541C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0066" w14:textId="71CC31D8" w:rsidR="00676BB4" w:rsidRPr="00676BB4" w:rsidRDefault="00676BB4" w:rsidP="00676BB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Level Machines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8102A" w14:textId="324B2E66" w:rsidR="00676BB4" w:rsidRPr="00BC7CD9" w:rsidRDefault="00D31B4D" w:rsidP="001541C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15</w:t>
            </w:r>
          </w:p>
        </w:tc>
      </w:tr>
      <w:tr w:rsidR="00D31B4D" w:rsidRPr="00DE32AB" w14:paraId="0BBA88E5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6948" w14:textId="6C8AB5F9" w:rsidR="00D31B4D" w:rsidRDefault="00CD5BDD" w:rsidP="00D31B4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B285" w14:textId="3DB14B4C" w:rsidR="00D31B4D" w:rsidRPr="00B92B76" w:rsidRDefault="00D31B4D" w:rsidP="00D31B4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Levelling Staves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571A" w14:textId="728D2E0F" w:rsidR="00D31B4D" w:rsidRPr="00BC7CD9" w:rsidRDefault="00D31B4D" w:rsidP="00D31B4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</w:t>
            </w: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</w:tr>
      <w:tr w:rsidR="00CD5BDD" w:rsidRPr="00DE32AB" w14:paraId="5F4DD680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2FB04" w14:textId="2073FE8E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48DE9" w14:textId="2E167E05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PT with Stand &amp; Sight Rule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0C19" w14:textId="6995F223" w:rsidR="00CD5BDD" w:rsidRPr="00BC7CD9" w:rsidRDefault="00CD5BDD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30</w:t>
            </w:r>
          </w:p>
        </w:tc>
      </w:tr>
      <w:tr w:rsidR="00CD5BDD" w:rsidRPr="00DE32AB" w14:paraId="710DD9FC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A78E" w14:textId="1CF9530C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EE779" w14:textId="190D4041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Digital Photogrammetric Workstations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2F495" w14:textId="2C66CCAA" w:rsidR="00CD5BDD" w:rsidRPr="00BC7CD9" w:rsidRDefault="00CD5BDD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</w:tr>
      <w:tr w:rsidR="00CD5BDD" w:rsidRPr="00DE32AB" w14:paraId="35FAF8BD" w14:textId="77777777" w:rsidTr="0018106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090F2" w14:textId="23F3B573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56D88" w14:textId="1D4E06D9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Server 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with Networking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B72D" w14:textId="556971FF" w:rsidR="00CD5BDD" w:rsidRPr="00BC7CD9" w:rsidRDefault="00CD5BDD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D5BDD" w:rsidRPr="00DE32AB" w14:paraId="09D71E7E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E4FA2" w14:textId="5784B832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B679" w14:textId="48F7BAD8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Computers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1F168" w14:textId="358FFA25" w:rsidR="00CD5BDD" w:rsidRPr="00BC7CD9" w:rsidRDefault="007D7B45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30</w:t>
            </w:r>
          </w:p>
        </w:tc>
      </w:tr>
      <w:tr w:rsidR="00CD5BDD" w:rsidRPr="00DE32AB" w14:paraId="49CA08D8" w14:textId="77777777" w:rsidTr="0018106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187F" w14:textId="199B3194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99149" w14:textId="0E14758D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Laptop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76C7E" w14:textId="41EE4E0E" w:rsidR="00CD5BDD" w:rsidRPr="00BC7CD9" w:rsidRDefault="00CD5BDD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3</w:t>
            </w:r>
          </w:p>
        </w:tc>
      </w:tr>
      <w:tr w:rsidR="00CD5BDD" w:rsidRPr="00DE32AB" w14:paraId="0CC6B67E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91FBF" w14:textId="64A3AA5C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99E9" w14:textId="30E71178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Multimedia Projector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449F9" w14:textId="6AB539B0" w:rsidR="00CD5BDD" w:rsidRPr="00BC7CD9" w:rsidRDefault="00CD5BDD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</w:tr>
      <w:tr w:rsidR="00CD5BDD" w:rsidRPr="00DE32AB" w14:paraId="2E35DB42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1C32B" w14:textId="1C2E5102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2562" w14:textId="30865D11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32AB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Photocopier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BF57F" w14:textId="2DAD10BF" w:rsidR="00CD5BDD" w:rsidRPr="00BC7CD9" w:rsidRDefault="00CD5BDD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D5BDD" w:rsidRPr="00DE32AB" w14:paraId="19185ED6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8BCB" w14:textId="1ED2ABBC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C316" w14:textId="2C2712B4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Computer Table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with Chair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A02C1" w14:textId="78D394D4" w:rsidR="00CD5BDD" w:rsidRPr="00BC7CD9" w:rsidRDefault="007D7B45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30</w:t>
            </w:r>
          </w:p>
        </w:tc>
      </w:tr>
      <w:tr w:rsidR="00CD5BDD" w:rsidRPr="00DE32AB" w14:paraId="73F708D1" w14:textId="77777777" w:rsidTr="00676BB4">
        <w:trPr>
          <w:trHeight w:val="26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C17F4" w14:textId="5F81CD06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FD4FE" w14:textId="28B27258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Printer </w:t>
            </w:r>
            <w:r w:rsidRPr="00DE32AB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LaserJet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AD696" w14:textId="60D9674B" w:rsidR="00CD5BDD" w:rsidRPr="00BC7CD9" w:rsidRDefault="00CD5BDD" w:rsidP="00CD5BDD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</w:tr>
      <w:tr w:rsidR="00CD5BDD" w:rsidRPr="00DE32AB" w14:paraId="5D0BF368" w14:textId="77777777" w:rsidTr="00676BB4">
        <w:trPr>
          <w:trHeight w:val="184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805E7" w14:textId="41951B09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5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E5DE" w14:textId="249D9746" w:rsidR="00CD5BDD" w:rsidRPr="00676BB4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CCTV System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for Monitoring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C56D5" w14:textId="4CC125AE" w:rsidR="00CD5BDD" w:rsidRPr="00B92B76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  <w:tr w:rsidR="00CD5BDD" w:rsidRPr="00DE32AB" w14:paraId="6BF0C059" w14:textId="77777777" w:rsidTr="00676BB4">
        <w:trPr>
          <w:trHeight w:val="184"/>
          <w:jc w:val="center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B4778" w14:textId="423184D4" w:rsidR="00CD5BDD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5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9B69" w14:textId="4D81E523" w:rsidR="00CD5BDD" w:rsidRPr="00B92B76" w:rsidRDefault="00CD5BDD" w:rsidP="00CD5BDD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Generator 200 KVA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3FCA9" w14:textId="0B404729" w:rsidR="00CD5BDD" w:rsidRPr="00B92B76" w:rsidRDefault="00CD5BDD" w:rsidP="00CD5BDD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 w:rsidRPr="00B92B76"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</w:tr>
    </w:tbl>
    <w:p w14:paraId="121DBC5C" w14:textId="609DD2DD" w:rsidR="00B92B76" w:rsidRPr="007D7B45" w:rsidRDefault="007D7B45" w:rsidP="007D7B45">
      <w:pPr>
        <w:ind w:right="1152"/>
        <w:jc w:val="right"/>
        <w:rPr>
          <w:rFonts w:cs="Arial"/>
          <w:i/>
          <w:iCs/>
          <w:sz w:val="20"/>
          <w:szCs w:val="18"/>
          <w:lang w:val="en-GB"/>
        </w:rPr>
      </w:pPr>
      <w:r w:rsidRPr="007D7B45">
        <w:rPr>
          <w:rFonts w:cs="Arial"/>
          <w:i/>
          <w:iCs/>
          <w:sz w:val="20"/>
          <w:szCs w:val="18"/>
          <w:lang w:val="en-GB"/>
        </w:rPr>
        <w:t>For a group of 30 students</w:t>
      </w:r>
    </w:p>
    <w:p w14:paraId="19D6414B" w14:textId="77777777" w:rsidR="007D7B45" w:rsidRPr="00DE32AB" w:rsidRDefault="007D7B45" w:rsidP="00E774F9">
      <w:pPr>
        <w:rPr>
          <w:rFonts w:cs="Arial"/>
          <w:lang w:val="en-GB"/>
        </w:rPr>
      </w:pPr>
    </w:p>
    <w:tbl>
      <w:tblPr>
        <w:tblW w:w="7555" w:type="dxa"/>
        <w:jc w:val="center"/>
        <w:tblLook w:val="04A0" w:firstRow="1" w:lastRow="0" w:firstColumn="1" w:lastColumn="0" w:noHBand="0" w:noVBand="1"/>
      </w:tblPr>
      <w:tblGrid>
        <w:gridCol w:w="895"/>
        <w:gridCol w:w="6660"/>
      </w:tblGrid>
      <w:tr w:rsidR="00EB7323" w:rsidRPr="00DE32AB" w14:paraId="2C8C56EE" w14:textId="77777777" w:rsidTr="00EB7323">
        <w:trPr>
          <w:trHeight w:val="337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D2A21" w14:textId="6F095520" w:rsidR="00EB7323" w:rsidRPr="00EB7323" w:rsidRDefault="00EB7323" w:rsidP="00181064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</w:pPr>
            <w:proofErr w:type="spellStart"/>
            <w:r w:rsidRPr="00EB7323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Sl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609A1" w14:textId="6720DE54" w:rsidR="00EB7323" w:rsidRPr="00EB7323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EB7323">
              <w:rPr>
                <w:rFonts w:eastAsia="Times New Roman" w:cs="Arial"/>
                <w:b/>
                <w:bCs/>
                <w:color w:val="000000"/>
                <w:kern w:val="0"/>
                <w:szCs w:val="24"/>
                <w14:ligatures w14:val="none"/>
              </w:rPr>
              <w:t>Software</w:t>
            </w:r>
          </w:p>
        </w:tc>
      </w:tr>
      <w:tr w:rsidR="00EB7323" w:rsidRPr="00DE32AB" w14:paraId="109794AA" w14:textId="77777777" w:rsidTr="00EB7323">
        <w:trPr>
          <w:trHeight w:val="337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4762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363F" w14:textId="7E830693" w:rsidR="00EB7323" w:rsidRPr="00EB7323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EB7323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ArcGIS Desktop / Pro</w:t>
            </w:r>
          </w:p>
        </w:tc>
      </w:tr>
      <w:tr w:rsidR="00EB7323" w:rsidRPr="00DE32AB" w14:paraId="3FA4991C" w14:textId="77777777" w:rsidTr="00EB7323">
        <w:trPr>
          <w:trHeight w:val="337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E818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AC3E" w14:textId="2840F7A1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AutoCAD</w:t>
            </w:r>
          </w:p>
        </w:tc>
      </w:tr>
      <w:tr w:rsidR="00EB7323" w:rsidRPr="00DE32AB" w14:paraId="22B03A48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2A19D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EC0BB" w14:textId="1E86F3A3" w:rsidR="00EB7323" w:rsidRPr="00676BB4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Global Mapper</w:t>
            </w:r>
          </w:p>
        </w:tc>
      </w:tr>
      <w:tr w:rsidR="00EB7323" w:rsidRPr="00DE32AB" w14:paraId="42A4B709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B219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5009" w14:textId="62C7F62C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Geographic Calculator</w:t>
            </w:r>
          </w:p>
        </w:tc>
      </w:tr>
      <w:tr w:rsidR="00EB7323" w:rsidRPr="00DE32AB" w14:paraId="2191AC53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EBDB2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01EF3" w14:textId="08A629BF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Allied Digital Mapping/DTM/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DoM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Software</w:t>
            </w:r>
          </w:p>
        </w:tc>
      </w:tr>
      <w:tr w:rsidR="00EB7323" w:rsidRPr="00DE32AB" w14:paraId="7DA15985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B44E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E1177" w14:textId="74670E35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Erdas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 xml:space="preserve"> Imagine</w:t>
            </w:r>
          </w:p>
        </w:tc>
      </w:tr>
      <w:tr w:rsidR="00EB7323" w:rsidRPr="00DE32AB" w14:paraId="211C945B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44DA3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325AF" w14:textId="0651A4FF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Allied Software with Total Station and GNSS equipment</w:t>
            </w:r>
          </w:p>
        </w:tc>
      </w:tr>
      <w:tr w:rsidR="00EB7323" w:rsidRPr="00DE32AB" w14:paraId="6EBD733E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2480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1A3D" w14:textId="2EFFB802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MS Office</w:t>
            </w:r>
          </w:p>
        </w:tc>
      </w:tr>
      <w:tr w:rsidR="00EB7323" w:rsidRPr="00DE32AB" w14:paraId="4C4E5849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AFB9E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3E464" w14:textId="19CBC9C8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Adobe Photoshop</w:t>
            </w:r>
          </w:p>
        </w:tc>
      </w:tr>
      <w:tr w:rsidR="00EB7323" w:rsidRPr="00DE32AB" w14:paraId="5D570641" w14:textId="77777777" w:rsidTr="00EB7323">
        <w:trPr>
          <w:trHeight w:val="265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DD995" w14:textId="77777777" w:rsidR="00EB7323" w:rsidRDefault="00EB7323" w:rsidP="00181064">
            <w:pPr>
              <w:jc w:val="center"/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12D00" w14:textId="1059DB29" w:rsidR="00EB7323" w:rsidRPr="00B92B76" w:rsidRDefault="00EB7323" w:rsidP="00181064">
            <w:pP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Python and C</w:t>
            </w:r>
            <w:r w:rsidRPr="00EB7323">
              <w:rPr>
                <w:rFonts w:eastAsia="Times New Roman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++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 xml:space="preserve"> </w:t>
            </w:r>
            <w:r w:rsidRPr="00EB7323">
              <w:rPr>
                <w:rFonts w:eastAsia="Times New Roman" w:cs="Arial"/>
                <w:b/>
                <w:bCs/>
                <w:color w:val="000000"/>
                <w:kern w:val="0"/>
                <w:sz w:val="22"/>
                <w14:ligatures w14:val="none"/>
              </w:rPr>
              <w:t>Programming languages</w:t>
            </w:r>
          </w:p>
        </w:tc>
      </w:tr>
    </w:tbl>
    <w:p w14:paraId="796E6026" w14:textId="77777777" w:rsidR="00B92B76" w:rsidRPr="00DE32AB" w:rsidRDefault="00B92B76" w:rsidP="00E774F9">
      <w:pPr>
        <w:rPr>
          <w:rFonts w:cs="Arial"/>
          <w:lang w:val="en-GB"/>
        </w:rPr>
      </w:pPr>
    </w:p>
    <w:p w14:paraId="53BF8CB3" w14:textId="715EA558" w:rsidR="00B92B76" w:rsidRPr="00DE32AB" w:rsidRDefault="00DE32AB" w:rsidP="00E774F9">
      <w:pPr>
        <w:rPr>
          <w:rFonts w:cs="Arial"/>
          <w:lang w:val="en-GB"/>
        </w:rPr>
      </w:pPr>
      <w:r>
        <w:rPr>
          <w:rFonts w:cs="Arial"/>
          <w:lang w:val="en-GB"/>
        </w:rPr>
        <w:br w:type="page"/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1"/>
        <w:gridCol w:w="6852"/>
      </w:tblGrid>
      <w:tr w:rsidR="003F71A8" w:rsidRPr="00DE32AB" w14:paraId="70AAF0B1" w14:textId="77777777" w:rsidTr="00DE32AB">
        <w:trPr>
          <w:trHeight w:val="615"/>
          <w:jc w:val="center"/>
        </w:trPr>
        <w:tc>
          <w:tcPr>
            <w:tcW w:w="9853" w:type="dxa"/>
            <w:gridSpan w:val="2"/>
            <w:shd w:val="clear" w:color="auto" w:fill="A6A6A6" w:themeFill="background1" w:themeFillShade="A6"/>
            <w:vAlign w:val="center"/>
          </w:tcPr>
          <w:p w14:paraId="279094D8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bCs/>
                <w:sz w:val="22"/>
              </w:rPr>
            </w:pPr>
            <w:r w:rsidRPr="00DE32AB">
              <w:rPr>
                <w:rFonts w:eastAsia="Times New Roman" w:cs="Arial"/>
                <w:b/>
                <w:bCs/>
                <w:sz w:val="22"/>
              </w:rPr>
              <w:lastRenderedPageBreak/>
              <w:t>Detail of Reference Book</w:t>
            </w:r>
          </w:p>
        </w:tc>
      </w:tr>
      <w:tr w:rsidR="003F71A8" w:rsidRPr="00DE32AB" w14:paraId="488D3196" w14:textId="77777777" w:rsidTr="00DE32AB">
        <w:trPr>
          <w:trHeight w:val="449"/>
          <w:jc w:val="center"/>
        </w:trPr>
        <w:tc>
          <w:tcPr>
            <w:tcW w:w="3001" w:type="dxa"/>
            <w:shd w:val="clear" w:color="auto" w:fill="A6A6A6" w:themeFill="background1" w:themeFillShade="A6"/>
            <w:vAlign w:val="center"/>
          </w:tcPr>
          <w:p w14:paraId="68E0A86A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bCs/>
                <w:sz w:val="22"/>
                <w:u w:val="single"/>
              </w:rPr>
            </w:pPr>
            <w:r w:rsidRPr="00DE32AB">
              <w:rPr>
                <w:rFonts w:eastAsia="Times New Roman" w:cs="Arial"/>
                <w:b/>
                <w:bCs/>
                <w:sz w:val="22"/>
              </w:rPr>
              <w:t>Subject</w:t>
            </w:r>
          </w:p>
        </w:tc>
        <w:tc>
          <w:tcPr>
            <w:tcW w:w="6848" w:type="dxa"/>
            <w:shd w:val="clear" w:color="auto" w:fill="A6A6A6" w:themeFill="background1" w:themeFillShade="A6"/>
            <w:vAlign w:val="center"/>
          </w:tcPr>
          <w:p w14:paraId="0DA9DCED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bCs/>
                <w:sz w:val="22"/>
              </w:rPr>
            </w:pPr>
            <w:r w:rsidRPr="00DE32AB">
              <w:rPr>
                <w:rFonts w:eastAsia="Times New Roman" w:cs="Arial"/>
                <w:b/>
                <w:bCs/>
                <w:sz w:val="22"/>
              </w:rPr>
              <w:t>Books Recommended</w:t>
            </w:r>
          </w:p>
        </w:tc>
      </w:tr>
      <w:tr w:rsidR="003F71A8" w:rsidRPr="00DE32AB" w14:paraId="09E8C6F9" w14:textId="77777777" w:rsidTr="003F71A8">
        <w:trPr>
          <w:trHeight w:val="255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6BB417E3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DE32AB">
              <w:rPr>
                <w:rFonts w:eastAsia="Times New Roman" w:cs="Arial"/>
                <w:b/>
                <w:sz w:val="22"/>
              </w:rPr>
              <w:t>Surveying</w:t>
            </w:r>
          </w:p>
        </w:tc>
        <w:tc>
          <w:tcPr>
            <w:tcW w:w="6848" w:type="dxa"/>
            <w:shd w:val="clear" w:color="auto" w:fill="auto"/>
            <w:vAlign w:val="bottom"/>
          </w:tcPr>
          <w:p w14:paraId="77055BD8" w14:textId="77777777" w:rsidR="003F71A8" w:rsidRPr="00DE32AB" w:rsidRDefault="003F71A8" w:rsidP="00EE1597">
            <w:pPr>
              <w:numPr>
                <w:ilvl w:val="0"/>
                <w:numId w:val="5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Introduction to Surveying by Anderson, James M</w:t>
            </w:r>
          </w:p>
          <w:p w14:paraId="23A15B64" w14:textId="77777777" w:rsidR="003F71A8" w:rsidRPr="00DE32AB" w:rsidRDefault="003F71A8" w:rsidP="00EE1597">
            <w:pPr>
              <w:numPr>
                <w:ilvl w:val="0"/>
                <w:numId w:val="5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Surveying by Banister, A</w:t>
            </w:r>
          </w:p>
          <w:p w14:paraId="003BD0CA" w14:textId="77777777" w:rsidR="003F71A8" w:rsidRPr="00DE32AB" w:rsidRDefault="003F71A8" w:rsidP="00EE1597">
            <w:pPr>
              <w:numPr>
                <w:ilvl w:val="0"/>
                <w:numId w:val="5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Textbook of Surveying by Shahani, P.B</w:t>
            </w:r>
          </w:p>
          <w:p w14:paraId="11C59779" w14:textId="77777777" w:rsidR="003F71A8" w:rsidRPr="00DE32AB" w:rsidRDefault="003F71A8" w:rsidP="00EE1597">
            <w:pPr>
              <w:numPr>
                <w:ilvl w:val="0"/>
                <w:numId w:val="5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Surveying for Engineers By </w:t>
            </w:r>
            <w:proofErr w:type="spellStart"/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Uren,J</w:t>
            </w:r>
            <w:proofErr w:type="spellEnd"/>
            <w:proofErr w:type="gramEnd"/>
          </w:p>
          <w:p w14:paraId="6450B860" w14:textId="77777777" w:rsidR="003F71A8" w:rsidRPr="00DE32AB" w:rsidRDefault="003F71A8" w:rsidP="00EE1597">
            <w:pPr>
              <w:numPr>
                <w:ilvl w:val="0"/>
                <w:numId w:val="5"/>
              </w:numPr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Plane and Geodetic Surveying by Clark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david</w:t>
            </w:r>
            <w:proofErr w:type="spellEnd"/>
          </w:p>
          <w:p w14:paraId="07BE24A9" w14:textId="77777777" w:rsidR="003F71A8" w:rsidRPr="00DE32AB" w:rsidRDefault="003F71A8" w:rsidP="00EE1597">
            <w:pPr>
              <w:widowControl w:val="0"/>
              <w:numPr>
                <w:ilvl w:val="0"/>
                <w:numId w:val="5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Introductory Surveying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Wirshing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James R</w:t>
            </w:r>
          </w:p>
          <w:p w14:paraId="24910EA9" w14:textId="77777777" w:rsidR="003F71A8" w:rsidRPr="00DE32AB" w:rsidRDefault="003F71A8" w:rsidP="00EE1597">
            <w:pPr>
              <w:numPr>
                <w:ilvl w:val="0"/>
                <w:numId w:val="5"/>
              </w:numPr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Surveying of Levelling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Kanetkar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T.P</w:t>
            </w:r>
          </w:p>
          <w:p w14:paraId="6BEC23C3" w14:textId="77777777" w:rsidR="003F71A8" w:rsidRPr="00DE32AB" w:rsidRDefault="003F71A8" w:rsidP="00EE1597">
            <w:pPr>
              <w:numPr>
                <w:ilvl w:val="0"/>
                <w:numId w:val="5"/>
              </w:numPr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Advanced Surveying</w:t>
            </w:r>
            <w:r w:rsidRPr="00DE32AB">
              <w:rPr>
                <w:rFonts w:eastAsia="Times New Roman" w:cs="Arial"/>
                <w:sz w:val="22"/>
              </w:rPr>
              <w:tab/>
            </w:r>
            <w:r w:rsidRPr="00DE32AB">
              <w:rPr>
                <w:rFonts w:eastAsia="Times New Roman" w:cs="Arial"/>
                <w:color w:val="000000"/>
                <w:sz w:val="22"/>
              </w:rPr>
              <w:t>by Shahani, P B</w:t>
            </w:r>
          </w:p>
          <w:p w14:paraId="5D24DCC9" w14:textId="77777777" w:rsidR="003F71A8" w:rsidRPr="00DE32AB" w:rsidRDefault="003F71A8" w:rsidP="00EE1597">
            <w:pPr>
              <w:widowControl w:val="0"/>
              <w:numPr>
                <w:ilvl w:val="0"/>
                <w:numId w:val="5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Surveying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Punmiab.C</w:t>
            </w:r>
            <w:proofErr w:type="spellEnd"/>
          </w:p>
          <w:p w14:paraId="6A36E90D" w14:textId="77777777" w:rsidR="003F71A8" w:rsidRPr="00DE32AB" w:rsidRDefault="003F71A8" w:rsidP="00EE1597">
            <w:pPr>
              <w:widowControl w:val="0"/>
              <w:numPr>
                <w:ilvl w:val="0"/>
                <w:numId w:val="5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A Textbook of Surveying by Sharma, Jawahar </w:t>
            </w:r>
          </w:p>
          <w:p w14:paraId="5797965A" w14:textId="77777777" w:rsidR="003F71A8" w:rsidRPr="00DE32AB" w:rsidRDefault="003F71A8" w:rsidP="00EE1597">
            <w:pPr>
              <w:widowControl w:val="0"/>
              <w:numPr>
                <w:ilvl w:val="0"/>
                <w:numId w:val="5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A Text Book of Advanced by Sharma, Jawahar</w:t>
            </w:r>
          </w:p>
          <w:p w14:paraId="6D6FD37C" w14:textId="77777777" w:rsidR="003F71A8" w:rsidRPr="00DE32AB" w:rsidRDefault="003F71A8" w:rsidP="00EE1597">
            <w:pPr>
              <w:widowControl w:val="0"/>
              <w:numPr>
                <w:ilvl w:val="0"/>
                <w:numId w:val="5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Fundamentals of Surveying by Roy, S.K</w:t>
            </w:r>
          </w:p>
          <w:p w14:paraId="76111F40" w14:textId="77777777" w:rsidR="003F71A8" w:rsidRPr="00DE32AB" w:rsidRDefault="003F71A8" w:rsidP="00EE1597">
            <w:pPr>
              <w:widowControl w:val="0"/>
              <w:numPr>
                <w:ilvl w:val="0"/>
                <w:numId w:val="5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Surveying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Dugal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S K</w:t>
            </w:r>
          </w:p>
        </w:tc>
      </w:tr>
      <w:tr w:rsidR="003F71A8" w:rsidRPr="00DE32AB" w14:paraId="0AA5B853" w14:textId="77777777" w:rsidTr="003F71A8">
        <w:trPr>
          <w:trHeight w:val="255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42260783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DE32AB">
              <w:rPr>
                <w:rFonts w:eastAsia="Times New Roman" w:cs="Arial"/>
                <w:b/>
                <w:sz w:val="22"/>
              </w:rPr>
              <w:t>Mathematics</w:t>
            </w:r>
          </w:p>
        </w:tc>
        <w:tc>
          <w:tcPr>
            <w:tcW w:w="6848" w:type="dxa"/>
            <w:shd w:val="clear" w:color="auto" w:fill="auto"/>
            <w:vAlign w:val="bottom"/>
          </w:tcPr>
          <w:p w14:paraId="47FB0A40" w14:textId="77777777" w:rsidR="003F71A8" w:rsidRPr="00DE32AB" w:rsidRDefault="003F71A8" w:rsidP="00EE1597">
            <w:pPr>
              <w:widowControl w:val="0"/>
              <w:numPr>
                <w:ilvl w:val="0"/>
                <w:numId w:val="6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A Text Book of Algebra and Trigonometry by Punjab Text Book Board Lahore.</w:t>
            </w:r>
          </w:p>
          <w:p w14:paraId="04C5150B" w14:textId="77777777" w:rsidR="003F71A8" w:rsidRPr="00DE32AB" w:rsidRDefault="003F71A8" w:rsidP="00EE1597">
            <w:pPr>
              <w:widowControl w:val="0"/>
              <w:numPr>
                <w:ilvl w:val="0"/>
                <w:numId w:val="6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A Text Book of Calculus and Analytic Geometry by Punjab Text Book Board Lahore</w:t>
            </w:r>
          </w:p>
          <w:p w14:paraId="17C4E7AB" w14:textId="77777777" w:rsidR="003F71A8" w:rsidRPr="00DE32AB" w:rsidRDefault="003F71A8" w:rsidP="00EE1597">
            <w:pPr>
              <w:widowControl w:val="0"/>
              <w:numPr>
                <w:ilvl w:val="0"/>
                <w:numId w:val="6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Calculus with Analytic Geometry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Yusaf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S.M</w:t>
            </w:r>
          </w:p>
          <w:p w14:paraId="77F84616" w14:textId="77777777" w:rsidR="003F71A8" w:rsidRPr="00DE32AB" w:rsidRDefault="003F71A8" w:rsidP="00EE1597">
            <w:pPr>
              <w:widowControl w:val="0"/>
              <w:numPr>
                <w:ilvl w:val="0"/>
                <w:numId w:val="6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Plane and Spherical Trigonometry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Brenke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William C</w:t>
            </w:r>
          </w:p>
        </w:tc>
      </w:tr>
      <w:tr w:rsidR="003F71A8" w:rsidRPr="00DE32AB" w14:paraId="1AA25E9D" w14:textId="77777777" w:rsidTr="003F71A8">
        <w:trPr>
          <w:trHeight w:val="510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129D0539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DE32AB">
              <w:rPr>
                <w:rFonts w:eastAsia="Times New Roman" w:cs="Arial"/>
                <w:b/>
                <w:sz w:val="22"/>
              </w:rPr>
              <w:t xml:space="preserve">Introduction </w:t>
            </w:r>
          </w:p>
          <w:p w14:paraId="2CDE109C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DE32AB">
              <w:rPr>
                <w:rFonts w:eastAsia="Times New Roman" w:cs="Arial"/>
                <w:b/>
                <w:sz w:val="22"/>
              </w:rPr>
              <w:t>to Computer</w:t>
            </w:r>
          </w:p>
        </w:tc>
        <w:tc>
          <w:tcPr>
            <w:tcW w:w="6848" w:type="dxa"/>
            <w:shd w:val="clear" w:color="auto" w:fill="auto"/>
            <w:vAlign w:val="bottom"/>
          </w:tcPr>
          <w:p w14:paraId="5E2FED4A" w14:textId="77777777" w:rsidR="003F71A8" w:rsidRPr="00DE32AB" w:rsidRDefault="003F71A8" w:rsidP="00EE1597">
            <w:pPr>
              <w:widowControl w:val="0"/>
              <w:numPr>
                <w:ilvl w:val="0"/>
                <w:numId w:val="7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Computer Studies by French, C S</w:t>
            </w:r>
          </w:p>
          <w:p w14:paraId="6FAF07B2" w14:textId="77777777" w:rsidR="003F71A8" w:rsidRPr="00DE32AB" w:rsidRDefault="003F71A8" w:rsidP="00EE1597">
            <w:pPr>
              <w:widowControl w:val="0"/>
              <w:numPr>
                <w:ilvl w:val="0"/>
                <w:numId w:val="7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Computer Virus of Anti-Virus by </w:t>
            </w:r>
            <w:proofErr w:type="spellStart"/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Hruska,Jan</w:t>
            </w:r>
            <w:proofErr w:type="spellEnd"/>
            <w:proofErr w:type="gramEnd"/>
          </w:p>
          <w:p w14:paraId="28C7335F" w14:textId="77777777" w:rsidR="003F71A8" w:rsidRPr="00DE32AB" w:rsidRDefault="003F71A8" w:rsidP="00EE1597">
            <w:pPr>
              <w:widowControl w:val="0"/>
              <w:numPr>
                <w:ilvl w:val="0"/>
                <w:numId w:val="7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Computer Fundamentals by Goswami,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Amitesh</w:t>
            </w:r>
            <w:proofErr w:type="spellEnd"/>
          </w:p>
          <w:p w14:paraId="7D0A9927" w14:textId="77777777" w:rsidR="003F71A8" w:rsidRPr="00DE32AB" w:rsidRDefault="003F71A8" w:rsidP="00EE1597">
            <w:pPr>
              <w:widowControl w:val="0"/>
              <w:numPr>
                <w:ilvl w:val="0"/>
                <w:numId w:val="7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Computer Fundamentals by </w:t>
            </w:r>
            <w:proofErr w:type="spellStart"/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Sinha,P</w:t>
            </w:r>
            <w:proofErr w:type="gramEnd"/>
            <w:r w:rsidRPr="00DE32AB">
              <w:rPr>
                <w:rFonts w:eastAsia="Times New Roman" w:cs="Arial"/>
                <w:color w:val="000000"/>
                <w:sz w:val="22"/>
              </w:rPr>
              <w:t>.K</w:t>
            </w:r>
            <w:proofErr w:type="spellEnd"/>
          </w:p>
        </w:tc>
      </w:tr>
      <w:tr w:rsidR="003F71A8" w:rsidRPr="00DE32AB" w14:paraId="182338D9" w14:textId="77777777" w:rsidTr="003F71A8">
        <w:trPr>
          <w:trHeight w:val="255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621460CF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DE32AB">
              <w:rPr>
                <w:rFonts w:eastAsia="Times New Roman" w:cs="Arial"/>
                <w:b/>
                <w:sz w:val="22"/>
              </w:rPr>
              <w:t xml:space="preserve">Technical Drawings </w:t>
            </w:r>
          </w:p>
          <w:p w14:paraId="42D2D2BF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DE32AB">
              <w:rPr>
                <w:rFonts w:eastAsia="Times New Roman" w:cs="Arial"/>
                <w:b/>
                <w:sz w:val="22"/>
              </w:rPr>
              <w:t xml:space="preserve">and </w:t>
            </w:r>
            <w:proofErr w:type="gramStart"/>
            <w:r w:rsidRPr="00DE32AB">
              <w:rPr>
                <w:rFonts w:eastAsia="Times New Roman" w:cs="Arial"/>
                <w:b/>
                <w:sz w:val="22"/>
              </w:rPr>
              <w:t>Drafting</w:t>
            </w:r>
            <w:proofErr w:type="gramEnd"/>
          </w:p>
        </w:tc>
        <w:tc>
          <w:tcPr>
            <w:tcW w:w="6848" w:type="dxa"/>
            <w:shd w:val="clear" w:color="auto" w:fill="auto"/>
            <w:vAlign w:val="bottom"/>
          </w:tcPr>
          <w:p w14:paraId="2CEBB24B" w14:textId="77777777" w:rsidR="003F71A8" w:rsidRPr="00DE32AB" w:rsidRDefault="003F71A8" w:rsidP="00EE1597">
            <w:pPr>
              <w:widowControl w:val="0"/>
              <w:numPr>
                <w:ilvl w:val="0"/>
                <w:numId w:val="8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Advanced Technique in AutoCAD </w:t>
            </w:r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By</w:t>
            </w:r>
            <w:proofErr w:type="gramEnd"/>
            <w:r w:rsidRPr="00DE32AB">
              <w:rPr>
                <w:rFonts w:eastAsia="Times New Roman" w:cs="Arial"/>
                <w:color w:val="000000"/>
                <w:sz w:val="22"/>
              </w:rPr>
              <w:t xml:space="preserve"> Thomas,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Obert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 xml:space="preserve"> M.</w:t>
            </w:r>
          </w:p>
          <w:p w14:paraId="6923B6F8" w14:textId="77777777" w:rsidR="003F71A8" w:rsidRPr="00DE32AB" w:rsidRDefault="003F71A8" w:rsidP="00EE1597">
            <w:pPr>
              <w:widowControl w:val="0"/>
              <w:numPr>
                <w:ilvl w:val="0"/>
                <w:numId w:val="8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Inside AutoCAD By </w:t>
            </w:r>
            <w:proofErr w:type="spellStart"/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Raker,D</w:t>
            </w:r>
            <w:proofErr w:type="spellEnd"/>
            <w:proofErr w:type="gramEnd"/>
          </w:p>
          <w:p w14:paraId="1A2F2C20" w14:textId="77777777" w:rsidR="003F71A8" w:rsidRPr="00DE32AB" w:rsidRDefault="003F71A8" w:rsidP="00EE1597">
            <w:pPr>
              <w:widowControl w:val="0"/>
              <w:numPr>
                <w:ilvl w:val="0"/>
                <w:numId w:val="8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A Hand Book for Drawing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Khoso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 xml:space="preserve">, Nabi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Bux</w:t>
            </w:r>
            <w:proofErr w:type="spellEnd"/>
          </w:p>
          <w:p w14:paraId="1EBC8DE9" w14:textId="77777777" w:rsidR="003F71A8" w:rsidRPr="00DE32AB" w:rsidRDefault="003F71A8" w:rsidP="00EE1597">
            <w:pPr>
              <w:widowControl w:val="0"/>
              <w:numPr>
                <w:ilvl w:val="0"/>
                <w:numId w:val="8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sz w:val="22"/>
              </w:rPr>
              <w:t xml:space="preserve">Technical Drawing by Frederick E. </w:t>
            </w:r>
            <w:proofErr w:type="spellStart"/>
            <w:r w:rsidRPr="00DE32AB">
              <w:rPr>
                <w:rFonts w:eastAsia="Times New Roman" w:cs="Arial"/>
                <w:sz w:val="22"/>
              </w:rPr>
              <w:t>Giesecke</w:t>
            </w:r>
            <w:proofErr w:type="spellEnd"/>
          </w:p>
          <w:p w14:paraId="429CE5A8" w14:textId="77777777" w:rsidR="003F71A8" w:rsidRPr="00DE32AB" w:rsidRDefault="003F71A8" w:rsidP="00EE1597">
            <w:pPr>
              <w:widowControl w:val="0"/>
              <w:numPr>
                <w:ilvl w:val="0"/>
                <w:numId w:val="8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sz w:val="22"/>
              </w:rPr>
              <w:t xml:space="preserve">Principles of Technical Drawing by Frederick E. </w:t>
            </w:r>
            <w:proofErr w:type="spellStart"/>
            <w:r w:rsidRPr="00DE32AB">
              <w:rPr>
                <w:rFonts w:eastAsia="Times New Roman" w:cs="Arial"/>
                <w:sz w:val="22"/>
              </w:rPr>
              <w:t>Giesecke</w:t>
            </w:r>
            <w:proofErr w:type="spellEnd"/>
          </w:p>
        </w:tc>
      </w:tr>
      <w:tr w:rsidR="003F71A8" w:rsidRPr="00DE32AB" w14:paraId="58C4B82F" w14:textId="77777777" w:rsidTr="003F71A8">
        <w:trPr>
          <w:trHeight w:val="255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1A489601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color w:val="000000"/>
                <w:sz w:val="22"/>
              </w:rPr>
            </w:pPr>
            <w:r w:rsidRPr="00DE32AB">
              <w:rPr>
                <w:rFonts w:eastAsia="Times New Roman" w:cs="Arial"/>
                <w:b/>
                <w:color w:val="000000"/>
                <w:sz w:val="22"/>
              </w:rPr>
              <w:t>Photogrammetry</w:t>
            </w:r>
          </w:p>
        </w:tc>
        <w:tc>
          <w:tcPr>
            <w:tcW w:w="6848" w:type="dxa"/>
            <w:shd w:val="clear" w:color="auto" w:fill="auto"/>
            <w:vAlign w:val="bottom"/>
          </w:tcPr>
          <w:p w14:paraId="6DAF6E8A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Elementary Air Survey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Kilford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W</w:t>
            </w:r>
          </w:p>
          <w:p w14:paraId="7E309D97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sz w:val="22"/>
              </w:rPr>
              <w:t>Elements of Photogrammetry by Raul R. Wolf</w:t>
            </w:r>
          </w:p>
          <w:p w14:paraId="2A1A94A1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sz w:val="22"/>
              </w:rPr>
              <w:t>Text Book of Photogrammetry by K.K. Rampal</w:t>
            </w:r>
          </w:p>
        </w:tc>
      </w:tr>
      <w:tr w:rsidR="003F71A8" w:rsidRPr="00DE32AB" w14:paraId="079C6A72" w14:textId="77777777" w:rsidTr="003F71A8">
        <w:trPr>
          <w:trHeight w:val="864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0DDAB8CC" w14:textId="77777777" w:rsidR="003F71A8" w:rsidRPr="00DE32AB" w:rsidRDefault="003F71A8" w:rsidP="00181064">
            <w:pPr>
              <w:tabs>
                <w:tab w:val="left" w:pos="406"/>
              </w:tabs>
              <w:jc w:val="center"/>
              <w:rPr>
                <w:rFonts w:eastAsia="Times New Roman" w:cs="Arial"/>
                <w:b/>
                <w:color w:val="000000"/>
                <w:sz w:val="22"/>
              </w:rPr>
            </w:pPr>
            <w:r w:rsidRPr="00DE32AB">
              <w:rPr>
                <w:rFonts w:eastAsia="Times New Roman" w:cs="Arial"/>
                <w:b/>
                <w:color w:val="000000"/>
                <w:sz w:val="22"/>
              </w:rPr>
              <w:t>Cartography</w:t>
            </w:r>
          </w:p>
        </w:tc>
        <w:tc>
          <w:tcPr>
            <w:tcW w:w="6848" w:type="dxa"/>
            <w:shd w:val="clear" w:color="auto" w:fill="auto"/>
            <w:vAlign w:val="center"/>
          </w:tcPr>
          <w:p w14:paraId="1AF015CC" w14:textId="77777777" w:rsidR="003F71A8" w:rsidRPr="00DE32AB" w:rsidRDefault="003F71A8" w:rsidP="00EE1597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406"/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 w:rsidRPr="00DE32AB">
              <w:rPr>
                <w:rFonts w:cs="Arial"/>
                <w:color w:val="000000"/>
                <w:sz w:val="22"/>
              </w:rPr>
              <w:t xml:space="preserve">Element Of Cartography By </w:t>
            </w:r>
            <w:proofErr w:type="spellStart"/>
            <w:proofErr w:type="gramStart"/>
            <w:r w:rsidRPr="00DE32AB">
              <w:rPr>
                <w:rFonts w:cs="Arial"/>
                <w:color w:val="000000"/>
                <w:sz w:val="22"/>
              </w:rPr>
              <w:t>Rbinson,Arthur</w:t>
            </w:r>
            <w:proofErr w:type="spellEnd"/>
            <w:proofErr w:type="gramEnd"/>
            <w:r w:rsidRPr="00DE32AB">
              <w:rPr>
                <w:rFonts w:cs="Arial"/>
                <w:color w:val="000000"/>
                <w:sz w:val="22"/>
              </w:rPr>
              <w:t xml:space="preserve"> S</w:t>
            </w:r>
          </w:p>
          <w:p w14:paraId="0780E29E" w14:textId="77777777" w:rsidR="003F71A8" w:rsidRPr="00DE32AB" w:rsidRDefault="003F71A8" w:rsidP="00EE1597">
            <w:pPr>
              <w:numPr>
                <w:ilvl w:val="0"/>
                <w:numId w:val="9"/>
              </w:numPr>
              <w:tabs>
                <w:tab w:val="left" w:pos="406"/>
              </w:tabs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Basic Cartography for Students by Anson, R.W</w:t>
            </w:r>
          </w:p>
          <w:p w14:paraId="76828104" w14:textId="77777777" w:rsidR="003F71A8" w:rsidRPr="00DE32AB" w:rsidRDefault="003F71A8" w:rsidP="00EE1597">
            <w:pPr>
              <w:numPr>
                <w:ilvl w:val="0"/>
                <w:numId w:val="9"/>
              </w:numPr>
              <w:tabs>
                <w:tab w:val="left" w:pos="406"/>
              </w:tabs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Cartography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Kraak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 xml:space="preserve">,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Mnno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 xml:space="preserve"> Jan</w:t>
            </w:r>
          </w:p>
        </w:tc>
      </w:tr>
      <w:tr w:rsidR="003F71A8" w:rsidRPr="00DE32AB" w14:paraId="5771AA67" w14:textId="77777777" w:rsidTr="003F71A8">
        <w:trPr>
          <w:trHeight w:val="255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16AC51C9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color w:val="000000"/>
                <w:sz w:val="22"/>
              </w:rPr>
            </w:pPr>
            <w:r w:rsidRPr="00DE32AB">
              <w:rPr>
                <w:rFonts w:eastAsia="Times New Roman" w:cs="Arial"/>
                <w:b/>
                <w:color w:val="000000"/>
                <w:sz w:val="22"/>
              </w:rPr>
              <w:t>Remote Sensing and Image Processing</w:t>
            </w:r>
          </w:p>
        </w:tc>
        <w:tc>
          <w:tcPr>
            <w:tcW w:w="6848" w:type="dxa"/>
            <w:shd w:val="clear" w:color="auto" w:fill="auto"/>
            <w:vAlign w:val="bottom"/>
          </w:tcPr>
          <w:p w14:paraId="6BCA529A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Satellite Remote Sensing by Harris, Ray</w:t>
            </w:r>
          </w:p>
          <w:p w14:paraId="4BCFBBD4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Principles of Remote Sensing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Curan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Paul J</w:t>
            </w:r>
          </w:p>
          <w:p w14:paraId="7B65A4C8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Introduction to Remote Sensing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Racknell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Arthur</w:t>
            </w:r>
          </w:p>
          <w:p w14:paraId="056F74A9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Digital Remote Sensing By </w:t>
            </w:r>
            <w:proofErr w:type="spellStart"/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Nag,P</w:t>
            </w:r>
            <w:proofErr w:type="spellEnd"/>
            <w:proofErr w:type="gramEnd"/>
          </w:p>
          <w:p w14:paraId="1FDB2F5E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Remote Sensing by Slater, Philip N.</w:t>
            </w:r>
          </w:p>
          <w:p w14:paraId="36B4F6ED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Remote Sensing of Image by Lillesand</w:t>
            </w:r>
          </w:p>
        </w:tc>
      </w:tr>
      <w:tr w:rsidR="003F71A8" w:rsidRPr="00DE32AB" w14:paraId="57520A15" w14:textId="77777777" w:rsidTr="003F71A8">
        <w:trPr>
          <w:trHeight w:val="255"/>
          <w:jc w:val="center"/>
        </w:trPr>
        <w:tc>
          <w:tcPr>
            <w:tcW w:w="3001" w:type="dxa"/>
            <w:shd w:val="clear" w:color="auto" w:fill="auto"/>
            <w:vAlign w:val="center"/>
          </w:tcPr>
          <w:p w14:paraId="3EA3161F" w14:textId="77777777" w:rsidR="003F71A8" w:rsidRPr="00DE32AB" w:rsidRDefault="003F71A8" w:rsidP="00181064">
            <w:pPr>
              <w:jc w:val="center"/>
              <w:rPr>
                <w:rFonts w:eastAsia="Times New Roman" w:cs="Arial"/>
                <w:b/>
                <w:color w:val="000000"/>
                <w:sz w:val="22"/>
              </w:rPr>
            </w:pPr>
            <w:r w:rsidRPr="00DE32AB">
              <w:rPr>
                <w:rFonts w:eastAsia="Times New Roman" w:cs="Arial"/>
                <w:b/>
                <w:color w:val="000000"/>
                <w:sz w:val="22"/>
              </w:rPr>
              <w:t>Map Projections</w:t>
            </w:r>
          </w:p>
        </w:tc>
        <w:tc>
          <w:tcPr>
            <w:tcW w:w="6848" w:type="dxa"/>
            <w:shd w:val="clear" w:color="auto" w:fill="auto"/>
            <w:vAlign w:val="bottom"/>
          </w:tcPr>
          <w:p w14:paraId="119481E6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Element Of Map Projection By </w:t>
            </w:r>
            <w:proofErr w:type="spellStart"/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Deetz,Charles</w:t>
            </w:r>
            <w:proofErr w:type="spellEnd"/>
            <w:proofErr w:type="gramEnd"/>
          </w:p>
          <w:p w14:paraId="094817D8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Introduction To Map Projections By </w:t>
            </w:r>
            <w:proofErr w:type="spellStart"/>
            <w:proofErr w:type="gramStart"/>
            <w:r w:rsidRPr="00DE32AB">
              <w:rPr>
                <w:rFonts w:eastAsia="Times New Roman" w:cs="Arial"/>
                <w:color w:val="000000"/>
                <w:sz w:val="22"/>
              </w:rPr>
              <w:t>Mcdonnell,Porter</w:t>
            </w:r>
            <w:proofErr w:type="spellEnd"/>
            <w:proofErr w:type="gramEnd"/>
            <w:r w:rsidRPr="00DE32AB">
              <w:rPr>
                <w:rFonts w:eastAsia="Times New Roman" w:cs="Arial"/>
                <w:color w:val="000000"/>
                <w:sz w:val="22"/>
              </w:rPr>
              <w:t xml:space="preserve"> </w:t>
            </w:r>
          </w:p>
          <w:p w14:paraId="2DC7714B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Element of Cartography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Rbinson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Arthur S</w:t>
            </w:r>
          </w:p>
        </w:tc>
      </w:tr>
      <w:tr w:rsidR="003F71A8" w:rsidRPr="00DE32AB" w14:paraId="02FC60CC" w14:textId="77777777" w:rsidTr="003F71A8">
        <w:trPr>
          <w:trHeight w:val="255"/>
          <w:jc w:val="center"/>
        </w:trPr>
        <w:tc>
          <w:tcPr>
            <w:tcW w:w="3001" w:type="dxa"/>
            <w:shd w:val="clear" w:color="auto" w:fill="auto"/>
          </w:tcPr>
          <w:p w14:paraId="0159BE8B" w14:textId="77777777" w:rsidR="003F71A8" w:rsidRPr="00DE32AB" w:rsidRDefault="003F71A8" w:rsidP="00181064">
            <w:pPr>
              <w:rPr>
                <w:rFonts w:eastAsia="Times New Roman" w:cs="Arial"/>
                <w:b/>
                <w:color w:val="000000"/>
                <w:sz w:val="22"/>
              </w:rPr>
            </w:pPr>
            <w:r w:rsidRPr="00DE32AB">
              <w:rPr>
                <w:rFonts w:eastAsia="Times New Roman" w:cs="Arial"/>
                <w:b/>
                <w:color w:val="000000"/>
                <w:sz w:val="22"/>
              </w:rPr>
              <w:t>Construction Surveying</w:t>
            </w:r>
          </w:p>
        </w:tc>
        <w:tc>
          <w:tcPr>
            <w:tcW w:w="6848" w:type="dxa"/>
            <w:shd w:val="clear" w:color="auto" w:fill="auto"/>
            <w:vAlign w:val="bottom"/>
          </w:tcPr>
          <w:p w14:paraId="6AEF9816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A Textbook on Highway Engineering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Bhanut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K.L</w:t>
            </w:r>
          </w:p>
          <w:p w14:paraId="04AA69AD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 xml:space="preserve">Surveying for Construction by </w:t>
            </w:r>
            <w:proofErr w:type="spellStart"/>
            <w:r w:rsidRPr="00DE32AB">
              <w:rPr>
                <w:rFonts w:eastAsia="Times New Roman" w:cs="Arial"/>
                <w:color w:val="000000"/>
                <w:sz w:val="22"/>
              </w:rPr>
              <w:t>Irvivine</w:t>
            </w:r>
            <w:proofErr w:type="spellEnd"/>
            <w:r w:rsidRPr="00DE32AB">
              <w:rPr>
                <w:rFonts w:eastAsia="Times New Roman" w:cs="Arial"/>
                <w:color w:val="000000"/>
                <w:sz w:val="22"/>
              </w:rPr>
              <w:t>, William</w:t>
            </w:r>
          </w:p>
          <w:p w14:paraId="18A4BD3C" w14:textId="77777777" w:rsidR="003F71A8" w:rsidRPr="00DE32AB" w:rsidRDefault="003F71A8" w:rsidP="00EE1597">
            <w:pPr>
              <w:widowControl w:val="0"/>
              <w:numPr>
                <w:ilvl w:val="0"/>
                <w:numId w:val="9"/>
              </w:numPr>
              <w:tabs>
                <w:tab w:val="left" w:pos="4608"/>
                <w:tab w:val="left" w:pos="5148"/>
              </w:tabs>
              <w:autoSpaceDE w:val="0"/>
              <w:autoSpaceDN w:val="0"/>
              <w:adjustRightInd w:val="0"/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color w:val="000000"/>
                <w:sz w:val="22"/>
              </w:rPr>
              <w:t>Surveying with Construction by Kavanagh, Barry F.</w:t>
            </w:r>
          </w:p>
        </w:tc>
      </w:tr>
      <w:tr w:rsidR="003F71A8" w:rsidRPr="00DE32AB" w14:paraId="5887D53F" w14:textId="77777777" w:rsidTr="003F71A8">
        <w:trPr>
          <w:trHeight w:val="656"/>
          <w:jc w:val="center"/>
        </w:trPr>
        <w:tc>
          <w:tcPr>
            <w:tcW w:w="3001" w:type="dxa"/>
            <w:shd w:val="clear" w:color="auto" w:fill="auto"/>
          </w:tcPr>
          <w:p w14:paraId="271A15DA" w14:textId="77777777" w:rsidR="003F71A8" w:rsidRPr="00DE32AB" w:rsidRDefault="003F71A8" w:rsidP="00181064">
            <w:pPr>
              <w:rPr>
                <w:rFonts w:eastAsia="Times New Roman" w:cs="Arial"/>
                <w:b/>
                <w:color w:val="000000"/>
                <w:sz w:val="22"/>
              </w:rPr>
            </w:pPr>
            <w:r w:rsidRPr="00DE32AB">
              <w:rPr>
                <w:rFonts w:eastAsia="Times New Roman" w:cs="Arial"/>
                <w:b/>
                <w:color w:val="000000"/>
                <w:sz w:val="22"/>
              </w:rPr>
              <w:t>Geographic Information System (GIS)</w:t>
            </w:r>
          </w:p>
        </w:tc>
        <w:tc>
          <w:tcPr>
            <w:tcW w:w="6848" w:type="dxa"/>
            <w:shd w:val="clear" w:color="auto" w:fill="auto"/>
          </w:tcPr>
          <w:p w14:paraId="2EC51854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sz w:val="22"/>
              </w:rPr>
              <w:t xml:space="preserve">Principles of GIS By Burrough </w:t>
            </w:r>
            <w:proofErr w:type="gramStart"/>
            <w:r w:rsidRPr="00DE32AB">
              <w:rPr>
                <w:rFonts w:eastAsia="Times New Roman" w:cs="Arial"/>
                <w:sz w:val="22"/>
              </w:rPr>
              <w:t>And</w:t>
            </w:r>
            <w:proofErr w:type="gramEnd"/>
            <w:r w:rsidRPr="00DE32AB">
              <w:rPr>
                <w:rFonts w:eastAsia="Times New Roman" w:cs="Arial"/>
                <w:sz w:val="22"/>
              </w:rPr>
              <w:t xml:space="preserve"> Mc Donnell</w:t>
            </w:r>
          </w:p>
          <w:p w14:paraId="5A43079C" w14:textId="77777777" w:rsidR="003F71A8" w:rsidRPr="00DE32AB" w:rsidRDefault="003F71A8" w:rsidP="00EE1597">
            <w:pPr>
              <w:numPr>
                <w:ilvl w:val="0"/>
                <w:numId w:val="9"/>
              </w:numPr>
              <w:rPr>
                <w:rFonts w:eastAsia="Times New Roman" w:cs="Arial"/>
                <w:sz w:val="22"/>
              </w:rPr>
            </w:pPr>
            <w:r w:rsidRPr="00DE32AB">
              <w:rPr>
                <w:rFonts w:eastAsia="Times New Roman" w:cs="Arial"/>
                <w:sz w:val="22"/>
              </w:rPr>
              <w:t>Using ARCGIS By Esri.</w:t>
            </w:r>
          </w:p>
        </w:tc>
      </w:tr>
    </w:tbl>
    <w:p w14:paraId="50EE9E5F" w14:textId="77777777" w:rsidR="002C24BE" w:rsidRPr="00DE32AB" w:rsidRDefault="002C24BE" w:rsidP="00E950E3">
      <w:pPr>
        <w:rPr>
          <w:rFonts w:cs="Arial"/>
          <w:lang w:val="en-GB"/>
        </w:rPr>
      </w:pPr>
    </w:p>
    <w:p w14:paraId="397607DE" w14:textId="77777777" w:rsidR="008A690D" w:rsidRPr="00DE32AB" w:rsidRDefault="008A690D" w:rsidP="00E950E3">
      <w:pPr>
        <w:rPr>
          <w:rFonts w:cs="Arial"/>
          <w:lang w:val="en-GB"/>
        </w:rPr>
      </w:pPr>
    </w:p>
    <w:p w14:paraId="0DD30BFC" w14:textId="5330D9AB" w:rsidR="008A690D" w:rsidRPr="00DE32AB" w:rsidRDefault="008A690D" w:rsidP="001A42AD">
      <w:pPr>
        <w:jc w:val="center"/>
        <w:rPr>
          <w:rFonts w:cs="Arial"/>
          <w:b/>
          <w:sz w:val="28"/>
          <w:u w:val="single"/>
        </w:rPr>
      </w:pPr>
      <w:r w:rsidRPr="00DE32AB">
        <w:rPr>
          <w:rFonts w:cs="Arial"/>
          <w:b/>
          <w:sz w:val="28"/>
          <w:u w:val="single"/>
        </w:rPr>
        <w:t>MINIMUM QUALIFICATION OF INSTRUCTOR</w:t>
      </w:r>
    </w:p>
    <w:p w14:paraId="747F7618" w14:textId="77777777" w:rsidR="008A690D" w:rsidRPr="00DE32AB" w:rsidRDefault="008A690D" w:rsidP="008A690D">
      <w:pPr>
        <w:rPr>
          <w:rFonts w:cs="Arial"/>
        </w:rPr>
      </w:pPr>
    </w:p>
    <w:p w14:paraId="58E275B9" w14:textId="77777777" w:rsidR="008A690D" w:rsidRPr="00DE32AB" w:rsidRDefault="008A690D" w:rsidP="008A690D"/>
    <w:p w14:paraId="02CB0F8E" w14:textId="6E93BEEA" w:rsidR="008A690D" w:rsidRPr="00DE32AB" w:rsidRDefault="008A690D" w:rsidP="00EE1597">
      <w:pPr>
        <w:numPr>
          <w:ilvl w:val="0"/>
          <w:numId w:val="19"/>
        </w:numPr>
        <w:tabs>
          <w:tab w:val="clear" w:pos="1080"/>
        </w:tabs>
        <w:spacing w:before="120" w:after="120" w:line="360" w:lineRule="auto"/>
        <w:ind w:left="360"/>
      </w:pPr>
      <w:r w:rsidRPr="00DE32AB">
        <w:t>Bachelors in Geographic Information Sciences with 01-year teaching / field experience</w:t>
      </w:r>
    </w:p>
    <w:p w14:paraId="432069CA" w14:textId="77777777" w:rsidR="008A690D" w:rsidRPr="00DE32AB" w:rsidRDefault="008A690D" w:rsidP="008A690D">
      <w:pPr>
        <w:spacing w:before="120" w:after="120" w:line="360" w:lineRule="auto"/>
        <w:jc w:val="center"/>
      </w:pPr>
      <w:r w:rsidRPr="00DE32AB">
        <w:t>OR</w:t>
      </w:r>
    </w:p>
    <w:p w14:paraId="4D8754DC" w14:textId="39867041" w:rsidR="008A690D" w:rsidRDefault="008A690D" w:rsidP="00EE1597">
      <w:pPr>
        <w:numPr>
          <w:ilvl w:val="0"/>
          <w:numId w:val="19"/>
        </w:numPr>
        <w:tabs>
          <w:tab w:val="clear" w:pos="1080"/>
        </w:tabs>
        <w:spacing w:before="120" w:after="120" w:line="360" w:lineRule="auto"/>
        <w:ind w:left="360"/>
      </w:pPr>
      <w:r w:rsidRPr="00DE32AB">
        <w:t>Bachelors in Geodesy and Surveying with 01-year teaching / field experience</w:t>
      </w:r>
    </w:p>
    <w:p w14:paraId="0355B7FF" w14:textId="77777777" w:rsidR="00CA40C3" w:rsidRPr="00DE32AB" w:rsidRDefault="00CA40C3" w:rsidP="00CA40C3">
      <w:pPr>
        <w:spacing w:before="120" w:after="120" w:line="360" w:lineRule="auto"/>
        <w:jc w:val="center"/>
      </w:pPr>
      <w:r w:rsidRPr="00DE32AB">
        <w:t>OR</w:t>
      </w:r>
    </w:p>
    <w:p w14:paraId="44BC354E" w14:textId="6EC5ECCC" w:rsidR="00CA40C3" w:rsidRPr="00DE32AB" w:rsidRDefault="00CA40C3" w:rsidP="00EE1597">
      <w:pPr>
        <w:numPr>
          <w:ilvl w:val="0"/>
          <w:numId w:val="19"/>
        </w:numPr>
        <w:tabs>
          <w:tab w:val="clear" w:pos="1080"/>
        </w:tabs>
        <w:spacing w:before="120" w:after="120" w:line="360" w:lineRule="auto"/>
        <w:ind w:left="360"/>
      </w:pPr>
      <w:r w:rsidRPr="00DE32AB">
        <w:t xml:space="preserve">Bachelors in </w:t>
      </w:r>
      <w:r>
        <w:t xml:space="preserve">Photogrammetry </w:t>
      </w:r>
      <w:r w:rsidRPr="00DE32AB">
        <w:t>with 01-year teaching / field experience</w:t>
      </w:r>
    </w:p>
    <w:p w14:paraId="0CFE454A" w14:textId="77777777" w:rsidR="008A690D" w:rsidRDefault="008A690D" w:rsidP="008A690D">
      <w:pPr>
        <w:spacing w:before="120" w:after="120" w:line="360" w:lineRule="auto"/>
        <w:jc w:val="center"/>
      </w:pPr>
      <w:r w:rsidRPr="00DE32AB">
        <w:t>OR</w:t>
      </w:r>
    </w:p>
    <w:p w14:paraId="4898B303" w14:textId="003AF164" w:rsidR="00271217" w:rsidRPr="00DE32AB" w:rsidRDefault="00271217" w:rsidP="00EE1597">
      <w:pPr>
        <w:numPr>
          <w:ilvl w:val="0"/>
          <w:numId w:val="19"/>
        </w:numPr>
        <w:tabs>
          <w:tab w:val="clear" w:pos="1080"/>
        </w:tabs>
        <w:spacing w:before="120" w:after="120" w:line="360" w:lineRule="auto"/>
        <w:ind w:left="360"/>
      </w:pPr>
      <w:r w:rsidRPr="00DE32AB">
        <w:t xml:space="preserve">Bachelors in </w:t>
      </w:r>
      <w:r>
        <w:t xml:space="preserve">Remote Sensing </w:t>
      </w:r>
      <w:r w:rsidRPr="00DE32AB">
        <w:t>with 01-year teaching / field experience</w:t>
      </w:r>
    </w:p>
    <w:p w14:paraId="3F62B3CE" w14:textId="31DCDD2F" w:rsidR="00271217" w:rsidRDefault="00271217" w:rsidP="00271217">
      <w:pPr>
        <w:spacing w:before="120" w:after="120" w:line="360" w:lineRule="auto"/>
        <w:jc w:val="center"/>
      </w:pPr>
      <w:r w:rsidRPr="00DE32AB">
        <w:t>OR</w:t>
      </w:r>
    </w:p>
    <w:p w14:paraId="4ACF4D3D" w14:textId="41E1F893" w:rsidR="00AF4E71" w:rsidRPr="001B296A" w:rsidRDefault="008A690D" w:rsidP="00EE1597">
      <w:pPr>
        <w:numPr>
          <w:ilvl w:val="0"/>
          <w:numId w:val="19"/>
        </w:numPr>
        <w:tabs>
          <w:tab w:val="clear" w:pos="1080"/>
        </w:tabs>
        <w:spacing w:before="120" w:after="120" w:line="360" w:lineRule="auto"/>
        <w:ind w:left="360"/>
      </w:pPr>
      <w:r w:rsidRPr="00DE32AB">
        <w:t>Certificate / Diploma in Land Surveying with 06-years teaching / industrial experience</w:t>
      </w:r>
    </w:p>
    <w:sectPr w:rsidR="00AF4E71" w:rsidRPr="001B296A" w:rsidSect="002F11CD">
      <w:headerReference w:type="default" r:id="rId11"/>
      <w:pgSz w:w="11906" w:h="16838" w:code="9"/>
      <w:pgMar w:top="1246" w:right="1080" w:bottom="108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D4DC4" w14:textId="77777777" w:rsidR="007C7AD8" w:rsidRDefault="007C7AD8" w:rsidP="00271630">
      <w:r>
        <w:separator/>
      </w:r>
    </w:p>
  </w:endnote>
  <w:endnote w:type="continuationSeparator" w:id="0">
    <w:p w14:paraId="41D59B84" w14:textId="77777777" w:rsidR="007C7AD8" w:rsidRDefault="007C7AD8" w:rsidP="0027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754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DE750" w14:textId="75426F88" w:rsidR="009D5BD9" w:rsidRDefault="009D5B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A4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F695E69" w14:textId="77777777" w:rsidR="009D5BD9" w:rsidRDefault="009D5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AA95" w14:textId="77777777" w:rsidR="007C7AD8" w:rsidRDefault="007C7AD8" w:rsidP="00271630">
      <w:r>
        <w:separator/>
      </w:r>
    </w:p>
  </w:footnote>
  <w:footnote w:type="continuationSeparator" w:id="0">
    <w:p w14:paraId="4C2C059A" w14:textId="77777777" w:rsidR="007C7AD8" w:rsidRDefault="007C7AD8" w:rsidP="00271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AAF0" w14:textId="570BC303" w:rsidR="009D5BD9" w:rsidRPr="009A3D10" w:rsidRDefault="009D5BD9" w:rsidP="0098201C">
    <w:pPr>
      <w:pStyle w:val="Header"/>
      <w:pBdr>
        <w:bottom w:val="thickThinSmallGap" w:sz="24" w:space="1" w:color="auto"/>
      </w:pBdr>
      <w:rPr>
        <w:rFonts w:cs="Arial"/>
        <w:b/>
        <w:bCs/>
        <w:lang w:val="en-GB"/>
      </w:rPr>
    </w:pPr>
    <w:r w:rsidRPr="009A3D10">
      <w:rPr>
        <w:rFonts w:cs="Arial"/>
        <w:b/>
        <w:lang w:val="en-GB"/>
      </w:rPr>
      <w:t>Certificate in Land Surveying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CF3"/>
    <w:multiLevelType w:val="hybridMultilevel"/>
    <w:tmpl w:val="A8A2E4AA"/>
    <w:lvl w:ilvl="0" w:tplc="BE60F36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22AA2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165688"/>
    <w:multiLevelType w:val="hybridMultilevel"/>
    <w:tmpl w:val="AD4A64D2"/>
    <w:lvl w:ilvl="0" w:tplc="699E3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805BE"/>
    <w:multiLevelType w:val="hybridMultilevel"/>
    <w:tmpl w:val="FF4E2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7030"/>
    <w:multiLevelType w:val="multilevel"/>
    <w:tmpl w:val="BB1E1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6F33019"/>
    <w:multiLevelType w:val="hybridMultilevel"/>
    <w:tmpl w:val="DB167B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636FC"/>
    <w:multiLevelType w:val="hybridMultilevel"/>
    <w:tmpl w:val="481A80E0"/>
    <w:lvl w:ilvl="0" w:tplc="699E3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E5CB4"/>
    <w:multiLevelType w:val="hybridMultilevel"/>
    <w:tmpl w:val="4A065A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5657CC"/>
    <w:multiLevelType w:val="multilevel"/>
    <w:tmpl w:val="58949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2A5068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A5CBC"/>
    <w:multiLevelType w:val="multilevel"/>
    <w:tmpl w:val="BED69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DD72286"/>
    <w:multiLevelType w:val="hybridMultilevel"/>
    <w:tmpl w:val="3C9449B6"/>
    <w:lvl w:ilvl="0" w:tplc="699E3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E6702"/>
    <w:multiLevelType w:val="hybridMultilevel"/>
    <w:tmpl w:val="0EE0273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879E6"/>
    <w:multiLevelType w:val="multilevel"/>
    <w:tmpl w:val="ED50B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BD2A4B"/>
    <w:multiLevelType w:val="multilevel"/>
    <w:tmpl w:val="2D72C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46260B"/>
    <w:multiLevelType w:val="multilevel"/>
    <w:tmpl w:val="ACE69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A40D99"/>
    <w:multiLevelType w:val="multilevel"/>
    <w:tmpl w:val="8E946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7616FE"/>
    <w:multiLevelType w:val="hybridMultilevel"/>
    <w:tmpl w:val="69A6689C"/>
    <w:lvl w:ilvl="0" w:tplc="5F221F7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06911"/>
    <w:multiLevelType w:val="hybridMultilevel"/>
    <w:tmpl w:val="1048EBC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45208"/>
    <w:multiLevelType w:val="multilevel"/>
    <w:tmpl w:val="58949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3721CD"/>
    <w:multiLevelType w:val="multilevel"/>
    <w:tmpl w:val="ACE69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AD8227F"/>
    <w:multiLevelType w:val="hybridMultilevel"/>
    <w:tmpl w:val="7FC422C6"/>
    <w:lvl w:ilvl="0" w:tplc="699E3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47334"/>
    <w:multiLevelType w:val="multilevel"/>
    <w:tmpl w:val="BF2A2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7792078"/>
    <w:multiLevelType w:val="hybridMultilevel"/>
    <w:tmpl w:val="AB067404"/>
    <w:lvl w:ilvl="0" w:tplc="699E3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0"/>
  </w:num>
  <w:num w:numId="5">
    <w:abstractNumId w:val="21"/>
  </w:num>
  <w:num w:numId="6">
    <w:abstractNumId w:val="23"/>
  </w:num>
  <w:num w:numId="7">
    <w:abstractNumId w:val="6"/>
  </w:num>
  <w:num w:numId="8">
    <w:abstractNumId w:val="11"/>
  </w:num>
  <w:num w:numId="9">
    <w:abstractNumId w:val="2"/>
  </w:num>
  <w:num w:numId="10">
    <w:abstractNumId w:val="3"/>
  </w:num>
  <w:num w:numId="11">
    <w:abstractNumId w:val="14"/>
  </w:num>
  <w:num w:numId="12">
    <w:abstractNumId w:val="17"/>
  </w:num>
  <w:num w:numId="13">
    <w:abstractNumId w:val="9"/>
  </w:num>
  <w:num w:numId="14">
    <w:abstractNumId w:val="1"/>
  </w:num>
  <w:num w:numId="15">
    <w:abstractNumId w:val="16"/>
  </w:num>
  <w:num w:numId="16">
    <w:abstractNumId w:val="12"/>
  </w:num>
  <w:num w:numId="17">
    <w:abstractNumId w:val="18"/>
  </w:num>
  <w:num w:numId="18">
    <w:abstractNumId w:val="5"/>
  </w:num>
  <w:num w:numId="19">
    <w:abstractNumId w:val="7"/>
  </w:num>
  <w:num w:numId="20">
    <w:abstractNumId w:val="20"/>
  </w:num>
  <w:num w:numId="21">
    <w:abstractNumId w:val="8"/>
  </w:num>
  <w:num w:numId="22">
    <w:abstractNumId w:val="4"/>
  </w:num>
  <w:num w:numId="23">
    <w:abstractNumId w:val="10"/>
  </w:num>
  <w:num w:numId="24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ED8"/>
    <w:rsid w:val="0000219B"/>
    <w:rsid w:val="000117DF"/>
    <w:rsid w:val="000156A8"/>
    <w:rsid w:val="00020472"/>
    <w:rsid w:val="00024953"/>
    <w:rsid w:val="000333F4"/>
    <w:rsid w:val="00063518"/>
    <w:rsid w:val="00073875"/>
    <w:rsid w:val="000747C3"/>
    <w:rsid w:val="00081EDF"/>
    <w:rsid w:val="0008211F"/>
    <w:rsid w:val="000963B2"/>
    <w:rsid w:val="000B436D"/>
    <w:rsid w:val="000B6BF3"/>
    <w:rsid w:val="000D73A5"/>
    <w:rsid w:val="00104856"/>
    <w:rsid w:val="001233E8"/>
    <w:rsid w:val="00153B57"/>
    <w:rsid w:val="001541C4"/>
    <w:rsid w:val="00171527"/>
    <w:rsid w:val="00181064"/>
    <w:rsid w:val="001A3514"/>
    <w:rsid w:val="001A42AD"/>
    <w:rsid w:val="001B296A"/>
    <w:rsid w:val="001B6ED9"/>
    <w:rsid w:val="001B71AE"/>
    <w:rsid w:val="001F54B7"/>
    <w:rsid w:val="001F69F8"/>
    <w:rsid w:val="00201EF2"/>
    <w:rsid w:val="002062A6"/>
    <w:rsid w:val="00220AF5"/>
    <w:rsid w:val="0023345B"/>
    <w:rsid w:val="00234136"/>
    <w:rsid w:val="00235182"/>
    <w:rsid w:val="00236FC6"/>
    <w:rsid w:val="002445B3"/>
    <w:rsid w:val="00252ABE"/>
    <w:rsid w:val="002547E1"/>
    <w:rsid w:val="002573EF"/>
    <w:rsid w:val="00270EC1"/>
    <w:rsid w:val="00271217"/>
    <w:rsid w:val="00271630"/>
    <w:rsid w:val="002726F6"/>
    <w:rsid w:val="00294197"/>
    <w:rsid w:val="002A7728"/>
    <w:rsid w:val="002B269F"/>
    <w:rsid w:val="002C24BE"/>
    <w:rsid w:val="002C5F29"/>
    <w:rsid w:val="002F11CD"/>
    <w:rsid w:val="002F776B"/>
    <w:rsid w:val="00302643"/>
    <w:rsid w:val="003039B7"/>
    <w:rsid w:val="0030548E"/>
    <w:rsid w:val="003150DD"/>
    <w:rsid w:val="0031755F"/>
    <w:rsid w:val="0034028A"/>
    <w:rsid w:val="00383777"/>
    <w:rsid w:val="003E0B78"/>
    <w:rsid w:val="003E437E"/>
    <w:rsid w:val="003F71A8"/>
    <w:rsid w:val="003F7D10"/>
    <w:rsid w:val="004026C8"/>
    <w:rsid w:val="0041413B"/>
    <w:rsid w:val="00422ECF"/>
    <w:rsid w:val="00440A4B"/>
    <w:rsid w:val="004527DB"/>
    <w:rsid w:val="004533AB"/>
    <w:rsid w:val="00454C8F"/>
    <w:rsid w:val="00462652"/>
    <w:rsid w:val="00462924"/>
    <w:rsid w:val="00476405"/>
    <w:rsid w:val="00481097"/>
    <w:rsid w:val="00483862"/>
    <w:rsid w:val="00490CC4"/>
    <w:rsid w:val="004A0075"/>
    <w:rsid w:val="004C3527"/>
    <w:rsid w:val="004C7F03"/>
    <w:rsid w:val="004D340C"/>
    <w:rsid w:val="004D3A5E"/>
    <w:rsid w:val="004E05C6"/>
    <w:rsid w:val="004F76FF"/>
    <w:rsid w:val="00500DA0"/>
    <w:rsid w:val="005431EF"/>
    <w:rsid w:val="0054541D"/>
    <w:rsid w:val="00546373"/>
    <w:rsid w:val="005622D3"/>
    <w:rsid w:val="00575A43"/>
    <w:rsid w:val="00580077"/>
    <w:rsid w:val="005A3279"/>
    <w:rsid w:val="005A6587"/>
    <w:rsid w:val="005A67AF"/>
    <w:rsid w:val="005B6226"/>
    <w:rsid w:val="005C4A6D"/>
    <w:rsid w:val="005C6143"/>
    <w:rsid w:val="005C6E3B"/>
    <w:rsid w:val="005D1967"/>
    <w:rsid w:val="005F4A24"/>
    <w:rsid w:val="006032E4"/>
    <w:rsid w:val="00604A6A"/>
    <w:rsid w:val="00612224"/>
    <w:rsid w:val="006163A0"/>
    <w:rsid w:val="00636407"/>
    <w:rsid w:val="00652D85"/>
    <w:rsid w:val="00653ED6"/>
    <w:rsid w:val="0066307D"/>
    <w:rsid w:val="00671609"/>
    <w:rsid w:val="00676BB4"/>
    <w:rsid w:val="00695B71"/>
    <w:rsid w:val="006967DC"/>
    <w:rsid w:val="00697C0F"/>
    <w:rsid w:val="006A2476"/>
    <w:rsid w:val="006A630A"/>
    <w:rsid w:val="006A662C"/>
    <w:rsid w:val="006C0577"/>
    <w:rsid w:val="006E35DD"/>
    <w:rsid w:val="006F3C3D"/>
    <w:rsid w:val="006F5D01"/>
    <w:rsid w:val="00701CFF"/>
    <w:rsid w:val="00702E42"/>
    <w:rsid w:val="00703389"/>
    <w:rsid w:val="00705332"/>
    <w:rsid w:val="00713FC1"/>
    <w:rsid w:val="0071479F"/>
    <w:rsid w:val="007148FC"/>
    <w:rsid w:val="0073366C"/>
    <w:rsid w:val="00733878"/>
    <w:rsid w:val="00733968"/>
    <w:rsid w:val="0074462C"/>
    <w:rsid w:val="00744D53"/>
    <w:rsid w:val="007564C7"/>
    <w:rsid w:val="00770896"/>
    <w:rsid w:val="00776480"/>
    <w:rsid w:val="00781FA6"/>
    <w:rsid w:val="00785949"/>
    <w:rsid w:val="00791EA4"/>
    <w:rsid w:val="00795A48"/>
    <w:rsid w:val="007A6410"/>
    <w:rsid w:val="007C7AD8"/>
    <w:rsid w:val="007D54B0"/>
    <w:rsid w:val="007D7B45"/>
    <w:rsid w:val="007E3ED8"/>
    <w:rsid w:val="007E610C"/>
    <w:rsid w:val="00804565"/>
    <w:rsid w:val="00830120"/>
    <w:rsid w:val="00830B89"/>
    <w:rsid w:val="00835C5B"/>
    <w:rsid w:val="00863F6F"/>
    <w:rsid w:val="00864AC4"/>
    <w:rsid w:val="00873978"/>
    <w:rsid w:val="00874406"/>
    <w:rsid w:val="00875A6B"/>
    <w:rsid w:val="00881C69"/>
    <w:rsid w:val="00887C17"/>
    <w:rsid w:val="00891CFB"/>
    <w:rsid w:val="008A690D"/>
    <w:rsid w:val="008A78FA"/>
    <w:rsid w:val="008B09B2"/>
    <w:rsid w:val="008B3075"/>
    <w:rsid w:val="008C0B95"/>
    <w:rsid w:val="00903323"/>
    <w:rsid w:val="009034AB"/>
    <w:rsid w:val="00916816"/>
    <w:rsid w:val="00954F28"/>
    <w:rsid w:val="0095546E"/>
    <w:rsid w:val="0098201C"/>
    <w:rsid w:val="00983EB3"/>
    <w:rsid w:val="00984B46"/>
    <w:rsid w:val="009879EC"/>
    <w:rsid w:val="00992AFA"/>
    <w:rsid w:val="009A0918"/>
    <w:rsid w:val="009A3D10"/>
    <w:rsid w:val="009D5BD9"/>
    <w:rsid w:val="009E6633"/>
    <w:rsid w:val="009F475F"/>
    <w:rsid w:val="00A100C0"/>
    <w:rsid w:val="00A1114C"/>
    <w:rsid w:val="00A24E3F"/>
    <w:rsid w:val="00A25043"/>
    <w:rsid w:val="00A25FCB"/>
    <w:rsid w:val="00A325FD"/>
    <w:rsid w:val="00A32CE8"/>
    <w:rsid w:val="00A4501D"/>
    <w:rsid w:val="00A5754D"/>
    <w:rsid w:val="00A63B9F"/>
    <w:rsid w:val="00A64840"/>
    <w:rsid w:val="00A74D88"/>
    <w:rsid w:val="00A81BC2"/>
    <w:rsid w:val="00A926D2"/>
    <w:rsid w:val="00A935A8"/>
    <w:rsid w:val="00AB7DAC"/>
    <w:rsid w:val="00AF265C"/>
    <w:rsid w:val="00AF346D"/>
    <w:rsid w:val="00AF4E71"/>
    <w:rsid w:val="00AF58F8"/>
    <w:rsid w:val="00B02CD4"/>
    <w:rsid w:val="00B02EC8"/>
    <w:rsid w:val="00B04941"/>
    <w:rsid w:val="00B17D74"/>
    <w:rsid w:val="00B36788"/>
    <w:rsid w:val="00B51C5D"/>
    <w:rsid w:val="00B55A48"/>
    <w:rsid w:val="00B854D1"/>
    <w:rsid w:val="00B92B76"/>
    <w:rsid w:val="00BA4D8B"/>
    <w:rsid w:val="00BC276F"/>
    <w:rsid w:val="00BC2C6C"/>
    <w:rsid w:val="00BC46A3"/>
    <w:rsid w:val="00BC7CD9"/>
    <w:rsid w:val="00BE1815"/>
    <w:rsid w:val="00C31DD2"/>
    <w:rsid w:val="00C534EB"/>
    <w:rsid w:val="00C547F2"/>
    <w:rsid w:val="00C65ECE"/>
    <w:rsid w:val="00C844D5"/>
    <w:rsid w:val="00C912B6"/>
    <w:rsid w:val="00C95873"/>
    <w:rsid w:val="00CA40C3"/>
    <w:rsid w:val="00CA436A"/>
    <w:rsid w:val="00CB73D2"/>
    <w:rsid w:val="00CD1B90"/>
    <w:rsid w:val="00CD23BA"/>
    <w:rsid w:val="00CD5BDD"/>
    <w:rsid w:val="00CE3F59"/>
    <w:rsid w:val="00CF30B9"/>
    <w:rsid w:val="00CF612B"/>
    <w:rsid w:val="00CF7C56"/>
    <w:rsid w:val="00D224E8"/>
    <w:rsid w:val="00D31B4D"/>
    <w:rsid w:val="00D45DB9"/>
    <w:rsid w:val="00D66751"/>
    <w:rsid w:val="00D71227"/>
    <w:rsid w:val="00D73DFD"/>
    <w:rsid w:val="00D76D09"/>
    <w:rsid w:val="00D87020"/>
    <w:rsid w:val="00D94491"/>
    <w:rsid w:val="00D9593B"/>
    <w:rsid w:val="00DA2B1F"/>
    <w:rsid w:val="00DA6237"/>
    <w:rsid w:val="00DC03C8"/>
    <w:rsid w:val="00DC0589"/>
    <w:rsid w:val="00DC7DFF"/>
    <w:rsid w:val="00DD4CBD"/>
    <w:rsid w:val="00DE32AB"/>
    <w:rsid w:val="00DE77DE"/>
    <w:rsid w:val="00DF7B0B"/>
    <w:rsid w:val="00E217AE"/>
    <w:rsid w:val="00E43BC8"/>
    <w:rsid w:val="00E71E48"/>
    <w:rsid w:val="00E774F9"/>
    <w:rsid w:val="00E77E90"/>
    <w:rsid w:val="00E86495"/>
    <w:rsid w:val="00E87A5A"/>
    <w:rsid w:val="00E950E3"/>
    <w:rsid w:val="00E965DD"/>
    <w:rsid w:val="00EA0E07"/>
    <w:rsid w:val="00EA12EA"/>
    <w:rsid w:val="00EB67C8"/>
    <w:rsid w:val="00EB7323"/>
    <w:rsid w:val="00ED07BD"/>
    <w:rsid w:val="00EE1597"/>
    <w:rsid w:val="00EF1D24"/>
    <w:rsid w:val="00F10E72"/>
    <w:rsid w:val="00F375FC"/>
    <w:rsid w:val="00F513C3"/>
    <w:rsid w:val="00F54204"/>
    <w:rsid w:val="00F66EC1"/>
    <w:rsid w:val="00F778C2"/>
    <w:rsid w:val="00F871E0"/>
    <w:rsid w:val="00F9036B"/>
    <w:rsid w:val="00F9180D"/>
    <w:rsid w:val="00F97D96"/>
    <w:rsid w:val="00FA7001"/>
    <w:rsid w:val="00FB36AB"/>
    <w:rsid w:val="00FB3A7D"/>
    <w:rsid w:val="00FC0C66"/>
    <w:rsid w:val="00FE7A5D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D0BF1"/>
  <w15:chartTrackingRefBased/>
  <w15:docId w15:val="{D5942446-C525-4E7B-96EE-6019964F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 Math" w:eastAsiaTheme="minorHAnsi" w:hAnsi="Cambria Math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150DD"/>
    <w:pPr>
      <w:keepNext/>
      <w:outlineLvl w:val="0"/>
    </w:pPr>
    <w:rPr>
      <w:rFonts w:ascii="Arial" w:eastAsia="Times New Roman" w:hAnsi="Arial" w:cs="Arial"/>
      <w:b/>
      <w:bCs/>
      <w:kern w:val="0"/>
      <w:sz w:val="28"/>
      <w:szCs w:val="24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4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6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630"/>
  </w:style>
  <w:style w:type="paragraph" w:styleId="Footer">
    <w:name w:val="footer"/>
    <w:basedOn w:val="Normal"/>
    <w:link w:val="FooterChar"/>
    <w:uiPriority w:val="99"/>
    <w:unhideWhenUsed/>
    <w:rsid w:val="002716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630"/>
  </w:style>
  <w:style w:type="table" w:styleId="TableGrid">
    <w:name w:val="Table Grid"/>
    <w:basedOn w:val="TableNormal"/>
    <w:rsid w:val="00271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630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FB3A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201EF2"/>
    <w:rPr>
      <w:rFonts w:asciiTheme="minorHAnsi" w:eastAsiaTheme="minorEastAsia" w:hAnsiTheme="minorHAnsi"/>
      <w:kern w:val="0"/>
      <w:sz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01EF2"/>
    <w:rPr>
      <w:rFonts w:asciiTheme="minorHAnsi" w:eastAsiaTheme="minorEastAsia" w:hAnsiTheme="minorHAnsi"/>
      <w:kern w:val="0"/>
      <w:sz w:val="22"/>
      <w:lang w:val="en-US"/>
      <w14:ligatures w14:val="none"/>
    </w:rPr>
  </w:style>
  <w:style w:type="character" w:styleId="Hyperlink">
    <w:name w:val="Hyperlink"/>
    <w:rsid w:val="00483862"/>
    <w:rPr>
      <w:color w:val="0000FF"/>
      <w:u w:val="single"/>
    </w:rPr>
  </w:style>
  <w:style w:type="paragraph" w:styleId="BodyText2">
    <w:name w:val="Body Text 2"/>
    <w:basedOn w:val="Normal"/>
    <w:link w:val="BodyText2Char"/>
    <w:rsid w:val="003150DD"/>
    <w:pPr>
      <w:spacing w:line="360" w:lineRule="auto"/>
      <w:jc w:val="both"/>
    </w:pPr>
    <w:rPr>
      <w:rFonts w:ascii="Arial" w:eastAsia="Times New Roman" w:hAnsi="Arial" w:cs="Arial"/>
      <w:kern w:val="0"/>
      <w:szCs w:val="24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3150DD"/>
    <w:rPr>
      <w:rFonts w:ascii="Arial" w:eastAsia="Times New Roman" w:hAnsi="Arial" w:cs="Arial"/>
      <w:kern w:val="0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rsid w:val="003150DD"/>
    <w:rPr>
      <w:rFonts w:ascii="Arial" w:eastAsia="Times New Roman" w:hAnsi="Arial" w:cs="Arial"/>
      <w:b/>
      <w:bCs/>
      <w:kern w:val="0"/>
      <w:sz w:val="28"/>
      <w:szCs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45B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396DF-7FCF-4AD0-96B8-64533128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23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CI</cp:lastModifiedBy>
  <cp:revision>22</cp:revision>
  <cp:lastPrinted>2024-11-15T11:08:00Z</cp:lastPrinted>
  <dcterms:created xsi:type="dcterms:W3CDTF">2024-11-15T05:48:00Z</dcterms:created>
  <dcterms:modified xsi:type="dcterms:W3CDTF">2024-11-15T11:23:00Z</dcterms:modified>
</cp:coreProperties>
</file>