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FCB71" w14:textId="57D5C5F8" w:rsidR="00D607D4" w:rsidRPr="00C614B9" w:rsidRDefault="00D607D4" w:rsidP="00C614B9">
      <w:pPr>
        <w:jc w:val="center"/>
        <w:rPr>
          <w:rFonts w:cs="Arial"/>
          <w:b/>
          <w:bCs/>
          <w:sz w:val="32"/>
          <w:szCs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07D4">
        <w:rPr>
          <w:rFonts w:cs="Arial"/>
          <w:b/>
          <w:bCs/>
          <w:sz w:val="32"/>
          <w:szCs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SCHEME OF STUDIES</w:t>
      </w:r>
      <w:r w:rsidR="00C614B9">
        <w:rPr>
          <w:rFonts w:cs="Arial"/>
          <w:b/>
          <w:bCs/>
          <w:sz w:val="32"/>
          <w:szCs w:val="3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02D96" w:rsidRPr="00902D96">
        <w:rPr>
          <w:rFonts w:cs="Arial"/>
          <w:b/>
          <w:bCs/>
          <w:sz w:val="32"/>
          <w:szCs w:val="32"/>
          <w:u w:val="single"/>
        </w:rPr>
        <w:t>MM&amp;AT</w:t>
      </w:r>
    </w:p>
    <w:p w14:paraId="7825D02A" w14:textId="0049FAA0" w:rsidR="00902D96" w:rsidRPr="005565C7" w:rsidRDefault="00902D96" w:rsidP="00C614B9">
      <w:pPr>
        <w:tabs>
          <w:tab w:val="left" w:pos="1330"/>
        </w:tabs>
        <w:rPr>
          <w:rFonts w:asciiTheme="majorBidi" w:hAnsiTheme="majorBidi" w:cstheme="majorBidi"/>
          <w:b/>
          <w:color w:val="000000" w:themeColor="text1"/>
          <w:sz w:val="24"/>
          <w:u w:val="single"/>
        </w:rPr>
      </w:pPr>
    </w:p>
    <w:p w14:paraId="104F0A12" w14:textId="77777777" w:rsidR="00902D96" w:rsidRPr="005565C7" w:rsidRDefault="00902D96" w:rsidP="00902D96">
      <w:pPr>
        <w:rPr>
          <w:rFonts w:asciiTheme="majorBidi" w:hAnsiTheme="majorBidi" w:cstheme="majorBidi"/>
          <w:sz w:val="2"/>
        </w:rPr>
      </w:pPr>
    </w:p>
    <w:p w14:paraId="43420F35" w14:textId="77777777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1DB9B137" w14:textId="77777777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77D04546" w14:textId="77777777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0BFE7469" w14:textId="77777777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3BC49BDD" w14:textId="77777777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617D310E" w14:textId="5A85F34A" w:rsidR="00902D96" w:rsidRDefault="00902D96" w:rsidP="00902D96">
      <w:pPr>
        <w:rPr>
          <w:rFonts w:asciiTheme="majorBidi" w:hAnsiTheme="majorBidi" w:cstheme="majorBidi"/>
          <w:sz w:val="2"/>
        </w:rPr>
      </w:pPr>
    </w:p>
    <w:p w14:paraId="44416F10" w14:textId="77777777" w:rsidR="00C614B9" w:rsidRDefault="00C614B9" w:rsidP="00902D96">
      <w:pPr>
        <w:rPr>
          <w:rFonts w:asciiTheme="majorBidi" w:hAnsiTheme="majorBidi" w:cstheme="majorBidi"/>
          <w:sz w:val="2"/>
        </w:rPr>
      </w:pPr>
    </w:p>
    <w:p w14:paraId="68269BD1" w14:textId="77777777" w:rsidR="00C614B9" w:rsidRPr="005565C7" w:rsidRDefault="00C614B9" w:rsidP="00902D96">
      <w:pPr>
        <w:rPr>
          <w:rFonts w:asciiTheme="majorBidi" w:hAnsiTheme="majorBidi" w:cstheme="majorBidi"/>
          <w:sz w:val="2"/>
        </w:rPr>
      </w:pPr>
    </w:p>
    <w:tbl>
      <w:tblPr>
        <w:tblpPr w:leftFromText="180" w:rightFromText="180" w:vertAnchor="page" w:horzAnchor="margin" w:tblpY="1456"/>
        <w:tblW w:w="9609" w:type="dxa"/>
        <w:tblLook w:val="04A0" w:firstRow="1" w:lastRow="0" w:firstColumn="1" w:lastColumn="0" w:noHBand="0" w:noVBand="1"/>
      </w:tblPr>
      <w:tblGrid>
        <w:gridCol w:w="1319"/>
        <w:gridCol w:w="691"/>
        <w:gridCol w:w="5158"/>
        <w:gridCol w:w="812"/>
        <w:gridCol w:w="812"/>
        <w:gridCol w:w="817"/>
      </w:tblGrid>
      <w:tr w:rsidR="00C614B9" w:rsidRPr="005565C7" w14:paraId="3BC66641" w14:textId="77777777" w:rsidTr="00C614B9">
        <w:trPr>
          <w:trHeight w:val="20"/>
        </w:trPr>
        <w:tc>
          <w:tcPr>
            <w:tcW w:w="9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050F6C9D" w14:textId="1809B63C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FIRST-YEAR</w:t>
            </w:r>
          </w:p>
        </w:tc>
      </w:tr>
      <w:tr w:rsidR="00C614B9" w:rsidRPr="005565C7" w14:paraId="63F72986" w14:textId="77777777" w:rsidTr="00C614B9">
        <w:trPr>
          <w:trHeight w:val="20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8D53" w14:textId="77777777" w:rsidR="00C614B9" w:rsidRPr="002D039B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Code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8E74" w14:textId="77777777" w:rsidR="00C614B9" w:rsidRPr="002D039B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Subject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E829" w14:textId="77777777" w:rsidR="00C614B9" w:rsidRPr="002D039B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3594" w14:textId="77777777" w:rsidR="00C614B9" w:rsidRPr="002D039B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P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2995" w14:textId="77777777" w:rsidR="00C614B9" w:rsidRPr="002D039B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</w:t>
            </w:r>
          </w:p>
        </w:tc>
      </w:tr>
      <w:tr w:rsidR="00C614B9" w:rsidRPr="005565C7" w14:paraId="5B601368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0D5D8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Gen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82FA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A3E9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Islamiat and Pak Studies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FB7D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95B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8D3C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4570E413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D56A1B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Eng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41D0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7E4A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English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2996E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4BB73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E95F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54F7CC57" w14:textId="77777777" w:rsidTr="00C614B9">
        <w:trPr>
          <w:trHeight w:val="20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8732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  <w:t>GenC- 112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37EB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hAnsiTheme="majorBidi" w:cstheme="majorBidi"/>
                <w:color w:val="000000" w:themeColor="text1"/>
                <w:spacing w:val="-3"/>
                <w:sz w:val="24"/>
              </w:rPr>
              <w:t>Chinese</w:t>
            </w:r>
            <w:r w:rsidRPr="005565C7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lang w:eastAsia="zh-CN"/>
              </w:rPr>
              <w:t xml:space="preserve"> Language</w:t>
            </w:r>
            <w:r w:rsidRPr="005565C7">
              <w:rPr>
                <w:rFonts w:asciiTheme="majorBidi" w:hAnsiTheme="majorBidi" w:cstheme="majorBidi"/>
                <w:color w:val="000000" w:themeColor="text1"/>
                <w:spacing w:val="-3"/>
                <w:sz w:val="24"/>
              </w:rPr>
              <w:t>-I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1966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2E8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CE07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1C6FC012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6711BA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Math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FEA88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34B5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Applied Mathematics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BA4E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FECE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EEB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</w:tr>
      <w:tr w:rsidR="00C614B9" w:rsidRPr="005565C7" w14:paraId="1E47B44A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282100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proofErr w:type="spellStart"/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Phy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A1CA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122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A357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Applied Physics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1C17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963E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93F9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409FFE41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DC4609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Ch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A83B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9490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Applied Chemistry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0379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0FEA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42C2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47508237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9E9E4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Comp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A759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152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BACE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Computer Applications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3086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6DA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BDE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479B68C7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A04527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MMAT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ECD0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ED50" w14:textId="77777777" w:rsidR="00C614B9" w:rsidRPr="00902D96" w:rsidRDefault="00C614B9" w:rsidP="00C614B9">
            <w:pPr>
              <w:jc w:val="both"/>
              <w:rPr>
                <w:rFonts w:asciiTheme="majorBidi" w:eastAsia="SimSu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Workshop Practice-</w:t>
            </w:r>
            <w:r w:rsidRPr="00902D96">
              <w:rPr>
                <w:rFonts w:asciiTheme="majorBidi" w:eastAsia="SimSu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</w:t>
            </w:r>
          </w:p>
          <w:p w14:paraId="01F2D262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(A)  General Metal Work                       0   3</w:t>
            </w:r>
          </w:p>
          <w:p w14:paraId="5B7DB58B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(B)  Welding and Forging                     0   3</w:t>
            </w:r>
          </w:p>
          <w:p w14:paraId="00AA7B55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(C)  Foundry                                          0   3</w:t>
            </w:r>
          </w:p>
          <w:p w14:paraId="274A0A3A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(D)  Basic Machine Shop-I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                 0   3</w:t>
            </w:r>
          </w:p>
          <w:p w14:paraId="5E771C33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    Theory                                             1   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C0A9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D361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3515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5</w:t>
            </w:r>
          </w:p>
        </w:tc>
      </w:tr>
      <w:tr w:rsidR="00C614B9" w:rsidRPr="005565C7" w14:paraId="5097A808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0F87C4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MMAT</w:t>
            </w:r>
            <w:r w:rsidRPr="005565C7"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82C23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  <w:t>121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234ED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History of Mechanical Industry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52565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83722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7E9F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7D46AF01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162C0C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 xml:space="preserve">MMAT 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4ACD7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132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77DD6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>Basic Electrical and Electronics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34A65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9BB63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6B5BC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5A31DD78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B4C508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MMAT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78D91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141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E95FE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>Automation in Manufacturing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D1275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9E80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77509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757A3568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A2088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Mech.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D661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151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F9F7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Occupational Health Safety &amp; Environment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5172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5EA8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F725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524B620E" w14:textId="77777777" w:rsidTr="00C614B9">
        <w:trPr>
          <w:trHeight w:val="20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5FD76E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Mech.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9285" w14:textId="77777777" w:rsidR="00C614B9" w:rsidRPr="005565C7" w:rsidRDefault="00C614B9" w:rsidP="00C614B9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snapToGrid w:val="0"/>
                <w:color w:val="000000" w:themeColor="text1"/>
                <w:sz w:val="24"/>
                <w:lang w:eastAsia="zh-CN" w:bidi="ar"/>
              </w:rPr>
              <w:t>173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C007" w14:textId="77777777" w:rsidR="00C614B9" w:rsidRPr="005565C7" w:rsidRDefault="00C614B9" w:rsidP="00C614B9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Engineering Drawing and Graphics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7980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FCBD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C54F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</w:tr>
      <w:tr w:rsidR="00C614B9" w:rsidRPr="005565C7" w14:paraId="2AF33E87" w14:textId="77777777" w:rsidTr="00C614B9">
        <w:trPr>
          <w:trHeight w:val="20"/>
        </w:trPr>
        <w:tc>
          <w:tcPr>
            <w:tcW w:w="7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A4C1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TOTAL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48A6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17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B530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C4B6" w14:textId="77777777" w:rsidR="00C614B9" w:rsidRPr="005565C7" w:rsidRDefault="00C614B9" w:rsidP="00C614B9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27</w:t>
            </w:r>
          </w:p>
        </w:tc>
      </w:tr>
    </w:tbl>
    <w:p w14:paraId="25DF1570" w14:textId="7CD5B7C1" w:rsidR="00902D96" w:rsidRDefault="00902D96" w:rsidP="00902D96">
      <w:pPr>
        <w:rPr>
          <w:rFonts w:asciiTheme="majorBidi" w:hAnsiTheme="majorBidi" w:cstheme="majorBidi"/>
        </w:rPr>
      </w:pPr>
    </w:p>
    <w:p w14:paraId="207D3D37" w14:textId="77777777" w:rsidR="00C614B9" w:rsidRDefault="00C614B9" w:rsidP="00902D96">
      <w:pPr>
        <w:rPr>
          <w:rFonts w:asciiTheme="majorBidi" w:hAnsiTheme="majorBidi" w:cstheme="majorBidi"/>
        </w:rPr>
      </w:pPr>
    </w:p>
    <w:p w14:paraId="0B648F15" w14:textId="77777777" w:rsidR="00C614B9" w:rsidRDefault="00C614B9" w:rsidP="00902D96">
      <w:pPr>
        <w:rPr>
          <w:rFonts w:asciiTheme="majorBidi" w:hAnsiTheme="majorBidi" w:cstheme="majorBidi"/>
        </w:rPr>
      </w:pPr>
    </w:p>
    <w:p w14:paraId="29878561" w14:textId="77777777" w:rsidR="00C614B9" w:rsidRDefault="00C614B9" w:rsidP="00902D96">
      <w:pPr>
        <w:rPr>
          <w:rFonts w:asciiTheme="majorBidi" w:hAnsiTheme="majorBidi" w:cstheme="majorBidi"/>
        </w:rPr>
      </w:pPr>
    </w:p>
    <w:p w14:paraId="678F7D79" w14:textId="77777777" w:rsidR="00C614B9" w:rsidRDefault="00C614B9" w:rsidP="00902D96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-10" w:tblpY="134"/>
        <w:tblW w:w="9634" w:type="dxa"/>
        <w:tblLayout w:type="fixed"/>
        <w:tblLook w:val="04A0" w:firstRow="1" w:lastRow="0" w:firstColumn="1" w:lastColumn="0" w:noHBand="0" w:noVBand="1"/>
      </w:tblPr>
      <w:tblGrid>
        <w:gridCol w:w="1348"/>
        <w:gridCol w:w="625"/>
        <w:gridCol w:w="5250"/>
        <w:gridCol w:w="777"/>
        <w:gridCol w:w="779"/>
        <w:gridCol w:w="840"/>
        <w:gridCol w:w="15"/>
      </w:tblGrid>
      <w:tr w:rsidR="00C614B9" w:rsidRPr="005565C7" w14:paraId="21BDA006" w14:textId="77777777" w:rsidTr="00C614B9">
        <w:trPr>
          <w:trHeight w:val="423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64B8D48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902D96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SECOND YEAR</w:t>
            </w:r>
          </w:p>
        </w:tc>
      </w:tr>
      <w:tr w:rsidR="00C614B9" w:rsidRPr="005565C7" w14:paraId="2DB7599D" w14:textId="77777777" w:rsidTr="00A70782">
        <w:trPr>
          <w:gridAfter w:val="1"/>
          <w:wAfter w:w="14" w:type="dxa"/>
          <w:trHeight w:val="20"/>
        </w:trPr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D861" w14:textId="77777777" w:rsidR="00C614B9" w:rsidRPr="002D039B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Code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BEAE" w14:textId="77777777" w:rsidR="00C614B9" w:rsidRPr="002D039B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Subject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F0F4" w14:textId="77777777" w:rsidR="00C614B9" w:rsidRPr="002D039B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T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A605" w14:textId="77777777" w:rsidR="00C614B9" w:rsidRPr="002D039B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P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DE70" w14:textId="77777777" w:rsidR="00C614B9" w:rsidRPr="002D039B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</w:t>
            </w:r>
          </w:p>
        </w:tc>
      </w:tr>
      <w:tr w:rsidR="00C614B9" w:rsidRPr="005565C7" w14:paraId="192909A5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F5973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Gen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78F2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201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8C8A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proofErr w:type="spellStart"/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Islamiat</w:t>
            </w:r>
            <w:proofErr w:type="spellEnd"/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and Pak Studies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85EB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559F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990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7E8BE953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63B4A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proofErr w:type="spellStart"/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Phy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C0A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212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0A9A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Applied Mechanics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B5C5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4220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8D41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38D1C258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8318F3" w14:textId="77777777" w:rsidR="00C614B9" w:rsidRPr="00A7668D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GenC    212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0F99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3AF1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A7668D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Chinese Language-II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3200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0CFB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D100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72B419F9" w14:textId="77777777" w:rsidTr="00A70782">
        <w:trPr>
          <w:gridAfter w:val="1"/>
          <w:wAfter w:w="14" w:type="dxa"/>
          <w:trHeight w:val="20"/>
        </w:trPr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7F89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  <w:lang w:eastAsia="zh-CN"/>
              </w:rPr>
              <w:t xml:space="preserve">  </w:t>
            </w:r>
            <w:proofErr w:type="spellStart"/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  <w:lang w:eastAsia="zh-CN"/>
              </w:rPr>
              <w:t>MgmC</w:t>
            </w:r>
            <w:proofErr w:type="spellEnd"/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  <w:lang w:eastAsia="zh-CN"/>
              </w:rPr>
              <w:t xml:space="preserve">          212</w:t>
            </w:r>
            <w:r w:rsidRPr="005565C7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lang w:eastAsia="zh-CN"/>
              </w:rPr>
              <w:t xml:space="preserve">      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953F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Understanding China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49A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AB16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3FA9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2ABFEE9F" w14:textId="77777777" w:rsidTr="00A70782">
        <w:trPr>
          <w:gridAfter w:val="1"/>
          <w:wAfter w:w="14" w:type="dxa"/>
          <w:trHeight w:val="20"/>
        </w:trPr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4EA9" w14:textId="77777777" w:rsidR="00C614B9" w:rsidRPr="005565C7" w:rsidRDefault="00C614B9" w:rsidP="00A70782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  <w:t xml:space="preserve">    Math           212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5DC6" w14:textId="77777777" w:rsidR="00C614B9" w:rsidRPr="00902D96" w:rsidRDefault="00C614B9" w:rsidP="00A70782">
            <w:pPr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Applied Mathematics-</w:t>
            </w:r>
            <w:r>
              <w:rPr>
                <w:rFonts w:asciiTheme="majorBidi" w:eastAsia="MS Mincho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II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272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28A7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7EAF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3537CF4F" w14:textId="77777777" w:rsidTr="00A70782">
        <w:trPr>
          <w:gridAfter w:val="1"/>
          <w:wAfter w:w="14" w:type="dxa"/>
          <w:trHeight w:val="20"/>
        </w:trPr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0495" w14:textId="77777777" w:rsidR="00C614B9" w:rsidRPr="005565C7" w:rsidRDefault="00C614B9" w:rsidP="00A70782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</w:pPr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  <w:t xml:space="preserve">     </w:t>
            </w:r>
            <w:proofErr w:type="spellStart"/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  <w:t>Mgm</w:t>
            </w:r>
            <w:proofErr w:type="spellEnd"/>
            <w:r w:rsidRPr="005565C7">
              <w:rPr>
                <w:rFonts w:asciiTheme="majorBidi" w:hAnsiTheme="majorBidi" w:cstheme="majorBidi"/>
                <w:b/>
                <w:color w:val="000000" w:themeColor="text1"/>
                <w:spacing w:val="-3"/>
                <w:sz w:val="24"/>
              </w:rPr>
              <w:t xml:space="preserve">          201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9229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Communication Skills &amp; Report Writing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F40D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89A9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0AA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2BE7C543" w14:textId="77777777" w:rsidTr="00A70782">
        <w:trPr>
          <w:gridAfter w:val="1"/>
          <w:wAfter w:w="14" w:type="dxa"/>
          <w:trHeight w:val="20"/>
        </w:trPr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E257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MMAT        211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F8E1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Advanced Manufacturing Technology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77F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7A0D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2274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7F532D4C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875E66" w14:textId="77777777" w:rsidR="00C614B9" w:rsidRPr="005565C7" w:rsidRDefault="00C614B9" w:rsidP="00A70782">
            <w:pPr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 xml:space="preserve">   MMAT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5EB2" w14:textId="77777777" w:rsidR="00C614B9" w:rsidRPr="005565C7" w:rsidRDefault="00C614B9" w:rsidP="00A70782">
            <w:pPr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>222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C560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 xml:space="preserve">Industrial Engineering </w:t>
            </w:r>
            <w:proofErr w:type="gramStart"/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>And</w:t>
            </w:r>
            <w:proofErr w:type="gramEnd"/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 xml:space="preserve"> Quality Control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F799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8F0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252F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0719535C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FDC9C6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>MMAT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92DD" w14:textId="77777777" w:rsidR="00C614B9" w:rsidRPr="005565C7" w:rsidRDefault="00C614B9" w:rsidP="00A70782">
            <w:pPr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>232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EB46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>Microcontroller &amp; PLC For Automation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EBE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4AF58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B861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00FCD4F5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9F9608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Mech.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B828" w14:textId="77777777" w:rsidR="00C614B9" w:rsidRPr="005565C7" w:rsidRDefault="00C614B9" w:rsidP="00A70782">
            <w:pPr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244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84C2" w14:textId="77777777" w:rsidR="00C614B9" w:rsidRPr="00902D96" w:rsidRDefault="00C614B9" w:rsidP="00A70782">
            <w:pPr>
              <w:jc w:val="both"/>
              <w:rPr>
                <w:rFonts w:asciiTheme="majorBidi" w:eastAsia="SimSu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Workshop Practice-</w:t>
            </w:r>
            <w:r>
              <w:rPr>
                <w:rFonts w:asciiTheme="majorBidi" w:eastAsia="MS Mincho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II</w:t>
            </w:r>
          </w:p>
          <w:p w14:paraId="42C60974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(A) Basic Machine Shop-II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              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0   6</w:t>
            </w:r>
          </w:p>
          <w:p w14:paraId="42656E19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(B) Foundry and Pattern Making        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0   3</w:t>
            </w:r>
          </w:p>
          <w:p w14:paraId="483D8F72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  <w:highlight w:val="yellow"/>
              </w:rPr>
            </w:pPr>
            <w:r w:rsidRPr="005565C7">
              <w:rPr>
                <w:rFonts w:asciiTheme="majorBidi" w:hAnsiTheme="majorBidi" w:cstheme="majorBidi"/>
                <w:color w:val="000000" w:themeColor="text1"/>
                <w:sz w:val="24"/>
                <w:lang w:eastAsia="zh-CN" w:bidi="ar"/>
              </w:rPr>
              <w:t xml:space="preserve">(C) Advance Welding                        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lang w:eastAsia="zh-CN" w:bidi="ar"/>
              </w:rPr>
              <w:t xml:space="preserve"> </w:t>
            </w:r>
            <w:r w:rsidRPr="005565C7">
              <w:rPr>
                <w:rFonts w:asciiTheme="majorBidi" w:hAnsiTheme="majorBidi" w:cstheme="majorBidi"/>
                <w:color w:val="000000" w:themeColor="text1"/>
                <w:sz w:val="24"/>
                <w:lang w:eastAsia="zh-CN" w:bidi="ar"/>
              </w:rPr>
              <w:t xml:space="preserve">  0   3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 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E47F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E568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97A1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4</w:t>
            </w:r>
          </w:p>
        </w:tc>
      </w:tr>
      <w:tr w:rsidR="00C614B9" w:rsidRPr="005565C7" w14:paraId="1B4217B6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8269D5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>MMAT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FE5F" w14:textId="77777777" w:rsidR="00C614B9" w:rsidRPr="005565C7" w:rsidRDefault="00C614B9" w:rsidP="00A70782">
            <w:pPr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  <w:t>242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80C5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  <w:t>Electrical Actuators and Drives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BB97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6846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05C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2868F3DE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946860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kern w:val="2"/>
                <w:sz w:val="24"/>
                <w:lang w:eastAsia="zh-CN" w:bidi="ar"/>
              </w:rPr>
              <w:t>MMAT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FAC0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251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635B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Metrology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581A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A034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E507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6F0972A7" w14:textId="77777777" w:rsidTr="00A70782">
        <w:trPr>
          <w:gridAfter w:val="1"/>
          <w:wAfter w:w="15" w:type="dxa"/>
          <w:trHeight w:val="20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D605993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32A5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261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C066" w14:textId="77777777" w:rsidR="00C614B9" w:rsidRPr="005565C7" w:rsidRDefault="00C614B9" w:rsidP="00A70782">
            <w:pPr>
              <w:jc w:val="both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Process control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0ECD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B128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078C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1A577141" w14:textId="77777777" w:rsidTr="00A70782">
        <w:trPr>
          <w:gridAfter w:val="1"/>
          <w:wAfter w:w="13" w:type="dxa"/>
          <w:trHeight w:val="20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66FB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TOTAL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7DD4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1544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B715" w14:textId="77777777" w:rsidR="00C614B9" w:rsidRPr="005565C7" w:rsidRDefault="00C614B9" w:rsidP="00A70782">
            <w:pPr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23</w:t>
            </w:r>
          </w:p>
        </w:tc>
      </w:tr>
    </w:tbl>
    <w:p w14:paraId="1113B29D" w14:textId="77777777" w:rsidR="00C614B9" w:rsidRDefault="00C614B9" w:rsidP="00902D96">
      <w:pPr>
        <w:rPr>
          <w:rFonts w:asciiTheme="majorBidi" w:hAnsiTheme="majorBidi" w:cstheme="majorBidi"/>
        </w:rPr>
      </w:pPr>
    </w:p>
    <w:p w14:paraId="17001BB3" w14:textId="77777777" w:rsidR="00C614B9" w:rsidRDefault="00C614B9" w:rsidP="00902D96">
      <w:pPr>
        <w:rPr>
          <w:rFonts w:asciiTheme="majorBidi" w:hAnsiTheme="majorBidi" w:cstheme="majorBidi"/>
        </w:rPr>
      </w:pPr>
    </w:p>
    <w:tbl>
      <w:tblPr>
        <w:tblW w:w="9762" w:type="dxa"/>
        <w:tblInd w:w="-113" w:type="dxa"/>
        <w:tblLook w:val="04A0" w:firstRow="1" w:lastRow="0" w:firstColumn="1" w:lastColumn="0" w:noHBand="0" w:noVBand="1"/>
      </w:tblPr>
      <w:tblGrid>
        <w:gridCol w:w="1025"/>
        <w:gridCol w:w="689"/>
        <w:gridCol w:w="5135"/>
        <w:gridCol w:w="826"/>
        <w:gridCol w:w="827"/>
        <w:gridCol w:w="1260"/>
      </w:tblGrid>
      <w:tr w:rsidR="00C614B9" w:rsidRPr="005565C7" w14:paraId="418C5028" w14:textId="77777777" w:rsidTr="00A70782">
        <w:trPr>
          <w:trHeight w:val="20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1ACD7B55" w14:textId="77777777" w:rsidR="00C614B9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</w:pPr>
          </w:p>
          <w:p w14:paraId="5801364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902D96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THIRD YEAR</w:t>
            </w:r>
          </w:p>
        </w:tc>
      </w:tr>
      <w:tr w:rsidR="00C614B9" w:rsidRPr="005565C7" w14:paraId="523AD11A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ECDE" w14:textId="77777777" w:rsidR="00C614B9" w:rsidRPr="002D039B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Code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ACE6C" w14:textId="77777777" w:rsidR="00C614B9" w:rsidRPr="002D039B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Subject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F3E6" w14:textId="77777777" w:rsidR="00C614B9" w:rsidRPr="002D039B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C9B3" w14:textId="77777777" w:rsidR="00C614B9" w:rsidRPr="002D039B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9758" w14:textId="77777777" w:rsidR="00C614B9" w:rsidRPr="002D039B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2D039B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8"/>
                <w:szCs w:val="28"/>
                <w:lang w:eastAsia="zh-CN" w:bidi="ar"/>
              </w:rPr>
              <w:t>C</w:t>
            </w:r>
          </w:p>
        </w:tc>
      </w:tr>
      <w:tr w:rsidR="00C614B9" w:rsidRPr="005565C7" w14:paraId="36C62CC3" w14:textId="77777777" w:rsidTr="00A70782">
        <w:trPr>
          <w:trHeight w:val="20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4ACE2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Gen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3D2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301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0650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proofErr w:type="spellStart"/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Islamiat</w:t>
            </w:r>
            <w:proofErr w:type="spellEnd"/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and Pak Studies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22A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103F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27D6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0DEA694C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FD9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MMAT-301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985E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Industrial Enterprise Management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3A93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682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506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4E2A50F2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2EF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MMAT-312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E04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Hydraulic and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P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neumatic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955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A46B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66FA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18D73A7D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42B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MMAT-322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F294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Fault diagnosis and maintenance of CNC machine tools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C7C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A12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DF9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10C3A415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5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MMAT-331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9FB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Mechanical Manufacturing Technology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BA33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E90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9BB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</w:tr>
      <w:tr w:rsidR="00C614B9" w:rsidRPr="005565C7" w14:paraId="5AD11BAE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82F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MMAT-342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D0B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Fundamentals of Mechanical Design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EE2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F056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E67E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37F3A9E5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CCFC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MMAT-352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B32B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Tooling design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475F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DDAE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31B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5CE971EE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986D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MMAT-362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461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Engineering Materials and Heat Treatment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DEE9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627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568E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45CFAE4D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AA7B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MMAT-375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DD31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Workshop Practice-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III</w:t>
            </w:r>
          </w:p>
          <w:p w14:paraId="474E7699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(A) Special processing workshop  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0   3</w:t>
            </w:r>
          </w:p>
          <w:p w14:paraId="2828953D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(B) Additive manufacturing              0   3</w:t>
            </w:r>
          </w:p>
          <w:p w14:paraId="37F20DD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(C) Adv. Welding                          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0   3</w:t>
            </w:r>
          </w:p>
          <w:p w14:paraId="5C09D249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   Theory                                        </w:t>
            </w:r>
            <w:r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 xml:space="preserve">  </w:t>
            </w: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2   0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2AE9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182B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F646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5</w:t>
            </w:r>
          </w:p>
        </w:tc>
      </w:tr>
      <w:tr w:rsidR="00C614B9" w:rsidRPr="005565C7" w14:paraId="32B2FD9F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5C4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MMAT-382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5939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CAD/CAM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8B1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D1B7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2395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3BD7D748" w14:textId="77777777" w:rsidTr="00A70782">
        <w:trPr>
          <w:trHeight w:val="20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853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MMAT-392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81A0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both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NC Machine Tool Technology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8728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CD91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0AD1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snapToGrid w:val="0"/>
                <w:color w:val="000000" w:themeColor="text1"/>
                <w:kern w:val="2"/>
                <w:sz w:val="24"/>
                <w:lang w:eastAsia="zh-CN" w:bidi="ar"/>
              </w:rPr>
              <w:t>2</w:t>
            </w:r>
          </w:p>
        </w:tc>
      </w:tr>
      <w:tr w:rsidR="00C614B9" w:rsidRPr="005565C7" w14:paraId="49349493" w14:textId="77777777" w:rsidTr="00A70782">
        <w:trPr>
          <w:trHeight w:val="20"/>
        </w:trPr>
        <w:tc>
          <w:tcPr>
            <w:tcW w:w="6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B973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TOTAL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57E1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2A2F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FF94" w14:textId="77777777" w:rsidR="00C614B9" w:rsidRPr="005565C7" w:rsidRDefault="00C614B9" w:rsidP="00A70782">
            <w:pPr>
              <w:widowControl w:val="0"/>
              <w:autoSpaceDE w:val="0"/>
              <w:autoSpaceDN w:val="0"/>
              <w:jc w:val="center"/>
              <w:rPr>
                <w:rFonts w:asciiTheme="majorBidi" w:eastAsia="DengXian" w:hAnsiTheme="majorBidi" w:cstheme="majorBidi"/>
                <w:b/>
                <w:bCs/>
                <w:color w:val="000000" w:themeColor="text1"/>
                <w:kern w:val="2"/>
                <w:sz w:val="24"/>
              </w:rPr>
            </w:pPr>
            <w:r w:rsidRPr="005565C7">
              <w:rPr>
                <w:rFonts w:asciiTheme="majorBidi" w:eastAsia="DengXian" w:hAnsiTheme="majorBidi" w:cstheme="majorBidi"/>
                <w:b/>
                <w:bCs/>
                <w:snapToGrid w:val="0"/>
                <w:color w:val="000000" w:themeColor="text1"/>
                <w:kern w:val="2"/>
                <w:sz w:val="24"/>
                <w:lang w:eastAsia="zh-CN" w:bidi="ar"/>
              </w:rPr>
              <w:t>22</w:t>
            </w:r>
          </w:p>
        </w:tc>
      </w:tr>
    </w:tbl>
    <w:p w14:paraId="0A6C4AA3" w14:textId="77777777" w:rsidR="00C614B9" w:rsidRDefault="00C614B9" w:rsidP="00C614B9"/>
    <w:p w14:paraId="55170EED" w14:textId="77777777" w:rsidR="00C614B9" w:rsidRDefault="00C614B9" w:rsidP="00C614B9"/>
    <w:p w14:paraId="6F4E57E0" w14:textId="77777777" w:rsidR="00C614B9" w:rsidRDefault="00C614B9" w:rsidP="00C614B9"/>
    <w:sectPr w:rsidR="00C614B9" w:rsidSect="00C614B9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24DCA"/>
    <w:multiLevelType w:val="hybridMultilevel"/>
    <w:tmpl w:val="81BA3D3A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F0179"/>
    <w:multiLevelType w:val="hybridMultilevel"/>
    <w:tmpl w:val="EC0AF64E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81020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27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7D4"/>
    <w:rsid w:val="00131130"/>
    <w:rsid w:val="002D039B"/>
    <w:rsid w:val="006D388F"/>
    <w:rsid w:val="00902D96"/>
    <w:rsid w:val="00C614B9"/>
    <w:rsid w:val="00D6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C253"/>
  <w15:chartTrackingRefBased/>
  <w15:docId w15:val="{D2EFA38A-7413-324D-8201-4131847E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7D4"/>
    <w:rPr>
      <w:rFonts w:ascii="Arial" w:eastAsia="Times New Roman" w:hAnsi="Arial" w:cs="Times New Roman"/>
      <w:sz w:val="22"/>
    </w:rPr>
  </w:style>
  <w:style w:type="paragraph" w:styleId="Heading3">
    <w:name w:val="heading 3"/>
    <w:basedOn w:val="Normal"/>
    <w:next w:val="Normal"/>
    <w:link w:val="Heading3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3"/>
    </w:pPr>
    <w:rPr>
      <w:sz w:val="28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07D4"/>
    <w:rPr>
      <w:rFonts w:ascii="Arial" w:eastAsia="Times New Roman" w:hAnsi="Arial" w:cs="Times New Roman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rsid w:val="00D607D4"/>
    <w:rPr>
      <w:rFonts w:ascii="Arial" w:eastAsia="Times New Roman" w:hAnsi="Arial" w:cs="Times New Roman"/>
      <w:sz w:val="28"/>
      <w:u w:val="double"/>
      <w:lang w:val="en-US"/>
    </w:rPr>
  </w:style>
  <w:style w:type="paragraph" w:styleId="Header">
    <w:name w:val="header"/>
    <w:basedOn w:val="Normal"/>
    <w:link w:val="HeaderChar"/>
    <w:rsid w:val="00D607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07D4"/>
    <w:rPr>
      <w:rFonts w:ascii="Arial" w:eastAsia="Times New Roman" w:hAnsi="Arial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480</Words>
  <Characters>1962</Characters>
  <Application>Microsoft Office Word</Application>
  <DocSecurity>0</DocSecurity>
  <Lines>392</Lines>
  <Paragraphs>348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Amjad Ali</cp:lastModifiedBy>
  <cp:revision>4</cp:revision>
  <cp:lastPrinted>2023-09-25T05:24:00Z</cp:lastPrinted>
  <dcterms:created xsi:type="dcterms:W3CDTF">2023-09-19T09:22:00Z</dcterms:created>
  <dcterms:modified xsi:type="dcterms:W3CDTF">2023-09-25T05:33:00Z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62460ff1aa10479f13569a95447d59e4c096cc315b4a79006f817b415dcba9ab</vt:lpwstr>
  </property>
</Properties>
</file>